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E2" w:rsidRPr="00A4253A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3CE2" w:rsidRPr="00A4253A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 и обязательствах имущественного характера</w:t>
      </w:r>
    </w:p>
    <w:p w:rsidR="00931962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декабря </w:t>
      </w:r>
      <w:r w:rsidR="006A4F78">
        <w:rPr>
          <w:rFonts w:ascii="Times New Roman" w:hAnsi="Times New Roman" w:cs="Times New Roman"/>
          <w:b/>
          <w:sz w:val="24"/>
          <w:szCs w:val="24"/>
        </w:rPr>
        <w:t>2022</w:t>
      </w:r>
      <w:r w:rsidRPr="00A4253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75DF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842"/>
        <w:gridCol w:w="1134"/>
        <w:gridCol w:w="993"/>
        <w:gridCol w:w="992"/>
        <w:gridCol w:w="1417"/>
        <w:gridCol w:w="849"/>
        <w:gridCol w:w="991"/>
        <w:gridCol w:w="1840"/>
        <w:gridCol w:w="1562"/>
        <w:gridCol w:w="852"/>
      </w:tblGrid>
      <w:tr w:rsidR="003D48BF" w:rsidRPr="005C3240" w:rsidTr="003D48BF">
        <w:tc>
          <w:tcPr>
            <w:tcW w:w="1844" w:type="dxa"/>
            <w:vMerge w:val="restart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Ф.И.О. должность</w:t>
            </w:r>
          </w:p>
        </w:tc>
        <w:tc>
          <w:tcPr>
            <w:tcW w:w="1984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47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57" w:type="dxa"/>
            <w:gridSpan w:val="3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0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2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  <w:tc>
          <w:tcPr>
            <w:tcW w:w="852" w:type="dxa"/>
            <w:vMerge w:val="restart"/>
            <w:textDirection w:val="btLr"/>
          </w:tcPr>
          <w:p w:rsidR="005C3240" w:rsidRDefault="008B3CE2" w:rsidP="0088079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C324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B3CE2" w:rsidRPr="005C3240" w:rsidRDefault="008B3CE2" w:rsidP="0088079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C3240">
              <w:rPr>
                <w:rFonts w:ascii="Times New Roman" w:hAnsi="Times New Roman" w:cs="Times New Roman"/>
                <w:sz w:val="20"/>
                <w:szCs w:val="20"/>
              </w:rPr>
              <w:t>приобретенного имущества, источники)</w:t>
            </w:r>
          </w:p>
          <w:p w:rsidR="008B3CE2" w:rsidRPr="005C3240" w:rsidRDefault="008B3CE2" w:rsidP="0088079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8BF" w:rsidRPr="00A4253A" w:rsidTr="003D48BF">
        <w:trPr>
          <w:cantSplit/>
          <w:trHeight w:val="1134"/>
        </w:trPr>
        <w:tc>
          <w:tcPr>
            <w:tcW w:w="1844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49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1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0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8B3CE2" w:rsidRPr="00A4253A" w:rsidRDefault="008B3CE2" w:rsidP="00AE7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B87873" w:rsidTr="003D48BF">
        <w:trPr>
          <w:trHeight w:val="393"/>
        </w:trPr>
        <w:tc>
          <w:tcPr>
            <w:tcW w:w="1844" w:type="dxa"/>
          </w:tcPr>
          <w:p w:rsidR="008B3CE2" w:rsidRPr="005B7EF5" w:rsidRDefault="00A575DF" w:rsidP="00A575DF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8B3CE2" w:rsidRPr="00A575DF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Зайкова Людмила Николаевна</w:t>
            </w: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Ивдельский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тнографический музей им. И.Е. Уварова»</w:t>
            </w:r>
          </w:p>
        </w:tc>
        <w:tc>
          <w:tcPr>
            <w:tcW w:w="1842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1562" w:type="dxa"/>
          </w:tcPr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845062,35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8F0375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D130FF" w:rsidRPr="008C5C4B" w:rsidRDefault="00D130FF" w:rsidP="008F0375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73</w:t>
            </w:r>
            <w:r w:rsidRPr="008C5C4B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130FF" w:rsidRPr="008C5C4B" w:rsidRDefault="00D130FF" w:rsidP="00CC3D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49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2" w:type="dxa"/>
          </w:tcPr>
          <w:p w:rsidR="00D130FF" w:rsidRPr="008C5C4B" w:rsidRDefault="00D130F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5C4B">
              <w:rPr>
                <w:rFonts w:ascii="Times New Roman" w:eastAsia="Times New Roman" w:hAnsi="Times New Roman" w:cs="Times New Roman"/>
              </w:rPr>
              <w:t>62959,43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Матюк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 «Дом культуры «Созвездие»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49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62" w:type="dxa"/>
          </w:tcPr>
          <w:p w:rsidR="00D130FF" w:rsidRPr="008C5C4B" w:rsidRDefault="00D130FF" w:rsidP="006A4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1 458837,93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Ноздрина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2" w:type="dxa"/>
          </w:tcPr>
          <w:p w:rsidR="00D130FF" w:rsidRPr="008C5C4B" w:rsidRDefault="00D130FF" w:rsidP="0088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3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49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1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352D16" w:rsidRPr="008C5C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РЕНО, 2017</w:t>
            </w:r>
          </w:p>
          <w:p w:rsidR="00D130FF" w:rsidRPr="008C5C4B" w:rsidRDefault="00D130FF" w:rsidP="0088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ВАЗ 111130-22, 2001</w:t>
            </w:r>
          </w:p>
        </w:tc>
        <w:tc>
          <w:tcPr>
            <w:tcW w:w="1562" w:type="dxa"/>
          </w:tcPr>
          <w:p w:rsidR="00D130FF" w:rsidRPr="008C5C4B" w:rsidRDefault="00D130FF" w:rsidP="006A4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1 188 337,71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30FF" w:rsidRPr="008C5C4B" w:rsidRDefault="00D130FF" w:rsidP="0088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1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0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D130FF" w:rsidRPr="008C5C4B" w:rsidRDefault="00D130FF" w:rsidP="006A4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937 419,72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D130FF" w:rsidRPr="008C5C4B" w:rsidRDefault="00D130FF" w:rsidP="009C0DF3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30FF" w:rsidRPr="008C5C4B" w:rsidRDefault="00D130FF" w:rsidP="008807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30FF" w:rsidRPr="008C5C4B" w:rsidRDefault="00D130FF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49" w:type="dxa"/>
          </w:tcPr>
          <w:p w:rsidR="00D130FF" w:rsidRPr="008C5C4B" w:rsidRDefault="00D130FF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1" w:type="dxa"/>
          </w:tcPr>
          <w:p w:rsidR="00D130FF" w:rsidRPr="008C5C4B" w:rsidRDefault="00D130FF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D130FF" w:rsidRPr="008C5C4B" w:rsidRDefault="00D130FF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D130FF" w:rsidRPr="008C5C4B" w:rsidRDefault="00D130FF" w:rsidP="006A4F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D130FF" w:rsidRPr="008C5C4B" w:rsidRDefault="00D130FF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Ринг Анна Николаевна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МБУ «Центр физической культуры и спорта ИГО»</w:t>
            </w: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1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418353, 82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CC3DF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</w:tcPr>
          <w:p w:rsidR="00352D16" w:rsidRPr="008C5C4B" w:rsidRDefault="00352D16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538747, 87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CC3DF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52D16" w:rsidRPr="008C5C4B" w:rsidRDefault="00352D16" w:rsidP="00CC3DF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1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8C5C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C5C4B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D130FF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3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1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CC3D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Тарасова Ирина Сергеевна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культуры и кино»</w:t>
            </w: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D16" w:rsidRPr="008C5C4B" w:rsidRDefault="00352D16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9" w:type="dxa"/>
          </w:tcPr>
          <w:p w:rsidR="00352D16" w:rsidRPr="008C5C4B" w:rsidRDefault="00352D16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Легловой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РЕНО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1 441 457,82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49" w:type="dxa"/>
          </w:tcPr>
          <w:p w:rsidR="00352D16" w:rsidRPr="008C5C4B" w:rsidRDefault="00352D16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922 981,08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44748F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2D16" w:rsidRPr="008C5C4B" w:rsidRDefault="00352D16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9" w:type="dxa"/>
          </w:tcPr>
          <w:p w:rsidR="00352D16" w:rsidRPr="008C5C4B" w:rsidRDefault="00352D16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1" w:type="dxa"/>
          </w:tcPr>
          <w:p w:rsidR="00352D16" w:rsidRPr="008C5C4B" w:rsidRDefault="00352D16" w:rsidP="00FA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Шабалов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Игорь  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352D16" w:rsidRPr="008C5C4B" w:rsidRDefault="00352D16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МКУ ВПК  «Шанс»</w:t>
            </w:r>
          </w:p>
          <w:p w:rsidR="00352D16" w:rsidRPr="008C5C4B" w:rsidRDefault="00352D16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49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1 998 077,54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8C5C4B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Утарбаева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52D16" w:rsidRPr="008C5C4B" w:rsidRDefault="00352D16" w:rsidP="0044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 ДШИ</w:t>
            </w: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2D16" w:rsidRPr="008C5C4B" w:rsidRDefault="00352D16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49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464,5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942,0 </w:t>
            </w: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6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886 624,21</w:t>
            </w:r>
          </w:p>
        </w:tc>
        <w:tc>
          <w:tcPr>
            <w:tcW w:w="85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BF" w:rsidRPr="00A4253A" w:rsidTr="003D48BF">
        <w:tc>
          <w:tcPr>
            <w:tcW w:w="1844" w:type="dxa"/>
          </w:tcPr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352D16" w:rsidRPr="008C5C4B" w:rsidRDefault="00352D16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участки: 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ТЦ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Динор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Маг. «Айсберг»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proofErr w:type="gram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ирамида</w:t>
            </w:r>
            <w:proofErr w:type="spellEnd"/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1134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93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816,7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1316,6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252,3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171,2</w:t>
            </w:r>
          </w:p>
        </w:tc>
        <w:tc>
          <w:tcPr>
            <w:tcW w:w="992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5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49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1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0" w:type="dxa"/>
          </w:tcPr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«Порше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», 2011, «Хонда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2012, 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Делиса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, 1991,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C5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Pr="008C5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196, 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 xml:space="preserve"> «Пежо </w:t>
            </w:r>
            <w:proofErr w:type="spellStart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Вохер</w:t>
            </w:r>
            <w:proofErr w:type="spellEnd"/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» 2002,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Автоприцеп бортовой</w:t>
            </w:r>
          </w:p>
          <w:p w:rsidR="00352D16" w:rsidRPr="008C5C4B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62" w:type="dxa"/>
          </w:tcPr>
          <w:p w:rsidR="00352D16" w:rsidRPr="00F72C71" w:rsidRDefault="00352D16" w:rsidP="0044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4B">
              <w:rPr>
                <w:rFonts w:ascii="Times New Roman" w:hAnsi="Times New Roman" w:cs="Times New Roman"/>
                <w:sz w:val="24"/>
                <w:szCs w:val="24"/>
              </w:rPr>
              <w:t>7 394 857,87</w:t>
            </w:r>
          </w:p>
        </w:tc>
        <w:tc>
          <w:tcPr>
            <w:tcW w:w="852" w:type="dxa"/>
          </w:tcPr>
          <w:p w:rsidR="00352D16" w:rsidRPr="00A4253A" w:rsidRDefault="00352D16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CE2" w:rsidRPr="00A4253A" w:rsidRDefault="008B3CE2" w:rsidP="008B3CE2">
      <w:pPr>
        <w:rPr>
          <w:rFonts w:ascii="Times New Roman" w:hAnsi="Times New Roman" w:cs="Times New Roman"/>
          <w:sz w:val="24"/>
          <w:szCs w:val="24"/>
        </w:rPr>
      </w:pPr>
    </w:p>
    <w:p w:rsidR="00AB19E0" w:rsidRDefault="00AB19E0"/>
    <w:sectPr w:rsidR="00AB19E0" w:rsidSect="0080173F">
      <w:pgSz w:w="16838" w:h="11906" w:orient="landscape"/>
      <w:pgMar w:top="719" w:right="1134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3CE2"/>
    <w:rsid w:val="00060D35"/>
    <w:rsid w:val="000E354C"/>
    <w:rsid w:val="001D32CA"/>
    <w:rsid w:val="00352D16"/>
    <w:rsid w:val="003D48BF"/>
    <w:rsid w:val="0044748F"/>
    <w:rsid w:val="00543B2C"/>
    <w:rsid w:val="005C3240"/>
    <w:rsid w:val="006A4F78"/>
    <w:rsid w:val="00880792"/>
    <w:rsid w:val="008B201B"/>
    <w:rsid w:val="008B3CE2"/>
    <w:rsid w:val="008C5C4B"/>
    <w:rsid w:val="008F0375"/>
    <w:rsid w:val="00931962"/>
    <w:rsid w:val="009C0DF3"/>
    <w:rsid w:val="00A575DF"/>
    <w:rsid w:val="00AB19E0"/>
    <w:rsid w:val="00AB56A4"/>
    <w:rsid w:val="00C0400C"/>
    <w:rsid w:val="00D1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2022-05-24T02:56:00Z</dcterms:created>
  <dcterms:modified xsi:type="dcterms:W3CDTF">2023-08-01T04:44:00Z</dcterms:modified>
</cp:coreProperties>
</file>