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D1F" w:rsidRPr="00243351" w:rsidRDefault="00543D1F" w:rsidP="00543D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35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43D1F" w:rsidRPr="00243351" w:rsidRDefault="00543D1F" w:rsidP="00543D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351">
        <w:rPr>
          <w:rFonts w:ascii="Times New Roman" w:hAnsi="Times New Roman" w:cs="Times New Roman"/>
          <w:b/>
          <w:sz w:val="24"/>
          <w:szCs w:val="24"/>
        </w:rPr>
        <w:t>о доходах и расходах, об имуществе и обязательствах имущественного</w:t>
      </w:r>
    </w:p>
    <w:p w:rsidR="00543D1F" w:rsidRPr="00243351" w:rsidRDefault="00543D1F" w:rsidP="00543D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351">
        <w:rPr>
          <w:rFonts w:ascii="Times New Roman" w:hAnsi="Times New Roman" w:cs="Times New Roman"/>
          <w:b/>
          <w:sz w:val="24"/>
          <w:szCs w:val="24"/>
        </w:rPr>
        <w:t>характера главы муниципального образования города Пугачева Саратовской области и членов семьи за период</w:t>
      </w:r>
    </w:p>
    <w:p w:rsidR="00543D1F" w:rsidRPr="00FD6E14" w:rsidRDefault="00543D1F" w:rsidP="00543D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351">
        <w:rPr>
          <w:rFonts w:ascii="Times New Roman" w:hAnsi="Times New Roman" w:cs="Times New Roman"/>
          <w:b/>
          <w:sz w:val="24"/>
          <w:szCs w:val="24"/>
        </w:rPr>
        <w:t>с 1 января 2022 года по 31 декабря 2022 года</w:t>
      </w:r>
    </w:p>
    <w:p w:rsidR="00543D1F" w:rsidRPr="007A75B5" w:rsidRDefault="00543D1F" w:rsidP="00543D1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559"/>
        <w:gridCol w:w="1276"/>
        <w:gridCol w:w="992"/>
        <w:gridCol w:w="1559"/>
        <w:gridCol w:w="1119"/>
        <w:gridCol w:w="1149"/>
        <w:gridCol w:w="1560"/>
        <w:gridCol w:w="1211"/>
      </w:tblGrid>
      <w:tr w:rsidR="00CC7694" w:rsidRPr="00291B9D" w:rsidTr="00794B37">
        <w:trPr>
          <w:trHeight w:val="510"/>
        </w:trPr>
        <w:tc>
          <w:tcPr>
            <w:tcW w:w="1668" w:type="dxa"/>
            <w:vMerge w:val="restart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1275" w:type="dxa"/>
            <w:vMerge w:val="restart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C7694" w:rsidRPr="00291B9D" w:rsidRDefault="00CC7694" w:rsidP="00DD0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дохода за 202</w:t>
            </w:r>
            <w:r w:rsidRPr="008C67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(руб.)</w:t>
            </w:r>
          </w:p>
        </w:tc>
        <w:tc>
          <w:tcPr>
            <w:tcW w:w="3827" w:type="dxa"/>
            <w:gridSpan w:val="3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1211" w:type="dxa"/>
            <w:vMerge w:val="restart"/>
          </w:tcPr>
          <w:p w:rsidR="00CC7694" w:rsidRPr="00291B9D" w:rsidRDefault="00CC7694" w:rsidP="00DD0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7694" w:rsidRPr="00291B9D" w:rsidTr="00794B37">
        <w:trPr>
          <w:trHeight w:val="510"/>
        </w:trPr>
        <w:tc>
          <w:tcPr>
            <w:tcW w:w="1668" w:type="dxa"/>
            <w:vMerge/>
          </w:tcPr>
          <w:p w:rsidR="00CC7694" w:rsidRPr="00291B9D" w:rsidRDefault="00CC7694" w:rsidP="00DD0E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4" w:rsidRPr="00291B9D" w:rsidRDefault="00CC7694" w:rsidP="00DD0E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694" w:rsidRPr="00291B9D" w:rsidRDefault="00CC7694" w:rsidP="00DD0E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CC7694" w:rsidRPr="00291B9D" w:rsidRDefault="00CC7694" w:rsidP="00DD0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49" w:type="dxa"/>
          </w:tcPr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CC7694" w:rsidRPr="00291B9D" w:rsidRDefault="00CC7694" w:rsidP="00DD0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60" w:type="dxa"/>
            <w:vMerge/>
          </w:tcPr>
          <w:p w:rsidR="00CC7694" w:rsidRPr="00291B9D" w:rsidRDefault="00CC7694" w:rsidP="00DD0E3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CC7694" w:rsidRPr="00291B9D" w:rsidRDefault="00CC7694" w:rsidP="00DD0E3B">
            <w:pPr>
              <w:rPr>
                <w:sz w:val="20"/>
                <w:szCs w:val="20"/>
              </w:rPr>
            </w:pPr>
          </w:p>
        </w:tc>
      </w:tr>
      <w:tr w:rsidR="00CC7694" w:rsidRPr="00291B9D" w:rsidTr="00794B37">
        <w:trPr>
          <w:trHeight w:val="510"/>
        </w:trPr>
        <w:tc>
          <w:tcPr>
            <w:tcW w:w="1668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3D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 w:rsidRPr="00543D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Ивлиева Елена Святославовна</w:t>
            </w:r>
          </w:p>
          <w:p w:rsidR="00CC7694" w:rsidRPr="00291B9D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2 043 974,71</w:t>
            </w:r>
          </w:p>
        </w:tc>
        <w:tc>
          <w:tcPr>
            <w:tcW w:w="1559" w:type="dxa"/>
          </w:tcPr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Pr="00291B9D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Pr="00291B9D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Pr="00291B9D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19" w:type="dxa"/>
          </w:tcPr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297,9</w:t>
            </w: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49" w:type="dxa"/>
          </w:tcPr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7694" w:rsidRPr="00291B9D" w:rsidTr="00794B37">
        <w:trPr>
          <w:trHeight w:val="510"/>
        </w:trPr>
        <w:tc>
          <w:tcPr>
            <w:tcW w:w="1668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17 362 304,04</w:t>
            </w:r>
          </w:p>
        </w:tc>
        <w:tc>
          <w:tcPr>
            <w:tcW w:w="1559" w:type="dxa"/>
          </w:tcPr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объектов торговли, общественного питания и бытового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Нежилое здание «Котельная»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794B37" w:rsidRDefault="00794B37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94B37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C7694" w:rsidRPr="00291B9D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800,0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626,1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297,9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113,4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1401,1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1116,0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16,4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CC7694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37" w:rsidRDefault="00794B37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Pr="00291B9D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4B37" w:rsidRDefault="00794B37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размещения объектов торговли, общественного питания и бытового обслуживания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C7694" w:rsidRPr="00291B9D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1110,0</w:t>
            </w: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141,0</w:t>
            </w:r>
          </w:p>
        </w:tc>
        <w:tc>
          <w:tcPr>
            <w:tcW w:w="1149" w:type="dxa"/>
          </w:tcPr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C7694" w:rsidRPr="000B06C9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2504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MATIAK</w:t>
            </w:r>
          </w:p>
          <w:p w:rsidR="00CC7694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94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CC7694" w:rsidRPr="00504A65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11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7694" w:rsidRPr="00291B9D" w:rsidTr="00794B37">
        <w:trPr>
          <w:trHeight w:val="510"/>
        </w:trPr>
        <w:tc>
          <w:tcPr>
            <w:tcW w:w="1668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</w:t>
            </w:r>
          </w:p>
          <w:p w:rsidR="00CC7694" w:rsidRPr="00291B9D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C7694" w:rsidRPr="00291B9D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4" w:rsidRPr="00291B9D" w:rsidRDefault="00CC7694" w:rsidP="00DD0E3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694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694" w:rsidRPr="00291B9D" w:rsidRDefault="00CC7694" w:rsidP="00DD0E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19" w:type="dxa"/>
          </w:tcPr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297,9</w:t>
            </w:r>
          </w:p>
          <w:p w:rsidR="00CC7694" w:rsidRDefault="00CC7694" w:rsidP="00DD0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49" w:type="dxa"/>
          </w:tcPr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694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694" w:rsidRPr="00291B9D" w:rsidRDefault="00CC7694" w:rsidP="00DD0E3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CC7694" w:rsidRPr="00291B9D" w:rsidRDefault="00CC7694" w:rsidP="00DD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7542F" w:rsidRDefault="00D7542F"/>
    <w:sectPr w:rsidR="00D7542F" w:rsidSect="00543D1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694"/>
    <w:rsid w:val="00116621"/>
    <w:rsid w:val="00543D1F"/>
    <w:rsid w:val="00555E63"/>
    <w:rsid w:val="00794B37"/>
    <w:rsid w:val="00CC7694"/>
    <w:rsid w:val="00D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9557"/>
  <w15:docId w15:val="{78E40E12-AD76-4904-B1FF-B1798083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6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6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43D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43D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</dc:creator>
  <cp:keywords/>
  <dc:description/>
  <cp:lastModifiedBy>SovetAdmin</cp:lastModifiedBy>
  <cp:revision>5</cp:revision>
  <dcterms:created xsi:type="dcterms:W3CDTF">2023-05-11T05:06:00Z</dcterms:created>
  <dcterms:modified xsi:type="dcterms:W3CDTF">2023-05-11T05:55:00Z</dcterms:modified>
</cp:coreProperties>
</file>