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E" w:rsidRPr="00E26A7E" w:rsidRDefault="00E83E3E" w:rsidP="001C1871">
      <w:pPr>
        <w:jc w:val="center"/>
        <w:rPr>
          <w:sz w:val="28"/>
        </w:rPr>
      </w:pPr>
      <w:r>
        <w:rPr>
          <w:sz w:val="28"/>
        </w:rPr>
        <w:t xml:space="preserve">Сведения об имущественном положении и доходах </w:t>
      </w:r>
      <w:r w:rsidRPr="00E26A7E">
        <w:rPr>
          <w:sz w:val="28"/>
        </w:rPr>
        <w:t>представленных  руководителями и член</w:t>
      </w:r>
      <w:r>
        <w:rPr>
          <w:sz w:val="28"/>
        </w:rPr>
        <w:t xml:space="preserve">ами </w:t>
      </w:r>
      <w:r w:rsidRPr="00E26A7E">
        <w:rPr>
          <w:sz w:val="28"/>
        </w:rPr>
        <w:t>их семей</w:t>
      </w:r>
    </w:p>
    <w:p w:rsidR="00E83E3E" w:rsidRPr="00E26A7E" w:rsidRDefault="00E83E3E" w:rsidP="001C1871">
      <w:pPr>
        <w:pStyle w:val="ad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 учреждений  Пугачевского района  Саратовской области в управление образования администрации Пугачевского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7FC2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Pr="00761AC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</w:t>
      </w: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>с 1 января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E83E3E" w:rsidRDefault="00E83E3E">
      <w:pPr>
        <w:jc w:val="center"/>
        <w:rPr>
          <w:color w:val="000000"/>
          <w:spacing w:val="-5"/>
          <w:sz w:val="16"/>
          <w:szCs w:val="16"/>
        </w:rPr>
      </w:pPr>
      <w:bookmarkStart w:id="0" w:name="_GoBack"/>
      <w:bookmarkEnd w:id="0"/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276"/>
        <w:gridCol w:w="1843"/>
        <w:gridCol w:w="1275"/>
        <w:gridCol w:w="1418"/>
        <w:gridCol w:w="1701"/>
        <w:gridCol w:w="1134"/>
        <w:gridCol w:w="1559"/>
        <w:gridCol w:w="1343"/>
      </w:tblGrid>
      <w:tr w:rsidR="00E83E3E" w:rsidTr="007C7604">
        <w:trPr>
          <w:cantSplit/>
        </w:trPr>
        <w:tc>
          <w:tcPr>
            <w:tcW w:w="1951" w:type="dxa"/>
            <w:vMerge w:val="restart"/>
            <w:vAlign w:val="center"/>
          </w:tcPr>
          <w:p w:rsidR="00E83E3E" w:rsidRDefault="00E83E3E" w:rsidP="005D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E83E3E" w:rsidRDefault="00E83E3E" w:rsidP="005D7B6D">
            <w:pPr>
              <w:ind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83E3E" w:rsidRDefault="00E83E3E" w:rsidP="00F24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2022г. (тыс.руб.)</w:t>
            </w:r>
          </w:p>
        </w:tc>
        <w:tc>
          <w:tcPr>
            <w:tcW w:w="4536" w:type="dxa"/>
            <w:gridSpan w:val="3"/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3" w:type="dxa"/>
            <w:vMerge w:val="restart"/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Движимое имущество</w:t>
            </w:r>
          </w:p>
        </w:tc>
      </w:tr>
      <w:tr w:rsidR="00E83E3E" w:rsidTr="00740F50">
        <w:trPr>
          <w:cantSplit/>
          <w:trHeight w:val="590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ind w:right="-17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3E3E" w:rsidRDefault="00E83E3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3" w:type="dxa"/>
            <w:vMerge/>
            <w:vAlign w:val="center"/>
          </w:tcPr>
          <w:p w:rsidR="00E83E3E" w:rsidRDefault="00E83E3E"/>
        </w:tc>
      </w:tr>
      <w:tr w:rsidR="00E83E3E" w:rsidRPr="00F15006" w:rsidTr="006B2A0D">
        <w:tblPrEx>
          <w:tblLook w:val="04A0" w:firstRow="1" w:lastRow="0" w:firstColumn="1" w:lastColumn="0" w:noHBand="0" w:noVBand="1"/>
        </w:tblPrEx>
        <w:trPr>
          <w:cantSplit/>
          <w:trHeight w:val="91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  <w:sz w:val="22"/>
                <w:szCs w:val="22"/>
              </w:rPr>
              <w:t>Акирова Альфия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17BC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  <w:r w:rsidRPr="00F15006">
              <w:rPr>
                <w:color w:val="000000" w:themeColor="text1"/>
                <w:shd w:val="clear" w:color="auto" w:fill="FFFFFF"/>
              </w:rPr>
              <w:t xml:space="preserve">               </w:t>
            </w:r>
            <w:r w:rsidRPr="00F15006">
              <w:rPr>
                <w:color w:val="000000" w:themeColor="text1"/>
                <w:sz w:val="20"/>
                <w:szCs w:val="20"/>
              </w:rPr>
              <w:t>МДОУ «Детский сад              с. Рахмановка»</w:t>
            </w:r>
          </w:p>
          <w:p w:rsidR="00E83E3E" w:rsidRPr="00F15006" w:rsidRDefault="00E83E3E" w:rsidP="00E17BC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552,13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B2A0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D630FF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NISSAN TERRANO</w:t>
            </w:r>
          </w:p>
        </w:tc>
      </w:tr>
      <w:tr w:rsidR="00E83E3E" w:rsidRPr="00F15006" w:rsidTr="006B2A0D">
        <w:tblPrEx>
          <w:tblLook w:val="04A0" w:firstRow="1" w:lastRow="0" w:firstColumn="1" w:lastColumn="0" w:noHBand="0" w:noVBand="1"/>
        </w:tblPrEx>
        <w:trPr>
          <w:cantSplit/>
          <w:trHeight w:val="84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17BC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B2A0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Земли с/х назначения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94661600,0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6B2A0D">
        <w:tblPrEx>
          <w:tblLook w:val="04A0" w:firstRow="1" w:lastRow="0" w:firstColumn="1" w:lastColumn="0" w:noHBand="0" w:noVBand="1"/>
        </w:tblPrEx>
        <w:trPr>
          <w:cantSplit/>
          <w:trHeight w:val="90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17BC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B2A0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264,49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Земельные участки с/х назначения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216A8F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NISSAN ALMERA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 кулинарии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FA4C27">
        <w:tblPrEx>
          <w:tblLook w:val="04A0" w:firstRow="1" w:lastRow="0" w:firstColumn="1" w:lastColumn="0" w:noHBand="0" w:noVBand="1"/>
        </w:tblPrEx>
        <w:trPr>
          <w:cantSplit/>
          <w:trHeight w:val="9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  <w:sz w:val="22"/>
                <w:szCs w:val="22"/>
              </w:rPr>
              <w:lastRenderedPageBreak/>
              <w:t>Байжанова Айна Насимулловна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5347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</w:p>
          <w:p w:rsidR="00E83E3E" w:rsidRPr="00F15006" w:rsidRDefault="00E83E3E" w:rsidP="0035347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МДОУ «Детский сад «Сказка»                          п. Тургеневский»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497,07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4C2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F1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F1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F1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CF1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69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E21F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CE21F4">
        <w:tblPrEx>
          <w:tblLook w:val="04A0" w:firstRow="1" w:lastRow="0" w:firstColumn="1" w:lastColumn="0" w:noHBand="0" w:noVBand="1"/>
        </w:tblPrEx>
        <w:trPr>
          <w:cantSplit/>
          <w:trHeight w:val="10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E21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1044,19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E21F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F1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F1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F1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CF1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CE21F4">
        <w:tblPrEx>
          <w:tblLook w:val="04A0" w:firstRow="1" w:lastRow="0" w:firstColumn="1" w:lastColumn="0" w:noHBand="0" w:noVBand="1"/>
        </w:tblPrEx>
        <w:trPr>
          <w:cantSplit/>
          <w:trHeight w:val="7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E21F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FA4C27">
        <w:tblPrEx>
          <w:tblLook w:val="04A0" w:firstRow="1" w:lastRow="0" w:firstColumn="1" w:lastColumn="0" w:noHBand="0" w:noVBand="1"/>
        </w:tblPrEx>
        <w:trPr>
          <w:cantSplit/>
          <w:trHeight w:val="76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  <w:sz w:val="22"/>
                <w:szCs w:val="22"/>
              </w:rPr>
              <w:t>Башилова Екатерина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</w:p>
          <w:p w:rsidR="00E83E3E" w:rsidRPr="00F15006" w:rsidRDefault="00E83E3E" w:rsidP="0035347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МДОУ «Детский сад с.Успенка»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656,07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Жилой дом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Земельный участок для индивидуального жилищного строительства (общая долевая собственность)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501,24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1322F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Ведение личного подсобного хозяйства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56B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56B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56B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LADA    GRANTA 219070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Ведение личного подсобного хозяйства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LADA </w:t>
            </w:r>
            <w:r w:rsidRPr="00F15006">
              <w:rPr>
                <w:color w:val="000000" w:themeColor="text1"/>
                <w:sz w:val="20"/>
                <w:szCs w:val="20"/>
                <w:lang w:val="en-US"/>
              </w:rPr>
              <w:t xml:space="preserve">  KALINA 111930</w:t>
            </w:r>
            <w:r w:rsidRPr="00F1500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1322F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для индивидуального жилищного строительства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1322F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Часть жилого дома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224BAF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Ведение личного подсобного хозяйства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57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57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57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FA07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224BAF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Ведение личного подсобного хозяйства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77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  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Ведение личного подсобного хозяйства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6301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Ведение личного подсобного хозяйства 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47031C">
        <w:tblPrEx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2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2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2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E002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44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E6C2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4C5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4C5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  <w:sz w:val="22"/>
                <w:szCs w:val="22"/>
              </w:rPr>
              <w:t>Веселовская Марина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</w:p>
          <w:p w:rsidR="00E83E3E" w:rsidRPr="00F15006" w:rsidRDefault="00E83E3E" w:rsidP="00E3237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hd w:val="clear" w:color="auto" w:fill="FFFFFF"/>
              </w:rPr>
              <w:t> </w:t>
            </w:r>
            <w:r w:rsidRPr="00F15006">
              <w:rPr>
                <w:color w:val="000000" w:themeColor="text1"/>
                <w:sz w:val="20"/>
                <w:szCs w:val="20"/>
              </w:rPr>
              <w:t>МДОУ «Детский сад с.Новая Порубежка»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11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601,50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A004E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Ведение личного подсобного хозяйства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1306,8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71A0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71A0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71A0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471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Ведение личного подсобного хозяйства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71A0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71A0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1255,0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71A0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75250000,0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FA4C27">
        <w:tblPrEx>
          <w:tblLook w:val="04A0" w:firstRow="1" w:lastRow="0" w:firstColumn="1" w:lastColumn="0" w:noHBand="0" w:noVBand="1"/>
        </w:tblPrEx>
        <w:trPr>
          <w:cantSplit/>
          <w:trHeight w:val="68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Часть жилого дома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FA4C27">
        <w:tblPrEx>
          <w:tblLook w:val="04A0" w:firstRow="1" w:lastRow="0" w:firstColumn="1" w:lastColumn="0" w:noHBand="0" w:noVBand="1"/>
        </w:tblPrEx>
        <w:trPr>
          <w:cantSplit/>
          <w:trHeight w:val="67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Часть жилого дома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83,8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57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1054,35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803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Ведение личного подсобного хозяйства          (общая долевая собственность</w:t>
            </w:r>
            <w:r w:rsidRPr="00F1500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1306,8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4176B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417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417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417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4176B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Hyundai Tucson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Ведение личного подсобного хозяйства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4176B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Земельные участки с/х назначения             (общая долевая собственность</w:t>
            </w:r>
            <w:r w:rsidRPr="00F1500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4176B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803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Земельные участки с/х назначения    (общая долевая собственность</w:t>
            </w:r>
            <w:r w:rsidRPr="00F1500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4176B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803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             (общая долевая собственность</w:t>
            </w:r>
            <w:r w:rsidRPr="00F1500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4176B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4176B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4176B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0,0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Ведение личного подсобного хозяйства           (общая долевая собственность</w:t>
            </w:r>
            <w:r w:rsidRPr="00F1500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1306,8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0D6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10D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               (общая долевая собственность</w:t>
            </w:r>
            <w:r w:rsidRPr="00F1500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0D6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Ведение личного подсобного хозяйства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FA4C27">
        <w:tblPrEx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  <w:sz w:val="22"/>
                <w:szCs w:val="22"/>
              </w:rPr>
              <w:t>Вишнякова Зулкагида Хусаиновна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  <w:r w:rsidRPr="00F15006">
              <w:rPr>
                <w:color w:val="000000" w:themeColor="text1"/>
                <w:shd w:val="clear" w:color="auto" w:fill="FFFFFF"/>
              </w:rPr>
              <w:t xml:space="preserve">              </w:t>
            </w:r>
            <w:r w:rsidRPr="00F15006">
              <w:rPr>
                <w:color w:val="000000" w:themeColor="text1"/>
                <w:sz w:val="20"/>
                <w:szCs w:val="20"/>
              </w:rPr>
              <w:t>МДОУ «Детский сад      № 5  г.Пугачева»</w:t>
            </w:r>
          </w:p>
          <w:p w:rsidR="00E83E3E" w:rsidRPr="00F15006" w:rsidRDefault="00E83E3E" w:rsidP="00935B14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482,79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под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83E3E" w:rsidRPr="00F15006" w:rsidTr="00FA4C27">
        <w:tblPrEx>
          <w:tblLook w:val="04A0" w:firstRow="1" w:lastRow="0" w:firstColumn="1" w:lastColumn="0" w:noHBand="0" w:noVBand="1"/>
        </w:tblPrEx>
        <w:trPr>
          <w:cantSplit/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93,49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под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574AC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574AC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574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574AC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LADA GRANTA 219410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под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574AC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Автоприцеп КМЗ -8284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Земельные участки с/х назначения     (общая долевая собственность</w:t>
            </w:r>
            <w:r w:rsidRPr="00F1500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Земельные участки с/х назначения  (общая долевая собственность</w:t>
            </w:r>
            <w:r w:rsidRPr="00F1500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(индивидуальная собственность)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(индивидуальная собственность)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FA4C27">
        <w:tblPrEx>
          <w:tblLook w:val="04A0" w:firstRow="1" w:lastRow="0" w:firstColumn="1" w:lastColumn="0" w:noHBand="0" w:noVBand="1"/>
        </w:tblPrEx>
        <w:trPr>
          <w:cantSplit/>
          <w:trHeight w:val="85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  <w:sz w:val="22"/>
                <w:szCs w:val="22"/>
              </w:rPr>
              <w:t>Волкогон 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  <w:r w:rsidRPr="00F15006">
              <w:rPr>
                <w:color w:val="000000" w:themeColor="text1"/>
                <w:shd w:val="clear" w:color="auto" w:fill="FFFFFF"/>
              </w:rPr>
              <w:t xml:space="preserve">              </w:t>
            </w:r>
            <w:r w:rsidRPr="00F15006">
              <w:rPr>
                <w:color w:val="000000" w:themeColor="text1"/>
                <w:sz w:val="20"/>
                <w:szCs w:val="20"/>
              </w:rPr>
              <w:t>МДОУ «Детский сад        № 12  г.Пугачева»</w:t>
            </w:r>
          </w:p>
          <w:p w:rsidR="00E83E3E" w:rsidRPr="00F15006" w:rsidRDefault="00E83E3E" w:rsidP="00935B14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2108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530,03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CB5C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E46A7B">
        <w:tblPrEx>
          <w:tblLook w:val="04A0" w:firstRow="1" w:lastRow="0" w:firstColumn="1" w:lastColumn="0" w:noHBand="0" w:noVBand="1"/>
        </w:tblPrEx>
        <w:trPr>
          <w:cantSplit/>
          <w:trHeight w:val="64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E46A7B">
        <w:tblPrEx>
          <w:tblLook w:val="04A0" w:firstRow="1" w:lastRow="0" w:firstColumn="1" w:lastColumn="0" w:noHBand="0" w:noVBand="1"/>
        </w:tblPrEx>
        <w:trPr>
          <w:cantSplit/>
          <w:trHeight w:val="78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     (общая долевая собственность</w:t>
            </w:r>
            <w:r w:rsidRPr="00F1500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B5C3E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E46A7B">
        <w:tblPrEx>
          <w:tblLook w:val="04A0" w:firstRow="1" w:lastRow="0" w:firstColumn="1" w:lastColumn="0" w:noHBand="0" w:noVBand="1"/>
        </w:tblPrEx>
        <w:trPr>
          <w:cantSplit/>
          <w:trHeight w:val="6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E7FC2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     (общая долевая собственность</w:t>
            </w:r>
            <w:r w:rsidRPr="00F1500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E7FC2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E7FC2">
            <w:pPr>
              <w:pStyle w:val="ad"/>
              <w:ind w:right="-1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327,35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Квартира   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1665F">
            <w:pPr>
              <w:pStyle w:val="ad"/>
              <w:ind w:right="-1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FIAT 178 CYNIA Albea</w:t>
            </w:r>
          </w:p>
        </w:tc>
      </w:tr>
      <w:tr w:rsidR="00E83E3E" w:rsidRPr="00F15006" w:rsidTr="007505E0">
        <w:tblPrEx>
          <w:tblLook w:val="04A0" w:firstRow="1" w:lastRow="0" w:firstColumn="1" w:lastColumn="0" w:noHBand="0" w:noVBand="1"/>
        </w:tblPrEx>
        <w:trPr>
          <w:cantSplit/>
          <w:trHeight w:val="6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3402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15006">
              <w:rPr>
                <w:b/>
                <w:color w:val="000000" w:themeColor="text1"/>
                <w:sz w:val="22"/>
                <w:szCs w:val="22"/>
              </w:rPr>
              <w:t>Долбилина  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505E0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  <w:r w:rsidRPr="00F15006">
              <w:rPr>
                <w:color w:val="000000" w:themeColor="text1"/>
                <w:shd w:val="clear" w:color="auto" w:fill="FFFFFF"/>
              </w:rPr>
              <w:t xml:space="preserve">             </w:t>
            </w:r>
            <w:r w:rsidRPr="00F15006">
              <w:rPr>
                <w:color w:val="000000" w:themeColor="text1"/>
                <w:sz w:val="20"/>
                <w:szCs w:val="20"/>
              </w:rPr>
              <w:t>МДОУ «Детский сад п.Пугачевский»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505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519,08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3402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116013,30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14199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Тайота </w:t>
            </w:r>
            <w:r w:rsidRPr="00F15006">
              <w:rPr>
                <w:color w:val="000000" w:themeColor="text1"/>
                <w:sz w:val="20"/>
                <w:szCs w:val="20"/>
                <w:lang w:val="en-US"/>
              </w:rPr>
              <w:t xml:space="preserve">LAND SRUISER </w:t>
            </w:r>
            <w:r w:rsidRPr="00F15006">
              <w:rPr>
                <w:color w:val="000000" w:themeColor="text1"/>
                <w:sz w:val="20"/>
                <w:szCs w:val="20"/>
              </w:rPr>
              <w:t>П</w:t>
            </w:r>
            <w:r w:rsidRPr="00F15006">
              <w:rPr>
                <w:color w:val="000000" w:themeColor="text1"/>
                <w:sz w:val="20"/>
                <w:szCs w:val="20"/>
                <w:lang w:val="en-US"/>
              </w:rPr>
              <w:t>РАДО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380000,0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СHEVROLET NIVA   212300-55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741C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6560000,0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ФОЛЬКСВАГЕН</w:t>
            </w:r>
            <w:r w:rsidRPr="00F15006">
              <w:rPr>
                <w:color w:val="000000" w:themeColor="text1"/>
                <w:sz w:val="20"/>
                <w:szCs w:val="20"/>
                <w:lang w:val="en-US"/>
              </w:rPr>
              <w:t xml:space="preserve"> TAOS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142000,0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Трактор К 701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142000,0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Фронтовой  погрузчик с телескопической стрелой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6560000,0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Комбайн зерноуборочный РСМ-101 Вектор-410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4787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380000,0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Прицеп крепыш 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7680000,0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Снегоход </w:t>
            </w:r>
            <w:r w:rsidRPr="00F15006">
              <w:rPr>
                <w:color w:val="000000" w:themeColor="text1"/>
                <w:sz w:val="20"/>
                <w:szCs w:val="20"/>
                <w:lang w:val="en-US"/>
              </w:rPr>
              <w:t>YAMANA UT700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C4C3F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6560000,0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7FB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140000,0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760000,0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1799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80000,0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6560000,0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7520000,0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7520000,0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7520000,0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A4449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480000,0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Земельные участки с/х назначения              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7520000,0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  <w:sz w:val="22"/>
                <w:szCs w:val="22"/>
              </w:rPr>
              <w:t>Ермакова Екатерина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</w:p>
          <w:p w:rsidR="00E83E3E" w:rsidRPr="00F15006" w:rsidRDefault="00E83E3E" w:rsidP="004C697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МДОУ «Детский сад с.Красная Речка»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B33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490,04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Ведение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15006">
              <w:rPr>
                <w:color w:val="000000" w:themeColor="text1"/>
                <w:sz w:val="18"/>
                <w:szCs w:val="18"/>
                <w:lang w:val="en-US"/>
              </w:rPr>
              <w:t>MITSUBISHI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Земля с\х назначения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CC353A">
        <w:tblPrEx>
          <w:tblLook w:val="04A0" w:firstRow="1" w:lastRow="0" w:firstColumn="1" w:lastColumn="0" w:noHBand="0" w:noVBand="1"/>
        </w:tblPrEx>
        <w:trPr>
          <w:cantSplit/>
          <w:trHeight w:val="108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C353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2D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10332,12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Земля с\х назначения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C353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Часть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C353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Земля с\х назначения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5655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КАМАЗ 55102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Земля с\х назначения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С/Х ТЕХНИКА БЕЛАРУС 1221,3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Земля с\х назначения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С/Х ТЕХНИКА МТЗ 80,1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Земля  для с\х использования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С/Х ТЕХНИКА ХТЗ 17221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Земля  для с\х использования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внедорожное мотосредство тайга СТ-500Д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Земля  для с\х использования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Зерноуборочный комбайн «Вектор 410»               РМС-101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С/Х ТЕХНИКА ТРАКТОР   К 701 А   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Прицеп МЗСА 817708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Прицеп НЕФАЗ 8560-02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KIA QLE SPORTAGE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С/Х ТЕХНИКА БЕЛАРУС 1221,2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 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5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5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5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Часть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Ведение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2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35B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Часть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81A4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  <w:sz w:val="22"/>
                <w:szCs w:val="22"/>
              </w:rPr>
              <w:t>Жулябина Галина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</w:p>
          <w:p w:rsidR="00E83E3E" w:rsidRPr="00F15006" w:rsidRDefault="00E83E3E" w:rsidP="00BC3D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МДОУ «Детский сад 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1308,49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03E4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15006">
              <w:rPr>
                <w:color w:val="000000" w:themeColor="text1"/>
                <w:sz w:val="20"/>
                <w:szCs w:val="20"/>
                <w:lang w:val="en-US"/>
              </w:rPr>
              <w:t>RENAULT KAPTUR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6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F3A5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6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D5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165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E46A7B">
        <w:tblPrEx>
          <w:tblLook w:val="04A0" w:firstRow="1" w:lastRow="0" w:firstColumn="1" w:lastColumn="0" w:noHBand="0" w:noVBand="1"/>
        </w:tblPrEx>
        <w:trPr>
          <w:cantSplit/>
          <w:trHeight w:val="87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23CC4">
            <w:pPr>
              <w:jc w:val="center"/>
              <w:rPr>
                <w:b/>
                <w:color w:val="000000" w:themeColor="text1"/>
                <w:sz w:val="28"/>
              </w:rPr>
            </w:pPr>
            <w:r w:rsidRPr="00F15006">
              <w:rPr>
                <w:b/>
                <w:color w:val="000000" w:themeColor="text1"/>
              </w:rPr>
              <w:t>Кульбаева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  <w:r w:rsidRPr="00F15006">
              <w:rPr>
                <w:color w:val="000000" w:themeColor="text1"/>
                <w:shd w:val="clear" w:color="auto" w:fill="FFFFFF"/>
              </w:rPr>
              <w:t xml:space="preserve">                </w:t>
            </w:r>
            <w:r w:rsidRPr="00F15006">
              <w:rPr>
                <w:color w:val="000000" w:themeColor="text1"/>
                <w:sz w:val="20"/>
                <w:szCs w:val="20"/>
              </w:rPr>
              <w:t>МДОУ «Детский сад   № 15 г.Пугачева»</w:t>
            </w:r>
          </w:p>
          <w:p w:rsidR="00E83E3E" w:rsidRPr="00F15006" w:rsidRDefault="00E83E3E" w:rsidP="004575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765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585,71                 (в т. ч. иной доход)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765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765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765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1765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E46A7B">
        <w:tblPrEx>
          <w:tblLook w:val="04A0" w:firstRow="1" w:lastRow="0" w:firstColumn="1" w:lastColumn="0" w:noHBand="0" w:noVBand="1"/>
        </w:tblPrEx>
        <w:trPr>
          <w:cantSplit/>
          <w:trHeight w:val="50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23CC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E6C2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4C5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4C5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0C0324">
        <w:tblPrEx>
          <w:tblLook w:val="04A0" w:firstRow="1" w:lastRow="0" w:firstColumn="1" w:lastColumn="0" w:noHBand="0" w:noVBand="1"/>
        </w:tblPrEx>
        <w:trPr>
          <w:cantSplit/>
          <w:trHeight w:val="8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Маштакова 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  <w:r w:rsidRPr="00F15006">
              <w:rPr>
                <w:color w:val="000000" w:themeColor="text1"/>
                <w:shd w:val="clear" w:color="auto" w:fill="FFFFFF"/>
              </w:rPr>
              <w:t xml:space="preserve">               </w:t>
            </w:r>
            <w:r w:rsidRPr="00F15006">
              <w:rPr>
                <w:color w:val="000000" w:themeColor="text1"/>
                <w:sz w:val="20"/>
                <w:szCs w:val="20"/>
              </w:rPr>
              <w:t>МДОУ «ЦРР – детский сад «Росток»</w:t>
            </w:r>
          </w:p>
          <w:p w:rsidR="00E83E3E" w:rsidRPr="00F15006" w:rsidRDefault="00E83E3E" w:rsidP="004575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C03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483,37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PEHO CAHДЕРО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41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50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        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36066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Мухамбетова Екатерина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  <w:r w:rsidRPr="00F15006">
              <w:rPr>
                <w:color w:val="000000" w:themeColor="text1"/>
                <w:shd w:val="clear" w:color="auto" w:fill="FFFFFF"/>
              </w:rPr>
              <w:t xml:space="preserve">              </w:t>
            </w:r>
            <w:r w:rsidRPr="00F15006">
              <w:rPr>
                <w:color w:val="000000" w:themeColor="text1"/>
                <w:sz w:val="20"/>
                <w:szCs w:val="20"/>
              </w:rPr>
              <w:t>МДОУ «Детский сад   № 3  г.Пугачева»</w:t>
            </w:r>
          </w:p>
          <w:p w:rsidR="00E83E3E" w:rsidRPr="00F15006" w:rsidRDefault="00E83E3E" w:rsidP="004575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451,43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30F81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36066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D04A26">
        <w:tblPrEx>
          <w:tblLook w:val="04A0" w:firstRow="1" w:lastRow="0" w:firstColumn="1" w:lastColumn="0" w:noHBand="0" w:noVBand="1"/>
        </w:tblPrEx>
        <w:trPr>
          <w:cantSplit/>
          <w:trHeight w:val="4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36066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30F81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D04A26">
        <w:tblPrEx>
          <w:tblLook w:val="04A0" w:firstRow="1" w:lastRow="0" w:firstColumn="1" w:lastColumn="0" w:noHBand="0" w:noVBand="1"/>
        </w:tblPrEx>
        <w:trPr>
          <w:cantSplit/>
          <w:trHeight w:val="71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36066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04A26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0540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0C0324">
        <w:tblPrEx>
          <w:tblLook w:val="04A0" w:firstRow="1" w:lastRow="0" w:firstColumn="1" w:lastColumn="0" w:noHBand="0" w:noVBand="1"/>
        </w:tblPrEx>
        <w:trPr>
          <w:cantSplit/>
          <w:trHeight w:val="83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36066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Носова Вероника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</w:p>
          <w:p w:rsidR="00E83E3E" w:rsidRPr="00F15006" w:rsidRDefault="00E83E3E" w:rsidP="003C5C8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МДОУ «Детский сад          п. Бажановский»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170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438,71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E0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E0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72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B37816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ХУНДАЙ СОЛЯРИС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48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360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1198,11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072C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  <w:p w:rsidR="00E83E3E" w:rsidRPr="00F15006" w:rsidRDefault="00E83E3E" w:rsidP="00072C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072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4B5231">
        <w:tblPrEx>
          <w:tblLook w:val="04A0" w:firstRow="1" w:lastRow="0" w:firstColumn="1" w:lastColumn="0" w:noHBand="0" w:noVBand="1"/>
        </w:tblPrEx>
        <w:trPr>
          <w:cantSplit/>
          <w:trHeight w:val="96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62ACC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Писинова Надежда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</w:p>
          <w:p w:rsidR="00E83E3E" w:rsidRPr="00F15006" w:rsidRDefault="00E83E3E" w:rsidP="003C5C8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МДОУ «Детский сад с.Большая Таволожка»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582,08    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C5C8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с/х назначения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185337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3C5C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LADA XRAY</w:t>
            </w:r>
          </w:p>
        </w:tc>
      </w:tr>
      <w:tr w:rsidR="00E83E3E" w:rsidRPr="00F15006" w:rsidTr="004B5231">
        <w:tblPrEx>
          <w:tblLook w:val="04A0" w:firstRow="1" w:lastRow="0" w:firstColumn="1" w:lastColumn="0" w:noHBand="0" w:noVBand="1"/>
        </w:tblPrEx>
        <w:trPr>
          <w:cantSplit/>
          <w:trHeight w:val="54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62ACC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C5C8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62A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273,97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D70C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62A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C3A9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с/х назначения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556011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62A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</w:rPr>
              <w:lastRenderedPageBreak/>
              <w:t>Родионова Екатерина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  <w:r w:rsidRPr="00F15006">
              <w:rPr>
                <w:color w:val="000000" w:themeColor="text1"/>
                <w:shd w:val="clear" w:color="auto" w:fill="FFFFFF"/>
              </w:rPr>
              <w:t xml:space="preserve">                 </w:t>
            </w:r>
            <w:r w:rsidRPr="00F15006">
              <w:rPr>
                <w:color w:val="000000" w:themeColor="text1"/>
                <w:sz w:val="20"/>
                <w:szCs w:val="20"/>
              </w:rPr>
              <w:t>МДОУ «Детский сад с.Преображенка»</w:t>
            </w:r>
          </w:p>
          <w:p w:rsidR="00E83E3E" w:rsidRPr="00F15006" w:rsidRDefault="00E83E3E" w:rsidP="004575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722,84         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501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Земельный участок для для с/х назначения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5E22BC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31F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31F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100,7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31F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0C0324">
        <w:tblPrEx>
          <w:tblLook w:val="04A0" w:firstRow="1" w:lastRow="0" w:firstColumn="1" w:lastColumn="0" w:noHBand="0" w:noVBand="1"/>
        </w:tblPrEx>
        <w:trPr>
          <w:cantSplit/>
          <w:trHeight w:val="50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74E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Жилой дом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74E36">
            <w:pPr>
              <w:jc w:val="center"/>
              <w:rPr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0C0324">
        <w:tblPrEx>
          <w:tblLook w:val="04A0" w:firstRow="1" w:lastRow="0" w:firstColumn="1" w:lastColumn="0" w:noHBand="0" w:noVBand="1"/>
        </w:tblPrEx>
        <w:trPr>
          <w:cantSplit/>
          <w:trHeight w:val="42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74E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Квартира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C74E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B378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</w:rPr>
              <w:t>Сафонова 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</w:p>
          <w:p w:rsidR="00E83E3E" w:rsidRPr="00F15006" w:rsidRDefault="00E83E3E" w:rsidP="007734AF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МДОУ «Детский сад №19»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60D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291,25         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73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Квартира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73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73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9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9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A09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FA09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ДАТСУН МИ-ДО</w:t>
            </w:r>
          </w:p>
        </w:tc>
      </w:tr>
      <w:tr w:rsidR="00E83E3E" w:rsidRPr="00F15006" w:rsidTr="000C0324">
        <w:tblPrEx>
          <w:tblLook w:val="04A0" w:firstRow="1" w:lastRow="0" w:firstColumn="1" w:lastColumn="0" w:noHBand="0" w:noVBand="1"/>
        </w:tblPrEx>
        <w:trPr>
          <w:cantSplit/>
          <w:trHeight w:val="6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60D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897,85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311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Мотоцикл Днепр 16</w:t>
            </w:r>
          </w:p>
        </w:tc>
      </w:tr>
      <w:tr w:rsidR="00E83E3E" w:rsidRPr="00F15006" w:rsidTr="005358C3">
        <w:tblPrEx>
          <w:tblLook w:val="04A0" w:firstRow="1" w:lastRow="0" w:firstColumn="1" w:lastColumn="0" w:noHBand="0" w:noVBand="1"/>
        </w:tblPrEx>
        <w:trPr>
          <w:cantSplit/>
          <w:trHeight w:val="9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60D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717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Земельный участок  под строительство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25C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B04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791DD5">
            <w:pPr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Прицеп САЗ 82993-02</w:t>
            </w:r>
          </w:p>
        </w:tc>
      </w:tr>
      <w:tr w:rsidR="00E83E3E" w:rsidRPr="00F15006" w:rsidTr="005358C3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60D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Квартира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5358C3">
        <w:tblPrEx>
          <w:tblLook w:val="04A0" w:firstRow="1" w:lastRow="0" w:firstColumn="1" w:lastColumn="0" w:noHBand="0" w:noVBand="1"/>
        </w:tblPrEx>
        <w:trPr>
          <w:cantSplit/>
          <w:trHeight w:val="56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60D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Квартира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E453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5358C3">
        <w:tblPrEx>
          <w:tblLook w:val="04A0" w:firstRow="1" w:lastRow="0" w:firstColumn="1" w:lastColumn="0" w:noHBand="0" w:noVBand="1"/>
        </w:tblPrEx>
        <w:trPr>
          <w:cantSplit/>
          <w:trHeight w:val="78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</w:rPr>
              <w:lastRenderedPageBreak/>
              <w:t>Стародубова Марина Элизбаровна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                  МДОУ «Детский сад       № 1 г.Пугачева»</w:t>
            </w:r>
          </w:p>
          <w:p w:rsidR="00E83E3E" w:rsidRPr="00F15006" w:rsidRDefault="00E83E3E" w:rsidP="004575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516,88   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85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D4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D4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D4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D4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D4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DD4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5358C3">
        <w:tblPrEx>
          <w:tblLook w:val="04A0" w:firstRow="1" w:lastRow="0" w:firstColumn="1" w:lastColumn="0" w:noHBand="0" w:noVBand="1"/>
        </w:tblPrEx>
        <w:trPr>
          <w:cantSplit/>
          <w:trHeight w:val="94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</w:rPr>
            </w:pPr>
            <w:r w:rsidRPr="00F15006">
              <w:rPr>
                <w:b/>
                <w:color w:val="000000" w:themeColor="text1"/>
              </w:rPr>
              <w:t>Стрелкова Жанна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</w:t>
            </w:r>
          </w:p>
          <w:p w:rsidR="00E83E3E" w:rsidRPr="00F15006" w:rsidRDefault="00E83E3E" w:rsidP="00A36A0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МДОУ «Детский сад       № 8 г.Пугачева»</w:t>
            </w:r>
          </w:p>
          <w:p w:rsidR="00E83E3E" w:rsidRPr="00F15006" w:rsidRDefault="00E83E3E" w:rsidP="00A248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494,88            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5358C3">
        <w:tblPrEx>
          <w:tblLook w:val="04A0" w:firstRow="1" w:lastRow="0" w:firstColumn="1" w:lastColumn="0" w:noHBand="0" w:noVBand="1"/>
        </w:tblPrEx>
        <w:trPr>
          <w:cantSplit/>
          <w:trHeight w:val="40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25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E7D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531,01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84B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Земельный участок (индивидуальная)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805,0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36A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FORD FUSION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25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84B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36A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Нива 21214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25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D84B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Квартира (индивидуальная)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</w:rPr>
              <w:t>Харина Ирина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5438F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И.о.заведующего</w:t>
            </w:r>
            <w:r w:rsidRPr="00F15006">
              <w:rPr>
                <w:color w:val="000000" w:themeColor="text1"/>
                <w:shd w:val="clear" w:color="auto" w:fill="FFFFFF"/>
              </w:rPr>
              <w:t xml:space="preserve">               </w:t>
            </w:r>
            <w:r w:rsidRPr="00F15006">
              <w:rPr>
                <w:color w:val="000000" w:themeColor="text1"/>
                <w:sz w:val="20"/>
                <w:szCs w:val="20"/>
              </w:rPr>
              <w:t>МДОУ «Детский сад с.Карловка»</w:t>
            </w:r>
          </w:p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499,88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A7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Земельный участок с/х назначения  (общая долевая)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926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250000,0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926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9268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9268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9268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B5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449,06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9268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9268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9268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ВАЗ 21063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3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9268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9268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9268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9B36C8">
        <w:tblPrEx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</w:rPr>
              <w:lastRenderedPageBreak/>
              <w:t>Шевченко Лариса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9C677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 МДОУ «Детский сад № 6 г.Пугачева</w:t>
            </w:r>
          </w:p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F15006" w:rsidRDefault="00E83E3E" w:rsidP="00A248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470,72    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22A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22A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22A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B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B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B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322A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6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801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83E3E" w:rsidRPr="00F15006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345,05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97D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Земельный участок, огородный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B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B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244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A5F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924,2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A5F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CHEVROLET LANOS</w:t>
            </w: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6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801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97D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B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B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A5F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Земельный участок для обслуживания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A5F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6A5F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6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801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97D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B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B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740F50">
        <w:tblPrEx>
          <w:tblLook w:val="04A0" w:firstRow="1" w:lastRow="0" w:firstColumn="1" w:lastColumn="0" w:noHBand="0" w:noVBand="1"/>
        </w:tblPrEx>
        <w:trPr>
          <w:cantSplit/>
          <w:trHeight w:val="61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801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97D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B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EB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A248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F15006" w:rsidTr="009B36C8">
        <w:tblPrEx>
          <w:tblLook w:val="04A0" w:firstRow="1" w:lastRow="0" w:firstColumn="1" w:lastColumn="0" w:noHBand="0" w:noVBand="1"/>
        </w:tblPrEx>
        <w:trPr>
          <w:cantSplit/>
          <w:trHeight w:val="7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656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b/>
                <w:color w:val="000000" w:themeColor="text1"/>
              </w:rPr>
              <w:t>Шумакова Наталья 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75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заведующий МДОУ «Детский сад № 16 г.Пугачева</w:t>
            </w:r>
          </w:p>
          <w:p w:rsidR="00E83E3E" w:rsidRPr="00F15006" w:rsidRDefault="00E83E3E" w:rsidP="004575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60D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512,10      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  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7230E0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22A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22A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322A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322AD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15006">
              <w:rPr>
                <w:color w:val="000000" w:themeColor="text1"/>
                <w:sz w:val="20"/>
                <w:szCs w:val="20"/>
                <w:lang w:val="en-US"/>
              </w:rPr>
              <w:t>opel astra</w:t>
            </w:r>
          </w:p>
        </w:tc>
      </w:tr>
      <w:tr w:rsidR="00E83E3E" w:rsidRPr="00F15006" w:rsidTr="009B36C8">
        <w:tblPrEx>
          <w:tblLook w:val="04A0" w:firstRow="1" w:lastRow="0" w:firstColumn="1" w:lastColumn="0" w:noHBand="0" w:noVBand="1"/>
        </w:tblPrEx>
        <w:trPr>
          <w:cantSplit/>
          <w:trHeight w:val="70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83E3E" w:rsidRPr="00F15006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1B52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874,76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  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518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518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F15006" w:rsidRDefault="00E83E3E" w:rsidP="00F518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F15006" w:rsidRDefault="00E83E3E" w:rsidP="00187DA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REN</w:t>
            </w:r>
            <w:r w:rsidRPr="00F15006">
              <w:rPr>
                <w:color w:val="000000" w:themeColor="text1"/>
                <w:sz w:val="20"/>
                <w:szCs w:val="20"/>
                <w:lang w:val="en-US"/>
              </w:rPr>
              <w:t xml:space="preserve">O </w:t>
            </w:r>
            <w:r w:rsidRPr="00F15006">
              <w:rPr>
                <w:color w:val="000000" w:themeColor="text1"/>
                <w:sz w:val="20"/>
                <w:szCs w:val="20"/>
              </w:rPr>
              <w:t>K</w:t>
            </w:r>
            <w:r w:rsidRPr="00F15006">
              <w:rPr>
                <w:color w:val="000000" w:themeColor="text1"/>
                <w:sz w:val="20"/>
                <w:szCs w:val="20"/>
                <w:lang w:val="en-US"/>
              </w:rPr>
              <w:t>aptur</w:t>
            </w:r>
          </w:p>
        </w:tc>
      </w:tr>
      <w:tr w:rsidR="00E83E3E" w:rsidRPr="00F15006" w:rsidTr="009B36C8">
        <w:tblPrEx>
          <w:tblLook w:val="04A0" w:firstRow="1" w:lastRow="0" w:firstColumn="1" w:lastColumn="0" w:noHBand="0" w:noVBand="1"/>
        </w:tblPrEx>
        <w:trPr>
          <w:cantSplit/>
          <w:trHeight w:val="557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E83E3E" w:rsidRPr="00F15006" w:rsidRDefault="00E83E3E" w:rsidP="00165623">
            <w:pPr>
              <w:jc w:val="center"/>
              <w:rPr>
                <w:b/>
                <w:color w:val="000000" w:themeColor="text1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F15006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F15006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    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F15006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500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F15006" w:rsidRDefault="00E83E3E" w:rsidP="009C67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F15006" w:rsidRDefault="00E83E3E" w:rsidP="009C67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F15006" w:rsidRDefault="00E83E3E" w:rsidP="009C67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</w:tcPr>
          <w:p w:rsidR="00E83E3E" w:rsidRPr="00F15006" w:rsidRDefault="00E83E3E" w:rsidP="009C67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500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E83E3E" w:rsidRPr="00F15006" w:rsidRDefault="00E83E3E" w:rsidP="008877D7">
      <w:pPr>
        <w:rPr>
          <w:color w:val="000000" w:themeColor="text1"/>
          <w:sz w:val="20"/>
          <w:szCs w:val="20"/>
        </w:rPr>
      </w:pPr>
    </w:p>
    <w:p w:rsidR="00E83E3E" w:rsidRPr="00E26A7E" w:rsidRDefault="00E83E3E" w:rsidP="001C1871">
      <w:pPr>
        <w:jc w:val="center"/>
        <w:rPr>
          <w:sz w:val="28"/>
        </w:rPr>
      </w:pPr>
      <w:r>
        <w:rPr>
          <w:sz w:val="28"/>
        </w:rPr>
        <w:t xml:space="preserve">Сведения об имущественном положении и доходах </w:t>
      </w:r>
      <w:r w:rsidRPr="00E26A7E">
        <w:rPr>
          <w:sz w:val="28"/>
        </w:rPr>
        <w:t>представленных  руководителями и член</w:t>
      </w:r>
      <w:r>
        <w:rPr>
          <w:sz w:val="28"/>
        </w:rPr>
        <w:t xml:space="preserve">ами </w:t>
      </w:r>
      <w:r w:rsidRPr="00E26A7E">
        <w:rPr>
          <w:sz w:val="28"/>
        </w:rPr>
        <w:t>их семей</w:t>
      </w:r>
    </w:p>
    <w:p w:rsidR="00E83E3E" w:rsidRPr="00E26A7E" w:rsidRDefault="00E83E3E" w:rsidP="001C1871">
      <w:pPr>
        <w:pStyle w:val="ad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2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общеобразовательных</w:t>
      </w: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 xml:space="preserve">  учреждений  Пугачевского района  Саратовской области в управление образования администрации Пугачевского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за </w:t>
      </w:r>
      <w:r w:rsidRPr="00761AC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</w:t>
      </w: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>с 1 января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26A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E83E3E" w:rsidRPr="00E26A7E" w:rsidRDefault="00E83E3E">
      <w:pPr>
        <w:jc w:val="center"/>
        <w:rPr>
          <w:sz w:val="28"/>
        </w:rPr>
      </w:pPr>
    </w:p>
    <w:p w:rsidR="00E83E3E" w:rsidRDefault="00E83E3E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276"/>
        <w:gridCol w:w="1843"/>
        <w:gridCol w:w="1275"/>
        <w:gridCol w:w="1418"/>
        <w:gridCol w:w="1701"/>
        <w:gridCol w:w="1134"/>
        <w:gridCol w:w="1559"/>
        <w:gridCol w:w="1418"/>
      </w:tblGrid>
      <w:tr w:rsidR="00E83E3E" w:rsidTr="00D977F5">
        <w:trPr>
          <w:cantSplit/>
        </w:trPr>
        <w:tc>
          <w:tcPr>
            <w:tcW w:w="1951" w:type="dxa"/>
            <w:vMerge w:val="restart"/>
            <w:vAlign w:val="center"/>
          </w:tcPr>
          <w:p w:rsidR="00E83E3E" w:rsidRDefault="00E83E3E" w:rsidP="005D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E83E3E" w:rsidRDefault="00E83E3E" w:rsidP="005D7B6D">
            <w:pPr>
              <w:ind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83E3E" w:rsidRDefault="00E83E3E" w:rsidP="004E3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2022г. (тыс.руб.)</w:t>
            </w:r>
          </w:p>
        </w:tc>
        <w:tc>
          <w:tcPr>
            <w:tcW w:w="4536" w:type="dxa"/>
            <w:gridSpan w:val="3"/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Движимое имущество</w:t>
            </w:r>
          </w:p>
        </w:tc>
      </w:tr>
      <w:tr w:rsidR="00E83E3E" w:rsidTr="004A3E9A">
        <w:trPr>
          <w:cantSplit/>
          <w:trHeight w:val="590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ind w:right="-17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3E3E" w:rsidRDefault="00E83E3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E83E3E" w:rsidRDefault="00E83E3E"/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951" w:type="dxa"/>
            <w:tcBorders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Андреева Марина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25C99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C173AF" w:rsidRDefault="00E83E3E" w:rsidP="00425C99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83E3E" w:rsidRPr="00C173AF" w:rsidRDefault="00E83E3E" w:rsidP="00425C99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МОУ «СОШ с.Рахмановка»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E3E" w:rsidRPr="00C173AF" w:rsidRDefault="00E83E3E" w:rsidP="00FD2C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612,34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10C0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E3E" w:rsidRPr="00C173AF" w:rsidRDefault="00E83E3E" w:rsidP="0036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951" w:type="dxa"/>
            <w:tcBorders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E3E" w:rsidRPr="00C173AF" w:rsidRDefault="00E83E3E" w:rsidP="00FD2C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10C0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38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960,43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Москвич             408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38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A43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LADA 111740 KALINA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прицеп к легковому автомобилю 821305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D04B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D04B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Артемова Марина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E83E3E" w:rsidRPr="00C173AF" w:rsidRDefault="00E83E3E" w:rsidP="00367ED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                    МОУ «СОШ с.Старая Порубёжка имени            И.И. Лободина»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1101,33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9D2D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908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908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908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D2D08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D04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55361,42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площадь земельных участков с/х использования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73535943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ГАЗ 24 легковой седан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908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площадь земельных участков находящихся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5E34E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ГАЗ 693 легковой универсал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03214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908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A1D70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с/х использования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29920000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ВАЗ 2121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площадь земельных участков населенных пунктов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523C98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28623,30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ГАЗ М 21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площадь земельных участков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7B85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23615,30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ГАЗ 69 А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75C76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Земельные участки для размещения домов индивидуальной жилой застройки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66218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66218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66218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седан ЗАЗ 968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66218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ВАЗ 2102</w:t>
            </w:r>
          </w:p>
        </w:tc>
      </w:tr>
      <w:tr w:rsidR="00E83E3E" w:rsidRPr="00C173AF" w:rsidTr="00CC2CA3">
        <w:tblPrEx>
          <w:tblLook w:val="04A0" w:firstRow="1" w:lastRow="0" w:firstColumn="1" w:lastColumn="0" w:noHBand="0" w:noVBand="1"/>
        </w:tblPrEx>
        <w:trPr>
          <w:cantSplit/>
          <w:trHeight w:val="83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66218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Катер с мотором MERCURY 300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B61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Баня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Баня 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здание,            подвал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 магазина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здание,   магазин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здание, здание склада  «ПАШ»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12F0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66218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Нежилое здание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66218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66218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52002E">
        <w:tblPrEx>
          <w:tblLook w:val="04A0" w:firstRow="1" w:lastRow="0" w:firstColumn="1" w:lastColumn="0" w:noHBand="0" w:noVBand="1"/>
        </w:tblPrEx>
        <w:trPr>
          <w:cantSplit/>
          <w:trHeight w:val="81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Бордунова Ольга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                  МОУ «СОШ № 3             г. 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B2C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1075,50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C873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4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C87312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96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C87312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358,20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C941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C941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C941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C941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Ниссан Кашкай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7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C87312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C941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C941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C941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C941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55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t>Горюнова Мария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                         МБУДО «ЦРТДЮ г.Пугачева»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683,42 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65C36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55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73A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353,55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LADA GRANTA 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65C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Прицеп к легковому автомобилю, 718720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t>Гузева Елена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E83E3E" w:rsidRPr="00C173AF" w:rsidRDefault="00E83E3E" w:rsidP="00AA0D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                    МОУ «СОШ                         п. Заволжский»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1051,93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E4A3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ХУНДАЙ GRETA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E4A3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73A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17BC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4963,10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41F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МИЦУБИСИПОДЖЕРО СПОРТ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17BC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57F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Снегоход ARCTIC CATBERCAT 570 XT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t>Долгова 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                    МОУ «СОШ                            с. Селезниха»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A0D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1266,50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B33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Земельный участок                (общая  долевая)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585000000,0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SUZUKI SX4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Квартира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1170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105D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t>Кормилкина Марина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                             МОУ «СОШ с.Давыдовка»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1061,42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40481000,0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36E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36E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73A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724,53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Земельные участки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KIA RIO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A55D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площадь земельных участков с/х назначения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8867700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Прицеп к легковому автомобилю АТЛЕТИК 712012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  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lastRenderedPageBreak/>
              <w:t>Лысова Марина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                     МОУ «СОШ                          с. Преображенка»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788,79 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B1B4F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198 000,0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2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73A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36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569,24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198 000,0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E39C5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Лада GRANTA ВАЗ  3219000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76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t>Мадьярова София 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МБОУ «ВОШ № 2»</w:t>
            </w:r>
          </w:p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1180,54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KIA JA G4LAJP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4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73A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239,30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PEUGEOT-308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садово-огородный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FC0BF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lastRenderedPageBreak/>
              <w:t>Максина Неля 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МБОУ «ВОШ № 3»</w:t>
            </w:r>
          </w:p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836,70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73A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230,50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8036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E80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t>Мамыкин Валерий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C0B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83E3E" w:rsidRPr="00C173AF" w:rsidRDefault="00E83E3E" w:rsidP="00BC10C0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МАУДО «ДЮСШ г.Пугачева»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810,42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Квартира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DF58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12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DF58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Chevrolet Lacetti KLAN          J 200</w:t>
            </w:r>
          </w:p>
        </w:tc>
      </w:tr>
      <w:tr w:rsidR="00E83E3E" w:rsidRPr="00C173AF" w:rsidTr="000C1B39">
        <w:tblPrEx>
          <w:tblLook w:val="04A0" w:firstRow="1" w:lastRow="0" w:firstColumn="1" w:lastColumn="0" w:noHBand="0" w:noVBand="1"/>
        </w:tblPrEx>
        <w:trPr>
          <w:cantSplit/>
          <w:trHeight w:val="69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912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Квартира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484,0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F43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0C1B39">
        <w:tblPrEx>
          <w:tblLook w:val="04A0" w:firstRow="1" w:lastRow="0" w:firstColumn="1" w:lastColumn="0" w:noHBand="0" w:noVBand="1"/>
        </w:tblPrEx>
        <w:trPr>
          <w:cantSplit/>
          <w:trHeight w:val="70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DF58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F43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Земельный участок для строительства индивидуального   гаража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437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F437E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0C1B39">
        <w:tblPrEx>
          <w:tblLook w:val="04A0" w:firstRow="1" w:lastRow="0" w:firstColumn="1" w:lastColumn="0" w:noHBand="0" w:noVBand="1"/>
        </w:tblPrEx>
        <w:trPr>
          <w:cantSplit/>
          <w:trHeight w:val="76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007F3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594,20 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12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12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484,0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12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81E99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81E99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81E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381E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007F3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12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12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12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A1665F">
            <w:pPr>
              <w:pStyle w:val="ad"/>
              <w:ind w:right="-1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3E3E" w:rsidRPr="00C173AF" w:rsidTr="000C1B39">
        <w:tblPrEx>
          <w:tblLook w:val="04A0" w:firstRow="1" w:lastRow="0" w:firstColumn="1" w:lastColumn="0" w:noHBand="0" w:noVBand="1"/>
        </w:tblPrEx>
        <w:trPr>
          <w:cantSplit/>
          <w:trHeight w:val="67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D308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12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12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12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A4181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91D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0C1B39">
        <w:tblPrEx>
          <w:tblLook w:val="04A0" w:firstRow="1" w:lastRow="0" w:firstColumn="1" w:lastColumn="0" w:noHBand="0" w:noVBand="1"/>
        </w:tblPrEx>
        <w:trPr>
          <w:cantSplit/>
          <w:trHeight w:val="70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81E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Квартира 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81E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12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4136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t>Никулина Марина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83E3E" w:rsidRPr="00C173AF" w:rsidRDefault="00E83E3E" w:rsidP="00F52C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МОУ «СОШ № 1 г.Пугачева имени Т.Г.Мазура»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1219,72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C173AF">
              <w:rPr>
                <w:color w:val="000000" w:themeColor="text1"/>
                <w:sz w:val="20"/>
                <w:szCs w:val="20"/>
              </w:rPr>
              <w:t>(</w:t>
            </w: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53C6B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C173AF">
              <w:rPr>
                <w:color w:val="000000" w:themeColor="text1"/>
                <w:sz w:val="20"/>
                <w:szCs w:val="20"/>
              </w:rPr>
              <w:t>(</w:t>
            </w: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7E7A67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4413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t>Подольнова Ольга Анатольев</w:t>
            </w:r>
            <w:r w:rsidRPr="00C173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МОУ «СОШ № 2 г.Пугачева»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1197,31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02F5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ТАЙОТА CAMRY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02F5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5279,06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ВАЗ-21213</w:t>
            </w:r>
          </w:p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TOЙOTA AVENSIS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87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35A0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Прицеп к легковому автомобилю 33СА 8101</w:t>
            </w:r>
          </w:p>
        </w:tc>
      </w:tr>
      <w:tr w:rsidR="00E83E3E" w:rsidRPr="00C173AF" w:rsidTr="003261FD">
        <w:tblPrEx>
          <w:tblLook w:val="04A0" w:firstRow="1" w:lastRow="0" w:firstColumn="1" w:lastColumn="0" w:noHBand="0" w:noVBand="1"/>
        </w:tblPrEx>
        <w:trPr>
          <w:cantSplit/>
          <w:trHeight w:val="96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t>Саленко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МОУ «СОШ № 14 города Пугачева имени П.А.Столыпина»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1131,90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0378E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09342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09342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09342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09342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83E3E" w:rsidRPr="00C173AF" w:rsidTr="003261FD">
        <w:tblPrEx>
          <w:tblLook w:val="04A0" w:firstRow="1" w:lastRow="0" w:firstColumn="1" w:lastColumn="0" w:noHBand="0" w:noVBand="1"/>
        </w:tblPrEx>
        <w:trPr>
          <w:cantSplit/>
          <w:trHeight w:val="69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09342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09342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218,02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0378E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      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09342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09342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09342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093427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КИА РИО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4B40EE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lastRenderedPageBreak/>
              <w:t>Серпутько  Алеся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МОУ «СОШ с.Карловка»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786,71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EB6C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Земельный участок для строительства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DC7F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DC7F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83E3E" w:rsidRPr="00C173AF" w:rsidTr="003261FD">
        <w:tblPrEx>
          <w:tblLook w:val="04A0" w:firstRow="1" w:lastRow="0" w:firstColumn="1" w:lastColumn="0" w:noHBand="0" w:noVBand="1"/>
        </w:tblPrEx>
        <w:trPr>
          <w:cantSplit/>
          <w:trHeight w:val="67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DC7F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Жилой дом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DC7F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DC7F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3261FD">
        <w:tblPrEx>
          <w:tblLook w:val="04A0" w:firstRow="1" w:lastRow="0" w:firstColumn="1" w:lastColumn="0" w:noHBand="0" w:noVBand="1"/>
        </w:tblPrEx>
        <w:trPr>
          <w:cantSplit/>
          <w:trHeight w:val="70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775,19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Земельный участок для строительства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ЛАДА ВЕСТА 110</w:t>
            </w:r>
          </w:p>
        </w:tc>
      </w:tr>
      <w:tr w:rsidR="00E83E3E" w:rsidRPr="00C173AF" w:rsidTr="003261FD">
        <w:tblPrEx>
          <w:tblLook w:val="04A0" w:firstRow="1" w:lastRow="0" w:firstColumn="1" w:lastColumn="0" w:noHBand="0" w:noVBand="1"/>
        </w:tblPrEx>
        <w:trPr>
          <w:cantSplit/>
          <w:trHeight w:val="67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Жилой дом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3261FD">
        <w:tblPrEx>
          <w:tblLook w:val="04A0" w:firstRow="1" w:lastRow="0" w:firstColumn="1" w:lastColumn="0" w:noHBand="0" w:noVBand="1"/>
        </w:tblPrEx>
        <w:trPr>
          <w:cantSplit/>
          <w:trHeight w:val="66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59,74           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56F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 xml:space="preserve">Земельный участок для строительства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83E3E" w:rsidRPr="00C173AF" w:rsidTr="00472C50">
        <w:tblPrEx>
          <w:tblLook w:val="04A0" w:firstRow="1" w:lastRow="0" w:firstColumn="1" w:lastColumn="0" w:noHBand="0" w:noVBand="1"/>
        </w:tblPrEx>
        <w:trPr>
          <w:cantSplit/>
          <w:trHeight w:val="40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F56F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Тимраляева Румия Фаридовна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МОУ «ООШ №4 г.Пугачева»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A4B3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769,77                (в т. ч. иной доход)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A4B32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9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97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754E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754E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6754E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6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70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68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68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821,29  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112EF4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83E3E" w:rsidRPr="00C173AF" w:rsidTr="00472C50">
        <w:tblPrEx>
          <w:tblLook w:val="04A0" w:firstRow="1" w:lastRow="0" w:firstColumn="1" w:lastColumn="0" w:noHBand="0" w:noVBand="1"/>
        </w:tblPrEx>
        <w:trPr>
          <w:cantSplit/>
          <w:trHeight w:val="63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Турукина Нина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МОУ «СОШ № 5 г.Пугачева»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1292,74 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приусадебный участок 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КИА К-5</w:t>
            </w:r>
          </w:p>
        </w:tc>
      </w:tr>
      <w:tr w:rsidR="00E83E3E" w:rsidRPr="00C173AF" w:rsidTr="00822818">
        <w:tblPrEx>
          <w:tblLook w:val="04A0" w:firstRow="1" w:lastRow="0" w:firstColumn="1" w:lastColumn="0" w:noHBand="0" w:noVBand="1"/>
        </w:tblPrEx>
        <w:trPr>
          <w:cantSplit/>
          <w:trHeight w:val="73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647,46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приусадебный участок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VOLKSVAGEN TIC</w:t>
            </w: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UAN</w:t>
            </w:r>
          </w:p>
        </w:tc>
      </w:tr>
      <w:tr w:rsidR="00E83E3E" w:rsidRPr="00C173AF" w:rsidTr="00472C50">
        <w:tblPrEx>
          <w:tblLook w:val="04A0" w:firstRow="1" w:lastRow="0" w:firstColumn="1" w:lastColumn="0" w:noHBand="0" w:noVBand="1"/>
        </w:tblPrEx>
        <w:trPr>
          <w:cantSplit/>
          <w:trHeight w:val="70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1642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t>Устинова Валентина Навиулловна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МОУ «СОШ № 13 г.Пугачева имени М.В.Ломоносова»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1346,78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8230F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83E3E" w:rsidRPr="00C173AF" w:rsidTr="00CE666F">
        <w:tblPrEx>
          <w:tblLook w:val="04A0" w:firstRow="1" w:lastRow="0" w:firstColumn="1" w:lastColumn="0" w:noHBand="0" w:noVBand="1"/>
        </w:tblPrEx>
        <w:trPr>
          <w:cantSplit/>
          <w:trHeight w:val="83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85601D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 дома 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990EE6">
        <w:tblPrEx>
          <w:tblLook w:val="04A0" w:firstRow="1" w:lastRow="0" w:firstColumn="1" w:lastColumn="0" w:noHBand="0" w:noVBand="1"/>
        </w:tblPrEx>
        <w:trPr>
          <w:cantSplit/>
          <w:trHeight w:val="90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17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3AF">
              <w:rPr>
                <w:color w:val="000000" w:themeColor="text1"/>
                <w:sz w:val="20"/>
                <w:szCs w:val="20"/>
              </w:rPr>
              <w:t>1423,52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TОЙОТА CAMRY</w:t>
            </w:r>
          </w:p>
        </w:tc>
      </w:tr>
      <w:tr w:rsidR="00E83E3E" w:rsidRPr="00C173AF" w:rsidTr="00C827C1">
        <w:tblPrEx>
          <w:tblLook w:val="04A0" w:firstRow="1" w:lastRow="0" w:firstColumn="1" w:lastColumn="0" w:noHBand="0" w:noVBand="1"/>
        </w:tblPrEx>
        <w:trPr>
          <w:cantSplit/>
          <w:trHeight w:val="96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35B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 дома           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173AF">
              <w:rPr>
                <w:rFonts w:ascii="Times New Roman" w:hAnsi="Times New Roman"/>
                <w:b/>
                <w:color w:val="000000" w:themeColor="text1"/>
              </w:rPr>
              <w:t>Чугунова Татьяна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МОУ «СОШ                            с. Клинцовка»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904,25        (в т. ч.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36C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Земельные участки с/х назначения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РЕНО SR</w:t>
            </w: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4A3E9A">
        <w:tblPrEx>
          <w:tblLook w:val="04A0" w:firstRow="1" w:lastRow="0" w:firstColumn="1" w:lastColumn="0" w:noHBand="0" w:noVBand="1"/>
        </w:tblPrEx>
        <w:trPr>
          <w:cantSplit/>
          <w:trHeight w:val="106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Земельные участки с/х назначения  (общая 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69825700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822818">
        <w:tblPrEx>
          <w:tblLook w:val="04A0" w:firstRow="1" w:lastRow="0" w:firstColumn="1" w:lastColumn="0" w:noHBand="0" w:noVBand="1"/>
        </w:tblPrEx>
        <w:trPr>
          <w:cantSplit/>
          <w:trHeight w:val="74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3261FD">
        <w:tblPrEx>
          <w:tblLook w:val="04A0" w:firstRow="1" w:lastRow="0" w:firstColumn="1" w:lastColumn="0" w:noHBand="0" w:noVBand="1"/>
        </w:tblPrEx>
        <w:trPr>
          <w:cantSplit/>
          <w:trHeight w:val="6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83E3E" w:rsidRPr="00C173AF" w:rsidTr="00822818">
        <w:tblPrEx>
          <w:tblLook w:val="04A0" w:firstRow="1" w:lastRow="0" w:firstColumn="1" w:lastColumn="0" w:noHBand="0" w:noVBand="1"/>
        </w:tblPrEx>
        <w:trPr>
          <w:cantSplit/>
          <w:trHeight w:val="6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9C2EA3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2440BC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367EDB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73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C173AF" w:rsidRDefault="00E83E3E" w:rsidP="00B16539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E83E3E" w:rsidRPr="00C173AF" w:rsidRDefault="00E83E3E" w:rsidP="008877D7">
      <w:pPr>
        <w:rPr>
          <w:color w:val="000000" w:themeColor="text1"/>
          <w:sz w:val="20"/>
          <w:szCs w:val="20"/>
        </w:rPr>
      </w:pPr>
    </w:p>
    <w:p w:rsidR="00E83E3E" w:rsidRPr="00E516F4" w:rsidRDefault="00E83E3E" w:rsidP="00180BB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ED2651">
        <w:rPr>
          <w:rFonts w:ascii="Times New Roman" w:hAnsi="Times New Roman"/>
          <w:b/>
          <w:sz w:val="24"/>
          <w:szCs w:val="24"/>
        </w:rPr>
        <w:t>Сведения</w:t>
      </w:r>
    </w:p>
    <w:p w:rsidR="00E83E3E" w:rsidRPr="00E516F4" w:rsidRDefault="00E83E3E" w:rsidP="00180BB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E516F4">
        <w:rPr>
          <w:rFonts w:ascii="Times New Roman" w:hAnsi="Times New Roman"/>
          <w:b/>
          <w:sz w:val="24"/>
          <w:szCs w:val="24"/>
        </w:rPr>
        <w:t>о доходах  за отчетный пер</w:t>
      </w:r>
      <w:r>
        <w:rPr>
          <w:rFonts w:ascii="Times New Roman" w:hAnsi="Times New Roman"/>
          <w:b/>
          <w:sz w:val="24"/>
          <w:szCs w:val="24"/>
        </w:rPr>
        <w:t>иод с 1 января по 31 декабря 2022 года, о</w:t>
      </w:r>
      <w:r w:rsidRPr="00E516F4">
        <w:rPr>
          <w:rFonts w:ascii="Times New Roman" w:hAnsi="Times New Roman"/>
          <w:b/>
          <w:sz w:val="24"/>
          <w:szCs w:val="24"/>
        </w:rPr>
        <w:t xml:space="preserve">б имуществе и обязательствах </w:t>
      </w:r>
    </w:p>
    <w:p w:rsidR="00E83E3E" w:rsidRPr="00E516F4" w:rsidRDefault="00E83E3E" w:rsidP="00180BB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E516F4">
        <w:rPr>
          <w:rFonts w:ascii="Times New Roman" w:hAnsi="Times New Roman"/>
          <w:b/>
          <w:sz w:val="24"/>
          <w:szCs w:val="24"/>
        </w:rPr>
        <w:t xml:space="preserve">имущественного характера по состоянию на конец отчетного периода,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16F4">
        <w:rPr>
          <w:rFonts w:ascii="Times New Roman" w:hAnsi="Times New Roman"/>
          <w:b/>
          <w:sz w:val="24"/>
          <w:szCs w:val="24"/>
        </w:rPr>
        <w:t xml:space="preserve">представленных </w:t>
      </w:r>
      <w:r>
        <w:rPr>
          <w:rFonts w:ascii="Times New Roman" w:hAnsi="Times New Roman"/>
          <w:b/>
          <w:sz w:val="24"/>
          <w:szCs w:val="24"/>
        </w:rPr>
        <w:t xml:space="preserve"> муниципальными служащими управления образования администрации Пугачевского муниципального района </w:t>
      </w:r>
      <w:r w:rsidRPr="00E516F4">
        <w:rPr>
          <w:rFonts w:ascii="Times New Roman" w:hAnsi="Times New Roman"/>
          <w:b/>
          <w:sz w:val="24"/>
          <w:szCs w:val="24"/>
        </w:rPr>
        <w:t xml:space="preserve">Саратовской области в </w:t>
      </w: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Пугачевского муниципального района </w:t>
      </w:r>
      <w:r w:rsidRPr="00E516F4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E83E3E" w:rsidRPr="00E26A7E" w:rsidRDefault="00E83E3E">
      <w:pPr>
        <w:jc w:val="center"/>
        <w:rPr>
          <w:sz w:val="28"/>
        </w:rPr>
      </w:pPr>
    </w:p>
    <w:p w:rsidR="00E83E3E" w:rsidRDefault="00E83E3E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276"/>
        <w:gridCol w:w="1701"/>
        <w:gridCol w:w="1134"/>
        <w:gridCol w:w="1701"/>
        <w:gridCol w:w="1701"/>
        <w:gridCol w:w="1134"/>
        <w:gridCol w:w="1559"/>
        <w:gridCol w:w="1343"/>
      </w:tblGrid>
      <w:tr w:rsidR="00E83E3E" w:rsidTr="007C7604">
        <w:trPr>
          <w:cantSplit/>
        </w:trPr>
        <w:tc>
          <w:tcPr>
            <w:tcW w:w="1951" w:type="dxa"/>
            <w:vMerge w:val="restart"/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Фамилия, имя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E83E3E" w:rsidRDefault="00E83E3E">
            <w:pPr>
              <w:ind w:right="-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83E3E" w:rsidRDefault="00E83E3E" w:rsidP="00EF3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2022 г. (тыс.руб.)</w:t>
            </w:r>
          </w:p>
        </w:tc>
        <w:tc>
          <w:tcPr>
            <w:tcW w:w="4536" w:type="dxa"/>
            <w:gridSpan w:val="3"/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3" w:type="dxa"/>
            <w:vMerge w:val="restart"/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Движимое имущество</w:t>
            </w:r>
          </w:p>
        </w:tc>
      </w:tr>
      <w:tr w:rsidR="00E83E3E" w:rsidTr="00B567E6">
        <w:trPr>
          <w:cantSplit/>
          <w:trHeight w:val="590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ind w:right="-17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3E3E" w:rsidRDefault="00E83E3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83E3E" w:rsidRDefault="00E83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3" w:type="dxa"/>
            <w:vMerge/>
            <w:vAlign w:val="center"/>
          </w:tcPr>
          <w:p w:rsidR="00E83E3E" w:rsidRDefault="00E83E3E"/>
        </w:tc>
      </w:tr>
      <w:tr w:rsidR="00E83E3E" w:rsidRPr="00B249B7" w:rsidTr="00CC7545">
        <w:tblPrEx>
          <w:tblLook w:val="04A0" w:firstRow="1" w:lastRow="0" w:firstColumn="1" w:lastColumn="0" w:noHBand="0" w:noVBand="1"/>
        </w:tblPrEx>
        <w:trPr>
          <w:cantSplit/>
          <w:trHeight w:val="655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E83E3E" w:rsidRPr="00B249B7" w:rsidRDefault="00E83E3E" w:rsidP="00BB2B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BB2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b/>
                <w:color w:val="000000" w:themeColor="text1"/>
                <w:sz w:val="22"/>
                <w:szCs w:val="22"/>
              </w:rPr>
              <w:t>Звездина Светлана Алексеевна</w:t>
            </w:r>
          </w:p>
          <w:p w:rsidR="00E83E3E" w:rsidRPr="00B249B7" w:rsidRDefault="00E83E3E" w:rsidP="00BB2B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BB2B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BB2B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BB2B6D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444,13           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земля под дачей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708,1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1510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1510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1510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E83E3E" w:rsidRPr="00B249B7" w:rsidRDefault="00E83E3E" w:rsidP="001510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-</w:t>
            </w:r>
          </w:p>
          <w:p w:rsidR="00E83E3E" w:rsidRPr="00B249B7" w:rsidRDefault="00E83E3E" w:rsidP="001510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1510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B249B7" w:rsidTr="0071487B">
        <w:tblPrEx>
          <w:tblLook w:val="04A0" w:firstRow="1" w:lastRow="0" w:firstColumn="1" w:lastColumn="0" w:noHBand="0" w:noVBand="1"/>
        </w:tblPrEx>
        <w:trPr>
          <w:cantSplit/>
          <w:trHeight w:val="655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E83E3E" w:rsidRPr="00B249B7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B249B7" w:rsidTr="0071487B">
        <w:tblPrEx>
          <w:tblLook w:val="04A0" w:firstRow="1" w:lastRow="0" w:firstColumn="1" w:lastColumn="0" w:noHBand="0" w:noVBand="1"/>
        </w:tblPrEx>
        <w:trPr>
          <w:cantSplit/>
          <w:trHeight w:val="655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E83E3E" w:rsidRPr="00B249B7" w:rsidRDefault="00E83E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B249B7" w:rsidTr="00BB2B6D">
        <w:tblPrEx>
          <w:tblLook w:val="04A0" w:firstRow="1" w:lastRow="0" w:firstColumn="1" w:lastColumn="0" w:noHBand="0" w:noVBand="1"/>
        </w:tblPrEx>
        <w:trPr>
          <w:cantSplit/>
          <w:trHeight w:val="684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Квартира         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B249B7" w:rsidTr="0028033C">
        <w:tblPrEx>
          <w:tblLook w:val="04A0" w:firstRow="1" w:lastRow="0" w:firstColumn="1" w:lastColumn="0" w:noHBand="0" w:noVBand="1"/>
        </w:tblPrEx>
        <w:trPr>
          <w:cantSplit/>
          <w:trHeight w:val="684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E83E3E" w:rsidRPr="00B249B7" w:rsidRDefault="00E83E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404,83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Квартира            (обще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CC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CA7B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ЛАДА ГРАНТА 219410</w:t>
            </w:r>
          </w:p>
        </w:tc>
      </w:tr>
      <w:tr w:rsidR="00E83E3E" w:rsidRPr="00B249B7" w:rsidTr="007F317C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E83E3E" w:rsidRPr="00B249B7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Квартира             (обще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земля под дачей</w:t>
            </w:r>
          </w:p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708,1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Водный транспорт, маломерное судно Silverado класса 2.0.3 В.3.2</w:t>
            </w:r>
          </w:p>
        </w:tc>
      </w:tr>
      <w:tr w:rsidR="00E83E3E" w:rsidRPr="00B249B7" w:rsidTr="007F317C">
        <w:tblPrEx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45107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45107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8F3E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D91D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B249B7" w:rsidTr="00E437A7">
        <w:tblPrEx>
          <w:tblLook w:val="04A0" w:firstRow="1" w:lastRow="0" w:firstColumn="1" w:lastColumn="0" w:noHBand="0" w:noVBand="1"/>
        </w:tblPrEx>
        <w:trPr>
          <w:cantSplit/>
          <w:trHeight w:val="638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B249B7" w:rsidTr="00E437A7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земля под дачей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708,1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B249B7" w:rsidTr="00E437A7">
        <w:tblPrEx>
          <w:tblLook w:val="04A0" w:firstRow="1" w:lastRow="0" w:firstColumn="1" w:lastColumn="0" w:noHBand="0" w:noVBand="1"/>
        </w:tblPrEx>
        <w:trPr>
          <w:cantSplit/>
          <w:trHeight w:val="373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B249B7" w:rsidTr="00654376">
        <w:tblPrEx>
          <w:tblLook w:val="04A0" w:firstRow="1" w:lastRow="0" w:firstColumn="1" w:lastColumn="0" w:noHBand="0" w:noVBand="1"/>
        </w:tblPrEx>
        <w:trPr>
          <w:cantSplit/>
          <w:trHeight w:val="979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3E3E" w:rsidRPr="00B249B7" w:rsidRDefault="00E83E3E" w:rsidP="00955C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b/>
                <w:color w:val="000000" w:themeColor="text1"/>
                <w:sz w:val="22"/>
                <w:szCs w:val="22"/>
              </w:rPr>
              <w:t>Маламуж Надежда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780,92          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 с/х назначения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4625000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3E3E" w:rsidRPr="00B249B7" w:rsidTr="00654376">
        <w:tblPrEx>
          <w:tblLook w:val="04A0" w:firstRow="1" w:lastRow="0" w:firstColumn="1" w:lastColumn="0" w:noHBand="0" w:noVBand="1"/>
        </w:tblPrEx>
        <w:trPr>
          <w:cantSplit/>
          <w:trHeight w:val="695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E643E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E643EE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B249B7" w:rsidTr="003263AC">
        <w:tblPrEx>
          <w:tblLook w:val="04A0" w:firstRow="1" w:lastRow="0" w:firstColumn="1" w:lastColumn="0" w:noHBand="0" w:noVBand="1"/>
        </w:tblPrEx>
        <w:trPr>
          <w:cantSplit/>
          <w:trHeight w:val="55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pStyle w:val="ad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249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B249B7" w:rsidTr="004F2383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b/>
                <w:color w:val="000000" w:themeColor="text1"/>
                <w:sz w:val="22"/>
                <w:szCs w:val="22"/>
              </w:rPr>
              <w:t>Михалева Галина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825,43       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Земельный участок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B249B7" w:rsidTr="004F2383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3E3E" w:rsidRPr="00B249B7" w:rsidTr="005178D2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580,60        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Дачный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GEEL Y COOLRAY</w:t>
            </w:r>
          </w:p>
        </w:tc>
      </w:tr>
      <w:tr w:rsidR="00E83E3E" w:rsidRPr="00B249B7" w:rsidTr="005178D2">
        <w:tblPrEx>
          <w:tblLook w:val="04A0" w:firstRow="1" w:lastRow="0" w:firstColumn="1" w:lastColumn="0" w:noHBand="0" w:noVBand="1"/>
        </w:tblPrEx>
        <w:trPr>
          <w:cantSplit/>
          <w:trHeight w:val="469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Земельный участок с/х назначения для садоводства и огородничества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B249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E3E" w:rsidRPr="00B249B7" w:rsidRDefault="00E83E3E" w:rsidP="005B11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6E6798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5B" w:rsidRDefault="00E83E3E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0D5B" w:rsidRDefault="00E83E3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3E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F5A3"/>
  <w15:docId w15:val="{A61F4BBC-330D-4132-B4CA-F026201A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semiHidden/>
    <w:rsid w:val="00E83E3E"/>
  </w:style>
  <w:style w:type="paragraph" w:styleId="a9">
    <w:name w:val="header"/>
    <w:basedOn w:val="a"/>
    <w:link w:val="aa"/>
    <w:semiHidden/>
    <w:rsid w:val="00E83E3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E83E3E"/>
    <w:rPr>
      <w:rFonts w:eastAsia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3E3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83E3E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E83E3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4635</Words>
  <Characters>26423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2024-02-08T07:06:00Z</dcterms:modified>
</cp:coreProperties>
</file>