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33ED" w14:textId="5F9A3AF7" w:rsidR="00DC578B" w:rsidRPr="009E1745" w:rsidRDefault="009E1745" w:rsidP="009E17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Сведения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</w:t>
      </w:r>
      <w:r w:rsidR="001C43E4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</w:t>
      </w:r>
      <w:r w:rsidR="001C43E4">
        <w:rPr>
          <w:rFonts w:ascii="Times New Roman" w:hAnsi="Times New Roman" w:cs="Times New Roman"/>
          <w:sz w:val="26"/>
          <w:szCs w:val="26"/>
        </w:rPr>
        <w:t>Собрания представителей</w:t>
      </w:r>
      <w:r w:rsidR="00DC578B" w:rsidRPr="009E1745">
        <w:rPr>
          <w:rFonts w:ascii="Times New Roman" w:hAnsi="Times New Roman" w:cs="Times New Roman"/>
          <w:sz w:val="26"/>
          <w:szCs w:val="26"/>
        </w:rPr>
        <w:t xml:space="preserve"> муниципального района Алексеевский Самарской области и членов его семьи за период с 1 января 2022 года по 31 декабря 2022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134"/>
        <w:gridCol w:w="1025"/>
        <w:gridCol w:w="1243"/>
        <w:gridCol w:w="1134"/>
        <w:gridCol w:w="1134"/>
        <w:gridCol w:w="1418"/>
        <w:gridCol w:w="1276"/>
        <w:gridCol w:w="1098"/>
      </w:tblGrid>
      <w:tr w:rsidR="002E4864" w:rsidRPr="002E4864" w14:paraId="1E448EA9" w14:textId="7F2A9D9A" w:rsidTr="009E1745">
        <w:trPr>
          <w:trHeight w:val="510"/>
        </w:trPr>
        <w:tc>
          <w:tcPr>
            <w:tcW w:w="1413" w:type="dxa"/>
            <w:vMerge w:val="restart"/>
          </w:tcPr>
          <w:p w14:paraId="748C1F06" w14:textId="37E1305E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Фамилия, инициалы лица, чьи сведения размещают</w:t>
            </w:r>
            <w:r w:rsidR="009E1745">
              <w:rPr>
                <w:rFonts w:ascii="Times New Roman" w:hAnsi="Times New Roman" w:cs="Times New Roman"/>
              </w:rPr>
              <w:t>-</w:t>
            </w:r>
            <w:proofErr w:type="spellStart"/>
            <w:r w:rsidRPr="009E1745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  <w:tc>
          <w:tcPr>
            <w:tcW w:w="1559" w:type="dxa"/>
            <w:vMerge w:val="restart"/>
          </w:tcPr>
          <w:p w14:paraId="3E8F2509" w14:textId="67C2E0AB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85" w:type="dxa"/>
            <w:gridSpan w:val="4"/>
          </w:tcPr>
          <w:p w14:paraId="4A0FD8A5" w14:textId="47655D82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</w:tcPr>
          <w:p w14:paraId="0550D6A9" w14:textId="7DC856ED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947B344" w14:textId="6E5A3057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Транспорт</w:t>
            </w:r>
            <w:r w:rsidR="009E1745">
              <w:rPr>
                <w:rFonts w:ascii="Times New Roman" w:hAnsi="Times New Roman" w:cs="Times New Roman"/>
              </w:rPr>
              <w:t>-</w:t>
            </w:r>
            <w:proofErr w:type="spellStart"/>
            <w:r w:rsidRPr="009E1745">
              <w:rPr>
                <w:rFonts w:ascii="Times New Roman" w:hAnsi="Times New Roman" w:cs="Times New Roman"/>
              </w:rPr>
              <w:t>ные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14:paraId="1EB4EF14" w14:textId="1A6EF0FF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Декларированный доход</w:t>
            </w:r>
          </w:p>
        </w:tc>
        <w:tc>
          <w:tcPr>
            <w:tcW w:w="1098" w:type="dxa"/>
            <w:vMerge w:val="restart"/>
          </w:tcPr>
          <w:p w14:paraId="20ED1CA0" w14:textId="7F52A1A6" w:rsidR="002E4864" w:rsidRPr="009E1745" w:rsidRDefault="002E4864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745">
              <w:rPr>
                <w:rFonts w:ascii="Times New Roman" w:hAnsi="Times New Roman" w:cs="Times New Roman"/>
              </w:rPr>
              <w:t>Сведе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ния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источни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ках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получе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ния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средств, за счет которых совершена сделка (вид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приобре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тенного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имущес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тва</w:t>
            </w:r>
            <w:proofErr w:type="spellEnd"/>
            <w:r w:rsidRPr="009E17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1745">
              <w:rPr>
                <w:rFonts w:ascii="Times New Roman" w:hAnsi="Times New Roman" w:cs="Times New Roman"/>
              </w:rPr>
              <w:t>источни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</w:tr>
      <w:tr w:rsidR="002E4864" w:rsidRPr="002E4864" w14:paraId="4EDAF43E" w14:textId="0AA614BF" w:rsidTr="009E1745">
        <w:trPr>
          <w:trHeight w:val="855"/>
        </w:trPr>
        <w:tc>
          <w:tcPr>
            <w:tcW w:w="1413" w:type="dxa"/>
            <w:vMerge/>
          </w:tcPr>
          <w:p w14:paraId="699C4FC4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CACF6FC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8BE0CA" w14:textId="31F308FD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14:paraId="4B3B648C" w14:textId="1315FF00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14:paraId="408D2D6C" w14:textId="2BCB9B53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Площад</w:t>
            </w:r>
            <w:r w:rsidR="009E1745" w:rsidRPr="009E1745">
              <w:rPr>
                <w:rFonts w:ascii="Times New Roman" w:hAnsi="Times New Roman" w:cs="Times New Roman"/>
              </w:rPr>
              <w:t>ь</w:t>
            </w:r>
            <w:r w:rsidRPr="009E1745">
              <w:rPr>
                <w:rFonts w:ascii="Times New Roman" w:hAnsi="Times New Roman" w:cs="Times New Roman"/>
              </w:rPr>
              <w:t xml:space="preserve"> (кв.м.)</w:t>
            </w:r>
          </w:p>
        </w:tc>
        <w:tc>
          <w:tcPr>
            <w:tcW w:w="1025" w:type="dxa"/>
          </w:tcPr>
          <w:p w14:paraId="564F7C24" w14:textId="0C9CCB98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3" w:type="dxa"/>
          </w:tcPr>
          <w:p w14:paraId="03145B8F" w14:textId="0A8339D7" w:rsidR="002E4864" w:rsidRPr="009E1745" w:rsidRDefault="00865A61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14:paraId="3F092FD3" w14:textId="3DC667F5" w:rsidR="002E4864" w:rsidRPr="009E1745" w:rsidRDefault="00C6105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14:paraId="5E7C984E" w14:textId="14FD7A8F" w:rsidR="002E4864" w:rsidRPr="009E1745" w:rsidRDefault="00C6105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E1745">
              <w:rPr>
                <w:rFonts w:ascii="Times New Roman" w:hAnsi="Times New Roman" w:cs="Times New Roman"/>
              </w:rPr>
              <w:t>располо</w:t>
            </w:r>
            <w:r w:rsidR="009E1745">
              <w:rPr>
                <w:rFonts w:ascii="Times New Roman" w:hAnsi="Times New Roman" w:cs="Times New Roman"/>
              </w:rPr>
              <w:t>-</w:t>
            </w:r>
            <w:r w:rsidRPr="009E174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14:paraId="6CEBD355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E174C68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20768DCC" w14:textId="77777777" w:rsidR="002E4864" w:rsidRPr="009E1745" w:rsidRDefault="002E4864" w:rsidP="00DC578B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D2" w:rsidRPr="002E4864" w14:paraId="3ED8AB0A" w14:textId="755004D6" w:rsidTr="00FE72D2">
        <w:trPr>
          <w:trHeight w:val="480"/>
        </w:trPr>
        <w:tc>
          <w:tcPr>
            <w:tcW w:w="1413" w:type="dxa"/>
            <w:vMerge w:val="restart"/>
          </w:tcPr>
          <w:p w14:paraId="7B0DCAA0" w14:textId="54D9A209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Кулюкина Т.В.</w:t>
            </w:r>
          </w:p>
        </w:tc>
        <w:tc>
          <w:tcPr>
            <w:tcW w:w="1559" w:type="dxa"/>
            <w:vMerge w:val="restart"/>
          </w:tcPr>
          <w:p w14:paraId="5B23537C" w14:textId="0ECE0458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134" w:type="dxa"/>
          </w:tcPr>
          <w:p w14:paraId="7546A385" w14:textId="7554811B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14:paraId="31FC1F9A" w14:textId="7CF76DFE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34" w:type="dxa"/>
          </w:tcPr>
          <w:p w14:paraId="30551B35" w14:textId="21067321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025" w:type="dxa"/>
          </w:tcPr>
          <w:p w14:paraId="4C0185F0" w14:textId="49A4881F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 w:val="restart"/>
          </w:tcPr>
          <w:p w14:paraId="717C1F2D" w14:textId="6F79580C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1C4FD21" w14:textId="49662A80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D2FB786" w14:textId="417BE753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8C8F55" w14:textId="77777777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14:paraId="6AA07608" w14:textId="431277D9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</w:tcPr>
          <w:p w14:paraId="28DCEF64" w14:textId="0C3F9D51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1033107,32</w:t>
            </w:r>
          </w:p>
        </w:tc>
        <w:tc>
          <w:tcPr>
            <w:tcW w:w="1098" w:type="dxa"/>
            <w:vMerge w:val="restart"/>
          </w:tcPr>
          <w:p w14:paraId="19D67FE1" w14:textId="7FBACAFD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-</w:t>
            </w:r>
          </w:p>
        </w:tc>
      </w:tr>
      <w:tr w:rsidR="00FE72D2" w:rsidRPr="002E4864" w14:paraId="6EFCA741" w14:textId="77777777" w:rsidTr="009C150C">
        <w:trPr>
          <w:trHeight w:val="370"/>
        </w:trPr>
        <w:tc>
          <w:tcPr>
            <w:tcW w:w="1413" w:type="dxa"/>
            <w:vMerge/>
          </w:tcPr>
          <w:p w14:paraId="0F312899" w14:textId="77777777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EF3B7D" w14:textId="77777777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CA164E" w14:textId="3AC21CA5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0AC69DC2" w14:textId="759FDA71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14:paraId="009ED2C7" w14:textId="5DF802F6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1025" w:type="dxa"/>
          </w:tcPr>
          <w:p w14:paraId="6808D1B7" w14:textId="77713D0B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/>
          </w:tcPr>
          <w:p w14:paraId="356246E1" w14:textId="77777777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45EC2C" w14:textId="77777777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8223F0" w14:textId="77777777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A95A66" w14:textId="271C10D8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Хонда</w:t>
            </w:r>
          </w:p>
        </w:tc>
        <w:tc>
          <w:tcPr>
            <w:tcW w:w="1276" w:type="dxa"/>
            <w:vMerge/>
          </w:tcPr>
          <w:p w14:paraId="35FDB4FA" w14:textId="77777777" w:rsidR="00FE72D2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61149DF5" w14:textId="77777777" w:rsidR="00FE72D2" w:rsidRPr="009E1745" w:rsidRDefault="00FE72D2" w:rsidP="009E1745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2D2" w:rsidRPr="002E4864" w14:paraId="363770E1" w14:textId="77777777" w:rsidTr="009E1745">
        <w:trPr>
          <w:trHeight w:val="555"/>
        </w:trPr>
        <w:tc>
          <w:tcPr>
            <w:tcW w:w="1413" w:type="dxa"/>
          </w:tcPr>
          <w:p w14:paraId="68AB2FB9" w14:textId="78274182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14:paraId="0A52BAF4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DAE7F4" w14:textId="61F07F3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174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14:paraId="43012FCA" w14:textId="2D8FDFC1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14:paraId="1F934269" w14:textId="78C381F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9E17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5" w:type="dxa"/>
          </w:tcPr>
          <w:p w14:paraId="3EFD38D7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Россия</w:t>
            </w:r>
          </w:p>
          <w:p w14:paraId="6F676A71" w14:textId="4806EE38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D6B6902" w14:textId="6070609B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4CA86A96" w14:textId="1A3C28A3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740DD5E1" w14:textId="32BB5E0A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51D30D53" w14:textId="25FC2D72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76" w:type="dxa"/>
          </w:tcPr>
          <w:p w14:paraId="28B31B45" w14:textId="26043352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660818,78</w:t>
            </w:r>
          </w:p>
        </w:tc>
        <w:tc>
          <w:tcPr>
            <w:tcW w:w="1098" w:type="dxa"/>
          </w:tcPr>
          <w:p w14:paraId="7A29F20A" w14:textId="079AD60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 w:rsidRPr="009E1745">
              <w:rPr>
                <w:rFonts w:ascii="Times New Roman" w:hAnsi="Times New Roman" w:cs="Times New Roman"/>
              </w:rPr>
              <w:t>-</w:t>
            </w:r>
          </w:p>
        </w:tc>
      </w:tr>
      <w:tr w:rsidR="00FE72D2" w:rsidRPr="002E4864" w14:paraId="2154DDC4" w14:textId="77777777" w:rsidTr="009E1745">
        <w:trPr>
          <w:trHeight w:val="555"/>
        </w:trPr>
        <w:tc>
          <w:tcPr>
            <w:tcW w:w="1413" w:type="dxa"/>
          </w:tcPr>
          <w:p w14:paraId="1CC722BF" w14:textId="29CC604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E8CB0B0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63055D" w14:textId="379D8883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FD187D1" w14:textId="318AD20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4543E42" w14:textId="35A8E2A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14:paraId="3EE54205" w14:textId="2B0B5D9C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7C227DB3" w14:textId="24DBDDF7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523D2B98" w14:textId="5B82CC42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0FBE51E5" w14:textId="43E2E2FF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3587258" w14:textId="55321A0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3275DA1" w14:textId="221D32C9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26977,70</w:t>
            </w:r>
          </w:p>
        </w:tc>
        <w:tc>
          <w:tcPr>
            <w:tcW w:w="1098" w:type="dxa"/>
          </w:tcPr>
          <w:p w14:paraId="583FC426" w14:textId="7E1CF2DA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2D2" w:rsidRPr="002E4864" w14:paraId="10A8DF0A" w14:textId="77777777" w:rsidTr="009E1745">
        <w:trPr>
          <w:trHeight w:val="555"/>
        </w:trPr>
        <w:tc>
          <w:tcPr>
            <w:tcW w:w="1413" w:type="dxa"/>
          </w:tcPr>
          <w:p w14:paraId="6C46A5D8" w14:textId="0FB691A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D5540AF" w14:textId="77777777" w:rsidR="00FE72D2" w:rsidRPr="009E1745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9F6518" w14:textId="39D80FAB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FF63CBC" w14:textId="30DDDE47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484CB3E" w14:textId="4AA5046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14:paraId="6575E648" w14:textId="37A6257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14:paraId="77105369" w14:textId="37033414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14:paraId="485CDBA1" w14:textId="10F1B491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</w:tcPr>
          <w:p w14:paraId="2D628C53" w14:textId="23A8D53A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38AE2804" w14:textId="1F08CE8A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C41EF75" w14:textId="2FE84E03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14:paraId="588C125A" w14:textId="7E05A6AC" w:rsidR="00FE72D2" w:rsidRDefault="00FE72D2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3F20" w:rsidRPr="002E4864" w14:paraId="3DC0A87A" w14:textId="77777777" w:rsidTr="00C23F20">
        <w:trPr>
          <w:trHeight w:val="354"/>
        </w:trPr>
        <w:tc>
          <w:tcPr>
            <w:tcW w:w="1413" w:type="dxa"/>
            <w:vMerge w:val="restart"/>
          </w:tcPr>
          <w:p w14:paraId="258A851C" w14:textId="6575983B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Чуйченко Л.Г.</w:t>
            </w:r>
          </w:p>
        </w:tc>
        <w:tc>
          <w:tcPr>
            <w:tcW w:w="1559" w:type="dxa"/>
            <w:vMerge w:val="restart"/>
          </w:tcPr>
          <w:p w14:paraId="4E21427C" w14:textId="2E473699" w:rsidR="00C23F20" w:rsidRPr="009E1745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14:paraId="6D007B8A" w14:textId="535D34C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46905DEF" w14:textId="4289267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14:paraId="2B707CF5" w14:textId="5DFF8A9D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025" w:type="dxa"/>
          </w:tcPr>
          <w:p w14:paraId="15768265" w14:textId="5C24A0F1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 w:val="restart"/>
          </w:tcPr>
          <w:p w14:paraId="7E7529CA" w14:textId="39FF18BC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14:paraId="6FD12710" w14:textId="0A64BAC5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14:paraId="45D4743E" w14:textId="555DBC35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14:paraId="027C49DD" w14:textId="080A104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14:paraId="752A66DE" w14:textId="2516F58F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718479,38</w:t>
            </w:r>
          </w:p>
        </w:tc>
        <w:tc>
          <w:tcPr>
            <w:tcW w:w="1098" w:type="dxa"/>
            <w:vMerge w:val="restart"/>
          </w:tcPr>
          <w:p w14:paraId="76B94CB5" w14:textId="7CD735FA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3F20" w:rsidRPr="002E4864" w14:paraId="16998A63" w14:textId="77777777" w:rsidTr="009E1745">
        <w:trPr>
          <w:trHeight w:val="390"/>
        </w:trPr>
        <w:tc>
          <w:tcPr>
            <w:tcW w:w="1413" w:type="dxa"/>
            <w:vMerge/>
          </w:tcPr>
          <w:p w14:paraId="65AA6637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5204058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514D2E" w14:textId="764D6A3D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370AB60D" w14:textId="25AC5FE1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14:paraId="30F6F07B" w14:textId="0A660FA2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025" w:type="dxa"/>
          </w:tcPr>
          <w:p w14:paraId="0C747DC5" w14:textId="0EE31DE8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3" w:type="dxa"/>
            <w:vMerge/>
          </w:tcPr>
          <w:p w14:paraId="6C09B54C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B7D106E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EC347D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A661CC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902A667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14:paraId="15B68859" w14:textId="77777777" w:rsidR="00C23F20" w:rsidRDefault="00C23F20" w:rsidP="00FE72D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AA280B" w14:textId="6D33E8CF" w:rsidR="00DC578B" w:rsidRPr="00DC578B" w:rsidRDefault="00DC578B" w:rsidP="009E1745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C578B" w:rsidRPr="00DC578B" w:rsidSect="009E17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FB"/>
    <w:rsid w:val="001C43E4"/>
    <w:rsid w:val="002E4864"/>
    <w:rsid w:val="00865A61"/>
    <w:rsid w:val="00872F5A"/>
    <w:rsid w:val="009E1745"/>
    <w:rsid w:val="00A14826"/>
    <w:rsid w:val="00BD29F4"/>
    <w:rsid w:val="00C23F20"/>
    <w:rsid w:val="00C61054"/>
    <w:rsid w:val="00D157E3"/>
    <w:rsid w:val="00DC578B"/>
    <w:rsid w:val="00F65EE3"/>
    <w:rsid w:val="00F938FB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74BE"/>
  <w15:chartTrackingRefBased/>
  <w15:docId w15:val="{528814B2-118F-40AB-AE70-B08E7C3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2023-04-26T09:55:00Z</cp:lastPrinted>
  <dcterms:created xsi:type="dcterms:W3CDTF">2023-05-10T05:45:00Z</dcterms:created>
  <dcterms:modified xsi:type="dcterms:W3CDTF">2023-06-19T12:39:00Z</dcterms:modified>
</cp:coreProperties>
</file>