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8E" w:rsidRDefault="00613F8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СВЕДЕНИЯ</w:t>
      </w:r>
    </w:p>
    <w:p w:rsidR="00613F8E" w:rsidRDefault="00613F8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о доходах, расходах, об имуществе и обязательствах имущественного характера</w:t>
      </w:r>
    </w:p>
    <w:p w:rsidR="00613F8E" w:rsidRDefault="00613F8E">
      <w:pPr>
        <w:spacing w:after="60"/>
        <w:ind w:firstLine="540"/>
        <w:jc w:val="center"/>
      </w:pPr>
      <w:r>
        <w:rPr>
          <w:b/>
          <w:i/>
          <w:sz w:val="28"/>
        </w:rPr>
        <w:t>за период с 1 января 202</w:t>
      </w:r>
      <w:r>
        <w:rPr>
          <w:b/>
          <w:i/>
          <w:color w:val="000000"/>
          <w:sz w:val="28"/>
        </w:rPr>
        <w:t xml:space="preserve">2 </w:t>
      </w:r>
      <w:r>
        <w:rPr>
          <w:b/>
          <w:i/>
          <w:sz w:val="28"/>
        </w:rPr>
        <w:t>г. по 31 декабря 2022 г.</w:t>
      </w:r>
    </w:p>
    <w:p w:rsidR="00613F8E" w:rsidRDefault="00613F8E">
      <w:pPr>
        <w:spacing w:after="60"/>
        <w:ind w:firstLine="540"/>
        <w:jc w:val="center"/>
        <w:rPr>
          <w:b/>
          <w:sz w:val="28"/>
        </w:rPr>
      </w:pPr>
    </w:p>
    <w:tbl>
      <w:tblPr>
        <w:tblW w:w="0" w:type="auto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"/>
        <w:gridCol w:w="2589"/>
        <w:gridCol w:w="1824"/>
        <w:gridCol w:w="1908"/>
        <w:gridCol w:w="979"/>
        <w:gridCol w:w="764"/>
        <w:gridCol w:w="1190"/>
        <w:gridCol w:w="931"/>
        <w:gridCol w:w="819"/>
        <w:gridCol w:w="1263"/>
        <w:gridCol w:w="1206"/>
        <w:gridCol w:w="1183"/>
        <w:gridCol w:w="1116"/>
      </w:tblGrid>
      <w:tr w:rsidR="00613F8E" w:rsidTr="00F060C2">
        <w:trPr>
          <w:trHeight w:val="2686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20"/>
              </w:rPr>
            </w:pPr>
            <w:bookmarkStart w:id="0" w:name="_GoBack" w:colFirst="6" w:colLast="12"/>
            <w:r>
              <w:rPr>
                <w:b/>
                <w:i/>
                <w:sz w:val="20"/>
              </w:rPr>
              <w:t>№</w:t>
            </w:r>
          </w:p>
          <w:p w:rsidR="00613F8E" w:rsidRDefault="00613F8E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п/п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Ф.И.О. лица,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чьи сведения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размещаются;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должность муниципального служащего</w:t>
            </w:r>
          </w:p>
        </w:tc>
        <w:tc>
          <w:tcPr>
            <w:tcW w:w="5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ind w:left="-100" w:right="-1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Объекты недвижимости,</w:t>
            </w:r>
          </w:p>
          <w:p w:rsidR="00613F8E" w:rsidRDefault="00613F8E">
            <w:pPr>
              <w:ind w:left="-100" w:right="-1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ind w:left="-108" w:right="-1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Объекты недвижимого имущества, находящиеся в пользовании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Транспортные средства (вид, марка)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Декларированный годовой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доход</w:t>
            </w:r>
            <w:r>
              <w:rPr>
                <w:b/>
                <w:i/>
                <w:sz w:val="18"/>
                <w:vertAlign w:val="superscript"/>
              </w:rPr>
              <w:t>1</w:t>
            </w:r>
            <w:r>
              <w:rPr>
                <w:b/>
                <w:i/>
                <w:sz w:val="18"/>
              </w:rPr>
              <w:t xml:space="preserve"> за 2022 год (руб.)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Сведения об источниках получения средств, за счёт которых совершена сделка</w:t>
            </w:r>
            <w:r>
              <w:rPr>
                <w:b/>
                <w:i/>
                <w:sz w:val="18"/>
                <w:vertAlign w:val="superscript"/>
              </w:rPr>
              <w:t>2</w:t>
            </w:r>
            <w:r>
              <w:rPr>
                <w:b/>
                <w:i/>
                <w:sz w:val="18"/>
              </w:rPr>
              <w:t xml:space="preserve"> (вид приобретённого имущества, источники)</w:t>
            </w:r>
          </w:p>
        </w:tc>
      </w:tr>
      <w:tr w:rsidR="00613F8E" w:rsidTr="00F060C2">
        <w:trPr>
          <w:trHeight w:val="858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Вид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объекта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Вид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собственности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pStyle w:val="aa"/>
              <w:ind w:left="-142" w:right="-1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Площадь</w:t>
            </w:r>
          </w:p>
          <w:p w:rsidR="00613F8E" w:rsidRDefault="00613F8E">
            <w:pPr>
              <w:pStyle w:val="aa"/>
              <w:ind w:left="-142" w:right="-1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(кв.м)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pStyle w:val="aa"/>
              <w:ind w:left="-142" w:right="-1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Страна</w:t>
            </w:r>
          </w:p>
          <w:p w:rsidR="00613F8E" w:rsidRDefault="00613F8E">
            <w:pPr>
              <w:ind w:left="-142" w:right="-1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располо-</w:t>
            </w:r>
          </w:p>
          <w:p w:rsidR="00613F8E" w:rsidRDefault="00613F8E">
            <w:pPr>
              <w:ind w:left="-142" w:right="-1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жения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Вид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объекта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Площадь (кв.м)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Страна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располо-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жения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</w:p>
        </w:tc>
      </w:tr>
      <w:bookmarkEnd w:id="0"/>
      <w:tr w:rsidR="00613F8E" w:rsidTr="00F060C2">
        <w:trPr>
          <w:trHeight w:val="22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Пятиков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Юрий Александрович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Глава Администрации Боковского района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3726,0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before="57" w:after="57"/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1679627,90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before="57"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3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431,7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1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49,4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0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Летняя кухня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38,2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8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314000,0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431,7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ФОЛЬКСВАГЕН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VOLKSWAGEN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TOUAREG, 2015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570715,55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before="57"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7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99000,0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3726,0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4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99000,0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6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99000,0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Летняя кухня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38,2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6724,7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1125,0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4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7400,0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Садовый домик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56,0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97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431,7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73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3726,0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0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  <w:highlight w:val="yellow"/>
              </w:rPr>
            </w:pPr>
            <w:r>
              <w:rPr>
                <w:b/>
                <w:i/>
                <w:sz w:val="18"/>
              </w:rPr>
              <w:t xml:space="preserve">Никулин </w:t>
            </w:r>
          </w:p>
          <w:p w:rsidR="00613F8E" w:rsidRDefault="00613F8E">
            <w:pPr>
              <w:jc w:val="center"/>
              <w:rPr>
                <w:b/>
                <w:i/>
                <w:sz w:val="18"/>
                <w:highlight w:val="yellow"/>
              </w:rPr>
            </w:pPr>
            <w:r>
              <w:rPr>
                <w:b/>
                <w:i/>
                <w:sz w:val="18"/>
              </w:rPr>
              <w:t>Максим Валентинович</w:t>
            </w:r>
          </w:p>
          <w:p w:rsidR="00613F8E" w:rsidRDefault="00613F8E">
            <w:pPr>
              <w:jc w:val="center"/>
              <w:rPr>
                <w:i/>
                <w:sz w:val="18"/>
                <w:highlight w:val="yellow"/>
              </w:rPr>
            </w:pPr>
            <w:r>
              <w:rPr>
                <w:i/>
                <w:sz w:val="18"/>
              </w:rPr>
              <w:t>Заместитель главы Администрации района</w:t>
            </w:r>
          </w:p>
          <w:p w:rsidR="00613F8E" w:rsidRDefault="00613F8E">
            <w:pPr>
              <w:jc w:val="center"/>
              <w:rPr>
                <w:i/>
                <w:sz w:val="18"/>
                <w:highlight w:val="yellow"/>
              </w:rPr>
            </w:pPr>
            <w:r>
              <w:rPr>
                <w:i/>
                <w:sz w:val="18"/>
              </w:rPr>
              <w:t>по муниципальному хозяйству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 1/6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8187,0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84,3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Mazda 626, 1994 г.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LADA 211440, 2009 г.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ШЕВРОЛЕ Rezzo, 2007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39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1291372,84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342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52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892,0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before="114" w:after="114"/>
              <w:jc w:val="center"/>
              <w:rPr>
                <w:b/>
                <w:sz w:val="18"/>
              </w:rPr>
            </w:pPr>
          </w:p>
          <w:p w:rsidR="00613F8E" w:rsidRDefault="00613F8E">
            <w:pPr>
              <w:spacing w:before="114" w:after="1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ind w:hanging="14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522,0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892,0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13"/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13"/>
              <w:jc w:val="center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178283,</w:t>
            </w:r>
            <w:r>
              <w:rPr>
                <w:b/>
                <w:sz w:val="18"/>
              </w:rPr>
              <w:t>66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13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57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ind w:hanging="14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1/192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3000000,0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6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ind w:hanging="14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1/6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8187,0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84,3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6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ind w:hanging="14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58,2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37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 1/6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8187,0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84,3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114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114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114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96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Земельный </w:t>
            </w:r>
            <w:r>
              <w:rPr>
                <w:i/>
                <w:sz w:val="18"/>
              </w:rPr>
              <w:lastRenderedPageBreak/>
              <w:t>участок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892,0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46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 1/6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8187,0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84,3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114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114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114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77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892,0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91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Лукьянов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Сергей Николаевич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Заместитель главы Администрации района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по социальным вопросам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1210,0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ТОЙОТА RAF-4, 2010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2160427,21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6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133,7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5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1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36,2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1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1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1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совместная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36,2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133,7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ТОЙОТА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AVENSIS, 2000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172591,06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3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1210,0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9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Обнизова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Маргарита Юрьевна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Заместитель главы Администрации района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по экономике и финансам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318203,42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</w:tr>
      <w:tr w:rsidR="00613F8E" w:rsidTr="00F060C2">
        <w:trPr>
          <w:trHeight w:val="4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70,1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РЕНО Логан (Logan),2014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992700,53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31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339,0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4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70,1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42,9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49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 xml:space="preserve"> 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___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70,1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588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65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  <w:shd w:val="clear" w:color="auto" w:fill="FFC38B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70,1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265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74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  <w:shd w:val="clear" w:color="auto" w:fill="FFC38B"/>
              </w:rPr>
            </w:pPr>
            <w:r>
              <w:rPr>
                <w:b/>
                <w:i/>
                <w:sz w:val="18"/>
              </w:rPr>
              <w:t>5</w:t>
            </w:r>
            <w:r>
              <w:rPr>
                <w:b/>
                <w:i/>
                <w:sz w:val="18"/>
                <w:shd w:val="clear" w:color="auto" w:fill="FFC38B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ind w:left="-122" w:right="-5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Рыжков</w:t>
            </w:r>
          </w:p>
          <w:p w:rsidR="00613F8E" w:rsidRDefault="00613F8E">
            <w:pPr>
              <w:ind w:left="-122" w:right="-5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Алексей Олегович</w:t>
            </w:r>
          </w:p>
          <w:p w:rsidR="00613F8E" w:rsidRDefault="00613F8E">
            <w:pPr>
              <w:ind w:left="-122" w:right="-5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Заместитель главы Администрации района – начальник отдела сельского хозяйства и охраны</w:t>
            </w:r>
          </w:p>
          <w:p w:rsidR="00613F8E" w:rsidRDefault="00613F8E">
            <w:pPr>
              <w:ind w:left="-122" w:right="-5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окружающей среды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968,4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76,9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AUDI A6, 2013 г.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ВАЗ 21063,1988 г.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Мототранспортное средство: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Ява 350, 1989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1252908,98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47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968,4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02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968,4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857398,00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274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1013,0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93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76,9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07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95,7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7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Митяшин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Сергей Васильевич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Председатель комитета по управлению имуществом и экономике администрации Боковского района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4836,3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ТОЙОТА Yaris, 1999 г.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ТОЙОТА РАФ4, 2000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997318,53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40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31/1000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415,0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3251,3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1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1125,0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1125,0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4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54,4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04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Часть жилого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дома, состоящая из комнат № 2а, 4, 5 назначение - жилое помещение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28,8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7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4836,3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280576,00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__</w:t>
            </w:r>
          </w:p>
        </w:tc>
      </w:tr>
      <w:tr w:rsidR="00613F8E" w:rsidTr="00F060C2">
        <w:trPr>
          <w:trHeight w:val="435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54,4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3251,3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Антипова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Галина Михайловна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Управляющий делами Администрации района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38,4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1180178,22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22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Для размещения гаражей и автостоянок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0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8.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Евлантьев</w:t>
            </w:r>
          </w:p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Николай Григорьевич</w:t>
            </w:r>
          </w:p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Начальник контрольно – организационного отдела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1599,0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Хундай SOLARIS, 2022 г. 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1283509,84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8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119,3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3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Супруга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1599,0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774069,18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__</w:t>
            </w:r>
          </w:p>
        </w:tc>
      </w:tr>
      <w:tr w:rsidR="00613F8E" w:rsidTr="00F060C2">
        <w:trPr>
          <w:trHeight w:val="113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119,3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3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1599,0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2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1/6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119,3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1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ребёнок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1599,0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01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1/6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119,3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707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Коунева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Татьяна Николаевна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по правовым вопросам контрольно -организационного отдела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Сарай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9,7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92,9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584266,74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11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668,0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1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92,9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3714,31</w:t>
            </w:r>
          </w:p>
        </w:tc>
        <w:tc>
          <w:tcPr>
            <w:tcW w:w="11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03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668,0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894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Смитюк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Наталья Алексеевна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Главный специалист по кадровым вопросам, профилактике коррупционных и иных правонарушений контрольно — организационного отдела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Общая долевая </w:t>
            </w:r>
            <w:bookmarkStart w:id="1" w:name="__DdeLink__11038_570456461"/>
            <w:r>
              <w:rPr>
                <w:i/>
                <w:sz w:val="18"/>
              </w:rPr>
              <w:t>1/4</w:t>
            </w:r>
            <w:bookmarkEnd w:id="1"/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1715,4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517690,62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67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62,0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3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  <w:highlight w:val="yellow"/>
              </w:rPr>
            </w:pPr>
            <w:r>
              <w:rPr>
                <w:b/>
                <w:i/>
                <w:sz w:val="18"/>
              </w:rPr>
              <w:t>Рыжкова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  <w:highlight w:val="yellow"/>
              </w:rPr>
            </w:pPr>
            <w:r>
              <w:rPr>
                <w:b/>
                <w:i/>
                <w:sz w:val="18"/>
              </w:rPr>
              <w:t>Любовь Георгиевна</w:t>
            </w:r>
          </w:p>
          <w:p w:rsidR="00613F8E" w:rsidRDefault="00613F8E">
            <w:pPr>
              <w:jc w:val="center"/>
              <w:rPr>
                <w:i/>
                <w:sz w:val="18"/>
                <w:highlight w:val="yellow"/>
              </w:rPr>
            </w:pPr>
            <w:r>
              <w:rPr>
                <w:i/>
                <w:sz w:val="18"/>
              </w:rPr>
              <w:t>Начальник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общего отдела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1013,0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857398,00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9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968,4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8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76,9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95,7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02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968,4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76,9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AUDI A6, 2013 г.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ВАЗ 21063,1988 г.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Мототранспортное средство: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Ява 350, 1989 г.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lastRenderedPageBreak/>
              <w:t>1252908,98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</w:tr>
      <w:tr w:rsidR="00613F8E" w:rsidTr="00F060C2">
        <w:trPr>
          <w:trHeight w:val="114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76,9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968,4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03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Щербакова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Елена Юрьевна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специалист, ответственный секретарь, административной комиссии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3000,0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LADA 111830 LADA KALINA,2010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1109553,80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51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7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77,2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5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3000,0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ВАЗ 21074, 1999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637618,00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200"/>
        </w:trPr>
        <w:tc>
          <w:tcPr>
            <w:tcW w:w="482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77,2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19"/>
        </w:trPr>
        <w:tc>
          <w:tcPr>
            <w:tcW w:w="48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3000,0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__</w:t>
            </w:r>
          </w:p>
        </w:tc>
      </w:tr>
      <w:tr w:rsidR="00613F8E" w:rsidTr="00F060C2">
        <w:trPr>
          <w:trHeight w:val="318"/>
        </w:trPr>
        <w:tc>
          <w:tcPr>
            <w:tcW w:w="4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77,2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17"/>
        </w:trPr>
        <w:tc>
          <w:tcPr>
            <w:tcW w:w="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3000,0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__</w:t>
            </w:r>
          </w:p>
        </w:tc>
      </w:tr>
      <w:tr w:rsidR="00613F8E" w:rsidTr="00F060C2">
        <w:trPr>
          <w:trHeight w:val="113"/>
        </w:trPr>
        <w:tc>
          <w:tcPr>
            <w:tcW w:w="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77,2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3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Свирякина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Светлана Николаевна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специалист, ответственный секретарь, административной комиссии общего отдела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1091,0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1083559,22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634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80,7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29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1091,0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РЕНО Дастер, 2014 г.</w:t>
            </w:r>
          </w:p>
        </w:tc>
        <w:tc>
          <w:tcPr>
            <w:tcW w:w="11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476390,85</w:t>
            </w:r>
          </w:p>
        </w:tc>
        <w:tc>
          <w:tcPr>
            <w:tcW w:w="11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47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80,7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3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1091,0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9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80,7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1091,0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90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80,7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Голубова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Алла Анатольевна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Начальник отдела ЗАГС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1722,0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ДАЦУН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ОН-ДО,2014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791574,72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6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 1/6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1722,0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1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42000,0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1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108000,0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7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113,5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7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79,0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7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Кравцова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Яна Сергеевна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отдела ЗАГС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574,0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707148,64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73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1/6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930000,0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01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(15,7 га,559 балло-гектаров)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11932000,0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01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52,6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52,6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НИССАН ALMERA CLASSIC,2012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503718,46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907,0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574,0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4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126,5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71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52,6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574,0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37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16</w:t>
            </w:r>
            <w:r>
              <w:rPr>
                <w:sz w:val="18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Хромов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Сергей Сергеевич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Начальник отдела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по муниципальному хозяйству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6300,0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ВАЗ 217230, 2011 г.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С/Х  техника: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Трактор ЛТЗ Т- 40М,1990г.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845129,45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</w:tr>
      <w:tr w:rsidR="00613F8E" w:rsidTr="00F060C2">
        <w:trPr>
          <w:trHeight w:val="4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Жилой дом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57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161,2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126705,35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31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2632,0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48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171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171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171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161,2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171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171"/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171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1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2632,0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98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>17</w:t>
            </w:r>
            <w:r>
              <w:rPr>
                <w:b/>
                <w:i/>
                <w:sz w:val="20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Малахов </w:t>
            </w:r>
          </w:p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Александр Николаевич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Заведующий сектором – главный архитектор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ФОРД Мондео, 2001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1364236,72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5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1115,0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5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132,2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2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1600,0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0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132,2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69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1600,0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1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132,2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614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18.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Белоиванов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Александр Владимирович</w:t>
            </w:r>
          </w:p>
          <w:p w:rsidR="00613F8E" w:rsidRDefault="00613F8E">
            <w:pPr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Ведущий специалист по вопросам </w:t>
            </w:r>
            <w:r>
              <w:rPr>
                <w:i/>
                <w:sz w:val="17"/>
              </w:rPr>
              <w:lastRenderedPageBreak/>
              <w:t>жилищных программ — оператор ИСОГД ( информационных систем обеспечения градо -строительной деятельности)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228,0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520043,00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</w:tr>
      <w:tr w:rsidR="00613F8E" w:rsidTr="00F060C2">
        <w:trPr>
          <w:trHeight w:val="576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лит. Г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Общая долевая 1/4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81,1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08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47,3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61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21,0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ВАЗ 2101, 1973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679163,52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3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2380,0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5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678,0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54,3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1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72,5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6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47,3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49,5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Гараж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0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19.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Погодина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Алена Юрьевна</w:t>
            </w:r>
          </w:p>
          <w:p w:rsidR="00613F8E" w:rsidRDefault="00613F8E">
            <w:pPr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Главный специалист по вопросам архитектуры и градостроительной деятельности сектора архитектуры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1232,0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ПЕЖО 207, 2008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846393,15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  <w:p w:rsidR="00613F8E" w:rsidRDefault="00613F8E">
            <w:pPr>
              <w:jc w:val="center"/>
              <w:rPr>
                <w:sz w:val="18"/>
              </w:rPr>
            </w:pPr>
          </w:p>
        </w:tc>
      </w:tr>
      <w:tr w:rsidR="00613F8E" w:rsidTr="00F060C2">
        <w:trPr>
          <w:trHeight w:val="46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1788,0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5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1140,0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84,2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57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1232,0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РЕНО логан, 2016 г.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4306,54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8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1788,0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1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84,2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1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44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1232,0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6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1788,0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1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84,2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1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78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1/5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1788,0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1232,0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5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84,2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64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Чубкова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Елена Михайловна</w:t>
            </w:r>
          </w:p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Начальник отдела координации социальной сферы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27,7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127,8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GEELY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EMGRAND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(FE-1), 2013 г.. 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658929,88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4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1200,0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97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840,0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46965598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30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5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40,3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6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127,8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27,7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127,8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6968,09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9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1200,0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21.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Клуннова Надежда Владимировна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Главный специалист отдела координации социальной сферы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105,2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1708,2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5013256,05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0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730,0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67,5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i/>
                <w:sz w:val="18"/>
              </w:rPr>
              <w:t>Шкода RAPID, 2021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543657,83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6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21,6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730,0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совместная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41,3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67,5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21,6</w:t>
            </w:r>
          </w:p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67,5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2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730,0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3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22.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Федунова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Наталья Александровна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Главный бухгалтер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совместная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41,3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67,5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768739,05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06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21,6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730,0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23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730,0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67,5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i/>
                <w:sz w:val="18"/>
              </w:rPr>
              <w:t>Шкода RAPID, 2021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543657,83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5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21,6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730,0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1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совместная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41,3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67,5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3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21,6</w:t>
            </w:r>
          </w:p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67,5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38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730,0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3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23.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Рябчикова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Марина Дмитриевна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Ведущий специалист по вопросам муниципальных </w:t>
            </w:r>
            <w:r>
              <w:rPr>
                <w:i/>
                <w:sz w:val="18"/>
              </w:rPr>
              <w:lastRenderedPageBreak/>
              <w:t>заказов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473782,00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98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24.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Кружилина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Светлана Владимировна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по финансовому контролю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56,0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671848,03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8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1604,0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3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56,0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2848,00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367"/>
        </w:trPr>
        <w:tc>
          <w:tcPr>
            <w:tcW w:w="48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1604,0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11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25.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Маркина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Татьяна Владимировна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Заместитель главы Администрации района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по экономике и финансам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19,1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1336804,38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</w:tr>
      <w:tr w:rsidR="00613F8E" w:rsidTr="00F060C2">
        <w:trPr>
          <w:trHeight w:val="28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1125,0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0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49,4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35,9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3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Гараж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30,5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49,4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Автомобиль легковой: </w:t>
            </w:r>
            <w:r>
              <w:rPr>
                <w:i/>
                <w:sz w:val="18"/>
              </w:rPr>
              <w:t>RENAULT DUSTER,2020 г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176030,91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2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Гараж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15,4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26.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Доронин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Алексей Владимирович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Главный специалист по мобилизационной работе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936,0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i/>
                <w:sz w:val="18"/>
              </w:rPr>
              <w:t>КИА ceed,2011г.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ВАЗ 21310, 2002г.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868687,56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55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68</w:t>
            </w:r>
            <w:r>
              <w:rPr>
                <w:sz w:val="18"/>
              </w:rPr>
              <w:t>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936,0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342692,90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</w:tr>
      <w:tr w:rsidR="00613F8E" w:rsidTr="00F060C2">
        <w:trPr>
          <w:trHeight w:val="2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68</w:t>
            </w:r>
            <w:r>
              <w:rPr>
                <w:sz w:val="18"/>
              </w:rPr>
              <w:t>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97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936,0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7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68</w:t>
            </w:r>
            <w:r>
              <w:rPr>
                <w:sz w:val="18"/>
              </w:rPr>
              <w:t>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57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27.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Обнизов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Сергей Михайлович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Начальник отдела информационных технологий и защиты информации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1421,0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i/>
                <w:sz w:val="18"/>
              </w:rPr>
              <w:t>КИА RIO,2016г.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696498,00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2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850,0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44,4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0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78,2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849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28.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Кузнецов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Максим Валерьевич</w:t>
            </w:r>
          </w:p>
          <w:p w:rsidR="00613F8E" w:rsidRDefault="00613F8E">
            <w:pPr>
              <w:jc w:val="center"/>
              <w:rPr>
                <w:b/>
                <w:i/>
                <w:sz w:val="17"/>
              </w:rPr>
            </w:pPr>
            <w:r>
              <w:rPr>
                <w:i/>
                <w:sz w:val="17"/>
              </w:rPr>
              <w:t>Ведущий специалист по компьютерным и электронным технологиям отдела информационных технологий и защиты информации</w:t>
            </w:r>
            <w:r>
              <w:rPr>
                <w:b/>
                <w:i/>
                <w:sz w:val="17"/>
              </w:rPr>
              <w:t xml:space="preserve"> 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105,</w:t>
            </w:r>
            <w:r>
              <w:rPr>
                <w:sz w:val="18"/>
              </w:rPr>
              <w:t>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427664,0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58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1708,2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29.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Мельникова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Людмила Ивановна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Заместитель начальника финансового отдела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531,5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Автомобиль легковой: 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ФОРД Фусион, 2005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995004,69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38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87,1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3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531,5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15279,00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1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87,1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74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531,5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6081,46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87,1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36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30.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Болышева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Наталия Николаевна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Ведущий специалист по бюджету и бюджетному учёту финансового отдела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586496,62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2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31.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Машнинова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Любовь Витальевна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по бюджету финансового отдела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994,4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517008,43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2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69,9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70,7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6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spacing w:before="228" w:after="22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994,4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ФИАТ 246GS-60, 2014 г.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МИЦУБИСИ OUTLANDTR, 2021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435,0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7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69,9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70,7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6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Нежилое здание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98,9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9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994,4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9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69,9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70,7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1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994,4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2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69,9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2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70,7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2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32.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Колбасенко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Наталья Николаевна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по доходам финансового отдела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Приусадебный 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2100,0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2983,0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499528,95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2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47,1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Для сельскохозяйственного использования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1/60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4200000,0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2983,0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 xml:space="preserve">ШЕВРОЛЕ Нива212300-55, </w:t>
            </w:r>
            <w:r>
              <w:rPr>
                <w:i/>
                <w:sz w:val="18"/>
              </w:rPr>
              <w:lastRenderedPageBreak/>
              <w:t>2012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152411,93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2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Приусадебный 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599,0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47,1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Приусадебный 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1361,0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64,8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38,3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52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33.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Козина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Татьяна Валерьевна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Главный специалист по бюджету финансового отдела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571,0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555725,09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2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71,0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62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before="228" w:after="22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571,0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LADA, 212140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LADA 4*4, 2011 г.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Мототранспортное средство:</w:t>
            </w:r>
          </w:p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Мотоцикл ЯВА 350,1990 г</w:t>
            </w:r>
            <w:r>
              <w:rPr>
                <w:b/>
                <w:i/>
                <w:sz w:val="18"/>
              </w:rPr>
              <w:t>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671308,12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9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71,0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77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ind w:left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34.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ind w:left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Тихонцова</w:t>
            </w:r>
          </w:p>
          <w:p w:rsidR="00613F8E" w:rsidRDefault="00613F8E">
            <w:pPr>
              <w:ind w:left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Инна Николаевна</w:t>
            </w:r>
          </w:p>
          <w:p w:rsidR="00613F8E" w:rsidRDefault="00613F8E">
            <w:pPr>
              <w:ind w:left="57"/>
              <w:jc w:val="center"/>
            </w:pPr>
            <w:r>
              <w:rPr>
                <w:b/>
                <w:i/>
                <w:sz w:val="18"/>
              </w:rPr>
              <w:t>З</w:t>
            </w:r>
            <w:r>
              <w:rPr>
                <w:i/>
                <w:sz w:val="18"/>
              </w:rPr>
              <w:t>аведующий сектором — главный бухгалтер финансового отдела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1363,1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 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ХЕНДЭ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CRETA, 2017 г</w:t>
            </w:r>
            <w:r>
              <w:rPr>
                <w:b/>
                <w:i/>
                <w:sz w:val="18"/>
              </w:rPr>
              <w:t xml:space="preserve">. 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764882,87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3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73,8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1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45,9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27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ind w:left="57"/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ind w:left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 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45,9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427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ind w:left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Попов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Роман Сергеевич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по компьютерной технике финансового отдела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42,8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ДЖИЛИ GC6, 2014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497553,89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2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ind w:left="57"/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spacing w:before="228" w:after="22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1768,0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357197,86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2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27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ind w:left="57"/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1768,0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0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99,8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27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ind w:left="57"/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1768,0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0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99,8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04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ind w:left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36.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ind w:left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 xml:space="preserve">Живых </w:t>
            </w:r>
          </w:p>
          <w:p w:rsidR="00613F8E" w:rsidRDefault="00613F8E">
            <w:pPr>
              <w:ind w:left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Алексей Владимирович</w:t>
            </w:r>
          </w:p>
          <w:p w:rsidR="00613F8E" w:rsidRDefault="00613F8E">
            <w:pPr>
              <w:ind w:left="57"/>
              <w:jc w:val="center"/>
              <w:rPr>
                <w:i/>
                <w:sz w:val="18"/>
                <w:highlight w:val="yellow"/>
              </w:rPr>
            </w:pPr>
            <w:r>
              <w:rPr>
                <w:i/>
                <w:color w:val="000000"/>
                <w:sz w:val="18"/>
              </w:rPr>
              <w:t>Главный специалист по вопросам земледелия отдела сельского хозяйства и охраны окружающей среды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Приусадебный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3594,0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483327,51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</w:tr>
      <w:tr w:rsidR="00613F8E" w:rsidTr="00F060C2">
        <w:trPr>
          <w:trHeight w:val="25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94,8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3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Летняя кухня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29,4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Сарай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28,4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57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37.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Анистратова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Анна Михайловна</w:t>
            </w:r>
          </w:p>
          <w:p w:rsidR="00613F8E" w:rsidRDefault="00613F8E">
            <w:pPr>
              <w:jc w:val="center"/>
              <w:rPr>
                <w:i/>
                <w:sz w:val="17"/>
                <w:highlight w:val="white"/>
              </w:rPr>
            </w:pPr>
            <w:r>
              <w:rPr>
                <w:i/>
                <w:sz w:val="17"/>
              </w:rPr>
              <w:t>Главный специалист по финансирова</w:t>
            </w:r>
            <w:r>
              <w:rPr>
                <w:i/>
                <w:sz w:val="17"/>
                <w:highlight w:val="white"/>
              </w:rPr>
              <w:t>нию отдела сельского хозяйства и охраны окружающей среды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1089,0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524046,84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</w:tr>
      <w:tr w:rsidR="00613F8E" w:rsidTr="00F060C2">
        <w:trPr>
          <w:trHeight w:val="21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6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Нежилое здание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41,1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7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1089,0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769901,72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  <w:tr w:rsidR="00613F8E" w:rsidTr="00F060C2">
        <w:trPr>
          <w:trHeight w:val="24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35,9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Нежилое здание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41,1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18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1089,0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</w:tr>
      <w:tr w:rsidR="00613F8E" w:rsidTr="00F060C2">
        <w:trPr>
          <w:trHeight w:val="26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35,9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7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Нежилое здание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41,1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31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1089,0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</w:t>
            </w:r>
          </w:p>
        </w:tc>
      </w:tr>
      <w:tr w:rsidR="00613F8E" w:rsidTr="00F060C2">
        <w:trPr>
          <w:trHeight w:val="28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35,9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4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38.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Ильина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Людмила Васильевна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по экономическим вопросам отдела сельского хозяйства и охраны окружающей среды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60,8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492286,10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80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976,0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33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39.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Симонов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Дмитрий Валерьевич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по конъюнктуре рынка и развитию ЛПХ отдела сельского хозяйства и окружающей среды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89,2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LADA GFL 120,2017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507707,55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59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Земли сельско-хозяйственного назначения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3525000,0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1670,0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1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Нежилое строение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(хозпостройка)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3,6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1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Индивидуальный жилой дом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77,3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1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11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89,2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250722,30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51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Индивидуальный жилой дом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77,3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1670,0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1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41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89,2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51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Индивидуальный жилой дом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77,3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1670,0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1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82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40.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Соколов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Александр Александрович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по вопросам экологического контроля и охраны окружающей среды отдела сельского хозяйства и охраны окружающей среды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647,0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82,5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 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МИЦУБИСИ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Lancer 1.8 2008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653771,44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5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76,5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3085,0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95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88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657,0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702019,82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3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67,1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08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657,0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</w:tr>
      <w:tr w:rsidR="00613F8E" w:rsidTr="00F060C2">
        <w:trPr>
          <w:trHeight w:val="31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67,1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41.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Кучеров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Павел Петрович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по земельному контролю</w:t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отдела сельского хозяйства и охраны окружающей среды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1285,0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670334,85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2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86,7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3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42.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Шараев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Вадим Вадимович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Начальник отдела образования Администрации Боковского района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986,1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117,5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Автомобильлегковой 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ВАЗ LADA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GRANTA 219170,2017 г.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 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RENО SR, 2010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1091944,59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2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1451,0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400,0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7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68,8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33,3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9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35,6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9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72,1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7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986,1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634633,47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0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(77519/1000)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37340000,0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9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68,8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9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72,1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52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43.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Грачев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Дмитрий Сергеевич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Главный специалист по вопросам экспертизы и контроля качества образования отдела образования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892,0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805648,98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96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8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892,0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238743,33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1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9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892,0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0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52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lastRenderedPageBreak/>
              <w:t>44.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Любченко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Любовь Владимировна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Ведущий сектором -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главный бухгалтер отдела образования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86,4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680239,89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57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1077,0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45.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Полякова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Ирина Анатольевна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сектора бухгалтерского учёта отдела образования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900,2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757805,04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7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212,8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  <w:highlight w:val="yellow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900,2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181429,22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2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212,8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2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  <w:highlight w:val="yellow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 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900,2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1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212,8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3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  <w:highlight w:val="yellow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 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212,8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1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900,2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7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46.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 xml:space="preserve">Линевский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Алексей Георгиевич</w:t>
            </w:r>
          </w:p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Начальник отдела социальной защиты населения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Общая долевая 1/</w:t>
            </w:r>
            <w:r>
              <w:rPr>
                <w:i/>
                <w:color w:val="000000"/>
                <w:sz w:val="18"/>
                <w:highlight w:val="white"/>
              </w:rPr>
              <w:t>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color w:val="000000"/>
                <w:sz w:val="18"/>
                <w:highlight w:val="white"/>
              </w:rPr>
              <w:t>1200,0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КИА Rio, 2015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1795747,99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>___</w:t>
            </w:r>
          </w:p>
        </w:tc>
      </w:tr>
      <w:tr w:rsidR="00613F8E" w:rsidTr="00F060C2">
        <w:trPr>
          <w:trHeight w:val="7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Общая долевая 1/60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85016,6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1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Общая долевая 1/15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181000,0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3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 xml:space="preserve">Жилой дом 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82,6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Супруга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  <w:highlight w:val="white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Общая долевая 1/</w:t>
            </w:r>
            <w:r>
              <w:rPr>
                <w:i/>
                <w:color w:val="000000"/>
                <w:sz w:val="18"/>
                <w:highlight w:val="white"/>
              </w:rPr>
              <w:t>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color w:val="000000"/>
                <w:sz w:val="18"/>
                <w:highlight w:val="white"/>
              </w:rPr>
              <w:t>1200,0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  <w:highlight w:val="white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625544,29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0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 xml:space="preserve">Жилой дом 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82,6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Несовершеннолетний 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</w:tr>
      <w:tr w:rsidR="00613F8E" w:rsidTr="00F060C2">
        <w:trPr>
          <w:trHeight w:val="32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 xml:space="preserve">Жилой дом 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82,6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>__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rFonts w:ascii="Tempus Sans ITC" w:hAnsi="Tempus Sans ITC"/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47.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Обнизова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Татьяна Васильевна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Заместитель начальника отдела социальной защиты населения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15,7 га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157000,0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ВАЗ 21074,2003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865944,99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5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616,0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7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42,9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2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68,9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00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48.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Демешко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Елена Алексеевна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Адресной социальной помощи отдела социальной защиты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64,2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522982,77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153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1163,0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64,2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Автомобиль легковой </w:t>
            </w:r>
          </w:p>
          <w:p w:rsidR="00613F8E" w:rsidRDefault="00613F8E">
            <w:pPr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АУДИ А6 .2008 г.</w:t>
            </w:r>
          </w:p>
          <w:p w:rsidR="00613F8E" w:rsidRDefault="00613F8E">
            <w:pPr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Автомобиль легковой </w:t>
            </w:r>
          </w:p>
          <w:p w:rsidR="00613F8E" w:rsidRDefault="00613F8E">
            <w:pPr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LADA 217230 LADA </w:t>
            </w:r>
          </w:p>
          <w:p w:rsidR="00613F8E" w:rsidRDefault="00613F8E">
            <w:pPr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PRIORA, 2011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312762,25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61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68,5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61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spacing w:before="57" w:after="5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64,2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5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20"/>
                <w:highlight w:val="white"/>
              </w:rPr>
            </w:pPr>
            <w:r>
              <w:rPr>
                <w:b/>
                <w:i/>
                <w:color w:val="000000"/>
                <w:sz w:val="18"/>
                <w:highlight w:val="white"/>
              </w:rPr>
              <w:t>49</w:t>
            </w:r>
            <w:r>
              <w:rPr>
                <w:b/>
                <w:i/>
                <w:color w:val="000000"/>
                <w:sz w:val="20"/>
                <w:highlight w:val="white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Кошлякова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Ирина Владимировна</w:t>
            </w:r>
          </w:p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bookmarkStart w:id="2" w:name="__DdeLink__23250_4120466891"/>
            <w:r>
              <w:rPr>
                <w:i/>
                <w:sz w:val="18"/>
                <w:highlight w:val="white"/>
              </w:rPr>
              <w:t xml:space="preserve">Ведущий специалист Адресной социальной помощи отдела </w:t>
            </w:r>
            <w:r>
              <w:rPr>
                <w:i/>
                <w:sz w:val="18"/>
                <w:highlight w:val="white"/>
              </w:rPr>
              <w:lastRenderedPageBreak/>
              <w:t>социальной защиты</w:t>
            </w:r>
            <w:bookmarkEnd w:id="2"/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1139,0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Автомобиль легковой: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КИА YD </w:t>
            </w:r>
          </w:p>
          <w:p w:rsidR="00613F8E" w:rsidRDefault="00613F8E">
            <w:pPr>
              <w:jc w:val="center"/>
              <w:rPr>
                <w:sz w:val="18"/>
              </w:rPr>
            </w:pPr>
            <w:bookmarkStart w:id="3" w:name="__DdeLink__45856_428049911"/>
            <w:r>
              <w:rPr>
                <w:i/>
                <w:sz w:val="18"/>
              </w:rPr>
              <w:t>(CERATO FORTE)</w:t>
            </w:r>
            <w:bookmarkEnd w:id="3"/>
            <w:r>
              <w:rPr>
                <w:i/>
                <w:sz w:val="18"/>
              </w:rPr>
              <w:t xml:space="preserve">, </w:t>
            </w:r>
            <w:r>
              <w:rPr>
                <w:i/>
                <w:sz w:val="18"/>
              </w:rPr>
              <w:lastRenderedPageBreak/>
              <w:t>2013г.</w:t>
            </w:r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 xml:space="preserve">Общая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3/4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399"/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sz w:val="18"/>
                <w:highlight w:val="white"/>
              </w:rPr>
              <w:t>801037,83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</w:tr>
      <w:tr w:rsidR="00613F8E" w:rsidTr="00F060C2">
        <w:trPr>
          <w:trHeight w:val="95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(4/25)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88,9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6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88,9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26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88,9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1258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2/25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88,9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Автомобиль легковой: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КИА YD </w:t>
            </w:r>
          </w:p>
          <w:p w:rsidR="00613F8E" w:rsidRDefault="00613F8E">
            <w:pPr>
              <w:jc w:val="center"/>
              <w:rPr>
                <w:sz w:val="18"/>
              </w:rPr>
            </w:pPr>
            <w:bookmarkStart w:id="4" w:name="__DdeLink__45856_4280499111"/>
            <w:r>
              <w:rPr>
                <w:i/>
                <w:sz w:val="18"/>
              </w:rPr>
              <w:t>(CERATO FORTE)</w:t>
            </w:r>
            <w:bookmarkEnd w:id="4"/>
            <w:r>
              <w:rPr>
                <w:i/>
                <w:sz w:val="18"/>
              </w:rPr>
              <w:t>, 2013г.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Общая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1/4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35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>50</w:t>
            </w:r>
            <w:r>
              <w:rPr>
                <w:b/>
                <w:i/>
                <w:sz w:val="20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Кравцова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Екатерина Геннадиевна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по льготам отдела социальной защиты населения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167,7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Ниссан кашкай, 2007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489167,65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64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15,3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3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994,1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МЕРСЕДЕС БЕНЦ S350,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2009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5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4906,0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0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167,7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5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15,3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2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44,4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96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15,3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167,7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92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167,7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44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>51</w:t>
            </w:r>
            <w:r>
              <w:rPr>
                <w:b/>
                <w:i/>
                <w:sz w:val="20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Миллер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Оксана Алексеевна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по проблемам семьи и выплате детских пособий отдела социальной защиты населения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699,0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928,0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736990,05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74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97,2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78,4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28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Земельный участок             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928,0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bookmarkStart w:id="5" w:name="__DdeLink__20094_2412050860"/>
            <w:r>
              <w:rPr>
                <w:b/>
                <w:i/>
                <w:sz w:val="18"/>
              </w:rPr>
              <w:t>Автомобиль легковой:</w:t>
            </w:r>
            <w:bookmarkEnd w:id="5"/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ШЕВРОЛЕ НИВА,2004 г.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ФОЛЬКСВАГЕН ГОЛЬФ,2007 г..</w:t>
            </w:r>
            <w:r>
              <w:rPr>
                <w:b/>
                <w:i/>
                <w:sz w:val="18"/>
              </w:rPr>
              <w:t xml:space="preserve"> 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РЕНО ДАСТЕР,2017 г.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РЕНО DUSTER,2018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30487,07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32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1614,0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3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78,4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0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  <w:r>
              <w:rPr>
                <w:i/>
                <w:color w:val="000000"/>
                <w:sz w:val="18"/>
              </w:rPr>
              <w:t xml:space="preserve">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160,4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6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44,2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2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22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928,0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32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78,4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1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>52</w:t>
            </w:r>
            <w:r>
              <w:rPr>
                <w:b/>
                <w:i/>
                <w:sz w:val="20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Колесниченко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Вадим Васильевич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Специалист 1 категории по детским пособиям отдела социальной защиты населения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22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 xml:space="preserve">Жилой дом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43,5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ХУНДАЙ ACCENT, 2006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393835,67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51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3098,0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828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lastRenderedPageBreak/>
              <w:t>53.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Кочетова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Наталья Николавна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Специалист 1 категории по жилищным субсидиям и компенсационным выплатам отдела социальной защиты населения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22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 xml:space="preserve">Жилой дом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65,3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343139,34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67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5,9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67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22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65,3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ХУНДАЙ Солярис, 2011 г.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990398,08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44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5,9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262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54.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Цыплугин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Александр Сергеевич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администратор базы данных отдела социальной защиты населения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22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 xml:space="preserve">Жилой дом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75,2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ХУНДАЙ Солярис,2016 г.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533466,56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59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 xml:space="preserve">Жилой дом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75,2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290925,08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368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 xml:space="preserve">Жилой дом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75,2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26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55.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Каргина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Ирина Анатольевна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Заведующий сектором - главный бухгалтер отдела социальной защиты населения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50,5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after="28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753070,34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224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56.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Кольцова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Ирина Михайловна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Ведущий специалист по финансированию сектора бухгалтерского учёта отдела социальной защиты населения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Земельный участок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157000,0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115,0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534657,80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39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Земельный </w:t>
            </w:r>
            <w:r>
              <w:rPr>
                <w:i/>
                <w:sz w:val="18"/>
              </w:rPr>
              <w:lastRenderedPageBreak/>
              <w:t>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1817,7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1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151000,0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РЕНО SR, 2010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443218,69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8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1817,7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3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115,0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Летняя кухня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26,5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8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57.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Хромова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Ирина Николаевна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по учёту отдела социальной защиты населения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161,2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126705,35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524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2632,0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664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22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spacing w:before="114" w:after="1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6</w:t>
            </w:r>
            <w:r>
              <w:rPr>
                <w:i/>
                <w:color w:val="000000"/>
                <w:sz w:val="18"/>
              </w:rPr>
              <w:t>3</w:t>
            </w:r>
            <w:r>
              <w:rPr>
                <w:i/>
                <w:sz w:val="18"/>
              </w:rPr>
              <w:t>00,0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ВАЗ 217230, 2011 г.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Сельскохозяйственная техника: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Трактор ЛТЗ Т- 40М,1990г.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845129,45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</w:tr>
      <w:tr w:rsidR="00613F8E" w:rsidTr="00F060C2">
        <w:trPr>
          <w:trHeight w:val="11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56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161,2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41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2632,0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3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>58</w:t>
            </w:r>
            <w:r>
              <w:rPr>
                <w:b/>
                <w:i/>
                <w:sz w:val="20"/>
              </w:rPr>
              <w:t>.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Яковлева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Марина Юрьевна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Ведущий специалист по учёту отдела социальной защиты </w:t>
            </w:r>
            <w:r>
              <w:rPr>
                <w:i/>
                <w:sz w:val="18"/>
              </w:rPr>
              <w:lastRenderedPageBreak/>
              <w:t>населения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489807,47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424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ВАЗ 21101, 2006 г.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686389,62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52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59.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Пшеничкина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Наталья Александровна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Специалист 1 категории по защите информации отдела социальной защиты населения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1051,0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НИССАН ЖУК, 2012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286438,85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55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158,2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3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1051,0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НИССАН квашкваи+2, 2018 г.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ГАЗ САЗ-35071,2018 г.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МИЦУБИСИ L200, 2019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356443,00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63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158,2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3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color w:val="000000"/>
                <w:sz w:val="18"/>
              </w:rPr>
              <w:t>60</w:t>
            </w:r>
            <w:r>
              <w:rPr>
                <w:i/>
                <w:color w:val="000000"/>
                <w:sz w:val="20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Вахнина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Юлия Петровна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Заместитель председателя комитета по управлению муниципальным имуществом и экономике администрации Боковского района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716,0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836680,89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23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716,0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bookmarkStart w:id="6" w:name="__DdeLink__10556_1830065104"/>
            <w:r>
              <w:rPr>
                <w:i/>
                <w:color w:val="000000"/>
                <w:sz w:val="18"/>
              </w:rPr>
              <w:t>68,7</w:t>
            </w:r>
            <w:bookmarkEnd w:id="6"/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11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 1/2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68,7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3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716,0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11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68,7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52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61.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Вишняков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Роман Юрьевич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по земельным отношениям комитета по управлению муниципальным имуществом и экономике администрации Боковского района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1381,0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121,9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</w:t>
            </w:r>
            <w:r>
              <w:rPr>
                <w:i/>
                <w:sz w:val="18"/>
              </w:rPr>
              <w:t xml:space="preserve"> 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 xml:space="preserve">LADA GRANTA 219410,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2020 г.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Иные транспортные средства:</w:t>
            </w:r>
            <w:r>
              <w:rPr>
                <w:i/>
                <w:sz w:val="18"/>
              </w:rPr>
              <w:t xml:space="preserve"> Автоприцеп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МАЗ 816200, 2007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518854,04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</w:tr>
      <w:tr w:rsidR="00613F8E" w:rsidTr="00F060C2">
        <w:trPr>
          <w:trHeight w:val="53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Общая долевая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(157000/85346829)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85346829,0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5400,0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62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Хозяйственная постройка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1,1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32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1651,3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5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62,2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443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1708,0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11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77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62.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Воробьёба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Валентина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Александровна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по управлению муниципальным имуществом комитета по управлению муниципальным имуществом и экономике администрации Боковского района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43,6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508923,44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756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6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Гараж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22,6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82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60,0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Автомобиль легковой: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ВАЗ 21074, 2009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264063,97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__</w:t>
            </w:r>
          </w:p>
        </w:tc>
      </w:tr>
      <w:tr w:rsidR="00613F8E" w:rsidTr="00F060C2">
        <w:trPr>
          <w:trHeight w:val="329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43,6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7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Гараж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22,6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77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43,6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46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60,0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0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Гараж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22,6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48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63</w:t>
            </w:r>
            <w:r>
              <w:rPr>
                <w:i/>
                <w:color w:val="000000"/>
                <w:sz w:val="18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Живых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Елена Сергеевна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Ведущий специалист по вопросам торговли и бытового обслуживания комитета по управлению муниципальным имуществом и экономике администрации Боковского района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115,6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Автомобиль легковой: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ТОЙОТА Yaris,2008 г.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589463,95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 w:rsidTr="00F060C2">
        <w:trPr>
          <w:trHeight w:val="3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1826,0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7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Гараж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Гараж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15,3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Сарай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42,1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Сарай с летней кухней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37,0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spacing w:after="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3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64.</w:t>
            </w:r>
          </w:p>
        </w:tc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Несовершеннолетний 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ребёнок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115,6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</w:t>
            </w:r>
          </w:p>
        </w:tc>
      </w:tr>
      <w:tr w:rsidR="00613F8E" w:rsidTr="00F060C2">
        <w:trPr>
          <w:trHeight w:val="46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1826,0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6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Гараж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6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Гараж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15,3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Сарай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42,1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3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Сарай с летней кухней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37,0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tabs>
                <w:tab w:val="left" w:pos="338"/>
                <w:tab w:val="center" w:pos="459"/>
              </w:tabs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 w:rsidTr="00F060C2">
        <w:trPr>
          <w:trHeight w:val="226"/>
        </w:trPr>
        <w:tc>
          <w:tcPr>
            <w:tcW w:w="1625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В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613F8E" w:rsidRDefault="00613F8E">
            <w:pPr>
              <w:jc w:val="both"/>
            </w:pP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      </w:r>
          </w:p>
        </w:tc>
      </w:tr>
    </w:tbl>
    <w:p w:rsidR="00613F8E" w:rsidRDefault="00613F8E"/>
    <w:p w:rsidR="00613F8E" w:rsidRDefault="00613F8E">
      <w:pPr>
        <w:jc w:val="center"/>
        <w:rPr>
          <w:sz w:val="28"/>
        </w:rPr>
      </w:pPr>
      <w:r>
        <w:rPr>
          <w:b/>
          <w:i/>
          <w:sz w:val="28"/>
        </w:rPr>
        <w:t>СВЕДЕНИЯ</w:t>
      </w:r>
    </w:p>
    <w:p w:rsidR="00613F8E" w:rsidRDefault="00613F8E">
      <w:pPr>
        <w:jc w:val="center"/>
        <w:rPr>
          <w:sz w:val="28"/>
        </w:rPr>
      </w:pPr>
      <w:r>
        <w:rPr>
          <w:b/>
          <w:i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613F8E" w:rsidRDefault="00613F8E">
      <w:pPr>
        <w:spacing w:after="60"/>
        <w:ind w:firstLine="540"/>
        <w:jc w:val="center"/>
        <w:rPr>
          <w:b/>
          <w:i/>
        </w:rPr>
      </w:pPr>
      <w:r>
        <w:rPr>
          <w:b/>
          <w:i/>
          <w:sz w:val="28"/>
        </w:rPr>
        <w:t>за период с 1 января 2022 г. по 31 декабря 2022 г.</w:t>
      </w:r>
    </w:p>
    <w:tbl>
      <w:tblPr>
        <w:tblW w:w="0" w:type="auto"/>
        <w:tblInd w:w="-5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9"/>
        <w:gridCol w:w="2287"/>
        <w:gridCol w:w="1346"/>
        <w:gridCol w:w="1530"/>
        <w:gridCol w:w="808"/>
        <w:gridCol w:w="907"/>
        <w:gridCol w:w="1177"/>
        <w:gridCol w:w="964"/>
        <w:gridCol w:w="1177"/>
        <w:gridCol w:w="2098"/>
        <w:gridCol w:w="1177"/>
        <w:gridCol w:w="1216"/>
      </w:tblGrid>
      <w:tr w:rsidR="00613F8E">
        <w:trPr>
          <w:trHeight w:val="970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№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п/п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Ф.И.О. лица,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чьи сведения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размещаются;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должность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руководителя</w:t>
            </w:r>
          </w:p>
        </w:tc>
        <w:tc>
          <w:tcPr>
            <w:tcW w:w="45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0" w:right="-108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Объекты недвижимости,</w:t>
            </w:r>
          </w:p>
          <w:p w:rsidR="00613F8E" w:rsidRDefault="00613F8E">
            <w:pPr>
              <w:ind w:left="-100" w:right="-108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находящиеся в собственности</w:t>
            </w:r>
          </w:p>
        </w:tc>
        <w:tc>
          <w:tcPr>
            <w:tcW w:w="3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right="-111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Объекты недвижимого имущества, находящиеся в пользовании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6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Транспортные средства </w:t>
            </w:r>
          </w:p>
          <w:p w:rsidR="00613F8E" w:rsidRDefault="00613F8E">
            <w:pPr>
              <w:ind w:left="6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(вид, марка)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Деклари-рованный годовой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доход</w:t>
            </w:r>
            <w:r>
              <w:rPr>
                <w:b/>
                <w:i/>
                <w:sz w:val="18"/>
                <w:vertAlign w:val="superscript"/>
              </w:rPr>
              <w:t>1</w:t>
            </w:r>
            <w:r>
              <w:rPr>
                <w:b/>
                <w:i/>
                <w:sz w:val="18"/>
              </w:rPr>
              <w:t xml:space="preserve"> за 2022 год (руб.)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i/>
                <w:sz w:val="18"/>
                <w:vertAlign w:val="superscript"/>
              </w:rPr>
              <w:t>2</w:t>
            </w:r>
            <w:r>
              <w:rPr>
                <w:b/>
                <w:i/>
                <w:sz w:val="18"/>
              </w:rPr>
              <w:t xml:space="preserve"> (вид приобретенного имущества, источники)</w:t>
            </w:r>
          </w:p>
        </w:tc>
      </w:tr>
      <w:tr w:rsidR="00613F8E"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Вид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объекта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Вид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собственности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pStyle w:val="aa"/>
              <w:ind w:left="-108" w:right="-108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Площадь</w:t>
            </w:r>
          </w:p>
          <w:p w:rsidR="00613F8E" w:rsidRDefault="00613F8E">
            <w:pPr>
              <w:pStyle w:val="aa"/>
              <w:ind w:left="-108" w:right="-108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(кв.м)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pStyle w:val="aa"/>
              <w:ind w:left="-108" w:right="-108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Страна</w:t>
            </w:r>
          </w:p>
          <w:p w:rsidR="00613F8E" w:rsidRDefault="00613F8E">
            <w:pPr>
              <w:ind w:left="-108" w:right="-108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располо-</w:t>
            </w:r>
          </w:p>
          <w:p w:rsidR="00613F8E" w:rsidRDefault="00613F8E">
            <w:pPr>
              <w:ind w:left="-108" w:right="-108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жения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right="-108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Вид</w:t>
            </w:r>
          </w:p>
          <w:p w:rsidR="00613F8E" w:rsidRDefault="00613F8E">
            <w:pPr>
              <w:ind w:left="-108" w:right="-108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объекта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right="-108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Площадь (кв.м)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right="-108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Страна </w:t>
            </w:r>
          </w:p>
          <w:p w:rsidR="00613F8E" w:rsidRDefault="00613F8E">
            <w:pPr>
              <w:ind w:left="-108" w:right="-108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располо-</w:t>
            </w:r>
          </w:p>
          <w:p w:rsidR="00613F8E" w:rsidRDefault="00613F8E">
            <w:pPr>
              <w:ind w:left="-108" w:right="-108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жения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</w:tr>
      <w:tr w:rsidR="00613F8E">
        <w:trPr>
          <w:trHeight w:val="435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1.</w:t>
            </w: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Малинко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Сергей Иванович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Начальник муниципального казённого учреждения «Отдел заказчика» Боковского района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1/13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1741000,0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  <w:highlight w:val="white"/>
              </w:rPr>
              <w:t>Россия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821509,58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>
        <w:trPr>
          <w:trHeight w:val="608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(приусадебный)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  <w:highlight w:val="white"/>
              </w:rPr>
              <w:t>Индивидуальная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1000,0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  <w:highlight w:val="white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337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  <w:highlight w:val="white"/>
              </w:rPr>
              <w:t>Индивидуальная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84,1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  <w:highlight w:val="white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364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highlight w:val="white"/>
              </w:rPr>
              <w:t>Супруга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84,1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  <w:highlight w:val="white"/>
              </w:rPr>
              <w:t>Россия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</w:tr>
      <w:tr w:rsidR="00613F8E">
        <w:trPr>
          <w:trHeight w:val="461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1000,0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  <w:highlight w:val="white"/>
              </w:rPr>
              <w:t>Россия</w:t>
            </w:r>
          </w:p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510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2.</w:t>
            </w: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Дударев Александр </w:t>
            </w:r>
            <w:r>
              <w:rPr>
                <w:b/>
                <w:i/>
                <w:sz w:val="18"/>
              </w:rPr>
              <w:lastRenderedPageBreak/>
              <w:t>Александрович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Начальник муниципального казённого учреждения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«Служба по делам гражданской обороны, предупреждению и ликвидации чрезвычайных ситуаций» Боковского района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__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88,1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Автомобиль легковой: </w:t>
            </w:r>
            <w:r>
              <w:rPr>
                <w:i/>
                <w:sz w:val="18"/>
              </w:rPr>
              <w:lastRenderedPageBreak/>
              <w:t>FORD KUGA, 2015 г.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1011338,83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___</w:t>
            </w:r>
          </w:p>
        </w:tc>
      </w:tr>
      <w:tr w:rsidR="00613F8E">
        <w:trPr>
          <w:trHeight w:val="536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762,0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>
        <w:trPr>
          <w:trHeight w:val="440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40,8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>
        <w:trPr>
          <w:trHeight w:val="417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762,0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780267,65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___</w:t>
            </w:r>
          </w:p>
        </w:tc>
      </w:tr>
      <w:tr w:rsidR="00613F8E">
        <w:trPr>
          <w:trHeight w:val="109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88,1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>
        <w:trPr>
          <w:trHeight w:val="315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40,8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>
        <w:trPr>
          <w:trHeight w:val="241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  <w:highlight w:val="white"/>
              </w:rPr>
              <w:t>3.</w:t>
            </w: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highlight w:val="white"/>
              </w:rPr>
              <w:t>Каргина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highlight w:val="white"/>
              </w:rPr>
              <w:t>Светлана Викторовна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highlight w:val="white"/>
              </w:rPr>
              <w:t>Директор муниципального автономного учреждения «Многофункциональный центр предоставления государственных и муниципальных услуг» Боковского района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900,1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697714,98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</w:tr>
      <w:tr w:rsidR="00613F8E">
        <w:trPr>
          <w:trHeight w:val="120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120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2/5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112,4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120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совместная 1/2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34,0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75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highlight w:val="white"/>
              </w:rPr>
              <w:t>Супруг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900,1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Россия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ШКОДА рапид, 2019 г.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7020748,62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</w:tr>
      <w:tr w:rsidR="00613F8E">
        <w:trPr>
          <w:trHeight w:val="388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400,0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410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379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2/5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112,4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37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совместная 1/2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34,0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541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yellow"/>
              </w:rPr>
            </w:pPr>
            <w:r>
              <w:rPr>
                <w:b/>
                <w:i/>
                <w:sz w:val="18"/>
                <w:highlight w:val="white"/>
              </w:rPr>
              <w:t>Несовершеннолетний ребёнок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900,1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</w:tr>
      <w:tr w:rsidR="00613F8E">
        <w:trPr>
          <w:trHeight w:val="429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>
        <w:trPr>
          <w:trHeight w:val="398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Общая долевая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112,4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>
        <w:trPr>
          <w:trHeight w:val="421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yellow"/>
              </w:rPr>
            </w:pPr>
            <w:r>
              <w:rPr>
                <w:b/>
                <w:i/>
                <w:sz w:val="18"/>
                <w:highlight w:val="white"/>
              </w:rPr>
              <w:t>Несовершеннолетний ребёнок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1/5</w:t>
            </w:r>
          </w:p>
        </w:tc>
        <w:tc>
          <w:tcPr>
            <w:tcW w:w="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1100,0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112,4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</w:tr>
      <w:tr w:rsidR="00613F8E">
        <w:trPr>
          <w:trHeight w:val="418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900,1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>
        <w:trPr>
          <w:trHeight w:val="438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4.</w:t>
            </w: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Гамзаева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Эльмира </w:t>
            </w:r>
            <w:bookmarkStart w:id="7" w:name="__DdeLink__30400_2445288903"/>
            <w:r>
              <w:rPr>
                <w:b/>
                <w:i/>
                <w:sz w:val="18"/>
              </w:rPr>
              <w:t>Сейтмурзаевна</w:t>
            </w:r>
            <w:bookmarkEnd w:id="7"/>
          </w:p>
          <w:p w:rsidR="00613F8E" w:rsidRDefault="00613F8E">
            <w:pPr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Главный редактор автономной некоммерческой организации</w:t>
            </w:r>
          </w:p>
          <w:p w:rsidR="00613F8E" w:rsidRDefault="00613F8E">
            <w:pPr>
              <w:jc w:val="center"/>
              <w:rPr>
                <w:i/>
                <w:sz w:val="17"/>
              </w:rPr>
            </w:pPr>
            <w:bookmarkStart w:id="8" w:name="__DdeLink__10036_2445288903"/>
            <w:r>
              <w:rPr>
                <w:i/>
                <w:sz w:val="17"/>
              </w:rPr>
              <w:t>«Редакция газеты «Станичные ведомости» Боковского района</w:t>
            </w:r>
            <w:bookmarkEnd w:id="8"/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46,6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1200,00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347069,56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sz w:val="18"/>
                <w:highlight w:val="white"/>
              </w:rPr>
              <w:t>__</w:t>
            </w:r>
          </w:p>
        </w:tc>
      </w:tr>
      <w:tr w:rsidR="00613F8E">
        <w:trPr>
          <w:trHeight w:val="517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517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619"/>
        </w:trPr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  <w:highlight w:val="white"/>
              </w:rPr>
              <w:t>Супруг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Земельный 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Индивидуальная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1200,0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46,6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Автомобиль легковой: </w:t>
            </w:r>
            <w:r>
              <w:rPr>
                <w:i/>
                <w:sz w:val="18"/>
              </w:rPr>
              <w:t>ВАЗ 20004, 2006 г.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435448,71</w:t>
            </w:r>
          </w:p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438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 ребёнок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46,6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1200,0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>
        <w:trPr>
          <w:trHeight w:val="517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438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 ребёнок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46,6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1200,0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>
        <w:trPr>
          <w:trHeight w:val="517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163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5.</w:t>
            </w: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Глушков</w:t>
            </w:r>
          </w:p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Евгений Анатольевич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Директор муниципального унитарного предприятия «Водник»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Боковского района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Земельный 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1200,0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color w:val="000000"/>
                <w:sz w:val="18"/>
                <w:highlight w:val="white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color w:val="000000"/>
                <w:sz w:val="18"/>
                <w:highlight w:val="white"/>
              </w:rPr>
              <w:t>ШЕВРОЛЕ NIVA, 2010 г.</w:t>
            </w:r>
          </w:p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color w:val="000000"/>
                <w:sz w:val="18"/>
                <w:highlight w:val="white"/>
              </w:rPr>
              <w:t>Автомобиль легковой:</w:t>
            </w:r>
          </w:p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color w:val="000000"/>
                <w:sz w:val="18"/>
                <w:highlight w:val="white"/>
              </w:rPr>
              <w:t>Шкода Октавия 2014 г.</w:t>
            </w:r>
          </w:p>
          <w:p w:rsidR="00613F8E" w:rsidRDefault="00613F8E">
            <w:pPr>
              <w:jc w:val="center"/>
              <w:rPr>
                <w:b/>
                <w:i/>
                <w:sz w:val="18"/>
                <w:highlight w:val="white"/>
              </w:rPr>
            </w:pPr>
            <w:r>
              <w:rPr>
                <w:b/>
                <w:i/>
                <w:color w:val="000000"/>
                <w:sz w:val="18"/>
                <w:highlight w:val="white"/>
              </w:rPr>
              <w:t>Автомобиль грузовой:</w:t>
            </w:r>
          </w:p>
          <w:p w:rsidR="00613F8E" w:rsidRDefault="00613F8E">
            <w:pPr>
              <w:jc w:val="center"/>
              <w:rPr>
                <w:i/>
                <w:sz w:val="18"/>
                <w:highlight w:val="white"/>
              </w:rPr>
            </w:pPr>
            <w:r>
              <w:rPr>
                <w:i/>
                <w:color w:val="000000"/>
                <w:sz w:val="18"/>
                <w:highlight w:val="white"/>
              </w:rPr>
              <w:t>РЕНО трафик т1100D, 1992 г.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887998,53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>
        <w:trPr>
          <w:trHeight w:val="303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99,6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517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43,2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517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517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431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Земельный 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Общая долевая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1200,0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2367778,00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>
        <w:trPr>
          <w:trHeight w:val="389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99,6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163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 ребёнок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Земельный 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Общая долевая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1200,0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>
        <w:trPr>
          <w:trHeight w:val="563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99,6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40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 ребёнок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Земельный 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участок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Общая долевая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1200,0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>
        <w:trPr>
          <w:trHeight w:val="40"/>
        </w:trPr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99,6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firstLine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226"/>
        </w:trPr>
        <w:tc>
          <w:tcPr>
            <w:tcW w:w="1507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В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613F8E" w:rsidRDefault="00613F8E">
            <w:pPr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      </w:r>
          </w:p>
        </w:tc>
      </w:tr>
    </w:tbl>
    <w:p w:rsidR="00613F8E" w:rsidRDefault="00613F8E"/>
    <w:p w:rsidR="00613F8E" w:rsidRDefault="00613F8E">
      <w:pPr>
        <w:jc w:val="center"/>
        <w:rPr>
          <w:sz w:val="28"/>
        </w:rPr>
      </w:pPr>
      <w:r>
        <w:rPr>
          <w:i/>
          <w:sz w:val="28"/>
        </w:rPr>
        <w:t>СВЕДЕНИЯ</w:t>
      </w:r>
    </w:p>
    <w:p w:rsidR="00613F8E" w:rsidRDefault="00613F8E">
      <w:pPr>
        <w:jc w:val="center"/>
        <w:rPr>
          <w:sz w:val="28"/>
        </w:rPr>
      </w:pPr>
      <w:r>
        <w:rPr>
          <w:i/>
          <w:sz w:val="28"/>
        </w:rPr>
        <w:t>о доходах, расходах, об имуществе и обязательствах имущественного характера</w:t>
      </w:r>
    </w:p>
    <w:p w:rsidR="00613F8E" w:rsidRDefault="00613F8E">
      <w:pPr>
        <w:spacing w:after="60"/>
        <w:ind w:firstLine="540"/>
        <w:jc w:val="center"/>
        <w:rPr>
          <w:b/>
          <w:i/>
        </w:rPr>
      </w:pPr>
      <w:r>
        <w:rPr>
          <w:b/>
          <w:i/>
          <w:sz w:val="28"/>
        </w:rPr>
        <w:t>за период с 1 января 2022 г. по 31 декабря 2022 г.</w:t>
      </w:r>
    </w:p>
    <w:p w:rsidR="00613F8E" w:rsidRDefault="00613F8E">
      <w:pPr>
        <w:rPr>
          <w:i/>
          <w:sz w:val="22"/>
        </w:rPr>
      </w:pPr>
    </w:p>
    <w:tbl>
      <w:tblPr>
        <w:tblW w:w="0" w:type="auto"/>
        <w:tblInd w:w="-5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1"/>
        <w:gridCol w:w="2298"/>
        <w:gridCol w:w="1676"/>
        <w:gridCol w:w="1591"/>
        <w:gridCol w:w="1008"/>
        <w:gridCol w:w="890"/>
        <w:gridCol w:w="1261"/>
        <w:gridCol w:w="1037"/>
        <w:gridCol w:w="1409"/>
        <w:gridCol w:w="2239"/>
        <w:gridCol w:w="1231"/>
        <w:gridCol w:w="1290"/>
      </w:tblGrid>
      <w:tr w:rsidR="00613F8E">
        <w:trPr>
          <w:trHeight w:val="970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i/>
                <w:sz w:val="20"/>
              </w:rPr>
              <w:t>№</w:t>
            </w:r>
          </w:p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i/>
                <w:sz w:val="20"/>
              </w:rPr>
              <w:t>п/п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sz w:val="20"/>
              </w:rPr>
              <w:t xml:space="preserve">Ф.И.О. лица, </w:t>
            </w:r>
          </w:p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sz w:val="20"/>
              </w:rPr>
              <w:t xml:space="preserve">чьи сведения </w:t>
            </w:r>
          </w:p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sz w:val="20"/>
              </w:rPr>
              <w:t>размещаются;</w:t>
            </w:r>
          </w:p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sz w:val="20"/>
              </w:rPr>
              <w:t xml:space="preserve">должность </w:t>
            </w:r>
          </w:p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sz w:val="20"/>
              </w:rPr>
              <w:t xml:space="preserve">руководителя </w:t>
            </w:r>
          </w:p>
        </w:tc>
        <w:tc>
          <w:tcPr>
            <w:tcW w:w="5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0" w:right="-108"/>
              <w:jc w:val="center"/>
              <w:rPr>
                <w:sz w:val="22"/>
              </w:rPr>
            </w:pPr>
            <w:r>
              <w:rPr>
                <w:b/>
                <w:sz w:val="20"/>
              </w:rPr>
              <w:t>Объекты недвижимости,</w:t>
            </w:r>
          </w:p>
          <w:p w:rsidR="00613F8E" w:rsidRDefault="00613F8E">
            <w:pPr>
              <w:ind w:left="-100" w:right="-108"/>
              <w:jc w:val="center"/>
              <w:rPr>
                <w:sz w:val="22"/>
              </w:rPr>
            </w:pPr>
            <w:r>
              <w:rPr>
                <w:b/>
                <w:sz w:val="20"/>
              </w:rPr>
              <w:t>находящиеся в собственности</w:t>
            </w:r>
          </w:p>
        </w:tc>
        <w:tc>
          <w:tcPr>
            <w:tcW w:w="3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right="-111"/>
              <w:jc w:val="center"/>
              <w:rPr>
                <w:sz w:val="22"/>
              </w:rPr>
            </w:pPr>
            <w:r>
              <w:rPr>
                <w:b/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6"/>
              <w:jc w:val="center"/>
              <w:rPr>
                <w:sz w:val="22"/>
              </w:rPr>
            </w:pPr>
            <w:r>
              <w:rPr>
                <w:b/>
                <w:sz w:val="20"/>
              </w:rPr>
              <w:t xml:space="preserve">Транспортные средства </w:t>
            </w:r>
          </w:p>
          <w:p w:rsidR="00613F8E" w:rsidRDefault="00613F8E">
            <w:pPr>
              <w:ind w:left="6"/>
              <w:jc w:val="center"/>
              <w:rPr>
                <w:sz w:val="22"/>
              </w:rPr>
            </w:pPr>
            <w:r>
              <w:rPr>
                <w:b/>
                <w:sz w:val="20"/>
              </w:rPr>
              <w:t>(вид, марка)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sz w:val="20"/>
              </w:rPr>
              <w:t>Деклари-рованный годовой</w:t>
            </w:r>
          </w:p>
          <w:p w:rsidR="00613F8E" w:rsidRDefault="00613F8E">
            <w:pPr>
              <w:jc w:val="center"/>
            </w:pPr>
            <w:r>
              <w:rPr>
                <w:b/>
                <w:sz w:val="20"/>
              </w:rPr>
              <w:t>доход</w:t>
            </w:r>
            <w:r>
              <w:rPr>
                <w:b/>
                <w:sz w:val="20"/>
                <w:vertAlign w:val="superscript"/>
              </w:rPr>
              <w:t>1</w:t>
            </w:r>
            <w:r>
              <w:rPr>
                <w:b/>
                <w:sz w:val="20"/>
              </w:rPr>
              <w:t xml:space="preserve"> за 2022год (руб.)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</w:rPr>
              <w:t xml:space="preserve"> (вид приобретенного имущества, источники)</w:t>
            </w:r>
          </w:p>
        </w:tc>
      </w:tr>
      <w:tr w:rsidR="00613F8E"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>Вид</w:t>
            </w:r>
          </w:p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>объекта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 xml:space="preserve">Вид </w:t>
            </w:r>
          </w:p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>собственности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pStyle w:val="aa"/>
              <w:ind w:left="-108" w:right="-108"/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>Площадь</w:t>
            </w:r>
          </w:p>
          <w:p w:rsidR="00613F8E" w:rsidRDefault="00613F8E">
            <w:pPr>
              <w:pStyle w:val="aa"/>
              <w:ind w:left="-108" w:right="-108"/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 xml:space="preserve"> (кв.м)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pStyle w:val="aa"/>
              <w:ind w:left="-108" w:right="-108"/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>Страна</w:t>
            </w:r>
          </w:p>
          <w:p w:rsidR="00613F8E" w:rsidRDefault="00613F8E">
            <w:pPr>
              <w:ind w:left="-108" w:right="-108"/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>располо-</w:t>
            </w:r>
          </w:p>
          <w:p w:rsidR="00613F8E" w:rsidRDefault="00613F8E">
            <w:pPr>
              <w:ind w:left="-108" w:right="-108"/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>жения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right="-108"/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>Вид</w:t>
            </w:r>
          </w:p>
          <w:p w:rsidR="00613F8E" w:rsidRDefault="00613F8E">
            <w:pPr>
              <w:ind w:left="-108" w:right="-108"/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>объекта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right="-108"/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>Площадь (кв.м)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ind w:left="-108" w:right="-108"/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 xml:space="preserve">Страна </w:t>
            </w:r>
          </w:p>
          <w:p w:rsidR="00613F8E" w:rsidRDefault="00613F8E">
            <w:pPr>
              <w:ind w:left="-108" w:right="-108"/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>располо-</w:t>
            </w:r>
          </w:p>
          <w:p w:rsidR="00613F8E" w:rsidRDefault="00613F8E">
            <w:pPr>
              <w:ind w:left="-108" w:right="-108"/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>жения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</w:tr>
      <w:tr w:rsidR="00613F8E">
        <w:trPr>
          <w:trHeight w:val="538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i/>
                <w:sz w:val="20"/>
              </w:rPr>
              <w:t>1.</w:t>
            </w: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b/>
                <w:sz w:val="22"/>
              </w:rPr>
            </w:pPr>
            <w:r>
              <w:rPr>
                <w:b/>
                <w:i/>
                <w:sz w:val="20"/>
              </w:rPr>
              <w:t>Алейникова</w:t>
            </w:r>
          </w:p>
          <w:p w:rsidR="00613F8E" w:rsidRDefault="00613F8E">
            <w:pPr>
              <w:jc w:val="center"/>
              <w:rPr>
                <w:b/>
                <w:sz w:val="22"/>
              </w:rPr>
            </w:pPr>
            <w:r>
              <w:rPr>
                <w:b/>
                <w:i/>
                <w:sz w:val="20"/>
              </w:rPr>
              <w:t>Марина Николаевна</w:t>
            </w:r>
          </w:p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Директор муниципального бюджетного учреждения культуры Боковского района «Районный дом культуры «Колос»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990,0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__</w:t>
            </w: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__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7725523,52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>
        <w:trPr>
          <w:trHeight w:val="508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68,3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434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33,7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401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i/>
                <w:sz w:val="20"/>
              </w:rPr>
              <w:t>Супруг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990,0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__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Автомобиль легковой</w:t>
            </w:r>
            <w:r>
              <w:rPr>
                <w:i/>
                <w:sz w:val="20"/>
              </w:rPr>
              <w:t>:</w:t>
            </w:r>
          </w:p>
          <w:p w:rsidR="00613F8E" w:rsidRDefault="00613F8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НИССАН марч,2001 г.</w:t>
            </w:r>
          </w:p>
          <w:p w:rsidR="00613F8E" w:rsidRDefault="00613F8E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Автомобиль легковой</w:t>
            </w:r>
            <w:r>
              <w:rPr>
                <w:i/>
                <w:sz w:val="20"/>
              </w:rPr>
              <w:t>:</w:t>
            </w:r>
          </w:p>
          <w:p w:rsidR="00613F8E" w:rsidRDefault="00613F8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ТОЙОТА королла,2007 г.</w:t>
            </w:r>
          </w:p>
          <w:p w:rsidR="00613F8E" w:rsidRDefault="00613F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Автомобиль грузовой :</w:t>
            </w:r>
          </w:p>
          <w:p w:rsidR="00613F8E" w:rsidRDefault="00613F8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СИТРОЕН: C25D,1994 г.</w:t>
            </w:r>
          </w:p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773763,29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___</w:t>
            </w:r>
          </w:p>
        </w:tc>
      </w:tr>
      <w:tr w:rsidR="00613F8E">
        <w:trPr>
          <w:trHeight w:val="456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500,0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439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68.3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402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Квартира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</w:rPr>
              <w:t>45,0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380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Несовершеннолетний ребёнок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990,0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__</w:t>
            </w: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__</w:t>
            </w:r>
          </w:p>
        </w:tc>
      </w:tr>
      <w:tr w:rsidR="00613F8E">
        <w:trPr>
          <w:trHeight w:val="467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68,3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3F8E" w:rsidRDefault="00613F8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200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i/>
                <w:sz w:val="18"/>
              </w:rPr>
              <w:t>2.</w:t>
            </w: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</w:pPr>
            <w:r>
              <w:rPr>
                <w:b/>
                <w:i/>
                <w:sz w:val="20"/>
              </w:rPr>
              <w:t>Попова</w:t>
            </w:r>
          </w:p>
          <w:p w:rsidR="00613F8E" w:rsidRDefault="00613F8E">
            <w:pPr>
              <w:jc w:val="center"/>
              <w:rPr>
                <w:b/>
                <w:sz w:val="22"/>
              </w:rPr>
            </w:pPr>
            <w:r>
              <w:rPr>
                <w:b/>
                <w:i/>
                <w:sz w:val="20"/>
              </w:rPr>
              <w:lastRenderedPageBreak/>
              <w:t>Наталья Владимировна</w:t>
            </w:r>
          </w:p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Директор муниципального бюджетного учреждения дополнительного образования</w:t>
            </w:r>
          </w:p>
          <w:p w:rsidR="00613F8E" w:rsidRDefault="00613F8E">
            <w:pPr>
              <w:jc w:val="center"/>
              <w:rPr>
                <w:sz w:val="20"/>
              </w:rPr>
            </w:pPr>
            <w:r>
              <w:rPr>
                <w:i/>
                <w:sz w:val="18"/>
              </w:rPr>
              <w:t>Боковского района «Детская школа искусств»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lastRenderedPageBreak/>
              <w:t>Земельный участок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2580,0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 xml:space="preserve">Автомобиль легковой </w:t>
            </w:r>
            <w:r>
              <w:rPr>
                <w:i/>
                <w:sz w:val="18"/>
              </w:rPr>
              <w:t>:</w:t>
            </w:r>
          </w:p>
          <w:p w:rsidR="00613F8E" w:rsidRDefault="00613F8E">
            <w:pPr>
              <w:jc w:val="center"/>
              <w:rPr>
                <w:i/>
                <w:sz w:val="20"/>
              </w:rPr>
            </w:pPr>
            <w:r>
              <w:rPr>
                <w:i/>
                <w:sz w:val="18"/>
              </w:rPr>
              <w:t>КИА СИД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770626,79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>
        <w:trPr>
          <w:trHeight w:val="415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2580,0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>
        <w:trPr>
          <w:trHeight w:val="226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131,1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>
        <w:trPr>
          <w:trHeight w:val="341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131,1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>
        <w:trPr>
          <w:trHeight w:val="226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</w:p>
          <w:p w:rsidR="00613F8E" w:rsidRDefault="00613F8E">
            <w:pPr>
              <w:jc w:val="center"/>
              <w:rPr>
                <w:sz w:val="20"/>
              </w:rPr>
            </w:pPr>
            <w:r>
              <w:rPr>
                <w:b/>
                <w:i/>
                <w:sz w:val="18"/>
              </w:rPr>
              <w:t>Несовершеннолетний ребёнок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2580,0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__</w:t>
            </w: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__</w:t>
            </w:r>
          </w:p>
        </w:tc>
        <w:tc>
          <w:tcPr>
            <w:tcW w:w="2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__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__</w:t>
            </w:r>
          </w:p>
        </w:tc>
      </w:tr>
      <w:tr w:rsidR="00613F8E">
        <w:trPr>
          <w:trHeight w:val="482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131,1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>
        <w:trPr>
          <w:trHeight w:val="655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3.</w:t>
            </w: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Токина</w:t>
            </w:r>
          </w:p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i/>
                <w:sz w:val="20"/>
              </w:rPr>
              <w:t>Светлана Николаевна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i/>
                <w:sz w:val="18"/>
              </w:rPr>
              <w:t>Директор муниципального бюджетного</w:t>
            </w:r>
          </w:p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учреждения культуры</w:t>
            </w:r>
          </w:p>
          <w:p w:rsidR="00613F8E" w:rsidRDefault="00613F8E">
            <w:pPr>
              <w:jc w:val="center"/>
              <w:rPr>
                <w:sz w:val="20"/>
              </w:rPr>
            </w:pPr>
            <w:r>
              <w:rPr>
                <w:i/>
                <w:sz w:val="18"/>
              </w:rPr>
              <w:t>Боковского района «Краеведческий музей»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1/2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44,7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18"/>
              </w:rPr>
              <w:t>833725,53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>
        <w:trPr>
          <w:trHeight w:val="306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1/</w:t>
            </w:r>
            <w:r>
              <w:rPr>
                <w:sz w:val="18"/>
              </w:rPr>
              <w:t>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2796,0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13F8E" w:rsidRDefault="00613F8E"/>
        </w:tc>
      </w:tr>
      <w:tr w:rsidR="00613F8E">
        <w:trPr>
          <w:trHeight w:val="241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i/>
                <w:sz w:val="20"/>
              </w:rPr>
              <w:t>4.</w:t>
            </w: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</w:pPr>
            <w:r>
              <w:rPr>
                <w:b/>
                <w:i/>
                <w:sz w:val="20"/>
              </w:rPr>
              <w:t>Ульянова</w:t>
            </w:r>
          </w:p>
          <w:p w:rsidR="00613F8E" w:rsidRDefault="00613F8E">
            <w:pPr>
              <w:jc w:val="center"/>
            </w:pPr>
            <w:r>
              <w:rPr>
                <w:b/>
                <w:i/>
                <w:sz w:val="20"/>
              </w:rPr>
              <w:t xml:space="preserve">Светлана Васильевна </w:t>
            </w:r>
            <w:r>
              <w:rPr>
                <w:i/>
                <w:sz w:val="18"/>
              </w:rPr>
              <w:t>Директор муниципального бюджетного учреждения культуры Боковского района  «Центральная районная библиотека»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2239,0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0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___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681839,67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>
        <w:trPr>
          <w:trHeight w:val="907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104,0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501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Супруг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lastRenderedPageBreak/>
              <w:t>1/3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lastRenderedPageBreak/>
              <w:t>2239,0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bookmarkStart w:id="9" w:name="__DdeLink__16311_722564406"/>
            <w:bookmarkEnd w:id="9"/>
            <w:r>
              <w:rPr>
                <w:i/>
                <w:sz w:val="18"/>
              </w:rPr>
              <w:t>__</w:t>
            </w:r>
          </w:p>
        </w:tc>
        <w:tc>
          <w:tcPr>
            <w:tcW w:w="2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</w:t>
            </w:r>
            <w:r>
              <w:rPr>
                <w:i/>
                <w:sz w:val="18"/>
              </w:rPr>
              <w:t xml:space="preserve"> :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lastRenderedPageBreak/>
              <w:t xml:space="preserve">РЕНО sandero stepvay, 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2015 г.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 :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ЛАДА 21214 ,2012 г.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103744,05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>
        <w:trPr>
          <w:trHeight w:val="481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104,0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464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22"/>
              </w:rPr>
            </w:pPr>
            <w:r>
              <w:rPr>
                <w:b/>
                <w:i/>
                <w:sz w:val="20"/>
              </w:rPr>
              <w:t>5.</w:t>
            </w: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</w:pPr>
            <w:r>
              <w:rPr>
                <w:b/>
                <w:i/>
                <w:sz w:val="20"/>
              </w:rPr>
              <w:t xml:space="preserve">Вечеркин </w:t>
            </w:r>
          </w:p>
          <w:p w:rsidR="00613F8E" w:rsidRDefault="00613F8E">
            <w:pPr>
              <w:jc w:val="center"/>
            </w:pPr>
            <w:r>
              <w:rPr>
                <w:b/>
                <w:i/>
                <w:sz w:val="20"/>
              </w:rPr>
              <w:t>Геннадий Иванович</w:t>
            </w:r>
          </w:p>
          <w:p w:rsidR="00613F8E" w:rsidRDefault="00613F8E">
            <w:pPr>
              <w:jc w:val="center"/>
            </w:pPr>
            <w:r>
              <w:rPr>
                <w:i/>
                <w:sz w:val="18"/>
              </w:rPr>
              <w:t>Директор муниципального бюджетного учреждения культуры Боковского района «Ф.а. «Православный Дон»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1/3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2581,0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0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</w:t>
            </w:r>
            <w:r>
              <w:rPr>
                <w:i/>
                <w:sz w:val="18"/>
              </w:rPr>
              <w:t xml:space="preserve"> :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ТОЙОТА Камри, 2016 г.</w:t>
            </w:r>
          </w:p>
          <w:p w:rsidR="00613F8E" w:rsidRDefault="00613F8E">
            <w:pPr>
              <w:jc w:val="center"/>
              <w:rPr>
                <w:i/>
                <w:sz w:val="22"/>
              </w:rPr>
            </w:pP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1396028,95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>
        <w:trPr>
          <w:trHeight w:val="465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1/</w:t>
            </w:r>
            <w:r>
              <w:rPr>
                <w:sz w:val="18"/>
              </w:rPr>
              <w:t>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8231600,0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401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Жилой дом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Общая долевая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1/</w:t>
            </w:r>
            <w:r>
              <w:rPr>
                <w:sz w:val="18"/>
              </w:rPr>
              <w:t>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210,</w:t>
            </w:r>
            <w:r>
              <w:rPr>
                <w:sz w:val="18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317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Кварти</w:t>
            </w:r>
            <w:r>
              <w:rPr>
                <w:sz w:val="18"/>
              </w:rPr>
              <w:t>ра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35,5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rPr>
                <w:sz w:val="18"/>
              </w:rPr>
            </w:pPr>
            <w:r>
              <w:rPr>
                <w:i/>
                <w:sz w:val="18"/>
              </w:rPr>
              <w:t>Россия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628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center"/>
              <w:rPr>
                <w:i/>
                <w:sz w:val="20"/>
              </w:rPr>
            </w:pP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Супруга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2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</w:t>
            </w:r>
            <w:r>
              <w:rPr>
                <w:i/>
                <w:sz w:val="18"/>
              </w:rPr>
              <w:t xml:space="preserve"> :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 xml:space="preserve">РЕНО sandero stepvay, 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2015 г.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b/>
                <w:i/>
                <w:sz w:val="18"/>
              </w:rPr>
              <w:t>Автомобиль легковой :</w:t>
            </w:r>
          </w:p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ЛАДА 21214 ,2012 г.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602694,83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__</w:t>
            </w:r>
          </w:p>
        </w:tc>
      </w:tr>
      <w:tr w:rsidR="00613F8E">
        <w:trPr>
          <w:trHeight w:val="628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/>
        </w:tc>
        <w:tc>
          <w:tcPr>
            <w:tcW w:w="2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F8E" w:rsidRDefault="00613F8E">
            <w:pPr>
              <w:jc w:val="center"/>
              <w:rPr>
                <w:i/>
                <w:sz w:val="22"/>
              </w:rPr>
            </w:pPr>
            <w:r>
              <w:rPr>
                <w:i/>
                <w:sz w:val="18"/>
              </w:rPr>
              <w:t>__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3F8E" w:rsidRDefault="00613F8E"/>
        </w:tc>
      </w:tr>
      <w:tr w:rsidR="00613F8E">
        <w:trPr>
          <w:trHeight w:val="226"/>
        </w:trPr>
        <w:tc>
          <w:tcPr>
            <w:tcW w:w="1627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3F8E" w:rsidRDefault="00613F8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В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613F8E" w:rsidRDefault="00613F8E">
            <w:pPr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      </w:r>
          </w:p>
        </w:tc>
      </w:tr>
    </w:tbl>
    <w:p w:rsidR="00613F8E" w:rsidRDefault="00613F8E"/>
    <w:p w:rsidR="00243221" w:rsidRPr="001C34A2" w:rsidRDefault="00243221" w:rsidP="001C34A2"/>
    <w:sectPr w:rsidR="00243221" w:rsidRPr="001C34A2" w:rsidSect="00613F8E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3F8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60C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871DB-40C9-48EC-8CD7-2B69ADD5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link w:val="40"/>
    <w:uiPriority w:val="9"/>
    <w:qFormat/>
    <w:rsid w:val="00613F8E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613F8E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link w:val="11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13F8E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613F8E"/>
    <w:rPr>
      <w:rFonts w:ascii="XO Thames" w:eastAsia="Times New Roman" w:hAnsi="XO Thames"/>
      <w:b/>
      <w:color w:val="000000"/>
      <w:sz w:val="22"/>
    </w:rPr>
  </w:style>
  <w:style w:type="character" w:customStyle="1" w:styleId="12">
    <w:name w:val="Обычный1"/>
    <w:rsid w:val="00613F8E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rsid w:val="00613F8E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2">
    <w:name w:val="Оглавление 2 Знак"/>
    <w:link w:val="21"/>
    <w:uiPriority w:val="39"/>
    <w:rsid w:val="00613F8E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613F8E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613F8E"/>
    <w:rPr>
      <w:rFonts w:ascii="XO Thames" w:eastAsia="Times New Roman" w:hAnsi="XO Thames"/>
      <w:color w:val="000000"/>
      <w:sz w:val="28"/>
    </w:rPr>
  </w:style>
  <w:style w:type="paragraph" w:customStyle="1" w:styleId="FontStyle11">
    <w:name w:val="Font Style11"/>
    <w:rsid w:val="00613F8E"/>
    <w:rPr>
      <w:rFonts w:eastAsia="Times New Roman"/>
      <w:color w:val="000000"/>
      <w:spacing w:val="10"/>
      <w:sz w:val="22"/>
    </w:rPr>
  </w:style>
  <w:style w:type="paragraph" w:styleId="6">
    <w:name w:val="toc 6"/>
    <w:next w:val="a"/>
    <w:link w:val="60"/>
    <w:uiPriority w:val="39"/>
    <w:rsid w:val="00613F8E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613F8E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613F8E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613F8E"/>
    <w:rPr>
      <w:rFonts w:ascii="XO Thames" w:eastAsia="Times New Roman" w:hAnsi="XO Thames"/>
      <w:color w:val="000000"/>
      <w:sz w:val="28"/>
    </w:rPr>
  </w:style>
  <w:style w:type="paragraph" w:styleId="a8">
    <w:name w:val="caption"/>
    <w:basedOn w:val="a"/>
    <w:link w:val="a9"/>
    <w:rsid w:val="00613F8E"/>
    <w:pPr>
      <w:spacing w:before="120" w:after="120" w:line="240" w:lineRule="auto"/>
    </w:pPr>
    <w:rPr>
      <w:rFonts w:ascii="PT Astra Serif" w:eastAsia="Times New Roman" w:hAnsi="PT Astra Serif"/>
      <w:i/>
      <w:color w:val="000000"/>
      <w:szCs w:val="20"/>
      <w:lang w:eastAsia="ru-RU"/>
    </w:rPr>
  </w:style>
  <w:style w:type="character" w:customStyle="1" w:styleId="13">
    <w:name w:val="Название объекта1"/>
    <w:basedOn w:val="12"/>
    <w:rsid w:val="00613F8E"/>
    <w:rPr>
      <w:rFonts w:ascii="PT Astra Serif" w:hAnsi="PT Astra Serif"/>
      <w:i/>
      <w:color w:val="000000"/>
      <w:sz w:val="24"/>
    </w:rPr>
  </w:style>
  <w:style w:type="paragraph" w:styleId="aa">
    <w:name w:val="No Spacing"/>
    <w:link w:val="ab"/>
    <w:rsid w:val="00613F8E"/>
    <w:rPr>
      <w:rFonts w:eastAsia="Times New Roman"/>
      <w:color w:val="000000"/>
      <w:sz w:val="24"/>
    </w:rPr>
  </w:style>
  <w:style w:type="character" w:customStyle="1" w:styleId="ab">
    <w:name w:val="Без интервала Знак"/>
    <w:link w:val="aa"/>
    <w:rsid w:val="00613F8E"/>
    <w:rPr>
      <w:rFonts w:eastAsia="Times New Roman"/>
      <w:color w:val="000000"/>
      <w:sz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613F8E"/>
    <w:pPr>
      <w:spacing w:after="0" w:line="240" w:lineRule="auto"/>
      <w:ind w:left="240" w:hanging="240"/>
    </w:pPr>
  </w:style>
  <w:style w:type="paragraph" w:styleId="ac">
    <w:name w:val="index heading"/>
    <w:basedOn w:val="a"/>
    <w:link w:val="ad"/>
    <w:rsid w:val="00613F8E"/>
    <w:pPr>
      <w:spacing w:after="0" w:line="240" w:lineRule="auto"/>
    </w:pPr>
    <w:rPr>
      <w:rFonts w:ascii="PT Astra Serif" w:eastAsia="Times New Roman" w:hAnsi="PT Astra Serif"/>
      <w:color w:val="000000"/>
      <w:szCs w:val="20"/>
      <w:lang w:eastAsia="ru-RU"/>
    </w:rPr>
  </w:style>
  <w:style w:type="character" w:customStyle="1" w:styleId="15">
    <w:name w:val="Указатель1"/>
    <w:basedOn w:val="12"/>
    <w:rsid w:val="00613F8E"/>
    <w:rPr>
      <w:rFonts w:ascii="PT Astra Serif" w:hAnsi="PT Astra Serif"/>
      <w:color w:val="000000"/>
      <w:sz w:val="24"/>
    </w:rPr>
  </w:style>
  <w:style w:type="paragraph" w:customStyle="1" w:styleId="ae">
    <w:name w:val="Текст концевой сноски Знак"/>
    <w:basedOn w:val="16"/>
    <w:rsid w:val="00613F8E"/>
    <w:rPr>
      <w:rFonts w:ascii="Times New Roman" w:hAnsi="Times New Roman"/>
    </w:rPr>
  </w:style>
  <w:style w:type="character" w:customStyle="1" w:styleId="a9">
    <w:name w:val="Название объекта Знак"/>
    <w:basedOn w:val="12"/>
    <w:link w:val="a8"/>
    <w:rsid w:val="00613F8E"/>
    <w:rPr>
      <w:rFonts w:ascii="PT Astra Serif" w:eastAsia="Times New Roman" w:hAnsi="PT Astra Serif"/>
      <w:i/>
      <w:color w:val="000000"/>
      <w:sz w:val="24"/>
    </w:rPr>
  </w:style>
  <w:style w:type="paragraph" w:styleId="af">
    <w:name w:val="header"/>
    <w:basedOn w:val="a"/>
    <w:link w:val="af0"/>
    <w:rsid w:val="00613F8E"/>
    <w:pPr>
      <w:tabs>
        <w:tab w:val="center" w:pos="7285"/>
        <w:tab w:val="right" w:pos="14570"/>
      </w:tabs>
      <w:spacing w:after="0" w:line="240" w:lineRule="auto"/>
    </w:pPr>
    <w:rPr>
      <w:rFonts w:eastAsia="Times New Roman"/>
      <w:color w:val="00000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613F8E"/>
    <w:rPr>
      <w:rFonts w:eastAsia="Times New Roman"/>
      <w:color w:val="000000"/>
      <w:sz w:val="24"/>
    </w:rPr>
  </w:style>
  <w:style w:type="paragraph" w:customStyle="1" w:styleId="EndnoteCharacters">
    <w:name w:val="Endnote Characters"/>
    <w:basedOn w:val="16"/>
    <w:rsid w:val="00613F8E"/>
    <w:rPr>
      <w:vertAlign w:val="superscript"/>
    </w:rPr>
  </w:style>
  <w:style w:type="paragraph" w:customStyle="1" w:styleId="af1">
    <w:name w:val="Заголовок таблицы"/>
    <w:basedOn w:val="af2"/>
    <w:rsid w:val="00613F8E"/>
    <w:pPr>
      <w:jc w:val="center"/>
    </w:pPr>
    <w:rPr>
      <w:b/>
    </w:rPr>
  </w:style>
  <w:style w:type="paragraph" w:customStyle="1" w:styleId="af3">
    <w:name w:val="Привязка концевой сноски"/>
    <w:rsid w:val="00613F8E"/>
    <w:rPr>
      <w:rFonts w:ascii="Calibri" w:eastAsia="Times New Roman" w:hAnsi="Calibri"/>
      <w:color w:val="000000"/>
      <w:vertAlign w:val="superscript"/>
    </w:rPr>
  </w:style>
  <w:style w:type="paragraph" w:styleId="31">
    <w:name w:val="toc 3"/>
    <w:next w:val="a"/>
    <w:link w:val="32"/>
    <w:uiPriority w:val="39"/>
    <w:rsid w:val="00613F8E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613F8E"/>
    <w:rPr>
      <w:rFonts w:ascii="XO Thames" w:eastAsia="Times New Roman" w:hAnsi="XO Thames"/>
      <w:color w:val="000000"/>
      <w:sz w:val="28"/>
    </w:rPr>
  </w:style>
  <w:style w:type="paragraph" w:styleId="af4">
    <w:name w:val="List"/>
    <w:basedOn w:val="af5"/>
    <w:link w:val="af6"/>
    <w:rsid w:val="00613F8E"/>
    <w:rPr>
      <w:rFonts w:ascii="PT Astra Serif" w:hAnsi="PT Astra Serif"/>
      <w:szCs w:val="28"/>
      <w:lang w:eastAsia="en-US"/>
    </w:rPr>
  </w:style>
  <w:style w:type="character" w:customStyle="1" w:styleId="af6">
    <w:name w:val="Список Знак"/>
    <w:basedOn w:val="af7"/>
    <w:link w:val="af4"/>
    <w:rsid w:val="00613F8E"/>
    <w:rPr>
      <w:rFonts w:ascii="PT Astra Serif" w:eastAsia="Times New Roman" w:hAnsi="PT Astra Serif"/>
      <w:color w:val="000000"/>
      <w:sz w:val="24"/>
    </w:rPr>
  </w:style>
  <w:style w:type="paragraph" w:customStyle="1" w:styleId="af2">
    <w:name w:val="Содержимое таблицы"/>
    <w:basedOn w:val="a"/>
    <w:rsid w:val="00613F8E"/>
    <w:pPr>
      <w:spacing w:after="0" w:line="240" w:lineRule="auto"/>
    </w:pPr>
    <w:rPr>
      <w:rFonts w:eastAsia="Times New Roman"/>
      <w:color w:val="000000"/>
      <w:szCs w:val="20"/>
      <w:lang w:eastAsia="ru-RU"/>
    </w:rPr>
  </w:style>
  <w:style w:type="paragraph" w:customStyle="1" w:styleId="af8">
    <w:name w:val="Верхний и нижний колонтитулы"/>
    <w:basedOn w:val="a"/>
    <w:rsid w:val="00613F8E"/>
    <w:pPr>
      <w:spacing w:after="0" w:line="240" w:lineRule="auto"/>
    </w:pPr>
    <w:rPr>
      <w:rFonts w:eastAsia="Times New Roman"/>
      <w:color w:val="000000"/>
      <w:szCs w:val="20"/>
      <w:lang w:eastAsia="ru-RU"/>
    </w:rPr>
  </w:style>
  <w:style w:type="character" w:customStyle="1" w:styleId="110">
    <w:name w:val="Заголовок 1 Знак1"/>
    <w:basedOn w:val="12"/>
    <w:rsid w:val="00613F8E"/>
    <w:rPr>
      <w:rFonts w:ascii="Cambria" w:hAnsi="Cambria"/>
      <w:b/>
      <w:color w:val="365F91"/>
      <w:sz w:val="28"/>
    </w:rPr>
  </w:style>
  <w:style w:type="character" w:customStyle="1" w:styleId="ad">
    <w:name w:val="Указатель Знак"/>
    <w:basedOn w:val="12"/>
    <w:link w:val="ac"/>
    <w:rsid w:val="00613F8E"/>
    <w:rPr>
      <w:rFonts w:ascii="PT Astra Serif" w:eastAsia="Times New Roman" w:hAnsi="PT Astra Serif"/>
      <w:color w:val="000000"/>
      <w:sz w:val="24"/>
    </w:rPr>
  </w:style>
  <w:style w:type="paragraph" w:customStyle="1" w:styleId="11">
    <w:name w:val="Гиперссылка1"/>
    <w:link w:val="a5"/>
    <w:rsid w:val="00613F8E"/>
    <w:rPr>
      <w:color w:val="0000FF"/>
      <w:u w:val="single"/>
    </w:rPr>
  </w:style>
  <w:style w:type="paragraph" w:customStyle="1" w:styleId="Footnote">
    <w:name w:val="Footnote"/>
    <w:rsid w:val="00613F8E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customStyle="1" w:styleId="16">
    <w:name w:val="Основной шрифт абзаца1"/>
    <w:rsid w:val="00613F8E"/>
    <w:rPr>
      <w:rFonts w:ascii="Calibri" w:eastAsia="Times New Roman" w:hAnsi="Calibri"/>
      <w:color w:val="000000"/>
    </w:rPr>
  </w:style>
  <w:style w:type="paragraph" w:styleId="17">
    <w:name w:val="toc 1"/>
    <w:next w:val="a"/>
    <w:link w:val="18"/>
    <w:uiPriority w:val="39"/>
    <w:rsid w:val="00613F8E"/>
    <w:rPr>
      <w:rFonts w:ascii="XO Thames" w:eastAsia="Times New Roman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613F8E"/>
    <w:rPr>
      <w:rFonts w:ascii="XO Thames" w:eastAsia="Times New Roman" w:hAnsi="XO Thames"/>
      <w:b/>
      <w:color w:val="000000"/>
      <w:sz w:val="28"/>
    </w:rPr>
  </w:style>
  <w:style w:type="paragraph" w:styleId="af5">
    <w:name w:val="Body Text"/>
    <w:basedOn w:val="a"/>
    <w:link w:val="af7"/>
    <w:rsid w:val="00613F8E"/>
    <w:pPr>
      <w:spacing w:after="140"/>
    </w:pPr>
    <w:rPr>
      <w:rFonts w:eastAsia="Times New Roman"/>
      <w:color w:val="000000"/>
      <w:szCs w:val="20"/>
      <w:lang w:eastAsia="ru-RU"/>
    </w:rPr>
  </w:style>
  <w:style w:type="character" w:customStyle="1" w:styleId="af7">
    <w:name w:val="Основной текст Знак"/>
    <w:basedOn w:val="a0"/>
    <w:link w:val="af5"/>
    <w:rsid w:val="00613F8E"/>
    <w:rPr>
      <w:rFonts w:eastAsia="Times New Roman"/>
      <w:color w:val="000000"/>
      <w:sz w:val="24"/>
    </w:rPr>
  </w:style>
  <w:style w:type="paragraph" w:customStyle="1" w:styleId="HeaderandFooter">
    <w:name w:val="Header and Footer"/>
    <w:rsid w:val="00613F8E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613F8E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613F8E"/>
    <w:rPr>
      <w:rFonts w:ascii="XO Thames" w:eastAsia="Times New Roman" w:hAnsi="XO Thames"/>
      <w:color w:val="000000"/>
      <w:sz w:val="28"/>
    </w:rPr>
  </w:style>
  <w:style w:type="paragraph" w:customStyle="1" w:styleId="af9">
    <w:name w:val="Символ нумерации"/>
    <w:rsid w:val="00613F8E"/>
    <w:rPr>
      <w:rFonts w:ascii="Calibri" w:eastAsia="Times New Roman" w:hAnsi="Calibri"/>
      <w:color w:val="000000"/>
    </w:rPr>
  </w:style>
  <w:style w:type="paragraph" w:styleId="afa">
    <w:name w:val="Title"/>
    <w:next w:val="a"/>
    <w:link w:val="afb"/>
    <w:uiPriority w:val="10"/>
    <w:qFormat/>
    <w:rsid w:val="00613F8E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b">
    <w:name w:val="Заголовок Знак"/>
    <w:basedOn w:val="a0"/>
    <w:link w:val="afa"/>
    <w:uiPriority w:val="10"/>
    <w:rsid w:val="00613F8E"/>
    <w:rPr>
      <w:rFonts w:ascii="XO Thames" w:eastAsia="Times New Roman" w:hAnsi="XO Thames"/>
      <w:b/>
      <w:caps/>
      <w:color w:val="000000"/>
      <w:sz w:val="40"/>
    </w:rPr>
  </w:style>
  <w:style w:type="character" w:customStyle="1" w:styleId="19">
    <w:name w:val="Заголовок1"/>
    <w:basedOn w:val="12"/>
    <w:rsid w:val="00613F8E"/>
    <w:rPr>
      <w:rFonts w:ascii="PT Astra Serif" w:hAnsi="PT Astra Serif"/>
      <w:color w:val="000000"/>
      <w:sz w:val="28"/>
    </w:rPr>
  </w:style>
  <w:style w:type="paragraph" w:styleId="8">
    <w:name w:val="toc 8"/>
    <w:next w:val="a"/>
    <w:link w:val="80"/>
    <w:uiPriority w:val="39"/>
    <w:rsid w:val="00613F8E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613F8E"/>
    <w:rPr>
      <w:rFonts w:ascii="XO Thames" w:eastAsia="Times New Roman" w:hAnsi="XO Thames"/>
      <w:color w:val="000000"/>
      <w:sz w:val="28"/>
    </w:rPr>
  </w:style>
  <w:style w:type="paragraph" w:styleId="afc">
    <w:name w:val="endnote text"/>
    <w:basedOn w:val="a"/>
    <w:link w:val="1a"/>
    <w:rsid w:val="00613F8E"/>
    <w:pPr>
      <w:spacing w:after="0" w:line="240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1a">
    <w:name w:val="Текст концевой сноски Знак1"/>
    <w:basedOn w:val="a0"/>
    <w:link w:val="afc"/>
    <w:rsid w:val="00613F8E"/>
    <w:rPr>
      <w:rFonts w:eastAsia="Times New Roman"/>
      <w:color w:val="000000"/>
    </w:rPr>
  </w:style>
  <w:style w:type="paragraph" w:styleId="51">
    <w:name w:val="toc 5"/>
    <w:next w:val="a"/>
    <w:link w:val="52"/>
    <w:uiPriority w:val="39"/>
    <w:rsid w:val="00613F8E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613F8E"/>
    <w:rPr>
      <w:rFonts w:ascii="XO Thames" w:eastAsia="Times New Roman" w:hAnsi="XO Thames"/>
      <w:color w:val="000000"/>
      <w:sz w:val="28"/>
    </w:rPr>
  </w:style>
  <w:style w:type="paragraph" w:styleId="afd">
    <w:name w:val="Subtitle"/>
    <w:next w:val="a"/>
    <w:link w:val="afe"/>
    <w:uiPriority w:val="11"/>
    <w:qFormat/>
    <w:rsid w:val="00613F8E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e">
    <w:name w:val="Подзаголовок Знак"/>
    <w:basedOn w:val="a0"/>
    <w:link w:val="afd"/>
    <w:uiPriority w:val="11"/>
    <w:rsid w:val="00613F8E"/>
    <w:rPr>
      <w:rFonts w:ascii="XO Thames" w:eastAsia="Times New Roman" w:hAnsi="XO Thames"/>
      <w:i/>
      <w:color w:val="000000"/>
      <w:sz w:val="24"/>
    </w:rPr>
  </w:style>
  <w:style w:type="character" w:customStyle="1" w:styleId="210">
    <w:name w:val="Заголовок 2 Знак1"/>
    <w:basedOn w:val="12"/>
    <w:rsid w:val="00613F8E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6552</Words>
  <Characters>37350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2024-02-02T05:21:00Z</dcterms:modified>
</cp:coreProperties>
</file>