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DDA0" w14:textId="77777777" w:rsidR="00C0460B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14:paraId="0AE4164D" w14:textId="4A4A999F" w:rsidR="00C0460B" w:rsidRDefault="00273896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C0460B">
        <w:rPr>
          <w:rFonts w:ascii="Times New Roman" w:hAnsi="Times New Roman" w:cs="Times New Roman"/>
          <w:b/>
          <w:sz w:val="28"/>
          <w:szCs w:val="28"/>
        </w:rPr>
        <w:t xml:space="preserve">е должности Контрольно-счетной палаты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Ханкайского муниципального округа </w:t>
      </w:r>
      <w:r w:rsidR="00C0460B">
        <w:rPr>
          <w:rFonts w:ascii="Times New Roman" w:hAnsi="Times New Roman" w:cs="Times New Roman"/>
          <w:b/>
          <w:sz w:val="28"/>
          <w:szCs w:val="28"/>
        </w:rPr>
        <w:t>Приморского края и членов их семьи за период с 01 января 20</w:t>
      </w:r>
      <w:r w:rsidR="0085297E">
        <w:rPr>
          <w:rFonts w:ascii="Times New Roman" w:hAnsi="Times New Roman" w:cs="Times New Roman"/>
          <w:b/>
          <w:sz w:val="28"/>
          <w:szCs w:val="28"/>
        </w:rPr>
        <w:t>2</w:t>
      </w:r>
      <w:r w:rsidR="002518D4">
        <w:rPr>
          <w:rFonts w:ascii="Times New Roman" w:hAnsi="Times New Roman" w:cs="Times New Roman"/>
          <w:b/>
          <w:sz w:val="28"/>
          <w:szCs w:val="28"/>
        </w:rPr>
        <w:t>2</w:t>
      </w:r>
      <w:r w:rsidR="00C046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5297E">
        <w:rPr>
          <w:rFonts w:ascii="Times New Roman" w:hAnsi="Times New Roman" w:cs="Times New Roman"/>
          <w:b/>
          <w:sz w:val="28"/>
          <w:szCs w:val="28"/>
        </w:rPr>
        <w:t>2</w:t>
      </w:r>
      <w:r w:rsidR="002518D4">
        <w:rPr>
          <w:rFonts w:ascii="Times New Roman" w:hAnsi="Times New Roman" w:cs="Times New Roman"/>
          <w:b/>
          <w:sz w:val="28"/>
          <w:szCs w:val="28"/>
        </w:rPr>
        <w:t>2</w:t>
      </w:r>
      <w:r w:rsidR="00C046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B382CE9" w14:textId="77777777" w:rsidR="00C0460B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FD589" w14:textId="77777777" w:rsidR="00C0460B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FE262" w14:textId="77777777"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40AC7583" w14:textId="77777777"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3324E700" w14:textId="77777777"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председателя Контрольно-счетной палаты </w:t>
      </w:r>
      <w:r w:rsidR="00273896">
        <w:rPr>
          <w:rFonts w:ascii="Times New Roman" w:hAnsi="Times New Roman" w:cs="Times New Roman"/>
          <w:b/>
          <w:sz w:val="28"/>
          <w:szCs w:val="28"/>
          <w:u w:val="single"/>
        </w:rPr>
        <w:t>Ханкайского муниципального округа</w:t>
      </w:r>
    </w:p>
    <w:p w14:paraId="29BEBE9F" w14:textId="6FF65889"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2518D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2518D4">
        <w:rPr>
          <w:rFonts w:ascii="Times New Roman" w:hAnsi="Times New Roman" w:cs="Times New Roman"/>
          <w:b/>
          <w:sz w:val="28"/>
          <w:szCs w:val="28"/>
        </w:rPr>
        <w:t>2</w:t>
      </w:r>
      <w:r w:rsidRPr="00E7729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5A3A884" w14:textId="77777777" w:rsidR="00174D07" w:rsidRPr="006B46B4" w:rsidRDefault="00174D07" w:rsidP="00174D0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275"/>
        <w:gridCol w:w="1134"/>
        <w:gridCol w:w="1560"/>
        <w:gridCol w:w="917"/>
        <w:gridCol w:w="992"/>
        <w:gridCol w:w="1134"/>
        <w:gridCol w:w="993"/>
        <w:gridCol w:w="850"/>
        <w:gridCol w:w="1559"/>
        <w:gridCol w:w="1209"/>
        <w:gridCol w:w="1485"/>
      </w:tblGrid>
      <w:tr w:rsidR="00174D07" w:rsidRPr="006B46B4" w14:paraId="4EE9EBA9" w14:textId="77777777" w:rsidTr="00BF33CA">
        <w:tc>
          <w:tcPr>
            <w:tcW w:w="426" w:type="dxa"/>
            <w:vMerge w:val="restart"/>
          </w:tcPr>
          <w:p w14:paraId="42847FC2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14:paraId="70260AF8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14:paraId="7E7FAF98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03" w:type="dxa"/>
            <w:gridSpan w:val="4"/>
          </w:tcPr>
          <w:p w14:paraId="038062D1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14:paraId="6F5BA47E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29C27B4C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</w:tcPr>
          <w:p w14:paraId="2500E076" w14:textId="4357095D" w:rsidR="00174D07" w:rsidRPr="00E77296" w:rsidRDefault="002518D4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E77296">
              <w:rPr>
                <w:rFonts w:ascii="Times New Roman" w:hAnsi="Times New Roman" w:cs="Times New Roman"/>
                <w:sz w:val="20"/>
              </w:rPr>
              <w:t>ованный</w:t>
            </w:r>
            <w:r w:rsidR="00174D07" w:rsidRPr="00E77296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485" w:type="dxa"/>
            <w:vMerge w:val="restart"/>
          </w:tcPr>
          <w:p w14:paraId="2DAFDE25" w14:textId="24907A7E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&lt;**&gt; (вид </w:t>
            </w:r>
            <w:r w:rsidR="002518D4" w:rsidRPr="00E77296">
              <w:rPr>
                <w:rFonts w:ascii="Times New Roman" w:hAnsi="Times New Roman" w:cs="Times New Roman"/>
                <w:sz w:val="20"/>
              </w:rPr>
              <w:t>приобретен</w:t>
            </w:r>
            <w:r w:rsidR="002518D4">
              <w:rPr>
                <w:rFonts w:ascii="Times New Roman" w:hAnsi="Times New Roman" w:cs="Times New Roman"/>
                <w:sz w:val="20"/>
              </w:rPr>
              <w:t>ного</w:t>
            </w:r>
            <w:r w:rsidRPr="00E77296">
              <w:rPr>
                <w:rFonts w:ascii="Times New Roman" w:hAnsi="Times New Roman" w:cs="Times New Roman"/>
                <w:sz w:val="20"/>
              </w:rPr>
              <w:t xml:space="preserve"> имущества, источники)</w:t>
            </w:r>
          </w:p>
        </w:tc>
      </w:tr>
      <w:tr w:rsidR="00174D07" w:rsidRPr="006B46B4" w14:paraId="67C313D0" w14:textId="77777777" w:rsidTr="00BF33CA">
        <w:trPr>
          <w:trHeight w:val="1984"/>
        </w:trPr>
        <w:tc>
          <w:tcPr>
            <w:tcW w:w="426" w:type="dxa"/>
            <w:vMerge/>
          </w:tcPr>
          <w:p w14:paraId="7F029166" w14:textId="77777777"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2091028C" w14:textId="77777777"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1B7E83" w14:textId="77777777"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D156A3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14:paraId="54F5662F" w14:textId="77777777"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655DF10A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917" w:type="dxa"/>
          </w:tcPr>
          <w:p w14:paraId="5FF4EFE9" w14:textId="008CA7B6" w:rsidR="00174D07" w:rsidRPr="00E77296" w:rsidRDefault="002518D4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щ</w:t>
            </w:r>
            <w:r w:rsidRPr="00E77296">
              <w:rPr>
                <w:rFonts w:ascii="Times New Roman" w:hAnsi="Times New Roman" w:cs="Times New Roman"/>
                <w:sz w:val="20"/>
              </w:rPr>
              <w:t>адь</w:t>
            </w:r>
            <w:r w:rsidR="00174D07" w:rsidRPr="00E77296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14:paraId="52A4B155" w14:textId="04D62A16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r w:rsidR="002518D4" w:rsidRPr="00E77296">
              <w:rPr>
                <w:rFonts w:ascii="Times New Roman" w:hAnsi="Times New Roman" w:cs="Times New Roman"/>
                <w:sz w:val="20"/>
              </w:rPr>
              <w:t>распо</w:t>
            </w:r>
            <w:r w:rsidR="002518D4">
              <w:rPr>
                <w:rFonts w:ascii="Times New Roman" w:hAnsi="Times New Roman" w:cs="Times New Roman"/>
                <w:sz w:val="20"/>
              </w:rPr>
              <w:t>л</w:t>
            </w:r>
            <w:r w:rsidR="002518D4" w:rsidRPr="00E77296">
              <w:rPr>
                <w:rFonts w:ascii="Times New Roman" w:hAnsi="Times New Roman" w:cs="Times New Roman"/>
                <w:sz w:val="20"/>
              </w:rPr>
              <w:t>ожения</w:t>
            </w:r>
          </w:p>
        </w:tc>
        <w:tc>
          <w:tcPr>
            <w:tcW w:w="1134" w:type="dxa"/>
          </w:tcPr>
          <w:p w14:paraId="1333F51B" w14:textId="77777777"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4B4EBD83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14:paraId="26C926FA" w14:textId="77777777"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14:paraId="0DE91D3D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850" w:type="dxa"/>
          </w:tcPr>
          <w:p w14:paraId="43136D86" w14:textId="77777777"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14:paraId="5B5D88A4" w14:textId="1053C986" w:rsidR="00174D07" w:rsidRPr="00E77296" w:rsidRDefault="002518D4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 w:rsidRPr="00E77296">
              <w:rPr>
                <w:rFonts w:ascii="Times New Roman" w:hAnsi="Times New Roman" w:cs="Times New Roman"/>
                <w:sz w:val="20"/>
              </w:rPr>
              <w:t>ожения</w:t>
            </w:r>
          </w:p>
        </w:tc>
        <w:tc>
          <w:tcPr>
            <w:tcW w:w="1559" w:type="dxa"/>
            <w:vMerge/>
          </w:tcPr>
          <w:p w14:paraId="2E4FE90D" w14:textId="77777777"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4AAC59A9" w14:textId="77777777"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50F87C3D" w14:textId="77777777"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D07" w:rsidRPr="006B46B4" w14:paraId="5B563316" w14:textId="77777777" w:rsidTr="00BF33CA">
        <w:trPr>
          <w:trHeight w:val="173"/>
        </w:trPr>
        <w:tc>
          <w:tcPr>
            <w:tcW w:w="426" w:type="dxa"/>
          </w:tcPr>
          <w:p w14:paraId="41DC02BB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14:paraId="3061968D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14:paraId="2AD9782A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3E3AE09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14:paraId="009873C1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17" w:type="dxa"/>
          </w:tcPr>
          <w:p w14:paraId="739D568D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760E5C34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14:paraId="1FF41B5F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14:paraId="72CAD550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14:paraId="6A665B0A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14:paraId="73BF8DEF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09" w:type="dxa"/>
          </w:tcPr>
          <w:p w14:paraId="16B4FAF8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85" w:type="dxa"/>
          </w:tcPr>
          <w:p w14:paraId="380CBA5C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74D07" w:rsidRPr="006B46B4" w14:paraId="6B8AAE32" w14:textId="77777777" w:rsidTr="00BF33CA">
        <w:trPr>
          <w:trHeight w:val="446"/>
        </w:trPr>
        <w:tc>
          <w:tcPr>
            <w:tcW w:w="426" w:type="dxa"/>
            <w:vMerge w:val="restart"/>
          </w:tcPr>
          <w:p w14:paraId="14F2C0C4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14:paraId="3FD9D6A7" w14:textId="77777777"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Филаткина Юлия Фёдоровна</w:t>
            </w:r>
          </w:p>
        </w:tc>
        <w:tc>
          <w:tcPr>
            <w:tcW w:w="1275" w:type="dxa"/>
            <w:vMerge w:val="restart"/>
          </w:tcPr>
          <w:p w14:paraId="230C8808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134" w:type="dxa"/>
          </w:tcPr>
          <w:p w14:paraId="32CB59B3" w14:textId="77777777"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0" w:type="dxa"/>
          </w:tcPr>
          <w:p w14:paraId="3E3CE3BF" w14:textId="77777777"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389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14:paraId="40F9E74F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2" w:type="dxa"/>
          </w:tcPr>
          <w:p w14:paraId="4E2BA222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14:paraId="7AF7C36C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0E10F49B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850" w:type="dxa"/>
          </w:tcPr>
          <w:p w14:paraId="3B84A737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14:paraId="6B0FB8B4" w14:textId="77777777" w:rsidR="00174D07" w:rsidRPr="00DD4F45" w:rsidRDefault="00DD4F45" w:rsidP="00DD4F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Prius Alpha </w:t>
            </w:r>
          </w:p>
        </w:tc>
        <w:tc>
          <w:tcPr>
            <w:tcW w:w="1209" w:type="dxa"/>
          </w:tcPr>
          <w:p w14:paraId="552DB56B" w14:textId="345E7F52" w:rsidR="00174D07" w:rsidRPr="002518D4" w:rsidRDefault="002518D4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1 060 490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31</w:t>
            </w:r>
          </w:p>
        </w:tc>
        <w:tc>
          <w:tcPr>
            <w:tcW w:w="1485" w:type="dxa"/>
          </w:tcPr>
          <w:p w14:paraId="5595B697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74D07" w:rsidRPr="006B46B4" w14:paraId="6C9C354F" w14:textId="77777777" w:rsidTr="00BF33CA">
        <w:trPr>
          <w:trHeight w:val="342"/>
        </w:trPr>
        <w:tc>
          <w:tcPr>
            <w:tcW w:w="426" w:type="dxa"/>
            <w:vMerge/>
          </w:tcPr>
          <w:p w14:paraId="4249B138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14:paraId="20209154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1C741125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BC272D0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DBB5C25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14:paraId="77CAD553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B66C1D8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0275C80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31147CF5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850" w:type="dxa"/>
          </w:tcPr>
          <w:p w14:paraId="7A0A908D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14:paraId="0258715B" w14:textId="77777777" w:rsidR="00174D07" w:rsidRPr="00E77296" w:rsidRDefault="00174D07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14:paraId="1601548D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14:paraId="4C156A4F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D07" w:rsidRPr="006B46B4" w14:paraId="4A1E52E0" w14:textId="77777777" w:rsidTr="00BF33CA">
        <w:trPr>
          <w:trHeight w:val="495"/>
        </w:trPr>
        <w:tc>
          <w:tcPr>
            <w:tcW w:w="426" w:type="dxa"/>
            <w:vMerge/>
          </w:tcPr>
          <w:p w14:paraId="3FB60505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14:paraId="44EB6B41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167E7FAC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DF4A1E9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CF41280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14:paraId="3A76B4CF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70329DC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F69D3C2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14:paraId="29ED969D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</w:tcPr>
          <w:p w14:paraId="1AB7D669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14:paraId="19A937AA" w14:textId="77777777" w:rsidR="00174D07" w:rsidRPr="00E77296" w:rsidRDefault="00174D07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14:paraId="0BC92D1B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14:paraId="3FD42F10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D07" w:rsidRPr="006B46B4" w14:paraId="78290CDD" w14:textId="77777777" w:rsidTr="00BF33CA">
        <w:tc>
          <w:tcPr>
            <w:tcW w:w="426" w:type="dxa"/>
            <w:vMerge w:val="restart"/>
          </w:tcPr>
          <w:p w14:paraId="085E41F5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14:paraId="2314FAAB" w14:textId="77777777"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14:paraId="76E14178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A998025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14:paraId="2DD5E67B" w14:textId="77777777" w:rsidR="00174D07" w:rsidRPr="00E77296" w:rsidRDefault="00DD4F45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14:paraId="01F7CAC3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</w:tcPr>
          <w:p w14:paraId="1A2A58A9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14:paraId="6597F940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12420364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850" w:type="dxa"/>
          </w:tcPr>
          <w:p w14:paraId="0988BF77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14:paraId="5E25EB2E" w14:textId="77777777" w:rsidR="00174D07" w:rsidRPr="00DD4F45" w:rsidRDefault="00DD4F45" w:rsidP="00174D0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Kawasaki KLX250</w:t>
            </w:r>
          </w:p>
        </w:tc>
        <w:tc>
          <w:tcPr>
            <w:tcW w:w="1209" w:type="dxa"/>
          </w:tcPr>
          <w:p w14:paraId="6FBC3154" w14:textId="0F63C3EA" w:rsidR="00174D07" w:rsidRPr="00DD4F45" w:rsidRDefault="002518D4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1 023 674,76</w:t>
            </w:r>
          </w:p>
        </w:tc>
        <w:tc>
          <w:tcPr>
            <w:tcW w:w="1485" w:type="dxa"/>
          </w:tcPr>
          <w:p w14:paraId="21BD59C1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74D07" w:rsidRPr="006B46B4" w14:paraId="7B82CF18" w14:textId="77777777" w:rsidTr="00BF33CA">
        <w:tc>
          <w:tcPr>
            <w:tcW w:w="426" w:type="dxa"/>
            <w:vMerge/>
          </w:tcPr>
          <w:p w14:paraId="59DF6CA0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14:paraId="6B571728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07203BFE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AAA2675" w14:textId="77777777" w:rsidR="00174D07" w:rsidRPr="00E77296" w:rsidRDefault="00DD4F45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0" w:type="dxa"/>
          </w:tcPr>
          <w:p w14:paraId="6C9256A1" w14:textId="77777777" w:rsidR="00174D07" w:rsidRPr="00E77296" w:rsidRDefault="00DD4F45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14:paraId="45124FB4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21,7</w:t>
            </w:r>
          </w:p>
        </w:tc>
        <w:tc>
          <w:tcPr>
            <w:tcW w:w="992" w:type="dxa"/>
          </w:tcPr>
          <w:p w14:paraId="6A8897E9" w14:textId="77777777"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14:paraId="1538B896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3C0E1E65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4B0E29C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0F22CF4" w14:textId="2AFC6091" w:rsidR="00174D07" w:rsidRPr="002518D4" w:rsidRDefault="002518D4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Suzuki Jimny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</w:tcPr>
          <w:p w14:paraId="35B33B8C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14:paraId="38003876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D07" w:rsidRPr="006B46B4" w14:paraId="7C467C7A" w14:textId="77777777" w:rsidTr="00BF33CA">
        <w:tc>
          <w:tcPr>
            <w:tcW w:w="426" w:type="dxa"/>
            <w:vMerge/>
          </w:tcPr>
          <w:p w14:paraId="644FCFD1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14:paraId="64E467C1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296D475C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0574BA4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FFDCDC3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14:paraId="16CB7CFF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786FD3C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AD9BEC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0F437E42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2B4F756E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2258D36E" w14:textId="77777777"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14:paraId="44B3EDF7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14:paraId="45BCEFC0" w14:textId="77777777"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5962" w:rsidRPr="006B46B4" w14:paraId="35390773" w14:textId="77777777" w:rsidTr="00BF33CA">
        <w:trPr>
          <w:trHeight w:val="674"/>
        </w:trPr>
        <w:tc>
          <w:tcPr>
            <w:tcW w:w="426" w:type="dxa"/>
          </w:tcPr>
          <w:p w14:paraId="37224B75" w14:textId="77777777" w:rsidR="007C5962" w:rsidRPr="00E77296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</w:tcPr>
          <w:p w14:paraId="39B59A27" w14:textId="77777777"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6E78B0F" w14:textId="77777777"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BCE7D76" w14:textId="77777777"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14:paraId="3BB00EDB" w14:textId="77777777"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14:paraId="6C36AC1E" w14:textId="77777777"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875DC75" w14:textId="77777777"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C973B2A" w14:textId="77777777" w:rsidR="007C5962" w:rsidRPr="00E77296" w:rsidRDefault="007C5962" w:rsidP="000E1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40C578C0" w14:textId="77777777" w:rsidR="007C5962" w:rsidRPr="00E77296" w:rsidRDefault="007C5962" w:rsidP="000E1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850" w:type="dxa"/>
          </w:tcPr>
          <w:p w14:paraId="72B623F4" w14:textId="77777777" w:rsidR="007C5962" w:rsidRPr="00E77296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14:paraId="508E4F69" w14:textId="77777777" w:rsidR="007C5962" w:rsidRPr="00E77296" w:rsidRDefault="007C5962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209" w:type="dxa"/>
          </w:tcPr>
          <w:p w14:paraId="7E894E13" w14:textId="1E8BD94B" w:rsidR="007C5962" w:rsidRPr="00E77296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14:paraId="7485346C" w14:textId="77777777"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14:paraId="610F3261" w14:textId="77777777" w:rsidR="005207AD" w:rsidRDefault="005207AD"/>
    <w:p w14:paraId="1F0C9493" w14:textId="77777777" w:rsidR="00C0460B" w:rsidRDefault="00C0460B"/>
    <w:p w14:paraId="40AC7D01" w14:textId="77777777" w:rsidR="00C0460B" w:rsidRDefault="00C0460B"/>
    <w:p w14:paraId="344472A5" w14:textId="77777777" w:rsidR="00C0460B" w:rsidRDefault="00C0460B"/>
    <w:p w14:paraId="40EEF145" w14:textId="77777777" w:rsidR="00C0460B" w:rsidRDefault="00C0460B"/>
    <w:p w14:paraId="29AAA8ED" w14:textId="77777777" w:rsidR="00C0460B" w:rsidRDefault="00C0460B"/>
    <w:p w14:paraId="131F632B" w14:textId="77777777" w:rsidR="00C0460B" w:rsidRDefault="00C0460B"/>
    <w:p w14:paraId="362C1EA5" w14:textId="77777777" w:rsidR="00C0460B" w:rsidRDefault="00C0460B"/>
    <w:p w14:paraId="55A0785B" w14:textId="77777777" w:rsidR="00C0460B" w:rsidRDefault="00C0460B"/>
    <w:p w14:paraId="083621CA" w14:textId="77777777" w:rsidR="00C0460B" w:rsidRDefault="00C0460B"/>
    <w:p w14:paraId="1FBAF6FC" w14:textId="77777777" w:rsidR="00C0460B" w:rsidRDefault="00C0460B"/>
    <w:p w14:paraId="62A1E8A7" w14:textId="77777777" w:rsidR="00C0460B" w:rsidRDefault="00C0460B"/>
    <w:p w14:paraId="786736F7" w14:textId="77777777" w:rsidR="00C0460B" w:rsidRDefault="00C0460B"/>
    <w:p w14:paraId="2AB49BF1" w14:textId="77777777" w:rsidR="00C0460B" w:rsidRDefault="00C0460B"/>
    <w:p w14:paraId="6DCF29EA" w14:textId="77777777" w:rsidR="00D41FED" w:rsidRDefault="00D41FED"/>
    <w:p w14:paraId="3F87ED25" w14:textId="77777777" w:rsidR="005207AD" w:rsidRDefault="005207AD" w:rsidP="00FB5ADB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A17716" w14:textId="77777777" w:rsidR="00FB5ADB" w:rsidRDefault="00FB5ADB" w:rsidP="00FB5AD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39626E3E" w14:textId="77777777"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02C25E8" w14:textId="77777777"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08B6DF8B" w14:textId="77777777"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заместителя председателя Контрольно-счетной палаты Приморского края</w:t>
      </w:r>
    </w:p>
    <w:p w14:paraId="6AAA9C0E" w14:textId="77777777" w:rsidR="00D41FED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14:paraId="2E31A6A5" w14:textId="77777777" w:rsidR="00D41FED" w:rsidRPr="004F7B6C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6"/>
        <w:gridCol w:w="992"/>
        <w:gridCol w:w="1634"/>
        <w:gridCol w:w="709"/>
        <w:gridCol w:w="992"/>
        <w:gridCol w:w="992"/>
        <w:gridCol w:w="992"/>
        <w:gridCol w:w="1134"/>
        <w:gridCol w:w="1843"/>
        <w:gridCol w:w="1626"/>
        <w:gridCol w:w="1560"/>
      </w:tblGrid>
      <w:tr w:rsidR="00D41FED" w:rsidRPr="007B371B" w14:paraId="78587A0C" w14:textId="77777777" w:rsidTr="00FB5ADB">
        <w:tc>
          <w:tcPr>
            <w:tcW w:w="426" w:type="dxa"/>
            <w:vMerge w:val="restart"/>
          </w:tcPr>
          <w:p w14:paraId="41D2CE73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14:paraId="4F46E8B2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6E59C31D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14:paraId="049F1032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653D0DED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14:paraId="724C2D0A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26" w:type="dxa"/>
            <w:vMerge w:val="restart"/>
          </w:tcPr>
          <w:p w14:paraId="6F68C0B5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B371B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7B371B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14:paraId="20B5C522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41FED" w:rsidRPr="007B371B" w14:paraId="0A026D19" w14:textId="77777777" w:rsidTr="00FB5ADB">
        <w:trPr>
          <w:trHeight w:val="1517"/>
        </w:trPr>
        <w:tc>
          <w:tcPr>
            <w:tcW w:w="426" w:type="dxa"/>
            <w:vMerge/>
          </w:tcPr>
          <w:p w14:paraId="754F103F" w14:textId="77777777"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2F44AF" w14:textId="77777777"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6ADAE5" w14:textId="77777777"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5C5DA1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14:paraId="5180CC8B" w14:textId="77777777" w:rsidR="00FB5AD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5533CF6E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14:paraId="3FA98E1F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r w:rsidRPr="007B371B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14:paraId="66BE08F6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7B371B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992" w:type="dxa"/>
          </w:tcPr>
          <w:p w14:paraId="236AAD12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14:paraId="4E7E4E00" w14:textId="77777777" w:rsidR="00D41FED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14:paraId="5E833442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14:paraId="6A78B525" w14:textId="77777777" w:rsidR="00D41FED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14:paraId="33CA3F3C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B371B">
              <w:rPr>
                <w:rFonts w:ascii="Times New Roman" w:hAnsi="Times New Roman" w:cs="Times New Roman"/>
                <w:sz w:val="20"/>
              </w:rPr>
              <w:t>распо</w:t>
            </w:r>
            <w:r w:rsidR="00FB5ADB"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843" w:type="dxa"/>
            <w:vMerge/>
          </w:tcPr>
          <w:p w14:paraId="70E89EC3" w14:textId="77777777"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271F80FF" w14:textId="77777777"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A48EAD" w14:textId="77777777"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ED" w:rsidRPr="007B371B" w14:paraId="4AEF65FC" w14:textId="77777777" w:rsidTr="00FB5ADB">
        <w:tc>
          <w:tcPr>
            <w:tcW w:w="426" w:type="dxa"/>
          </w:tcPr>
          <w:p w14:paraId="1A202171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5DAF98DB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3487FB3A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5FBDA899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14:paraId="09F9EF32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5459FD12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1B4E8650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2E837EAF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059FCE54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5EBB1C51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14:paraId="4B3A4B48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14:paraId="1666ECAA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14:paraId="0591F1A1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41FED" w:rsidRPr="007B371B" w14:paraId="48F8771C" w14:textId="77777777" w:rsidTr="00FB5ADB">
        <w:trPr>
          <w:trHeight w:val="508"/>
        </w:trPr>
        <w:tc>
          <w:tcPr>
            <w:tcW w:w="426" w:type="dxa"/>
          </w:tcPr>
          <w:p w14:paraId="5D284CBC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6E14C07B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B371B">
              <w:rPr>
                <w:rFonts w:ascii="Times New Roman" w:hAnsi="Times New Roman" w:cs="Times New Roman"/>
                <w:b/>
                <w:sz w:val="20"/>
              </w:rPr>
              <w:t>Волкова Валентина Васильевна</w:t>
            </w:r>
          </w:p>
        </w:tc>
        <w:tc>
          <w:tcPr>
            <w:tcW w:w="1276" w:type="dxa"/>
          </w:tcPr>
          <w:p w14:paraId="2D291603" w14:textId="77777777" w:rsidR="00D41FED" w:rsidRPr="007B371B" w:rsidRDefault="00D41FED" w:rsidP="00846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992" w:type="dxa"/>
          </w:tcPr>
          <w:p w14:paraId="1C3E3726" w14:textId="77777777" w:rsidR="00D41FED" w:rsidRPr="007B371B" w:rsidRDefault="00FB5ADB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14:paraId="19D68047" w14:textId="77777777" w:rsidR="00D41FED" w:rsidRPr="007B371B" w:rsidRDefault="00FB5ADB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14:paraId="5503E49B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</w:tcPr>
          <w:p w14:paraId="1165ECB9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14:paraId="0E372397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14:paraId="745D1C0A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30990B6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101714F" w14:textId="77777777" w:rsidR="00D41FED" w:rsidRPr="007B371B" w:rsidRDefault="00A767C3" w:rsidP="00300C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FB5ADB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1626" w:type="dxa"/>
          </w:tcPr>
          <w:p w14:paraId="7F649958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4 782 061,44</w:t>
            </w:r>
          </w:p>
        </w:tc>
        <w:tc>
          <w:tcPr>
            <w:tcW w:w="1560" w:type="dxa"/>
          </w:tcPr>
          <w:p w14:paraId="515BC745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41FED" w:rsidRPr="007B371B" w14:paraId="1C330594" w14:textId="77777777" w:rsidTr="00FB5ADB">
        <w:trPr>
          <w:trHeight w:val="163"/>
        </w:trPr>
        <w:tc>
          <w:tcPr>
            <w:tcW w:w="426" w:type="dxa"/>
            <w:vMerge w:val="restart"/>
          </w:tcPr>
          <w:p w14:paraId="7EFE4D3A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14:paraId="7CE5A506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14:paraId="10F8DA3C" w14:textId="77777777"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35D8D76F" w14:textId="77777777" w:rsidR="00D41FED" w:rsidRPr="007B371B" w:rsidRDefault="00FB5ADB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  <w:vMerge w:val="restart"/>
          </w:tcPr>
          <w:p w14:paraId="5ACD9A89" w14:textId="77777777" w:rsidR="00D41FED" w:rsidRPr="007B371B" w:rsidRDefault="00FB5ADB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14:paraId="1CAE521D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992" w:type="dxa"/>
            <w:vMerge w:val="restart"/>
          </w:tcPr>
          <w:p w14:paraId="6690DBEE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5E52188B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0E847998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134" w:type="dxa"/>
            <w:vMerge w:val="restart"/>
          </w:tcPr>
          <w:p w14:paraId="0B3981AE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</w:tcPr>
          <w:p w14:paraId="3830B24C" w14:textId="77777777" w:rsidR="00D41FED" w:rsidRPr="008A41F2" w:rsidRDefault="00300CEB" w:rsidP="0030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FB5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1626" w:type="dxa"/>
            <w:vMerge w:val="restart"/>
          </w:tcPr>
          <w:p w14:paraId="3F34EF64" w14:textId="77777777"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2 048 673,67</w:t>
            </w:r>
          </w:p>
        </w:tc>
        <w:tc>
          <w:tcPr>
            <w:tcW w:w="1560" w:type="dxa"/>
            <w:vMerge w:val="restart"/>
          </w:tcPr>
          <w:p w14:paraId="6CD0AABD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41FED" w:rsidRPr="007B371B" w14:paraId="417ED344" w14:textId="77777777" w:rsidTr="00FB5ADB">
        <w:trPr>
          <w:trHeight w:val="20"/>
        </w:trPr>
        <w:tc>
          <w:tcPr>
            <w:tcW w:w="426" w:type="dxa"/>
            <w:vMerge/>
          </w:tcPr>
          <w:p w14:paraId="6C69CE69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32209592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716CC98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0B3B2CB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14:paraId="78DEEBD6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B0A65A2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78E9B91C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96F6F64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31131DD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5B2994B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FAF99F4" w14:textId="77777777" w:rsidR="00D41FED" w:rsidRPr="007B371B" w:rsidRDefault="00300CEB" w:rsidP="0030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FB5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626" w:type="dxa"/>
            <w:vMerge/>
          </w:tcPr>
          <w:p w14:paraId="3EB20FF7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501B46FA" w14:textId="77777777"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7BA781" w14:textId="77777777" w:rsidR="0085297E" w:rsidRDefault="0085297E"/>
    <w:p w14:paraId="57D5C47F" w14:textId="77777777" w:rsidR="0085297E" w:rsidRDefault="0085297E"/>
    <w:p w14:paraId="3EE024A9" w14:textId="77777777" w:rsidR="0085297E" w:rsidRDefault="0085297E"/>
    <w:p w14:paraId="37EB5025" w14:textId="77777777" w:rsidR="0085297E" w:rsidRDefault="0085297E"/>
    <w:p w14:paraId="596E72BB" w14:textId="77777777" w:rsidR="0085297E" w:rsidRDefault="0085297E"/>
    <w:p w14:paraId="7D346139" w14:textId="77777777" w:rsidR="00D41FED" w:rsidRDefault="00D41FED"/>
    <w:p w14:paraId="5D82BA1F" w14:textId="77777777"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7B2B1F2F" w14:textId="77777777"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40584BCE" w14:textId="77777777"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аудитора Контрольно-счетной палаты Приморского края</w:t>
      </w:r>
    </w:p>
    <w:p w14:paraId="1660EFE3" w14:textId="77777777"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14:paraId="1FDF86F9" w14:textId="77777777" w:rsidR="0085297E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1559"/>
        <w:gridCol w:w="709"/>
        <w:gridCol w:w="992"/>
        <w:gridCol w:w="1209"/>
        <w:gridCol w:w="992"/>
        <w:gridCol w:w="1418"/>
        <w:gridCol w:w="1559"/>
        <w:gridCol w:w="1626"/>
        <w:gridCol w:w="1560"/>
      </w:tblGrid>
      <w:tr w:rsidR="0085297E" w14:paraId="2AC43223" w14:textId="77777777" w:rsidTr="003A3CD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B813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A4E4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9F90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1DF9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97F3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0B7D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  <w:t xml:space="preserve"> (вид, марка)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7573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C214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14:paraId="4E76F6AE" w14:textId="77777777" w:rsidTr="003A3CD7">
        <w:trPr>
          <w:trHeight w:val="1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3D62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C2E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19EA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DA63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BA2C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1ED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1D74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располо-жения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D95D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14:paraId="68F496AE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7F82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14:paraId="27396017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F3B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0236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9B0D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F580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97E" w14:paraId="18501C3D" w14:textId="77777777" w:rsidTr="003A3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607B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E68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5FCF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74D9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6AFE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7B07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6C9E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8A0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C72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7F4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CE7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BC6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6D77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85297E" w14:paraId="488ED6D8" w14:textId="77777777" w:rsidTr="003A3CD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17DE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72F8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Гунченко Наталья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F6D55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C87" w14:textId="77777777"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166" w14:textId="77777777"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7A5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CDF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2805" w14:textId="77777777" w:rsidR="0085297E" w:rsidRDefault="003A3CD7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359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29F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DB7" w14:textId="77777777" w:rsidR="0085297E" w:rsidRDefault="003A3CD7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81B0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1 886 312,54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1D38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85297E" w14:paraId="5357DC99" w14:textId="77777777" w:rsidTr="003A3CD7">
        <w:trPr>
          <w:trHeight w:val="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ECB8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16ED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1E5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931" w14:textId="77777777" w:rsidR="0085297E" w:rsidRPr="003A3CD7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EF6" w14:textId="77777777"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8C1E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231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CBA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DFD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467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CD74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B128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974" w14:textId="77777777"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97E" w14:paraId="014D4D81" w14:textId="77777777" w:rsidTr="003A3CD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C208" w14:textId="77777777"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8EB0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16E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41F" w14:textId="77777777"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4B7" w14:textId="77777777"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6F3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348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42E" w14:textId="77777777"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613" w14:textId="77777777" w:rsidR="0085297E" w:rsidRDefault="003A3CD7" w:rsidP="003A3C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E0A" w14:textId="77777777" w:rsidR="0085297E" w:rsidRDefault="003A3CD7" w:rsidP="003A3C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848" w14:textId="77777777" w:rsidR="0085297E" w:rsidRPr="003A3CD7" w:rsidRDefault="00300CEB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автомобиль </w:t>
            </w:r>
            <w:r w:rsidR="003A3CD7">
              <w:rPr>
                <w:rFonts w:ascii="Times New Roman" w:hAnsi="Times New Roman" w:cs="Times New Roman"/>
                <w:sz w:val="20"/>
                <w:lang w:eastAsia="en-US"/>
              </w:rPr>
              <w:t xml:space="preserve">ТОЙОТА </w:t>
            </w:r>
            <w:r w:rsidR="003A3CD7">
              <w:rPr>
                <w:rFonts w:ascii="Times New Roman" w:hAnsi="Times New Roman" w:cs="Times New Roman"/>
                <w:sz w:val="20"/>
                <w:lang w:val="en-US" w:eastAsia="en-US"/>
              </w:rPr>
              <w:t>CAIA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430C" w14:textId="77777777"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25F" w14:textId="77777777"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14:paraId="0DA2EC10" w14:textId="77777777"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6DD02" w14:textId="77777777" w:rsidR="0085297E" w:rsidRDefault="0085297E"/>
    <w:p w14:paraId="3F9967BC" w14:textId="77777777" w:rsidR="0085297E" w:rsidRDefault="0085297E"/>
    <w:p w14:paraId="7B2D7CE5" w14:textId="77777777" w:rsidR="0085297E" w:rsidRDefault="0085297E"/>
    <w:p w14:paraId="1B1D6916" w14:textId="77777777" w:rsidR="0085297E" w:rsidRDefault="0085297E"/>
    <w:p w14:paraId="52552943" w14:textId="77777777" w:rsidR="0085297E" w:rsidRDefault="0085297E"/>
    <w:p w14:paraId="281CD8FE" w14:textId="77777777" w:rsidR="0085297E" w:rsidRDefault="0085297E"/>
    <w:p w14:paraId="75BD4018" w14:textId="77777777"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7850BEEB" w14:textId="77777777"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14:paraId="4CB93448" w14:textId="77777777"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14:paraId="7817922F" w14:textId="77777777"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B5001B9" w14:textId="77777777" w:rsidR="0085297E" w:rsidRPr="00E34B94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134"/>
        <w:gridCol w:w="1559"/>
        <w:gridCol w:w="709"/>
        <w:gridCol w:w="992"/>
        <w:gridCol w:w="1209"/>
        <w:gridCol w:w="992"/>
        <w:gridCol w:w="1418"/>
        <w:gridCol w:w="1417"/>
        <w:gridCol w:w="1626"/>
        <w:gridCol w:w="1560"/>
      </w:tblGrid>
      <w:tr w:rsidR="0085297E" w:rsidRPr="00934A46" w14:paraId="04168410" w14:textId="77777777" w:rsidTr="00EB4186">
        <w:tc>
          <w:tcPr>
            <w:tcW w:w="426" w:type="dxa"/>
            <w:vMerge w:val="restart"/>
          </w:tcPr>
          <w:p w14:paraId="075ED85F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14:paraId="5C9F76E6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6CA12CD8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7E424BC2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</w:tcPr>
          <w:p w14:paraId="506143E4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3E7669C1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14:paraId="5FC3E87A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34B94">
              <w:rPr>
                <w:rFonts w:ascii="Times New Roman" w:hAnsi="Times New Roman" w:cs="Times New Roman"/>
                <w:sz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34B94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E34B9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14:paraId="79BA8894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:rsidRPr="00934A46" w14:paraId="0EB787C3" w14:textId="77777777" w:rsidTr="00EB4186">
        <w:trPr>
          <w:trHeight w:val="1517"/>
        </w:trPr>
        <w:tc>
          <w:tcPr>
            <w:tcW w:w="426" w:type="dxa"/>
            <w:vMerge/>
          </w:tcPr>
          <w:p w14:paraId="6ED51BAC" w14:textId="77777777"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9388BA" w14:textId="77777777"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F10922" w14:textId="77777777"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834B8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14:paraId="680B5434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14:paraId="15AA352C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r w:rsidRPr="00E34B9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14:paraId="3DC68A23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E34B94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</w:p>
        </w:tc>
        <w:tc>
          <w:tcPr>
            <w:tcW w:w="1209" w:type="dxa"/>
          </w:tcPr>
          <w:p w14:paraId="04AE408D" w14:textId="77777777" w:rsidR="0085297E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2BEF20EA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14:paraId="0FCE739F" w14:textId="77777777" w:rsidR="0085297E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14:paraId="7E366097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14:paraId="07248C27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20215B0F" w14:textId="77777777"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3AAF0C57" w14:textId="77777777"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7940CB" w14:textId="77777777"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97E" w:rsidRPr="00934A46" w14:paraId="20CA8A87" w14:textId="77777777" w:rsidTr="00EB4186">
        <w:tc>
          <w:tcPr>
            <w:tcW w:w="426" w:type="dxa"/>
          </w:tcPr>
          <w:p w14:paraId="31DFF96A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78702C79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2671D6A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48E01DEF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58E93D08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6D73945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09BCCBFC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14:paraId="2AEA33B4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75CE39DC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14:paraId="038E92FA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14:paraId="0FA94396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14:paraId="6B927EE5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14:paraId="6E1B1A3D" w14:textId="77777777"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8034D" w:rsidRPr="00934A46" w14:paraId="79E62FCE" w14:textId="77777777" w:rsidTr="00EB4186">
        <w:trPr>
          <w:trHeight w:val="345"/>
        </w:trPr>
        <w:tc>
          <w:tcPr>
            <w:tcW w:w="426" w:type="dxa"/>
            <w:vMerge w:val="restart"/>
          </w:tcPr>
          <w:p w14:paraId="153113F8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</w:tcPr>
          <w:p w14:paraId="16D7CA0B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34B94">
              <w:rPr>
                <w:rFonts w:ascii="Times New Roman" w:hAnsi="Times New Roman" w:cs="Times New Roman"/>
                <w:b/>
                <w:sz w:val="20"/>
              </w:rPr>
              <w:t>Дмитренко Любовь Михайловна</w:t>
            </w:r>
          </w:p>
        </w:tc>
        <w:tc>
          <w:tcPr>
            <w:tcW w:w="1134" w:type="dxa"/>
            <w:vMerge w:val="restart"/>
          </w:tcPr>
          <w:p w14:paraId="6F6EBD44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134" w:type="dxa"/>
          </w:tcPr>
          <w:p w14:paraId="065FDF87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14:paraId="270F0168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14:paraId="05B5B193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14:paraId="266A101F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14:paraId="4DF9462F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14:paraId="6F065981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418" w:type="dxa"/>
            <w:vMerge w:val="restart"/>
          </w:tcPr>
          <w:p w14:paraId="61A4A14C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3CCCF22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  <w:vMerge w:val="restart"/>
          </w:tcPr>
          <w:p w14:paraId="6332FBC1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1 974 051,12</w:t>
            </w:r>
          </w:p>
        </w:tc>
        <w:tc>
          <w:tcPr>
            <w:tcW w:w="1560" w:type="dxa"/>
            <w:vMerge w:val="restart"/>
          </w:tcPr>
          <w:p w14:paraId="35F101FE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8034D" w:rsidRPr="00934A46" w14:paraId="0EBAA9C6" w14:textId="77777777" w:rsidTr="00EB4186">
        <w:trPr>
          <w:trHeight w:val="345"/>
        </w:trPr>
        <w:tc>
          <w:tcPr>
            <w:tcW w:w="426" w:type="dxa"/>
            <w:vMerge/>
          </w:tcPr>
          <w:p w14:paraId="0EC4FD6E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363B27B9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14:paraId="166FB7FB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6F1CE81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14:paraId="158C1F28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14:paraId="3B93F169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2" w:type="dxa"/>
          </w:tcPr>
          <w:p w14:paraId="35A1259B" w14:textId="77777777"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  <w:vMerge/>
          </w:tcPr>
          <w:p w14:paraId="022C8AB2" w14:textId="77777777" w:rsidR="00B8034D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01D18AE9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5ECAC19F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2372CB59" w14:textId="77777777" w:rsidR="00B8034D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14:paraId="05EFD852" w14:textId="77777777" w:rsidR="00B8034D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5D4A8419" w14:textId="77777777"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A0FB99E" w14:textId="77777777" w:rsidR="0085297E" w:rsidRDefault="0085297E"/>
    <w:p w14:paraId="3850AE14" w14:textId="77777777" w:rsidR="00621CC2" w:rsidRDefault="00621CC2"/>
    <w:p w14:paraId="0A32FA47" w14:textId="77777777" w:rsidR="00621CC2" w:rsidRDefault="00621CC2"/>
    <w:p w14:paraId="60B8346E" w14:textId="77777777" w:rsidR="00621CC2" w:rsidRDefault="00621CC2"/>
    <w:p w14:paraId="15C05A79" w14:textId="77777777" w:rsidR="00621CC2" w:rsidRDefault="00621CC2"/>
    <w:p w14:paraId="0F5B86C3" w14:textId="77777777" w:rsidR="00621CC2" w:rsidRDefault="00621CC2"/>
    <w:p w14:paraId="454DA029" w14:textId="77777777" w:rsidR="00621CC2" w:rsidRDefault="00621CC2"/>
    <w:p w14:paraId="4E061D02" w14:textId="77777777" w:rsidR="00621CC2" w:rsidRDefault="00621CC2"/>
    <w:p w14:paraId="5B93C6F1" w14:textId="77777777" w:rsidR="00621CC2" w:rsidRDefault="00621CC2" w:rsidP="003F612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4F43F6FF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7D67809B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14:paraId="06BDB0B3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14:paraId="36307634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C33850D" w14:textId="77777777" w:rsidR="00621CC2" w:rsidRPr="00934A46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417"/>
        <w:gridCol w:w="851"/>
        <w:gridCol w:w="1134"/>
        <w:gridCol w:w="992"/>
        <w:gridCol w:w="992"/>
        <w:gridCol w:w="1134"/>
        <w:gridCol w:w="1418"/>
        <w:gridCol w:w="1417"/>
        <w:gridCol w:w="1627"/>
      </w:tblGrid>
      <w:tr w:rsidR="00621CC2" w:rsidRPr="00934A46" w14:paraId="1EDE5A6F" w14:textId="77777777" w:rsidTr="00DD3260">
        <w:tc>
          <w:tcPr>
            <w:tcW w:w="426" w:type="dxa"/>
            <w:vMerge w:val="restart"/>
          </w:tcPr>
          <w:p w14:paraId="5F842D98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14:paraId="6CD61362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6BB27768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389BC4B2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4AD5BA81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460B88A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14:paraId="0D94392A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0A61A82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627" w:type="dxa"/>
            <w:vMerge w:val="restart"/>
          </w:tcPr>
          <w:p w14:paraId="5F7B7903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934A46" w14:paraId="7A2849A5" w14:textId="77777777" w:rsidTr="00DD3260">
        <w:trPr>
          <w:trHeight w:val="1559"/>
        </w:trPr>
        <w:tc>
          <w:tcPr>
            <w:tcW w:w="426" w:type="dxa"/>
            <w:vMerge/>
          </w:tcPr>
          <w:p w14:paraId="53400ED8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5B8648FD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AAE78E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81FDAA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14:paraId="61ED3CBF" w14:textId="77777777" w:rsidR="00B8034D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65404AFE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14:paraId="6E89E9C8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r w:rsidRPr="0068657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14:paraId="3BDA92FF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992" w:type="dxa"/>
          </w:tcPr>
          <w:p w14:paraId="4B46057F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584DB034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14:paraId="376D9747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14:paraId="02515736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14:paraId="058B72FC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14:paraId="51C6E226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 w:rsidR="00B8034D"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418" w:type="dxa"/>
            <w:vMerge/>
          </w:tcPr>
          <w:p w14:paraId="55DEA9E7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28F93A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14:paraId="70EE1F00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934A46" w14:paraId="70440A4D" w14:textId="77777777" w:rsidTr="00DD3260">
        <w:tc>
          <w:tcPr>
            <w:tcW w:w="426" w:type="dxa"/>
          </w:tcPr>
          <w:p w14:paraId="769E2883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14:paraId="2C85273F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B3F66E5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1A5B0BDA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31E2679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55ABD016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3B5AAE7D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20E4CABA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044208D5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74597CE3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14:paraId="2819026F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14:paraId="627F1A7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14:paraId="41262AC8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934A46" w14:paraId="443A6A11" w14:textId="77777777" w:rsidTr="00DD3260">
        <w:trPr>
          <w:trHeight w:val="503"/>
        </w:trPr>
        <w:tc>
          <w:tcPr>
            <w:tcW w:w="426" w:type="dxa"/>
          </w:tcPr>
          <w:p w14:paraId="7D4C2F65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14:paraId="6EC3269B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Ионина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Светлана Викторовна</w:t>
            </w:r>
          </w:p>
        </w:tc>
        <w:tc>
          <w:tcPr>
            <w:tcW w:w="1134" w:type="dxa"/>
          </w:tcPr>
          <w:p w14:paraId="4FACFE52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14:paraId="3AA56CED" w14:textId="77777777"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14:paraId="77509177" w14:textId="77777777" w:rsidR="00621CC2" w:rsidRPr="00686574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DD3260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851" w:type="dxa"/>
          </w:tcPr>
          <w:p w14:paraId="68E98C79" w14:textId="77777777"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14:paraId="62BEDCBD" w14:textId="77777777"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14:paraId="4F27363F" w14:textId="77777777"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14:paraId="2E58E4D5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34F7FF8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BED1699" w14:textId="77777777"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14:paraId="1188CCB1" w14:textId="77777777" w:rsidR="00621CC2" w:rsidRPr="00686574" w:rsidRDefault="00DD3260" w:rsidP="00DD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2 350 784,12</w:t>
            </w:r>
          </w:p>
        </w:tc>
        <w:tc>
          <w:tcPr>
            <w:tcW w:w="1627" w:type="dxa"/>
          </w:tcPr>
          <w:p w14:paraId="4821655D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21CC2" w:rsidRPr="00934A46" w14:paraId="5080AC84" w14:textId="77777777" w:rsidTr="00DD3260">
        <w:trPr>
          <w:trHeight w:val="293"/>
        </w:trPr>
        <w:tc>
          <w:tcPr>
            <w:tcW w:w="426" w:type="dxa"/>
          </w:tcPr>
          <w:p w14:paraId="1003DA62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</w:tcPr>
          <w:p w14:paraId="7EDD8AA9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277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141D63EB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468EDEDA" w14:textId="77777777"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14:paraId="720818AD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BA789A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557A4CE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E5A38F8" w14:textId="77777777"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14:paraId="56485C88" w14:textId="77777777"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14:paraId="3112B076" w14:textId="77777777"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14:paraId="35087DA7" w14:textId="77777777" w:rsidR="00621CC2" w:rsidRPr="00686574" w:rsidRDefault="00DD3260" w:rsidP="00DD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14:paraId="21C940E4" w14:textId="77777777"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7" w:type="dxa"/>
          </w:tcPr>
          <w:p w14:paraId="40CB40C5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14:paraId="736733D1" w14:textId="77777777" w:rsidR="00621CC2" w:rsidRDefault="00621CC2" w:rsidP="00621CC2"/>
    <w:p w14:paraId="593BE065" w14:textId="77777777" w:rsidR="00621CC2" w:rsidRDefault="00621CC2"/>
    <w:p w14:paraId="691C6C1D" w14:textId="77777777" w:rsidR="00621CC2" w:rsidRDefault="00621CC2"/>
    <w:p w14:paraId="026C842F" w14:textId="77777777" w:rsidR="00621CC2" w:rsidRDefault="00621CC2"/>
    <w:p w14:paraId="1817A4EA" w14:textId="77777777" w:rsidR="00621CC2" w:rsidRDefault="00621CC2"/>
    <w:p w14:paraId="5E1E746F" w14:textId="77777777" w:rsidR="00621CC2" w:rsidRDefault="00621CC2"/>
    <w:p w14:paraId="5165A57B" w14:textId="77777777" w:rsidR="00621CC2" w:rsidRDefault="00621CC2"/>
    <w:p w14:paraId="438A53BF" w14:textId="77777777" w:rsidR="00621CC2" w:rsidRDefault="00621CC2"/>
    <w:p w14:paraId="2CBBAE17" w14:textId="77777777" w:rsidR="003F612A" w:rsidRDefault="003F612A"/>
    <w:p w14:paraId="37126AD1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14:paraId="5898B22F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74F8A23E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14:paraId="01751751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40C3C65" w14:textId="77777777" w:rsidR="00621CC2" w:rsidRPr="00934A46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492"/>
        <w:gridCol w:w="851"/>
        <w:gridCol w:w="1134"/>
        <w:gridCol w:w="992"/>
        <w:gridCol w:w="992"/>
        <w:gridCol w:w="1134"/>
        <w:gridCol w:w="1701"/>
        <w:gridCol w:w="1485"/>
        <w:gridCol w:w="1701"/>
      </w:tblGrid>
      <w:tr w:rsidR="00621CC2" w:rsidRPr="00934A46" w14:paraId="44E475F5" w14:textId="77777777" w:rsidTr="006A5999">
        <w:tc>
          <w:tcPr>
            <w:tcW w:w="426" w:type="dxa"/>
            <w:vMerge w:val="restart"/>
          </w:tcPr>
          <w:p w14:paraId="6475AA7C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14:paraId="111A3A7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364097AE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14:paraId="6707C281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2FBDB5F7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1BFA9C2D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14:paraId="78461CD9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5" w:type="dxa"/>
            <w:vMerge w:val="restart"/>
          </w:tcPr>
          <w:p w14:paraId="34CD9B02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14:paraId="4EC05E0A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934A46" w14:paraId="7486E9CA" w14:textId="77777777" w:rsidTr="006A5999">
        <w:trPr>
          <w:trHeight w:val="1559"/>
        </w:trPr>
        <w:tc>
          <w:tcPr>
            <w:tcW w:w="426" w:type="dxa"/>
            <w:vMerge/>
          </w:tcPr>
          <w:p w14:paraId="0B8E070F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B16FC3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197736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F37A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92" w:type="dxa"/>
          </w:tcPr>
          <w:p w14:paraId="6505A2E7" w14:textId="77777777" w:rsidR="006A5999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24477773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14:paraId="64BE3018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r w:rsidRPr="0068657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14:paraId="6F480732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992" w:type="dxa"/>
          </w:tcPr>
          <w:p w14:paraId="3948FA62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3FBA46C3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14:paraId="6839736A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14:paraId="7F0D9BC5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14:paraId="481DD4D8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14:paraId="3B7B3B1C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 w:rsidR="006A5999"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</w:tcPr>
          <w:p w14:paraId="01977672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2AA79BA7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0B1DE6" w14:textId="77777777"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934A46" w14:paraId="71FBD898" w14:textId="77777777" w:rsidTr="006A5999">
        <w:tc>
          <w:tcPr>
            <w:tcW w:w="426" w:type="dxa"/>
          </w:tcPr>
          <w:p w14:paraId="76C3DBE5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14:paraId="52D7E796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3FDC4806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0C3E28E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92" w:type="dxa"/>
          </w:tcPr>
          <w:p w14:paraId="75D702ED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549837C8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6EA0D86F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2B9BFFEE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1AB60CA1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550F34AF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14:paraId="43650041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5" w:type="dxa"/>
          </w:tcPr>
          <w:p w14:paraId="14C79FEC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14:paraId="494EE033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934A46" w14:paraId="020E7536" w14:textId="77777777" w:rsidTr="006A5999">
        <w:trPr>
          <w:trHeight w:val="70"/>
        </w:trPr>
        <w:tc>
          <w:tcPr>
            <w:tcW w:w="426" w:type="dxa"/>
            <w:vMerge w:val="restart"/>
          </w:tcPr>
          <w:p w14:paraId="65B137C7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14:paraId="5AB5B12C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86574">
              <w:rPr>
                <w:rFonts w:ascii="Times New Roman" w:hAnsi="Times New Roman" w:cs="Times New Roman"/>
                <w:b/>
                <w:sz w:val="20"/>
              </w:rPr>
              <w:t>Плыгунова</w:t>
            </w:r>
            <w:proofErr w:type="spellEnd"/>
            <w:r w:rsidRPr="00686574">
              <w:rPr>
                <w:rFonts w:ascii="Times New Roman" w:hAnsi="Times New Roman" w:cs="Times New Roman"/>
                <w:b/>
                <w:sz w:val="20"/>
              </w:rPr>
              <w:t xml:space="preserve"> Виктория Владимировна</w:t>
            </w:r>
          </w:p>
        </w:tc>
        <w:tc>
          <w:tcPr>
            <w:tcW w:w="1134" w:type="dxa"/>
            <w:vMerge w:val="restart"/>
          </w:tcPr>
          <w:p w14:paraId="075AC3B3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14:paraId="40124DEB" w14:textId="77777777" w:rsidR="00621CC2" w:rsidRPr="00686574" w:rsidRDefault="006A5999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14:paraId="19440A70" w14:textId="77777777" w:rsidR="00621CC2" w:rsidRPr="00686574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долевая (3/4)</w:t>
            </w:r>
          </w:p>
        </w:tc>
        <w:tc>
          <w:tcPr>
            <w:tcW w:w="851" w:type="dxa"/>
          </w:tcPr>
          <w:p w14:paraId="62512AE6" w14:textId="77777777"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1134" w:type="dxa"/>
          </w:tcPr>
          <w:p w14:paraId="5EE7ACF1" w14:textId="77777777"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78E28F43" w14:textId="77777777" w:rsidR="00621CC2" w:rsidRPr="00686574" w:rsidRDefault="006A5999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269EE4E5" w14:textId="77777777" w:rsidR="00621CC2" w:rsidRPr="006A5999" w:rsidRDefault="006A5999" w:rsidP="006A5999">
            <w:pPr>
              <w:jc w:val="center"/>
              <w:rPr>
                <w:lang w:eastAsia="ru-RU"/>
              </w:rPr>
            </w:pPr>
            <w:r w:rsidRPr="006A59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vMerge w:val="restart"/>
          </w:tcPr>
          <w:p w14:paraId="38BFD9DE" w14:textId="77777777"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14:paraId="3315E7BA" w14:textId="77777777" w:rsidR="00621CC2" w:rsidRPr="00686574" w:rsidRDefault="00A767C3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5" w:type="dxa"/>
            <w:vMerge w:val="restart"/>
          </w:tcPr>
          <w:p w14:paraId="6A678862" w14:textId="77777777" w:rsidR="00621CC2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1 724 389,11</w:t>
            </w:r>
          </w:p>
        </w:tc>
        <w:tc>
          <w:tcPr>
            <w:tcW w:w="1701" w:type="dxa"/>
            <w:vMerge w:val="restart"/>
          </w:tcPr>
          <w:p w14:paraId="20E81230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21CC2" w:rsidRPr="00934A46" w14:paraId="4238C181" w14:textId="77777777" w:rsidTr="006A5999">
        <w:trPr>
          <w:trHeight w:val="35"/>
        </w:trPr>
        <w:tc>
          <w:tcPr>
            <w:tcW w:w="426" w:type="dxa"/>
            <w:vMerge/>
          </w:tcPr>
          <w:p w14:paraId="7FB34DD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1CBD236C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1F049E35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F362508" w14:textId="77777777" w:rsidR="00621CC2" w:rsidRPr="00686574" w:rsidRDefault="006A5999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14:paraId="2B376C37" w14:textId="77777777" w:rsidR="00621CC2" w:rsidRPr="00686574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51" w:type="dxa"/>
          </w:tcPr>
          <w:p w14:paraId="083F3853" w14:textId="77777777"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14:paraId="7C60806C" w14:textId="77777777"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1D2B98E3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2C94F470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69723A76" w14:textId="77777777"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5E39AF89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14:paraId="660FFF79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0EC8A398" w14:textId="77777777"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999" w:rsidRPr="00934A46" w14:paraId="5CB0CF7B" w14:textId="77777777" w:rsidTr="006A5999">
        <w:trPr>
          <w:trHeight w:val="20"/>
        </w:trPr>
        <w:tc>
          <w:tcPr>
            <w:tcW w:w="426" w:type="dxa"/>
            <w:vMerge w:val="restart"/>
          </w:tcPr>
          <w:p w14:paraId="1664500D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14:paraId="215FC290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14:paraId="71B7DEDC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5ED81E1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14:paraId="739C5433" w14:textId="77777777" w:rsidR="006A5999" w:rsidRPr="00686574" w:rsidRDefault="00A767C3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долевая (1/2)</w:t>
            </w:r>
          </w:p>
        </w:tc>
        <w:tc>
          <w:tcPr>
            <w:tcW w:w="851" w:type="dxa"/>
          </w:tcPr>
          <w:p w14:paraId="4F5722F6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</w:tcPr>
          <w:p w14:paraId="5CE509B6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59B27CDB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2F6CD36C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134" w:type="dxa"/>
            <w:vMerge w:val="restart"/>
          </w:tcPr>
          <w:p w14:paraId="7CF7A55B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14:paraId="438F8D11" w14:textId="77777777" w:rsidR="006A5999" w:rsidRPr="00686574" w:rsidRDefault="00300CEB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6A5999">
              <w:rPr>
                <w:rFonts w:ascii="Times New Roman" w:hAnsi="Times New Roman" w:cs="Times New Roman"/>
                <w:sz w:val="20"/>
              </w:rPr>
              <w:t>ТОЙОТА КОРОЛЛА РУМИОН</w:t>
            </w:r>
          </w:p>
        </w:tc>
        <w:tc>
          <w:tcPr>
            <w:tcW w:w="1485" w:type="dxa"/>
            <w:vMerge w:val="restart"/>
          </w:tcPr>
          <w:p w14:paraId="7523AC80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1 011 729,49</w:t>
            </w:r>
          </w:p>
        </w:tc>
        <w:tc>
          <w:tcPr>
            <w:tcW w:w="1701" w:type="dxa"/>
            <w:vMerge w:val="restart"/>
          </w:tcPr>
          <w:p w14:paraId="749D96D8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A5999" w:rsidRPr="00934A46" w14:paraId="68F1ECB2" w14:textId="77777777" w:rsidTr="006A5999">
        <w:tc>
          <w:tcPr>
            <w:tcW w:w="426" w:type="dxa"/>
            <w:vMerge/>
          </w:tcPr>
          <w:p w14:paraId="06149AFF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5F8ADF08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6D9B3129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5B9EA60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14:paraId="78616812" w14:textId="77777777" w:rsidR="006A5999" w:rsidRPr="00686574" w:rsidRDefault="00A767C3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51" w:type="dxa"/>
          </w:tcPr>
          <w:p w14:paraId="4BE27CD7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14:paraId="4ADC1926" w14:textId="77777777"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78BDA6DC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EB740E2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740D46C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0D222787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14:paraId="725315EB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787CDB31" w14:textId="77777777"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125949" w14:textId="77777777"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7F938" w14:textId="77777777" w:rsidR="00621CC2" w:rsidRDefault="00621CC2"/>
    <w:p w14:paraId="3A20BFEC" w14:textId="77777777" w:rsidR="00621CC2" w:rsidRDefault="00621CC2"/>
    <w:p w14:paraId="156F8DD7" w14:textId="77777777" w:rsidR="00621CC2" w:rsidRDefault="00621CC2"/>
    <w:p w14:paraId="73A1210F" w14:textId="77777777" w:rsidR="00621CC2" w:rsidRDefault="00621CC2"/>
    <w:p w14:paraId="077E1FE2" w14:textId="77777777" w:rsidR="00621CC2" w:rsidRDefault="00621CC2"/>
    <w:p w14:paraId="0C99D614" w14:textId="77777777" w:rsidR="00B8034D" w:rsidRDefault="00B8034D"/>
    <w:p w14:paraId="04B680DB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14:paraId="6879FEE3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2B34468C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14:paraId="0F833AE9" w14:textId="77777777"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877AC26" w14:textId="77777777"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067"/>
        <w:gridCol w:w="1559"/>
        <w:gridCol w:w="851"/>
        <w:gridCol w:w="917"/>
        <w:gridCol w:w="1209"/>
        <w:gridCol w:w="992"/>
        <w:gridCol w:w="1134"/>
        <w:gridCol w:w="1843"/>
        <w:gridCol w:w="1626"/>
        <w:gridCol w:w="1560"/>
      </w:tblGrid>
      <w:tr w:rsidR="00621CC2" w:rsidRPr="002D4958" w14:paraId="7781B6D1" w14:textId="77777777" w:rsidTr="000A7EF1">
        <w:trPr>
          <w:trHeight w:val="654"/>
        </w:trPr>
        <w:tc>
          <w:tcPr>
            <w:tcW w:w="426" w:type="dxa"/>
            <w:vMerge w:val="restart"/>
          </w:tcPr>
          <w:p w14:paraId="62140DC9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76" w:type="dxa"/>
            <w:vMerge w:val="restart"/>
          </w:tcPr>
          <w:p w14:paraId="3661CC02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60DC4975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7DFAFA72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14:paraId="2066EBAA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14:paraId="276BA32A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14:paraId="675F43E5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14:paraId="4CBC8687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2D4958" w14:paraId="1501753E" w14:textId="77777777" w:rsidTr="000A7EF1">
        <w:trPr>
          <w:trHeight w:val="1701"/>
        </w:trPr>
        <w:tc>
          <w:tcPr>
            <w:tcW w:w="426" w:type="dxa"/>
            <w:vMerge/>
          </w:tcPr>
          <w:p w14:paraId="464F5E98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ECD1FF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41093E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70C4EB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14:paraId="1E339480" w14:textId="77777777" w:rsidR="00EB4186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3BD4AED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14:paraId="69436A3B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r w:rsidRPr="00EC3B6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A4F3F43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17" w:type="dxa"/>
          </w:tcPr>
          <w:p w14:paraId="2D3AC169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209" w:type="dxa"/>
          </w:tcPr>
          <w:p w14:paraId="421AAB57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142C0C6A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14:paraId="78E4EFE2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14:paraId="01D3A5D8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14:paraId="2F8E02F2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14:paraId="7613CF96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 w:rsidR="000A7EF1"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843" w:type="dxa"/>
            <w:vMerge/>
          </w:tcPr>
          <w:p w14:paraId="710F9DE2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7F28D29F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2510C6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2D4958" w14:paraId="11DAB622" w14:textId="77777777" w:rsidTr="000A7EF1">
        <w:tc>
          <w:tcPr>
            <w:tcW w:w="426" w:type="dxa"/>
          </w:tcPr>
          <w:p w14:paraId="73FB81EB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14:paraId="12B40FA2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20C865B0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7" w:type="dxa"/>
          </w:tcPr>
          <w:p w14:paraId="42F1CE6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518736FB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4B55098F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7" w:type="dxa"/>
          </w:tcPr>
          <w:p w14:paraId="185C8CA4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14:paraId="318C335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6A9965B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19DF2B24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14:paraId="2186D6E0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14:paraId="4CEE1E33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14:paraId="660967A9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A7EF1" w:rsidRPr="002D4958" w14:paraId="74EA72DA" w14:textId="77777777" w:rsidTr="000A7EF1">
        <w:trPr>
          <w:trHeight w:val="69"/>
        </w:trPr>
        <w:tc>
          <w:tcPr>
            <w:tcW w:w="426" w:type="dxa"/>
            <w:vMerge w:val="restart"/>
          </w:tcPr>
          <w:p w14:paraId="0E89F3DF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14:paraId="5D5D6A5B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Прилуцкая Ольга Алексеевна</w:t>
            </w:r>
          </w:p>
        </w:tc>
        <w:tc>
          <w:tcPr>
            <w:tcW w:w="1134" w:type="dxa"/>
            <w:vMerge w:val="restart"/>
          </w:tcPr>
          <w:p w14:paraId="63C615AD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067" w:type="dxa"/>
            <w:vMerge w:val="restart"/>
          </w:tcPr>
          <w:p w14:paraId="413A67E9" w14:textId="77777777" w:rsidR="000A7EF1" w:rsidRPr="00EC3B6F" w:rsidRDefault="000A7EF1" w:rsidP="000A7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14:paraId="78B13C38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426023BC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 w:val="restart"/>
          </w:tcPr>
          <w:p w14:paraId="7D47B2A4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14:paraId="429D4B7E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14:paraId="2765FBD0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14:paraId="0E7A28A4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14:paraId="7F75D964" w14:textId="77777777" w:rsidR="000A7EF1" w:rsidRPr="000A7EF1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="000A7EF1">
              <w:rPr>
                <w:rFonts w:ascii="Times New Roman" w:hAnsi="Times New Roman" w:cs="Times New Roman"/>
                <w:sz w:val="20"/>
              </w:rPr>
              <w:t>втомобиль</w:t>
            </w:r>
            <w:r w:rsidR="000A7EF1" w:rsidRPr="000A7EF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A7EF1">
              <w:rPr>
                <w:rFonts w:ascii="Times New Roman" w:hAnsi="Times New Roman" w:cs="Times New Roman"/>
                <w:sz w:val="20"/>
              </w:rPr>
              <w:t xml:space="preserve">МЕРСЕДЕС БЕНЦ </w:t>
            </w:r>
            <w:r w:rsidR="000A7EF1">
              <w:rPr>
                <w:rFonts w:ascii="Times New Roman" w:hAnsi="Times New Roman" w:cs="Times New Roman"/>
                <w:sz w:val="20"/>
                <w:lang w:val="en-US"/>
              </w:rPr>
              <w:t>GLS</w:t>
            </w:r>
            <w:r w:rsidR="000A7EF1" w:rsidRPr="000A7EF1">
              <w:rPr>
                <w:rFonts w:ascii="Times New Roman" w:hAnsi="Times New Roman" w:cs="Times New Roman"/>
                <w:sz w:val="20"/>
              </w:rPr>
              <w:t xml:space="preserve"> 400 4 </w:t>
            </w:r>
            <w:r w:rsidR="000A7EF1">
              <w:rPr>
                <w:rFonts w:ascii="Times New Roman" w:hAnsi="Times New Roman" w:cs="Times New Roman"/>
                <w:sz w:val="20"/>
                <w:lang w:val="en-US"/>
              </w:rPr>
              <w:t>MATIC</w:t>
            </w:r>
          </w:p>
        </w:tc>
        <w:tc>
          <w:tcPr>
            <w:tcW w:w="1626" w:type="dxa"/>
            <w:vMerge w:val="restart"/>
          </w:tcPr>
          <w:p w14:paraId="6721CBE9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18 548 146,38</w:t>
            </w:r>
          </w:p>
        </w:tc>
        <w:tc>
          <w:tcPr>
            <w:tcW w:w="1560" w:type="dxa"/>
            <w:vMerge w:val="restart"/>
          </w:tcPr>
          <w:p w14:paraId="169889C8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A7EF1" w:rsidRPr="002D4958" w14:paraId="0221F8D0" w14:textId="77777777" w:rsidTr="000A7EF1">
        <w:trPr>
          <w:trHeight w:val="20"/>
        </w:trPr>
        <w:tc>
          <w:tcPr>
            <w:tcW w:w="426" w:type="dxa"/>
            <w:vMerge/>
          </w:tcPr>
          <w:p w14:paraId="6145140C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21EFE21" w14:textId="77777777" w:rsidR="000A7EF1" w:rsidRDefault="000A7EF1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14:paraId="6A0815CC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14:paraId="53391CD5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5113FC88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6CBCF7E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/>
          </w:tcPr>
          <w:p w14:paraId="53E3BF55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14:paraId="6330004F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14:paraId="4388CE23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14:paraId="7258DCB8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14:paraId="56186E09" w14:textId="77777777" w:rsidR="000A7EF1" w:rsidRPr="00093222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14:paraId="02423E64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4260441E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7EF1" w:rsidRPr="002D4958" w14:paraId="6E4FC816" w14:textId="77777777" w:rsidTr="000A7EF1">
        <w:trPr>
          <w:trHeight w:val="38"/>
        </w:trPr>
        <w:tc>
          <w:tcPr>
            <w:tcW w:w="426" w:type="dxa"/>
            <w:vMerge/>
          </w:tcPr>
          <w:p w14:paraId="6C52F9BC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464387A7" w14:textId="77777777" w:rsidR="000A7EF1" w:rsidRDefault="000A7EF1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14:paraId="27B7E0DE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14:paraId="543A7E43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30AB378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C93E859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/>
          </w:tcPr>
          <w:p w14:paraId="41456B6F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14:paraId="1F3757A5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14:paraId="292A1202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14:paraId="4E01B1FD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14:paraId="321619E4" w14:textId="77777777" w:rsidR="000A7EF1" w:rsidRPr="00093222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14:paraId="14EC17A6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4053EA49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1CC2" w:rsidRPr="002D4958" w14:paraId="7CA7D690" w14:textId="77777777" w:rsidTr="000A7EF1">
        <w:trPr>
          <w:trHeight w:val="20"/>
        </w:trPr>
        <w:tc>
          <w:tcPr>
            <w:tcW w:w="426" w:type="dxa"/>
            <w:vMerge w:val="restart"/>
          </w:tcPr>
          <w:p w14:paraId="05BBDE78" w14:textId="77777777"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 w:val="restart"/>
          </w:tcPr>
          <w:p w14:paraId="1352596B" w14:textId="77777777"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14:paraId="593D1DB5" w14:textId="77777777"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</w:tcPr>
          <w:p w14:paraId="18A99FAB" w14:textId="77777777" w:rsidR="00621CC2" w:rsidRPr="00431D05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14:paraId="3E5F20B6" w14:textId="77777777" w:rsidR="00621CC2" w:rsidRPr="00431D05" w:rsidRDefault="000A7EF1" w:rsidP="000A7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6276CBCB" w14:textId="77777777"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917" w:type="dxa"/>
            <w:vMerge w:val="restart"/>
          </w:tcPr>
          <w:p w14:paraId="0275173F" w14:textId="77777777"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</w:tcPr>
          <w:p w14:paraId="61097FF6" w14:textId="77777777" w:rsidR="00621CC2" w:rsidRPr="00431D05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14:paraId="447EE36D" w14:textId="77777777"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14:paraId="52E79C05" w14:textId="77777777" w:rsidR="000A7EF1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14:paraId="1A595A57" w14:textId="77777777" w:rsidR="00621CC2" w:rsidRPr="000A7EF1" w:rsidRDefault="00621CC2" w:rsidP="000A7EF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14:paraId="70EB6C02" w14:textId="77777777" w:rsidR="00621CC2" w:rsidRPr="000A7EF1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</w:p>
        </w:tc>
        <w:tc>
          <w:tcPr>
            <w:tcW w:w="1626" w:type="dxa"/>
            <w:vMerge w:val="restart"/>
          </w:tcPr>
          <w:p w14:paraId="129B6F9B" w14:textId="77777777"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4 006 002,32</w:t>
            </w:r>
          </w:p>
        </w:tc>
        <w:tc>
          <w:tcPr>
            <w:tcW w:w="1560" w:type="dxa"/>
            <w:vMerge w:val="restart"/>
          </w:tcPr>
          <w:p w14:paraId="70154FEB" w14:textId="77777777" w:rsidR="00621CC2" w:rsidRPr="00431D05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>сделки</w:t>
            </w:r>
            <w:r w:rsidRPr="00431D0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1D05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0A7EF1" w:rsidRPr="007A572D" w14:paraId="7F28578F" w14:textId="77777777" w:rsidTr="000A7EF1">
        <w:trPr>
          <w:trHeight w:val="20"/>
        </w:trPr>
        <w:tc>
          <w:tcPr>
            <w:tcW w:w="426" w:type="dxa"/>
            <w:vMerge/>
          </w:tcPr>
          <w:p w14:paraId="4DDF5D9B" w14:textId="77777777" w:rsidR="000A7EF1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0D16D090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F4BE234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14:paraId="5D31C014" w14:textId="77777777" w:rsidR="000A7EF1" w:rsidRPr="00061839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14:paraId="58A29B47" w14:textId="77777777" w:rsidR="000A7EF1" w:rsidRPr="00061839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712BCEBA" w14:textId="77777777" w:rsidR="000A7EF1" w:rsidRPr="00061839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17" w:type="dxa"/>
            <w:vMerge/>
          </w:tcPr>
          <w:p w14:paraId="38A6B0E7" w14:textId="77777777" w:rsidR="000A7EF1" w:rsidRPr="00061839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09" w:type="dxa"/>
          </w:tcPr>
          <w:p w14:paraId="6DDD6728" w14:textId="77777777"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14:paraId="61CB502E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14:paraId="4FCFEF38" w14:textId="77777777"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14:paraId="77191081" w14:textId="77777777" w:rsidR="000A7EF1" w:rsidRPr="000A7EF1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="000A7EF1">
              <w:rPr>
                <w:rFonts w:ascii="Times New Roman" w:hAnsi="Times New Roman" w:cs="Times New Roman"/>
                <w:sz w:val="20"/>
              </w:rPr>
              <w:t xml:space="preserve">втомобиль ТОЙОТА </w:t>
            </w:r>
            <w:r w:rsidR="000A7EF1">
              <w:rPr>
                <w:rFonts w:ascii="Times New Roman" w:hAnsi="Times New Roman" w:cs="Times New Roman"/>
                <w:sz w:val="20"/>
                <w:lang w:val="en-US"/>
              </w:rPr>
              <w:t>LAND CRUISER 150</w:t>
            </w:r>
          </w:p>
        </w:tc>
        <w:tc>
          <w:tcPr>
            <w:tcW w:w="1626" w:type="dxa"/>
            <w:vMerge/>
          </w:tcPr>
          <w:p w14:paraId="179B2AEA" w14:textId="77777777" w:rsidR="000A7EF1" w:rsidRPr="00AC482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14:paraId="36CA04D6" w14:textId="77777777"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  <w:tr w:rsidR="000A7EF1" w:rsidRPr="00061839" w14:paraId="4B1777CB" w14:textId="77777777" w:rsidTr="000A7EF1">
        <w:tc>
          <w:tcPr>
            <w:tcW w:w="426" w:type="dxa"/>
            <w:vMerge/>
          </w:tcPr>
          <w:p w14:paraId="49B416A3" w14:textId="77777777"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1CD557A3" w14:textId="77777777"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3F8FDBAF" w14:textId="77777777"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7" w:type="dxa"/>
            <w:vMerge/>
          </w:tcPr>
          <w:p w14:paraId="0CEBAFC1" w14:textId="77777777"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48C23729" w14:textId="77777777"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5DCAF4A3" w14:textId="77777777" w:rsidR="000A7EF1" w:rsidRPr="00AC482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17" w:type="dxa"/>
            <w:vMerge/>
          </w:tcPr>
          <w:p w14:paraId="4E17FBC3" w14:textId="77777777" w:rsidR="000A7EF1" w:rsidRPr="00AC482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09" w:type="dxa"/>
          </w:tcPr>
          <w:p w14:paraId="09224CEC" w14:textId="77777777" w:rsidR="000A7EF1" w:rsidRPr="000A7EF1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14:paraId="03EDAE7D" w14:textId="77777777" w:rsidR="000A7EF1" w:rsidRPr="000A7EF1" w:rsidRDefault="000A7EF1" w:rsidP="000A7E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14:paraId="504BA017" w14:textId="77777777" w:rsidR="000A7EF1" w:rsidRPr="000A7EF1" w:rsidRDefault="000A7EF1" w:rsidP="000A7E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049726B" w14:textId="77777777"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26" w:type="dxa"/>
            <w:vMerge/>
          </w:tcPr>
          <w:p w14:paraId="1CB7211B" w14:textId="77777777" w:rsidR="000A7EF1" w:rsidRPr="00F10617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14:paraId="387DBF0F" w14:textId="77777777" w:rsidR="000A7EF1" w:rsidRPr="00F10617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5E5B7C50" w14:textId="77777777"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CF388" w14:textId="77777777" w:rsidR="00621CC2" w:rsidRDefault="00621CC2"/>
    <w:p w14:paraId="49D7ACE1" w14:textId="77777777" w:rsidR="003F612A" w:rsidRDefault="003F612A"/>
    <w:p w14:paraId="721012F8" w14:textId="77777777" w:rsidR="00B8034D" w:rsidRDefault="00B8034D"/>
    <w:p w14:paraId="6DB4AF20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14:paraId="47AF425B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29916DE8" w14:textId="77777777"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14:paraId="4B3236BF" w14:textId="77777777"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06B1294" w14:textId="77777777"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634"/>
        <w:gridCol w:w="850"/>
        <w:gridCol w:w="1276"/>
        <w:gridCol w:w="992"/>
        <w:gridCol w:w="993"/>
        <w:gridCol w:w="1134"/>
        <w:gridCol w:w="1417"/>
        <w:gridCol w:w="1626"/>
        <w:gridCol w:w="1560"/>
      </w:tblGrid>
      <w:tr w:rsidR="00621CC2" w:rsidRPr="002D4958" w14:paraId="04966E0B" w14:textId="77777777" w:rsidTr="00712EAD">
        <w:tc>
          <w:tcPr>
            <w:tcW w:w="426" w:type="dxa"/>
            <w:vMerge w:val="restart"/>
          </w:tcPr>
          <w:p w14:paraId="06B4A5C4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14:paraId="5B47F63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72BC9329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752" w:type="dxa"/>
            <w:gridSpan w:val="4"/>
          </w:tcPr>
          <w:p w14:paraId="4766722C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4036D993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1345C335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14:paraId="765E83D2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14:paraId="22F3F8A4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2D4958" w14:paraId="0D160E9F" w14:textId="77777777" w:rsidTr="00741036">
        <w:trPr>
          <w:trHeight w:val="1517"/>
        </w:trPr>
        <w:tc>
          <w:tcPr>
            <w:tcW w:w="426" w:type="dxa"/>
            <w:vMerge/>
          </w:tcPr>
          <w:p w14:paraId="1A0853E5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873F00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88AF6C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BECCED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14:paraId="43C88254" w14:textId="77777777" w:rsidR="00DA5E59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7E3CAF5F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14:paraId="7920CE10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r w:rsidRPr="00EC3B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76" w:type="dxa"/>
          </w:tcPr>
          <w:p w14:paraId="7A8E3412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992" w:type="dxa"/>
          </w:tcPr>
          <w:p w14:paraId="3C7084E9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14:paraId="43A7A78D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14:paraId="11D39BF3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14:paraId="7E1276F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14:paraId="2569E833" w14:textId="77777777"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14:paraId="6AFDAEB0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 w:rsidR="00712EAD"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</w:tcPr>
          <w:p w14:paraId="21237EB1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69BFFD60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684B1B" w14:textId="77777777"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2D4958" w14:paraId="71FAC542" w14:textId="77777777" w:rsidTr="00741036">
        <w:tc>
          <w:tcPr>
            <w:tcW w:w="426" w:type="dxa"/>
          </w:tcPr>
          <w:p w14:paraId="223BAC00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14:paraId="6642455A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176B873B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132FADBD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14:paraId="2728F43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692CCF0B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14:paraId="770FD1A1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34E9F843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14:paraId="0EE5F60A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71C8CFD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14:paraId="0D5997F6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14:paraId="412767DF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14:paraId="1FC8B5FF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2D4958" w14:paraId="59D73032" w14:textId="77777777" w:rsidTr="00741036">
        <w:trPr>
          <w:trHeight w:val="670"/>
        </w:trPr>
        <w:tc>
          <w:tcPr>
            <w:tcW w:w="426" w:type="dxa"/>
          </w:tcPr>
          <w:p w14:paraId="3C6E7C13" w14:textId="77777777"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14:paraId="759AAB8F" w14:textId="77777777"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Вероника Анатольевна</w:t>
            </w:r>
          </w:p>
        </w:tc>
        <w:tc>
          <w:tcPr>
            <w:tcW w:w="1134" w:type="dxa"/>
          </w:tcPr>
          <w:p w14:paraId="49B471CD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14:paraId="2A7EB232" w14:textId="77777777" w:rsidR="00621CC2" w:rsidRPr="00EC3B6F" w:rsidRDefault="00712EAD" w:rsidP="00DA5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14:paraId="5986F125" w14:textId="77777777"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14:paraId="28DDEF23" w14:textId="77777777"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</w:tcPr>
          <w:p w14:paraId="652BCB42" w14:textId="77777777"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14:paraId="5C218FFF" w14:textId="77777777"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</w:tcPr>
          <w:p w14:paraId="0E9E0E7E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09EBDFB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4EB2797" w14:textId="77777777" w:rsidR="00621CC2" w:rsidRPr="00EC3B6F" w:rsidRDefault="00712EAD" w:rsidP="00712E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</w:tcPr>
          <w:p w14:paraId="0C5AAACB" w14:textId="77777777"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1 938 299,99</w:t>
            </w:r>
          </w:p>
        </w:tc>
        <w:tc>
          <w:tcPr>
            <w:tcW w:w="1560" w:type="dxa"/>
          </w:tcPr>
          <w:p w14:paraId="0D56E68C" w14:textId="77777777"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14:paraId="2F60D5DE" w14:textId="77777777" w:rsidR="00621CC2" w:rsidRDefault="00621CC2"/>
    <w:sectPr w:rsidR="00621CC2" w:rsidSect="005207A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CC2"/>
    <w:rsid w:val="000A7EF1"/>
    <w:rsid w:val="00174D07"/>
    <w:rsid w:val="00232D8C"/>
    <w:rsid w:val="002518D4"/>
    <w:rsid w:val="00273896"/>
    <w:rsid w:val="00300CEB"/>
    <w:rsid w:val="003A3CD7"/>
    <w:rsid w:val="003F612A"/>
    <w:rsid w:val="0043136F"/>
    <w:rsid w:val="00495DD2"/>
    <w:rsid w:val="004B6440"/>
    <w:rsid w:val="005207AD"/>
    <w:rsid w:val="00542FF2"/>
    <w:rsid w:val="00621CC2"/>
    <w:rsid w:val="0063422E"/>
    <w:rsid w:val="006A5999"/>
    <w:rsid w:val="00712EAD"/>
    <w:rsid w:val="00741036"/>
    <w:rsid w:val="00745CC2"/>
    <w:rsid w:val="007C5962"/>
    <w:rsid w:val="0084680B"/>
    <w:rsid w:val="0085297E"/>
    <w:rsid w:val="008C23A3"/>
    <w:rsid w:val="00A25E38"/>
    <w:rsid w:val="00A767C3"/>
    <w:rsid w:val="00B8034D"/>
    <w:rsid w:val="00BF33CA"/>
    <w:rsid w:val="00C0460B"/>
    <w:rsid w:val="00D41FED"/>
    <w:rsid w:val="00DA5E59"/>
    <w:rsid w:val="00DD3260"/>
    <w:rsid w:val="00DD4F45"/>
    <w:rsid w:val="00EB4186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D86E"/>
  <w15:docId w15:val="{3BC6F9F5-78A9-4074-9922-A26B707F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Ев. Герцева</dc:creator>
  <cp:lastModifiedBy>Филаткина Юлия Федоровна</cp:lastModifiedBy>
  <cp:revision>5</cp:revision>
  <dcterms:created xsi:type="dcterms:W3CDTF">2022-04-07T00:55:00Z</dcterms:created>
  <dcterms:modified xsi:type="dcterms:W3CDTF">2023-04-11T04:39:00Z</dcterms:modified>
</cp:coreProperties>
</file>