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DD" w:rsidRPr="006C3DFE" w:rsidRDefault="00B738DD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Сведения</w:t>
      </w:r>
    </w:p>
    <w:p w:rsidR="00B738DD" w:rsidRPr="006C3DFE" w:rsidRDefault="00B738DD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C3DFE" w:rsidRPr="006C3DFE" w:rsidRDefault="006C3DFE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3DFE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Контрольно-счетной палаты </w:t>
      </w:r>
      <w:proofErr w:type="gramStart"/>
      <w:r w:rsidR="00BB57CC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C3DFE">
        <w:rPr>
          <w:rFonts w:ascii="Times New Roman" w:hAnsi="Times New Roman" w:cs="Times New Roman"/>
          <w:sz w:val="24"/>
          <w:szCs w:val="24"/>
          <w:u w:val="single"/>
        </w:rPr>
        <w:t>артизанского</w:t>
      </w:r>
      <w:proofErr w:type="gramEnd"/>
      <w:r w:rsidRPr="006C3DFE">
        <w:rPr>
          <w:rFonts w:ascii="Times New Roman" w:hAnsi="Times New Roman" w:cs="Times New Roman"/>
          <w:sz w:val="24"/>
          <w:szCs w:val="24"/>
          <w:u w:val="single"/>
        </w:rPr>
        <w:t xml:space="preserve"> городского округа</w:t>
      </w:r>
    </w:p>
    <w:p w:rsidR="00B738DD" w:rsidRPr="006C3DFE" w:rsidRDefault="006C3DFE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 xml:space="preserve"> </w:t>
      </w:r>
      <w:r w:rsidR="00B738DD" w:rsidRPr="006C3DFE">
        <w:rPr>
          <w:rFonts w:ascii="Times New Roman" w:hAnsi="Times New Roman" w:cs="Times New Roman"/>
          <w:sz w:val="24"/>
          <w:szCs w:val="24"/>
        </w:rPr>
        <w:t>(полное наименование за</w:t>
      </w:r>
      <w:r w:rsidR="00C04F27">
        <w:rPr>
          <w:rFonts w:ascii="Times New Roman" w:hAnsi="Times New Roman" w:cs="Times New Roman"/>
          <w:sz w:val="24"/>
          <w:szCs w:val="24"/>
        </w:rPr>
        <w:t>нимаемой муниципальной должности</w:t>
      </w:r>
      <w:r w:rsidR="00B738DD" w:rsidRPr="006C3DFE">
        <w:rPr>
          <w:rFonts w:ascii="Times New Roman" w:hAnsi="Times New Roman" w:cs="Times New Roman"/>
          <w:sz w:val="24"/>
          <w:szCs w:val="24"/>
        </w:rPr>
        <w:t>)</w:t>
      </w:r>
    </w:p>
    <w:p w:rsidR="00B738DD" w:rsidRPr="006C3DFE" w:rsidRDefault="00B738DD" w:rsidP="00B73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DFE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 w:rsidR="006C3DFE">
        <w:rPr>
          <w:rFonts w:ascii="Times New Roman" w:hAnsi="Times New Roman" w:cs="Times New Roman"/>
          <w:sz w:val="24"/>
          <w:szCs w:val="24"/>
        </w:rPr>
        <w:t>2</w:t>
      </w:r>
      <w:r w:rsidR="00484D30">
        <w:rPr>
          <w:rFonts w:ascii="Times New Roman" w:hAnsi="Times New Roman" w:cs="Times New Roman"/>
          <w:sz w:val="24"/>
          <w:szCs w:val="24"/>
        </w:rPr>
        <w:t xml:space="preserve">2 </w:t>
      </w:r>
      <w:r w:rsidRPr="006C3DFE">
        <w:rPr>
          <w:rFonts w:ascii="Times New Roman" w:hAnsi="Times New Roman" w:cs="Times New Roman"/>
          <w:sz w:val="24"/>
          <w:szCs w:val="24"/>
        </w:rPr>
        <w:t>г. по 31 декабря 20</w:t>
      </w:r>
      <w:r w:rsidR="006C3DFE">
        <w:rPr>
          <w:rFonts w:ascii="Times New Roman" w:hAnsi="Times New Roman" w:cs="Times New Roman"/>
          <w:sz w:val="24"/>
          <w:szCs w:val="24"/>
        </w:rPr>
        <w:t>2</w:t>
      </w:r>
      <w:r w:rsidR="00484D30">
        <w:rPr>
          <w:rFonts w:ascii="Times New Roman" w:hAnsi="Times New Roman" w:cs="Times New Roman"/>
          <w:sz w:val="24"/>
          <w:szCs w:val="24"/>
        </w:rPr>
        <w:t>2</w:t>
      </w:r>
      <w:r w:rsidRPr="006C3D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38DD" w:rsidRDefault="00B738DD" w:rsidP="00B738DD">
      <w:pPr>
        <w:pStyle w:val="ConsPlusNormal"/>
        <w:jc w:val="center"/>
      </w:pPr>
    </w:p>
    <w:tbl>
      <w:tblPr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984"/>
        <w:gridCol w:w="1420"/>
        <w:gridCol w:w="1273"/>
        <w:gridCol w:w="851"/>
        <w:gridCol w:w="567"/>
        <w:gridCol w:w="881"/>
        <w:gridCol w:w="1103"/>
        <w:gridCol w:w="1276"/>
        <w:gridCol w:w="625"/>
        <w:gridCol w:w="907"/>
        <w:gridCol w:w="1870"/>
        <w:gridCol w:w="1134"/>
        <w:gridCol w:w="1078"/>
      </w:tblGrid>
      <w:tr w:rsidR="006C3DFE" w:rsidRPr="006C3DFE" w:rsidTr="000274D6">
        <w:tc>
          <w:tcPr>
            <w:tcW w:w="488" w:type="dxa"/>
            <w:vMerge w:val="restart"/>
          </w:tcPr>
          <w:p w:rsidR="006C3DFE" w:rsidRPr="00BB57CC" w:rsidRDefault="006C3DFE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BB57CC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BB57C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B57CC">
              <w:rPr>
                <w:sz w:val="18"/>
                <w:szCs w:val="18"/>
              </w:rPr>
              <w:t>/</w:t>
            </w:r>
            <w:proofErr w:type="spellStart"/>
            <w:r w:rsidRPr="00BB57C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6C3DFE" w:rsidRPr="00BB57CC" w:rsidRDefault="006C3DFE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BB57C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6C3DFE" w:rsidRPr="00BB57CC" w:rsidRDefault="006C3DFE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BB57CC">
              <w:rPr>
                <w:sz w:val="18"/>
                <w:szCs w:val="18"/>
              </w:rPr>
              <w:t>Должность</w:t>
            </w:r>
          </w:p>
        </w:tc>
        <w:tc>
          <w:tcPr>
            <w:tcW w:w="3572" w:type="dxa"/>
            <w:gridSpan w:val="4"/>
          </w:tcPr>
          <w:p w:rsidR="006C3DFE" w:rsidRPr="00BB57CC" w:rsidRDefault="006C3DFE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BB57C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4"/>
          </w:tcPr>
          <w:p w:rsidR="006C3DFE" w:rsidRPr="00BB57CC" w:rsidRDefault="006C3DFE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BB57C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70" w:type="dxa"/>
            <w:vMerge w:val="restart"/>
          </w:tcPr>
          <w:p w:rsidR="006C3DFE" w:rsidRPr="00BB57CC" w:rsidRDefault="006C3DFE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BB57C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6C3DFE" w:rsidRPr="00BB57CC" w:rsidRDefault="006C3DFE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BB57CC">
              <w:rPr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078" w:type="dxa"/>
            <w:vMerge w:val="restart"/>
          </w:tcPr>
          <w:p w:rsidR="006C3DFE" w:rsidRPr="00BB57CC" w:rsidRDefault="006C3DFE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BB57CC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C49B9" w:rsidRPr="006C3DFE" w:rsidTr="000274D6">
        <w:tc>
          <w:tcPr>
            <w:tcW w:w="488" w:type="dxa"/>
            <w:vMerge/>
          </w:tcPr>
          <w:p w:rsidR="006C3DFE" w:rsidRPr="006C3DFE" w:rsidRDefault="006C3DFE" w:rsidP="00484D3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3DFE" w:rsidRPr="006C3DFE" w:rsidRDefault="006C3DFE" w:rsidP="00484D3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C3DFE" w:rsidRPr="006C3DFE" w:rsidRDefault="006C3DFE" w:rsidP="00484D3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собственности</w:t>
            </w:r>
          </w:p>
        </w:tc>
        <w:tc>
          <w:tcPr>
            <w:tcW w:w="567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площадь (кв. м)</w:t>
            </w:r>
          </w:p>
        </w:tc>
        <w:tc>
          <w:tcPr>
            <w:tcW w:w="881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страна расположения</w:t>
            </w:r>
          </w:p>
        </w:tc>
        <w:tc>
          <w:tcPr>
            <w:tcW w:w="1103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вид собственности</w:t>
            </w:r>
          </w:p>
        </w:tc>
        <w:tc>
          <w:tcPr>
            <w:tcW w:w="625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страна расположения</w:t>
            </w:r>
          </w:p>
        </w:tc>
        <w:tc>
          <w:tcPr>
            <w:tcW w:w="1870" w:type="dxa"/>
            <w:vMerge/>
          </w:tcPr>
          <w:p w:rsidR="006C3DFE" w:rsidRPr="006C3DFE" w:rsidRDefault="006C3DFE" w:rsidP="00484D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3DFE" w:rsidRPr="006C3DFE" w:rsidRDefault="006C3DFE" w:rsidP="00484D3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6C3DFE" w:rsidRPr="006C3DFE" w:rsidRDefault="006C3DFE" w:rsidP="00484D30">
            <w:pPr>
              <w:rPr>
                <w:sz w:val="20"/>
                <w:szCs w:val="20"/>
              </w:rPr>
            </w:pPr>
          </w:p>
        </w:tc>
      </w:tr>
      <w:tr w:rsidR="005C49B9" w:rsidRPr="006C3DFE" w:rsidTr="000274D6">
        <w:tc>
          <w:tcPr>
            <w:tcW w:w="488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</w:t>
            </w:r>
          </w:p>
        </w:tc>
        <w:tc>
          <w:tcPr>
            <w:tcW w:w="1984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2</w:t>
            </w:r>
          </w:p>
        </w:tc>
        <w:tc>
          <w:tcPr>
            <w:tcW w:w="1420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3</w:t>
            </w:r>
          </w:p>
        </w:tc>
        <w:tc>
          <w:tcPr>
            <w:tcW w:w="1273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6</w:t>
            </w:r>
          </w:p>
        </w:tc>
        <w:tc>
          <w:tcPr>
            <w:tcW w:w="881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7</w:t>
            </w:r>
          </w:p>
        </w:tc>
        <w:tc>
          <w:tcPr>
            <w:tcW w:w="1103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8</w:t>
            </w:r>
          </w:p>
        </w:tc>
        <w:tc>
          <w:tcPr>
            <w:tcW w:w="1276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9</w:t>
            </w:r>
          </w:p>
        </w:tc>
        <w:tc>
          <w:tcPr>
            <w:tcW w:w="625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10</w:t>
            </w:r>
          </w:p>
        </w:tc>
        <w:tc>
          <w:tcPr>
            <w:tcW w:w="907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11</w:t>
            </w:r>
          </w:p>
        </w:tc>
        <w:tc>
          <w:tcPr>
            <w:tcW w:w="1870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13</w:t>
            </w:r>
          </w:p>
        </w:tc>
        <w:tc>
          <w:tcPr>
            <w:tcW w:w="1078" w:type="dxa"/>
          </w:tcPr>
          <w:p w:rsidR="006C3DFE" w:rsidRPr="006C3DFE" w:rsidRDefault="006C3DFE" w:rsidP="00484D30">
            <w:pPr>
              <w:pStyle w:val="ConsPlusNormal"/>
              <w:jc w:val="center"/>
              <w:rPr>
                <w:sz w:val="20"/>
              </w:rPr>
            </w:pPr>
            <w:r w:rsidRPr="006C3DFE">
              <w:rPr>
                <w:sz w:val="20"/>
              </w:rPr>
              <w:t>14</w:t>
            </w:r>
          </w:p>
        </w:tc>
      </w:tr>
      <w:tr w:rsidR="00BB57CC" w:rsidRPr="006C3DFE" w:rsidTr="000274D6">
        <w:tc>
          <w:tcPr>
            <w:tcW w:w="488" w:type="dxa"/>
            <w:vMerge w:val="restart"/>
          </w:tcPr>
          <w:p w:rsidR="00BB57CC" w:rsidRPr="006C3DFE" w:rsidRDefault="00BB57CC" w:rsidP="00484D3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BB57CC" w:rsidRPr="006C3DFE" w:rsidRDefault="00BB57CC" w:rsidP="00484D30">
            <w:pPr>
              <w:pStyle w:val="ConsPlusNormal"/>
              <w:rPr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B57CC" w:rsidRPr="006C3DFE" w:rsidRDefault="00BB57CC" w:rsidP="00484D3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Житяйкина Елена Александровна</w:t>
            </w:r>
          </w:p>
          <w:p w:rsidR="00BB57CC" w:rsidRPr="006C3DFE" w:rsidRDefault="00BB57CC" w:rsidP="00484D30">
            <w:pPr>
              <w:pStyle w:val="ConsPlusNormal"/>
              <w:rPr>
                <w:sz w:val="20"/>
              </w:rPr>
            </w:pPr>
          </w:p>
        </w:tc>
        <w:tc>
          <w:tcPr>
            <w:tcW w:w="1420" w:type="dxa"/>
            <w:vMerge w:val="restart"/>
          </w:tcPr>
          <w:p w:rsidR="00BB57CC" w:rsidRPr="000274D6" w:rsidRDefault="00BB57CC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председатель</w:t>
            </w:r>
          </w:p>
          <w:p w:rsidR="00BB57CC" w:rsidRPr="000274D6" w:rsidRDefault="00BB57CC" w:rsidP="00484D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BB57CC" w:rsidRPr="000274D6" w:rsidRDefault="00BB57CC" w:rsidP="00295997">
            <w:pPr>
              <w:pStyle w:val="ConsPlusNormal"/>
              <w:jc w:val="center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B57CC" w:rsidRPr="000274D6" w:rsidRDefault="00BB57CC" w:rsidP="00295997">
            <w:pPr>
              <w:jc w:val="center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BB57CC" w:rsidRPr="000274D6" w:rsidRDefault="00BB57CC" w:rsidP="00295997">
            <w:pPr>
              <w:jc w:val="center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58</w:t>
            </w:r>
          </w:p>
          <w:p w:rsidR="00BB57CC" w:rsidRPr="000274D6" w:rsidRDefault="00BB57CC" w:rsidP="002959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B57CC" w:rsidRPr="000274D6" w:rsidRDefault="00BB57CC" w:rsidP="00295997">
            <w:pPr>
              <w:jc w:val="center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Россия</w:t>
            </w:r>
          </w:p>
          <w:p w:rsidR="00BB57CC" w:rsidRPr="000274D6" w:rsidRDefault="00BB57CC" w:rsidP="00295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</w:tcPr>
          <w:p w:rsidR="00BB57CC" w:rsidRPr="000274D6" w:rsidRDefault="00BB57CC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B57CC" w:rsidRPr="000274D6" w:rsidRDefault="00BB57CC" w:rsidP="007F0713">
            <w:pPr>
              <w:pStyle w:val="ConsPlusNormal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Аренда</w:t>
            </w:r>
          </w:p>
        </w:tc>
        <w:tc>
          <w:tcPr>
            <w:tcW w:w="625" w:type="dxa"/>
            <w:vMerge w:val="restart"/>
          </w:tcPr>
          <w:p w:rsidR="00BB57CC" w:rsidRPr="000274D6" w:rsidRDefault="00BB57CC" w:rsidP="00484D30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0274D6">
              <w:rPr>
                <w:sz w:val="18"/>
                <w:szCs w:val="18"/>
                <w:lang w:val="en-US"/>
              </w:rPr>
              <w:t>297</w:t>
            </w:r>
          </w:p>
        </w:tc>
        <w:tc>
          <w:tcPr>
            <w:tcW w:w="907" w:type="dxa"/>
            <w:vMerge w:val="restart"/>
          </w:tcPr>
          <w:p w:rsidR="00BB57CC" w:rsidRPr="000274D6" w:rsidRDefault="00BB57CC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BB57CC" w:rsidRPr="000274D6" w:rsidRDefault="00BB57CC" w:rsidP="0011385E">
            <w:pPr>
              <w:pStyle w:val="ConsPlusNormal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Легковые автомобили</w:t>
            </w:r>
          </w:p>
          <w:p w:rsidR="00BB57CC" w:rsidRDefault="00BB57CC" w:rsidP="0011385E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0274D6">
              <w:rPr>
                <w:sz w:val="18"/>
                <w:szCs w:val="18"/>
                <w:lang w:val="en-US"/>
              </w:rPr>
              <w:t xml:space="preserve">TOYOTA CALDINA </w:t>
            </w:r>
          </w:p>
          <w:p w:rsidR="00BB57CC" w:rsidRDefault="00BB57CC" w:rsidP="0011385E">
            <w:pPr>
              <w:pStyle w:val="ConsPlusNormal"/>
              <w:rPr>
                <w:sz w:val="18"/>
                <w:szCs w:val="18"/>
                <w:lang w:val="en-US"/>
              </w:rPr>
            </w:pPr>
          </w:p>
          <w:p w:rsidR="00BB57CC" w:rsidRDefault="00BB57CC" w:rsidP="0011385E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0274D6">
              <w:rPr>
                <w:sz w:val="18"/>
                <w:szCs w:val="18"/>
                <w:lang w:val="en-US"/>
              </w:rPr>
              <w:t xml:space="preserve">TOYOTA PRIUS </w:t>
            </w:r>
          </w:p>
          <w:p w:rsidR="00BB57CC" w:rsidRDefault="00BB57CC" w:rsidP="0011385E">
            <w:pPr>
              <w:pStyle w:val="ConsPlusNormal"/>
              <w:rPr>
                <w:sz w:val="18"/>
                <w:szCs w:val="18"/>
                <w:lang w:val="en-US"/>
              </w:rPr>
            </w:pPr>
          </w:p>
          <w:p w:rsidR="00BB57CC" w:rsidRPr="000274D6" w:rsidRDefault="00BB57CC" w:rsidP="0011385E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0274D6">
              <w:rPr>
                <w:sz w:val="18"/>
                <w:szCs w:val="18"/>
                <w:lang w:val="en-US"/>
              </w:rPr>
              <w:t>DAIHATSU TERIOS</w:t>
            </w:r>
          </w:p>
          <w:p w:rsidR="00BB57CC" w:rsidRPr="000274D6" w:rsidRDefault="00BB57CC" w:rsidP="0011385E">
            <w:pPr>
              <w:pStyle w:val="ConsPlusNormal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B57CC" w:rsidRPr="000274D6" w:rsidRDefault="00BB57CC" w:rsidP="0011385E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0274D6">
              <w:rPr>
                <w:sz w:val="18"/>
                <w:szCs w:val="18"/>
              </w:rPr>
              <w:t>2</w:t>
            </w:r>
            <w:r w:rsidRPr="000274D6">
              <w:rPr>
                <w:sz w:val="18"/>
                <w:szCs w:val="18"/>
                <w:lang w:val="en-US"/>
              </w:rPr>
              <w:t> </w:t>
            </w:r>
            <w:r w:rsidRPr="000274D6">
              <w:rPr>
                <w:sz w:val="18"/>
                <w:szCs w:val="18"/>
              </w:rPr>
              <w:t>192</w:t>
            </w:r>
            <w:r w:rsidRPr="000274D6">
              <w:rPr>
                <w:sz w:val="18"/>
                <w:szCs w:val="18"/>
                <w:lang w:val="en-US"/>
              </w:rPr>
              <w:t xml:space="preserve"> </w:t>
            </w:r>
            <w:r w:rsidRPr="000274D6">
              <w:rPr>
                <w:sz w:val="18"/>
                <w:szCs w:val="18"/>
              </w:rPr>
              <w:t>217,72</w:t>
            </w:r>
          </w:p>
        </w:tc>
        <w:tc>
          <w:tcPr>
            <w:tcW w:w="1078" w:type="dxa"/>
            <w:vMerge w:val="restart"/>
          </w:tcPr>
          <w:p w:rsidR="00BB57CC" w:rsidRPr="000274D6" w:rsidRDefault="00BB57CC" w:rsidP="00484D30">
            <w:pPr>
              <w:pStyle w:val="ConsPlusNormal"/>
              <w:jc w:val="center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0</w:t>
            </w:r>
          </w:p>
          <w:p w:rsidR="00BB57CC" w:rsidRPr="000274D6" w:rsidRDefault="00BB57CC" w:rsidP="0066694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B57CC" w:rsidRPr="006C3DFE" w:rsidTr="000274D6">
        <w:tc>
          <w:tcPr>
            <w:tcW w:w="488" w:type="dxa"/>
            <w:vMerge/>
          </w:tcPr>
          <w:p w:rsidR="00BB57CC" w:rsidRPr="006C3DFE" w:rsidRDefault="00BB57CC" w:rsidP="00484D30">
            <w:pPr>
              <w:pStyle w:val="ConsPlusNormal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BB57CC" w:rsidRPr="006C3DFE" w:rsidRDefault="00BB57CC" w:rsidP="00484D30">
            <w:pPr>
              <w:pStyle w:val="ConsPlusNormal"/>
              <w:rPr>
                <w:sz w:val="20"/>
              </w:rPr>
            </w:pPr>
          </w:p>
        </w:tc>
        <w:tc>
          <w:tcPr>
            <w:tcW w:w="1420" w:type="dxa"/>
            <w:vMerge/>
          </w:tcPr>
          <w:p w:rsidR="00BB57CC" w:rsidRPr="000274D6" w:rsidRDefault="00BB57CC" w:rsidP="00484D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BB57CC" w:rsidRPr="000274D6" w:rsidRDefault="00BB57CC" w:rsidP="00484D30">
            <w:pPr>
              <w:pStyle w:val="ConsPlusNormal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BB57CC" w:rsidRPr="000274D6" w:rsidRDefault="00BB57CC" w:rsidP="00484D30">
            <w:pPr>
              <w:pStyle w:val="ConsPlusNormal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BB57CC" w:rsidRPr="000274D6" w:rsidRDefault="00BB57CC" w:rsidP="00484D30">
            <w:pPr>
              <w:pStyle w:val="ConsPlusNormal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1220</w:t>
            </w:r>
          </w:p>
        </w:tc>
        <w:tc>
          <w:tcPr>
            <w:tcW w:w="881" w:type="dxa"/>
          </w:tcPr>
          <w:p w:rsidR="00BB57CC" w:rsidRPr="000274D6" w:rsidRDefault="00BB57CC" w:rsidP="00484D30">
            <w:pPr>
              <w:pStyle w:val="ConsPlusNormal"/>
              <w:rPr>
                <w:sz w:val="18"/>
                <w:szCs w:val="18"/>
              </w:rPr>
            </w:pPr>
            <w:r w:rsidRPr="000274D6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/>
          </w:tcPr>
          <w:p w:rsidR="00BB57CC" w:rsidRPr="000274D6" w:rsidRDefault="00BB57CC" w:rsidP="00484D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57CC" w:rsidRPr="000274D6" w:rsidRDefault="00BB57CC" w:rsidP="005C49B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BB57CC" w:rsidRPr="000274D6" w:rsidRDefault="00BB57CC" w:rsidP="00484D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BB57CC" w:rsidRPr="000274D6" w:rsidRDefault="00BB57CC" w:rsidP="002959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:rsidR="00BB57CC" w:rsidRPr="000274D6" w:rsidRDefault="00BB57CC" w:rsidP="00484D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57CC" w:rsidRPr="000274D6" w:rsidRDefault="00BB57CC" w:rsidP="00484D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BB57CC" w:rsidRPr="000274D6" w:rsidRDefault="00BB57CC" w:rsidP="00666944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6C3DFE" w:rsidRPr="006C3DFE" w:rsidRDefault="006C3DFE" w:rsidP="006C3DFE">
      <w:pPr>
        <w:pStyle w:val="ConsPlusNormal"/>
        <w:jc w:val="both"/>
        <w:rPr>
          <w:sz w:val="20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3DFE" w:rsidRDefault="006C3DFE" w:rsidP="006C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6C3DFE" w:rsidSect="00ED348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8DD"/>
    <w:rsid w:val="000033AE"/>
    <w:rsid w:val="00016331"/>
    <w:rsid w:val="000235C4"/>
    <w:rsid w:val="000274D6"/>
    <w:rsid w:val="00043B3E"/>
    <w:rsid w:val="000479F5"/>
    <w:rsid w:val="000507B2"/>
    <w:rsid w:val="0006416A"/>
    <w:rsid w:val="00071661"/>
    <w:rsid w:val="000765D6"/>
    <w:rsid w:val="0008407B"/>
    <w:rsid w:val="0008428F"/>
    <w:rsid w:val="000842E2"/>
    <w:rsid w:val="0008608B"/>
    <w:rsid w:val="00090D7B"/>
    <w:rsid w:val="000910BB"/>
    <w:rsid w:val="000973A5"/>
    <w:rsid w:val="000A34B5"/>
    <w:rsid w:val="000C476E"/>
    <w:rsid w:val="000D029A"/>
    <w:rsid w:val="000D1C4F"/>
    <w:rsid w:val="000E6C94"/>
    <w:rsid w:val="000F143A"/>
    <w:rsid w:val="000F21F3"/>
    <w:rsid w:val="000F3443"/>
    <w:rsid w:val="00103DDB"/>
    <w:rsid w:val="00105B16"/>
    <w:rsid w:val="0011385E"/>
    <w:rsid w:val="0012124D"/>
    <w:rsid w:val="00122523"/>
    <w:rsid w:val="0012663D"/>
    <w:rsid w:val="00136942"/>
    <w:rsid w:val="00137BB4"/>
    <w:rsid w:val="00163ECF"/>
    <w:rsid w:val="00171987"/>
    <w:rsid w:val="00177B5B"/>
    <w:rsid w:val="001838F4"/>
    <w:rsid w:val="00193FDC"/>
    <w:rsid w:val="00194D76"/>
    <w:rsid w:val="00196A96"/>
    <w:rsid w:val="001A02CB"/>
    <w:rsid w:val="001A1514"/>
    <w:rsid w:val="001B6614"/>
    <w:rsid w:val="001C36A2"/>
    <w:rsid w:val="001D0F10"/>
    <w:rsid w:val="001D3486"/>
    <w:rsid w:val="001E61B3"/>
    <w:rsid w:val="002064C1"/>
    <w:rsid w:val="00207888"/>
    <w:rsid w:val="00221486"/>
    <w:rsid w:val="00233887"/>
    <w:rsid w:val="002574DC"/>
    <w:rsid w:val="00260668"/>
    <w:rsid w:val="00265184"/>
    <w:rsid w:val="00266954"/>
    <w:rsid w:val="002729F4"/>
    <w:rsid w:val="002754AA"/>
    <w:rsid w:val="0027748C"/>
    <w:rsid w:val="00295997"/>
    <w:rsid w:val="002A5F04"/>
    <w:rsid w:val="002B45E3"/>
    <w:rsid w:val="002D35AB"/>
    <w:rsid w:val="002D4C28"/>
    <w:rsid w:val="002E5873"/>
    <w:rsid w:val="00306113"/>
    <w:rsid w:val="00307C05"/>
    <w:rsid w:val="0031253F"/>
    <w:rsid w:val="00317AE1"/>
    <w:rsid w:val="003231EF"/>
    <w:rsid w:val="003233C7"/>
    <w:rsid w:val="00323E3B"/>
    <w:rsid w:val="00330A61"/>
    <w:rsid w:val="00332091"/>
    <w:rsid w:val="00340CC7"/>
    <w:rsid w:val="00350C6C"/>
    <w:rsid w:val="00352037"/>
    <w:rsid w:val="00360736"/>
    <w:rsid w:val="003609F0"/>
    <w:rsid w:val="00381010"/>
    <w:rsid w:val="003831BD"/>
    <w:rsid w:val="00384981"/>
    <w:rsid w:val="00386B90"/>
    <w:rsid w:val="00393960"/>
    <w:rsid w:val="003B28D2"/>
    <w:rsid w:val="003B3A21"/>
    <w:rsid w:val="003B5A0A"/>
    <w:rsid w:val="003B66E9"/>
    <w:rsid w:val="003C194C"/>
    <w:rsid w:val="003C42CE"/>
    <w:rsid w:val="003C51A6"/>
    <w:rsid w:val="003D3283"/>
    <w:rsid w:val="003D7160"/>
    <w:rsid w:val="003F77F4"/>
    <w:rsid w:val="0042277A"/>
    <w:rsid w:val="004361A4"/>
    <w:rsid w:val="00443A98"/>
    <w:rsid w:val="0044781E"/>
    <w:rsid w:val="004505C0"/>
    <w:rsid w:val="004519B2"/>
    <w:rsid w:val="0045287A"/>
    <w:rsid w:val="00457B0A"/>
    <w:rsid w:val="0046597E"/>
    <w:rsid w:val="00467934"/>
    <w:rsid w:val="00480AB6"/>
    <w:rsid w:val="00484D30"/>
    <w:rsid w:val="00486275"/>
    <w:rsid w:val="004912F6"/>
    <w:rsid w:val="00496AD0"/>
    <w:rsid w:val="004A0761"/>
    <w:rsid w:val="004A75A5"/>
    <w:rsid w:val="004C022B"/>
    <w:rsid w:val="004C3C97"/>
    <w:rsid w:val="004C5D62"/>
    <w:rsid w:val="004D1842"/>
    <w:rsid w:val="004D48F0"/>
    <w:rsid w:val="004D70D2"/>
    <w:rsid w:val="004E197C"/>
    <w:rsid w:val="004F5E34"/>
    <w:rsid w:val="004F5EAE"/>
    <w:rsid w:val="004F710E"/>
    <w:rsid w:val="005079FE"/>
    <w:rsid w:val="005143F1"/>
    <w:rsid w:val="00515B21"/>
    <w:rsid w:val="00517755"/>
    <w:rsid w:val="00520ED9"/>
    <w:rsid w:val="00522223"/>
    <w:rsid w:val="005227B5"/>
    <w:rsid w:val="00525F16"/>
    <w:rsid w:val="00530A1A"/>
    <w:rsid w:val="00532FBF"/>
    <w:rsid w:val="00533358"/>
    <w:rsid w:val="00540577"/>
    <w:rsid w:val="005444D3"/>
    <w:rsid w:val="005509D9"/>
    <w:rsid w:val="0055112B"/>
    <w:rsid w:val="005565F1"/>
    <w:rsid w:val="00560DA3"/>
    <w:rsid w:val="00563E1C"/>
    <w:rsid w:val="00574BB1"/>
    <w:rsid w:val="005756A2"/>
    <w:rsid w:val="005815A3"/>
    <w:rsid w:val="00584A1B"/>
    <w:rsid w:val="005A1B9C"/>
    <w:rsid w:val="005B6EE7"/>
    <w:rsid w:val="005C49B9"/>
    <w:rsid w:val="005F44AD"/>
    <w:rsid w:val="00604B23"/>
    <w:rsid w:val="006115CB"/>
    <w:rsid w:val="006229A4"/>
    <w:rsid w:val="00635DE1"/>
    <w:rsid w:val="00637E08"/>
    <w:rsid w:val="00646DEF"/>
    <w:rsid w:val="006477E3"/>
    <w:rsid w:val="00666944"/>
    <w:rsid w:val="00670A5D"/>
    <w:rsid w:val="00676E0B"/>
    <w:rsid w:val="006910DE"/>
    <w:rsid w:val="006B0A57"/>
    <w:rsid w:val="006B7468"/>
    <w:rsid w:val="006C0C63"/>
    <w:rsid w:val="006C3DFE"/>
    <w:rsid w:val="006C4ED6"/>
    <w:rsid w:val="006C5C3B"/>
    <w:rsid w:val="006D0B3D"/>
    <w:rsid w:val="006D782D"/>
    <w:rsid w:val="006D7A6C"/>
    <w:rsid w:val="006E235B"/>
    <w:rsid w:val="006F24BC"/>
    <w:rsid w:val="006F5F62"/>
    <w:rsid w:val="007031B6"/>
    <w:rsid w:val="0070414C"/>
    <w:rsid w:val="00704ED9"/>
    <w:rsid w:val="00722F2B"/>
    <w:rsid w:val="00733235"/>
    <w:rsid w:val="00735C72"/>
    <w:rsid w:val="00750320"/>
    <w:rsid w:val="0075038E"/>
    <w:rsid w:val="0077436F"/>
    <w:rsid w:val="00792F9D"/>
    <w:rsid w:val="00793C51"/>
    <w:rsid w:val="00794937"/>
    <w:rsid w:val="007B068B"/>
    <w:rsid w:val="007B25DD"/>
    <w:rsid w:val="007C1B0F"/>
    <w:rsid w:val="007C1B21"/>
    <w:rsid w:val="007C2562"/>
    <w:rsid w:val="007C27C8"/>
    <w:rsid w:val="007C416D"/>
    <w:rsid w:val="007D4D88"/>
    <w:rsid w:val="007E64A7"/>
    <w:rsid w:val="007F0713"/>
    <w:rsid w:val="0080330A"/>
    <w:rsid w:val="008058F4"/>
    <w:rsid w:val="0081001B"/>
    <w:rsid w:val="00831DAD"/>
    <w:rsid w:val="008326A8"/>
    <w:rsid w:val="008507FB"/>
    <w:rsid w:val="00854F16"/>
    <w:rsid w:val="00860B9C"/>
    <w:rsid w:val="008613D2"/>
    <w:rsid w:val="00873649"/>
    <w:rsid w:val="00883612"/>
    <w:rsid w:val="00890E9A"/>
    <w:rsid w:val="00892600"/>
    <w:rsid w:val="008955E7"/>
    <w:rsid w:val="008B204D"/>
    <w:rsid w:val="008C48EA"/>
    <w:rsid w:val="008C63C9"/>
    <w:rsid w:val="008D2A9F"/>
    <w:rsid w:val="008F3148"/>
    <w:rsid w:val="009008B5"/>
    <w:rsid w:val="00914025"/>
    <w:rsid w:val="00914EA5"/>
    <w:rsid w:val="009331B1"/>
    <w:rsid w:val="009337F2"/>
    <w:rsid w:val="00934F27"/>
    <w:rsid w:val="00943019"/>
    <w:rsid w:val="009639A2"/>
    <w:rsid w:val="00966859"/>
    <w:rsid w:val="00967D28"/>
    <w:rsid w:val="009962D3"/>
    <w:rsid w:val="00997CA9"/>
    <w:rsid w:val="00997CD3"/>
    <w:rsid w:val="00997E30"/>
    <w:rsid w:val="009A3897"/>
    <w:rsid w:val="009C1FAF"/>
    <w:rsid w:val="009C3459"/>
    <w:rsid w:val="009D4CAA"/>
    <w:rsid w:val="009E3C5C"/>
    <w:rsid w:val="009E4EA1"/>
    <w:rsid w:val="00A11E5F"/>
    <w:rsid w:val="00A20357"/>
    <w:rsid w:val="00A2053D"/>
    <w:rsid w:val="00A21E4A"/>
    <w:rsid w:val="00A34E4B"/>
    <w:rsid w:val="00A41AF5"/>
    <w:rsid w:val="00A463BC"/>
    <w:rsid w:val="00A5429A"/>
    <w:rsid w:val="00A57DAE"/>
    <w:rsid w:val="00A61F72"/>
    <w:rsid w:val="00A64116"/>
    <w:rsid w:val="00A648D3"/>
    <w:rsid w:val="00A66115"/>
    <w:rsid w:val="00A66F8E"/>
    <w:rsid w:val="00A71B6F"/>
    <w:rsid w:val="00AB1C97"/>
    <w:rsid w:val="00AB660F"/>
    <w:rsid w:val="00AC01B1"/>
    <w:rsid w:val="00AD2563"/>
    <w:rsid w:val="00AD7140"/>
    <w:rsid w:val="00B16741"/>
    <w:rsid w:val="00B24400"/>
    <w:rsid w:val="00B300EB"/>
    <w:rsid w:val="00B3634F"/>
    <w:rsid w:val="00B43DCA"/>
    <w:rsid w:val="00B44859"/>
    <w:rsid w:val="00B46237"/>
    <w:rsid w:val="00B514E6"/>
    <w:rsid w:val="00B638E9"/>
    <w:rsid w:val="00B65FC9"/>
    <w:rsid w:val="00B738DD"/>
    <w:rsid w:val="00B83010"/>
    <w:rsid w:val="00B853A3"/>
    <w:rsid w:val="00B97258"/>
    <w:rsid w:val="00BB074A"/>
    <w:rsid w:val="00BB505C"/>
    <w:rsid w:val="00BB57CC"/>
    <w:rsid w:val="00BB5BD1"/>
    <w:rsid w:val="00BC4115"/>
    <w:rsid w:val="00BC57C8"/>
    <w:rsid w:val="00BC6618"/>
    <w:rsid w:val="00BC78DB"/>
    <w:rsid w:val="00BD14D2"/>
    <w:rsid w:val="00BE2C5F"/>
    <w:rsid w:val="00BF3413"/>
    <w:rsid w:val="00BF43DD"/>
    <w:rsid w:val="00C02112"/>
    <w:rsid w:val="00C040E3"/>
    <w:rsid w:val="00C04F27"/>
    <w:rsid w:val="00C11B12"/>
    <w:rsid w:val="00C2661B"/>
    <w:rsid w:val="00C32E0A"/>
    <w:rsid w:val="00C351C9"/>
    <w:rsid w:val="00C51AEB"/>
    <w:rsid w:val="00C51FA2"/>
    <w:rsid w:val="00C52F6F"/>
    <w:rsid w:val="00C606CC"/>
    <w:rsid w:val="00C650D3"/>
    <w:rsid w:val="00C72866"/>
    <w:rsid w:val="00C72903"/>
    <w:rsid w:val="00C7651E"/>
    <w:rsid w:val="00C76A21"/>
    <w:rsid w:val="00C93697"/>
    <w:rsid w:val="00C93C3F"/>
    <w:rsid w:val="00C97883"/>
    <w:rsid w:val="00CA1E4F"/>
    <w:rsid w:val="00CA2689"/>
    <w:rsid w:val="00CA44F9"/>
    <w:rsid w:val="00CB12E4"/>
    <w:rsid w:val="00CB6117"/>
    <w:rsid w:val="00CD4392"/>
    <w:rsid w:val="00CD5E2C"/>
    <w:rsid w:val="00CD684D"/>
    <w:rsid w:val="00CF676E"/>
    <w:rsid w:val="00D018AC"/>
    <w:rsid w:val="00D02982"/>
    <w:rsid w:val="00D11CAD"/>
    <w:rsid w:val="00D132E0"/>
    <w:rsid w:val="00D152AD"/>
    <w:rsid w:val="00D21679"/>
    <w:rsid w:val="00D2465A"/>
    <w:rsid w:val="00D266F8"/>
    <w:rsid w:val="00D32C3A"/>
    <w:rsid w:val="00D56C5D"/>
    <w:rsid w:val="00D643FC"/>
    <w:rsid w:val="00D64AEC"/>
    <w:rsid w:val="00D7147F"/>
    <w:rsid w:val="00D72A9C"/>
    <w:rsid w:val="00D80389"/>
    <w:rsid w:val="00D827EB"/>
    <w:rsid w:val="00D955E6"/>
    <w:rsid w:val="00D97ED2"/>
    <w:rsid w:val="00DA08B6"/>
    <w:rsid w:val="00DA4DA7"/>
    <w:rsid w:val="00DE3992"/>
    <w:rsid w:val="00DE6469"/>
    <w:rsid w:val="00DF7DA0"/>
    <w:rsid w:val="00E11BD0"/>
    <w:rsid w:val="00E33244"/>
    <w:rsid w:val="00E51C3D"/>
    <w:rsid w:val="00E56D4D"/>
    <w:rsid w:val="00E628E0"/>
    <w:rsid w:val="00E70F17"/>
    <w:rsid w:val="00E86588"/>
    <w:rsid w:val="00E9715D"/>
    <w:rsid w:val="00EA531A"/>
    <w:rsid w:val="00EA5434"/>
    <w:rsid w:val="00EB3B3B"/>
    <w:rsid w:val="00EB443C"/>
    <w:rsid w:val="00EB5333"/>
    <w:rsid w:val="00EC3906"/>
    <w:rsid w:val="00ED348A"/>
    <w:rsid w:val="00EE0396"/>
    <w:rsid w:val="00EE0C26"/>
    <w:rsid w:val="00EE38C5"/>
    <w:rsid w:val="00EF0C29"/>
    <w:rsid w:val="00EF7677"/>
    <w:rsid w:val="00F112FA"/>
    <w:rsid w:val="00F3004D"/>
    <w:rsid w:val="00F37081"/>
    <w:rsid w:val="00F37285"/>
    <w:rsid w:val="00F4242F"/>
    <w:rsid w:val="00F43744"/>
    <w:rsid w:val="00F47C23"/>
    <w:rsid w:val="00F5584A"/>
    <w:rsid w:val="00F6682C"/>
    <w:rsid w:val="00F920CA"/>
    <w:rsid w:val="00F9677D"/>
    <w:rsid w:val="00FA4488"/>
    <w:rsid w:val="00FA50CC"/>
    <w:rsid w:val="00FB12EC"/>
    <w:rsid w:val="00FB3A30"/>
    <w:rsid w:val="00FE4969"/>
    <w:rsid w:val="00FF048E"/>
    <w:rsid w:val="00FF3A58"/>
    <w:rsid w:val="00F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E"/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73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ESGityaykina</cp:lastModifiedBy>
  <cp:revision>2</cp:revision>
  <cp:lastPrinted>2022-05-18T00:26:00Z</cp:lastPrinted>
  <dcterms:created xsi:type="dcterms:W3CDTF">2023-04-04T06:38:00Z</dcterms:created>
  <dcterms:modified xsi:type="dcterms:W3CDTF">2023-04-04T06:38:00Z</dcterms:modified>
</cp:coreProperties>
</file>