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CB" w:rsidRPr="00E173CB" w:rsidRDefault="00E173CB" w:rsidP="00E173CB">
      <w:pPr>
        <w:spacing w:after="0" w:line="240" w:lineRule="auto"/>
        <w:ind w:left="-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173CB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173CB" w:rsidRPr="00E173CB" w:rsidRDefault="00E173CB" w:rsidP="00E17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3CB">
        <w:rPr>
          <w:rFonts w:ascii="Times New Roman" w:hAnsi="Times New Roman" w:cs="Times New Roman"/>
          <w:b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</w:p>
    <w:p w:rsidR="00932BB9" w:rsidRPr="00E173CB" w:rsidRDefault="00E173CB" w:rsidP="00E173C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173CB">
        <w:rPr>
          <w:rFonts w:ascii="Times New Roman" w:hAnsi="Times New Roman" w:cs="Times New Roman"/>
          <w:b/>
          <w:sz w:val="28"/>
          <w:szCs w:val="28"/>
        </w:rPr>
        <w:t xml:space="preserve">лиц, замещающих муниципальную должность в Думе Красноармейского муниципального района, и членов их семей за период с 1 января </w:t>
      </w:r>
      <w:r w:rsidR="003F2E6F">
        <w:rPr>
          <w:rFonts w:ascii="Times New Roman" w:hAnsi="Times New Roman" w:cs="Times New Roman"/>
          <w:b/>
          <w:sz w:val="28"/>
          <w:szCs w:val="28"/>
        </w:rPr>
        <w:t>202</w:t>
      </w:r>
      <w:r w:rsidR="00BC1B9D">
        <w:rPr>
          <w:rFonts w:ascii="Times New Roman" w:hAnsi="Times New Roman" w:cs="Times New Roman"/>
          <w:b/>
          <w:sz w:val="28"/>
          <w:szCs w:val="28"/>
        </w:rPr>
        <w:t>2</w:t>
      </w:r>
      <w:r w:rsidRPr="00E173CB">
        <w:rPr>
          <w:rFonts w:ascii="Times New Roman" w:hAnsi="Times New Roman" w:cs="Times New Roman"/>
          <w:b/>
          <w:sz w:val="28"/>
          <w:szCs w:val="28"/>
        </w:rPr>
        <w:t xml:space="preserve"> г. по 31 декабря </w:t>
      </w:r>
      <w:r w:rsidR="003F2E6F">
        <w:rPr>
          <w:rFonts w:ascii="Times New Roman" w:hAnsi="Times New Roman" w:cs="Times New Roman"/>
          <w:b/>
          <w:sz w:val="28"/>
          <w:szCs w:val="28"/>
        </w:rPr>
        <w:t>202</w:t>
      </w:r>
      <w:r w:rsidR="00BC1B9D">
        <w:rPr>
          <w:rFonts w:ascii="Times New Roman" w:hAnsi="Times New Roman" w:cs="Times New Roman"/>
          <w:b/>
          <w:sz w:val="28"/>
          <w:szCs w:val="28"/>
        </w:rPr>
        <w:t>2</w:t>
      </w:r>
      <w:r w:rsidRPr="00E173C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5022" w:type="dxa"/>
        <w:tblLayout w:type="fixed"/>
        <w:tblLook w:val="04A0"/>
      </w:tblPr>
      <w:tblGrid>
        <w:gridCol w:w="1668"/>
        <w:gridCol w:w="1417"/>
        <w:gridCol w:w="1276"/>
        <w:gridCol w:w="1276"/>
        <w:gridCol w:w="992"/>
        <w:gridCol w:w="992"/>
        <w:gridCol w:w="1418"/>
        <w:gridCol w:w="992"/>
        <w:gridCol w:w="1134"/>
        <w:gridCol w:w="2268"/>
        <w:gridCol w:w="1589"/>
      </w:tblGrid>
      <w:tr w:rsidR="001C4A27" w:rsidRPr="007B585D" w:rsidTr="000718A3">
        <w:tc>
          <w:tcPr>
            <w:tcW w:w="1668" w:type="dxa"/>
            <w:vMerge w:val="restart"/>
          </w:tcPr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>Фамилия, инициалы</w:t>
            </w:r>
          </w:p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>лица, замещающего муниципальную должность, муниципального служащего,</w:t>
            </w:r>
          </w:p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>(супруг, супруга, сын, дочь – без указания имени и фамилии)</w:t>
            </w:r>
          </w:p>
        </w:tc>
        <w:tc>
          <w:tcPr>
            <w:tcW w:w="1417" w:type="dxa"/>
            <w:vMerge w:val="restart"/>
          </w:tcPr>
          <w:p w:rsidR="001C4A27" w:rsidRPr="007B585D" w:rsidRDefault="001C4A27" w:rsidP="00E945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>Общая сумма декларированного дохода за соответствующий год</w:t>
            </w:r>
          </w:p>
        </w:tc>
        <w:tc>
          <w:tcPr>
            <w:tcW w:w="3260" w:type="dxa"/>
            <w:gridSpan w:val="3"/>
          </w:tcPr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  <w:color w:val="00000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544" w:type="dxa"/>
            <w:gridSpan w:val="3"/>
          </w:tcPr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  <w:color w:val="000000"/>
              </w:rPr>
              <w:t>Недвижимое имущество, находящееся в пользовании</w:t>
            </w:r>
          </w:p>
        </w:tc>
        <w:tc>
          <w:tcPr>
            <w:tcW w:w="2268" w:type="dxa"/>
            <w:vMerge w:val="restart"/>
          </w:tcPr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  <w:color w:val="00000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589" w:type="dxa"/>
            <w:vMerge w:val="restart"/>
          </w:tcPr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  <w:color w:val="000000"/>
              </w:rPr>
              <w:t>Сведения об источниках получения средств, за счёт которых совершена сделка (вид приобретённого имущества, источники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1C4A27" w:rsidRPr="007B585D" w:rsidTr="00237EE6">
        <w:tc>
          <w:tcPr>
            <w:tcW w:w="1668" w:type="dxa"/>
            <w:vMerge/>
          </w:tcPr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C4A27" w:rsidRPr="007B585D" w:rsidRDefault="001C4A27" w:rsidP="003C57FA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1C4A27" w:rsidRPr="007B585D" w:rsidRDefault="001C4A27" w:rsidP="003C57F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>Площадь</w:t>
            </w:r>
          </w:p>
          <w:p w:rsidR="001C4A27" w:rsidRPr="007B585D" w:rsidRDefault="001C4A27" w:rsidP="003C57F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>(кв.м.)</w:t>
            </w: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C4A27" w:rsidRPr="007B585D" w:rsidRDefault="001C4A27" w:rsidP="003C57F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1C4A27" w:rsidRPr="007B585D" w:rsidRDefault="00237EE6" w:rsidP="003C57FA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</w:t>
            </w:r>
            <w:proofErr w:type="gramStart"/>
            <w:r w:rsidR="00B73FA5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proofErr w:type="gramEnd"/>
            <w:r w:rsidR="001C4A27" w:rsidRPr="007B585D">
              <w:rPr>
                <w:rFonts w:ascii="Times New Roman" w:hAnsi="Times New Roman" w:cs="Times New Roman"/>
              </w:rPr>
              <w:t>ти</w:t>
            </w:r>
            <w:proofErr w:type="spellEnd"/>
          </w:p>
        </w:tc>
        <w:tc>
          <w:tcPr>
            <w:tcW w:w="992" w:type="dxa"/>
            <w:vAlign w:val="center"/>
          </w:tcPr>
          <w:p w:rsidR="001C4A27" w:rsidRPr="007B585D" w:rsidRDefault="001C4A27" w:rsidP="003C57F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>Площадь</w:t>
            </w:r>
          </w:p>
          <w:p w:rsidR="001C4A27" w:rsidRPr="007B585D" w:rsidRDefault="001C4A27" w:rsidP="003C57F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>(кв.м.)</w:t>
            </w: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</w:tcPr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1C4A27" w:rsidRPr="007B585D" w:rsidTr="00237EE6">
        <w:tc>
          <w:tcPr>
            <w:tcW w:w="1668" w:type="dxa"/>
          </w:tcPr>
          <w:p w:rsidR="001C4A27" w:rsidRPr="007B585D" w:rsidRDefault="00E173CB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Варакина Елена Владимировна</w:t>
            </w:r>
          </w:p>
        </w:tc>
        <w:tc>
          <w:tcPr>
            <w:tcW w:w="1417" w:type="dxa"/>
          </w:tcPr>
          <w:p w:rsidR="001C4A27" w:rsidRPr="007B585D" w:rsidRDefault="00E173CB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Думы КМР </w:t>
            </w:r>
          </w:p>
        </w:tc>
        <w:tc>
          <w:tcPr>
            <w:tcW w:w="1276" w:type="dxa"/>
          </w:tcPr>
          <w:p w:rsidR="001C4A27" w:rsidRPr="007B585D" w:rsidRDefault="00BC1B9D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264140,10</w:t>
            </w:r>
          </w:p>
        </w:tc>
        <w:tc>
          <w:tcPr>
            <w:tcW w:w="1276" w:type="dxa"/>
          </w:tcPr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173CB" w:rsidRPr="00E173CB" w:rsidRDefault="00E173CB" w:rsidP="00E173CB">
            <w:pPr>
              <w:rPr>
                <w:rFonts w:ascii="Times New Roman" w:hAnsi="Times New Roman" w:cs="Times New Roman"/>
              </w:rPr>
            </w:pPr>
            <w:r w:rsidRPr="00E173CB">
              <w:rPr>
                <w:rFonts w:ascii="Times New Roman" w:hAnsi="Times New Roman" w:cs="Times New Roman"/>
              </w:rPr>
              <w:t>Жилой дом</w:t>
            </w:r>
          </w:p>
          <w:p w:rsidR="001C4A27" w:rsidRPr="007B585D" w:rsidRDefault="00E173CB" w:rsidP="00E173CB">
            <w:pPr>
              <w:rPr>
                <w:rFonts w:ascii="Times New Roman" w:hAnsi="Times New Roman" w:cs="Times New Roman"/>
              </w:rPr>
            </w:pPr>
            <w:r w:rsidRPr="00E173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C4A27" w:rsidRDefault="00E173CB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  <w:p w:rsidR="00E173CB" w:rsidRDefault="00E173CB" w:rsidP="00E9454A">
            <w:pPr>
              <w:rPr>
                <w:rFonts w:ascii="Times New Roman" w:hAnsi="Times New Roman" w:cs="Times New Roman"/>
              </w:rPr>
            </w:pPr>
          </w:p>
          <w:p w:rsidR="00E173CB" w:rsidRPr="007B585D" w:rsidRDefault="00E173CB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2175,0</w:t>
            </w:r>
          </w:p>
        </w:tc>
        <w:tc>
          <w:tcPr>
            <w:tcW w:w="1134" w:type="dxa"/>
          </w:tcPr>
          <w:p w:rsidR="001C4A27" w:rsidRDefault="00F844E9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</w:t>
            </w:r>
            <w:r w:rsidR="001C4A27">
              <w:rPr>
                <w:rFonts w:ascii="Times New Roman" w:hAnsi="Times New Roman" w:cs="Times New Roman"/>
              </w:rPr>
              <w:t>ия</w:t>
            </w:r>
          </w:p>
          <w:p w:rsidR="00E173CB" w:rsidRDefault="00E173CB" w:rsidP="00E9454A">
            <w:pPr>
              <w:rPr>
                <w:rFonts w:ascii="Times New Roman" w:hAnsi="Times New Roman" w:cs="Times New Roman"/>
              </w:rPr>
            </w:pPr>
          </w:p>
          <w:p w:rsidR="00E173CB" w:rsidRPr="007B585D" w:rsidRDefault="00E173CB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2D18F0" w:rsidRPr="007B585D" w:rsidTr="00237EE6">
        <w:tc>
          <w:tcPr>
            <w:tcW w:w="1668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18F0" w:rsidRPr="007B585D" w:rsidRDefault="00BC1B9D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966068,94</w:t>
            </w:r>
          </w:p>
        </w:tc>
        <w:tc>
          <w:tcPr>
            <w:tcW w:w="1276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173CB" w:rsidRPr="00E173CB" w:rsidRDefault="00E173CB" w:rsidP="00E173CB">
            <w:pPr>
              <w:rPr>
                <w:rFonts w:ascii="Times New Roman" w:hAnsi="Times New Roman" w:cs="Times New Roman"/>
              </w:rPr>
            </w:pPr>
            <w:r w:rsidRPr="00E173CB">
              <w:rPr>
                <w:rFonts w:ascii="Times New Roman" w:hAnsi="Times New Roman" w:cs="Times New Roman"/>
              </w:rPr>
              <w:t>Жилой дом</w:t>
            </w:r>
          </w:p>
          <w:p w:rsidR="002D18F0" w:rsidRDefault="00E173CB" w:rsidP="00E173CB">
            <w:pPr>
              <w:rPr>
                <w:rFonts w:ascii="Times New Roman" w:hAnsi="Times New Roman" w:cs="Times New Roman"/>
              </w:rPr>
            </w:pPr>
            <w:r w:rsidRPr="00E173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173CB" w:rsidRDefault="00E173CB" w:rsidP="00E1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  <w:p w:rsidR="00E173CB" w:rsidRDefault="00E173CB" w:rsidP="00E173CB">
            <w:pPr>
              <w:rPr>
                <w:rFonts w:ascii="Times New Roman" w:hAnsi="Times New Roman" w:cs="Times New Roman"/>
              </w:rPr>
            </w:pPr>
          </w:p>
          <w:p w:rsidR="002D18F0" w:rsidRPr="007B585D" w:rsidRDefault="00E173CB" w:rsidP="00E1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2175,0</w:t>
            </w:r>
          </w:p>
        </w:tc>
        <w:tc>
          <w:tcPr>
            <w:tcW w:w="1134" w:type="dxa"/>
          </w:tcPr>
          <w:p w:rsidR="00E173CB" w:rsidRDefault="00E173CB" w:rsidP="00E1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73CB" w:rsidRDefault="00E173CB" w:rsidP="00E173CB">
            <w:pPr>
              <w:rPr>
                <w:rFonts w:ascii="Times New Roman" w:hAnsi="Times New Roman" w:cs="Times New Roman"/>
              </w:rPr>
            </w:pPr>
          </w:p>
          <w:p w:rsidR="002D18F0" w:rsidRDefault="00E173CB" w:rsidP="00E1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2D18F0" w:rsidRPr="007B585D" w:rsidRDefault="00BC1B9D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квартиры: кредитный договор</w:t>
            </w:r>
            <w:r w:rsidR="00237EE6">
              <w:rPr>
                <w:rFonts w:ascii="Times New Roman" w:hAnsi="Times New Roman" w:cs="Times New Roman"/>
              </w:rPr>
              <w:t>, собственные накопления за предыдущие годы</w:t>
            </w:r>
          </w:p>
        </w:tc>
      </w:tr>
      <w:tr w:rsidR="00E173CB" w:rsidRPr="007B585D" w:rsidTr="00237EE6">
        <w:tc>
          <w:tcPr>
            <w:tcW w:w="1668" w:type="dxa"/>
          </w:tcPr>
          <w:p w:rsidR="00E173CB" w:rsidRDefault="00E173CB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173CB" w:rsidRDefault="00E173CB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173CB" w:rsidRPr="007B585D" w:rsidRDefault="00E173CB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173CB" w:rsidRDefault="00E173CB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173CB" w:rsidRPr="007B585D" w:rsidRDefault="00E173CB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173CB" w:rsidRDefault="00E173CB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173CB" w:rsidRPr="00E173CB" w:rsidRDefault="00E173CB" w:rsidP="00E173CB">
            <w:pPr>
              <w:rPr>
                <w:rFonts w:ascii="Times New Roman" w:hAnsi="Times New Roman" w:cs="Times New Roman"/>
              </w:rPr>
            </w:pPr>
            <w:r w:rsidRPr="00E173CB">
              <w:rPr>
                <w:rFonts w:ascii="Times New Roman" w:hAnsi="Times New Roman" w:cs="Times New Roman"/>
              </w:rPr>
              <w:t>Жилой дом</w:t>
            </w:r>
          </w:p>
          <w:p w:rsidR="00E173CB" w:rsidRDefault="00E173CB" w:rsidP="00E173CB">
            <w:pPr>
              <w:rPr>
                <w:rFonts w:ascii="Times New Roman" w:hAnsi="Times New Roman" w:cs="Times New Roman"/>
              </w:rPr>
            </w:pPr>
            <w:r w:rsidRPr="00E173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173CB" w:rsidRDefault="00E173CB" w:rsidP="00E1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  <w:p w:rsidR="00E173CB" w:rsidRDefault="00E173CB" w:rsidP="00E173CB">
            <w:pPr>
              <w:rPr>
                <w:rFonts w:ascii="Times New Roman" w:hAnsi="Times New Roman" w:cs="Times New Roman"/>
              </w:rPr>
            </w:pPr>
          </w:p>
          <w:p w:rsidR="00E173CB" w:rsidRPr="007B585D" w:rsidRDefault="00E173CB" w:rsidP="00E1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2175,0</w:t>
            </w:r>
          </w:p>
        </w:tc>
        <w:tc>
          <w:tcPr>
            <w:tcW w:w="1134" w:type="dxa"/>
          </w:tcPr>
          <w:p w:rsidR="00E173CB" w:rsidRDefault="00E173CB" w:rsidP="00E1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73CB" w:rsidRDefault="00E173CB" w:rsidP="00E173CB">
            <w:pPr>
              <w:rPr>
                <w:rFonts w:ascii="Times New Roman" w:hAnsi="Times New Roman" w:cs="Times New Roman"/>
              </w:rPr>
            </w:pPr>
          </w:p>
          <w:p w:rsidR="00E173CB" w:rsidRDefault="00E173CB" w:rsidP="00E1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E173CB" w:rsidRPr="007B585D" w:rsidRDefault="00E173CB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E173CB" w:rsidRPr="007B585D" w:rsidRDefault="00E173CB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2D18F0" w:rsidRPr="007B585D" w:rsidTr="00237EE6">
        <w:tc>
          <w:tcPr>
            <w:tcW w:w="1668" w:type="dxa"/>
          </w:tcPr>
          <w:p w:rsidR="002D18F0" w:rsidRDefault="00E173CB" w:rsidP="00E9454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Полуцкая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Андреевна</w:t>
            </w:r>
          </w:p>
        </w:tc>
        <w:tc>
          <w:tcPr>
            <w:tcW w:w="1417" w:type="dxa"/>
          </w:tcPr>
          <w:p w:rsidR="003F2E6F" w:rsidRDefault="00E173CB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Думы Красноармейского </w:t>
            </w:r>
            <w:r>
              <w:rPr>
                <w:rFonts w:ascii="Times New Roman" w:hAnsi="Times New Roman" w:cs="Times New Roman"/>
              </w:rPr>
              <w:lastRenderedPageBreak/>
              <w:t>района</w:t>
            </w:r>
          </w:p>
        </w:tc>
        <w:tc>
          <w:tcPr>
            <w:tcW w:w="1276" w:type="dxa"/>
          </w:tcPr>
          <w:p w:rsidR="002D18F0" w:rsidRPr="000718A3" w:rsidRDefault="00697563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306277,33</w:t>
            </w:r>
          </w:p>
        </w:tc>
        <w:tc>
          <w:tcPr>
            <w:tcW w:w="1276" w:type="dxa"/>
          </w:tcPr>
          <w:p w:rsidR="000718A3" w:rsidRDefault="000718A3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52F75" w:rsidRPr="007B585D" w:rsidRDefault="00652F7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718A3" w:rsidRDefault="000718A3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52F75" w:rsidRDefault="00652F75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52F75" w:rsidRDefault="00652F75" w:rsidP="00E9454A">
            <w:pPr>
              <w:rPr>
                <w:rFonts w:ascii="Times New Roman" w:hAnsi="Times New Roman" w:cs="Times New Roman"/>
              </w:rPr>
            </w:pPr>
          </w:p>
          <w:p w:rsidR="00652F75" w:rsidRDefault="00E173CB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D18F0" w:rsidRDefault="00E173CB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3500,00</w:t>
            </w:r>
          </w:p>
          <w:p w:rsidR="00652F75" w:rsidRDefault="00652F75" w:rsidP="00E9454A">
            <w:pPr>
              <w:rPr>
                <w:rFonts w:ascii="Times New Roman" w:hAnsi="Times New Roman" w:cs="Times New Roman"/>
              </w:rPr>
            </w:pPr>
          </w:p>
          <w:p w:rsidR="00E173CB" w:rsidRDefault="00E173CB" w:rsidP="00E173C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652F75" w:rsidRDefault="00E173CB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  <w:p w:rsidR="00652F75" w:rsidRDefault="00652F75" w:rsidP="00E9454A">
            <w:pPr>
              <w:rPr>
                <w:rFonts w:ascii="Times New Roman" w:hAnsi="Times New Roman" w:cs="Times New Roman"/>
              </w:rPr>
            </w:pPr>
          </w:p>
          <w:p w:rsidR="00652F75" w:rsidRPr="007B585D" w:rsidRDefault="00652F7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18F0" w:rsidRDefault="00F844E9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44E9" w:rsidRDefault="00F844E9" w:rsidP="00E9454A">
            <w:pPr>
              <w:rPr>
                <w:rFonts w:ascii="Times New Roman" w:hAnsi="Times New Roman" w:cs="Times New Roman"/>
              </w:rPr>
            </w:pPr>
          </w:p>
          <w:p w:rsidR="00F844E9" w:rsidRDefault="00F844E9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44E9" w:rsidRDefault="00F844E9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173CB" w:rsidRPr="00E173CB" w:rsidRDefault="00E173CB" w:rsidP="00E173CB">
            <w:pPr>
              <w:rPr>
                <w:rFonts w:ascii="Times New Roman" w:hAnsi="Times New Roman" w:cs="Times New Roman"/>
              </w:rPr>
            </w:pPr>
            <w:r w:rsidRPr="00E173CB">
              <w:rPr>
                <w:rFonts w:ascii="Times New Roman" w:hAnsi="Times New Roman" w:cs="Times New Roman"/>
              </w:rPr>
              <w:t>Легковой автомобиль:</w:t>
            </w:r>
          </w:p>
          <w:p w:rsidR="002D18F0" w:rsidRPr="00697563" w:rsidRDefault="00697563" w:rsidP="0069756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6975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Vezel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2014</w:t>
            </w:r>
          </w:p>
        </w:tc>
        <w:tc>
          <w:tcPr>
            <w:tcW w:w="1589" w:type="dxa"/>
          </w:tcPr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2D18F0" w:rsidRPr="007B585D" w:rsidTr="00237EE6">
        <w:tc>
          <w:tcPr>
            <w:tcW w:w="1668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18F0" w:rsidRPr="00697563" w:rsidRDefault="00697563" w:rsidP="00E9454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946989.36</w:t>
            </w:r>
          </w:p>
        </w:tc>
        <w:tc>
          <w:tcPr>
            <w:tcW w:w="1276" w:type="dxa"/>
          </w:tcPr>
          <w:p w:rsidR="002D18F0" w:rsidRDefault="002D18F0" w:rsidP="00F844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44E9" w:rsidRPr="007B585D" w:rsidRDefault="00F844E9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44E9" w:rsidRDefault="00F844E9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173CB" w:rsidRDefault="00E173CB" w:rsidP="00E1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173CB" w:rsidRDefault="00E173CB" w:rsidP="00E173CB">
            <w:pPr>
              <w:rPr>
                <w:rFonts w:ascii="Times New Roman" w:hAnsi="Times New Roman" w:cs="Times New Roman"/>
              </w:rPr>
            </w:pPr>
          </w:p>
          <w:p w:rsidR="002D18F0" w:rsidRDefault="00E173CB" w:rsidP="00E1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173CB" w:rsidRDefault="00E173CB" w:rsidP="00E1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3500,00</w:t>
            </w:r>
          </w:p>
          <w:p w:rsidR="00E173CB" w:rsidRDefault="00E173CB" w:rsidP="00E173CB">
            <w:pPr>
              <w:rPr>
                <w:rFonts w:ascii="Times New Roman" w:hAnsi="Times New Roman" w:cs="Times New Roman"/>
              </w:rPr>
            </w:pPr>
          </w:p>
          <w:p w:rsidR="00E173CB" w:rsidRDefault="00E173CB" w:rsidP="00E173C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E173CB" w:rsidRDefault="00E173CB" w:rsidP="00E1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  <w:p w:rsidR="002D18F0" w:rsidRPr="007B585D" w:rsidRDefault="002D18F0" w:rsidP="00F844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44E9" w:rsidRDefault="00F844E9" w:rsidP="00F84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44E9" w:rsidRDefault="00F844E9" w:rsidP="00F844E9">
            <w:pPr>
              <w:rPr>
                <w:rFonts w:ascii="Times New Roman" w:hAnsi="Times New Roman" w:cs="Times New Roman"/>
              </w:rPr>
            </w:pPr>
          </w:p>
          <w:p w:rsidR="00F844E9" w:rsidRDefault="00F844E9" w:rsidP="00F844E9">
            <w:pPr>
              <w:rPr>
                <w:rFonts w:ascii="Times New Roman" w:hAnsi="Times New Roman" w:cs="Times New Roman"/>
              </w:rPr>
            </w:pPr>
          </w:p>
          <w:p w:rsidR="002D18F0" w:rsidRDefault="00F844E9" w:rsidP="00F84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697563" w:rsidRPr="00E173CB" w:rsidRDefault="00697563" w:rsidP="00697563">
            <w:pPr>
              <w:rPr>
                <w:rFonts w:ascii="Times New Roman" w:hAnsi="Times New Roman" w:cs="Times New Roman"/>
              </w:rPr>
            </w:pPr>
            <w:r w:rsidRPr="00E173CB">
              <w:rPr>
                <w:rFonts w:ascii="Times New Roman" w:hAnsi="Times New Roman" w:cs="Times New Roman"/>
              </w:rPr>
              <w:t>Легковой автомобиль:</w:t>
            </w:r>
          </w:p>
          <w:p w:rsidR="00F844E9" w:rsidRPr="00697563" w:rsidRDefault="00B73FA5" w:rsidP="00E9454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Delica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1984</w:t>
            </w:r>
          </w:p>
        </w:tc>
        <w:tc>
          <w:tcPr>
            <w:tcW w:w="1589" w:type="dxa"/>
          </w:tcPr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2D18F0" w:rsidRPr="007B585D" w:rsidTr="00237EE6">
        <w:tc>
          <w:tcPr>
            <w:tcW w:w="1668" w:type="dxa"/>
          </w:tcPr>
          <w:p w:rsidR="002D18F0" w:rsidRDefault="003F2E6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44E9" w:rsidRPr="007B585D" w:rsidRDefault="00F844E9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44E9" w:rsidRDefault="00F844E9" w:rsidP="00F844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D6964" w:rsidRPr="007B585D" w:rsidRDefault="008D6964" w:rsidP="008D6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18F0" w:rsidRDefault="002D18F0" w:rsidP="008D6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F2E6F" w:rsidRDefault="003F2E6F" w:rsidP="003F2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F2E6F" w:rsidRDefault="003F2E6F" w:rsidP="003F2E6F">
            <w:pPr>
              <w:rPr>
                <w:rFonts w:ascii="Times New Roman" w:hAnsi="Times New Roman" w:cs="Times New Roman"/>
              </w:rPr>
            </w:pPr>
          </w:p>
          <w:p w:rsidR="002D18F0" w:rsidRDefault="003F2E6F" w:rsidP="003F2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F2E6F" w:rsidRDefault="003F2E6F" w:rsidP="003F2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3500,00</w:t>
            </w:r>
          </w:p>
          <w:p w:rsidR="003F2E6F" w:rsidRDefault="003F2E6F" w:rsidP="003F2E6F">
            <w:pPr>
              <w:rPr>
                <w:rFonts w:ascii="Times New Roman" w:hAnsi="Times New Roman" w:cs="Times New Roman"/>
              </w:rPr>
            </w:pPr>
          </w:p>
          <w:p w:rsidR="003F2E6F" w:rsidRDefault="003F2E6F" w:rsidP="003F2E6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F2E6F" w:rsidRDefault="003F2E6F" w:rsidP="003F2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18F0" w:rsidRDefault="003F2E6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F2E6F" w:rsidRDefault="003F2E6F" w:rsidP="00E9454A">
            <w:pPr>
              <w:rPr>
                <w:rFonts w:ascii="Times New Roman" w:hAnsi="Times New Roman" w:cs="Times New Roman"/>
              </w:rPr>
            </w:pPr>
          </w:p>
          <w:p w:rsidR="003F2E6F" w:rsidRDefault="003F2E6F" w:rsidP="00E9454A">
            <w:pPr>
              <w:rPr>
                <w:rFonts w:ascii="Times New Roman" w:hAnsi="Times New Roman" w:cs="Times New Roman"/>
              </w:rPr>
            </w:pPr>
          </w:p>
          <w:p w:rsidR="003F2E6F" w:rsidRDefault="003F2E6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B73FA5" w:rsidRPr="007B585D" w:rsidTr="00237EE6">
        <w:tc>
          <w:tcPr>
            <w:tcW w:w="1668" w:type="dxa"/>
          </w:tcPr>
          <w:p w:rsidR="00B73FA5" w:rsidRDefault="00B73FA5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3FA5" w:rsidRDefault="00B73FA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3FA5" w:rsidRPr="007B585D" w:rsidRDefault="00B73FA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3FA5" w:rsidRDefault="00B73FA5" w:rsidP="00F844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3FA5" w:rsidRPr="007B585D" w:rsidRDefault="00B73FA5" w:rsidP="008D6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3FA5" w:rsidRDefault="00B73FA5" w:rsidP="008D6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73FA5" w:rsidRDefault="00B73FA5" w:rsidP="000C1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73FA5" w:rsidRDefault="00B73FA5" w:rsidP="000C1880">
            <w:pPr>
              <w:rPr>
                <w:rFonts w:ascii="Times New Roman" w:hAnsi="Times New Roman" w:cs="Times New Roman"/>
              </w:rPr>
            </w:pPr>
          </w:p>
          <w:p w:rsidR="00B73FA5" w:rsidRDefault="00B73FA5" w:rsidP="000C1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73FA5" w:rsidRDefault="00B73FA5" w:rsidP="000C1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3500,00</w:t>
            </w:r>
          </w:p>
          <w:p w:rsidR="00B73FA5" w:rsidRDefault="00B73FA5" w:rsidP="000C1880">
            <w:pPr>
              <w:rPr>
                <w:rFonts w:ascii="Times New Roman" w:hAnsi="Times New Roman" w:cs="Times New Roman"/>
              </w:rPr>
            </w:pPr>
          </w:p>
          <w:p w:rsidR="00B73FA5" w:rsidRDefault="00B73FA5" w:rsidP="000C188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B73FA5" w:rsidRDefault="00B73FA5" w:rsidP="000C1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  <w:p w:rsidR="00B73FA5" w:rsidRPr="007B585D" w:rsidRDefault="00B73FA5" w:rsidP="000C1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3FA5" w:rsidRDefault="00B73FA5" w:rsidP="000C1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73FA5" w:rsidRDefault="00B73FA5" w:rsidP="000C1880">
            <w:pPr>
              <w:rPr>
                <w:rFonts w:ascii="Times New Roman" w:hAnsi="Times New Roman" w:cs="Times New Roman"/>
              </w:rPr>
            </w:pPr>
          </w:p>
          <w:p w:rsidR="00B73FA5" w:rsidRDefault="00B73FA5" w:rsidP="000C1880">
            <w:pPr>
              <w:rPr>
                <w:rFonts w:ascii="Times New Roman" w:hAnsi="Times New Roman" w:cs="Times New Roman"/>
              </w:rPr>
            </w:pPr>
          </w:p>
          <w:p w:rsidR="00B73FA5" w:rsidRDefault="00B73FA5" w:rsidP="000C1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B73FA5" w:rsidRPr="007B585D" w:rsidRDefault="00B73FA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B73FA5" w:rsidRPr="007B585D" w:rsidRDefault="00B73FA5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B73FA5" w:rsidRPr="007B585D" w:rsidTr="00237EE6">
        <w:tc>
          <w:tcPr>
            <w:tcW w:w="1668" w:type="dxa"/>
          </w:tcPr>
          <w:p w:rsidR="00B73FA5" w:rsidRDefault="00B73FA5" w:rsidP="003F2E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Майструк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 Анатольевна</w:t>
            </w:r>
          </w:p>
        </w:tc>
        <w:tc>
          <w:tcPr>
            <w:tcW w:w="1417" w:type="dxa"/>
          </w:tcPr>
          <w:p w:rsidR="00B73FA5" w:rsidRDefault="00B73FA5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  <w:p w:rsidR="00B73FA5" w:rsidRDefault="00B73FA5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Думы Красноармейского района</w:t>
            </w:r>
          </w:p>
        </w:tc>
        <w:tc>
          <w:tcPr>
            <w:tcW w:w="1276" w:type="dxa"/>
          </w:tcPr>
          <w:p w:rsidR="00B73FA5" w:rsidRPr="00B73FA5" w:rsidRDefault="00B73FA5" w:rsidP="00B73FA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468386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1276" w:type="dxa"/>
          </w:tcPr>
          <w:p w:rsidR="00B73FA5" w:rsidRDefault="00B73FA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3FA5" w:rsidRPr="007B585D" w:rsidRDefault="00B73FA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3FA5" w:rsidRDefault="00B73FA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73FA5" w:rsidRPr="005C3B99" w:rsidRDefault="00B73FA5" w:rsidP="005C3B99">
            <w:pPr>
              <w:rPr>
                <w:rFonts w:ascii="Times New Roman" w:hAnsi="Times New Roman" w:cs="Times New Roman"/>
              </w:rPr>
            </w:pPr>
            <w:r w:rsidRPr="005C3B99">
              <w:rPr>
                <w:rFonts w:ascii="Times New Roman" w:hAnsi="Times New Roman" w:cs="Times New Roman"/>
              </w:rPr>
              <w:t>Земельный участок</w:t>
            </w:r>
          </w:p>
          <w:p w:rsidR="00B73FA5" w:rsidRPr="005C3B99" w:rsidRDefault="00B73FA5" w:rsidP="005C3B99">
            <w:pPr>
              <w:rPr>
                <w:rFonts w:ascii="Times New Roman" w:hAnsi="Times New Roman" w:cs="Times New Roman"/>
              </w:rPr>
            </w:pPr>
          </w:p>
          <w:p w:rsidR="00B73FA5" w:rsidRDefault="00B73FA5" w:rsidP="003F2E6F">
            <w:pPr>
              <w:rPr>
                <w:rFonts w:ascii="Times New Roman" w:hAnsi="Times New Roman" w:cs="Times New Roman"/>
              </w:rPr>
            </w:pPr>
            <w:r w:rsidRPr="005C3B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73FA5" w:rsidRDefault="00B73FA5" w:rsidP="005C3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861,00</w:t>
            </w:r>
          </w:p>
          <w:p w:rsidR="00B73FA5" w:rsidRDefault="00B73FA5" w:rsidP="005C3B99">
            <w:pPr>
              <w:rPr>
                <w:rFonts w:ascii="Times New Roman" w:hAnsi="Times New Roman" w:cs="Times New Roman"/>
              </w:rPr>
            </w:pPr>
          </w:p>
          <w:p w:rsidR="00B73FA5" w:rsidRDefault="00B73FA5" w:rsidP="005C3B99">
            <w:pPr>
              <w:rPr>
                <w:rFonts w:ascii="Times New Roman" w:hAnsi="Times New Roman" w:cs="Times New Roman"/>
              </w:rPr>
            </w:pPr>
          </w:p>
          <w:p w:rsidR="00B73FA5" w:rsidRPr="007B585D" w:rsidRDefault="00B73FA5" w:rsidP="005C3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1134" w:type="dxa"/>
          </w:tcPr>
          <w:p w:rsidR="00B73FA5" w:rsidRDefault="00B73FA5" w:rsidP="005C3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73FA5" w:rsidRDefault="00B73FA5" w:rsidP="005C3B99">
            <w:pPr>
              <w:rPr>
                <w:rFonts w:ascii="Times New Roman" w:hAnsi="Times New Roman" w:cs="Times New Roman"/>
              </w:rPr>
            </w:pPr>
          </w:p>
          <w:p w:rsidR="00B73FA5" w:rsidRDefault="00B73FA5" w:rsidP="005C3B99">
            <w:pPr>
              <w:rPr>
                <w:rFonts w:ascii="Times New Roman" w:hAnsi="Times New Roman" w:cs="Times New Roman"/>
              </w:rPr>
            </w:pPr>
          </w:p>
          <w:p w:rsidR="00B73FA5" w:rsidRDefault="00B73FA5" w:rsidP="005C3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B73FA5" w:rsidRPr="007B585D" w:rsidRDefault="00B73FA5" w:rsidP="003F2E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B73FA5" w:rsidRPr="007B585D" w:rsidRDefault="00B73FA5" w:rsidP="00E9454A">
            <w:pPr>
              <w:rPr>
                <w:rFonts w:ascii="Times New Roman" w:hAnsi="Times New Roman" w:cs="Times New Roman"/>
              </w:rPr>
            </w:pPr>
          </w:p>
        </w:tc>
      </w:tr>
    </w:tbl>
    <w:p w:rsidR="001C4A27" w:rsidRDefault="001C4A27" w:rsidP="001C4A27">
      <w:pPr>
        <w:jc w:val="center"/>
      </w:pPr>
    </w:p>
    <w:sectPr w:rsidR="001C4A27" w:rsidSect="00821B2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4A27"/>
    <w:rsid w:val="00020404"/>
    <w:rsid w:val="000718A3"/>
    <w:rsid w:val="000A70F3"/>
    <w:rsid w:val="001C4A27"/>
    <w:rsid w:val="002055E7"/>
    <w:rsid w:val="0022024D"/>
    <w:rsid w:val="00237EE6"/>
    <w:rsid w:val="00253FA3"/>
    <w:rsid w:val="002602BA"/>
    <w:rsid w:val="002D18F0"/>
    <w:rsid w:val="00320132"/>
    <w:rsid w:val="003553A4"/>
    <w:rsid w:val="003C57FA"/>
    <w:rsid w:val="003F2E6F"/>
    <w:rsid w:val="00423FD7"/>
    <w:rsid w:val="00490107"/>
    <w:rsid w:val="004D4EFF"/>
    <w:rsid w:val="005526A0"/>
    <w:rsid w:val="005C3B99"/>
    <w:rsid w:val="00623A0F"/>
    <w:rsid w:val="0063397F"/>
    <w:rsid w:val="00652F75"/>
    <w:rsid w:val="00667F64"/>
    <w:rsid w:val="00697563"/>
    <w:rsid w:val="006D16D5"/>
    <w:rsid w:val="0071560E"/>
    <w:rsid w:val="0078517F"/>
    <w:rsid w:val="007D5ABA"/>
    <w:rsid w:val="007E3498"/>
    <w:rsid w:val="00821B27"/>
    <w:rsid w:val="00843477"/>
    <w:rsid w:val="008D6964"/>
    <w:rsid w:val="00932BB9"/>
    <w:rsid w:val="009538AE"/>
    <w:rsid w:val="00991CB1"/>
    <w:rsid w:val="00A021A4"/>
    <w:rsid w:val="00A70397"/>
    <w:rsid w:val="00A767BC"/>
    <w:rsid w:val="00B73FA5"/>
    <w:rsid w:val="00BC1B9D"/>
    <w:rsid w:val="00CD1D38"/>
    <w:rsid w:val="00DB4635"/>
    <w:rsid w:val="00E173CB"/>
    <w:rsid w:val="00E514D2"/>
    <w:rsid w:val="00F015BA"/>
    <w:rsid w:val="00F21B5F"/>
    <w:rsid w:val="00F844E9"/>
    <w:rsid w:val="00FC4839"/>
    <w:rsid w:val="00FE0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2424</cp:lastModifiedBy>
  <cp:revision>7</cp:revision>
  <dcterms:created xsi:type="dcterms:W3CDTF">2022-04-01T01:14:00Z</dcterms:created>
  <dcterms:modified xsi:type="dcterms:W3CDTF">2023-04-07T05:53:00Z</dcterms:modified>
</cp:coreProperties>
</file>