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53B" w:rsidRPr="007546CB" w:rsidRDefault="00DA653B" w:rsidP="00DA653B">
      <w:pPr>
        <w:jc w:val="center"/>
        <w:rPr>
          <w:sz w:val="28"/>
          <w:szCs w:val="28"/>
        </w:rPr>
      </w:pPr>
      <w:r w:rsidRPr="007546CB">
        <w:rPr>
          <w:sz w:val="28"/>
          <w:szCs w:val="28"/>
        </w:rPr>
        <w:t>Сведения</w:t>
      </w:r>
    </w:p>
    <w:p w:rsidR="00DA653B" w:rsidRPr="00521ED4" w:rsidRDefault="00DA653B" w:rsidP="00DA653B">
      <w:pPr>
        <w:jc w:val="center"/>
        <w:rPr>
          <w:sz w:val="22"/>
          <w:szCs w:val="22"/>
        </w:rPr>
      </w:pPr>
      <w:r w:rsidRPr="00521ED4">
        <w:rPr>
          <w:sz w:val="22"/>
          <w:szCs w:val="22"/>
        </w:rPr>
        <w:t>о доходах, о расходах, об имуществе и обязательствах имущественного характера</w:t>
      </w:r>
    </w:p>
    <w:p w:rsidR="00DA653B" w:rsidRDefault="00603286" w:rsidP="00DA653B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лица, замещающего муниципальную должность (председатель Счетной палаты </w:t>
      </w:r>
      <w:r w:rsidR="00DA653B" w:rsidRPr="00521ED4">
        <w:rPr>
          <w:sz w:val="22"/>
          <w:szCs w:val="22"/>
        </w:rPr>
        <w:t>муниципального образования «город Бугуруслан»</w:t>
      </w:r>
      <w:r>
        <w:rPr>
          <w:sz w:val="22"/>
          <w:szCs w:val="22"/>
        </w:rPr>
        <w:t>)</w:t>
      </w:r>
    </w:p>
    <w:p w:rsidR="00603286" w:rsidRPr="00603286" w:rsidRDefault="00603286" w:rsidP="00DA653B">
      <w:pPr>
        <w:jc w:val="center"/>
        <w:rPr>
          <w:sz w:val="22"/>
          <w:szCs w:val="22"/>
        </w:rPr>
      </w:pPr>
      <w:proofErr w:type="spellStart"/>
      <w:r>
        <w:rPr>
          <w:b/>
          <w:sz w:val="22"/>
          <w:szCs w:val="22"/>
          <w:u w:val="single"/>
        </w:rPr>
        <w:t>Мукменкулова</w:t>
      </w:r>
      <w:proofErr w:type="spellEnd"/>
      <w:r>
        <w:rPr>
          <w:b/>
          <w:sz w:val="22"/>
          <w:szCs w:val="22"/>
          <w:u w:val="single"/>
        </w:rPr>
        <w:t xml:space="preserve"> Марата </w:t>
      </w:r>
      <w:proofErr w:type="spellStart"/>
      <w:r>
        <w:rPr>
          <w:b/>
          <w:sz w:val="22"/>
          <w:szCs w:val="22"/>
          <w:u w:val="single"/>
        </w:rPr>
        <w:t>Хайсаровича</w:t>
      </w:r>
      <w:proofErr w:type="spellEnd"/>
      <w:r>
        <w:rPr>
          <w:b/>
          <w:sz w:val="22"/>
          <w:szCs w:val="22"/>
          <w:u w:val="single"/>
        </w:rPr>
        <w:t xml:space="preserve"> </w:t>
      </w:r>
      <w:r>
        <w:rPr>
          <w:sz w:val="22"/>
          <w:szCs w:val="22"/>
        </w:rPr>
        <w:t xml:space="preserve"> и членов его семьи</w:t>
      </w:r>
    </w:p>
    <w:p w:rsidR="00DA653B" w:rsidRPr="00521ED4" w:rsidRDefault="00DA653B" w:rsidP="00DA653B">
      <w:pPr>
        <w:jc w:val="center"/>
        <w:rPr>
          <w:sz w:val="22"/>
          <w:szCs w:val="22"/>
        </w:rPr>
      </w:pPr>
      <w:r w:rsidRPr="00521ED4">
        <w:rPr>
          <w:sz w:val="22"/>
          <w:szCs w:val="22"/>
        </w:rPr>
        <w:t xml:space="preserve">за период с 1 января </w:t>
      </w:r>
      <w:r>
        <w:rPr>
          <w:sz w:val="22"/>
          <w:szCs w:val="22"/>
        </w:rPr>
        <w:t>202</w:t>
      </w:r>
      <w:r w:rsidR="00FC16E9">
        <w:rPr>
          <w:sz w:val="22"/>
          <w:szCs w:val="22"/>
        </w:rPr>
        <w:t>2</w:t>
      </w:r>
      <w:r w:rsidRPr="00521ED4">
        <w:rPr>
          <w:sz w:val="22"/>
          <w:szCs w:val="22"/>
        </w:rPr>
        <w:t xml:space="preserve"> года по 31 декабря </w:t>
      </w:r>
      <w:r>
        <w:rPr>
          <w:sz w:val="22"/>
          <w:szCs w:val="22"/>
        </w:rPr>
        <w:t>202</w:t>
      </w:r>
      <w:r w:rsidR="00FC16E9">
        <w:rPr>
          <w:sz w:val="22"/>
          <w:szCs w:val="22"/>
        </w:rPr>
        <w:t>2</w:t>
      </w:r>
      <w:r w:rsidRPr="00521ED4">
        <w:rPr>
          <w:sz w:val="22"/>
          <w:szCs w:val="22"/>
        </w:rPr>
        <w:t xml:space="preserve"> года </w:t>
      </w:r>
    </w:p>
    <w:p w:rsidR="00DA653B" w:rsidRPr="00521ED4" w:rsidRDefault="00DA653B" w:rsidP="00DA653B">
      <w:pPr>
        <w:jc w:val="center"/>
        <w:rPr>
          <w:sz w:val="22"/>
          <w:szCs w:val="22"/>
        </w:rPr>
      </w:pPr>
    </w:p>
    <w:p w:rsidR="00DA653B" w:rsidRPr="00521ED4" w:rsidRDefault="00DA653B" w:rsidP="00DA653B">
      <w:pPr>
        <w:jc w:val="center"/>
        <w:rPr>
          <w:sz w:val="28"/>
          <w:szCs w:val="24"/>
        </w:rPr>
      </w:pPr>
    </w:p>
    <w:tbl>
      <w:tblPr>
        <w:tblW w:w="160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417"/>
        <w:gridCol w:w="1560"/>
        <w:gridCol w:w="1701"/>
        <w:gridCol w:w="1559"/>
        <w:gridCol w:w="850"/>
        <w:gridCol w:w="851"/>
        <w:gridCol w:w="1701"/>
        <w:gridCol w:w="992"/>
        <w:gridCol w:w="851"/>
        <w:gridCol w:w="1916"/>
        <w:gridCol w:w="1060"/>
        <w:gridCol w:w="1134"/>
      </w:tblGrid>
      <w:tr w:rsidR="00DA653B" w:rsidRPr="00521ED4" w:rsidTr="007546CB">
        <w:trPr>
          <w:trHeight w:val="598"/>
        </w:trPr>
        <w:tc>
          <w:tcPr>
            <w:tcW w:w="426" w:type="dxa"/>
            <w:vMerge w:val="restart"/>
          </w:tcPr>
          <w:p w:rsidR="00DA653B" w:rsidRPr="00521ED4" w:rsidRDefault="00DA653B" w:rsidP="00DA653B">
            <w:pPr>
              <w:ind w:left="-97" w:firstLine="9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/п</w:t>
            </w:r>
          </w:p>
        </w:tc>
        <w:tc>
          <w:tcPr>
            <w:tcW w:w="1417" w:type="dxa"/>
            <w:vMerge w:val="restart"/>
          </w:tcPr>
          <w:p w:rsidR="00DA653B" w:rsidRPr="00521ED4" w:rsidRDefault="00DA653B" w:rsidP="002421B2">
            <w:pPr>
              <w:jc w:val="center"/>
              <w:rPr>
                <w:sz w:val="18"/>
                <w:szCs w:val="18"/>
              </w:rPr>
            </w:pPr>
            <w:r w:rsidRPr="00521ED4">
              <w:rPr>
                <w:sz w:val="18"/>
                <w:szCs w:val="18"/>
              </w:rPr>
              <w:t xml:space="preserve">Фамилия, и инициалы лица, чьи сведения размещаются </w:t>
            </w:r>
          </w:p>
        </w:tc>
        <w:tc>
          <w:tcPr>
            <w:tcW w:w="1560" w:type="dxa"/>
            <w:vMerge w:val="restart"/>
          </w:tcPr>
          <w:p w:rsidR="00DA653B" w:rsidRPr="00521ED4" w:rsidRDefault="00DA653B" w:rsidP="002421B2">
            <w:pPr>
              <w:jc w:val="center"/>
              <w:rPr>
                <w:sz w:val="18"/>
                <w:szCs w:val="18"/>
              </w:rPr>
            </w:pPr>
            <w:r w:rsidRPr="00521ED4">
              <w:rPr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DA653B" w:rsidRPr="00521ED4" w:rsidRDefault="00DA653B" w:rsidP="002421B2">
            <w:pPr>
              <w:jc w:val="center"/>
              <w:rPr>
                <w:sz w:val="18"/>
                <w:szCs w:val="18"/>
              </w:rPr>
            </w:pPr>
            <w:r w:rsidRPr="00521ED4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DA653B" w:rsidRPr="00521ED4" w:rsidRDefault="00DA653B" w:rsidP="002421B2">
            <w:pPr>
              <w:jc w:val="center"/>
              <w:rPr>
                <w:sz w:val="18"/>
                <w:szCs w:val="18"/>
              </w:rPr>
            </w:pPr>
            <w:r w:rsidRPr="00521ED4">
              <w:rPr>
                <w:sz w:val="18"/>
                <w:szCs w:val="18"/>
              </w:rPr>
              <w:t xml:space="preserve">объекты недвижимости, </w:t>
            </w:r>
            <w:proofErr w:type="gramStart"/>
            <w:r w:rsidRPr="00521ED4">
              <w:rPr>
                <w:sz w:val="18"/>
                <w:szCs w:val="18"/>
              </w:rPr>
              <w:t>находящихся</w:t>
            </w:r>
            <w:proofErr w:type="gramEnd"/>
            <w:r w:rsidRPr="00521ED4">
              <w:rPr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1916" w:type="dxa"/>
            <w:vMerge w:val="restart"/>
          </w:tcPr>
          <w:p w:rsidR="00DA653B" w:rsidRPr="00521ED4" w:rsidRDefault="00DA653B" w:rsidP="002421B2">
            <w:pPr>
              <w:jc w:val="center"/>
              <w:rPr>
                <w:sz w:val="18"/>
                <w:szCs w:val="18"/>
              </w:rPr>
            </w:pPr>
            <w:r w:rsidRPr="00521ED4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060" w:type="dxa"/>
            <w:vMerge w:val="restart"/>
          </w:tcPr>
          <w:p w:rsidR="00DA653B" w:rsidRPr="00521ED4" w:rsidRDefault="00DA653B" w:rsidP="002421B2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521ED4">
              <w:rPr>
                <w:sz w:val="18"/>
                <w:szCs w:val="18"/>
              </w:rPr>
              <w:t>Деклари</w:t>
            </w:r>
            <w:r w:rsidR="007546CB">
              <w:rPr>
                <w:sz w:val="18"/>
                <w:szCs w:val="18"/>
              </w:rPr>
              <w:t>-</w:t>
            </w:r>
            <w:r w:rsidRPr="00521ED4">
              <w:rPr>
                <w:sz w:val="18"/>
                <w:szCs w:val="18"/>
              </w:rPr>
              <w:t>рованный</w:t>
            </w:r>
            <w:proofErr w:type="spellEnd"/>
            <w:proofErr w:type="gramEnd"/>
            <w:r w:rsidRPr="00521ED4">
              <w:rPr>
                <w:sz w:val="18"/>
                <w:szCs w:val="18"/>
              </w:rPr>
              <w:t xml:space="preserve"> годовой доход¹ (руб.)</w:t>
            </w:r>
          </w:p>
        </w:tc>
        <w:tc>
          <w:tcPr>
            <w:tcW w:w="1134" w:type="dxa"/>
            <w:vMerge w:val="restart"/>
          </w:tcPr>
          <w:p w:rsidR="007546CB" w:rsidRDefault="00DA653B" w:rsidP="002421B2">
            <w:pPr>
              <w:jc w:val="center"/>
              <w:rPr>
                <w:sz w:val="18"/>
                <w:szCs w:val="18"/>
              </w:rPr>
            </w:pPr>
            <w:r w:rsidRPr="00521ED4">
              <w:rPr>
                <w:sz w:val="18"/>
                <w:szCs w:val="18"/>
              </w:rPr>
              <w:t>Сведения об источниках получения средств,</w:t>
            </w:r>
          </w:p>
          <w:p w:rsidR="00DA653B" w:rsidRPr="00521ED4" w:rsidRDefault="00DA653B" w:rsidP="002421B2">
            <w:pPr>
              <w:jc w:val="center"/>
              <w:rPr>
                <w:sz w:val="18"/>
                <w:szCs w:val="18"/>
              </w:rPr>
            </w:pPr>
            <w:r w:rsidRPr="00521ED4">
              <w:rPr>
                <w:sz w:val="18"/>
                <w:szCs w:val="18"/>
              </w:rPr>
              <w:t xml:space="preserve"> за </w:t>
            </w:r>
            <w:proofErr w:type="gramStart"/>
            <w:r w:rsidRPr="00521ED4">
              <w:rPr>
                <w:sz w:val="18"/>
                <w:szCs w:val="18"/>
              </w:rPr>
              <w:t>счет</w:t>
            </w:r>
            <w:proofErr w:type="gramEnd"/>
            <w:r w:rsidRPr="00521ED4">
              <w:rPr>
                <w:sz w:val="18"/>
                <w:szCs w:val="18"/>
              </w:rPr>
              <w:t xml:space="preserve"> которых совершена сделка² (вид </w:t>
            </w:r>
            <w:proofErr w:type="spellStart"/>
            <w:r w:rsidRPr="00521ED4">
              <w:rPr>
                <w:sz w:val="18"/>
                <w:szCs w:val="18"/>
              </w:rPr>
              <w:t>приобре</w:t>
            </w:r>
            <w:r w:rsidR="007546CB">
              <w:rPr>
                <w:sz w:val="18"/>
                <w:szCs w:val="18"/>
              </w:rPr>
              <w:t>-</w:t>
            </w:r>
            <w:r w:rsidRPr="00521ED4">
              <w:rPr>
                <w:sz w:val="18"/>
                <w:szCs w:val="18"/>
              </w:rPr>
              <w:t>тенного</w:t>
            </w:r>
            <w:proofErr w:type="spellEnd"/>
            <w:r w:rsidRPr="00521ED4">
              <w:rPr>
                <w:sz w:val="18"/>
                <w:szCs w:val="18"/>
              </w:rPr>
              <w:t xml:space="preserve"> имущества, источники)</w:t>
            </w:r>
          </w:p>
        </w:tc>
      </w:tr>
      <w:tr w:rsidR="007546CB" w:rsidRPr="00521ED4" w:rsidTr="007546CB">
        <w:trPr>
          <w:cantSplit/>
          <w:trHeight w:val="1134"/>
        </w:trPr>
        <w:tc>
          <w:tcPr>
            <w:tcW w:w="426" w:type="dxa"/>
            <w:vMerge/>
          </w:tcPr>
          <w:p w:rsidR="00DA653B" w:rsidRPr="00521ED4" w:rsidRDefault="00DA653B" w:rsidP="002421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A653B" w:rsidRPr="00521ED4" w:rsidRDefault="00DA653B" w:rsidP="002421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A653B" w:rsidRPr="00521ED4" w:rsidRDefault="00DA653B" w:rsidP="002421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653B" w:rsidRPr="00521ED4" w:rsidRDefault="00DA653B" w:rsidP="002421B2">
            <w:pPr>
              <w:jc w:val="center"/>
              <w:rPr>
                <w:sz w:val="18"/>
                <w:szCs w:val="18"/>
              </w:rPr>
            </w:pPr>
            <w:r w:rsidRPr="00521ED4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559" w:type="dxa"/>
          </w:tcPr>
          <w:p w:rsidR="00DA653B" w:rsidRPr="00521ED4" w:rsidRDefault="00DA653B" w:rsidP="002421B2">
            <w:pPr>
              <w:jc w:val="center"/>
              <w:rPr>
                <w:sz w:val="18"/>
                <w:szCs w:val="18"/>
              </w:rPr>
            </w:pPr>
            <w:r w:rsidRPr="00521ED4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</w:tcPr>
          <w:p w:rsidR="00DA653B" w:rsidRPr="00521ED4" w:rsidRDefault="00DA653B" w:rsidP="002421B2">
            <w:pPr>
              <w:jc w:val="center"/>
              <w:rPr>
                <w:sz w:val="18"/>
                <w:szCs w:val="18"/>
              </w:rPr>
            </w:pPr>
            <w:r w:rsidRPr="00521ED4">
              <w:rPr>
                <w:sz w:val="18"/>
                <w:szCs w:val="18"/>
              </w:rPr>
              <w:t>площадь (</w:t>
            </w:r>
            <w:proofErr w:type="spellStart"/>
            <w:r w:rsidRPr="00521ED4">
              <w:rPr>
                <w:sz w:val="18"/>
                <w:szCs w:val="18"/>
              </w:rPr>
              <w:t>кв</w:t>
            </w:r>
            <w:proofErr w:type="gramStart"/>
            <w:r w:rsidRPr="00521ED4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521ED4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</w:tcPr>
          <w:p w:rsidR="00DA653B" w:rsidRPr="00521ED4" w:rsidRDefault="00DA653B" w:rsidP="003077A3">
            <w:pPr>
              <w:jc w:val="center"/>
              <w:rPr>
                <w:sz w:val="18"/>
                <w:szCs w:val="18"/>
              </w:rPr>
            </w:pPr>
            <w:r w:rsidRPr="00521ED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</w:tcPr>
          <w:p w:rsidR="00DA653B" w:rsidRPr="00521ED4" w:rsidRDefault="00DA653B" w:rsidP="002421B2">
            <w:pPr>
              <w:jc w:val="center"/>
              <w:rPr>
                <w:sz w:val="18"/>
                <w:szCs w:val="18"/>
              </w:rPr>
            </w:pPr>
            <w:r w:rsidRPr="00521ED4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992" w:type="dxa"/>
          </w:tcPr>
          <w:p w:rsidR="00DA653B" w:rsidRPr="00521ED4" w:rsidRDefault="00DA653B" w:rsidP="002421B2">
            <w:pPr>
              <w:jc w:val="center"/>
              <w:rPr>
                <w:sz w:val="18"/>
                <w:szCs w:val="18"/>
              </w:rPr>
            </w:pPr>
            <w:r w:rsidRPr="00521ED4">
              <w:rPr>
                <w:sz w:val="18"/>
                <w:szCs w:val="18"/>
              </w:rPr>
              <w:t>площадь (</w:t>
            </w:r>
            <w:proofErr w:type="spellStart"/>
            <w:r w:rsidRPr="00521ED4">
              <w:rPr>
                <w:sz w:val="18"/>
                <w:szCs w:val="18"/>
              </w:rPr>
              <w:t>кв</w:t>
            </w:r>
            <w:proofErr w:type="gramStart"/>
            <w:r w:rsidRPr="00521ED4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521ED4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</w:tcPr>
          <w:p w:rsidR="00DA653B" w:rsidRPr="00521ED4" w:rsidRDefault="00DA653B" w:rsidP="002421B2">
            <w:pPr>
              <w:jc w:val="center"/>
              <w:rPr>
                <w:sz w:val="18"/>
                <w:szCs w:val="18"/>
              </w:rPr>
            </w:pPr>
            <w:r w:rsidRPr="00521ED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916" w:type="dxa"/>
            <w:vMerge/>
          </w:tcPr>
          <w:p w:rsidR="00DA653B" w:rsidRPr="00521ED4" w:rsidRDefault="00DA653B" w:rsidP="002421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0" w:type="dxa"/>
            <w:vMerge/>
          </w:tcPr>
          <w:p w:rsidR="00DA653B" w:rsidRPr="00521ED4" w:rsidRDefault="00DA653B" w:rsidP="002421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A653B" w:rsidRPr="00521ED4" w:rsidRDefault="00DA653B" w:rsidP="002421B2">
            <w:pPr>
              <w:jc w:val="center"/>
              <w:rPr>
                <w:sz w:val="18"/>
                <w:szCs w:val="18"/>
              </w:rPr>
            </w:pPr>
          </w:p>
        </w:tc>
      </w:tr>
      <w:tr w:rsidR="007546CB" w:rsidRPr="00521ED4" w:rsidTr="007546CB">
        <w:trPr>
          <w:trHeight w:val="180"/>
        </w:trPr>
        <w:tc>
          <w:tcPr>
            <w:tcW w:w="426" w:type="dxa"/>
          </w:tcPr>
          <w:p w:rsidR="00DA653B" w:rsidRPr="00F977AC" w:rsidRDefault="00DA653B" w:rsidP="002421B2">
            <w:pPr>
              <w:jc w:val="center"/>
              <w:rPr>
                <w:b/>
                <w:sz w:val="18"/>
                <w:szCs w:val="18"/>
              </w:rPr>
            </w:pPr>
            <w:r w:rsidRPr="00F977AC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DA653B" w:rsidRPr="00F977AC" w:rsidRDefault="00DA653B" w:rsidP="002421B2">
            <w:pPr>
              <w:jc w:val="center"/>
              <w:rPr>
                <w:b/>
                <w:sz w:val="18"/>
                <w:szCs w:val="18"/>
              </w:rPr>
            </w:pPr>
            <w:r w:rsidRPr="00F977AC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DA653B" w:rsidRPr="00F977AC" w:rsidRDefault="00DA653B" w:rsidP="002421B2">
            <w:pPr>
              <w:jc w:val="center"/>
              <w:rPr>
                <w:b/>
                <w:sz w:val="18"/>
                <w:szCs w:val="18"/>
              </w:rPr>
            </w:pPr>
            <w:r w:rsidRPr="00F977AC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:rsidR="00DA653B" w:rsidRPr="00F977AC" w:rsidRDefault="00DA653B" w:rsidP="002421B2">
            <w:pPr>
              <w:jc w:val="center"/>
              <w:rPr>
                <w:b/>
                <w:sz w:val="18"/>
                <w:szCs w:val="18"/>
              </w:rPr>
            </w:pPr>
            <w:r w:rsidRPr="00F977AC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559" w:type="dxa"/>
          </w:tcPr>
          <w:p w:rsidR="00DA653B" w:rsidRPr="00F977AC" w:rsidRDefault="00DA653B" w:rsidP="002421B2">
            <w:pPr>
              <w:jc w:val="center"/>
              <w:rPr>
                <w:b/>
                <w:sz w:val="18"/>
                <w:szCs w:val="18"/>
              </w:rPr>
            </w:pPr>
            <w:r w:rsidRPr="00F977AC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DA653B" w:rsidRPr="00F977AC" w:rsidRDefault="00DA653B" w:rsidP="002421B2">
            <w:pPr>
              <w:jc w:val="center"/>
              <w:rPr>
                <w:b/>
                <w:sz w:val="18"/>
                <w:szCs w:val="18"/>
              </w:rPr>
            </w:pPr>
            <w:r w:rsidRPr="00F977AC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:rsidR="00DA653B" w:rsidRPr="00F977AC" w:rsidRDefault="00DA653B" w:rsidP="002421B2">
            <w:pPr>
              <w:jc w:val="center"/>
              <w:rPr>
                <w:b/>
                <w:sz w:val="18"/>
                <w:szCs w:val="18"/>
              </w:rPr>
            </w:pPr>
            <w:r w:rsidRPr="00F977AC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701" w:type="dxa"/>
          </w:tcPr>
          <w:p w:rsidR="00DA653B" w:rsidRPr="00F977AC" w:rsidRDefault="00DA653B" w:rsidP="002421B2">
            <w:pPr>
              <w:jc w:val="center"/>
              <w:rPr>
                <w:b/>
                <w:sz w:val="18"/>
                <w:szCs w:val="18"/>
              </w:rPr>
            </w:pPr>
            <w:r w:rsidRPr="00F977AC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DA653B" w:rsidRPr="00F977AC" w:rsidRDefault="00DA653B" w:rsidP="002421B2">
            <w:pPr>
              <w:jc w:val="center"/>
              <w:rPr>
                <w:b/>
                <w:sz w:val="18"/>
                <w:szCs w:val="18"/>
              </w:rPr>
            </w:pPr>
            <w:r w:rsidRPr="00F977AC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DA653B" w:rsidRPr="00F977AC" w:rsidRDefault="00DA653B" w:rsidP="002421B2">
            <w:pPr>
              <w:jc w:val="center"/>
              <w:rPr>
                <w:b/>
                <w:sz w:val="18"/>
                <w:szCs w:val="18"/>
              </w:rPr>
            </w:pPr>
            <w:r w:rsidRPr="00F977AC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916" w:type="dxa"/>
          </w:tcPr>
          <w:p w:rsidR="00DA653B" w:rsidRPr="00F977AC" w:rsidRDefault="00DA653B" w:rsidP="002421B2">
            <w:pPr>
              <w:jc w:val="center"/>
              <w:rPr>
                <w:b/>
                <w:sz w:val="18"/>
                <w:szCs w:val="18"/>
              </w:rPr>
            </w:pPr>
            <w:r w:rsidRPr="00F977AC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060" w:type="dxa"/>
          </w:tcPr>
          <w:p w:rsidR="00DA653B" w:rsidRPr="00F977AC" w:rsidRDefault="00DA653B" w:rsidP="002421B2">
            <w:pPr>
              <w:jc w:val="center"/>
              <w:rPr>
                <w:b/>
                <w:sz w:val="18"/>
                <w:szCs w:val="18"/>
              </w:rPr>
            </w:pPr>
            <w:r w:rsidRPr="00F977AC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134" w:type="dxa"/>
          </w:tcPr>
          <w:p w:rsidR="00DA653B" w:rsidRPr="00F977AC" w:rsidRDefault="00DA653B" w:rsidP="002421B2">
            <w:pPr>
              <w:jc w:val="center"/>
              <w:rPr>
                <w:b/>
                <w:sz w:val="18"/>
                <w:szCs w:val="18"/>
              </w:rPr>
            </w:pPr>
            <w:r w:rsidRPr="00F977AC">
              <w:rPr>
                <w:b/>
                <w:sz w:val="18"/>
                <w:szCs w:val="18"/>
              </w:rPr>
              <w:t>13</w:t>
            </w:r>
          </w:p>
        </w:tc>
      </w:tr>
      <w:tr w:rsidR="00DE6B7D" w:rsidRPr="00521ED4" w:rsidTr="00DE6B7D">
        <w:trPr>
          <w:trHeight w:val="916"/>
        </w:trPr>
        <w:tc>
          <w:tcPr>
            <w:tcW w:w="426" w:type="dxa"/>
            <w:vMerge w:val="restart"/>
          </w:tcPr>
          <w:p w:rsidR="00DE6B7D" w:rsidRPr="00DA653B" w:rsidRDefault="00DE6B7D" w:rsidP="002421B2">
            <w:pPr>
              <w:rPr>
                <w:sz w:val="18"/>
                <w:szCs w:val="18"/>
              </w:rPr>
            </w:pPr>
            <w:r w:rsidRPr="00DA653B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vMerge w:val="restart"/>
          </w:tcPr>
          <w:p w:rsidR="00DE6B7D" w:rsidRPr="00DA653B" w:rsidRDefault="00DE6B7D" w:rsidP="002421B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Мукменкулов</w:t>
            </w:r>
            <w:proofErr w:type="spellEnd"/>
            <w:r>
              <w:rPr>
                <w:sz w:val="18"/>
                <w:szCs w:val="18"/>
              </w:rPr>
              <w:t xml:space="preserve"> М.Х.</w:t>
            </w:r>
          </w:p>
        </w:tc>
        <w:tc>
          <w:tcPr>
            <w:tcW w:w="1560" w:type="dxa"/>
            <w:vMerge w:val="restart"/>
          </w:tcPr>
          <w:p w:rsidR="00DE6B7D" w:rsidRPr="00603286" w:rsidRDefault="00DE6B7D" w:rsidP="00603286">
            <w:pPr>
              <w:jc w:val="center"/>
              <w:rPr>
                <w:sz w:val="18"/>
                <w:szCs w:val="18"/>
              </w:rPr>
            </w:pPr>
            <w:r w:rsidRPr="00603286">
              <w:rPr>
                <w:sz w:val="18"/>
                <w:szCs w:val="18"/>
              </w:rPr>
              <w:t>председатель Счетной палаты муниципального образования «город Бугуруслан»</w:t>
            </w:r>
          </w:p>
        </w:tc>
        <w:tc>
          <w:tcPr>
            <w:tcW w:w="1701" w:type="dxa"/>
          </w:tcPr>
          <w:p w:rsidR="00DE6B7D" w:rsidRPr="00521ED4" w:rsidRDefault="00DE6B7D" w:rsidP="002421B2">
            <w:pPr>
              <w:rPr>
                <w:sz w:val="18"/>
                <w:szCs w:val="18"/>
              </w:rPr>
            </w:pPr>
            <w:r w:rsidRPr="00521ED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DE6B7D" w:rsidRPr="00521ED4" w:rsidRDefault="00DE6B7D" w:rsidP="002421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DE6B7D" w:rsidRPr="00521ED4" w:rsidRDefault="00DE6B7D" w:rsidP="00601E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1804,0</w:t>
            </w:r>
          </w:p>
        </w:tc>
        <w:tc>
          <w:tcPr>
            <w:tcW w:w="851" w:type="dxa"/>
          </w:tcPr>
          <w:p w:rsidR="00DE6B7D" w:rsidRPr="00521ED4" w:rsidRDefault="00DE6B7D" w:rsidP="00601E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</w:tcPr>
          <w:p w:rsidR="00DE6B7D" w:rsidRPr="00521ED4" w:rsidRDefault="00DE6B7D" w:rsidP="002421B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E6B7D" w:rsidRPr="00521ED4" w:rsidRDefault="00DE6B7D" w:rsidP="00601E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E6B7D" w:rsidRPr="00521ED4" w:rsidRDefault="00DE6B7D" w:rsidP="00601E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6" w:type="dxa"/>
          </w:tcPr>
          <w:p w:rsidR="00DE6B7D" w:rsidRDefault="00DE6B7D" w:rsidP="00C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легковой,</w:t>
            </w:r>
          </w:p>
          <w:p w:rsidR="00DE6B7D" w:rsidRPr="00603286" w:rsidRDefault="00DE6B7D" w:rsidP="00C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ЛАДА </w:t>
            </w:r>
            <w:r>
              <w:rPr>
                <w:sz w:val="18"/>
                <w:szCs w:val="18"/>
                <w:lang w:val="en-US"/>
              </w:rPr>
              <w:t>GFL</w:t>
            </w:r>
            <w:r w:rsidRPr="00603286">
              <w:rPr>
                <w:sz w:val="18"/>
                <w:szCs w:val="18"/>
              </w:rPr>
              <w:t xml:space="preserve"> 110 </w:t>
            </w:r>
            <w:r>
              <w:rPr>
                <w:sz w:val="18"/>
                <w:szCs w:val="18"/>
              </w:rPr>
              <w:t>ЛАДА ВЕСТА</w:t>
            </w:r>
          </w:p>
        </w:tc>
        <w:tc>
          <w:tcPr>
            <w:tcW w:w="1060" w:type="dxa"/>
            <w:vMerge w:val="restart"/>
          </w:tcPr>
          <w:p w:rsidR="00DE6B7D" w:rsidRPr="00521ED4" w:rsidRDefault="00FC16E9" w:rsidP="00601E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724 795,70</w:t>
            </w:r>
          </w:p>
        </w:tc>
        <w:tc>
          <w:tcPr>
            <w:tcW w:w="1134" w:type="dxa"/>
            <w:vMerge w:val="restart"/>
          </w:tcPr>
          <w:p w:rsidR="00DE6B7D" w:rsidRPr="00521ED4" w:rsidRDefault="00DE6B7D" w:rsidP="00601E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E6B7D" w:rsidRPr="00521ED4" w:rsidTr="00DE6B7D">
        <w:trPr>
          <w:trHeight w:val="689"/>
        </w:trPr>
        <w:tc>
          <w:tcPr>
            <w:tcW w:w="426" w:type="dxa"/>
            <w:vMerge/>
          </w:tcPr>
          <w:p w:rsidR="00DE6B7D" w:rsidRPr="00521ED4" w:rsidRDefault="00DE6B7D" w:rsidP="002421B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E6B7D" w:rsidRPr="00521ED4" w:rsidRDefault="00DE6B7D" w:rsidP="002421B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E6B7D" w:rsidRPr="00521ED4" w:rsidRDefault="00DE6B7D" w:rsidP="002421B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E6B7D" w:rsidRPr="00521ED4" w:rsidRDefault="00DE6B7D" w:rsidP="002B2A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DE6B7D" w:rsidRPr="00521ED4" w:rsidRDefault="00DE6B7D" w:rsidP="002421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DE6B7D" w:rsidRPr="00521ED4" w:rsidRDefault="00DE6B7D" w:rsidP="00601E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84,6</w:t>
            </w:r>
          </w:p>
        </w:tc>
        <w:tc>
          <w:tcPr>
            <w:tcW w:w="851" w:type="dxa"/>
          </w:tcPr>
          <w:p w:rsidR="00DE6B7D" w:rsidRPr="00521ED4" w:rsidRDefault="00DE6B7D" w:rsidP="00601E4A">
            <w:pPr>
              <w:jc w:val="center"/>
              <w:rPr>
                <w:sz w:val="18"/>
                <w:szCs w:val="18"/>
              </w:rPr>
            </w:pPr>
            <w:r w:rsidRPr="00521ED4"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</w:tcPr>
          <w:p w:rsidR="00DE6B7D" w:rsidRPr="00521ED4" w:rsidRDefault="00DE6B7D" w:rsidP="002421B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E6B7D" w:rsidRPr="00521ED4" w:rsidRDefault="00DE6B7D" w:rsidP="00601E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E6B7D" w:rsidRPr="00521ED4" w:rsidRDefault="00DE6B7D" w:rsidP="00601E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6" w:type="dxa"/>
          </w:tcPr>
          <w:p w:rsidR="00DE6B7D" w:rsidRDefault="00DE6B7D" w:rsidP="00DE6B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грузовой,</w:t>
            </w:r>
          </w:p>
          <w:p w:rsidR="00DE6B7D" w:rsidRPr="002C0806" w:rsidRDefault="00DE6B7D" w:rsidP="00DE6B7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УАЗ-3303</w:t>
            </w:r>
          </w:p>
        </w:tc>
        <w:tc>
          <w:tcPr>
            <w:tcW w:w="1060" w:type="dxa"/>
            <w:vMerge/>
          </w:tcPr>
          <w:p w:rsidR="00DE6B7D" w:rsidRPr="00521ED4" w:rsidRDefault="00DE6B7D" w:rsidP="00601E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E6B7D" w:rsidRPr="00521ED4" w:rsidRDefault="00DE6B7D" w:rsidP="00601E4A">
            <w:pPr>
              <w:jc w:val="center"/>
              <w:rPr>
                <w:sz w:val="18"/>
                <w:szCs w:val="18"/>
              </w:rPr>
            </w:pPr>
          </w:p>
        </w:tc>
      </w:tr>
      <w:tr w:rsidR="007546CB" w:rsidRPr="00521ED4" w:rsidTr="007546CB">
        <w:trPr>
          <w:trHeight w:val="130"/>
        </w:trPr>
        <w:tc>
          <w:tcPr>
            <w:tcW w:w="426" w:type="dxa"/>
            <w:vMerge w:val="restart"/>
          </w:tcPr>
          <w:p w:rsidR="00601E4A" w:rsidRPr="00521ED4" w:rsidRDefault="00601E4A" w:rsidP="002421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  <w:vMerge w:val="restart"/>
          </w:tcPr>
          <w:p w:rsidR="00601E4A" w:rsidRPr="00521ED4" w:rsidRDefault="00601E4A" w:rsidP="002421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601E4A" w:rsidRPr="00521ED4" w:rsidRDefault="00601E4A" w:rsidP="002421B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01E4A" w:rsidRPr="00521ED4" w:rsidRDefault="00601E4A" w:rsidP="002421B2">
            <w:pPr>
              <w:rPr>
                <w:sz w:val="18"/>
                <w:szCs w:val="18"/>
              </w:rPr>
            </w:pPr>
            <w:r w:rsidRPr="00521ED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601E4A" w:rsidRPr="00521ED4" w:rsidRDefault="00601E4A" w:rsidP="002421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</w:tcPr>
          <w:p w:rsidR="00601E4A" w:rsidRPr="00521ED4" w:rsidRDefault="00601E4A" w:rsidP="00601E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684,0</w:t>
            </w:r>
          </w:p>
        </w:tc>
        <w:tc>
          <w:tcPr>
            <w:tcW w:w="851" w:type="dxa"/>
          </w:tcPr>
          <w:p w:rsidR="00601E4A" w:rsidRPr="00521ED4" w:rsidRDefault="00601E4A" w:rsidP="00601E4A">
            <w:pPr>
              <w:jc w:val="center"/>
              <w:rPr>
                <w:sz w:val="18"/>
                <w:szCs w:val="18"/>
              </w:rPr>
            </w:pPr>
            <w:r w:rsidRPr="00521ED4"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</w:tcPr>
          <w:p w:rsidR="00601E4A" w:rsidRPr="00521ED4" w:rsidRDefault="00601E4A" w:rsidP="002A40A7">
            <w:pPr>
              <w:rPr>
                <w:sz w:val="18"/>
                <w:szCs w:val="18"/>
              </w:rPr>
            </w:pPr>
            <w:r w:rsidRPr="00521ED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601E4A" w:rsidRPr="00521ED4" w:rsidRDefault="00601E4A" w:rsidP="00601E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1804,0</w:t>
            </w:r>
          </w:p>
        </w:tc>
        <w:tc>
          <w:tcPr>
            <w:tcW w:w="851" w:type="dxa"/>
          </w:tcPr>
          <w:p w:rsidR="00601E4A" w:rsidRPr="00521ED4" w:rsidRDefault="00601E4A" w:rsidP="00601E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916" w:type="dxa"/>
            <w:vMerge w:val="restart"/>
          </w:tcPr>
          <w:p w:rsidR="00601E4A" w:rsidRPr="00CE0B3C" w:rsidRDefault="00601E4A" w:rsidP="00C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0" w:type="dxa"/>
            <w:vMerge w:val="restart"/>
          </w:tcPr>
          <w:p w:rsidR="00601E4A" w:rsidRPr="002C0806" w:rsidRDefault="00FC16E9" w:rsidP="00601E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625 033,62</w:t>
            </w:r>
          </w:p>
        </w:tc>
        <w:tc>
          <w:tcPr>
            <w:tcW w:w="1134" w:type="dxa"/>
            <w:vMerge w:val="restart"/>
          </w:tcPr>
          <w:p w:rsidR="00601E4A" w:rsidRPr="00521ED4" w:rsidRDefault="00601E4A" w:rsidP="00601E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077A3" w:rsidRPr="00521ED4" w:rsidTr="007546CB">
        <w:trPr>
          <w:trHeight w:val="414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601E4A" w:rsidRPr="00521ED4" w:rsidRDefault="00601E4A" w:rsidP="002421B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01E4A" w:rsidRPr="00521ED4" w:rsidRDefault="00601E4A" w:rsidP="002421B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601E4A" w:rsidRPr="00521ED4" w:rsidRDefault="00601E4A" w:rsidP="002421B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01E4A" w:rsidRPr="00521ED4" w:rsidRDefault="00601E4A" w:rsidP="002421B2">
            <w:pPr>
              <w:rPr>
                <w:sz w:val="18"/>
                <w:szCs w:val="18"/>
              </w:rPr>
            </w:pPr>
            <w:r w:rsidRPr="00521ED4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01E4A" w:rsidRPr="00521ED4" w:rsidRDefault="00601E4A" w:rsidP="002A40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01E4A" w:rsidRPr="00521ED4" w:rsidRDefault="00601E4A" w:rsidP="00601E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01E4A" w:rsidRPr="00521ED4" w:rsidRDefault="00601E4A" w:rsidP="00601E4A">
            <w:pPr>
              <w:jc w:val="center"/>
              <w:rPr>
                <w:sz w:val="18"/>
                <w:szCs w:val="18"/>
              </w:rPr>
            </w:pPr>
            <w:r w:rsidRPr="00521ED4"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01E4A" w:rsidRPr="00521ED4" w:rsidRDefault="00601E4A" w:rsidP="002A40A7">
            <w:pPr>
              <w:rPr>
                <w:sz w:val="18"/>
                <w:szCs w:val="18"/>
              </w:rPr>
            </w:pPr>
            <w:r w:rsidRPr="00521ED4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01E4A" w:rsidRPr="00521ED4" w:rsidRDefault="00601E4A" w:rsidP="00601E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01E4A" w:rsidRPr="00521ED4" w:rsidRDefault="00601E4A" w:rsidP="00601E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916" w:type="dxa"/>
            <w:vMerge/>
            <w:tcBorders>
              <w:bottom w:val="single" w:sz="4" w:space="0" w:color="auto"/>
            </w:tcBorders>
          </w:tcPr>
          <w:p w:rsidR="00601E4A" w:rsidRPr="00521ED4" w:rsidRDefault="00601E4A" w:rsidP="002421B2">
            <w:pPr>
              <w:rPr>
                <w:sz w:val="18"/>
                <w:szCs w:val="18"/>
              </w:rPr>
            </w:pPr>
          </w:p>
        </w:tc>
        <w:tc>
          <w:tcPr>
            <w:tcW w:w="1060" w:type="dxa"/>
            <w:vMerge/>
            <w:tcBorders>
              <w:bottom w:val="single" w:sz="4" w:space="0" w:color="auto"/>
            </w:tcBorders>
          </w:tcPr>
          <w:p w:rsidR="00601E4A" w:rsidRPr="00521ED4" w:rsidRDefault="00601E4A" w:rsidP="00601E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01E4A" w:rsidRPr="00521ED4" w:rsidRDefault="00601E4A" w:rsidP="00601E4A">
            <w:pPr>
              <w:jc w:val="center"/>
              <w:rPr>
                <w:sz w:val="18"/>
                <w:szCs w:val="18"/>
              </w:rPr>
            </w:pPr>
          </w:p>
        </w:tc>
      </w:tr>
      <w:tr w:rsidR="007546CB" w:rsidRPr="00521ED4" w:rsidTr="007546CB">
        <w:trPr>
          <w:trHeight w:val="272"/>
        </w:trPr>
        <w:tc>
          <w:tcPr>
            <w:tcW w:w="426" w:type="dxa"/>
            <w:vMerge w:val="restart"/>
          </w:tcPr>
          <w:p w:rsidR="00601E4A" w:rsidRPr="00521ED4" w:rsidRDefault="00601E4A" w:rsidP="002421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  <w:vMerge w:val="restart"/>
          </w:tcPr>
          <w:p w:rsidR="00601E4A" w:rsidRPr="00521ED4" w:rsidRDefault="00601E4A" w:rsidP="002421B2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521ED4">
              <w:rPr>
                <w:sz w:val="18"/>
                <w:szCs w:val="18"/>
              </w:rPr>
              <w:t>несовершен</w:t>
            </w:r>
            <w:r>
              <w:rPr>
                <w:sz w:val="18"/>
                <w:szCs w:val="18"/>
              </w:rPr>
              <w:t>-</w:t>
            </w:r>
            <w:r w:rsidRPr="00521ED4">
              <w:rPr>
                <w:sz w:val="18"/>
                <w:szCs w:val="18"/>
              </w:rPr>
              <w:t>нолетний</w:t>
            </w:r>
            <w:proofErr w:type="spellEnd"/>
            <w:proofErr w:type="gramEnd"/>
            <w:r w:rsidRPr="00521ED4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560" w:type="dxa"/>
            <w:vMerge w:val="restart"/>
          </w:tcPr>
          <w:p w:rsidR="00601E4A" w:rsidRPr="00521ED4" w:rsidRDefault="00601E4A" w:rsidP="002421B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01E4A" w:rsidRPr="00521ED4" w:rsidRDefault="00601E4A" w:rsidP="002421B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601E4A" w:rsidRPr="00521ED4" w:rsidRDefault="00601E4A" w:rsidP="002A40A7">
            <w:pPr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850" w:type="dxa"/>
          </w:tcPr>
          <w:p w:rsidR="00601E4A" w:rsidRPr="00521ED4" w:rsidRDefault="00601E4A" w:rsidP="00601E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01E4A" w:rsidRPr="00521ED4" w:rsidRDefault="00601E4A" w:rsidP="00601E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01E4A" w:rsidRPr="00521ED4" w:rsidRDefault="00601E4A" w:rsidP="00DE6B7D">
            <w:pPr>
              <w:spacing w:after="240"/>
              <w:rPr>
                <w:sz w:val="18"/>
                <w:szCs w:val="18"/>
              </w:rPr>
            </w:pPr>
            <w:r w:rsidRPr="00521ED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601E4A" w:rsidRPr="00521ED4" w:rsidRDefault="00601E4A" w:rsidP="00601E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1804,0</w:t>
            </w:r>
          </w:p>
        </w:tc>
        <w:tc>
          <w:tcPr>
            <w:tcW w:w="851" w:type="dxa"/>
          </w:tcPr>
          <w:p w:rsidR="00601E4A" w:rsidRPr="00521ED4" w:rsidRDefault="00601E4A" w:rsidP="00601E4A">
            <w:pPr>
              <w:jc w:val="center"/>
              <w:rPr>
                <w:sz w:val="18"/>
                <w:szCs w:val="18"/>
              </w:rPr>
            </w:pPr>
            <w:r w:rsidRPr="00521ED4">
              <w:rPr>
                <w:sz w:val="18"/>
                <w:szCs w:val="18"/>
              </w:rPr>
              <w:t>РФ</w:t>
            </w:r>
          </w:p>
        </w:tc>
        <w:tc>
          <w:tcPr>
            <w:tcW w:w="1916" w:type="dxa"/>
            <w:vMerge w:val="restart"/>
          </w:tcPr>
          <w:p w:rsidR="00601E4A" w:rsidRPr="00521ED4" w:rsidRDefault="00601E4A" w:rsidP="00601E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0" w:type="dxa"/>
            <w:vMerge w:val="restart"/>
          </w:tcPr>
          <w:p w:rsidR="00601E4A" w:rsidRPr="00521ED4" w:rsidRDefault="00FC16E9" w:rsidP="00601E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200,72</w:t>
            </w:r>
          </w:p>
        </w:tc>
        <w:tc>
          <w:tcPr>
            <w:tcW w:w="1134" w:type="dxa"/>
            <w:vMerge w:val="restart"/>
          </w:tcPr>
          <w:p w:rsidR="00601E4A" w:rsidRPr="00521ED4" w:rsidRDefault="00601E4A" w:rsidP="00601E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546CB" w:rsidRPr="00521ED4" w:rsidTr="007546CB">
        <w:trPr>
          <w:trHeight w:val="352"/>
        </w:trPr>
        <w:tc>
          <w:tcPr>
            <w:tcW w:w="426" w:type="dxa"/>
            <w:vMerge/>
          </w:tcPr>
          <w:p w:rsidR="00601E4A" w:rsidRPr="00521ED4" w:rsidRDefault="00601E4A" w:rsidP="002421B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01E4A" w:rsidRPr="00521ED4" w:rsidRDefault="00601E4A" w:rsidP="002421B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01E4A" w:rsidRPr="00521ED4" w:rsidRDefault="00601E4A" w:rsidP="002421B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01E4A" w:rsidRPr="00521ED4" w:rsidRDefault="00601E4A" w:rsidP="002421B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601E4A" w:rsidRPr="00521ED4" w:rsidRDefault="00601E4A" w:rsidP="002421B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601E4A" w:rsidRPr="00521ED4" w:rsidRDefault="00601E4A" w:rsidP="00601E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01E4A" w:rsidRPr="00521ED4" w:rsidRDefault="00601E4A" w:rsidP="00601E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01E4A" w:rsidRPr="00521ED4" w:rsidRDefault="00601E4A" w:rsidP="00DE6B7D">
            <w:pPr>
              <w:spacing w:after="240"/>
              <w:rPr>
                <w:sz w:val="18"/>
                <w:szCs w:val="18"/>
              </w:rPr>
            </w:pPr>
            <w:r w:rsidRPr="00521ED4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601E4A" w:rsidRPr="00521ED4" w:rsidRDefault="00601E4A" w:rsidP="00601E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84,6</w:t>
            </w:r>
          </w:p>
        </w:tc>
        <w:tc>
          <w:tcPr>
            <w:tcW w:w="851" w:type="dxa"/>
          </w:tcPr>
          <w:p w:rsidR="00601E4A" w:rsidRPr="00521ED4" w:rsidRDefault="00601E4A" w:rsidP="00601E4A">
            <w:pPr>
              <w:jc w:val="center"/>
              <w:rPr>
                <w:sz w:val="18"/>
                <w:szCs w:val="18"/>
              </w:rPr>
            </w:pPr>
            <w:r w:rsidRPr="00521ED4">
              <w:rPr>
                <w:sz w:val="18"/>
                <w:szCs w:val="18"/>
              </w:rPr>
              <w:t>РФ</w:t>
            </w:r>
          </w:p>
        </w:tc>
        <w:tc>
          <w:tcPr>
            <w:tcW w:w="1916" w:type="dxa"/>
            <w:vMerge/>
          </w:tcPr>
          <w:p w:rsidR="00601E4A" w:rsidRPr="00521ED4" w:rsidRDefault="00601E4A" w:rsidP="002421B2">
            <w:pPr>
              <w:rPr>
                <w:sz w:val="18"/>
                <w:szCs w:val="18"/>
              </w:rPr>
            </w:pPr>
          </w:p>
        </w:tc>
        <w:tc>
          <w:tcPr>
            <w:tcW w:w="1060" w:type="dxa"/>
            <w:vMerge/>
          </w:tcPr>
          <w:p w:rsidR="00601E4A" w:rsidRPr="00521ED4" w:rsidRDefault="00601E4A" w:rsidP="002421B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01E4A" w:rsidRPr="00521ED4" w:rsidRDefault="00601E4A" w:rsidP="002421B2">
            <w:pPr>
              <w:rPr>
                <w:sz w:val="18"/>
                <w:szCs w:val="18"/>
              </w:rPr>
            </w:pPr>
          </w:p>
        </w:tc>
      </w:tr>
    </w:tbl>
    <w:p w:rsidR="00185032" w:rsidRDefault="00185032" w:rsidP="002B2A46"/>
    <w:sectPr w:rsidR="00185032" w:rsidSect="00DA653B">
      <w:pgSz w:w="16838" w:h="11906" w:orient="landscape"/>
      <w:pgMar w:top="1701" w:right="709" w:bottom="85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A5B"/>
    <w:rsid w:val="00185032"/>
    <w:rsid w:val="002B2A46"/>
    <w:rsid w:val="00306A5B"/>
    <w:rsid w:val="003077A3"/>
    <w:rsid w:val="00564A83"/>
    <w:rsid w:val="0057251A"/>
    <w:rsid w:val="00601E4A"/>
    <w:rsid w:val="00603286"/>
    <w:rsid w:val="007546CB"/>
    <w:rsid w:val="008F6023"/>
    <w:rsid w:val="00A43963"/>
    <w:rsid w:val="00CE0B3C"/>
    <w:rsid w:val="00D62430"/>
    <w:rsid w:val="00DA653B"/>
    <w:rsid w:val="00DE6B7D"/>
    <w:rsid w:val="00ED4CB5"/>
    <w:rsid w:val="00EF52A5"/>
    <w:rsid w:val="00F81641"/>
    <w:rsid w:val="00F84577"/>
    <w:rsid w:val="00FC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B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B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Шутов</dc:creator>
  <cp:lastModifiedBy>Марат Мукменкулов</cp:lastModifiedBy>
  <cp:revision>4</cp:revision>
  <cp:lastPrinted>2022-04-11T09:18:00Z</cp:lastPrinted>
  <dcterms:created xsi:type="dcterms:W3CDTF">2022-04-11T09:18:00Z</dcterms:created>
  <dcterms:modified xsi:type="dcterms:W3CDTF">2023-04-06T10:23:00Z</dcterms:modified>
</cp:coreProperties>
</file>