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9B" w:rsidRDefault="00AF649B" w:rsidP="00AF64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49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F649B" w:rsidRDefault="00AF649B" w:rsidP="00AF64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49B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AF649B" w:rsidRDefault="00AF649B" w:rsidP="00AF64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49B">
        <w:rPr>
          <w:rFonts w:ascii="Times New Roman" w:hAnsi="Times New Roman" w:cs="Times New Roman"/>
          <w:b/>
          <w:sz w:val="24"/>
          <w:szCs w:val="24"/>
        </w:rPr>
        <w:t>председателя Контрольно-счетной палаты муниципального образования «Городской округ Черноголовка»</w:t>
      </w:r>
    </w:p>
    <w:p w:rsidR="00E4770E" w:rsidRDefault="00AF649B" w:rsidP="00AF64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49B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202</w:t>
      </w:r>
      <w:r w:rsidR="0016513B">
        <w:rPr>
          <w:rFonts w:ascii="Times New Roman" w:hAnsi="Times New Roman" w:cs="Times New Roman"/>
          <w:b/>
          <w:sz w:val="24"/>
          <w:szCs w:val="24"/>
        </w:rPr>
        <w:t>2</w:t>
      </w:r>
      <w:r w:rsidRPr="00AF649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5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6"/>
        <w:gridCol w:w="1984"/>
        <w:gridCol w:w="1701"/>
        <w:gridCol w:w="1701"/>
        <w:gridCol w:w="1134"/>
        <w:gridCol w:w="1134"/>
        <w:gridCol w:w="1701"/>
        <w:gridCol w:w="1701"/>
        <w:gridCol w:w="1276"/>
        <w:gridCol w:w="1134"/>
      </w:tblGrid>
      <w:tr w:rsidR="00D44217" w:rsidRPr="0017207B" w:rsidTr="00B61B79">
        <w:tc>
          <w:tcPr>
            <w:tcW w:w="1986" w:type="dxa"/>
            <w:vMerge w:val="restart"/>
            <w:vAlign w:val="center"/>
          </w:tcPr>
          <w:p w:rsidR="00D44217" w:rsidRPr="0017207B" w:rsidRDefault="00D44217" w:rsidP="00D4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представившего сведения</w:t>
            </w:r>
          </w:p>
        </w:tc>
        <w:tc>
          <w:tcPr>
            <w:tcW w:w="1984" w:type="dxa"/>
            <w:vMerge w:val="restart"/>
            <w:vAlign w:val="center"/>
          </w:tcPr>
          <w:p w:rsidR="00D44217" w:rsidRPr="0017207B" w:rsidRDefault="00D44217" w:rsidP="00D4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  <w:vAlign w:val="center"/>
          </w:tcPr>
          <w:p w:rsidR="00D44217" w:rsidRPr="0017207B" w:rsidRDefault="00D44217" w:rsidP="00D4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670" w:type="dxa"/>
            <w:gridSpan w:val="4"/>
            <w:vAlign w:val="center"/>
          </w:tcPr>
          <w:p w:rsidR="00D44217" w:rsidRPr="0017207B" w:rsidRDefault="00D44217" w:rsidP="00D4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Align w:val="center"/>
          </w:tcPr>
          <w:p w:rsidR="00D44217" w:rsidRPr="0017207B" w:rsidRDefault="00D44217" w:rsidP="00D4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7207B" w:rsidRPr="0017207B" w:rsidTr="00B61B79">
        <w:tc>
          <w:tcPr>
            <w:tcW w:w="1986" w:type="dxa"/>
            <w:vMerge/>
          </w:tcPr>
          <w:p w:rsidR="00D44217" w:rsidRPr="0017207B" w:rsidRDefault="00D44217" w:rsidP="00D4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44217" w:rsidRPr="0017207B" w:rsidRDefault="00D44217" w:rsidP="00D4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44217" w:rsidRPr="0017207B" w:rsidRDefault="00D44217" w:rsidP="00D4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44217" w:rsidRPr="0017207B" w:rsidRDefault="00D44217" w:rsidP="00D4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D44217" w:rsidRPr="0017207B" w:rsidRDefault="00D44217" w:rsidP="00D4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44217" w:rsidRPr="0017207B" w:rsidRDefault="00D44217" w:rsidP="00D4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D44217" w:rsidRPr="0017207B" w:rsidRDefault="00D44217" w:rsidP="00D4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Align w:val="center"/>
          </w:tcPr>
          <w:p w:rsidR="00D44217" w:rsidRPr="0017207B" w:rsidRDefault="00D44217" w:rsidP="00D4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  <w:vAlign w:val="center"/>
          </w:tcPr>
          <w:p w:rsidR="00D44217" w:rsidRPr="0017207B" w:rsidRDefault="00D44217" w:rsidP="00D4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44217" w:rsidRPr="0017207B" w:rsidRDefault="00D44217" w:rsidP="00D4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D4038" w:rsidRPr="0017207B" w:rsidTr="00B61B79">
        <w:trPr>
          <w:trHeight w:val="270"/>
        </w:trPr>
        <w:tc>
          <w:tcPr>
            <w:tcW w:w="1986" w:type="dxa"/>
            <w:vMerge w:val="restart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Грибков Максим Александрович</w:t>
            </w:r>
          </w:p>
        </w:tc>
        <w:tc>
          <w:tcPr>
            <w:tcW w:w="1984" w:type="dxa"/>
            <w:vMerge w:val="restart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муниципального образования «Городской округ Черноголовка»</w:t>
            </w:r>
          </w:p>
        </w:tc>
        <w:tc>
          <w:tcPr>
            <w:tcW w:w="1701" w:type="dxa"/>
            <w:vMerge w:val="restart"/>
            <w:vAlign w:val="center"/>
          </w:tcPr>
          <w:p w:rsidR="000D4038" w:rsidRPr="0017207B" w:rsidRDefault="0016513B" w:rsidP="000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1 855 701,54</w:t>
            </w:r>
          </w:p>
        </w:tc>
        <w:tc>
          <w:tcPr>
            <w:tcW w:w="1701" w:type="dxa"/>
            <w:vMerge w:val="restart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квартира (1/5)</w:t>
            </w:r>
          </w:p>
        </w:tc>
        <w:tc>
          <w:tcPr>
            <w:tcW w:w="1134" w:type="dxa"/>
            <w:vMerge w:val="restart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134" w:type="dxa"/>
            <w:vMerge w:val="restart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4038" w:rsidRPr="0017207B" w:rsidTr="00B61B79">
        <w:trPr>
          <w:trHeight w:val="270"/>
        </w:trPr>
        <w:tc>
          <w:tcPr>
            <w:tcW w:w="1986" w:type="dxa"/>
            <w:vMerge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4038" w:rsidRPr="0017207B" w:rsidTr="00B61B79">
        <w:trPr>
          <w:trHeight w:val="135"/>
        </w:trPr>
        <w:tc>
          <w:tcPr>
            <w:tcW w:w="1986" w:type="dxa"/>
            <w:vMerge w:val="restart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vMerge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D4038" w:rsidRPr="0017207B" w:rsidRDefault="0016513B" w:rsidP="000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1 798 095,29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0D4038" w:rsidRPr="0017207B" w:rsidRDefault="000D4038" w:rsidP="000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8">
              <w:rPr>
                <w:rFonts w:ascii="Times New Roman" w:hAnsi="Times New Roman" w:cs="Times New Roman"/>
                <w:sz w:val="24"/>
                <w:szCs w:val="24"/>
              </w:rPr>
              <w:t>квартира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40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0D4038" w:rsidRPr="0017207B" w:rsidRDefault="000D4038" w:rsidP="000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vMerge w:val="restart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4038" w:rsidRPr="0017207B" w:rsidTr="00B61B79">
        <w:trPr>
          <w:trHeight w:val="135"/>
        </w:trPr>
        <w:tc>
          <w:tcPr>
            <w:tcW w:w="1986" w:type="dxa"/>
            <w:vMerge/>
            <w:vAlign w:val="center"/>
          </w:tcPr>
          <w:p w:rsidR="000D4038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D4038" w:rsidRDefault="000D4038" w:rsidP="000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квартира (1/5)</w:t>
            </w:r>
          </w:p>
        </w:tc>
        <w:tc>
          <w:tcPr>
            <w:tcW w:w="1134" w:type="dxa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134" w:type="dxa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038" w:rsidRPr="0017207B" w:rsidTr="00B61B79">
        <w:trPr>
          <w:trHeight w:val="413"/>
        </w:trPr>
        <w:tc>
          <w:tcPr>
            <w:tcW w:w="1986" w:type="dxa"/>
            <w:vMerge w:val="restart"/>
            <w:vAlign w:val="center"/>
          </w:tcPr>
          <w:p w:rsidR="000D4038" w:rsidRPr="0017207B" w:rsidRDefault="000D4038" w:rsidP="000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984" w:type="dxa"/>
            <w:vMerge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квартира (1/5)</w:t>
            </w:r>
          </w:p>
        </w:tc>
        <w:tc>
          <w:tcPr>
            <w:tcW w:w="1134" w:type="dxa"/>
            <w:vMerge w:val="restart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134" w:type="dxa"/>
            <w:vMerge w:val="restart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4038" w:rsidRPr="0017207B" w:rsidTr="00B61B79">
        <w:trPr>
          <w:trHeight w:val="412"/>
        </w:trPr>
        <w:tc>
          <w:tcPr>
            <w:tcW w:w="1986" w:type="dxa"/>
            <w:vMerge/>
            <w:vAlign w:val="center"/>
          </w:tcPr>
          <w:p w:rsidR="000D4038" w:rsidRDefault="000D4038" w:rsidP="000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D4038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D4038" w:rsidRPr="000D4038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4038" w:rsidRPr="0017207B" w:rsidTr="00B61B79">
        <w:trPr>
          <w:trHeight w:val="413"/>
        </w:trPr>
        <w:tc>
          <w:tcPr>
            <w:tcW w:w="1986" w:type="dxa"/>
            <w:vMerge w:val="restart"/>
            <w:vAlign w:val="center"/>
          </w:tcPr>
          <w:p w:rsidR="000D4038" w:rsidRPr="0017207B" w:rsidRDefault="000D4038" w:rsidP="000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984" w:type="dxa"/>
            <w:vMerge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квартира (1/5)</w:t>
            </w:r>
          </w:p>
        </w:tc>
        <w:tc>
          <w:tcPr>
            <w:tcW w:w="1134" w:type="dxa"/>
            <w:vMerge w:val="restart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134" w:type="dxa"/>
            <w:vMerge w:val="restart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4038" w:rsidRPr="0017207B" w:rsidTr="00B61B79">
        <w:trPr>
          <w:trHeight w:val="412"/>
        </w:trPr>
        <w:tc>
          <w:tcPr>
            <w:tcW w:w="1986" w:type="dxa"/>
            <w:vMerge/>
            <w:vAlign w:val="center"/>
          </w:tcPr>
          <w:p w:rsidR="000D4038" w:rsidRPr="000D4038" w:rsidRDefault="000D4038" w:rsidP="000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D4038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D4038" w:rsidRPr="000D4038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4038" w:rsidRPr="0017207B" w:rsidTr="00B61B79">
        <w:trPr>
          <w:trHeight w:val="413"/>
        </w:trPr>
        <w:tc>
          <w:tcPr>
            <w:tcW w:w="1986" w:type="dxa"/>
            <w:vMerge w:val="restart"/>
            <w:vAlign w:val="center"/>
          </w:tcPr>
          <w:p w:rsidR="000D4038" w:rsidRPr="0017207B" w:rsidRDefault="000D4038" w:rsidP="000D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4038">
              <w:rPr>
                <w:rFonts w:ascii="Times New Roman" w:hAnsi="Times New Roman" w:cs="Times New Roman"/>
                <w:sz w:val="24"/>
                <w:szCs w:val="24"/>
              </w:rPr>
              <w:t>нок (сын)</w:t>
            </w:r>
          </w:p>
        </w:tc>
        <w:tc>
          <w:tcPr>
            <w:tcW w:w="1984" w:type="dxa"/>
            <w:vMerge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квартира (1/5)</w:t>
            </w:r>
          </w:p>
        </w:tc>
        <w:tc>
          <w:tcPr>
            <w:tcW w:w="1134" w:type="dxa"/>
            <w:vMerge w:val="restart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134" w:type="dxa"/>
            <w:vMerge w:val="restart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4038" w:rsidRPr="0017207B" w:rsidTr="00B61B79">
        <w:trPr>
          <w:trHeight w:val="412"/>
        </w:trPr>
        <w:tc>
          <w:tcPr>
            <w:tcW w:w="1986" w:type="dxa"/>
            <w:vMerge/>
            <w:vAlign w:val="center"/>
          </w:tcPr>
          <w:p w:rsidR="000D4038" w:rsidRPr="000D4038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D4038" w:rsidRPr="0017207B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D4038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D4038" w:rsidRPr="000D4038" w:rsidRDefault="000D4038" w:rsidP="0017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0D4038" w:rsidRPr="0017207B" w:rsidRDefault="000D4038" w:rsidP="008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F649B" w:rsidRDefault="00AF649B" w:rsidP="00AF649B">
      <w:pPr>
        <w:jc w:val="both"/>
      </w:pPr>
    </w:p>
    <w:sectPr w:rsidR="00AF649B" w:rsidSect="00AF649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BBE" w:rsidRDefault="00F62BBE" w:rsidP="00AF649B">
      <w:pPr>
        <w:spacing w:after="0" w:line="240" w:lineRule="auto"/>
      </w:pPr>
      <w:r>
        <w:separator/>
      </w:r>
    </w:p>
  </w:endnote>
  <w:endnote w:type="continuationSeparator" w:id="0">
    <w:p w:rsidR="00F62BBE" w:rsidRDefault="00F62BBE" w:rsidP="00AF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BBE" w:rsidRDefault="00F62BBE" w:rsidP="00AF649B">
      <w:pPr>
        <w:spacing w:after="0" w:line="240" w:lineRule="auto"/>
      </w:pPr>
      <w:r>
        <w:separator/>
      </w:r>
    </w:p>
  </w:footnote>
  <w:footnote w:type="continuationSeparator" w:id="0">
    <w:p w:rsidR="00F62BBE" w:rsidRDefault="00F62BBE" w:rsidP="00AF6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9B"/>
    <w:rsid w:val="000646A9"/>
    <w:rsid w:val="000B52C6"/>
    <w:rsid w:val="000D4038"/>
    <w:rsid w:val="0016513B"/>
    <w:rsid w:val="0017207B"/>
    <w:rsid w:val="0021198C"/>
    <w:rsid w:val="002469A6"/>
    <w:rsid w:val="0051571D"/>
    <w:rsid w:val="00673BD3"/>
    <w:rsid w:val="00983E6E"/>
    <w:rsid w:val="00A356F9"/>
    <w:rsid w:val="00AF649B"/>
    <w:rsid w:val="00B61B79"/>
    <w:rsid w:val="00D14F63"/>
    <w:rsid w:val="00D44217"/>
    <w:rsid w:val="00DA1078"/>
    <w:rsid w:val="00E4770E"/>
    <w:rsid w:val="00F43AD8"/>
    <w:rsid w:val="00F6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49B"/>
  </w:style>
  <w:style w:type="table" w:styleId="a5">
    <w:name w:val="Table Grid"/>
    <w:basedOn w:val="a1"/>
    <w:uiPriority w:val="59"/>
    <w:rsid w:val="00AF6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49B"/>
  </w:style>
  <w:style w:type="table" w:styleId="a5">
    <w:name w:val="Table Grid"/>
    <w:basedOn w:val="a1"/>
    <w:uiPriority w:val="59"/>
    <w:rsid w:val="00AF6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2023-04-10T07:11:00Z</dcterms:created>
  <dcterms:modified xsi:type="dcterms:W3CDTF">2023-04-10T07:11:00Z</dcterms:modified>
</cp:coreProperties>
</file>