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59" w:rsidRPr="008B6AC5" w:rsidRDefault="00BD5564">
      <w:pPr>
        <w:jc w:val="center"/>
        <w:rPr>
          <w:szCs w:val="24"/>
        </w:rPr>
      </w:pPr>
      <w:r w:rsidRPr="008B6AC5">
        <w:rPr>
          <w:szCs w:val="24"/>
        </w:rPr>
        <w:t>Сведения о доходах, об имуществе и обязательствах имущественного характера  выборных должностных лиц и</w:t>
      </w:r>
    </w:p>
    <w:p w:rsidR="00BF1F59" w:rsidRPr="008B6AC5" w:rsidRDefault="0026003E">
      <w:pPr>
        <w:jc w:val="center"/>
        <w:rPr>
          <w:szCs w:val="24"/>
        </w:rPr>
      </w:pPr>
      <w:r>
        <w:rPr>
          <w:szCs w:val="24"/>
        </w:rPr>
        <w:t>м</w:t>
      </w:r>
      <w:r w:rsidR="00BD5564" w:rsidRPr="008B6AC5">
        <w:rPr>
          <w:szCs w:val="24"/>
        </w:rPr>
        <w:t>униципальных</w:t>
      </w:r>
      <w:r>
        <w:rPr>
          <w:szCs w:val="24"/>
        </w:rPr>
        <w:t xml:space="preserve"> </w:t>
      </w:r>
      <w:r w:rsidR="00BD5564" w:rsidRPr="008B6AC5">
        <w:rPr>
          <w:szCs w:val="24"/>
        </w:rPr>
        <w:t>служащих</w:t>
      </w:r>
      <w:r>
        <w:rPr>
          <w:szCs w:val="24"/>
        </w:rPr>
        <w:t xml:space="preserve"> </w:t>
      </w:r>
      <w:r w:rsidR="00BD5564" w:rsidRPr="008B6AC5">
        <w:rPr>
          <w:szCs w:val="24"/>
        </w:rPr>
        <w:t>Собрания</w:t>
      </w:r>
      <w:r>
        <w:rPr>
          <w:szCs w:val="24"/>
        </w:rPr>
        <w:t xml:space="preserve"> </w:t>
      </w:r>
      <w:r w:rsidR="00BD5564" w:rsidRPr="008B6AC5">
        <w:rPr>
          <w:szCs w:val="24"/>
        </w:rPr>
        <w:t>представителей</w:t>
      </w:r>
      <w:r>
        <w:rPr>
          <w:szCs w:val="24"/>
        </w:rPr>
        <w:t xml:space="preserve"> </w:t>
      </w:r>
      <w:r w:rsidR="00BD5564" w:rsidRPr="008B6AC5">
        <w:rPr>
          <w:szCs w:val="24"/>
        </w:rPr>
        <w:t>Северо-Эвенского</w:t>
      </w:r>
      <w:r>
        <w:rPr>
          <w:szCs w:val="24"/>
        </w:rPr>
        <w:t xml:space="preserve"> </w:t>
      </w:r>
      <w:r w:rsidR="00BD5564" w:rsidRPr="008B6AC5">
        <w:rPr>
          <w:szCs w:val="24"/>
        </w:rPr>
        <w:t>городского</w:t>
      </w:r>
      <w:r>
        <w:rPr>
          <w:szCs w:val="24"/>
        </w:rPr>
        <w:t xml:space="preserve"> </w:t>
      </w:r>
      <w:r w:rsidR="00BD5564" w:rsidRPr="008B6AC5">
        <w:rPr>
          <w:szCs w:val="24"/>
        </w:rPr>
        <w:t>округа и членов их семей за период с 1 января 202</w:t>
      </w:r>
      <w:r w:rsidR="001A678A">
        <w:rPr>
          <w:szCs w:val="24"/>
        </w:rPr>
        <w:t>2</w:t>
      </w:r>
      <w:r w:rsidR="00BD5564" w:rsidRPr="008B6AC5">
        <w:rPr>
          <w:szCs w:val="24"/>
        </w:rPr>
        <w:t xml:space="preserve"> года по 31 декабря 202</w:t>
      </w:r>
      <w:r w:rsidR="001A678A">
        <w:rPr>
          <w:szCs w:val="24"/>
        </w:rPr>
        <w:t>2</w:t>
      </w:r>
      <w:r w:rsidR="00BD5564" w:rsidRPr="008B6AC5">
        <w:rPr>
          <w:szCs w:val="24"/>
        </w:rPr>
        <w:t xml:space="preserve"> года</w:t>
      </w:r>
    </w:p>
    <w:p w:rsidR="00BF1F59" w:rsidRPr="008B6AC5" w:rsidRDefault="00BF1F5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9"/>
        <w:gridCol w:w="1757"/>
        <w:gridCol w:w="2034"/>
        <w:gridCol w:w="1681"/>
        <w:gridCol w:w="1127"/>
        <w:gridCol w:w="1565"/>
        <w:gridCol w:w="1727"/>
        <w:gridCol w:w="1681"/>
        <w:gridCol w:w="1127"/>
        <w:gridCol w:w="1638"/>
      </w:tblGrid>
      <w:tr w:rsidR="00BF1F59" w:rsidRPr="008B6AC5"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59" w:rsidRPr="008B6AC5" w:rsidRDefault="00BD556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59" w:rsidRPr="008B6AC5" w:rsidRDefault="00BD556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Ф.И.О.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59" w:rsidRPr="008B6AC5" w:rsidRDefault="00BD556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59" w:rsidRPr="008B6AC5" w:rsidRDefault="00BD556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59" w:rsidRPr="008B6AC5" w:rsidRDefault="00BD556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F1F59" w:rsidRPr="008B6AC5"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59" w:rsidRPr="008B6AC5" w:rsidRDefault="00BF1F59">
            <w:pPr>
              <w:rPr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59" w:rsidRPr="008B6AC5" w:rsidRDefault="00BF1F59">
            <w:pPr>
              <w:rPr>
                <w:szCs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59" w:rsidRPr="008B6AC5" w:rsidRDefault="00BF1F59">
            <w:pPr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59" w:rsidRPr="008B6AC5" w:rsidRDefault="00BD556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Вид объектов недвижимости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59" w:rsidRPr="008B6AC5" w:rsidRDefault="00BD556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Площадь (кв. м)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59" w:rsidRPr="008B6AC5" w:rsidRDefault="00BD556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Страна расположения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59" w:rsidRPr="008B6AC5" w:rsidRDefault="00BD556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Транспортные средства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59" w:rsidRPr="008B6AC5" w:rsidRDefault="00BD556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Вид объектов недвижимости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59" w:rsidRPr="008B6AC5" w:rsidRDefault="00BD556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Площадь (кв. м)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F59" w:rsidRPr="008B6AC5" w:rsidRDefault="00BD556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Страна расположения</w:t>
            </w:r>
          </w:p>
        </w:tc>
      </w:tr>
      <w:tr w:rsidR="00261315" w:rsidRPr="008B6AC5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Волкова Елена Владимировна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4020869,15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 w:rsidP="006C70C6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Квартира</w:t>
            </w:r>
          </w:p>
          <w:p w:rsidR="00261315" w:rsidRDefault="00261315" w:rsidP="006C70C6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(индивид.)</w:t>
            </w:r>
          </w:p>
          <w:p w:rsidR="00261315" w:rsidRDefault="00261315" w:rsidP="006C70C6">
            <w:pPr>
              <w:jc w:val="center"/>
              <w:rPr>
                <w:szCs w:val="24"/>
              </w:rPr>
            </w:pPr>
          </w:p>
          <w:p w:rsidR="00261315" w:rsidRPr="008B6AC5" w:rsidRDefault="00261315" w:rsidP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Квартира</w:t>
            </w:r>
          </w:p>
          <w:p w:rsidR="00261315" w:rsidRDefault="00261315" w:rsidP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(индивид.)</w:t>
            </w:r>
          </w:p>
          <w:p w:rsidR="00261315" w:rsidRPr="008B6AC5" w:rsidRDefault="00261315" w:rsidP="006C70C6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Default="00261315" w:rsidP="006C70C6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64,2</w:t>
            </w:r>
          </w:p>
          <w:p w:rsidR="00261315" w:rsidRDefault="00261315" w:rsidP="006C70C6">
            <w:pPr>
              <w:jc w:val="center"/>
              <w:rPr>
                <w:szCs w:val="24"/>
              </w:rPr>
            </w:pPr>
          </w:p>
          <w:p w:rsidR="00261315" w:rsidRDefault="00261315" w:rsidP="006C70C6">
            <w:pPr>
              <w:jc w:val="center"/>
              <w:rPr>
                <w:szCs w:val="24"/>
              </w:rPr>
            </w:pPr>
          </w:p>
          <w:p w:rsidR="00261315" w:rsidRPr="008B6AC5" w:rsidRDefault="00261315" w:rsidP="006C70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Default="00261315" w:rsidP="006C70C6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Россия</w:t>
            </w:r>
          </w:p>
          <w:p w:rsidR="00261315" w:rsidRDefault="00261315" w:rsidP="006C70C6">
            <w:pPr>
              <w:jc w:val="center"/>
              <w:rPr>
                <w:szCs w:val="24"/>
              </w:rPr>
            </w:pPr>
          </w:p>
          <w:p w:rsidR="00261315" w:rsidRDefault="00261315" w:rsidP="006C70C6">
            <w:pPr>
              <w:jc w:val="center"/>
              <w:rPr>
                <w:szCs w:val="24"/>
              </w:rPr>
            </w:pPr>
          </w:p>
          <w:p w:rsidR="00261315" w:rsidRPr="008B6AC5" w:rsidRDefault="00261315" w:rsidP="006C70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 xml:space="preserve">Автомобиль 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 xml:space="preserve">ССАНЙОНГ </w:t>
            </w:r>
            <w:proofErr w:type="spellStart"/>
            <w:r w:rsidRPr="008B6AC5">
              <w:rPr>
                <w:szCs w:val="24"/>
              </w:rPr>
              <w:t>Кирон</w:t>
            </w:r>
            <w:proofErr w:type="spellEnd"/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</w:tr>
      <w:tr w:rsidR="00261315" w:rsidRPr="008B6AC5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Супруг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2519424,75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Квартира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(индивид.)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Огородный участок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52,1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205,9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Россия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 xml:space="preserve">Автомобиль 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  <w:proofErr w:type="spellStart"/>
            <w:r w:rsidRPr="008B6AC5">
              <w:rPr>
                <w:szCs w:val="24"/>
              </w:rPr>
              <w:t>Ниссан</w:t>
            </w:r>
            <w:proofErr w:type="spellEnd"/>
            <w:r w:rsidRPr="008B6AC5">
              <w:rPr>
                <w:szCs w:val="24"/>
              </w:rPr>
              <w:t xml:space="preserve"> Сафари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Автомобиль ССАНЙОНГ</w:t>
            </w:r>
            <w:proofErr w:type="gramStart"/>
            <w:r w:rsidRPr="008B6AC5">
              <w:rPr>
                <w:szCs w:val="24"/>
              </w:rPr>
              <w:t>ACTYON</w:t>
            </w:r>
            <w:proofErr w:type="gramEnd"/>
          </w:p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Лодка Прогресс 4М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64,2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Россия</w:t>
            </w:r>
          </w:p>
        </w:tc>
      </w:tr>
      <w:tr w:rsidR="00261315" w:rsidRPr="008B6AC5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Зеленкова Нина Николаевна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4023199,93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Квартира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(общая долевая)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68,0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Россия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  <w:p w:rsidR="00261315" w:rsidRPr="008B6AC5" w:rsidRDefault="00261315" w:rsidP="00261315">
            <w:pPr>
              <w:jc w:val="center"/>
              <w:rPr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</w:tr>
      <w:tr w:rsidR="00261315" w:rsidRPr="008B6AC5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Супруг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  <w:p w:rsidR="00261315" w:rsidRPr="008B6AC5" w:rsidRDefault="00261315">
            <w:pPr>
              <w:rPr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617075,02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35,9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Россия</w:t>
            </w:r>
          </w:p>
        </w:tc>
      </w:tr>
      <w:tr w:rsidR="00261315" w:rsidRPr="008B6AC5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Несовершеннолетний ребенок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226065,94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Квартира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(общая долевая)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68,0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Россия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</w:tr>
      <w:tr w:rsidR="00261315" w:rsidRPr="008B6AC5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 xml:space="preserve">Ильченко Юлия </w:t>
            </w:r>
            <w:r w:rsidRPr="008B6AC5">
              <w:rPr>
                <w:szCs w:val="24"/>
              </w:rPr>
              <w:lastRenderedPageBreak/>
              <w:t>Вячеславовна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1289116,47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 w:rsidP="00BD556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Квартира</w:t>
            </w:r>
          </w:p>
          <w:p w:rsidR="00261315" w:rsidRPr="008B6AC5" w:rsidRDefault="00261315" w:rsidP="00BD556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 xml:space="preserve">(общая </w:t>
            </w:r>
            <w:r w:rsidRPr="008B6AC5">
              <w:rPr>
                <w:szCs w:val="24"/>
              </w:rPr>
              <w:lastRenderedPageBreak/>
              <w:t>долевая)</w:t>
            </w:r>
          </w:p>
          <w:p w:rsidR="00261315" w:rsidRPr="008B6AC5" w:rsidRDefault="00261315" w:rsidP="00BD5564">
            <w:pPr>
              <w:jc w:val="center"/>
              <w:rPr>
                <w:szCs w:val="24"/>
              </w:rPr>
            </w:pPr>
          </w:p>
          <w:p w:rsidR="00261315" w:rsidRPr="008B6AC5" w:rsidRDefault="00261315" w:rsidP="00BD556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Квартира</w:t>
            </w:r>
          </w:p>
          <w:p w:rsidR="00261315" w:rsidRPr="008B6AC5" w:rsidRDefault="00261315" w:rsidP="00BD556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(общая долевая)</w:t>
            </w:r>
          </w:p>
          <w:p w:rsidR="00261315" w:rsidRPr="008B6AC5" w:rsidRDefault="00261315" w:rsidP="00BD5564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lastRenderedPageBreak/>
              <w:t>66,8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54,5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lastRenderedPageBreak/>
              <w:t>Россия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</w:tr>
      <w:tr w:rsidR="00261315" w:rsidRPr="008B6AC5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 w:rsidP="00BD556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Несовершеннолетний ребенок</w:t>
            </w:r>
          </w:p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 w:rsidP="00622FE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Квартира</w:t>
            </w:r>
          </w:p>
          <w:p w:rsidR="00261315" w:rsidRPr="008B6AC5" w:rsidRDefault="00261315" w:rsidP="00622FE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(общая долевая)</w:t>
            </w:r>
          </w:p>
          <w:p w:rsidR="00261315" w:rsidRPr="008B6AC5" w:rsidRDefault="00261315" w:rsidP="00622FE4">
            <w:pPr>
              <w:jc w:val="center"/>
              <w:rPr>
                <w:szCs w:val="24"/>
              </w:rPr>
            </w:pPr>
          </w:p>
          <w:p w:rsidR="00261315" w:rsidRPr="008B6AC5" w:rsidRDefault="00261315" w:rsidP="00622FE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Квартира</w:t>
            </w:r>
          </w:p>
          <w:p w:rsidR="00261315" w:rsidRPr="008B6AC5" w:rsidRDefault="00261315" w:rsidP="00622FE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(общая долевая)</w:t>
            </w:r>
          </w:p>
          <w:p w:rsidR="00261315" w:rsidRPr="008B6AC5" w:rsidRDefault="00261315" w:rsidP="00622FE4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 w:rsidP="00622FE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66,8</w:t>
            </w:r>
          </w:p>
          <w:p w:rsidR="00261315" w:rsidRPr="008B6AC5" w:rsidRDefault="00261315" w:rsidP="00622FE4">
            <w:pPr>
              <w:jc w:val="center"/>
              <w:rPr>
                <w:szCs w:val="24"/>
              </w:rPr>
            </w:pPr>
          </w:p>
          <w:p w:rsidR="00261315" w:rsidRPr="008B6AC5" w:rsidRDefault="00261315" w:rsidP="00622FE4">
            <w:pPr>
              <w:jc w:val="center"/>
              <w:rPr>
                <w:szCs w:val="24"/>
              </w:rPr>
            </w:pPr>
          </w:p>
          <w:p w:rsidR="00261315" w:rsidRPr="008B6AC5" w:rsidRDefault="00261315" w:rsidP="00622FE4">
            <w:pPr>
              <w:jc w:val="center"/>
              <w:rPr>
                <w:szCs w:val="24"/>
              </w:rPr>
            </w:pPr>
          </w:p>
          <w:p w:rsidR="00261315" w:rsidRPr="008B6AC5" w:rsidRDefault="00261315" w:rsidP="00622FE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54,5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 w:rsidP="00622FE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Россия</w:t>
            </w:r>
          </w:p>
          <w:p w:rsidR="00261315" w:rsidRPr="008B6AC5" w:rsidRDefault="00261315" w:rsidP="00622FE4">
            <w:pPr>
              <w:jc w:val="center"/>
              <w:rPr>
                <w:szCs w:val="24"/>
              </w:rPr>
            </w:pPr>
          </w:p>
          <w:p w:rsidR="00261315" w:rsidRPr="008B6AC5" w:rsidRDefault="00261315" w:rsidP="00622FE4">
            <w:pPr>
              <w:jc w:val="center"/>
              <w:rPr>
                <w:szCs w:val="24"/>
              </w:rPr>
            </w:pPr>
          </w:p>
          <w:p w:rsidR="00261315" w:rsidRPr="008B6AC5" w:rsidRDefault="00261315" w:rsidP="00622FE4">
            <w:pPr>
              <w:jc w:val="center"/>
              <w:rPr>
                <w:szCs w:val="24"/>
              </w:rPr>
            </w:pPr>
          </w:p>
          <w:p w:rsidR="00261315" w:rsidRPr="008B6AC5" w:rsidRDefault="00261315" w:rsidP="00622FE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</w:tr>
      <w:tr w:rsidR="00261315" w:rsidRPr="008B6AC5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 w:rsidP="00622FE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Несовершеннолетний ребенок</w:t>
            </w:r>
          </w:p>
          <w:p w:rsidR="00261315" w:rsidRPr="008B6AC5" w:rsidRDefault="00261315" w:rsidP="00622FE4">
            <w:pPr>
              <w:jc w:val="center"/>
              <w:rPr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 w:rsidP="00622FE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 w:rsidP="00622FE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Квартира</w:t>
            </w:r>
          </w:p>
          <w:p w:rsidR="00261315" w:rsidRPr="008B6AC5" w:rsidRDefault="00261315" w:rsidP="00622FE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(общая долевая)</w:t>
            </w:r>
          </w:p>
          <w:p w:rsidR="00261315" w:rsidRPr="008B6AC5" w:rsidRDefault="00261315" w:rsidP="00622FE4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 w:rsidP="00622FE4">
            <w:pPr>
              <w:jc w:val="center"/>
              <w:rPr>
                <w:szCs w:val="24"/>
              </w:rPr>
            </w:pPr>
          </w:p>
          <w:p w:rsidR="00261315" w:rsidRPr="008B6AC5" w:rsidRDefault="00261315" w:rsidP="00622FE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54,5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 w:rsidP="00622FE4">
            <w:pPr>
              <w:jc w:val="center"/>
              <w:rPr>
                <w:szCs w:val="24"/>
              </w:rPr>
            </w:pPr>
          </w:p>
          <w:p w:rsidR="00261315" w:rsidRPr="008B6AC5" w:rsidRDefault="00261315" w:rsidP="00622FE4">
            <w:pPr>
              <w:jc w:val="center"/>
              <w:rPr>
                <w:szCs w:val="24"/>
              </w:rPr>
            </w:pPr>
            <w:r w:rsidRPr="008B6AC5">
              <w:rPr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 w:rsidP="00BD5564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 w:rsidP="00622FE4">
            <w:pPr>
              <w:jc w:val="center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315" w:rsidRPr="008B6AC5" w:rsidRDefault="00261315" w:rsidP="00622FE4">
            <w:pPr>
              <w:jc w:val="center"/>
              <w:rPr>
                <w:szCs w:val="24"/>
              </w:rPr>
            </w:pPr>
          </w:p>
        </w:tc>
      </w:tr>
    </w:tbl>
    <w:p w:rsidR="00BF1F59" w:rsidRPr="008B6AC5" w:rsidRDefault="00BF1F59">
      <w:pPr>
        <w:jc w:val="center"/>
        <w:rPr>
          <w:szCs w:val="24"/>
        </w:rPr>
      </w:pPr>
    </w:p>
    <w:sectPr w:rsidR="00BF1F59" w:rsidRPr="008B6AC5" w:rsidSect="00BF1F59">
      <w:pgSz w:w="16838" w:h="11906"/>
      <w:pgMar w:top="719" w:right="1134" w:bottom="540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F59"/>
    <w:rsid w:val="001871DB"/>
    <w:rsid w:val="001A678A"/>
    <w:rsid w:val="0026003E"/>
    <w:rsid w:val="00261315"/>
    <w:rsid w:val="005B7711"/>
    <w:rsid w:val="006024E8"/>
    <w:rsid w:val="008B6AC5"/>
    <w:rsid w:val="00982ECE"/>
    <w:rsid w:val="00BD5564"/>
    <w:rsid w:val="00BF1F59"/>
    <w:rsid w:val="00DF5918"/>
    <w:rsid w:val="00E4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F1F59"/>
    <w:rPr>
      <w:sz w:val="24"/>
    </w:rPr>
  </w:style>
  <w:style w:type="paragraph" w:styleId="10">
    <w:name w:val="heading 1"/>
    <w:next w:val="a"/>
    <w:link w:val="11"/>
    <w:uiPriority w:val="9"/>
    <w:qFormat/>
    <w:rsid w:val="00BF1F5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F1F5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BF1F5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F1F5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F1F5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F1F59"/>
    <w:rPr>
      <w:sz w:val="24"/>
    </w:rPr>
  </w:style>
  <w:style w:type="paragraph" w:styleId="21">
    <w:name w:val="toc 2"/>
    <w:next w:val="a"/>
    <w:link w:val="22"/>
    <w:uiPriority w:val="39"/>
    <w:rsid w:val="00BF1F59"/>
    <w:pPr>
      <w:ind w:left="200"/>
    </w:pPr>
  </w:style>
  <w:style w:type="character" w:customStyle="1" w:styleId="22">
    <w:name w:val="Оглавление 2 Знак"/>
    <w:link w:val="21"/>
    <w:rsid w:val="00BF1F59"/>
  </w:style>
  <w:style w:type="paragraph" w:styleId="41">
    <w:name w:val="toc 4"/>
    <w:next w:val="a"/>
    <w:link w:val="42"/>
    <w:uiPriority w:val="39"/>
    <w:rsid w:val="00BF1F59"/>
    <w:pPr>
      <w:ind w:left="600"/>
    </w:pPr>
  </w:style>
  <w:style w:type="character" w:customStyle="1" w:styleId="42">
    <w:name w:val="Оглавление 4 Знак"/>
    <w:link w:val="41"/>
    <w:rsid w:val="00BF1F59"/>
  </w:style>
  <w:style w:type="paragraph" w:styleId="6">
    <w:name w:val="toc 6"/>
    <w:next w:val="a"/>
    <w:link w:val="60"/>
    <w:uiPriority w:val="39"/>
    <w:rsid w:val="00BF1F59"/>
    <w:pPr>
      <w:ind w:left="1000"/>
    </w:pPr>
  </w:style>
  <w:style w:type="character" w:customStyle="1" w:styleId="60">
    <w:name w:val="Оглавление 6 Знак"/>
    <w:link w:val="6"/>
    <w:rsid w:val="00BF1F59"/>
  </w:style>
  <w:style w:type="paragraph" w:styleId="7">
    <w:name w:val="toc 7"/>
    <w:next w:val="a"/>
    <w:link w:val="70"/>
    <w:uiPriority w:val="39"/>
    <w:rsid w:val="00BF1F59"/>
    <w:pPr>
      <w:ind w:left="1200"/>
    </w:pPr>
  </w:style>
  <w:style w:type="character" w:customStyle="1" w:styleId="70">
    <w:name w:val="Оглавление 7 Знак"/>
    <w:link w:val="7"/>
    <w:rsid w:val="00BF1F59"/>
  </w:style>
  <w:style w:type="character" w:customStyle="1" w:styleId="30">
    <w:name w:val="Заголовок 3 Знак"/>
    <w:link w:val="3"/>
    <w:rsid w:val="00BF1F59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BF1F59"/>
    <w:pPr>
      <w:ind w:left="400"/>
    </w:pPr>
  </w:style>
  <w:style w:type="character" w:customStyle="1" w:styleId="32">
    <w:name w:val="Оглавление 3 Знак"/>
    <w:link w:val="31"/>
    <w:rsid w:val="00BF1F59"/>
  </w:style>
  <w:style w:type="paragraph" w:customStyle="1" w:styleId="12">
    <w:name w:val="Основной шрифт абзаца1"/>
    <w:link w:val="5"/>
    <w:rsid w:val="00BF1F59"/>
  </w:style>
  <w:style w:type="character" w:customStyle="1" w:styleId="50">
    <w:name w:val="Заголовок 5 Знак"/>
    <w:link w:val="5"/>
    <w:rsid w:val="00BF1F59"/>
    <w:rPr>
      <w:rFonts w:ascii="XO Thames" w:hAnsi="XO Thames"/>
      <w:b/>
      <w:color w:val="000000"/>
      <w:sz w:val="22"/>
    </w:rPr>
  </w:style>
  <w:style w:type="paragraph" w:styleId="a3">
    <w:name w:val="Balloon Text"/>
    <w:basedOn w:val="a"/>
    <w:link w:val="a4"/>
    <w:rsid w:val="00BF1F59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BF1F59"/>
    <w:rPr>
      <w:rFonts w:ascii="Tahoma" w:hAnsi="Tahoma"/>
      <w:sz w:val="16"/>
    </w:rPr>
  </w:style>
  <w:style w:type="character" w:customStyle="1" w:styleId="11">
    <w:name w:val="Заголовок 1 Знак"/>
    <w:link w:val="10"/>
    <w:rsid w:val="00BF1F59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BF1F59"/>
    <w:rPr>
      <w:color w:val="0000FF"/>
      <w:u w:val="single"/>
    </w:rPr>
  </w:style>
  <w:style w:type="character" w:styleId="a5">
    <w:name w:val="Hyperlink"/>
    <w:link w:val="13"/>
    <w:rsid w:val="00BF1F59"/>
    <w:rPr>
      <w:color w:val="0000FF"/>
      <w:u w:val="single"/>
    </w:rPr>
  </w:style>
  <w:style w:type="paragraph" w:customStyle="1" w:styleId="Footnote">
    <w:name w:val="Footnote"/>
    <w:link w:val="Footnote0"/>
    <w:rsid w:val="00BF1F5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BF1F5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F1F59"/>
    <w:rPr>
      <w:rFonts w:ascii="XO Thames" w:hAnsi="XO Thames"/>
      <w:b/>
    </w:rPr>
  </w:style>
  <w:style w:type="character" w:customStyle="1" w:styleId="15">
    <w:name w:val="Оглавление 1 Знак"/>
    <w:link w:val="14"/>
    <w:rsid w:val="00BF1F5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F1F5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F1F5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F1F59"/>
    <w:pPr>
      <w:ind w:left="1600"/>
    </w:pPr>
  </w:style>
  <w:style w:type="character" w:customStyle="1" w:styleId="90">
    <w:name w:val="Оглавление 9 Знак"/>
    <w:link w:val="9"/>
    <w:rsid w:val="00BF1F59"/>
  </w:style>
  <w:style w:type="paragraph" w:styleId="8">
    <w:name w:val="toc 8"/>
    <w:next w:val="a"/>
    <w:link w:val="80"/>
    <w:uiPriority w:val="39"/>
    <w:rsid w:val="00BF1F59"/>
    <w:pPr>
      <w:ind w:left="1400"/>
    </w:pPr>
  </w:style>
  <w:style w:type="character" w:customStyle="1" w:styleId="80">
    <w:name w:val="Оглавление 8 Знак"/>
    <w:link w:val="8"/>
    <w:rsid w:val="00BF1F59"/>
  </w:style>
  <w:style w:type="paragraph" w:styleId="51">
    <w:name w:val="toc 5"/>
    <w:next w:val="a"/>
    <w:link w:val="52"/>
    <w:uiPriority w:val="39"/>
    <w:rsid w:val="00BF1F59"/>
    <w:pPr>
      <w:ind w:left="800"/>
    </w:pPr>
  </w:style>
  <w:style w:type="character" w:customStyle="1" w:styleId="52">
    <w:name w:val="Оглавление 5 Знак"/>
    <w:link w:val="51"/>
    <w:rsid w:val="00BF1F59"/>
  </w:style>
  <w:style w:type="paragraph" w:styleId="a6">
    <w:name w:val="Subtitle"/>
    <w:next w:val="a"/>
    <w:link w:val="a7"/>
    <w:uiPriority w:val="11"/>
    <w:qFormat/>
    <w:rsid w:val="00BF1F59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BF1F5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F1F59"/>
    <w:pPr>
      <w:ind w:left="1800"/>
    </w:pPr>
  </w:style>
  <w:style w:type="character" w:customStyle="1" w:styleId="toc100">
    <w:name w:val="toc 10"/>
    <w:link w:val="toc10"/>
    <w:rsid w:val="00BF1F59"/>
  </w:style>
  <w:style w:type="paragraph" w:styleId="a8">
    <w:name w:val="Title"/>
    <w:next w:val="a"/>
    <w:link w:val="a9"/>
    <w:uiPriority w:val="10"/>
    <w:qFormat/>
    <w:rsid w:val="00BF1F59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BF1F5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F1F5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BF1F59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rsid w:val="00BF1F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Sobranie1</cp:lastModifiedBy>
  <cp:revision>7</cp:revision>
  <cp:lastPrinted>2022-05-11T08:29:00Z</cp:lastPrinted>
  <dcterms:created xsi:type="dcterms:W3CDTF">2022-04-29T11:31:00Z</dcterms:created>
  <dcterms:modified xsi:type="dcterms:W3CDTF">2023-05-15T07:32:00Z</dcterms:modified>
</cp:coreProperties>
</file>