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45" w:rsidRDefault="00D35A45" w:rsidP="00FF0124">
      <w:pPr>
        <w:shd w:val="clear" w:color="auto" w:fill="FFFFFF"/>
        <w:tabs>
          <w:tab w:val="left" w:leader="underscore" w:pos="10570"/>
        </w:tabs>
        <w:spacing w:before="312" w:line="322" w:lineRule="exact"/>
        <w:ind w:left="142" w:right="614" w:hanging="49"/>
        <w:jc w:val="center"/>
        <w:rPr>
          <w:b/>
          <w:bCs/>
          <w:spacing w:val="-3"/>
          <w:sz w:val="28"/>
        </w:rPr>
      </w:pPr>
      <w:r>
        <w:rPr>
          <w:b/>
          <w:bCs/>
          <w:sz w:val="28"/>
        </w:rPr>
        <w:t xml:space="preserve">  </w:t>
      </w:r>
    </w:p>
    <w:p w:rsidR="00D35A45" w:rsidRPr="000E631E" w:rsidRDefault="00D35A45" w:rsidP="000E631E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E631E">
        <w:rPr>
          <w:bCs/>
          <w:sz w:val="28"/>
          <w:szCs w:val="28"/>
        </w:rPr>
        <w:t>Сведения о</w:t>
      </w:r>
      <w:r w:rsidRPr="000E631E">
        <w:rPr>
          <w:sz w:val="28"/>
          <w:szCs w:val="28"/>
        </w:rPr>
        <w:t xml:space="preserve"> </w:t>
      </w:r>
      <w:r w:rsidRPr="000E631E">
        <w:rPr>
          <w:bCs/>
          <w:sz w:val="28"/>
          <w:szCs w:val="28"/>
        </w:rPr>
        <w:t>доходах, об имуществе и обязательствах имущественного характера</w:t>
      </w:r>
    </w:p>
    <w:p w:rsidR="00D35A45" w:rsidRDefault="00D35A45" w:rsidP="000E631E">
      <w:pPr>
        <w:pStyle w:val="a3"/>
        <w:spacing w:before="0" w:beforeAutospacing="0" w:after="0"/>
        <w:jc w:val="center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Главы</w:t>
      </w:r>
      <w:r w:rsidRPr="000E63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Шумихинского муниципального округа Курганской области</w:t>
      </w:r>
      <w:r>
        <w:rPr>
          <w:bCs/>
          <w:spacing w:val="-3"/>
          <w:sz w:val="28"/>
          <w:szCs w:val="28"/>
        </w:rPr>
        <w:t xml:space="preserve">, а также членов его семьи </w:t>
      </w:r>
    </w:p>
    <w:p w:rsidR="00D35A45" w:rsidRPr="000E631E" w:rsidRDefault="00D35A45" w:rsidP="000E631E">
      <w:pPr>
        <w:pStyle w:val="a3"/>
        <w:spacing w:before="0" w:beforeAutospacing="0" w:after="0"/>
        <w:jc w:val="center"/>
      </w:pPr>
      <w:r>
        <w:rPr>
          <w:sz w:val="28"/>
          <w:szCs w:val="28"/>
        </w:rPr>
        <w:t>за период с 1 января 20</w:t>
      </w:r>
      <w:r w:rsidRPr="005258BA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4F13AC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22</w:t>
      </w:r>
      <w:r w:rsidRPr="004F13AC">
        <w:rPr>
          <w:sz w:val="28"/>
          <w:szCs w:val="28"/>
        </w:rPr>
        <w:t xml:space="preserve"> г.</w:t>
      </w:r>
    </w:p>
    <w:p w:rsidR="00D35A45" w:rsidRDefault="00D35A45">
      <w:pPr>
        <w:spacing w:after="278" w:line="1" w:lineRule="exact"/>
        <w:rPr>
          <w:sz w:val="2"/>
          <w:szCs w:val="2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6"/>
        <w:gridCol w:w="1134"/>
        <w:gridCol w:w="1134"/>
        <w:gridCol w:w="1276"/>
        <w:gridCol w:w="1417"/>
        <w:gridCol w:w="1559"/>
        <w:gridCol w:w="1276"/>
        <w:gridCol w:w="1418"/>
        <w:gridCol w:w="1842"/>
      </w:tblGrid>
      <w:tr w:rsidR="00D35A45" w:rsidRPr="000C2B17" w:rsidTr="00572A1D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07481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72A1D">
              <w:rPr>
                <w:b/>
                <w:bCs/>
                <w:sz w:val="16"/>
                <w:szCs w:val="16"/>
              </w:rPr>
              <w:t>Транс</w:t>
            </w:r>
            <w:r w:rsidRPr="00572A1D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572A1D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572A1D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bCs w:val="0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0C2B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0C2B17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3"/>
                <w:sz w:val="16"/>
                <w:szCs w:val="16"/>
              </w:rPr>
              <w:t>объект</w:t>
            </w:r>
            <w:r>
              <w:rPr>
                <w:b/>
                <w:bCs/>
                <w:spacing w:val="-3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82" w:right="77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5"/>
                <w:sz w:val="16"/>
                <w:szCs w:val="16"/>
              </w:rPr>
              <w:t>объект</w:t>
            </w:r>
            <w:r>
              <w:rPr>
                <w:b/>
                <w:bCs/>
                <w:spacing w:val="-5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77" w:right="72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20" w:right="139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Страна 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0C2B17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0C2B17" w:rsidTr="00572A1D">
        <w:trPr>
          <w:trHeight w:hRule="exact" w:val="229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4D172C">
            <w:pPr>
              <w:jc w:val="center"/>
              <w:rPr>
                <w:sz w:val="16"/>
                <w:szCs w:val="16"/>
              </w:rPr>
            </w:pPr>
            <w:r w:rsidRPr="000C2B17">
              <w:rPr>
                <w:sz w:val="16"/>
                <w:szCs w:val="16"/>
              </w:rPr>
              <w:t>Максимовских С.И.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21E27">
            <w:pPr>
              <w:jc w:val="center"/>
              <w:rPr>
                <w:sz w:val="16"/>
                <w:szCs w:val="16"/>
              </w:rPr>
            </w:pPr>
            <w:r w:rsidRPr="000C2B17">
              <w:rPr>
                <w:sz w:val="16"/>
                <w:szCs w:val="16"/>
              </w:rPr>
              <w:t>Глава Шумихинского муниципального округа Кургаской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72A1D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Жилой дом</w:t>
            </w:r>
          </w:p>
          <w:p w:rsidR="00D35A45" w:rsidRDefault="00D35A45" w:rsidP="00572A1D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572A1D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72A1D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572A1D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общая совместная</w:t>
            </w:r>
          </w:p>
          <w:p w:rsidR="00D35A45" w:rsidRDefault="00D35A45" w:rsidP="00572A1D">
            <w:pPr>
              <w:shd w:val="clear" w:color="auto" w:fill="FFFFFF"/>
              <w:ind w:left="158" w:right="163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572A1D">
            <w:pPr>
              <w:shd w:val="clear" w:color="auto" w:fill="FFFFFF"/>
              <w:ind w:left="158" w:right="163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72A1D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 w:rsidRPr="000C2B17">
              <w:rPr>
                <w:bCs/>
                <w:spacing w:val="-5"/>
                <w:sz w:val="16"/>
                <w:szCs w:val="16"/>
              </w:rPr>
              <w:t>90,1</w:t>
            </w:r>
          </w:p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 w:rsidRPr="000C2B17">
              <w:rPr>
                <w:bCs/>
                <w:spacing w:val="-5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72A1D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572A1D">
              <w:rPr>
                <w:bCs/>
                <w:sz w:val="16"/>
                <w:szCs w:val="16"/>
              </w:rPr>
              <w:t xml:space="preserve">Россия </w:t>
            </w:r>
          </w:p>
          <w:p w:rsidR="00D35A45" w:rsidRDefault="00D35A45" w:rsidP="00572A1D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572A1D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572A1D" w:rsidRDefault="00D35A45" w:rsidP="00572A1D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572A1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67FE6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Земельный участок</w:t>
            </w:r>
          </w:p>
          <w:p w:rsidR="00D35A45" w:rsidRPr="000C2B17" w:rsidRDefault="00D35A45" w:rsidP="00E67FE6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E67FE6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67FE6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  <w:sz w:val="16"/>
                <w:szCs w:val="16"/>
              </w:rPr>
            </w:pPr>
            <w:r w:rsidRPr="000C2B17">
              <w:rPr>
                <w:bCs/>
                <w:spacing w:val="-7"/>
                <w:sz w:val="16"/>
                <w:szCs w:val="16"/>
              </w:rPr>
              <w:t>885,0</w:t>
            </w:r>
          </w:p>
          <w:p w:rsidR="00D35A45" w:rsidRPr="000C2B17" w:rsidRDefault="00D35A45" w:rsidP="00E67FE6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  <w:sz w:val="16"/>
                <w:szCs w:val="16"/>
              </w:rPr>
            </w:pPr>
          </w:p>
          <w:p w:rsidR="00D35A45" w:rsidRPr="000C2B17" w:rsidRDefault="00D35A45" w:rsidP="00E67FE6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  <w:sz w:val="16"/>
                <w:szCs w:val="16"/>
              </w:rPr>
            </w:pPr>
          </w:p>
          <w:p w:rsidR="00D35A45" w:rsidRPr="000C2B17" w:rsidRDefault="00D35A45" w:rsidP="00E67FE6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  <w:sz w:val="16"/>
                <w:szCs w:val="16"/>
              </w:rPr>
            </w:pPr>
            <w:r w:rsidRPr="000C2B17">
              <w:rPr>
                <w:bCs/>
                <w:spacing w:val="-7"/>
                <w:sz w:val="16"/>
                <w:szCs w:val="16"/>
              </w:rPr>
              <w:t>674,0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67FE6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Россия</w:t>
            </w:r>
          </w:p>
          <w:p w:rsidR="00D35A45" w:rsidRPr="000C2B17" w:rsidRDefault="00D35A45" w:rsidP="00E67FE6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E67FE6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E67FE6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 w:rsidRPr="00572A1D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D35A45" w:rsidRDefault="00D35A45" w:rsidP="00572A1D">
            <w:pPr>
              <w:jc w:val="center"/>
              <w:rPr>
                <w:bCs/>
                <w:sz w:val="16"/>
                <w:szCs w:val="16"/>
              </w:rPr>
            </w:pPr>
            <w:r w:rsidRPr="00572A1D">
              <w:rPr>
                <w:bCs/>
                <w:sz w:val="16"/>
                <w:szCs w:val="16"/>
              </w:rPr>
              <w:t>Т</w:t>
            </w:r>
            <w:r w:rsidRPr="00572A1D">
              <w:rPr>
                <w:bCs/>
                <w:sz w:val="16"/>
                <w:szCs w:val="16"/>
                <w:lang w:val="en-US"/>
              </w:rPr>
              <w:t>oyota</w:t>
            </w:r>
            <w:r w:rsidRPr="00572A1D">
              <w:rPr>
                <w:bCs/>
                <w:sz w:val="16"/>
                <w:szCs w:val="16"/>
              </w:rPr>
              <w:t xml:space="preserve"> </w:t>
            </w:r>
            <w:r w:rsidRPr="00572A1D">
              <w:rPr>
                <w:bCs/>
                <w:sz w:val="16"/>
                <w:szCs w:val="16"/>
                <w:lang w:val="en-US"/>
              </w:rPr>
              <w:t>Land</w:t>
            </w:r>
            <w:r w:rsidRPr="00572A1D">
              <w:rPr>
                <w:bCs/>
                <w:sz w:val="16"/>
                <w:szCs w:val="16"/>
              </w:rPr>
              <w:t xml:space="preserve"> </w:t>
            </w:r>
            <w:r w:rsidRPr="00572A1D">
              <w:rPr>
                <w:bCs/>
                <w:sz w:val="16"/>
                <w:szCs w:val="16"/>
                <w:lang w:val="en-US"/>
              </w:rPr>
              <w:t>Cruiser</w:t>
            </w:r>
            <w:r w:rsidRPr="00572A1D">
              <w:rPr>
                <w:bCs/>
                <w:sz w:val="16"/>
                <w:szCs w:val="16"/>
              </w:rPr>
              <w:t xml:space="preserve"> </w:t>
            </w:r>
            <w:r w:rsidRPr="00572A1D">
              <w:rPr>
                <w:bCs/>
                <w:sz w:val="16"/>
                <w:szCs w:val="16"/>
                <w:lang w:val="en-US"/>
              </w:rPr>
              <w:t>Prado</w:t>
            </w:r>
          </w:p>
          <w:p w:rsidR="00D35A45" w:rsidRDefault="00D35A45" w:rsidP="00572A1D">
            <w:pPr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572A1D">
            <w:pPr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572A1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Грузовой автомобиль</w:t>
            </w:r>
          </w:p>
          <w:p w:rsidR="00D35A45" w:rsidRPr="00F77794" w:rsidRDefault="00D35A45" w:rsidP="00572A1D">
            <w:pPr>
              <w:jc w:val="center"/>
            </w:pPr>
            <w:r>
              <w:rPr>
                <w:bCs/>
                <w:sz w:val="16"/>
                <w:szCs w:val="16"/>
              </w:rPr>
              <w:t>УАЗ 390945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24E7" w:rsidRDefault="00D35A45" w:rsidP="00907481">
            <w:pPr>
              <w:jc w:val="center"/>
              <w:rPr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1942118,28</w:t>
            </w:r>
          </w:p>
          <w:p w:rsidR="00D35A45" w:rsidRPr="00E124E7" w:rsidRDefault="00D35A45" w:rsidP="00F77794">
            <w:pPr>
              <w:jc w:val="center"/>
              <w:rPr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24E7" w:rsidRDefault="00D35A45" w:rsidP="00907481">
            <w:pPr>
              <w:shd w:val="clear" w:color="auto" w:fill="FFFFFF"/>
              <w:spacing w:line="274" w:lineRule="exact"/>
              <w:ind w:left="48" w:right="34" w:firstLine="490"/>
              <w:jc w:val="center"/>
              <w:rPr>
                <w:b/>
                <w:bCs/>
                <w:sz w:val="16"/>
                <w:szCs w:val="16"/>
              </w:rPr>
            </w:pPr>
            <w:r w:rsidRPr="00E124E7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35A45" w:rsidRPr="000C2B17" w:rsidTr="00572A1D">
        <w:trPr>
          <w:trHeight w:hRule="exact" w:val="1666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4D172C">
            <w:pPr>
              <w:jc w:val="center"/>
              <w:rPr>
                <w:sz w:val="16"/>
                <w:szCs w:val="16"/>
              </w:rPr>
            </w:pPr>
            <w:r w:rsidRPr="000C2B17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07481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07481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общая совместная</w:t>
            </w:r>
          </w:p>
          <w:p w:rsidR="00D35A45" w:rsidRPr="000C2B17" w:rsidRDefault="00D35A45" w:rsidP="00A0466A">
            <w:pPr>
              <w:shd w:val="clear" w:color="auto" w:fill="FFFFFF"/>
              <w:spacing w:line="274" w:lineRule="exact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07481">
            <w:pPr>
              <w:shd w:val="clear" w:color="auto" w:fill="FFFFFF"/>
              <w:spacing w:line="274" w:lineRule="exact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 w:rsidRPr="000C2B17">
              <w:rPr>
                <w:bCs/>
                <w:spacing w:val="-5"/>
                <w:sz w:val="16"/>
                <w:szCs w:val="16"/>
              </w:rPr>
              <w:t>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07481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A0466A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Земельный участок</w:t>
            </w:r>
          </w:p>
          <w:p w:rsidR="00D35A45" w:rsidRPr="000C2B17" w:rsidRDefault="00D35A45" w:rsidP="00A0466A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A0466A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A0466A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  <w:sz w:val="16"/>
                <w:szCs w:val="16"/>
              </w:rPr>
            </w:pPr>
            <w:r w:rsidRPr="000C2B17">
              <w:rPr>
                <w:bCs/>
                <w:spacing w:val="-7"/>
                <w:sz w:val="16"/>
                <w:szCs w:val="16"/>
              </w:rPr>
              <w:t>885,0</w:t>
            </w:r>
          </w:p>
          <w:p w:rsidR="00D35A45" w:rsidRPr="000C2B17" w:rsidRDefault="00D35A45" w:rsidP="00A0466A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  <w:sz w:val="16"/>
                <w:szCs w:val="16"/>
              </w:rPr>
            </w:pPr>
          </w:p>
          <w:p w:rsidR="00D35A45" w:rsidRPr="000C2B17" w:rsidRDefault="00D35A45" w:rsidP="00A0466A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  <w:sz w:val="16"/>
                <w:szCs w:val="16"/>
              </w:rPr>
            </w:pPr>
          </w:p>
          <w:p w:rsidR="00D35A45" w:rsidRPr="000C2B17" w:rsidRDefault="00D35A45" w:rsidP="00A0466A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  <w:sz w:val="16"/>
                <w:szCs w:val="16"/>
              </w:rPr>
            </w:pPr>
            <w:r w:rsidRPr="000C2B17">
              <w:rPr>
                <w:bCs/>
                <w:spacing w:val="-7"/>
                <w:sz w:val="16"/>
                <w:szCs w:val="16"/>
              </w:rPr>
              <w:t>674,0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>Россия</w:t>
            </w:r>
          </w:p>
          <w:p w:rsidR="00D35A45" w:rsidRPr="000C2B17" w:rsidRDefault="00D35A45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  <w:r w:rsidRPr="000C2B17">
              <w:rPr>
                <w:bCs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0748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24E7" w:rsidRDefault="00D35A45" w:rsidP="00907481">
            <w:pPr>
              <w:jc w:val="center"/>
              <w:rPr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164200,72</w:t>
            </w:r>
          </w:p>
          <w:p w:rsidR="00D35A45" w:rsidRPr="004F13AC" w:rsidRDefault="00D35A45" w:rsidP="00907481">
            <w:pPr>
              <w:jc w:val="center"/>
            </w:pPr>
            <w:r>
              <w:rPr>
                <w:sz w:val="16"/>
                <w:szCs w:val="16"/>
              </w:rPr>
              <w:t>(с</w:t>
            </w:r>
            <w:r w:rsidRPr="00F77794">
              <w:rPr>
                <w:sz w:val="16"/>
                <w:szCs w:val="16"/>
              </w:rPr>
              <w:t xml:space="preserve"> учетом доходов от вкладов в банк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A0466A" w:rsidRDefault="00D35A45" w:rsidP="00907481">
            <w:pPr>
              <w:shd w:val="clear" w:color="auto" w:fill="FFFFFF"/>
              <w:spacing w:line="274" w:lineRule="exact"/>
              <w:ind w:left="48" w:right="34" w:firstLine="49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35A45" w:rsidRDefault="00D35A45">
      <w:r>
        <w:t xml:space="preserve"> 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Сведения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 xml:space="preserve">о доходах, расходах, об имуществе и обязательствах имущественного характера работников </w:t>
      </w:r>
      <w:r>
        <w:rPr>
          <w:b/>
          <w:color w:val="000000"/>
          <w:szCs w:val="24"/>
        </w:rPr>
        <w:t xml:space="preserve"> </w:t>
      </w:r>
      <w:r w:rsidRPr="002F1366">
        <w:rPr>
          <w:b/>
          <w:color w:val="000000"/>
          <w:szCs w:val="24"/>
        </w:rPr>
        <w:t>Администрации Шумихинского муниципального округа Курганской области, а также их супругов и несовершеннолетних детей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2F1366">
        <w:rPr>
          <w:b/>
          <w:color w:val="000000"/>
          <w:szCs w:val="24"/>
        </w:rPr>
        <w:t xml:space="preserve"> года</w:t>
      </w:r>
    </w:p>
    <w:p w:rsidR="00D35A45" w:rsidRPr="0041797A" w:rsidRDefault="00D35A45">
      <w:pPr>
        <w:spacing w:after="278" w:line="1" w:lineRule="exact"/>
        <w:rPr>
          <w:b/>
          <w:szCs w:val="24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6"/>
        <w:gridCol w:w="1134"/>
        <w:gridCol w:w="1134"/>
        <w:gridCol w:w="1276"/>
        <w:gridCol w:w="1417"/>
        <w:gridCol w:w="1559"/>
        <w:gridCol w:w="1276"/>
        <w:gridCol w:w="1418"/>
        <w:gridCol w:w="1842"/>
      </w:tblGrid>
      <w:tr w:rsidR="00D35A45" w:rsidRPr="000C2B17" w:rsidTr="00572A1D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07481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72A1D">
              <w:rPr>
                <w:b/>
                <w:bCs/>
                <w:sz w:val="16"/>
                <w:szCs w:val="16"/>
              </w:rPr>
              <w:t>Транс</w:t>
            </w:r>
            <w:r w:rsidRPr="00572A1D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572A1D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572A1D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bCs w:val="0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0C2B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0C2B17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3"/>
                <w:sz w:val="16"/>
                <w:szCs w:val="16"/>
              </w:rPr>
              <w:t>объект</w:t>
            </w:r>
            <w:r>
              <w:rPr>
                <w:b/>
                <w:bCs/>
                <w:spacing w:val="-3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82" w:right="77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5"/>
                <w:sz w:val="16"/>
                <w:szCs w:val="16"/>
              </w:rPr>
              <w:t>объект</w:t>
            </w:r>
            <w:r>
              <w:rPr>
                <w:b/>
                <w:bCs/>
                <w:spacing w:val="-5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77" w:right="72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20" w:right="139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Страна 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0C2B17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0C2B17" w:rsidTr="00572A1D">
        <w:trPr>
          <w:trHeight w:hRule="exact" w:val="229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sz w:val="16"/>
                <w:szCs w:val="16"/>
              </w:rPr>
            </w:pPr>
            <w:r w:rsidRPr="00E1089D">
              <w:rPr>
                <w:sz w:val="16"/>
                <w:szCs w:val="16"/>
              </w:rPr>
              <w:t>Двизова О.В.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Первый заместитель Главы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bCs/>
                <w:sz w:val="16"/>
                <w:szCs w:val="16"/>
              </w:rPr>
            </w:pPr>
          </w:p>
          <w:p w:rsidR="00D35A45" w:rsidRPr="005C13AA" w:rsidRDefault="00D35A45" w:rsidP="008E1C1B">
            <w:pPr>
              <w:pStyle w:val="a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1050,0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208,0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146,8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948835,13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0C2B17" w:rsidRDefault="00D35A45" w:rsidP="008E1C1B">
            <w:pPr>
              <w:pStyle w:val="a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1050,0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D35A45" w:rsidRPr="002B687E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Хонда </w:t>
            </w:r>
            <w:r>
              <w:rPr>
                <w:color w:val="000000"/>
                <w:sz w:val="16"/>
                <w:szCs w:val="16"/>
                <w:lang w:val="en-US"/>
              </w:rPr>
              <w:t>FREED</w:t>
            </w:r>
            <w:r w:rsidRPr="002B687E">
              <w:rPr>
                <w:color w:val="000000"/>
                <w:sz w:val="16"/>
                <w:szCs w:val="16"/>
              </w:rPr>
              <w:t xml:space="preserve">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Мотоцикл ИЖ 7.107-010-12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1830901,48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rPr>
                <w:sz w:val="16"/>
                <w:szCs w:val="16"/>
              </w:rPr>
            </w:pPr>
            <w:r w:rsidRPr="00B837F9">
              <w:rPr>
                <w:sz w:val="16"/>
                <w:szCs w:val="16"/>
              </w:rPr>
              <w:t>Дюрягина И.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Управляющий делами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B837F9" w:rsidRDefault="00D35A45" w:rsidP="008E1C1B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 xml:space="preserve">Индивидуальная </w:t>
            </w:r>
          </w:p>
          <w:p w:rsidR="00D35A45" w:rsidRDefault="00D35A45" w:rsidP="008E1C1B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75B6E" w:rsidRDefault="00D35A45" w:rsidP="008E1C1B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общая долевая3</w:t>
            </w:r>
            <w:r w:rsidRPr="00B837F9">
              <w:rPr>
                <w:color w:val="000000"/>
                <w:sz w:val="16"/>
                <w:szCs w:val="16"/>
                <w:lang w:val="en-US"/>
              </w:rPr>
              <w:t>/</w:t>
            </w:r>
            <w:r w:rsidRPr="00B837F9">
              <w:rPr>
                <w:color w:val="000000"/>
                <w:sz w:val="16"/>
                <w:szCs w:val="16"/>
              </w:rPr>
              <w:t>10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471,0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722061,60</w:t>
            </w: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355B87">
        <w:trPr>
          <w:trHeight w:hRule="exact" w:val="237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109,0</w:t>
            </w: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B837F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rPr>
                <w:sz w:val="16"/>
                <w:szCs w:val="16"/>
              </w:rPr>
            </w:pPr>
            <w:r w:rsidRPr="00B837F9">
              <w:rPr>
                <w:sz w:val="16"/>
                <w:szCs w:val="16"/>
              </w:rPr>
              <w:lastRenderedPageBreak/>
              <w:t>Варлакова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Заведующий сектором ГО и ЧС мобилизационной работе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75B6E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общая долевая 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19,9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247,0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526,0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 Автомобиль легковой Хундай </w:t>
            </w:r>
            <w:r w:rsidRPr="00355B87">
              <w:rPr>
                <w:color w:val="000000"/>
                <w:sz w:val="16"/>
                <w:szCs w:val="16"/>
                <w:lang w:val="en-US"/>
              </w:rPr>
              <w:t>TUKSON</w:t>
            </w:r>
            <w:r w:rsidRPr="00355B87">
              <w:rPr>
                <w:color w:val="000000"/>
                <w:sz w:val="16"/>
                <w:szCs w:val="16"/>
              </w:rPr>
              <w:t xml:space="preserve"> 2.0 </w:t>
            </w:r>
            <w:r w:rsidRPr="00355B87">
              <w:rPr>
                <w:color w:val="000000"/>
                <w:sz w:val="16"/>
                <w:szCs w:val="16"/>
                <w:lang w:val="en-US"/>
              </w:rPr>
              <w:t>GLS</w:t>
            </w:r>
            <w:r w:rsidRPr="00355B87">
              <w:rPr>
                <w:color w:val="000000"/>
                <w:sz w:val="16"/>
                <w:szCs w:val="16"/>
              </w:rPr>
              <w:t xml:space="preserve"> </w:t>
            </w:r>
            <w:r w:rsidRPr="00355B87">
              <w:rPr>
                <w:color w:val="000000"/>
                <w:sz w:val="16"/>
                <w:szCs w:val="16"/>
                <w:lang w:val="en-US"/>
              </w:rPr>
              <w:t>MT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784893,47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B837F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837F9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75B6E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19,9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247,0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584167,14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75B6E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общая долевая 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19,9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247,0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526,0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ind w:left="48" w:right="34" w:firstLine="49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75B6E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общая долевая 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19,9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247,0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526,0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355B8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355B87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ind w:left="48" w:right="34" w:firstLine="49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3946B0">
        <w:trPr>
          <w:trHeight w:hRule="exact" w:val="2277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CA2410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Варанкина Н.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заведующий отделом контрольно-организационной и кадровой работы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0C2B17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A5040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 (1/8)</w:t>
            </w:r>
          </w:p>
          <w:p w:rsidR="00D35A45" w:rsidRDefault="00D35A45" w:rsidP="00A5040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A5040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 xml:space="preserve">общая долевая (1/8)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1000,0</w:t>
            </w:r>
          </w:p>
          <w:p w:rsidR="00D35A45" w:rsidRDefault="00D35A45" w:rsidP="00A5040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978,0</w:t>
            </w:r>
          </w:p>
          <w:p w:rsidR="00D35A45" w:rsidRDefault="00D35A45" w:rsidP="00A5040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42,9</w:t>
            </w:r>
          </w:p>
          <w:p w:rsidR="00D35A45" w:rsidRDefault="00D35A45" w:rsidP="00A5040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0C2B17" w:rsidRDefault="00D35A45" w:rsidP="00A5040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44677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44677D">
              <w:rPr>
                <w:color w:val="000000"/>
                <w:sz w:val="16"/>
                <w:szCs w:val="16"/>
              </w:rPr>
              <w:t>650288,79</w:t>
            </w:r>
            <w:r w:rsidRPr="0044677D">
              <w:rPr>
                <w:sz w:val="16"/>
                <w:szCs w:val="16"/>
              </w:rPr>
              <w:t xml:space="preserve"> (с учетом доходов от прежнего места работы, от вкладов в банк и иных доходов)</w:t>
            </w:r>
          </w:p>
          <w:p w:rsidR="00D35A45" w:rsidRPr="0044677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264736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A5040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75B6E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16044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Фольксваген </w:t>
            </w:r>
            <w:r>
              <w:rPr>
                <w:sz w:val="16"/>
                <w:szCs w:val="16"/>
                <w:lang w:val="en-US"/>
              </w:rPr>
              <w:t>Golf</w:t>
            </w:r>
            <w:r w:rsidRPr="008160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IV</w:t>
            </w:r>
          </w:p>
          <w:p w:rsidR="00D35A45" w:rsidRPr="00816044" w:rsidRDefault="00D35A45" w:rsidP="0041797A">
            <w:pPr>
              <w:jc w:val="center"/>
              <w:rPr>
                <w:sz w:val="16"/>
                <w:szCs w:val="16"/>
              </w:rPr>
            </w:pPr>
          </w:p>
          <w:p w:rsidR="00D35A45" w:rsidRPr="00DF4574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DF4574">
              <w:rPr>
                <w:sz w:val="16"/>
                <w:szCs w:val="16"/>
              </w:rPr>
              <w:t xml:space="preserve"> 4*4 2131 </w:t>
            </w:r>
            <w:r>
              <w:rPr>
                <w:sz w:val="16"/>
                <w:szCs w:val="16"/>
              </w:rPr>
              <w:t>Нива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44677D" w:rsidRDefault="00D35A45" w:rsidP="001507F3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379368,84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26473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75B6E" w:rsidRDefault="00D35A45" w:rsidP="009863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264736" w:rsidRDefault="00D35A45" w:rsidP="008F041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sz w:val="16"/>
                <w:szCs w:val="16"/>
              </w:rPr>
            </w:pPr>
            <w:r w:rsidRPr="00E1089D">
              <w:rPr>
                <w:sz w:val="16"/>
                <w:szCs w:val="16"/>
              </w:rPr>
              <w:t>Подкорытова Т.Ф.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Главный специалист отдела контрольно-организационной и кадровой работы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D35A45" w:rsidRPr="0041797A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ВАЗ 21099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416283,05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sz w:val="16"/>
                <w:szCs w:val="16"/>
              </w:rPr>
            </w:pPr>
            <w:r w:rsidRPr="00E1089D">
              <w:rPr>
                <w:sz w:val="16"/>
                <w:szCs w:val="16"/>
              </w:rPr>
              <w:t>Алексеева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Главный специалист</w:t>
            </w:r>
          </w:p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Отдела контрольно-организационной и кадровой работы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42,3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(общая долевая 1/4)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884,0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487010,20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42,3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(общая долевая 1/4)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884,0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D35A45" w:rsidRPr="00C23718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LADA GRANTA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288162,60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42,3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(общая долевая 1/4)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884,0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E108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42,3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(общая долевая 1/4)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884,0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E108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2C1AB1">
        <w:trPr>
          <w:trHeight w:hRule="exact" w:val="201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sz w:val="16"/>
                <w:szCs w:val="16"/>
              </w:rPr>
            </w:pPr>
            <w:r w:rsidRPr="00E1089D">
              <w:rPr>
                <w:sz w:val="16"/>
                <w:szCs w:val="16"/>
              </w:rPr>
              <w:lastRenderedPageBreak/>
              <w:t>Цицилина Е.Ф.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Заведующий</w:t>
            </w:r>
          </w:p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Правового отдела Администрации Шумихинского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Квартира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70,9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32,2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1041375,04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Грехова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Главный специалист Правового отдела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(4/5)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2359249,27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sz w:val="16"/>
                <w:szCs w:val="16"/>
              </w:rPr>
            </w:pPr>
            <w:r w:rsidRPr="00E1089D">
              <w:rPr>
                <w:sz w:val="16"/>
                <w:szCs w:val="16"/>
              </w:rPr>
              <w:t>Морозова Ю.С.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Главный специалист</w:t>
            </w:r>
          </w:p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Правового отдела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21/50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21/50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870,0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B713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B713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B713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B713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540035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90</w:t>
            </w:r>
          </w:p>
          <w:p w:rsidR="00D35A45" w:rsidRPr="007214A7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21/50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21/50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870,0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49,1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1986,0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Лада 219410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Прицеп КМЗ 3828421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Прицеп ЧМЗАП81241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224139,82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 xml:space="preserve">(с учетом доходов от вкладов в банк и </w:t>
            </w:r>
            <w:r>
              <w:rPr>
                <w:sz w:val="16"/>
                <w:szCs w:val="16"/>
              </w:rPr>
              <w:t>военной пенсии</w:t>
            </w:r>
            <w:r w:rsidRPr="00E124E7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2/</w:t>
            </w:r>
            <w:r>
              <w:rPr>
                <w:color w:val="000000"/>
                <w:sz w:val="16"/>
                <w:szCs w:val="16"/>
              </w:rPr>
              <w:t>2</w:t>
            </w:r>
            <w:r w:rsidRPr="00E1089D">
              <w:rPr>
                <w:color w:val="000000"/>
                <w:sz w:val="16"/>
                <w:szCs w:val="16"/>
              </w:rPr>
              <w:t>5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2/</w:t>
            </w:r>
            <w:r>
              <w:rPr>
                <w:color w:val="000000"/>
                <w:sz w:val="16"/>
                <w:szCs w:val="16"/>
              </w:rPr>
              <w:t>2</w:t>
            </w:r>
            <w:r w:rsidRPr="00E1089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870,0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95408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95408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95408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95408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2/</w:t>
            </w:r>
            <w:r>
              <w:rPr>
                <w:color w:val="000000"/>
                <w:sz w:val="16"/>
                <w:szCs w:val="16"/>
              </w:rPr>
              <w:t>2</w:t>
            </w:r>
            <w:r w:rsidRPr="00E1089D">
              <w:rPr>
                <w:color w:val="000000"/>
                <w:sz w:val="16"/>
                <w:szCs w:val="16"/>
              </w:rPr>
              <w:t>5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2/</w:t>
            </w:r>
            <w:r>
              <w:rPr>
                <w:color w:val="000000"/>
                <w:sz w:val="16"/>
                <w:szCs w:val="16"/>
              </w:rPr>
              <w:t>2</w:t>
            </w:r>
            <w:r w:rsidRPr="00E1089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870,0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95408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95408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95408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95408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395408">
        <w:trPr>
          <w:trHeight w:hRule="exact" w:val="1388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rPr>
                <w:sz w:val="16"/>
                <w:szCs w:val="16"/>
              </w:rPr>
            </w:pPr>
            <w:r w:rsidRPr="00264736">
              <w:rPr>
                <w:sz w:val="16"/>
                <w:szCs w:val="16"/>
              </w:rPr>
              <w:lastRenderedPageBreak/>
              <w:t>Пономарева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Заведующий сектора централизованного учета и отчетности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8E1C1B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69,9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762739,02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395408">
        <w:trPr>
          <w:trHeight w:hRule="exact" w:val="1388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sz w:val="16"/>
                <w:szCs w:val="16"/>
              </w:rPr>
            </w:pPr>
            <w:r w:rsidRPr="00E1089D">
              <w:rPr>
                <w:sz w:val="16"/>
                <w:szCs w:val="16"/>
              </w:rPr>
              <w:t>Ветошкина Ю.Л.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Главный специалист сектора централизованного учета и отчетности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1/3)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82,4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  <w:lang w:val="en-US"/>
              </w:rPr>
              <w:t>CHEVROLET</w:t>
            </w:r>
          </w:p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  <w:lang w:val="en-US"/>
              </w:rPr>
              <w:t>NIVA</w:t>
            </w:r>
          </w:p>
          <w:p w:rsidR="00D35A45" w:rsidRPr="0041797A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Прицеп КМЗ 8284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399944,71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395408">
        <w:trPr>
          <w:trHeight w:hRule="exact" w:val="1388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1/3)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82,4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1A4DBE">
              <w:rPr>
                <w:color w:val="000000"/>
                <w:sz w:val="16"/>
                <w:szCs w:val="16"/>
              </w:rPr>
              <w:t xml:space="preserve"> </w:t>
            </w:r>
            <w:r w:rsidRPr="00E1089D">
              <w:rPr>
                <w:color w:val="000000"/>
                <w:sz w:val="16"/>
                <w:szCs w:val="16"/>
                <w:lang w:val="en-US"/>
              </w:rPr>
              <w:t>SOLARIS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Pr="005A5C4E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LADA </w:t>
            </w:r>
            <w:r>
              <w:rPr>
                <w:color w:val="000000"/>
                <w:sz w:val="16"/>
                <w:szCs w:val="16"/>
              </w:rPr>
              <w:t>ВАЗ 212440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939876,37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1/3)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82,4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D605A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ind w:left="48" w:right="34" w:firstLine="49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Калинина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Главный специалист сектора централизованного учета и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2000,0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88,0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56,3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451,0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Легковой автомобиль Лада Веста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Трактор Беларус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355533,75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2000,0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88,0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451,0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Трактор Беларус 82.1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39852,71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2000,0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88,0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56,3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451,0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¼)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2000,0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88,0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56,3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451,0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sz w:val="16"/>
                <w:szCs w:val="16"/>
              </w:rPr>
            </w:pPr>
            <w:r w:rsidRPr="00E1089D">
              <w:rPr>
                <w:sz w:val="16"/>
                <w:szCs w:val="16"/>
              </w:rPr>
              <w:t>Алейник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Ведущий специалист</w:t>
            </w:r>
            <w:r w:rsidRPr="00E1089D">
              <w:rPr>
                <w:color w:val="000000"/>
                <w:sz w:val="16"/>
                <w:szCs w:val="16"/>
              </w:rPr>
              <w:t xml:space="preserve"> сектора централизованного учета и отчетности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C1AB1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 Лада Приора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545019,49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CA2410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Сафонова Ю.С.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специалист 1 категории сектора централизованного учета и отчетности Администрации Шумихинского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shd w:val="clear" w:color="auto" w:fill="FFFFFF"/>
              <w:ind w:left="48" w:right="34" w:hanging="4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179592,39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Устинова А.А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Ведущий специалист сектора по делам молодежи, физической культуры и спорту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1475886,33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4B2526">
        <w:trPr>
          <w:trHeight w:hRule="exact" w:val="185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Клепинина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Заведующий Отделом экономики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</w:t>
            </w:r>
          </w:p>
          <w:p w:rsidR="00D35A45" w:rsidRDefault="00D35A45" w:rsidP="00A5040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1098,0</w:t>
            </w: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313F5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ВАЗ </w:t>
            </w:r>
            <w:r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4B252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PRIORA</w:t>
            </w:r>
            <w:r>
              <w:rPr>
                <w:color w:val="000000"/>
                <w:sz w:val="16"/>
                <w:szCs w:val="16"/>
              </w:rPr>
              <w:t xml:space="preserve"> 217230</w:t>
            </w:r>
          </w:p>
          <w:p w:rsidR="00D35A45" w:rsidRDefault="00D35A45" w:rsidP="00313F5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4B2526" w:rsidRDefault="00D35A45" w:rsidP="00313F5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ВАЗ </w:t>
            </w:r>
            <w:r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4B252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VESTA</w:t>
            </w:r>
            <w:r w:rsidRPr="004B252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GFK</w:t>
            </w:r>
            <w:r w:rsidRPr="004B2526">
              <w:rPr>
                <w:color w:val="000000"/>
                <w:sz w:val="16"/>
                <w:szCs w:val="16"/>
              </w:rPr>
              <w:t xml:space="preserve">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4B2526" w:rsidRDefault="00D35A45" w:rsidP="00313F5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546067,78</w:t>
            </w:r>
            <w:r w:rsidRPr="0044677D">
              <w:rPr>
                <w:sz w:val="16"/>
                <w:szCs w:val="16"/>
              </w:rPr>
              <w:t>(с учетом доходов от прежнего места работы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1098,0</w:t>
            </w: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568265,07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0C2B17" w:rsidTr="0098632A">
        <w:trPr>
          <w:trHeight w:hRule="exact" w:val="1870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Кармишина Людмила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Главный специалист отдела экономики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662,0</w:t>
            </w: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324066,10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A5040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Рябцева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268878,51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3C42F5">
        <w:trPr>
          <w:trHeight w:hRule="exact" w:val="4280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Володина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Заведующий сектор</w:t>
            </w:r>
            <w:r>
              <w:rPr>
                <w:color w:val="000000"/>
                <w:sz w:val="16"/>
                <w:szCs w:val="16"/>
              </w:rPr>
              <w:t>ом</w:t>
            </w:r>
            <w:r w:rsidRPr="00E1089D">
              <w:rPr>
                <w:color w:val="000000"/>
                <w:sz w:val="16"/>
                <w:szCs w:val="16"/>
              </w:rPr>
              <w:t xml:space="preserve"> административного и муниципального контроля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1218,0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478992,82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DB2298">
        <w:trPr>
          <w:trHeight w:hRule="exact" w:val="4421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Столярный цех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1218,0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84,2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4500,0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4500,0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84,6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253,7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  <w:r w:rsidRPr="00E1089D">
              <w:rPr>
                <w:color w:val="000000"/>
                <w:sz w:val="16"/>
                <w:szCs w:val="16"/>
              </w:rPr>
              <w:t xml:space="preserve">  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1200,0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1200,0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Легковой автомобиль киа соренто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Грузовой  автомобиль ГАЗ 3307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Грузовой  автомобиль КАМАЗ 5320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Грузовой  автомобиль ГАЗ 3307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Прицеп СЗАН 83571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Погрузчик фронтальный ТО-30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1812623,64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3C42F5">
        <w:trPr>
          <w:trHeight w:hRule="exact" w:val="240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Гатаулина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Главный специалист сектора административного и муниципальнеого контроля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322056,47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rPr>
                <w:sz w:val="16"/>
                <w:szCs w:val="16"/>
              </w:rPr>
            </w:pPr>
            <w:r w:rsidRPr="00264736">
              <w:rPr>
                <w:sz w:val="16"/>
                <w:szCs w:val="16"/>
              </w:rPr>
              <w:t>Мордвинова Т.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Главный специалист архивной службы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jc w:val="center"/>
              <w:rPr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75B6E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990,2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365482,74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  <w:p w:rsidR="00D35A45" w:rsidRPr="00264736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8E1C1B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990,2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75,4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264736">
              <w:rPr>
                <w:color w:val="000000"/>
                <w:sz w:val="16"/>
                <w:szCs w:val="16"/>
              </w:rPr>
              <w:t xml:space="preserve"> </w:t>
            </w:r>
            <w:r w:rsidRPr="00264736">
              <w:rPr>
                <w:color w:val="000000"/>
                <w:sz w:val="16"/>
                <w:szCs w:val="16"/>
                <w:lang w:val="en-US"/>
              </w:rPr>
              <w:t>Rio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 xml:space="preserve">ВАЗ 21144 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Лада Самара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1400096,70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 и иных доходов)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  <w:p w:rsidR="00D35A45" w:rsidRPr="00264736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8E1C1B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990,2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75,4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rPr>
                <w:sz w:val="16"/>
                <w:szCs w:val="16"/>
              </w:rPr>
            </w:pPr>
            <w:r w:rsidRPr="00264736">
              <w:rPr>
                <w:sz w:val="16"/>
                <w:szCs w:val="16"/>
              </w:rPr>
              <w:t>Читова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rPr>
                <w:color w:val="000000"/>
                <w:sz w:val="16"/>
                <w:szCs w:val="16"/>
              </w:rPr>
            </w:pPr>
            <w:r w:rsidRPr="00264736">
              <w:rPr>
                <w:color w:val="000000"/>
                <w:sz w:val="16"/>
                <w:szCs w:val="16"/>
              </w:rPr>
              <w:t>Заведующий отделом ЗАГС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C2B17" w:rsidRDefault="00D35A45" w:rsidP="008E1C1B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8E1C1B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Pr="00875B6E" w:rsidRDefault="00D35A45" w:rsidP="008E1C1B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1118,0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349,0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1089D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089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1797A" w:rsidRDefault="00D35A45" w:rsidP="008E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460339,91</w:t>
            </w:r>
          </w:p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124E7">
              <w:rPr>
                <w:sz w:val="16"/>
                <w:szCs w:val="16"/>
              </w:rPr>
              <w:t>(с учетом доходов от вкладов в банк)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4736" w:rsidRDefault="00D35A45" w:rsidP="008E1C1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D35A45" w:rsidRDefault="00D35A45">
      <w:r>
        <w:t xml:space="preserve"> </w:t>
      </w:r>
    </w:p>
    <w:p w:rsidR="00816044" w:rsidRPr="002F1366" w:rsidRDefault="00816044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Сведения</w:t>
      </w:r>
    </w:p>
    <w:p w:rsidR="00816044" w:rsidRPr="002F1366" w:rsidRDefault="00816044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 xml:space="preserve">о доходах, расходах, об имуществе и обязательствах имущественного характера работников </w:t>
      </w:r>
      <w:r>
        <w:rPr>
          <w:b/>
          <w:color w:val="000000"/>
          <w:szCs w:val="24"/>
        </w:rPr>
        <w:t>Отдела ЖКХ</w:t>
      </w:r>
      <w:r w:rsidRPr="002F1366">
        <w:rPr>
          <w:b/>
          <w:color w:val="000000"/>
          <w:szCs w:val="24"/>
        </w:rPr>
        <w:t xml:space="preserve">  Администрации Шумихинского муниципального округа Курганской области, а также их супругов и несовершеннолетних детей</w:t>
      </w:r>
    </w:p>
    <w:p w:rsidR="00816044" w:rsidRPr="002F1366" w:rsidRDefault="00816044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2F1366">
        <w:rPr>
          <w:b/>
          <w:color w:val="000000"/>
          <w:szCs w:val="24"/>
        </w:rPr>
        <w:t xml:space="preserve"> года</w:t>
      </w:r>
    </w:p>
    <w:p w:rsidR="00816044" w:rsidRPr="0041797A" w:rsidRDefault="00816044">
      <w:pPr>
        <w:spacing w:after="278" w:line="1" w:lineRule="exact"/>
        <w:rPr>
          <w:b/>
          <w:szCs w:val="24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6"/>
        <w:gridCol w:w="1134"/>
        <w:gridCol w:w="1134"/>
        <w:gridCol w:w="1276"/>
        <w:gridCol w:w="1417"/>
        <w:gridCol w:w="1559"/>
        <w:gridCol w:w="1276"/>
        <w:gridCol w:w="1418"/>
        <w:gridCol w:w="1842"/>
      </w:tblGrid>
      <w:tr w:rsidR="00816044" w:rsidRPr="000C2B17" w:rsidTr="00572A1D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  <w:lang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  <w:lang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72A1D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72A1D">
            <w:pPr>
              <w:shd w:val="clear" w:color="auto" w:fill="FFFFFF"/>
              <w:spacing w:line="278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907481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72A1D">
              <w:rPr>
                <w:b/>
                <w:bCs/>
                <w:sz w:val="16"/>
                <w:szCs w:val="16"/>
              </w:rPr>
              <w:t>Транс</w:t>
            </w:r>
            <w:r w:rsidRPr="00572A1D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572A1D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816044" w:rsidRPr="000C2B17" w:rsidRDefault="00816044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  <w:lang/>
              </w:rPr>
            </w:pPr>
            <w:r w:rsidRPr="00572A1D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0C2B17" w:rsidRDefault="00816044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  <w:lang/>
              </w:rPr>
            </w:pPr>
            <w:r>
              <w:rPr>
                <w:rStyle w:val="a4"/>
                <w:bCs w:val="0"/>
                <w:color w:val="000000"/>
                <w:sz w:val="16"/>
                <w:szCs w:val="16"/>
                <w:lang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72A1D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0C2B17">
              <w:rPr>
                <w:b/>
                <w:sz w:val="16"/>
                <w:szCs w:val="16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816044" w:rsidRPr="000C2B17" w:rsidTr="00572A1D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>
            <w:pPr>
              <w:rPr>
                <w:sz w:val="16"/>
                <w:szCs w:val="16"/>
              </w:rPr>
            </w:pPr>
          </w:p>
          <w:p w:rsidR="00816044" w:rsidRPr="000C2B17" w:rsidRDefault="008160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>
            <w:pPr>
              <w:rPr>
                <w:sz w:val="16"/>
                <w:szCs w:val="16"/>
              </w:rPr>
            </w:pPr>
          </w:p>
          <w:p w:rsidR="00816044" w:rsidRPr="000C2B17" w:rsidRDefault="008160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72A1D">
            <w:pPr>
              <w:shd w:val="clear" w:color="auto" w:fill="FFFFFF"/>
              <w:ind w:left="48" w:right="34" w:hanging="48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3"/>
                <w:sz w:val="16"/>
                <w:szCs w:val="16"/>
              </w:rPr>
              <w:t>объект</w:t>
            </w:r>
            <w:r>
              <w:rPr>
                <w:b/>
                <w:bCs/>
                <w:spacing w:val="-3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72A1D" w:rsidRDefault="00816044" w:rsidP="00572A1D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72A1D">
            <w:pPr>
              <w:shd w:val="clear" w:color="auto" w:fill="FFFFFF"/>
              <w:ind w:left="158" w:right="163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72A1D">
            <w:pPr>
              <w:shd w:val="clear" w:color="auto" w:fill="FFFFFF"/>
              <w:ind w:left="48" w:right="34" w:hanging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72A1D">
            <w:pPr>
              <w:shd w:val="clear" w:color="auto" w:fill="FFFFFF"/>
              <w:ind w:left="82" w:right="77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5"/>
                <w:sz w:val="16"/>
                <w:szCs w:val="16"/>
              </w:rPr>
              <w:t>объект</w:t>
            </w:r>
            <w:r>
              <w:rPr>
                <w:b/>
                <w:bCs/>
                <w:spacing w:val="-5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72A1D">
            <w:pPr>
              <w:shd w:val="clear" w:color="auto" w:fill="FFFFFF"/>
              <w:ind w:left="77" w:right="72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72A1D">
            <w:pPr>
              <w:shd w:val="clear" w:color="auto" w:fill="FFFFFF"/>
              <w:ind w:left="120" w:right="139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Страна 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0C2B17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72A1D" w:rsidRDefault="00816044" w:rsidP="00572A1D">
            <w:pPr>
              <w:shd w:val="clear" w:color="auto" w:fill="FFFFFF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0C2B17" w:rsidRDefault="00816044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6044" w:rsidRPr="000C2B17" w:rsidTr="004813CC">
        <w:tblPrEx>
          <w:tblCellMar>
            <w:top w:w="0" w:type="dxa"/>
            <w:bottom w:w="0" w:type="dxa"/>
          </w:tblCellMar>
        </w:tblPrEx>
        <w:trPr>
          <w:trHeight w:hRule="exact" w:val="2747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pStyle w:val="a8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>Ахметов В.В.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rPr>
                <w:sz w:val="16"/>
                <w:szCs w:val="16"/>
              </w:rPr>
            </w:pPr>
            <w:r w:rsidRPr="00875B6E">
              <w:rPr>
                <w:sz w:val="16"/>
                <w:szCs w:val="16"/>
              </w:rPr>
              <w:t>Заместитель Главы Шумихинского муниципального округа Курганской области, начальник отдела ЖКХ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sz w:val="16"/>
                <w:szCs w:val="16"/>
              </w:rPr>
            </w:pPr>
            <w:r w:rsidRPr="00875B6E">
              <w:rPr>
                <w:sz w:val="16"/>
                <w:szCs w:val="16"/>
              </w:rPr>
              <w:t>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sz w:val="16"/>
                <w:szCs w:val="16"/>
              </w:rPr>
            </w:pPr>
            <w:r w:rsidRPr="00875B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sz w:val="16"/>
                <w:szCs w:val="16"/>
              </w:rPr>
            </w:pPr>
            <w:r w:rsidRPr="00875B6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pStyle w:val="a8"/>
              <w:tabs>
                <w:tab w:val="center" w:pos="7284"/>
              </w:tabs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>Автомобиль</w:t>
            </w:r>
          </w:p>
          <w:p w:rsidR="00816044" w:rsidRPr="00875B6E" w:rsidRDefault="00816044" w:rsidP="004813C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>Легковой Форд Мондео</w:t>
            </w:r>
          </w:p>
          <w:p w:rsidR="00816044" w:rsidRPr="00875B6E" w:rsidRDefault="00816044" w:rsidP="004813C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816044" w:rsidRPr="00875B6E" w:rsidRDefault="00816044" w:rsidP="004813C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>ИЖ 2715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4813CC" w:rsidRDefault="00816044" w:rsidP="004813C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718990,25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>-</w:t>
            </w:r>
          </w:p>
        </w:tc>
      </w:tr>
      <w:tr w:rsidR="00816044" w:rsidRPr="000C2B17" w:rsidTr="00572A1D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pStyle w:val="a8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sz w:val="16"/>
                <w:szCs w:val="16"/>
              </w:rPr>
            </w:pPr>
            <w:r w:rsidRPr="00875B6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816044" w:rsidRDefault="00816044" w:rsidP="004813C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16044" w:rsidRDefault="00816044" w:rsidP="004813C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16044" w:rsidRPr="00875B6E" w:rsidRDefault="00816044" w:rsidP="004813C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16044" w:rsidRPr="00875B6E" w:rsidRDefault="00816044" w:rsidP="004813CC">
            <w:pPr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sz w:val="16"/>
                <w:szCs w:val="16"/>
              </w:rPr>
            </w:pPr>
            <w:r w:rsidRPr="00875B6E">
              <w:rPr>
                <w:sz w:val="16"/>
                <w:szCs w:val="16"/>
              </w:rPr>
              <w:t>58,2</w:t>
            </w:r>
          </w:p>
          <w:p w:rsidR="00816044" w:rsidRDefault="00816044" w:rsidP="004813CC">
            <w:pPr>
              <w:jc w:val="center"/>
              <w:rPr>
                <w:sz w:val="16"/>
                <w:szCs w:val="16"/>
              </w:rPr>
            </w:pPr>
          </w:p>
          <w:p w:rsidR="00816044" w:rsidRDefault="00816044" w:rsidP="004813CC">
            <w:pPr>
              <w:jc w:val="center"/>
              <w:rPr>
                <w:sz w:val="16"/>
                <w:szCs w:val="16"/>
              </w:rPr>
            </w:pPr>
          </w:p>
          <w:p w:rsidR="00816044" w:rsidRPr="00875B6E" w:rsidRDefault="00816044" w:rsidP="004813CC">
            <w:pPr>
              <w:jc w:val="center"/>
              <w:rPr>
                <w:sz w:val="16"/>
                <w:szCs w:val="16"/>
              </w:rPr>
            </w:pPr>
          </w:p>
          <w:p w:rsidR="00816044" w:rsidRPr="00875B6E" w:rsidRDefault="00816044" w:rsidP="004813CC">
            <w:pPr>
              <w:jc w:val="center"/>
              <w:rPr>
                <w:sz w:val="16"/>
                <w:szCs w:val="16"/>
              </w:rPr>
            </w:pPr>
            <w:r w:rsidRPr="00875B6E">
              <w:rPr>
                <w:sz w:val="16"/>
                <w:szCs w:val="16"/>
              </w:rPr>
              <w:t>72,3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4813CC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816044" w:rsidRDefault="00816044" w:rsidP="004813CC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</w:p>
          <w:p w:rsidR="00816044" w:rsidRPr="00875B6E" w:rsidRDefault="00816044" w:rsidP="004813CC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4813CC" w:rsidRDefault="00816044" w:rsidP="004813C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649659,36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813CC">
            <w:pPr>
              <w:jc w:val="center"/>
              <w:rPr>
                <w:color w:val="000000"/>
                <w:sz w:val="16"/>
                <w:szCs w:val="16"/>
              </w:rPr>
            </w:pPr>
            <w:r w:rsidRPr="00875B6E">
              <w:rPr>
                <w:color w:val="000000"/>
                <w:sz w:val="16"/>
                <w:szCs w:val="16"/>
              </w:rPr>
              <w:t>-</w:t>
            </w: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2F1366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Олохов А.С.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2F1366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ЖКХ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2F136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2F136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16044" w:rsidRPr="00D121D2" w:rsidRDefault="00816044" w:rsidP="002F1366">
            <w:pPr>
              <w:pStyle w:val="a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Мерседес Bens 230 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D121D2" w:rsidRDefault="00816044" w:rsidP="002F136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536518,29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jc w:val="center"/>
              <w:rPr>
                <w:sz w:val="16"/>
                <w:szCs w:val="16"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2F136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2F136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2F136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D13CE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16044" w:rsidRPr="00D121D2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ВАЗ 21063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jc w:val="center"/>
              <w:rPr>
                <w:sz w:val="16"/>
                <w:szCs w:val="16"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645EDC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645EDC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6109E" w:rsidRDefault="00816044" w:rsidP="0056109E">
            <w:pPr>
              <w:pStyle w:val="a8"/>
              <w:tabs>
                <w:tab w:val="center" w:pos="527"/>
              </w:tabs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6109E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56109E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645EDC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Кардаполова О.А.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Главный специалист отдела ЖКХ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907481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6044" w:rsidRPr="0056109E" w:rsidRDefault="00816044" w:rsidP="0056109E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D121D2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433549,33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F1366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977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645E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6109E" w:rsidRDefault="00816044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6109E" w:rsidRDefault="00816044" w:rsidP="00E05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875B6E" w:rsidRDefault="00816044" w:rsidP="00907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645EDC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550C5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D13CE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16044" w:rsidRPr="00993E89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Хундай Elantra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1625856,01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645EDC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645EDC" w:rsidRDefault="00816044" w:rsidP="0064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6109E" w:rsidRDefault="00816044" w:rsidP="00550C5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41797A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D13CE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16044" w:rsidRPr="00993E89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Ниссан Almera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DA5435" w:rsidRDefault="00816044" w:rsidP="002F1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645EDC" w:rsidRDefault="00816044" w:rsidP="00F6245C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645EDC" w:rsidRDefault="00816044" w:rsidP="00F6245C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C611A4" w:rsidRDefault="00816044" w:rsidP="00C611A4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C611A4" w:rsidRDefault="00816044" w:rsidP="00C611A4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BB5090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3773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3773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3773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90748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237733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7031D1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41797A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550C5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75388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75388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75388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07538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993E89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1.36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7031D1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41797A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6109E" w:rsidRDefault="00816044" w:rsidP="00550C5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75388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75388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75388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41797A" w:rsidRDefault="00816044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075388" w:rsidRDefault="00816044" w:rsidP="0041797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41797A" w:rsidRDefault="00816044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7031D1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7031D1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121D2" w:rsidRDefault="00816044" w:rsidP="00550C5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80EA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80EA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80EA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80EA3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993E89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7031D1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6109E" w:rsidRDefault="00816044" w:rsidP="00550C5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550C53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7B4812" w:rsidRDefault="00816044" w:rsidP="00F6245C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7B4812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7B4812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80EA3" w:rsidRDefault="00816044" w:rsidP="00580EA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580EA3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993E89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Григорьева Н.В.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Ведущий специалист отдела ЖКХ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993E89" w:rsidRDefault="00816044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  <w:lang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7B4812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7B4812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448968,78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7031D1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7031D1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310E91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310E91" w:rsidRDefault="00816044" w:rsidP="00F6245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310E91" w:rsidRDefault="00816044" w:rsidP="00F6245C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310E91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310E91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85A1E" w:rsidRDefault="00816044" w:rsidP="00213DB2">
            <w:pPr>
              <w:pStyle w:val="a8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213DB2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BE6F5E" w:rsidRDefault="00816044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0C2B17" w:rsidRDefault="00816044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F6245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A7DBC" w:rsidRDefault="00816044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8A7DBC" w:rsidRDefault="00816044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D13CE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16044" w:rsidRPr="008A7DBC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550C53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1133005,82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D85A1E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875B6E" w:rsidRDefault="00816044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BE6F5E" w:rsidRDefault="00816044" w:rsidP="00BE6F5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BE6F5E" w:rsidRDefault="00816044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BE6F5E" w:rsidRDefault="00816044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BE6F5E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BE6F5E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BE6F5E" w:rsidRDefault="00816044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BE6F5E">
            <w:pPr>
              <w:pStyle w:val="a8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875B6E" w:rsidRDefault="00816044" w:rsidP="00BE6F5E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D85A1E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B4BC9" w:rsidRDefault="00816044" w:rsidP="005B4BC9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267889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B4BC9" w:rsidRDefault="00816044" w:rsidP="00F6245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B4BC9" w:rsidRDefault="00816044" w:rsidP="00F6245C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550C5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550C5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550C5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B4BC9" w:rsidRDefault="00816044" w:rsidP="005B4BC9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5B4BC9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  <w:tr w:rsidR="00816044" w:rsidRPr="000C2B17" w:rsidTr="00D13CEB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D85A1E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044" w:rsidRPr="00D85A1E" w:rsidRDefault="00816044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67889" w:rsidRDefault="00816044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67889" w:rsidRDefault="00816044" w:rsidP="00F6245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67889" w:rsidRDefault="00816044" w:rsidP="00F6245C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550C5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550C5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550C53" w:rsidRDefault="00816044" w:rsidP="00550C5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Pr="00267889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6044" w:rsidRPr="00267889" w:rsidRDefault="00816044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044" w:rsidRDefault="00816044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</w:p>
        </w:tc>
      </w:tr>
    </w:tbl>
    <w:p w:rsidR="00816044" w:rsidRDefault="00816044">
      <w:r>
        <w:t xml:space="preserve"> </w:t>
      </w:r>
    </w:p>
    <w:p w:rsidR="00816044" w:rsidRDefault="00816044" w:rsidP="002F1366">
      <w:pPr>
        <w:jc w:val="center"/>
        <w:rPr>
          <w:b/>
          <w:color w:val="000000"/>
          <w:szCs w:val="24"/>
        </w:rPr>
      </w:pPr>
      <w:bookmarkStart w:id="0" w:name="_GoBack"/>
      <w:bookmarkEnd w:id="0"/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Сведения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 xml:space="preserve">о доходах, расходах, об имуществе и обязательствах имущественного характера работников </w:t>
      </w:r>
      <w:r w:rsidRPr="00FC4797">
        <w:rPr>
          <w:b/>
          <w:szCs w:val="24"/>
        </w:rPr>
        <w:t>Финансововго отдела</w:t>
      </w:r>
      <w:r w:rsidRPr="002F1366">
        <w:rPr>
          <w:b/>
          <w:color w:val="000000"/>
          <w:szCs w:val="24"/>
        </w:rPr>
        <w:t xml:space="preserve">  Администрации Шумихинского муниципального округа Курганской области, а также их супругов и несовершеннолетних детей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2F1366">
        <w:rPr>
          <w:b/>
          <w:color w:val="000000"/>
          <w:szCs w:val="24"/>
        </w:rPr>
        <w:t xml:space="preserve"> года</w:t>
      </w:r>
    </w:p>
    <w:p w:rsidR="00D35A45" w:rsidRPr="0041797A" w:rsidRDefault="00D35A45">
      <w:pPr>
        <w:spacing w:after="278" w:line="1" w:lineRule="exact"/>
        <w:rPr>
          <w:b/>
          <w:szCs w:val="24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6"/>
        <w:gridCol w:w="1134"/>
        <w:gridCol w:w="1134"/>
        <w:gridCol w:w="1276"/>
        <w:gridCol w:w="1417"/>
        <w:gridCol w:w="1559"/>
        <w:gridCol w:w="1276"/>
        <w:gridCol w:w="1418"/>
        <w:gridCol w:w="1842"/>
      </w:tblGrid>
      <w:tr w:rsidR="00D35A45" w:rsidRPr="00B20281" w:rsidTr="00572A1D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20281">
              <w:rPr>
                <w:b/>
                <w:color w:val="000000"/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20281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sz w:val="16"/>
                <w:szCs w:val="16"/>
              </w:rPr>
            </w:pPr>
            <w:r w:rsidRPr="00B20281">
              <w:rPr>
                <w:b/>
                <w:bCs/>
                <w:spacing w:val="-1"/>
                <w:sz w:val="16"/>
                <w:szCs w:val="16"/>
              </w:rPr>
              <w:t>Объекты недвижимости,</w:t>
            </w:r>
            <w:r w:rsidRPr="00B20281">
              <w:rPr>
                <w:b/>
                <w:bCs/>
                <w:spacing w:val="-2"/>
                <w:sz w:val="16"/>
                <w:szCs w:val="16"/>
              </w:rPr>
              <w:t xml:space="preserve">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spacing w:line="278" w:lineRule="exact"/>
              <w:jc w:val="center"/>
              <w:rPr>
                <w:sz w:val="16"/>
                <w:szCs w:val="16"/>
              </w:rPr>
            </w:pPr>
            <w:r w:rsidRPr="00B20281">
              <w:rPr>
                <w:b/>
                <w:bCs/>
                <w:spacing w:val="-1"/>
                <w:sz w:val="16"/>
                <w:szCs w:val="16"/>
              </w:rPr>
              <w:t>Объекты недвижимости,</w:t>
            </w:r>
            <w:r w:rsidRPr="00B20281">
              <w:rPr>
                <w:b/>
                <w:bCs/>
                <w:spacing w:val="-2"/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907481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B20281">
              <w:rPr>
                <w:b/>
                <w:bCs/>
                <w:sz w:val="16"/>
                <w:szCs w:val="16"/>
              </w:rPr>
              <w:t>Транс</w:t>
            </w:r>
            <w:r w:rsidRPr="00B20281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B20281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B20281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B20281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B20281">
              <w:rPr>
                <w:rStyle w:val="a4"/>
                <w:bCs w:val="0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B20281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B20281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>
            <w:pPr>
              <w:rPr>
                <w:sz w:val="16"/>
                <w:szCs w:val="16"/>
              </w:rPr>
            </w:pPr>
          </w:p>
          <w:p w:rsidR="00D35A45" w:rsidRPr="00B20281" w:rsidRDefault="00D35A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>
            <w:pPr>
              <w:rPr>
                <w:sz w:val="16"/>
                <w:szCs w:val="16"/>
              </w:rPr>
            </w:pPr>
          </w:p>
          <w:p w:rsidR="00D35A45" w:rsidRPr="00B20281" w:rsidRDefault="00D35A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ind w:left="48" w:right="34" w:hanging="48"/>
              <w:jc w:val="center"/>
              <w:rPr>
                <w:sz w:val="16"/>
                <w:szCs w:val="16"/>
              </w:rPr>
            </w:pPr>
            <w:r w:rsidRPr="00B20281">
              <w:rPr>
                <w:b/>
                <w:bCs/>
                <w:sz w:val="16"/>
                <w:szCs w:val="16"/>
              </w:rPr>
              <w:t xml:space="preserve">Вид </w:t>
            </w:r>
            <w:r w:rsidRPr="00B20281">
              <w:rPr>
                <w:b/>
                <w:bCs/>
                <w:spacing w:val="-3"/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B2028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ind w:left="158" w:right="163"/>
              <w:jc w:val="center"/>
              <w:rPr>
                <w:sz w:val="16"/>
                <w:szCs w:val="16"/>
              </w:rPr>
            </w:pPr>
            <w:r w:rsidRPr="00B20281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B20281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ind w:left="48" w:right="34" w:hanging="48"/>
              <w:jc w:val="center"/>
              <w:rPr>
                <w:b/>
                <w:bCs/>
                <w:sz w:val="16"/>
                <w:szCs w:val="16"/>
              </w:rPr>
            </w:pPr>
            <w:r w:rsidRPr="00B20281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ind w:left="82" w:right="77"/>
              <w:jc w:val="center"/>
              <w:rPr>
                <w:sz w:val="16"/>
                <w:szCs w:val="16"/>
              </w:rPr>
            </w:pPr>
            <w:r w:rsidRPr="00B20281">
              <w:rPr>
                <w:b/>
                <w:bCs/>
                <w:sz w:val="16"/>
                <w:szCs w:val="16"/>
              </w:rPr>
              <w:t xml:space="preserve">Вид </w:t>
            </w:r>
            <w:r w:rsidRPr="00B20281">
              <w:rPr>
                <w:b/>
                <w:bCs/>
                <w:spacing w:val="-5"/>
                <w:sz w:val="16"/>
                <w:szCs w:val="1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ind w:left="77" w:right="72"/>
              <w:jc w:val="center"/>
              <w:rPr>
                <w:sz w:val="16"/>
                <w:szCs w:val="16"/>
              </w:rPr>
            </w:pPr>
            <w:r w:rsidRPr="00B20281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B20281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ind w:left="120" w:right="139"/>
              <w:jc w:val="center"/>
              <w:rPr>
                <w:sz w:val="16"/>
                <w:szCs w:val="16"/>
              </w:rPr>
            </w:pPr>
            <w:r w:rsidRPr="00B20281">
              <w:rPr>
                <w:b/>
                <w:bCs/>
                <w:sz w:val="16"/>
                <w:szCs w:val="16"/>
              </w:rPr>
              <w:t xml:space="preserve">Страна </w:t>
            </w:r>
            <w:r w:rsidRPr="00B20281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B20281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B20281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72A1D">
            <w:pPr>
              <w:shd w:val="clear" w:color="auto" w:fill="FFFFFF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192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Кульпина Н.П.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ind w:firstLine="120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Заместитель Главы Шумихинского муниципального округа Курганской области, начальник Финансового отдела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 xml:space="preserve">Квартира 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Общая долевая ¼)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58,8</w:t>
            </w:r>
          </w:p>
          <w:p w:rsidR="00D35A45" w:rsidRPr="004358C7" w:rsidRDefault="00D35A45" w:rsidP="006F40BA">
            <w:pPr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103,8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Жилой дом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Земельный участок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Земельный участок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60,8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626,0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785,0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КИО РИО, 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700460,82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192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Земельный участок (1/4 доли)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Жилой дом (1/4 доли)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Общая долевая(1/4 доли)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Общая долевая (1/4 доли)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1190,0</w:t>
            </w:r>
          </w:p>
          <w:p w:rsidR="00D35A45" w:rsidRPr="004358C7" w:rsidRDefault="00D35A45" w:rsidP="006F40BA">
            <w:pPr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45,6</w:t>
            </w:r>
          </w:p>
          <w:p w:rsidR="00D35A45" w:rsidRPr="004358C7" w:rsidRDefault="00D35A45" w:rsidP="006F40B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Жилой дом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Земельный участок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60,8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785,0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352861,44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192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Жилой дом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Земельный участок</w:t>
            </w:r>
          </w:p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60,8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785,0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6F40BA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6F40BA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192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Жилой дом</w:t>
            </w:r>
          </w:p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Земельный участок</w:t>
            </w:r>
          </w:p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60,8</w:t>
            </w:r>
          </w:p>
          <w:p w:rsidR="00D35A45" w:rsidRPr="004358C7" w:rsidRDefault="00D35A45" w:rsidP="00455D27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455D27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785,0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455D27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4358C7" w:rsidRDefault="00D35A45" w:rsidP="00455D27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4358C7">
              <w:rPr>
                <w:sz w:val="16"/>
                <w:szCs w:val="16"/>
              </w:rPr>
              <w:t>Россия</w:t>
            </w:r>
          </w:p>
          <w:p w:rsidR="00D35A45" w:rsidRPr="004358C7" w:rsidRDefault="00D35A45" w:rsidP="00455D27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358C7" w:rsidRDefault="00D35A45" w:rsidP="00455D27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192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Соколовская Наталия  Петровна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Заместитель начальника Финансового отдела,заведующий сектором по контрольно-экономической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B20281">
              <w:rPr>
                <w:sz w:val="16"/>
                <w:szCs w:val="16"/>
              </w:rPr>
              <w:t>долевая 1/2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66.5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b/>
                <w:sz w:val="16"/>
                <w:szCs w:val="16"/>
              </w:rPr>
            </w:pPr>
            <w:r w:rsidRPr="00B20281">
              <w:rPr>
                <w:b/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b/>
                <w:sz w:val="16"/>
                <w:szCs w:val="16"/>
              </w:rPr>
            </w:pPr>
            <w:r w:rsidRPr="00B20281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66.5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9E1080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609191.61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2F1366">
            <w:pPr>
              <w:jc w:val="center"/>
              <w:rPr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42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B20281">
              <w:rPr>
                <w:sz w:val="16"/>
                <w:szCs w:val="16"/>
              </w:rPr>
              <w:t>долевая ½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индивидуальная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66,5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31.7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9E1080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3203.11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2F1366">
            <w:pPr>
              <w:jc w:val="center"/>
              <w:rPr>
                <w:sz w:val="16"/>
                <w:szCs w:val="16"/>
              </w:rPr>
            </w:pPr>
          </w:p>
        </w:tc>
      </w:tr>
      <w:tr w:rsidR="00D35A45" w:rsidRPr="00B20281" w:rsidTr="00645EDC">
        <w:trPr>
          <w:trHeight w:hRule="exact" w:val="249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Денисова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Людмила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Викторовна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Главный специалист сектора по контрольно-экономической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 участок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Жилой дом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Квартира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(1/2доли)  в общей долевой собственности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650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29,8</w:t>
            </w: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50.3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Земельный  участок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50.3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303,0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827777.21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B20281" w:rsidTr="007A4FA5">
        <w:trPr>
          <w:trHeight w:hRule="exact" w:val="233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Квартира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Земельный  участок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(1/2доли)  в общей долевой собственности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50.3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303.0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Квартира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Земельный  участок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50.3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303,0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9E1080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</w:t>
            </w:r>
            <w:r w:rsidRPr="00B20281">
              <w:rPr>
                <w:sz w:val="16"/>
                <w:szCs w:val="16"/>
              </w:rPr>
              <w:t xml:space="preserve">втомобиль ХУНДАЙ </w:t>
            </w:r>
            <w:r w:rsidRPr="00B20281">
              <w:rPr>
                <w:sz w:val="16"/>
                <w:szCs w:val="16"/>
                <w:lang w:val="en-US"/>
              </w:rPr>
              <w:t>GRETA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</w:t>
            </w:r>
            <w:r w:rsidRPr="00B20281">
              <w:rPr>
                <w:sz w:val="16"/>
                <w:szCs w:val="16"/>
              </w:rPr>
              <w:t>втомобиль ГАЗ 5314-01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1163935.14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B20281" w:rsidTr="00E05A8A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Герасимова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Анна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Ведущий специалист сектора по контрольно-экономической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Индивидуальная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53.8</w:t>
            </w: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48.9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600.0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48.9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9E1080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383814.31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Несовершеннолетняя 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48.9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Россия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262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Иванова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Заведующий сектором по бюджету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1058.0</w:t>
            </w: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65.0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Жилой дом 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9E1080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65.0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1058,0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520300.41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7031D1">
        <w:trPr>
          <w:trHeight w:hRule="exact" w:val="241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65,0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9E1080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1058,0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автомобильВАЗ 21102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Pr="00B20281">
              <w:rPr>
                <w:sz w:val="16"/>
                <w:szCs w:val="16"/>
              </w:rPr>
              <w:t>.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 219210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ИЖ6. 113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.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Прицеп к легковым ТС Е 821303, 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644536.14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lastRenderedPageBreak/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65.0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9123.04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Буданова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Ведущий специалист сектора по бюджету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47,3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683,0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47.3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683,0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467248.13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7031D1">
        <w:trPr>
          <w:trHeight w:hRule="exact" w:val="2579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47,3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9E1080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683,0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  <w:lang w:val="en-US"/>
              </w:rPr>
              <w:t>H</w:t>
            </w:r>
            <w:r w:rsidRPr="00B20281">
              <w:rPr>
                <w:sz w:val="16"/>
                <w:szCs w:val="16"/>
              </w:rPr>
              <w:t xml:space="preserve">ИССАН </w:t>
            </w:r>
            <w:r w:rsidRPr="00B20281">
              <w:rPr>
                <w:sz w:val="16"/>
                <w:szCs w:val="16"/>
                <w:lang w:val="en-US"/>
              </w:rPr>
              <w:t>SUNNI</w:t>
            </w:r>
            <w:r>
              <w:rPr>
                <w:sz w:val="16"/>
                <w:szCs w:val="16"/>
              </w:rPr>
              <w:t xml:space="preserve">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B20281">
              <w:rPr>
                <w:sz w:val="16"/>
                <w:szCs w:val="16"/>
              </w:rPr>
              <w:t xml:space="preserve"> УАЗ </w:t>
            </w:r>
            <w:r>
              <w:rPr>
                <w:sz w:val="16"/>
                <w:szCs w:val="16"/>
              </w:rPr>
              <w:t>22069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192288.98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47,3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683,0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3.34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Попова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Людмила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Заведующий сектором   по контрольно-ревизионной работе, контролёр-ревизор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Земельный участок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   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Общая долевая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 0,931/220 доли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28324300.0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44,8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44.8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526724.41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7031D1">
        <w:trPr>
          <w:trHeight w:hRule="exact" w:val="2460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Земельный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0,931/220 доли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Общая долевая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0,931/220 доли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28324300.0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Автомобиль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  <w:lang w:val="en-US"/>
              </w:rPr>
              <w:t>Орel Mokka</w:t>
            </w:r>
            <w:r w:rsidRPr="00B20281">
              <w:rPr>
                <w:sz w:val="16"/>
                <w:szCs w:val="16"/>
              </w:rPr>
              <w:t>,</w:t>
            </w:r>
            <w:r w:rsidRPr="00B20281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396481.72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2698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Притчина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Татьяна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Ведущий специалист службы по контрольно-ревизионной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 1/2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Жилой дом 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Общая долевая (1/2)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Общая долевая  (1/2)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1000,0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78.7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Жилой дом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 1/2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78.7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E76170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554981.59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Несовершеннолетняя дочь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Земельный участок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Жилой дом 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Общая долевая (1/2)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Общая долевая  (1/2)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Общая долевая (1/4)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1000,0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78.7</w:t>
            </w: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27.6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B20281">
              <w:rPr>
                <w:sz w:val="16"/>
                <w:szCs w:val="16"/>
              </w:rPr>
              <w:t>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 1/2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78.7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2460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Ниглатуллина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Заведующий сектором по учёту и отчётности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263.6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1000,0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E76170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263,6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</w:t>
            </w:r>
            <w:r w:rsidRPr="00B20281">
              <w:rPr>
                <w:sz w:val="16"/>
                <w:szCs w:val="16"/>
              </w:rPr>
              <w:t>втомобиль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 </w:t>
            </w:r>
            <w:r w:rsidRPr="00B20281">
              <w:rPr>
                <w:sz w:val="16"/>
                <w:szCs w:val="16"/>
                <w:lang w:val="en-US"/>
              </w:rPr>
              <w:t>HAVAL</w:t>
            </w:r>
            <w:r w:rsidRPr="00B20281">
              <w:rPr>
                <w:sz w:val="16"/>
                <w:szCs w:val="16"/>
              </w:rPr>
              <w:t xml:space="preserve"> </w:t>
            </w:r>
            <w:r w:rsidRPr="00B20281">
              <w:rPr>
                <w:sz w:val="16"/>
                <w:szCs w:val="16"/>
                <w:lang w:val="en-US"/>
              </w:rPr>
              <w:t>F</w:t>
            </w:r>
            <w:r w:rsidRPr="00B20281">
              <w:rPr>
                <w:sz w:val="16"/>
                <w:szCs w:val="16"/>
              </w:rPr>
              <w:t>7</w:t>
            </w:r>
            <w:r w:rsidRPr="00B20281">
              <w:rPr>
                <w:sz w:val="16"/>
                <w:szCs w:val="16"/>
                <w:lang w:val="en-US"/>
              </w:rPr>
              <w:t>X</w:t>
            </w:r>
            <w:r w:rsidRPr="00B20281">
              <w:rPr>
                <w:sz w:val="16"/>
                <w:szCs w:val="16"/>
              </w:rPr>
              <w:t xml:space="preserve">?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932733.39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lastRenderedPageBreak/>
              <w:t>Нигматуллин Владимир Владимирович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E76170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E76170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E76170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E76170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1000,0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E76170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263,6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901368.76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Несовершеннолетняя дочь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1000,0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263,6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Несовершеннолетняя дочь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1000,0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263,6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Юрина Оксана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Ведущий специалист сектора  по  учету и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Земельный  участок  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</w:t>
            </w:r>
            <w:r>
              <w:rPr>
                <w:sz w:val="16"/>
                <w:szCs w:val="16"/>
              </w:rPr>
              <w:t>й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39,3</w:t>
            </w: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634.0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Земельный  участок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39.3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634.0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Россия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405670.30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D85A1E">
        <w:trPr>
          <w:trHeight w:hRule="exact" w:val="2579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30.7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Жилой дом 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Земельный  участок 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39.3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634.0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Россия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 автомобиль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B20281">
              <w:rPr>
                <w:sz w:val="16"/>
                <w:szCs w:val="16"/>
              </w:rPr>
              <w:t>ВАЗ 211540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696111.93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Жилой дом Земельный  участок  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39.3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 634.0</w:t>
            </w: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1960.00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Полуянова Инна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Главный специалист сектора по учёту и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48.6</w:t>
            </w:r>
          </w:p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612303.86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  <w:tr w:rsidR="00D35A45" w:rsidRPr="00B20281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Жилой дом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48.6</w:t>
            </w: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600,0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 xml:space="preserve">Россия </w:t>
            </w:r>
          </w:p>
          <w:p w:rsidR="00D35A45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</w:p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jc w:val="center"/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B20281" w:rsidRDefault="00D35A45" w:rsidP="007A4FA5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B20281">
              <w:rPr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20281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D35A45" w:rsidRDefault="00D35A45">
      <w:r>
        <w:t xml:space="preserve"> 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Сведения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 xml:space="preserve">о доходах, расходах, об имуществе и обязательствах имущественного характера работников </w:t>
      </w:r>
      <w:r>
        <w:rPr>
          <w:b/>
          <w:color w:val="000000"/>
          <w:szCs w:val="24"/>
        </w:rPr>
        <w:t>Отдела культуры</w:t>
      </w:r>
      <w:r w:rsidRPr="002F1366">
        <w:rPr>
          <w:b/>
          <w:color w:val="000000"/>
          <w:szCs w:val="24"/>
        </w:rPr>
        <w:t xml:space="preserve">  Администрации Шумихинского муниципального округа Курганской области, а также их супругов и несовершеннолетних детей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2F1366">
        <w:rPr>
          <w:b/>
          <w:color w:val="000000"/>
          <w:szCs w:val="24"/>
        </w:rPr>
        <w:t xml:space="preserve"> года</w:t>
      </w:r>
    </w:p>
    <w:p w:rsidR="00D35A45" w:rsidRPr="0041797A" w:rsidRDefault="00D35A45">
      <w:pPr>
        <w:spacing w:after="278" w:line="1" w:lineRule="exact"/>
        <w:rPr>
          <w:b/>
          <w:szCs w:val="24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6"/>
        <w:gridCol w:w="1134"/>
        <w:gridCol w:w="1134"/>
        <w:gridCol w:w="1276"/>
        <w:gridCol w:w="1417"/>
        <w:gridCol w:w="1559"/>
        <w:gridCol w:w="1276"/>
        <w:gridCol w:w="1418"/>
        <w:gridCol w:w="1842"/>
      </w:tblGrid>
      <w:tr w:rsidR="00D35A45" w:rsidRPr="000C2B17" w:rsidTr="00572A1D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B1863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72A1D">
              <w:rPr>
                <w:b/>
                <w:bCs/>
                <w:sz w:val="16"/>
                <w:szCs w:val="16"/>
              </w:rPr>
              <w:t>Транс</w:t>
            </w:r>
            <w:r w:rsidRPr="00572A1D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572A1D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0C2B17" w:rsidRDefault="00D35A45" w:rsidP="005B1863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572A1D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bCs w:val="0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0C2B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0C2B17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rPr>
                <w:sz w:val="16"/>
                <w:szCs w:val="16"/>
              </w:rPr>
            </w:pPr>
          </w:p>
          <w:p w:rsidR="00D35A45" w:rsidRPr="000C2B17" w:rsidRDefault="00D35A45" w:rsidP="005B18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rPr>
                <w:sz w:val="16"/>
                <w:szCs w:val="16"/>
              </w:rPr>
            </w:pPr>
          </w:p>
          <w:p w:rsidR="00D35A45" w:rsidRPr="000C2B17" w:rsidRDefault="00D35A45" w:rsidP="005B18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ind w:hanging="48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3"/>
                <w:sz w:val="16"/>
                <w:szCs w:val="16"/>
              </w:rPr>
              <w:t>объект</w:t>
            </w:r>
            <w:r>
              <w:rPr>
                <w:b/>
                <w:bCs/>
                <w:spacing w:val="-3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B18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ind w:hanging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5"/>
                <w:sz w:val="16"/>
                <w:szCs w:val="16"/>
              </w:rPr>
              <w:t>объект</w:t>
            </w:r>
            <w:r>
              <w:rPr>
                <w:b/>
                <w:bCs/>
                <w:spacing w:val="-5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Страна 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0C2B17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B1863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0C2B17" w:rsidTr="005B1863">
        <w:trPr>
          <w:trHeight w:hRule="exact" w:val="164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pStyle w:val="a8"/>
              <w:rPr>
                <w:color w:val="000000"/>
                <w:sz w:val="16"/>
                <w:szCs w:val="16"/>
              </w:rPr>
            </w:pPr>
            <w:r w:rsidRPr="005B1863">
              <w:rPr>
                <w:color w:val="000000"/>
                <w:sz w:val="16"/>
                <w:szCs w:val="16"/>
              </w:rPr>
              <w:lastRenderedPageBreak/>
              <w:t>Хакимова В.В.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pStyle w:val="a8"/>
              <w:rPr>
                <w:color w:val="000000"/>
                <w:sz w:val="16"/>
                <w:szCs w:val="16"/>
              </w:rPr>
            </w:pPr>
            <w:r w:rsidRPr="005B1863">
              <w:rPr>
                <w:color w:val="000000"/>
                <w:sz w:val="16"/>
                <w:szCs w:val="16"/>
              </w:rPr>
              <w:t>Главный специалист Отдела культуры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B1863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 w:rsidRPr="005B1863">
              <w:rPr>
                <w:bCs/>
                <w:sz w:val="16"/>
                <w:szCs w:val="16"/>
              </w:rPr>
              <w:t>Земельный участок</w:t>
            </w:r>
          </w:p>
          <w:p w:rsidR="00D35A45" w:rsidRDefault="00D35A45" w:rsidP="005B1863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5B1863" w:rsidRDefault="00D35A45" w:rsidP="005B1863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B186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5/8</w:t>
            </w:r>
          </w:p>
          <w:p w:rsidR="00D35A45" w:rsidRDefault="00D35A45" w:rsidP="005B1863">
            <w:pPr>
              <w:shd w:val="clear" w:color="auto" w:fill="FFFFFF"/>
              <w:rPr>
                <w:sz w:val="16"/>
                <w:szCs w:val="16"/>
              </w:rPr>
            </w:pPr>
          </w:p>
          <w:p w:rsidR="00D35A45" w:rsidRPr="005B1863" w:rsidRDefault="00D35A45" w:rsidP="005B186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5/8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B186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600,0</w:t>
            </w:r>
          </w:p>
          <w:p w:rsidR="00D35A45" w:rsidRDefault="00D35A45" w:rsidP="005B186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5B186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102,0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B1863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5B1863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5B1863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5B1863" w:rsidRDefault="00D35A45" w:rsidP="005B1863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pacing w:val="-7"/>
                <w:sz w:val="16"/>
                <w:szCs w:val="16"/>
              </w:rPr>
            </w:pPr>
            <w:r>
              <w:rPr>
                <w:bCs/>
                <w:spacing w:val="-7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 w:rsidRPr="005B1863">
              <w:rPr>
                <w:bCs/>
                <w:sz w:val="16"/>
                <w:szCs w:val="16"/>
              </w:rPr>
              <w:t>Автомобиль легковой ВАЗ 21703 ЛАДА ПРИОРА.</w:t>
            </w:r>
          </w:p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</w:p>
          <w:p w:rsidR="00D35A45" w:rsidRPr="005B1863" w:rsidRDefault="00D35A45" w:rsidP="00F96AAA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 w:rsidRPr="005B1863">
              <w:rPr>
                <w:bCs/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400784,47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F96AAA">
        <w:trPr>
          <w:trHeight w:hRule="exact" w:val="98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pStyle w:val="a8"/>
              <w:rPr>
                <w:color w:val="000000"/>
                <w:sz w:val="16"/>
                <w:szCs w:val="16"/>
              </w:rPr>
            </w:pPr>
            <w:r w:rsidRPr="005B1863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 w:rsidRPr="005B1863">
              <w:rPr>
                <w:bCs/>
                <w:sz w:val="16"/>
                <w:szCs w:val="16"/>
              </w:rPr>
              <w:t>Земельный участок</w:t>
            </w:r>
          </w:p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</w:t>
            </w:r>
          </w:p>
          <w:p w:rsidR="00D35A45" w:rsidRDefault="00D35A45" w:rsidP="002229EF">
            <w:pPr>
              <w:shd w:val="clear" w:color="auto" w:fill="FFFFFF"/>
              <w:rPr>
                <w:sz w:val="16"/>
                <w:szCs w:val="16"/>
              </w:rPr>
            </w:pPr>
          </w:p>
          <w:p w:rsidR="00D35A45" w:rsidRPr="005B1863" w:rsidRDefault="00D35A45" w:rsidP="000F006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600,0</w:t>
            </w:r>
          </w:p>
          <w:p w:rsidR="00D35A45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102,0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pacing w:val="-7"/>
                <w:sz w:val="16"/>
                <w:szCs w:val="16"/>
              </w:rPr>
            </w:pPr>
            <w:r>
              <w:rPr>
                <w:bCs/>
                <w:spacing w:val="-7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581527,44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pStyle w:val="a8"/>
              <w:rPr>
                <w:color w:val="000000"/>
                <w:sz w:val="16"/>
                <w:szCs w:val="16"/>
              </w:rPr>
            </w:pPr>
            <w:r w:rsidRPr="005B1863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 w:rsidRPr="005B1863">
              <w:rPr>
                <w:bCs/>
                <w:sz w:val="16"/>
                <w:szCs w:val="16"/>
              </w:rPr>
              <w:t>Земельный участок</w:t>
            </w:r>
          </w:p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</w:t>
            </w:r>
          </w:p>
          <w:p w:rsidR="00D35A45" w:rsidRDefault="00D35A45" w:rsidP="002229EF">
            <w:pPr>
              <w:shd w:val="clear" w:color="auto" w:fill="FFFFFF"/>
              <w:rPr>
                <w:sz w:val="16"/>
                <w:szCs w:val="16"/>
              </w:rPr>
            </w:pPr>
          </w:p>
          <w:p w:rsidR="00D35A45" w:rsidRPr="005B1863" w:rsidRDefault="00D35A45" w:rsidP="000F006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600,0</w:t>
            </w:r>
          </w:p>
          <w:p w:rsidR="00D35A45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102,0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pacing w:val="-7"/>
                <w:sz w:val="16"/>
                <w:szCs w:val="16"/>
              </w:rPr>
            </w:pPr>
            <w:r>
              <w:rPr>
                <w:bCs/>
                <w:spacing w:val="-7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1,07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pStyle w:val="a8"/>
              <w:rPr>
                <w:color w:val="000000"/>
                <w:sz w:val="16"/>
                <w:szCs w:val="16"/>
              </w:rPr>
            </w:pPr>
            <w:r w:rsidRPr="005B1863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 w:rsidRPr="005B1863">
              <w:rPr>
                <w:bCs/>
                <w:sz w:val="16"/>
                <w:szCs w:val="16"/>
              </w:rPr>
              <w:t>Земельный участок</w:t>
            </w:r>
          </w:p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</w:t>
            </w:r>
          </w:p>
          <w:p w:rsidR="00D35A45" w:rsidRDefault="00D35A45" w:rsidP="002229EF">
            <w:pPr>
              <w:shd w:val="clear" w:color="auto" w:fill="FFFFFF"/>
              <w:rPr>
                <w:sz w:val="16"/>
                <w:szCs w:val="16"/>
              </w:rPr>
            </w:pPr>
          </w:p>
          <w:p w:rsidR="00D35A45" w:rsidRPr="005B1863" w:rsidRDefault="00D35A45" w:rsidP="000F006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600,0</w:t>
            </w:r>
          </w:p>
          <w:p w:rsidR="00D35A45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102,0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pacing w:val="-7"/>
                <w:sz w:val="16"/>
                <w:szCs w:val="16"/>
              </w:rPr>
            </w:pPr>
            <w:r>
              <w:rPr>
                <w:bCs/>
                <w:spacing w:val="-7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1,07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</w:tbl>
    <w:p w:rsidR="00D35A45" w:rsidRDefault="00D35A45">
      <w:r>
        <w:t xml:space="preserve"> 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Сведения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о доходах, расходах, об имуществе и обязательствах имущественного характера работников Отдела строительства и имущества  Администрации Шумихинского муниципального округа Курганской области, а также их супругов и несовершеннолетних детей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2F1366">
        <w:rPr>
          <w:b/>
          <w:color w:val="000000"/>
          <w:szCs w:val="24"/>
        </w:rPr>
        <w:t xml:space="preserve"> года</w:t>
      </w:r>
    </w:p>
    <w:p w:rsidR="00D35A45" w:rsidRPr="0041797A" w:rsidRDefault="00D35A45">
      <w:pPr>
        <w:spacing w:after="278" w:line="1" w:lineRule="exact"/>
        <w:rPr>
          <w:b/>
          <w:szCs w:val="24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6"/>
        <w:gridCol w:w="1134"/>
        <w:gridCol w:w="1134"/>
        <w:gridCol w:w="1276"/>
        <w:gridCol w:w="1417"/>
        <w:gridCol w:w="1559"/>
        <w:gridCol w:w="1276"/>
        <w:gridCol w:w="1418"/>
        <w:gridCol w:w="1842"/>
      </w:tblGrid>
      <w:tr w:rsidR="00D35A45" w:rsidRPr="000C2B17" w:rsidTr="00572A1D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07481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72A1D">
              <w:rPr>
                <w:b/>
                <w:bCs/>
                <w:sz w:val="16"/>
                <w:szCs w:val="16"/>
              </w:rPr>
              <w:t>Транс</w:t>
            </w:r>
            <w:r w:rsidRPr="00572A1D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572A1D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572A1D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bCs w:val="0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0C2B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0C2B17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3"/>
                <w:sz w:val="16"/>
                <w:szCs w:val="16"/>
              </w:rPr>
              <w:t>объект</w:t>
            </w:r>
            <w:r>
              <w:rPr>
                <w:b/>
                <w:bCs/>
                <w:spacing w:val="-3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82" w:right="77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5"/>
                <w:sz w:val="16"/>
                <w:szCs w:val="16"/>
              </w:rPr>
              <w:t>объект</w:t>
            </w:r>
            <w:r>
              <w:rPr>
                <w:b/>
                <w:bCs/>
                <w:spacing w:val="-5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77" w:right="72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20" w:right="139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Страна 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0C2B17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0C2B17" w:rsidTr="00D85A1E">
        <w:trPr>
          <w:trHeight w:hRule="exact" w:val="192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rPr>
                <w:sz w:val="16"/>
                <w:szCs w:val="16"/>
              </w:rPr>
            </w:pPr>
            <w:r w:rsidRPr="002F1366">
              <w:rPr>
                <w:sz w:val="16"/>
                <w:szCs w:val="16"/>
              </w:rPr>
              <w:t>Букреев В.И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rPr>
                <w:sz w:val="16"/>
                <w:szCs w:val="16"/>
              </w:rPr>
            </w:pPr>
            <w:r w:rsidRPr="002F1366">
              <w:rPr>
                <w:sz w:val="16"/>
                <w:szCs w:val="16"/>
              </w:rPr>
              <w:t>Начальник Отдела строительства и имущества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Жилой дом</w:t>
            </w: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Квартира</w:t>
            </w: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 w:rsidRPr="00F30321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Pr="00F30321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F30321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F30321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F30321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 w:rsidRPr="00F30321">
              <w:rPr>
                <w:bCs/>
                <w:spacing w:val="-5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68,3</w:t>
            </w: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56,7</w:t>
            </w: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F30321">
              <w:rPr>
                <w:bCs/>
                <w:sz w:val="16"/>
                <w:szCs w:val="16"/>
              </w:rPr>
              <w:t xml:space="preserve">Россия </w:t>
            </w:r>
          </w:p>
          <w:p w:rsidR="00D35A45" w:rsidRPr="00F30321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F30321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F30321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F30321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F30321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Земельный участок</w:t>
            </w: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541,0</w:t>
            </w: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1001,0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Россия</w:t>
            </w: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Автомобиль легковой</w:t>
            </w:r>
          </w:p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  <w:lang w:val="en-US"/>
              </w:rPr>
            </w:pPr>
            <w:r w:rsidRPr="00F30321">
              <w:rPr>
                <w:sz w:val="16"/>
                <w:szCs w:val="16"/>
              </w:rPr>
              <w:t xml:space="preserve"> </w:t>
            </w:r>
            <w:r w:rsidRPr="00F30321">
              <w:rPr>
                <w:sz w:val="16"/>
                <w:szCs w:val="16"/>
                <w:lang w:val="en-US"/>
              </w:rPr>
              <w:t>TOYOTA COROLA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726422,51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jc w:val="center"/>
              <w:rPr>
                <w:sz w:val="16"/>
                <w:szCs w:val="16"/>
              </w:rPr>
            </w:pPr>
            <w:r w:rsidRPr="00F30321">
              <w:rPr>
                <w:sz w:val="16"/>
                <w:szCs w:val="16"/>
              </w:rPr>
              <w:t>-</w:t>
            </w:r>
          </w:p>
        </w:tc>
      </w:tr>
      <w:tr w:rsidR="00D35A45" w:rsidRPr="000C2B17" w:rsidTr="00D85A1E">
        <w:trPr>
          <w:trHeight w:hRule="exact" w:val="42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rPr>
                <w:sz w:val="16"/>
                <w:szCs w:val="16"/>
              </w:rPr>
            </w:pPr>
            <w:r w:rsidRPr="002F1366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2F1366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2F1366">
              <w:rPr>
                <w:sz w:val="16"/>
                <w:szCs w:val="16"/>
              </w:rPr>
              <w:t>68,3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2F136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F30321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847855,45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jc w:val="center"/>
              <w:rPr>
                <w:sz w:val="16"/>
                <w:szCs w:val="16"/>
              </w:rPr>
            </w:pPr>
            <w:r w:rsidRPr="002F1366">
              <w:rPr>
                <w:sz w:val="16"/>
                <w:szCs w:val="16"/>
              </w:rPr>
              <w:t>-</w:t>
            </w:r>
          </w:p>
        </w:tc>
      </w:tr>
      <w:tr w:rsidR="00D35A45" w:rsidRPr="000C2B17" w:rsidTr="00645EDC">
        <w:trPr>
          <w:trHeight w:hRule="exact" w:val="249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645EDC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Баженова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645EDC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Заведующий сектором капитального строительства Отдела строительства и имущества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6109E" w:rsidRDefault="00D35A45" w:rsidP="0056109E">
            <w:pPr>
              <w:pStyle w:val="a8"/>
              <w:tabs>
                <w:tab w:val="center" w:pos="527"/>
              </w:tabs>
              <w:rPr>
                <w:color w:val="000000"/>
                <w:sz w:val="16"/>
                <w:szCs w:val="20"/>
              </w:rPr>
            </w:pPr>
            <w:r w:rsidRPr="0056109E">
              <w:rPr>
                <w:color w:val="000000"/>
                <w:sz w:val="16"/>
                <w:szCs w:val="20"/>
              </w:rPr>
              <w:tab/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6109E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376123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435 752,78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F136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56109E">
        <w:trPr>
          <w:trHeight w:hRule="exact" w:val="233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645EDC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6109E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6109E">
              <w:rPr>
                <w:color w:val="000000"/>
                <w:sz w:val="16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907481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A45" w:rsidRPr="0056109E" w:rsidRDefault="00D35A45" w:rsidP="0056109E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6109E">
              <w:rPr>
                <w:color w:val="000000"/>
                <w:sz w:val="16"/>
                <w:szCs w:val="20"/>
              </w:rPr>
              <w:t>Автомобили легковые</w:t>
            </w:r>
          </w:p>
          <w:p w:rsidR="00D35A45" w:rsidRPr="0056109E" w:rsidRDefault="00D35A45" w:rsidP="0056109E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56109E" w:rsidRDefault="00D35A45" w:rsidP="0056109E">
            <w:pPr>
              <w:jc w:val="center"/>
              <w:outlineLvl w:val="0"/>
              <w:rPr>
                <w:bCs/>
                <w:kern w:val="36"/>
                <w:sz w:val="16"/>
              </w:rPr>
            </w:pPr>
            <w:r w:rsidRPr="0056109E">
              <w:rPr>
                <w:bCs/>
                <w:kern w:val="36"/>
                <w:sz w:val="16"/>
              </w:rPr>
              <w:t xml:space="preserve">ВАЗ </w:t>
            </w:r>
            <w:r w:rsidRPr="0056109E">
              <w:rPr>
                <w:bCs/>
                <w:kern w:val="36"/>
                <w:sz w:val="16"/>
                <w:lang w:val="en-US"/>
              </w:rPr>
              <w:t>LADA</w:t>
            </w:r>
            <w:r w:rsidRPr="0056109E">
              <w:rPr>
                <w:bCs/>
                <w:kern w:val="36"/>
                <w:sz w:val="16"/>
              </w:rPr>
              <w:t xml:space="preserve"> </w:t>
            </w:r>
            <w:r w:rsidRPr="0056109E">
              <w:rPr>
                <w:bCs/>
                <w:kern w:val="36"/>
                <w:sz w:val="16"/>
                <w:lang w:val="en-US"/>
              </w:rPr>
              <w:t>KALINA</w:t>
            </w:r>
            <w:r w:rsidRPr="0056109E">
              <w:rPr>
                <w:bCs/>
                <w:kern w:val="36"/>
                <w:sz w:val="16"/>
              </w:rPr>
              <w:t xml:space="preserve"> 111960, 2011 г.</w:t>
            </w:r>
          </w:p>
          <w:p w:rsidR="00D35A45" w:rsidRPr="0056109E" w:rsidRDefault="00D35A45" w:rsidP="0056109E">
            <w:pPr>
              <w:jc w:val="center"/>
              <w:outlineLvl w:val="0"/>
              <w:rPr>
                <w:bCs/>
                <w:kern w:val="36"/>
                <w:sz w:val="16"/>
              </w:rPr>
            </w:pPr>
          </w:p>
          <w:p w:rsidR="00D35A45" w:rsidRPr="0056109E" w:rsidRDefault="00D35A45" w:rsidP="0056109E">
            <w:pPr>
              <w:jc w:val="center"/>
              <w:outlineLvl w:val="0"/>
              <w:rPr>
                <w:bCs/>
                <w:kern w:val="36"/>
                <w:sz w:val="16"/>
              </w:rPr>
            </w:pPr>
            <w:r w:rsidRPr="0056109E">
              <w:rPr>
                <w:bCs/>
                <w:kern w:val="36"/>
                <w:sz w:val="16"/>
              </w:rPr>
              <w:t>ВАЗ VAZ 21074. 2007 г.</w:t>
            </w:r>
          </w:p>
          <w:p w:rsidR="00D35A45" w:rsidRPr="0056109E" w:rsidRDefault="00D35A45" w:rsidP="0056109E">
            <w:pPr>
              <w:jc w:val="center"/>
              <w:outlineLvl w:val="0"/>
              <w:rPr>
                <w:bCs/>
                <w:kern w:val="36"/>
                <w:sz w:val="16"/>
              </w:rPr>
            </w:pPr>
          </w:p>
          <w:p w:rsidR="00D35A45" w:rsidRPr="0056109E" w:rsidRDefault="00D35A45" w:rsidP="0056109E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56109E">
              <w:rPr>
                <w:rFonts w:eastAsia="Times New Roman"/>
                <w:bCs/>
                <w:kern w:val="36"/>
                <w:sz w:val="16"/>
                <w:szCs w:val="20"/>
              </w:rPr>
              <w:t>Прицеп 821303, 2015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376123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646 234,48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F1366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2F136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E05A8A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645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6109E" w:rsidRDefault="00D35A45" w:rsidP="00F6245C">
            <w:pPr>
              <w:jc w:val="center"/>
              <w:rPr>
                <w:sz w:val="16"/>
              </w:rPr>
            </w:pPr>
            <w:r w:rsidRPr="0056109E">
              <w:rPr>
                <w:sz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6109E" w:rsidRDefault="00D35A45" w:rsidP="00E05A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75B6E" w:rsidRDefault="00D35A45" w:rsidP="0090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645EDC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6109E" w:rsidRDefault="00D35A45" w:rsidP="00F6245C">
            <w:pPr>
              <w:jc w:val="center"/>
              <w:rPr>
                <w:sz w:val="16"/>
              </w:rPr>
            </w:pPr>
            <w:r w:rsidRPr="0056109E">
              <w:rPr>
                <w:sz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D85A1E">
        <w:trPr>
          <w:trHeight w:hRule="exact" w:val="262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645EDC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Герасимова Анастасия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645EDC" w:rsidRDefault="00D35A45" w:rsidP="00645EDC">
            <w:pPr>
              <w:jc w:val="both"/>
              <w:rPr>
                <w:sz w:val="16"/>
                <w:szCs w:val="16"/>
              </w:rPr>
            </w:pPr>
            <w:r w:rsidRPr="00645EDC">
              <w:rPr>
                <w:sz w:val="16"/>
                <w:szCs w:val="16"/>
              </w:rPr>
              <w:t xml:space="preserve">Ведущий специалист сектора капитального строительства </w:t>
            </w:r>
            <w:r>
              <w:rPr>
                <w:sz w:val="16"/>
                <w:szCs w:val="16"/>
              </w:rPr>
              <w:t xml:space="preserve">Отдела строительства и имущества </w:t>
            </w:r>
            <w:r w:rsidRPr="00645EDC">
              <w:rPr>
                <w:sz w:val="16"/>
                <w:szCs w:val="16"/>
              </w:rPr>
              <w:t>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41797A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DA5435" w:rsidRDefault="00D35A45" w:rsidP="002F136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283 008,07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7031D1">
        <w:trPr>
          <w:trHeight w:hRule="exact" w:val="241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645EDC" w:rsidRDefault="00D35A45" w:rsidP="00F6245C">
            <w:pPr>
              <w:pStyle w:val="a8"/>
              <w:rPr>
                <w:color w:val="000000"/>
                <w:sz w:val="16"/>
                <w:szCs w:val="16"/>
              </w:rPr>
            </w:pPr>
            <w:r w:rsidRPr="00645EDC">
              <w:rPr>
                <w:color w:val="000000"/>
                <w:sz w:val="16"/>
                <w:szCs w:val="16"/>
              </w:rPr>
              <w:t>Тренина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645EDC" w:rsidRDefault="00D35A45" w:rsidP="00F6245C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Pr="00645EDC">
              <w:rPr>
                <w:sz w:val="16"/>
                <w:szCs w:val="16"/>
              </w:rPr>
              <w:t xml:space="preserve"> сектором архитектуры и градостроительства </w:t>
            </w:r>
            <w:r>
              <w:rPr>
                <w:sz w:val="16"/>
                <w:szCs w:val="16"/>
              </w:rPr>
              <w:t xml:space="preserve">Отдела строительства и имущества </w:t>
            </w:r>
            <w:r w:rsidRPr="00645EDC">
              <w:rPr>
                <w:sz w:val="16"/>
                <w:szCs w:val="16"/>
              </w:rPr>
              <w:t>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C611A4" w:rsidRDefault="00D35A45" w:rsidP="00C611A4">
            <w:pPr>
              <w:jc w:val="center"/>
              <w:rPr>
                <w:sz w:val="16"/>
              </w:rPr>
            </w:pPr>
            <w:r w:rsidRPr="00C611A4">
              <w:rPr>
                <w:sz w:val="16"/>
              </w:rPr>
              <w:t>Квартира</w:t>
            </w:r>
          </w:p>
          <w:p w:rsidR="00D35A45" w:rsidRPr="00C611A4" w:rsidRDefault="00D35A45" w:rsidP="00C611A4">
            <w:pPr>
              <w:jc w:val="center"/>
              <w:rPr>
                <w:sz w:val="16"/>
              </w:rPr>
            </w:pPr>
          </w:p>
          <w:p w:rsidR="00D35A45" w:rsidRPr="00C611A4" w:rsidRDefault="00D35A45" w:rsidP="00C611A4">
            <w:pPr>
              <w:jc w:val="center"/>
              <w:rPr>
                <w:sz w:val="16"/>
              </w:rPr>
            </w:pPr>
            <w:r w:rsidRPr="00C611A4">
              <w:rPr>
                <w:sz w:val="16"/>
              </w:rPr>
              <w:t>Квартира</w:t>
            </w:r>
          </w:p>
          <w:p w:rsidR="00D35A45" w:rsidRPr="00C611A4" w:rsidRDefault="00D35A45" w:rsidP="00C611A4">
            <w:pPr>
              <w:jc w:val="center"/>
              <w:rPr>
                <w:sz w:val="16"/>
              </w:rPr>
            </w:pPr>
          </w:p>
          <w:p w:rsidR="00D35A45" w:rsidRDefault="00D35A45" w:rsidP="00C611A4">
            <w:pPr>
              <w:jc w:val="center"/>
              <w:rPr>
                <w:sz w:val="16"/>
              </w:rPr>
            </w:pPr>
            <w:r w:rsidRPr="00C611A4">
              <w:rPr>
                <w:sz w:val="16"/>
              </w:rPr>
              <w:t>Квартира</w:t>
            </w:r>
          </w:p>
          <w:p w:rsidR="00D35A45" w:rsidRDefault="00D35A45" w:rsidP="00C611A4">
            <w:pPr>
              <w:jc w:val="center"/>
              <w:rPr>
                <w:sz w:val="16"/>
              </w:rPr>
            </w:pPr>
          </w:p>
          <w:p w:rsidR="00D35A45" w:rsidRDefault="00D35A45" w:rsidP="00266766">
            <w:pPr>
              <w:shd w:val="clear" w:color="auto" w:fill="FFFFFF"/>
              <w:ind w:left="48" w:right="34" w:hanging="48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D35A45" w:rsidRDefault="00D35A45" w:rsidP="00266766">
            <w:pPr>
              <w:shd w:val="clear" w:color="auto" w:fill="FFFFFF"/>
              <w:ind w:left="48" w:right="34" w:hanging="48"/>
              <w:jc w:val="center"/>
              <w:rPr>
                <w:sz w:val="16"/>
              </w:rPr>
            </w:pPr>
          </w:p>
          <w:p w:rsidR="00D35A45" w:rsidRPr="00C611A4" w:rsidRDefault="00D35A45" w:rsidP="002667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  <w:p w:rsidR="00D35A45" w:rsidRPr="00C611A4" w:rsidRDefault="00D35A45" w:rsidP="00266766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BB5090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667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C611A4" w:rsidRDefault="00D35A45" w:rsidP="00C611A4">
            <w:pPr>
              <w:jc w:val="center"/>
              <w:rPr>
                <w:sz w:val="16"/>
              </w:rPr>
            </w:pPr>
            <w:r w:rsidRPr="00C611A4">
              <w:rPr>
                <w:sz w:val="16"/>
              </w:rPr>
              <w:t>30,6</w:t>
            </w:r>
          </w:p>
          <w:p w:rsidR="00D35A45" w:rsidRPr="00C611A4" w:rsidRDefault="00D35A45" w:rsidP="00C611A4">
            <w:pPr>
              <w:jc w:val="center"/>
              <w:rPr>
                <w:sz w:val="16"/>
              </w:rPr>
            </w:pPr>
          </w:p>
          <w:p w:rsidR="00D35A45" w:rsidRPr="00C611A4" w:rsidRDefault="00D35A45" w:rsidP="00C611A4">
            <w:pPr>
              <w:jc w:val="center"/>
              <w:rPr>
                <w:sz w:val="16"/>
              </w:rPr>
            </w:pPr>
            <w:r w:rsidRPr="00C611A4">
              <w:rPr>
                <w:sz w:val="16"/>
              </w:rPr>
              <w:t>41,6</w:t>
            </w:r>
          </w:p>
          <w:p w:rsidR="00D35A45" w:rsidRPr="00C611A4" w:rsidRDefault="00D35A45" w:rsidP="00C611A4">
            <w:pPr>
              <w:jc w:val="center"/>
              <w:rPr>
                <w:sz w:val="16"/>
              </w:rPr>
            </w:pPr>
          </w:p>
          <w:p w:rsidR="00D35A45" w:rsidRDefault="00D35A45" w:rsidP="00C611A4">
            <w:pPr>
              <w:jc w:val="center"/>
              <w:rPr>
                <w:sz w:val="16"/>
              </w:rPr>
            </w:pPr>
            <w:r w:rsidRPr="00C611A4">
              <w:rPr>
                <w:sz w:val="16"/>
              </w:rPr>
              <w:t>46,2</w:t>
            </w:r>
          </w:p>
          <w:p w:rsidR="00D35A45" w:rsidRDefault="00D35A45" w:rsidP="00266766">
            <w:pPr>
              <w:shd w:val="clear" w:color="auto" w:fill="FFFFFF"/>
              <w:ind w:left="158" w:right="163"/>
              <w:jc w:val="center"/>
              <w:rPr>
                <w:sz w:val="16"/>
              </w:rPr>
            </w:pPr>
          </w:p>
          <w:p w:rsidR="00D35A45" w:rsidRDefault="00D35A45" w:rsidP="00266766">
            <w:pPr>
              <w:jc w:val="center"/>
              <w:rPr>
                <w:sz w:val="16"/>
              </w:rPr>
            </w:pPr>
            <w:r w:rsidRPr="00C611A4">
              <w:rPr>
                <w:sz w:val="16"/>
              </w:rPr>
              <w:t>2</w:t>
            </w:r>
            <w:r>
              <w:rPr>
                <w:sz w:val="16"/>
              </w:rPr>
              <w:t>7</w:t>
            </w:r>
            <w:r w:rsidRPr="00C611A4">
              <w:rPr>
                <w:sz w:val="16"/>
              </w:rPr>
              <w:t>,8</w:t>
            </w:r>
          </w:p>
          <w:p w:rsidR="00D35A45" w:rsidRDefault="00D35A45" w:rsidP="00C611A4">
            <w:pPr>
              <w:jc w:val="center"/>
              <w:rPr>
                <w:sz w:val="16"/>
              </w:rPr>
            </w:pPr>
          </w:p>
          <w:p w:rsidR="00D35A45" w:rsidRPr="00C611A4" w:rsidRDefault="00D35A45" w:rsidP="00C611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987</w:t>
            </w:r>
          </w:p>
          <w:p w:rsidR="00D35A45" w:rsidRPr="00C611A4" w:rsidRDefault="00D35A45" w:rsidP="00C611A4">
            <w:pPr>
              <w:jc w:val="center"/>
              <w:rPr>
                <w:sz w:val="16"/>
              </w:rPr>
            </w:pPr>
          </w:p>
          <w:p w:rsidR="00D35A45" w:rsidRPr="00C611A4" w:rsidRDefault="00D35A45" w:rsidP="002667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 w:rsidRPr="00C611A4">
              <w:rPr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35A45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BB5090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37733">
              <w:rPr>
                <w:color w:val="000000"/>
                <w:sz w:val="16"/>
                <w:szCs w:val="20"/>
              </w:rPr>
              <w:t>Жилой дом</w:t>
            </w:r>
          </w:p>
          <w:p w:rsidR="00D35A45" w:rsidRPr="00237733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37733">
              <w:rPr>
                <w:color w:val="000000"/>
                <w:sz w:val="16"/>
                <w:szCs w:val="20"/>
              </w:rPr>
              <w:t>Земельный участок</w:t>
            </w: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37733">
              <w:rPr>
                <w:color w:val="000000"/>
                <w:sz w:val="16"/>
                <w:szCs w:val="20"/>
              </w:rPr>
              <w:t>71,2</w:t>
            </w: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37733">
              <w:rPr>
                <w:color w:val="000000"/>
                <w:sz w:val="16"/>
                <w:szCs w:val="20"/>
              </w:rPr>
              <w:t>615,0</w:t>
            </w: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37733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37733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3773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07481">
            <w:pPr>
              <w:jc w:val="center"/>
            </w:pPr>
            <w:r w:rsidRPr="00237733">
              <w:rPr>
                <w:sz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266766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452 964,71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7031D1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7031D1">
              <w:rPr>
                <w:color w:val="000000"/>
                <w:sz w:val="16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41797A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C611A4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07481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C611A4" w:rsidRDefault="00D35A45" w:rsidP="00875B6E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7538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075388">
              <w:rPr>
                <w:color w:val="000000"/>
                <w:sz w:val="16"/>
                <w:szCs w:val="20"/>
              </w:rPr>
              <w:t>Жилой дом</w:t>
            </w:r>
          </w:p>
          <w:p w:rsidR="00D35A45" w:rsidRPr="0007538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075388">
              <w:rPr>
                <w:color w:val="000000"/>
                <w:sz w:val="16"/>
                <w:szCs w:val="20"/>
              </w:rPr>
              <w:t>Земельный участок</w:t>
            </w: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Default="00D35A45" w:rsidP="009C063A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075388">
              <w:rPr>
                <w:color w:val="000000"/>
                <w:sz w:val="16"/>
                <w:szCs w:val="20"/>
              </w:rPr>
              <w:t>Земельный участок</w:t>
            </w:r>
          </w:p>
          <w:p w:rsidR="00D35A45" w:rsidRPr="009C063A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7538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075388">
              <w:rPr>
                <w:color w:val="000000"/>
                <w:sz w:val="16"/>
                <w:szCs w:val="20"/>
              </w:rPr>
              <w:t>52,0</w:t>
            </w:r>
          </w:p>
          <w:p w:rsidR="00D35A45" w:rsidRPr="0007538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075388">
              <w:rPr>
                <w:color w:val="000000"/>
                <w:sz w:val="16"/>
                <w:szCs w:val="20"/>
              </w:rPr>
              <w:t>600,0</w:t>
            </w: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9C063A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562,0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7538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075388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07538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075388">
              <w:rPr>
                <w:color w:val="000000"/>
                <w:sz w:val="16"/>
                <w:szCs w:val="20"/>
              </w:rPr>
              <w:t>Россия</w:t>
            </w: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9C063A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75388" w:rsidRDefault="00D35A45" w:rsidP="00075388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075388">
              <w:rPr>
                <w:color w:val="000000"/>
                <w:sz w:val="16"/>
                <w:szCs w:val="20"/>
              </w:rPr>
              <w:t>Автомобиль легковой</w:t>
            </w:r>
          </w:p>
          <w:p w:rsidR="00D35A45" w:rsidRPr="00075388" w:rsidRDefault="00D35A45" w:rsidP="00075388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Default="00D35A45" w:rsidP="00075388">
            <w:pPr>
              <w:jc w:val="center"/>
            </w:pPr>
            <w:r w:rsidRPr="00075388">
              <w:rPr>
                <w:color w:val="000000"/>
                <w:sz w:val="16"/>
              </w:rPr>
              <w:t>Фольксваген TIGUAN, 2019 г</w:t>
            </w:r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9C063A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883 042,25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7031D1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7031D1">
              <w:rPr>
                <w:color w:val="000000"/>
                <w:sz w:val="16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41797A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075388">
            <w:pPr>
              <w:jc w:val="center"/>
              <w:rPr>
                <w:sz w:val="16"/>
                <w:szCs w:val="16"/>
              </w:rPr>
            </w:pPr>
            <w:r w:rsidRPr="00580EA3">
              <w:rPr>
                <w:sz w:val="16"/>
                <w:szCs w:val="16"/>
              </w:rPr>
              <w:t>Жилой дом</w:t>
            </w:r>
          </w:p>
          <w:p w:rsidR="00D35A45" w:rsidRPr="00580EA3" w:rsidRDefault="00D35A45" w:rsidP="00075388">
            <w:pPr>
              <w:jc w:val="center"/>
              <w:rPr>
                <w:sz w:val="16"/>
                <w:szCs w:val="16"/>
              </w:rPr>
            </w:pPr>
          </w:p>
          <w:p w:rsidR="00D35A45" w:rsidRPr="00580EA3" w:rsidRDefault="00D35A45" w:rsidP="00075388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580E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 xml:space="preserve">Индивидуальная 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75388" w:rsidRDefault="00D35A45" w:rsidP="00F6245C">
            <w:pPr>
              <w:jc w:val="center"/>
              <w:rPr>
                <w:sz w:val="16"/>
              </w:rPr>
            </w:pPr>
            <w:r w:rsidRPr="00075388">
              <w:rPr>
                <w:sz w:val="16"/>
              </w:rPr>
              <w:t>71,2</w:t>
            </w:r>
          </w:p>
          <w:p w:rsidR="00D35A45" w:rsidRPr="00075388" w:rsidRDefault="00D35A45" w:rsidP="00F6245C">
            <w:pPr>
              <w:jc w:val="center"/>
              <w:rPr>
                <w:sz w:val="16"/>
              </w:rPr>
            </w:pPr>
          </w:p>
          <w:p w:rsidR="00D35A45" w:rsidRPr="00075388" w:rsidRDefault="00D35A45" w:rsidP="00F6245C">
            <w:pPr>
              <w:jc w:val="center"/>
              <w:rPr>
                <w:sz w:val="16"/>
              </w:rPr>
            </w:pPr>
            <w:r w:rsidRPr="00075388">
              <w:rPr>
                <w:sz w:val="16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75388" w:rsidRDefault="00D35A45" w:rsidP="00F6245C">
            <w:pPr>
              <w:jc w:val="center"/>
              <w:rPr>
                <w:sz w:val="16"/>
              </w:rPr>
            </w:pPr>
            <w:r w:rsidRPr="00075388">
              <w:rPr>
                <w:sz w:val="16"/>
              </w:rPr>
              <w:t>Россия</w:t>
            </w:r>
          </w:p>
          <w:p w:rsidR="00D35A45" w:rsidRPr="00075388" w:rsidRDefault="00D35A45" w:rsidP="00F6245C">
            <w:pPr>
              <w:jc w:val="center"/>
              <w:rPr>
                <w:sz w:val="16"/>
              </w:rPr>
            </w:pPr>
          </w:p>
          <w:p w:rsidR="00D35A45" w:rsidRPr="00075388" w:rsidRDefault="00D35A45" w:rsidP="00F6245C">
            <w:pPr>
              <w:jc w:val="center"/>
              <w:rPr>
                <w:sz w:val="16"/>
              </w:rPr>
            </w:pPr>
            <w:r w:rsidRPr="00075388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7538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7538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7538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1797A" w:rsidRDefault="00D35A45" w:rsidP="00417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75388" w:rsidRDefault="00D35A45" w:rsidP="0041797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41797A" w:rsidRDefault="00D35A45" w:rsidP="0056109E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7031D1">
        <w:trPr>
          <w:trHeight w:hRule="exact" w:val="2579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7031D1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7031D1">
              <w:rPr>
                <w:color w:val="000000"/>
                <w:sz w:val="16"/>
                <w:szCs w:val="20"/>
              </w:rPr>
              <w:lastRenderedPageBreak/>
              <w:t>Решеткова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7031D1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7031D1">
              <w:rPr>
                <w:color w:val="000000"/>
                <w:sz w:val="16"/>
                <w:szCs w:val="20"/>
              </w:rPr>
              <w:t xml:space="preserve">Главный специалист сектора архитектуры и градостроительства </w:t>
            </w:r>
            <w:r>
              <w:rPr>
                <w:color w:val="000000"/>
                <w:sz w:val="16"/>
                <w:szCs w:val="20"/>
              </w:rPr>
              <w:t xml:space="preserve">Отдела строительства и имущества </w:t>
            </w:r>
            <w:r w:rsidRPr="007031D1">
              <w:rPr>
                <w:color w:val="000000"/>
                <w:sz w:val="16"/>
                <w:szCs w:val="20"/>
              </w:rPr>
              <w:t>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580E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F6245C">
            <w:pPr>
              <w:jc w:val="center"/>
              <w:rPr>
                <w:sz w:val="16"/>
              </w:rPr>
            </w:pPr>
            <w:r w:rsidRPr="00580EA3">
              <w:rPr>
                <w:sz w:val="16"/>
              </w:rPr>
              <w:t>768,0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F6245C">
            <w:pPr>
              <w:jc w:val="center"/>
              <w:rPr>
                <w:sz w:val="16"/>
              </w:rPr>
            </w:pPr>
            <w:r w:rsidRPr="00580EA3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80EA3">
              <w:rPr>
                <w:color w:val="000000"/>
                <w:sz w:val="16"/>
                <w:szCs w:val="20"/>
              </w:rPr>
              <w:t>Жилой дом</w:t>
            </w:r>
          </w:p>
          <w:p w:rsidR="00D35A45" w:rsidRPr="00580EA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580EA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80EA3"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80EA3">
              <w:rPr>
                <w:color w:val="000000"/>
                <w:sz w:val="16"/>
                <w:szCs w:val="20"/>
              </w:rPr>
              <w:t>90,2</w:t>
            </w:r>
          </w:p>
          <w:p w:rsidR="00D35A45" w:rsidRPr="00580EA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580EA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80EA3">
              <w:rPr>
                <w:color w:val="000000"/>
                <w:sz w:val="16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80EA3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580EA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580EA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80EA3"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914467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323 106,09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7031D1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7031D1">
              <w:rPr>
                <w:color w:val="000000"/>
                <w:sz w:val="16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580EA3">
            <w:pPr>
              <w:jc w:val="center"/>
              <w:rPr>
                <w:sz w:val="16"/>
              </w:rPr>
            </w:pPr>
            <w:r w:rsidRPr="00580EA3">
              <w:rPr>
                <w:sz w:val="16"/>
              </w:rPr>
              <w:t>Жилой дом</w:t>
            </w:r>
          </w:p>
          <w:p w:rsidR="00D35A45" w:rsidRPr="00580EA3" w:rsidRDefault="00D35A45" w:rsidP="00580EA3">
            <w:pPr>
              <w:jc w:val="center"/>
              <w:rPr>
                <w:sz w:val="16"/>
              </w:rPr>
            </w:pPr>
          </w:p>
          <w:p w:rsidR="00D35A45" w:rsidRPr="00580EA3" w:rsidRDefault="00D35A45" w:rsidP="00580EA3">
            <w:pPr>
              <w:jc w:val="center"/>
              <w:rPr>
                <w:sz w:val="16"/>
              </w:rPr>
            </w:pPr>
            <w:r w:rsidRPr="00580EA3">
              <w:rPr>
                <w:sz w:val="16"/>
              </w:rPr>
              <w:t>Жилой дом</w:t>
            </w:r>
          </w:p>
          <w:p w:rsidR="00D35A45" w:rsidRPr="00580EA3" w:rsidRDefault="00D35A45" w:rsidP="00580EA3">
            <w:pPr>
              <w:jc w:val="center"/>
              <w:rPr>
                <w:sz w:val="16"/>
              </w:rPr>
            </w:pPr>
          </w:p>
          <w:p w:rsidR="00D35A45" w:rsidRPr="00580EA3" w:rsidRDefault="00D35A45" w:rsidP="00580EA3">
            <w:pPr>
              <w:jc w:val="center"/>
              <w:rPr>
                <w:sz w:val="16"/>
              </w:rPr>
            </w:pPr>
            <w:r w:rsidRPr="00580EA3">
              <w:rPr>
                <w:sz w:val="16"/>
              </w:rPr>
              <w:t>Земельный участок</w:t>
            </w:r>
          </w:p>
          <w:p w:rsidR="00D35A45" w:rsidRPr="00580EA3" w:rsidRDefault="00D35A45" w:rsidP="00580EA3">
            <w:pPr>
              <w:jc w:val="center"/>
              <w:rPr>
                <w:sz w:val="16"/>
              </w:rPr>
            </w:pPr>
          </w:p>
          <w:p w:rsidR="00D35A45" w:rsidRPr="00580EA3" w:rsidRDefault="00D35A45" w:rsidP="00580EA3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580EA3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Default="00D35A45" w:rsidP="006E266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Default="00D35A45" w:rsidP="006E266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B4812" w:rsidRDefault="00D35A45" w:rsidP="00F6245C">
            <w:pPr>
              <w:jc w:val="center"/>
              <w:rPr>
                <w:sz w:val="16"/>
              </w:rPr>
            </w:pPr>
            <w:r w:rsidRPr="007B4812">
              <w:rPr>
                <w:sz w:val="16"/>
              </w:rPr>
              <w:t>2</w:t>
            </w:r>
            <w:r>
              <w:rPr>
                <w:sz w:val="16"/>
              </w:rPr>
              <w:t>2</w:t>
            </w:r>
            <w:r w:rsidRPr="007B4812">
              <w:rPr>
                <w:sz w:val="16"/>
              </w:rPr>
              <w:t>,2</w:t>
            </w: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  <w:r w:rsidRPr="007B4812">
              <w:rPr>
                <w:sz w:val="16"/>
              </w:rPr>
              <w:t>90,2</w:t>
            </w: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  <w:r w:rsidRPr="007B4812">
              <w:rPr>
                <w:sz w:val="16"/>
              </w:rPr>
              <w:t>642,0</w:t>
            </w: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  <w:r w:rsidRPr="007B4812">
              <w:rPr>
                <w:sz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B4812" w:rsidRDefault="00D35A45" w:rsidP="00F6245C">
            <w:pPr>
              <w:jc w:val="center"/>
              <w:rPr>
                <w:sz w:val="16"/>
              </w:rPr>
            </w:pPr>
            <w:r w:rsidRPr="007B4812">
              <w:rPr>
                <w:sz w:val="16"/>
              </w:rPr>
              <w:t>Россия</w:t>
            </w: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  <w:r w:rsidRPr="007B4812">
              <w:rPr>
                <w:sz w:val="16"/>
              </w:rPr>
              <w:t>Россия</w:t>
            </w: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  <w:r w:rsidRPr="007B4812">
              <w:rPr>
                <w:sz w:val="16"/>
              </w:rPr>
              <w:t>Россия</w:t>
            </w: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</w:p>
          <w:p w:rsidR="00D35A45" w:rsidRPr="007B4812" w:rsidRDefault="00D35A45" w:rsidP="00F6245C">
            <w:pPr>
              <w:jc w:val="center"/>
              <w:rPr>
                <w:sz w:val="16"/>
              </w:rPr>
            </w:pPr>
            <w:r w:rsidRPr="007B4812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B4812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B4812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B4812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80EA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Автомобили</w:t>
            </w:r>
          </w:p>
          <w:p w:rsidR="00D35A45" w:rsidRPr="00580EA3" w:rsidRDefault="00D35A45" w:rsidP="00580EA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80EA3">
              <w:rPr>
                <w:color w:val="000000"/>
                <w:sz w:val="16"/>
                <w:szCs w:val="20"/>
              </w:rPr>
              <w:t>легковые</w:t>
            </w:r>
          </w:p>
          <w:p w:rsidR="00D35A45" w:rsidRPr="00580EA3" w:rsidRDefault="00D35A45" w:rsidP="00580EA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580EA3" w:rsidRDefault="00D35A45" w:rsidP="00580EA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80EA3">
              <w:rPr>
                <w:color w:val="000000"/>
                <w:sz w:val="16"/>
                <w:szCs w:val="20"/>
              </w:rPr>
              <w:t>ВАЗ Патриот, 2019 г.</w:t>
            </w:r>
          </w:p>
          <w:p w:rsidR="00D35A45" w:rsidRPr="00580EA3" w:rsidRDefault="00D35A45" w:rsidP="00580EA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580EA3" w:rsidRDefault="00D35A45" w:rsidP="00580EA3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80EA3">
              <w:rPr>
                <w:color w:val="000000"/>
                <w:sz w:val="16"/>
                <w:szCs w:val="20"/>
              </w:rPr>
              <w:t>ВАЗ Лада-Гранта, 2015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914467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795 296,76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7031D1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7031D1">
              <w:rPr>
                <w:color w:val="000000"/>
                <w:sz w:val="16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80EA3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D18FB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1D18FB">
              <w:rPr>
                <w:color w:val="000000"/>
                <w:sz w:val="16"/>
                <w:szCs w:val="20"/>
              </w:rPr>
              <w:t>Жилой дом</w:t>
            </w:r>
          </w:p>
          <w:p w:rsidR="00D35A45" w:rsidRPr="001D18FB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1D18FB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1D18FB"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D18FB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1D18FB">
              <w:rPr>
                <w:color w:val="000000"/>
                <w:sz w:val="16"/>
                <w:szCs w:val="20"/>
              </w:rPr>
              <w:t>90,2</w:t>
            </w:r>
          </w:p>
          <w:p w:rsidR="00D35A45" w:rsidRPr="001D18FB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1D18FB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1D18FB">
              <w:rPr>
                <w:color w:val="000000"/>
                <w:sz w:val="16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D18FB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1D18FB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1D18FB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1D18FB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1D18FB"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B4812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7B4812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7031D1">
        <w:trPr>
          <w:trHeight w:hRule="exact" w:val="2460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7031D1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7031D1">
              <w:rPr>
                <w:color w:val="000000"/>
                <w:sz w:val="16"/>
                <w:szCs w:val="20"/>
              </w:rPr>
              <w:t>Большакова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7031D1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Заведующий</w:t>
            </w:r>
            <w:r w:rsidRPr="007031D1">
              <w:rPr>
                <w:color w:val="000000"/>
                <w:sz w:val="16"/>
                <w:szCs w:val="20"/>
              </w:rPr>
              <w:t xml:space="preserve"> сектором имущественных отношений Отдела строительства и имущества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10E91" w:rsidRDefault="00D35A45" w:rsidP="00310E91">
            <w:pPr>
              <w:jc w:val="center"/>
              <w:rPr>
                <w:sz w:val="16"/>
              </w:rPr>
            </w:pPr>
            <w:r w:rsidRPr="00310E91">
              <w:rPr>
                <w:sz w:val="16"/>
              </w:rPr>
              <w:t>Квартира</w:t>
            </w:r>
          </w:p>
          <w:p w:rsidR="00D35A45" w:rsidRPr="00310E91" w:rsidRDefault="00D35A45" w:rsidP="00310E91">
            <w:pPr>
              <w:jc w:val="center"/>
              <w:rPr>
                <w:sz w:val="16"/>
              </w:rPr>
            </w:pPr>
          </w:p>
          <w:p w:rsidR="00D35A45" w:rsidRDefault="00D35A45" w:rsidP="00310E91">
            <w:pPr>
              <w:shd w:val="clear" w:color="auto" w:fill="FFFFFF"/>
              <w:ind w:left="48" w:right="34" w:hanging="48"/>
              <w:jc w:val="center"/>
              <w:rPr>
                <w:sz w:val="16"/>
              </w:rPr>
            </w:pPr>
            <w:r w:rsidRPr="00310E91">
              <w:rPr>
                <w:sz w:val="16"/>
              </w:rPr>
              <w:t>Квартира</w:t>
            </w:r>
          </w:p>
          <w:p w:rsidR="00D35A45" w:rsidRDefault="00D35A45" w:rsidP="00310E91">
            <w:pPr>
              <w:shd w:val="clear" w:color="auto" w:fill="FFFFFF"/>
              <w:ind w:left="48" w:right="34" w:hanging="48"/>
              <w:jc w:val="center"/>
              <w:rPr>
                <w:sz w:val="16"/>
              </w:rPr>
            </w:pPr>
          </w:p>
          <w:p w:rsidR="00D35A45" w:rsidRPr="000C2B17" w:rsidRDefault="00D35A45" w:rsidP="00310E91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  <w:r>
              <w:rPr>
                <w:bCs/>
                <w:spacing w:val="-5"/>
                <w:sz w:val="16"/>
                <w:szCs w:val="16"/>
              </w:rPr>
              <w:br/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10E91" w:rsidRDefault="00D35A45" w:rsidP="00F6245C">
            <w:pPr>
              <w:jc w:val="center"/>
              <w:rPr>
                <w:sz w:val="16"/>
              </w:rPr>
            </w:pPr>
            <w:r w:rsidRPr="00310E91">
              <w:rPr>
                <w:sz w:val="16"/>
              </w:rPr>
              <w:t>48,6</w:t>
            </w:r>
          </w:p>
          <w:p w:rsidR="00D35A45" w:rsidRPr="00310E91" w:rsidRDefault="00D35A45" w:rsidP="00F6245C">
            <w:pPr>
              <w:jc w:val="center"/>
              <w:rPr>
                <w:sz w:val="16"/>
              </w:rPr>
            </w:pPr>
          </w:p>
          <w:p w:rsidR="00D35A45" w:rsidRDefault="00D35A45" w:rsidP="00F6245C">
            <w:pPr>
              <w:jc w:val="center"/>
              <w:rPr>
                <w:sz w:val="16"/>
              </w:rPr>
            </w:pPr>
            <w:r w:rsidRPr="00310E91">
              <w:rPr>
                <w:sz w:val="16"/>
              </w:rPr>
              <w:t>50,1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310E91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10E91" w:rsidRDefault="00D35A45" w:rsidP="00F6245C">
            <w:pPr>
              <w:jc w:val="center"/>
              <w:rPr>
                <w:sz w:val="16"/>
              </w:rPr>
            </w:pPr>
            <w:r w:rsidRPr="00310E91">
              <w:rPr>
                <w:sz w:val="16"/>
              </w:rPr>
              <w:t>Россия</w:t>
            </w:r>
          </w:p>
          <w:p w:rsidR="00D35A45" w:rsidRPr="00310E91" w:rsidRDefault="00D35A45" w:rsidP="00F6245C">
            <w:pPr>
              <w:jc w:val="center"/>
              <w:rPr>
                <w:sz w:val="16"/>
              </w:rPr>
            </w:pPr>
          </w:p>
          <w:p w:rsidR="00D35A45" w:rsidRDefault="00D35A45" w:rsidP="00F6245C">
            <w:pPr>
              <w:jc w:val="center"/>
              <w:rPr>
                <w:sz w:val="16"/>
              </w:rPr>
            </w:pPr>
            <w:r w:rsidRPr="00310E91">
              <w:rPr>
                <w:sz w:val="16"/>
              </w:rPr>
              <w:t>Россия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310E91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B5EA7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B5EA7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B5EA7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310E91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2B5EA7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497 234,14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D85A1E">
        <w:trPr>
          <w:trHeight w:hRule="exact" w:val="2698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lastRenderedPageBreak/>
              <w:t>Бахарева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t xml:space="preserve">Главный специалист сектора имущественных отношений Отдела строительства и имущества Администрации Шумихинского муниципального округа Курганской области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E6F5E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BE6F5E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A7DBC" w:rsidRDefault="00D35A45" w:rsidP="00F6245C">
            <w:pPr>
              <w:jc w:val="center"/>
              <w:rPr>
                <w:sz w:val="16"/>
              </w:rPr>
            </w:pPr>
            <w:r w:rsidRPr="008A7DBC">
              <w:rPr>
                <w:sz w:val="16"/>
              </w:rPr>
              <w:t>Жилой дом</w:t>
            </w:r>
          </w:p>
          <w:p w:rsidR="00D35A45" w:rsidRPr="008A7DBC" w:rsidRDefault="00D35A45" w:rsidP="00F6245C">
            <w:pPr>
              <w:jc w:val="center"/>
              <w:rPr>
                <w:sz w:val="16"/>
              </w:rPr>
            </w:pPr>
          </w:p>
          <w:p w:rsidR="00D35A45" w:rsidRPr="008A7DBC" w:rsidRDefault="00D35A45" w:rsidP="00F6245C">
            <w:pPr>
              <w:jc w:val="center"/>
              <w:rPr>
                <w:sz w:val="16"/>
              </w:rPr>
            </w:pPr>
            <w:r w:rsidRPr="008A7DBC">
              <w:rPr>
                <w:sz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A7DBC" w:rsidRDefault="00D35A45" w:rsidP="00F6245C">
            <w:pPr>
              <w:jc w:val="center"/>
              <w:rPr>
                <w:sz w:val="16"/>
              </w:rPr>
            </w:pPr>
            <w:r w:rsidRPr="008A7DBC">
              <w:rPr>
                <w:sz w:val="16"/>
              </w:rPr>
              <w:t>101,4</w:t>
            </w:r>
          </w:p>
          <w:p w:rsidR="00D35A45" w:rsidRPr="008A7DBC" w:rsidRDefault="00D35A45" w:rsidP="00F6245C">
            <w:pPr>
              <w:jc w:val="center"/>
              <w:rPr>
                <w:sz w:val="16"/>
              </w:rPr>
            </w:pPr>
          </w:p>
          <w:p w:rsidR="00D35A45" w:rsidRPr="008A7DBC" w:rsidRDefault="00D35A45" w:rsidP="00F6245C">
            <w:pPr>
              <w:jc w:val="center"/>
              <w:rPr>
                <w:sz w:val="16"/>
              </w:rPr>
            </w:pPr>
            <w:r w:rsidRPr="008A7DBC">
              <w:rPr>
                <w:sz w:val="16"/>
              </w:rPr>
              <w:t>1278,0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A7DBC" w:rsidRDefault="00D35A45" w:rsidP="00F6245C">
            <w:pPr>
              <w:jc w:val="center"/>
              <w:rPr>
                <w:sz w:val="16"/>
              </w:rPr>
            </w:pPr>
            <w:r w:rsidRPr="008A7DBC">
              <w:rPr>
                <w:sz w:val="16"/>
              </w:rPr>
              <w:t>Россия</w:t>
            </w:r>
          </w:p>
          <w:p w:rsidR="00D35A45" w:rsidRPr="008A7DBC" w:rsidRDefault="00D35A45" w:rsidP="00F6245C">
            <w:pPr>
              <w:jc w:val="center"/>
              <w:rPr>
                <w:sz w:val="16"/>
              </w:rPr>
            </w:pPr>
          </w:p>
          <w:p w:rsidR="00D35A45" w:rsidRPr="008A7DBC" w:rsidRDefault="00D35A45" w:rsidP="00F6245C">
            <w:pPr>
              <w:jc w:val="center"/>
              <w:rPr>
                <w:sz w:val="16"/>
              </w:rPr>
            </w:pPr>
            <w:r w:rsidRPr="008A7DBC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A7DBC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2B5EA7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438 079,79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  <w:r w:rsidRPr="00D85A1E">
              <w:rPr>
                <w:color w:val="000000"/>
                <w:sz w:val="16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E6F5E" w:rsidRDefault="00D35A45" w:rsidP="00BE6F5E">
            <w:pPr>
              <w:jc w:val="center"/>
              <w:rPr>
                <w:sz w:val="16"/>
              </w:rPr>
            </w:pPr>
            <w:r w:rsidRPr="00BE6F5E">
              <w:rPr>
                <w:sz w:val="16"/>
              </w:rPr>
              <w:t>Жилой дом</w:t>
            </w:r>
          </w:p>
          <w:p w:rsidR="00D35A45" w:rsidRPr="00BE6F5E" w:rsidRDefault="00D35A45" w:rsidP="00BE6F5E">
            <w:pPr>
              <w:jc w:val="center"/>
              <w:rPr>
                <w:sz w:val="16"/>
              </w:rPr>
            </w:pPr>
          </w:p>
          <w:p w:rsidR="00D35A45" w:rsidRPr="00BE6F5E" w:rsidRDefault="00D35A45" w:rsidP="00BE6F5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BE6F5E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E6F5E" w:rsidRDefault="00D35A45" w:rsidP="00F6245C">
            <w:pPr>
              <w:jc w:val="center"/>
              <w:rPr>
                <w:sz w:val="16"/>
              </w:rPr>
            </w:pPr>
            <w:r w:rsidRPr="00BE6F5E">
              <w:rPr>
                <w:sz w:val="16"/>
              </w:rPr>
              <w:t>101,4</w:t>
            </w:r>
          </w:p>
          <w:p w:rsidR="00D35A45" w:rsidRPr="00BE6F5E" w:rsidRDefault="00D35A45" w:rsidP="00F6245C">
            <w:pPr>
              <w:jc w:val="center"/>
              <w:rPr>
                <w:sz w:val="16"/>
              </w:rPr>
            </w:pPr>
          </w:p>
          <w:p w:rsidR="00D35A45" w:rsidRPr="00BE6F5E" w:rsidRDefault="00D35A45" w:rsidP="00F6245C">
            <w:pPr>
              <w:jc w:val="center"/>
              <w:rPr>
                <w:sz w:val="16"/>
              </w:rPr>
            </w:pPr>
            <w:r w:rsidRPr="00BE6F5E">
              <w:rPr>
                <w:sz w:val="16"/>
              </w:rPr>
              <w:t>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E6F5E" w:rsidRDefault="00D35A45" w:rsidP="00F6245C">
            <w:pPr>
              <w:jc w:val="center"/>
              <w:rPr>
                <w:sz w:val="16"/>
              </w:rPr>
            </w:pPr>
            <w:r w:rsidRPr="00BE6F5E">
              <w:rPr>
                <w:sz w:val="16"/>
              </w:rPr>
              <w:t>Россия</w:t>
            </w:r>
          </w:p>
          <w:p w:rsidR="00D35A45" w:rsidRPr="00BE6F5E" w:rsidRDefault="00D35A45" w:rsidP="00F6245C">
            <w:pPr>
              <w:jc w:val="center"/>
              <w:rPr>
                <w:sz w:val="16"/>
              </w:rPr>
            </w:pPr>
          </w:p>
          <w:p w:rsidR="00D35A45" w:rsidRPr="00BE6F5E" w:rsidRDefault="00D35A45" w:rsidP="00F6245C">
            <w:pPr>
              <w:jc w:val="center"/>
              <w:rPr>
                <w:sz w:val="16"/>
              </w:rPr>
            </w:pPr>
            <w:r w:rsidRPr="00BE6F5E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E6F5E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BE6F5E"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E6F5E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BE6F5E">
              <w:rPr>
                <w:color w:val="000000"/>
                <w:sz w:val="16"/>
                <w:szCs w:val="20"/>
              </w:rPr>
              <w:t>1278,0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E6F5E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BE6F5E"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BE6F5E" w:rsidRDefault="00D35A45" w:rsidP="00BE6F5E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BE6F5E">
              <w:rPr>
                <w:color w:val="000000"/>
                <w:sz w:val="16"/>
                <w:szCs w:val="20"/>
              </w:rPr>
              <w:t>Автомобиль легковой</w:t>
            </w:r>
          </w:p>
          <w:p w:rsidR="00D35A45" w:rsidRPr="00BE6F5E" w:rsidRDefault="00D35A45" w:rsidP="00BE6F5E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BE6F5E" w:rsidRDefault="00D35A45" w:rsidP="00BE6F5E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BE6F5E">
              <w:rPr>
                <w:color w:val="000000"/>
                <w:sz w:val="16"/>
                <w:szCs w:val="20"/>
              </w:rPr>
              <w:t>Мазда CX-5, 2016 г.</w:t>
            </w:r>
          </w:p>
          <w:p w:rsidR="00D35A45" w:rsidRPr="00BE6F5E" w:rsidRDefault="00D35A45" w:rsidP="00BE6F5E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BE6F5E" w:rsidRDefault="00D35A45" w:rsidP="00BE6F5E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BE6F5E">
              <w:rPr>
                <w:color w:val="000000"/>
                <w:sz w:val="16"/>
                <w:szCs w:val="20"/>
              </w:rPr>
              <w:t>Прицеп Спутник 718201, 2018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2B5EA7" w:rsidRDefault="00D35A45" w:rsidP="00BE6F5E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1 601 097,47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D85A1E">
        <w:trPr>
          <w:trHeight w:hRule="exact" w:val="2460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t>Алейник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t xml:space="preserve">Заведующий сектором земельных отношений </w:t>
            </w:r>
            <w:r>
              <w:rPr>
                <w:color w:val="000000"/>
                <w:sz w:val="16"/>
                <w:szCs w:val="20"/>
              </w:rPr>
              <w:t xml:space="preserve">Отдела строительства и имущества </w:t>
            </w:r>
            <w:r w:rsidRPr="00D85A1E">
              <w:rPr>
                <w:color w:val="000000"/>
                <w:sz w:val="16"/>
                <w:szCs w:val="20"/>
              </w:rPr>
              <w:t>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4BC9" w:rsidRDefault="00D35A45" w:rsidP="005B4BC9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Жилой дом</w:t>
            </w:r>
          </w:p>
          <w:p w:rsidR="00D35A45" w:rsidRPr="005B4BC9" w:rsidRDefault="00D35A45" w:rsidP="005B4BC9">
            <w:pPr>
              <w:jc w:val="center"/>
              <w:rPr>
                <w:sz w:val="16"/>
              </w:rPr>
            </w:pPr>
          </w:p>
          <w:p w:rsidR="00D35A45" w:rsidRPr="005B4BC9" w:rsidRDefault="00D35A45" w:rsidP="005B4BC9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Земельный участок</w:t>
            </w:r>
          </w:p>
          <w:p w:rsidR="00D35A45" w:rsidRPr="005B4BC9" w:rsidRDefault="00D35A45" w:rsidP="005B4BC9">
            <w:pPr>
              <w:jc w:val="center"/>
              <w:rPr>
                <w:sz w:val="16"/>
              </w:rPr>
            </w:pPr>
          </w:p>
          <w:p w:rsidR="00D35A45" w:rsidRPr="005B4BC9" w:rsidRDefault="00D35A45" w:rsidP="005B4BC9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Земельный участок</w:t>
            </w:r>
          </w:p>
          <w:p w:rsidR="00D35A45" w:rsidRPr="005B4BC9" w:rsidRDefault="00D35A45" w:rsidP="005B4BC9">
            <w:pPr>
              <w:jc w:val="center"/>
              <w:rPr>
                <w:sz w:val="16"/>
              </w:rPr>
            </w:pPr>
          </w:p>
          <w:p w:rsidR="00D35A45" w:rsidRPr="005B4BC9" w:rsidRDefault="00D35A45" w:rsidP="005B4BC9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5B4BC9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1B05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1B05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D35A45" w:rsidRDefault="00D35A45" w:rsidP="00267889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67889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67889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  <w:p w:rsidR="00D35A45" w:rsidRDefault="00D35A45" w:rsidP="00267889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67889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1B05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D35A45" w:rsidRDefault="00D35A45" w:rsidP="00267889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4BC9" w:rsidRDefault="00D35A45" w:rsidP="00F6245C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288,9</w:t>
            </w:r>
          </w:p>
          <w:p w:rsidR="00D35A45" w:rsidRPr="005B4BC9" w:rsidRDefault="00D35A45" w:rsidP="00267889">
            <w:pPr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800,0</w:t>
            </w: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1000,0</w:t>
            </w: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610,0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4BC9" w:rsidRDefault="00D35A45" w:rsidP="00F6245C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Россия</w:t>
            </w: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Россия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Россия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</w:p>
          <w:p w:rsidR="00D35A45" w:rsidRPr="005B4BC9" w:rsidRDefault="00D35A45" w:rsidP="00F6245C">
            <w:pPr>
              <w:jc w:val="center"/>
              <w:rPr>
                <w:sz w:val="16"/>
              </w:rPr>
            </w:pPr>
            <w:r w:rsidRPr="005B4BC9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4BC9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4BC9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4BC9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4BC9" w:rsidRDefault="00D35A45" w:rsidP="005B4BC9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5B4BC9">
              <w:rPr>
                <w:color w:val="000000"/>
                <w:sz w:val="16"/>
                <w:szCs w:val="20"/>
              </w:rPr>
              <w:t>Автомобиль легковой</w:t>
            </w:r>
          </w:p>
          <w:p w:rsidR="00D35A45" w:rsidRPr="005B4BC9" w:rsidRDefault="00D35A45" w:rsidP="005B4BC9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5B4BC9" w:rsidRDefault="00D35A45" w:rsidP="005B4BC9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5B4BC9">
              <w:rPr>
                <w:color w:val="000000"/>
                <w:sz w:val="16"/>
                <w:szCs w:val="20"/>
              </w:rPr>
              <w:t>УАЗ Патриот, 2016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FA3C6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480 047,28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7889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267889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7889" w:rsidRDefault="00D35A45" w:rsidP="00F6245C">
            <w:pPr>
              <w:jc w:val="center"/>
              <w:rPr>
                <w:sz w:val="16"/>
              </w:rPr>
            </w:pPr>
            <w:r w:rsidRPr="00267889">
              <w:rPr>
                <w:sz w:val="16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7889" w:rsidRDefault="00D35A45" w:rsidP="00F6245C">
            <w:pPr>
              <w:jc w:val="center"/>
              <w:rPr>
                <w:sz w:val="16"/>
              </w:rPr>
            </w:pPr>
            <w:r w:rsidRPr="00267889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67889">
              <w:rPr>
                <w:color w:val="000000"/>
                <w:sz w:val="16"/>
                <w:szCs w:val="20"/>
              </w:rPr>
              <w:t>Жилой дом</w:t>
            </w: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67889">
              <w:rPr>
                <w:color w:val="000000"/>
                <w:sz w:val="16"/>
                <w:szCs w:val="20"/>
              </w:rPr>
              <w:t>Земельный участок</w:t>
            </w: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67889"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67889">
              <w:rPr>
                <w:color w:val="000000"/>
                <w:sz w:val="16"/>
                <w:szCs w:val="20"/>
              </w:rPr>
              <w:t>288,9</w:t>
            </w: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67889">
              <w:rPr>
                <w:color w:val="000000"/>
                <w:sz w:val="16"/>
                <w:szCs w:val="20"/>
              </w:rPr>
              <w:t>800,0</w:t>
            </w: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67889">
              <w:rPr>
                <w:color w:val="000000"/>
                <w:sz w:val="16"/>
                <w:szCs w:val="20"/>
              </w:rPr>
              <w:t>610,0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67889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67889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267889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267889"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67889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592EE0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250 448,64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7A7BB3">
              <w:rPr>
                <w:color w:val="000000"/>
                <w:sz w:val="16"/>
                <w:szCs w:val="20"/>
              </w:rPr>
              <w:t>Жилой дом</w:t>
            </w: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7A7BB3">
              <w:rPr>
                <w:color w:val="000000"/>
                <w:sz w:val="16"/>
                <w:szCs w:val="20"/>
              </w:rPr>
              <w:t>Земельный участок</w:t>
            </w: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7A7BB3"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7A7BB3">
              <w:rPr>
                <w:color w:val="000000"/>
                <w:sz w:val="16"/>
                <w:szCs w:val="20"/>
              </w:rPr>
              <w:t>288,9</w:t>
            </w: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7A7BB3">
              <w:rPr>
                <w:color w:val="000000"/>
                <w:sz w:val="16"/>
                <w:szCs w:val="20"/>
              </w:rPr>
              <w:t>800,0</w:t>
            </w: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7A7BB3">
              <w:rPr>
                <w:color w:val="000000"/>
                <w:sz w:val="16"/>
                <w:szCs w:val="20"/>
              </w:rPr>
              <w:t>610,0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7A7BB3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7A7BB3">
              <w:rPr>
                <w:color w:val="000000"/>
                <w:sz w:val="16"/>
                <w:szCs w:val="20"/>
              </w:rPr>
              <w:t>Россия</w:t>
            </w: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7A7BB3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7A7BB3"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23249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102A6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2 945,92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CA5E25">
            <w:pPr>
              <w:shd w:val="clear" w:color="auto" w:fill="FFFFFF"/>
              <w:ind w:left="720" w:right="34" w:hanging="7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22660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22660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22660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22660">
              <w:rPr>
                <w:color w:val="000000"/>
                <w:sz w:val="16"/>
                <w:szCs w:val="16"/>
              </w:rPr>
              <w:t>288,9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22660">
              <w:rPr>
                <w:color w:val="000000"/>
                <w:sz w:val="16"/>
                <w:szCs w:val="16"/>
              </w:rPr>
              <w:t>800,0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22660">
              <w:rPr>
                <w:color w:val="000000"/>
                <w:sz w:val="16"/>
                <w:szCs w:val="16"/>
              </w:rPr>
              <w:t>610,0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22660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22660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226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22660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CA5E2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D22660">
              <w:rPr>
                <w:color w:val="000000"/>
                <w:sz w:val="16"/>
                <w:szCs w:val="20"/>
              </w:rPr>
              <w:t>Жилой дом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D22660">
              <w:rPr>
                <w:color w:val="000000"/>
                <w:sz w:val="16"/>
                <w:szCs w:val="20"/>
              </w:rPr>
              <w:t>Земельный участок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D22660"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D22660">
              <w:rPr>
                <w:color w:val="000000"/>
                <w:sz w:val="16"/>
                <w:szCs w:val="20"/>
              </w:rPr>
              <w:t>288,9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D22660">
              <w:rPr>
                <w:color w:val="000000"/>
                <w:sz w:val="16"/>
                <w:szCs w:val="20"/>
              </w:rPr>
              <w:t>800,0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D22660">
              <w:rPr>
                <w:color w:val="000000"/>
                <w:sz w:val="16"/>
                <w:szCs w:val="20"/>
              </w:rPr>
              <w:t>610,0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D22660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D22660">
              <w:rPr>
                <w:color w:val="000000"/>
                <w:sz w:val="16"/>
                <w:szCs w:val="20"/>
              </w:rPr>
              <w:t>Россия</w:t>
            </w: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D22660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D22660"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22660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D22660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D85A1E">
        <w:trPr>
          <w:trHeight w:hRule="exact" w:val="2579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t>Пустозерова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t>Главный специалист сектора земельных отношений Отдела строительства и имущества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B54C8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B54C8">
              <w:rPr>
                <w:sz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B54C8" w:rsidRDefault="00D35A45" w:rsidP="00F6245C">
            <w:pPr>
              <w:jc w:val="center"/>
              <w:rPr>
                <w:sz w:val="16"/>
              </w:rPr>
            </w:pPr>
            <w:r w:rsidRPr="00EB54C8">
              <w:rPr>
                <w:sz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B54C8" w:rsidRDefault="00D35A45" w:rsidP="00F6245C">
            <w:pPr>
              <w:jc w:val="center"/>
              <w:rPr>
                <w:sz w:val="16"/>
              </w:rPr>
            </w:pPr>
            <w:r w:rsidRPr="00EB54C8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EB54C8">
              <w:rPr>
                <w:color w:val="000000"/>
                <w:sz w:val="16"/>
                <w:szCs w:val="20"/>
              </w:rPr>
              <w:t>Жилой дом</w:t>
            </w: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031BE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EB54C8">
              <w:rPr>
                <w:color w:val="000000"/>
                <w:sz w:val="16"/>
                <w:szCs w:val="20"/>
              </w:rPr>
              <w:t>107,2</w:t>
            </w: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031BE8" w:rsidRDefault="00D35A45" w:rsidP="00031BE8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1390,0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EB54C8">
              <w:rPr>
                <w:color w:val="000000"/>
                <w:sz w:val="16"/>
                <w:szCs w:val="20"/>
              </w:rPr>
              <w:t>Россия</w:t>
            </w:r>
          </w:p>
          <w:p w:rsidR="00D35A45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031BE8" w:rsidRDefault="00D35A45" w:rsidP="00F6245C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EB54C8">
              <w:rPr>
                <w:color w:val="000000"/>
                <w:sz w:val="16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B54C8" w:rsidRDefault="00D35A45" w:rsidP="00EB54C8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  <w:r w:rsidRPr="00EB54C8">
              <w:rPr>
                <w:color w:val="000000"/>
                <w:sz w:val="16"/>
                <w:szCs w:val="20"/>
              </w:rPr>
              <w:t>Автомобиль легковой</w:t>
            </w:r>
          </w:p>
          <w:p w:rsidR="00D35A45" w:rsidRPr="00EB54C8" w:rsidRDefault="00D35A45" w:rsidP="00EB54C8">
            <w:pPr>
              <w:pStyle w:val="a8"/>
              <w:jc w:val="center"/>
              <w:rPr>
                <w:color w:val="000000"/>
                <w:sz w:val="16"/>
                <w:szCs w:val="20"/>
              </w:rPr>
            </w:pPr>
          </w:p>
          <w:p w:rsidR="00D35A45" w:rsidRPr="0041797A" w:rsidRDefault="00D35A45" w:rsidP="00EB54C8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B54C8">
              <w:rPr>
                <w:color w:val="000000"/>
                <w:sz w:val="16"/>
                <w:szCs w:val="20"/>
              </w:rPr>
              <w:t>Москвич 214145, 1998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31BE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284 674,51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  <w:r w:rsidRPr="00D85A1E">
              <w:rPr>
                <w:color w:val="000000"/>
                <w:sz w:val="16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D85A1E" w:rsidRDefault="00D35A45" w:rsidP="00F6245C">
            <w:pPr>
              <w:pStyle w:val="a8"/>
              <w:rPr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215BD" w:rsidRDefault="00D35A45" w:rsidP="009215BD">
            <w:pPr>
              <w:jc w:val="center"/>
              <w:rPr>
                <w:sz w:val="16"/>
              </w:rPr>
            </w:pPr>
            <w:r w:rsidRPr="009215BD">
              <w:rPr>
                <w:sz w:val="16"/>
              </w:rPr>
              <w:t>Жилой дом</w:t>
            </w:r>
          </w:p>
          <w:p w:rsidR="00D35A45" w:rsidRPr="009215BD" w:rsidRDefault="00D35A45" w:rsidP="009215BD">
            <w:pPr>
              <w:jc w:val="center"/>
              <w:rPr>
                <w:sz w:val="16"/>
              </w:rPr>
            </w:pPr>
          </w:p>
          <w:p w:rsidR="00D35A45" w:rsidRPr="000C2B17" w:rsidRDefault="00D35A45" w:rsidP="009215BD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9215BD">
              <w:rPr>
                <w:sz w:val="16"/>
              </w:rPr>
              <w:t>Земельный участо</w:t>
            </w:r>
            <w:r>
              <w:rPr>
                <w:sz w:val="16"/>
              </w:rPr>
              <w:t>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215BD" w:rsidRDefault="00D35A45" w:rsidP="00F6245C">
            <w:pPr>
              <w:jc w:val="center"/>
              <w:rPr>
                <w:sz w:val="16"/>
              </w:rPr>
            </w:pPr>
            <w:r w:rsidRPr="009215BD">
              <w:rPr>
                <w:sz w:val="16"/>
              </w:rPr>
              <w:t>107,2</w:t>
            </w:r>
          </w:p>
          <w:p w:rsidR="00D35A45" w:rsidRPr="009215BD" w:rsidRDefault="00D35A45" w:rsidP="00F6245C">
            <w:pPr>
              <w:jc w:val="center"/>
              <w:rPr>
                <w:sz w:val="16"/>
              </w:rPr>
            </w:pPr>
          </w:p>
          <w:p w:rsidR="00D35A45" w:rsidRPr="009215BD" w:rsidRDefault="00D35A45" w:rsidP="00F6245C">
            <w:pPr>
              <w:jc w:val="center"/>
              <w:rPr>
                <w:sz w:val="16"/>
              </w:rPr>
            </w:pPr>
            <w:r w:rsidRPr="009215BD">
              <w:rPr>
                <w:sz w:val="16"/>
              </w:rPr>
              <w:t>1390,0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215BD" w:rsidRDefault="00D35A45" w:rsidP="00F6245C">
            <w:pPr>
              <w:jc w:val="center"/>
              <w:rPr>
                <w:sz w:val="16"/>
              </w:rPr>
            </w:pPr>
            <w:r w:rsidRPr="009215BD">
              <w:rPr>
                <w:sz w:val="16"/>
              </w:rPr>
              <w:t>Россия</w:t>
            </w:r>
          </w:p>
          <w:p w:rsidR="00D35A45" w:rsidRPr="009215BD" w:rsidRDefault="00D35A45" w:rsidP="00F6245C">
            <w:pPr>
              <w:jc w:val="center"/>
              <w:rPr>
                <w:sz w:val="16"/>
              </w:rPr>
            </w:pPr>
          </w:p>
          <w:p w:rsidR="00D35A45" w:rsidRPr="009215BD" w:rsidRDefault="00D35A45" w:rsidP="00F6245C">
            <w:pPr>
              <w:jc w:val="center"/>
              <w:rPr>
                <w:sz w:val="16"/>
              </w:rPr>
            </w:pPr>
            <w:r w:rsidRPr="009215BD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93F2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93F2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293F25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C1A9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Default="00D35A45" w:rsidP="00AC1A9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F7BB1" w:rsidRDefault="00D35A45" w:rsidP="00AC1A9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21083, 1996г.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AC1A97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0"/>
              </w:rPr>
              <w:t>538 563,89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  <w:r w:rsidRPr="007031D1">
              <w:rPr>
                <w:color w:val="000000"/>
                <w:sz w:val="16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jc w:val="center"/>
              <w:rPr>
                <w:sz w:val="16"/>
              </w:rPr>
            </w:pPr>
            <w:r w:rsidRPr="007E7BA0">
              <w:rPr>
                <w:sz w:val="16"/>
              </w:rPr>
              <w:t>Жилой дом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7E7BA0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jc w:val="center"/>
              <w:rPr>
                <w:sz w:val="16"/>
              </w:rPr>
            </w:pPr>
            <w:r w:rsidRPr="007E7BA0">
              <w:rPr>
                <w:sz w:val="16"/>
              </w:rPr>
              <w:t>107,2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7E7BA0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1390,0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jc w:val="center"/>
              <w:rPr>
                <w:sz w:val="16"/>
              </w:rPr>
            </w:pPr>
            <w:r w:rsidRPr="007E7BA0">
              <w:rPr>
                <w:sz w:val="16"/>
              </w:rPr>
              <w:t>Россия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7E7BA0" w:rsidRDefault="00D35A45" w:rsidP="00F6245C">
            <w:pPr>
              <w:jc w:val="center"/>
              <w:rPr>
                <w:sz w:val="16"/>
              </w:rPr>
            </w:pPr>
            <w:r w:rsidRPr="007E7BA0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E7BA0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7E7BA0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  <w:r w:rsidRPr="007031D1">
              <w:rPr>
                <w:color w:val="000000"/>
                <w:sz w:val="16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75B6E" w:rsidRDefault="00D35A45" w:rsidP="002F1366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F1366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2F1366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jc w:val="center"/>
              <w:rPr>
                <w:sz w:val="16"/>
              </w:rPr>
            </w:pPr>
            <w:r w:rsidRPr="007E7BA0">
              <w:rPr>
                <w:sz w:val="16"/>
              </w:rPr>
              <w:t>Жилой дом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7E7BA0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jc w:val="center"/>
              <w:rPr>
                <w:sz w:val="16"/>
              </w:rPr>
            </w:pPr>
            <w:r w:rsidRPr="007E7BA0">
              <w:rPr>
                <w:sz w:val="16"/>
              </w:rPr>
              <w:t>107,2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7E7BA0" w:rsidRDefault="00D35A45" w:rsidP="00F624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1390,0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F6245C">
            <w:pPr>
              <w:jc w:val="center"/>
              <w:rPr>
                <w:sz w:val="16"/>
              </w:rPr>
            </w:pPr>
            <w:r w:rsidRPr="007E7BA0">
              <w:rPr>
                <w:sz w:val="16"/>
              </w:rPr>
              <w:t>Россия</w:t>
            </w:r>
          </w:p>
          <w:p w:rsidR="00D35A45" w:rsidRDefault="00D35A45" w:rsidP="00F6245C">
            <w:pPr>
              <w:jc w:val="center"/>
              <w:rPr>
                <w:sz w:val="16"/>
              </w:rPr>
            </w:pPr>
          </w:p>
          <w:p w:rsidR="00D35A45" w:rsidRPr="007E7BA0" w:rsidRDefault="00D35A45" w:rsidP="00F6245C">
            <w:pPr>
              <w:jc w:val="center"/>
              <w:rPr>
                <w:sz w:val="16"/>
              </w:rPr>
            </w:pPr>
            <w:r w:rsidRPr="007E7BA0">
              <w:rPr>
                <w:sz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7E7BA0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7E7BA0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6109E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35A45" w:rsidRPr="000C2B17" w:rsidTr="004B6897">
        <w:trPr>
          <w:trHeight w:hRule="exact" w:val="299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7031D1" w:rsidRDefault="00D35A45" w:rsidP="002F1366">
            <w:pPr>
              <w:pStyle w:val="a8"/>
              <w:rPr>
                <w:color w:val="000000"/>
                <w:sz w:val="16"/>
                <w:szCs w:val="20"/>
              </w:rPr>
            </w:pPr>
            <w:r w:rsidRPr="007031D1">
              <w:rPr>
                <w:color w:val="000000"/>
                <w:sz w:val="16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D35A45" w:rsidRDefault="00D35A45" w:rsidP="002C4E7F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Default="00D35A45" w:rsidP="002C4E7F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</w:p>
          <w:p w:rsidR="00D35A45" w:rsidRPr="007E7BA0" w:rsidRDefault="00D35A45" w:rsidP="002C4E7F">
            <w:pPr>
              <w:jc w:val="center"/>
              <w:rPr>
                <w:sz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49,1</w:t>
            </w:r>
          </w:p>
          <w:p w:rsidR="00D35A45" w:rsidRDefault="00D35A45" w:rsidP="002C4E7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C4E7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7E7BA0" w:rsidRDefault="00D35A45" w:rsidP="002C4E7F">
            <w:pPr>
              <w:jc w:val="center"/>
              <w:rPr>
                <w:sz w:val="16"/>
              </w:rPr>
            </w:pPr>
            <w:r>
              <w:rPr>
                <w:bCs/>
                <w:spacing w:val="-5"/>
                <w:sz w:val="16"/>
                <w:szCs w:val="16"/>
              </w:rPr>
              <w:t>587,0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Россия</w:t>
            </w:r>
          </w:p>
          <w:p w:rsidR="00D35A45" w:rsidRDefault="00D35A45" w:rsidP="002C4E7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C4E7F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7E7BA0" w:rsidRDefault="00D35A45" w:rsidP="002C4E7F">
            <w:pPr>
              <w:jc w:val="center"/>
              <w:rPr>
                <w:sz w:val="16"/>
              </w:rPr>
            </w:pPr>
            <w:r>
              <w:rPr>
                <w:bCs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2C4E7F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2C4E7F">
            <w:pPr>
              <w:shd w:val="clear" w:color="auto" w:fill="FFFFFF"/>
              <w:ind w:right="34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35A45" w:rsidRDefault="00D35A45">
      <w:r>
        <w:t xml:space="preserve"> 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Сведения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 xml:space="preserve">о доходах, расходах, об имуществе и обязательствах имущественного характера работников </w:t>
      </w:r>
      <w:r>
        <w:rPr>
          <w:b/>
          <w:color w:val="000000"/>
          <w:szCs w:val="24"/>
        </w:rPr>
        <w:t>Отдела образования</w:t>
      </w:r>
      <w:r w:rsidRPr="002F1366">
        <w:rPr>
          <w:b/>
          <w:color w:val="000000"/>
          <w:szCs w:val="24"/>
        </w:rPr>
        <w:t xml:space="preserve">  Администрации Шумихинского муниципального округа Курганской области, а также их супругов и несовершеннолетних детей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2F1366">
        <w:rPr>
          <w:b/>
          <w:color w:val="000000"/>
          <w:szCs w:val="24"/>
        </w:rPr>
        <w:t xml:space="preserve"> года</w:t>
      </w:r>
    </w:p>
    <w:p w:rsidR="00D35A45" w:rsidRPr="0041797A" w:rsidRDefault="00D35A45">
      <w:pPr>
        <w:spacing w:after="278" w:line="1" w:lineRule="exact"/>
        <w:rPr>
          <w:b/>
          <w:szCs w:val="24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6"/>
        <w:gridCol w:w="1134"/>
        <w:gridCol w:w="1134"/>
        <w:gridCol w:w="1276"/>
        <w:gridCol w:w="1417"/>
        <w:gridCol w:w="1559"/>
        <w:gridCol w:w="1276"/>
        <w:gridCol w:w="1418"/>
        <w:gridCol w:w="1842"/>
      </w:tblGrid>
      <w:tr w:rsidR="00D35A45" w:rsidRPr="00E75228" w:rsidTr="00C8074B">
        <w:trPr>
          <w:trHeight w:hRule="exact" w:val="89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75228">
              <w:rPr>
                <w:b/>
                <w:color w:val="000000"/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75228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sz w:val="16"/>
                <w:szCs w:val="16"/>
              </w:rPr>
            </w:pPr>
            <w:r w:rsidRPr="00E75228">
              <w:rPr>
                <w:b/>
                <w:bCs/>
                <w:spacing w:val="-1"/>
                <w:sz w:val="16"/>
                <w:szCs w:val="16"/>
              </w:rPr>
              <w:t>Объекты недвижимости,</w:t>
            </w:r>
            <w:r w:rsidRPr="00E75228">
              <w:rPr>
                <w:b/>
                <w:bCs/>
                <w:spacing w:val="-2"/>
                <w:sz w:val="16"/>
                <w:szCs w:val="16"/>
              </w:rPr>
              <w:t xml:space="preserve">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spacing w:line="278" w:lineRule="exact"/>
              <w:jc w:val="center"/>
              <w:rPr>
                <w:sz w:val="16"/>
                <w:szCs w:val="16"/>
              </w:rPr>
            </w:pPr>
            <w:r w:rsidRPr="00E75228">
              <w:rPr>
                <w:b/>
                <w:bCs/>
                <w:spacing w:val="-1"/>
                <w:sz w:val="16"/>
                <w:szCs w:val="16"/>
              </w:rPr>
              <w:t>Объекты недвижимости,</w:t>
            </w:r>
            <w:r w:rsidRPr="00E75228">
              <w:rPr>
                <w:b/>
                <w:bCs/>
                <w:spacing w:val="-2"/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907481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E75228">
              <w:rPr>
                <w:b/>
                <w:bCs/>
                <w:sz w:val="16"/>
                <w:szCs w:val="16"/>
              </w:rPr>
              <w:t>Транс</w:t>
            </w:r>
            <w:r w:rsidRPr="00E75228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E75228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E75228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E75228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E75228">
              <w:rPr>
                <w:rStyle w:val="a4"/>
                <w:bCs w:val="0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E7522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E75228" w:rsidTr="00C8074B">
        <w:trPr>
          <w:trHeight w:hRule="exact" w:val="85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>
            <w:pPr>
              <w:rPr>
                <w:sz w:val="16"/>
                <w:szCs w:val="16"/>
              </w:rPr>
            </w:pPr>
          </w:p>
          <w:p w:rsidR="00D35A45" w:rsidRPr="00E75228" w:rsidRDefault="00D35A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>
            <w:pPr>
              <w:rPr>
                <w:sz w:val="16"/>
                <w:szCs w:val="16"/>
              </w:rPr>
            </w:pPr>
          </w:p>
          <w:p w:rsidR="00D35A45" w:rsidRPr="00E75228" w:rsidRDefault="00D35A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ind w:left="48" w:right="34" w:hanging="48"/>
              <w:jc w:val="center"/>
              <w:rPr>
                <w:sz w:val="16"/>
                <w:szCs w:val="16"/>
              </w:rPr>
            </w:pPr>
            <w:r w:rsidRPr="00E75228">
              <w:rPr>
                <w:b/>
                <w:bCs/>
                <w:sz w:val="16"/>
                <w:szCs w:val="16"/>
              </w:rPr>
              <w:t xml:space="preserve">Вид </w:t>
            </w:r>
            <w:r w:rsidRPr="00E75228">
              <w:rPr>
                <w:b/>
                <w:bCs/>
                <w:spacing w:val="-3"/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E7522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ind w:left="158" w:right="163"/>
              <w:jc w:val="center"/>
              <w:rPr>
                <w:sz w:val="16"/>
                <w:szCs w:val="16"/>
              </w:rPr>
            </w:pPr>
            <w:r w:rsidRPr="00E75228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E75228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ind w:left="48" w:right="34" w:hanging="48"/>
              <w:jc w:val="center"/>
              <w:rPr>
                <w:b/>
                <w:bCs/>
                <w:sz w:val="16"/>
                <w:szCs w:val="16"/>
              </w:rPr>
            </w:pPr>
            <w:r w:rsidRPr="00E75228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ind w:left="82" w:right="77"/>
              <w:jc w:val="center"/>
              <w:rPr>
                <w:sz w:val="16"/>
                <w:szCs w:val="16"/>
              </w:rPr>
            </w:pPr>
            <w:r w:rsidRPr="00E75228">
              <w:rPr>
                <w:b/>
                <w:bCs/>
                <w:sz w:val="16"/>
                <w:szCs w:val="16"/>
              </w:rPr>
              <w:t xml:space="preserve">Вид </w:t>
            </w:r>
            <w:r w:rsidRPr="00E75228">
              <w:rPr>
                <w:b/>
                <w:bCs/>
                <w:spacing w:val="-5"/>
                <w:sz w:val="16"/>
                <w:szCs w:val="1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ind w:left="77" w:right="72"/>
              <w:jc w:val="center"/>
              <w:rPr>
                <w:sz w:val="16"/>
                <w:szCs w:val="16"/>
              </w:rPr>
            </w:pPr>
            <w:r w:rsidRPr="00E75228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E75228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ind w:left="120" w:right="139"/>
              <w:jc w:val="center"/>
              <w:rPr>
                <w:sz w:val="16"/>
                <w:szCs w:val="16"/>
              </w:rPr>
            </w:pPr>
            <w:r w:rsidRPr="00E75228">
              <w:rPr>
                <w:b/>
                <w:bCs/>
                <w:sz w:val="16"/>
                <w:szCs w:val="16"/>
              </w:rPr>
              <w:t xml:space="preserve">Страна </w:t>
            </w:r>
            <w:r w:rsidRPr="00E75228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E75228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E75228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170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lastRenderedPageBreak/>
              <w:t>Бунькова Надежда Юрьевна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Начальник Отдела образования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Земельный участок</w:t>
            </w:r>
          </w:p>
          <w:p w:rsidR="00D35A45" w:rsidRPr="00E75228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Земельный участок</w:t>
            </w:r>
          </w:p>
          <w:p w:rsidR="00D35A45" w:rsidRPr="00E75228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 w:rsidRPr="00E75228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Pr="00E75228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E75228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 w:rsidRPr="00E75228">
              <w:rPr>
                <w:bCs/>
                <w:spacing w:val="-5"/>
                <w:sz w:val="16"/>
                <w:szCs w:val="16"/>
              </w:rPr>
              <w:t>Общая долевая (1/44)</w:t>
            </w:r>
          </w:p>
          <w:p w:rsidR="00D35A45" w:rsidRPr="00E75228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E75228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 w:rsidRPr="00E75228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Pr="00E75228" w:rsidRDefault="00D35A45" w:rsidP="00572A1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2318,0</w:t>
            </w:r>
          </w:p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4576956,0</w:t>
            </w:r>
          </w:p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75228">
              <w:rPr>
                <w:bCs/>
                <w:sz w:val="16"/>
                <w:szCs w:val="16"/>
              </w:rPr>
              <w:t xml:space="preserve">Россия </w:t>
            </w:r>
          </w:p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75228">
              <w:rPr>
                <w:bCs/>
                <w:sz w:val="16"/>
                <w:szCs w:val="16"/>
              </w:rPr>
              <w:t xml:space="preserve">Россия </w:t>
            </w:r>
          </w:p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E75228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990180,51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2257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41797A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417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Земельный участок</w:t>
            </w:r>
          </w:p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2318,0</w:t>
            </w:r>
          </w:p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68,5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 xml:space="preserve">Россия </w:t>
            </w:r>
          </w:p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E75228" w:rsidRDefault="00D35A45" w:rsidP="00352DCB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УАЗ 333031</w:t>
            </w:r>
          </w:p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Pr="00816044" w:rsidRDefault="00D35A45" w:rsidP="00352DC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Форд </w:t>
            </w:r>
            <w:r w:rsidRPr="00E75228">
              <w:rPr>
                <w:color w:val="000000"/>
                <w:sz w:val="16"/>
                <w:szCs w:val="16"/>
                <w:lang w:val="en-US"/>
              </w:rPr>
              <w:t>FOCUS</w:t>
            </w:r>
          </w:p>
          <w:p w:rsidR="00D35A45" w:rsidRPr="00816044" w:rsidRDefault="00D35A45" w:rsidP="00352DC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352DCB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Pr="00E75228" w:rsidRDefault="00D35A45" w:rsidP="00352DCB">
            <w:pPr>
              <w:pStyle w:val="a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Тойота </w:t>
            </w:r>
            <w:r w:rsidRPr="00E75228">
              <w:rPr>
                <w:color w:val="00000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sz w:val="16"/>
                <w:szCs w:val="16"/>
              </w:rPr>
            </w:pPr>
            <w:r w:rsidRPr="00E75228">
              <w:rPr>
                <w:sz w:val="16"/>
                <w:szCs w:val="16"/>
              </w:rPr>
              <w:t>236193,36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jc w:val="center"/>
              <w:rPr>
                <w:sz w:val="16"/>
                <w:szCs w:val="16"/>
              </w:rPr>
            </w:pPr>
          </w:p>
        </w:tc>
      </w:tr>
      <w:tr w:rsidR="00D35A45" w:rsidRPr="00E75228" w:rsidTr="00645EDC">
        <w:trPr>
          <w:trHeight w:hRule="exact" w:val="249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Кармишина Светлана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Ведущий специалист сектора по опеке и попечительству Отдела образования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300561,96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201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Кузьмина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Ведущий специалист Отдела образования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907481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BB7D6F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678,0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A45" w:rsidRPr="00E75228" w:rsidRDefault="00D35A45" w:rsidP="0056109E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466772,84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939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678,0</w:t>
            </w: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4179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4179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41797A">
            <w:pPr>
              <w:shd w:val="clear" w:color="auto" w:fill="FFFFFF"/>
              <w:ind w:left="120" w:right="13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3AFD">
            <w:pPr>
              <w:pStyle w:val="a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Автомобиль легковой РЕНО </w:t>
            </w:r>
            <w:r w:rsidRPr="00E75228">
              <w:rPr>
                <w:color w:val="000000"/>
                <w:sz w:val="16"/>
                <w:szCs w:val="16"/>
                <w:lang w:val="en-US"/>
              </w:rPr>
              <w:t>symbol</w:t>
            </w:r>
          </w:p>
          <w:p w:rsidR="00D35A45" w:rsidRPr="00E75228" w:rsidRDefault="00D35A45" w:rsidP="00563A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        502535,49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977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3"/>
              <w:rPr>
                <w:color w:val="000000"/>
                <w:sz w:val="16"/>
                <w:szCs w:val="16"/>
                <w:lang w:eastAsia="en-US"/>
              </w:rPr>
            </w:pPr>
            <w:r w:rsidRPr="00E75228">
              <w:rPr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678,0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1001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3"/>
              <w:rPr>
                <w:color w:val="000000"/>
                <w:sz w:val="16"/>
                <w:szCs w:val="16"/>
                <w:lang w:eastAsia="en-US"/>
              </w:rPr>
            </w:pPr>
            <w:r w:rsidRPr="00E75228">
              <w:rPr>
                <w:color w:val="000000"/>
                <w:sz w:val="16"/>
                <w:szCs w:val="16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678,0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7031D1">
        <w:trPr>
          <w:trHeight w:hRule="exact" w:val="241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Пантелеева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Заведующий сектором по опеке и попечительству отдела образования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9074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63AF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526852,44</w:t>
            </w:r>
          </w:p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59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907481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875B6E">
            <w:pPr>
              <w:shd w:val="clear" w:color="auto" w:fill="FFFFFF"/>
              <w:ind w:left="158" w:right="163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875B6E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075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875B6E">
        <w:trPr>
          <w:trHeight w:hRule="exact" w:val="166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Свердлова Надежда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Ведущий специалист  сектора опеки и попечительства отдела образования Администрации Шумихинского муниципального округа Курганской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075388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41797A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94,4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1046,0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BB7D6F">
            <w:pPr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Прицеп КМЗ 8284</w:t>
            </w:r>
            <w:r w:rsidRPr="00E75228">
              <w:rPr>
                <w:color w:val="000000"/>
                <w:sz w:val="16"/>
                <w:szCs w:val="16"/>
                <w:lang w:val="en-US"/>
              </w:rPr>
              <w:t>DO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440619,58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149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1A3F14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75228" w:rsidRDefault="00D35A45" w:rsidP="001A3F14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1A3F14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E75228" w:rsidRDefault="00D35A45" w:rsidP="001A3F14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1A3F14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41797A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  <w:r w:rsidRPr="00E75228">
              <w:rPr>
                <w:bCs/>
                <w:color w:val="000000"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41797A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41797A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41797A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2096,0</w:t>
            </w: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1046,0</w:t>
            </w: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94.4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177397,96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76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Баженова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A82758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BB7D6F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Автомобиль легковой Шевроле </w:t>
            </w:r>
            <w:r w:rsidRPr="00E75228">
              <w:rPr>
                <w:color w:val="000000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735016,94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50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41797A">
            <w:pPr>
              <w:shd w:val="clear" w:color="auto" w:fill="FFFFFF"/>
              <w:ind w:left="48" w:right="34" w:hanging="4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41797A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shd w:val="clear" w:color="auto" w:fill="FFFFFF"/>
              <w:ind w:left="158" w:right="163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48,4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878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Артемьева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A82758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D35A45" w:rsidRPr="00E75228" w:rsidRDefault="00D35A45" w:rsidP="00A82758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A82758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17203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  <w:r w:rsidRPr="00E75228">
              <w:rPr>
                <w:bCs/>
                <w:color w:val="000000"/>
                <w:spacing w:val="-5"/>
                <w:sz w:val="16"/>
                <w:szCs w:val="16"/>
              </w:rPr>
              <w:t>Общедолевая (2/5</w:t>
            </w:r>
          </w:p>
          <w:p w:rsidR="00D35A45" w:rsidRPr="00E75228" w:rsidRDefault="00D35A45" w:rsidP="00517203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  <w:r w:rsidRPr="00E75228">
              <w:rPr>
                <w:bCs/>
                <w:color w:val="000000"/>
                <w:spacing w:val="-5"/>
                <w:sz w:val="16"/>
                <w:szCs w:val="16"/>
              </w:rPr>
              <w:t>)</w:t>
            </w:r>
          </w:p>
          <w:p w:rsidR="00D35A45" w:rsidRPr="00E75228" w:rsidRDefault="00D35A45" w:rsidP="00517203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  <w:r w:rsidRPr="00E75228">
              <w:rPr>
                <w:bCs/>
                <w:color w:val="000000"/>
                <w:spacing w:val="-5"/>
                <w:sz w:val="16"/>
                <w:szCs w:val="16"/>
              </w:rPr>
              <w:t>Общедолевая2/5</w:t>
            </w:r>
          </w:p>
          <w:p w:rsidR="00D35A45" w:rsidRPr="00E75228" w:rsidRDefault="00D35A45" w:rsidP="00517203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69,0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380698,63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59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A82758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17203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  <w:r w:rsidRPr="00E75228">
              <w:rPr>
                <w:bCs/>
                <w:color w:val="000000"/>
                <w:spacing w:val="-5"/>
                <w:sz w:val="16"/>
                <w:szCs w:val="16"/>
              </w:rPr>
              <w:t>Общедолевая 2/5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2F1366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240000,00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35A45" w:rsidRPr="00E75228" w:rsidTr="00E75228">
        <w:trPr>
          <w:trHeight w:hRule="exact" w:val="5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A82758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17203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16"/>
                <w:szCs w:val="16"/>
              </w:rPr>
            </w:pPr>
            <w:r w:rsidRPr="00E75228">
              <w:rPr>
                <w:bCs/>
                <w:color w:val="000000"/>
                <w:spacing w:val="-5"/>
                <w:sz w:val="16"/>
                <w:szCs w:val="16"/>
              </w:rPr>
              <w:t>Общедолевая (1/5)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7345D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E752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F6245C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BE6F5E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E75228" w:rsidRDefault="00D35A45" w:rsidP="00BE6F5E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E75228" w:rsidRDefault="00D35A45" w:rsidP="0056109E">
            <w:pPr>
              <w:shd w:val="clear" w:color="auto" w:fill="FFFFFF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D35A45" w:rsidRPr="00517203" w:rsidRDefault="00D35A45">
      <w:pPr>
        <w:rPr>
          <w:color w:val="000000"/>
          <w:sz w:val="22"/>
          <w:szCs w:val="22"/>
        </w:rPr>
      </w:pPr>
    </w:p>
    <w:p w:rsidR="00D35A45" w:rsidRDefault="00D35A45"/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Сведения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 xml:space="preserve">о доходах, расходах, об имуществе и обязательствах имущественного характера работников </w:t>
      </w:r>
      <w:r>
        <w:rPr>
          <w:b/>
          <w:color w:val="000000"/>
          <w:szCs w:val="24"/>
        </w:rPr>
        <w:t>Управления сельского хозяйства</w:t>
      </w:r>
      <w:r w:rsidRPr="002F1366">
        <w:rPr>
          <w:b/>
          <w:color w:val="000000"/>
          <w:szCs w:val="24"/>
        </w:rPr>
        <w:t xml:space="preserve">  Администрации Шумихинского муниципального округа Курганской области, а также их супругов и несовершеннолетних детей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2F1366">
        <w:rPr>
          <w:b/>
          <w:color w:val="000000"/>
          <w:szCs w:val="24"/>
        </w:rPr>
        <w:t xml:space="preserve"> года</w:t>
      </w:r>
    </w:p>
    <w:p w:rsidR="00D35A45" w:rsidRPr="0041797A" w:rsidRDefault="00D35A45">
      <w:pPr>
        <w:spacing w:after="278" w:line="1" w:lineRule="exact"/>
        <w:rPr>
          <w:b/>
          <w:szCs w:val="24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418"/>
        <w:gridCol w:w="1134"/>
        <w:gridCol w:w="850"/>
        <w:gridCol w:w="1418"/>
        <w:gridCol w:w="992"/>
        <w:gridCol w:w="1559"/>
        <w:gridCol w:w="1418"/>
        <w:gridCol w:w="1276"/>
        <w:gridCol w:w="1842"/>
      </w:tblGrid>
      <w:tr w:rsidR="00D35A45" w:rsidRPr="000C2B17" w:rsidTr="009D11B5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Фамилия, инициалы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07481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72A1D">
              <w:rPr>
                <w:b/>
                <w:bCs/>
                <w:sz w:val="16"/>
                <w:szCs w:val="16"/>
              </w:rPr>
              <w:t>Транс</w:t>
            </w:r>
            <w:r w:rsidRPr="00572A1D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572A1D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572A1D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bCs w:val="0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0C2B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0C2B17" w:rsidTr="009D11B5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3"/>
                <w:sz w:val="16"/>
                <w:szCs w:val="16"/>
              </w:rPr>
              <w:t>объект</w:t>
            </w:r>
            <w:r>
              <w:rPr>
                <w:b/>
                <w:bCs/>
                <w:spacing w:val="-3"/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72A1D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Вид собствен</w:t>
            </w:r>
          </w:p>
          <w:p w:rsidR="00D35A45" w:rsidRPr="00572A1D" w:rsidRDefault="00D35A45" w:rsidP="00572A1D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82" w:right="77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5"/>
                <w:sz w:val="16"/>
                <w:szCs w:val="16"/>
              </w:rPr>
              <w:t>объект</w:t>
            </w:r>
            <w:r>
              <w:rPr>
                <w:b/>
                <w:bCs/>
                <w:spacing w:val="-5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77" w:right="72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20" w:right="139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Страна 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0C2B17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0C2B17" w:rsidTr="00891F7D">
        <w:trPr>
          <w:trHeight w:hRule="exact" w:val="246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pStyle w:val="a8"/>
              <w:rPr>
                <w:sz w:val="16"/>
                <w:szCs w:val="16"/>
              </w:rPr>
            </w:pPr>
            <w:r w:rsidRPr="00997606">
              <w:rPr>
                <w:sz w:val="16"/>
                <w:szCs w:val="16"/>
              </w:rPr>
              <w:t>Яшенков Сергей Александрович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rPr>
                <w:sz w:val="16"/>
                <w:szCs w:val="16"/>
              </w:rPr>
            </w:pPr>
            <w:r w:rsidRPr="00997606">
              <w:rPr>
                <w:sz w:val="16"/>
                <w:szCs w:val="16"/>
              </w:rPr>
              <w:t>Заместитель Главы Шумихинского муниципального округа Курганской области, начальник Управления сельского хозяйства  Администрации Шумихинского муниципального округа Курганской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 w:rsidRPr="0017687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Земельный участок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Земельный участок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Жилой дом 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1200,0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561,0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85,0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82,0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Легковой автомобиль ВАЗ 217030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706825,68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5A45" w:rsidRPr="000C2B17" w:rsidTr="00891F7D">
        <w:trPr>
          <w:trHeight w:hRule="exact" w:val="1706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rPr>
                <w:sz w:val="16"/>
                <w:szCs w:val="16"/>
              </w:rPr>
            </w:pPr>
            <w:r w:rsidRPr="00997606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Земельный участок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Земельный участок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Жилой дом</w:t>
            </w:r>
          </w:p>
          <w:p w:rsidR="00D35A45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pPr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Индивидуальная</w:t>
            </w:r>
          </w:p>
          <w:p w:rsidR="00D35A45" w:rsidRDefault="00D35A45" w:rsidP="00891F7D">
            <w:pPr>
              <w:jc w:val="center"/>
              <w:rPr>
                <w:sz w:val="16"/>
                <w:szCs w:val="16"/>
              </w:rPr>
            </w:pPr>
          </w:p>
          <w:p w:rsidR="00D35A45" w:rsidRDefault="00D35A45" w:rsidP="00891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35A45" w:rsidRDefault="00D35A45" w:rsidP="00891F7D">
            <w:pPr>
              <w:jc w:val="center"/>
              <w:rPr>
                <w:sz w:val="16"/>
                <w:szCs w:val="16"/>
              </w:rPr>
            </w:pPr>
          </w:p>
          <w:p w:rsidR="00D35A45" w:rsidRDefault="00D35A45" w:rsidP="00891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35A45" w:rsidRDefault="00D35A45" w:rsidP="00891F7D">
            <w:pPr>
              <w:jc w:val="center"/>
              <w:rPr>
                <w:sz w:val="16"/>
                <w:szCs w:val="16"/>
              </w:rPr>
            </w:pPr>
          </w:p>
          <w:p w:rsidR="00D35A45" w:rsidRDefault="00D35A45" w:rsidP="00891F7D">
            <w:pPr>
              <w:jc w:val="center"/>
              <w:rPr>
                <w:sz w:val="16"/>
                <w:szCs w:val="16"/>
              </w:rPr>
            </w:pPr>
          </w:p>
          <w:p w:rsidR="00D35A45" w:rsidRDefault="00D35A45" w:rsidP="00891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35A45" w:rsidRPr="00176873" w:rsidRDefault="00D35A45" w:rsidP="00891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1200,0</w:t>
            </w:r>
          </w:p>
          <w:p w:rsidR="00D35A45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561,0</w:t>
            </w:r>
          </w:p>
          <w:p w:rsidR="00D35A45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85,0</w:t>
            </w:r>
          </w:p>
          <w:p w:rsidR="00D35A45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891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РАВ4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5332364,86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5A45" w:rsidRPr="000C2B17" w:rsidTr="00891F7D">
        <w:trPr>
          <w:trHeight w:hRule="exact" w:val="113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rPr>
                <w:sz w:val="16"/>
                <w:szCs w:val="16"/>
              </w:rPr>
            </w:pPr>
            <w:r w:rsidRPr="009976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pPr>
              <w:pStyle w:val="a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Земельный участок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Земельный участок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1200,0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561,0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91F7D">
            <w:pPr>
              <w:pStyle w:val="a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</w:tr>
      <w:tr w:rsidR="00D35A45" w:rsidRPr="000C2B17" w:rsidTr="00891F7D">
        <w:trPr>
          <w:trHeight w:hRule="exact" w:val="1141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rPr>
                <w:sz w:val="16"/>
                <w:szCs w:val="16"/>
              </w:rPr>
            </w:pPr>
            <w:r w:rsidRPr="009976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997606" w:rsidRDefault="00D35A45" w:rsidP="00891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Земельный участок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Земельный участок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1200,0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561,0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>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176873" w:rsidRDefault="00D35A45" w:rsidP="00891F7D">
            <w:pPr>
              <w:pStyle w:val="a8"/>
              <w:jc w:val="center"/>
              <w:rPr>
                <w:sz w:val="16"/>
                <w:szCs w:val="16"/>
              </w:rPr>
            </w:pPr>
            <w:r w:rsidRPr="0017687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891F7D">
            <w:pPr>
              <w:pStyle w:val="a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891F7D">
            <w:r>
              <w:t>-</w:t>
            </w:r>
          </w:p>
        </w:tc>
      </w:tr>
      <w:tr w:rsidR="00D35A45" w:rsidRPr="000C2B17" w:rsidTr="00116EC1">
        <w:trPr>
          <w:trHeight w:hRule="exact" w:val="2889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lastRenderedPageBreak/>
              <w:t>Черникова Лариса Викторовна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Главный специалист экономической службы Управления сельского хозяйства  Администрации Шумихинского муниципального округа Курганской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  <w:p w:rsidR="00D35A45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Жилой дом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Жилой дом 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Гараж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общая долевая (1/3)</w:t>
            </w:r>
          </w:p>
          <w:p w:rsidR="00D35A45" w:rsidRPr="00891F7D" w:rsidRDefault="00D35A45" w:rsidP="00584165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индивидуальная </w:t>
            </w:r>
          </w:p>
          <w:p w:rsidR="00D35A45" w:rsidRPr="00891F7D" w:rsidRDefault="00D35A45" w:rsidP="00584165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общая долевая (1/3)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индивидуальная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индивидуальная</w:t>
            </w:r>
          </w:p>
          <w:p w:rsidR="00D35A45" w:rsidRPr="00891F7D" w:rsidRDefault="00D35A45" w:rsidP="00584165">
            <w:pPr>
              <w:shd w:val="clear" w:color="auto" w:fill="FFFFFF"/>
              <w:tabs>
                <w:tab w:val="left" w:pos="1054"/>
              </w:tabs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849</w:t>
            </w: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1 200</w:t>
            </w: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42</w:t>
            </w: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244</w:t>
            </w: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116EC1">
            <w:pPr>
              <w:pStyle w:val="a8"/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Автомобиль легковой </w:t>
            </w:r>
            <w:r w:rsidRPr="00891F7D">
              <w:rPr>
                <w:sz w:val="16"/>
                <w:szCs w:val="16"/>
                <w:lang w:val="en-US"/>
              </w:rPr>
              <w:t>LADA</w:t>
            </w:r>
            <w:r w:rsidRPr="00891F7D">
              <w:rPr>
                <w:sz w:val="16"/>
                <w:szCs w:val="16"/>
              </w:rPr>
              <w:t xml:space="preserve"> </w:t>
            </w:r>
            <w:r w:rsidRPr="00891F7D">
              <w:rPr>
                <w:sz w:val="16"/>
                <w:szCs w:val="16"/>
                <w:lang w:val="en-US"/>
              </w:rPr>
              <w:t>KALINA</w:t>
            </w:r>
            <w:r w:rsidRPr="00891F7D">
              <w:rPr>
                <w:sz w:val="16"/>
                <w:szCs w:val="16"/>
              </w:rPr>
              <w:t xml:space="preserve">  111930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Автомобиль легковой ВАЗ </w:t>
            </w:r>
            <w:r w:rsidRPr="00891F7D">
              <w:rPr>
                <w:sz w:val="16"/>
                <w:szCs w:val="16"/>
                <w:lang w:val="en-US"/>
              </w:rPr>
              <w:t>LADA</w:t>
            </w:r>
            <w:r w:rsidRPr="00891F7D">
              <w:rPr>
                <w:sz w:val="16"/>
                <w:szCs w:val="16"/>
              </w:rPr>
              <w:t xml:space="preserve"> </w:t>
            </w:r>
            <w:r w:rsidRPr="00891F7D">
              <w:rPr>
                <w:sz w:val="16"/>
                <w:szCs w:val="16"/>
                <w:lang w:val="en-US"/>
              </w:rPr>
              <w:t>KALINA</w:t>
            </w:r>
            <w:r w:rsidRPr="00891F7D">
              <w:rPr>
                <w:sz w:val="16"/>
                <w:szCs w:val="16"/>
              </w:rPr>
              <w:t xml:space="preserve">  111930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B455CF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Автомобиль легковой ВАЗ 21102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439 123,81</w:t>
            </w: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</w:tr>
      <w:tr w:rsidR="00D35A45" w:rsidRPr="000C2B17" w:rsidTr="00891F7D">
        <w:trPr>
          <w:trHeight w:hRule="exact" w:val="110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116E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Жилой дом  </w:t>
            </w: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общая долевая (1/3)</w:t>
            </w:r>
          </w:p>
          <w:p w:rsidR="00D35A45" w:rsidRPr="00891F7D" w:rsidRDefault="00D35A45" w:rsidP="0058416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общая долевая (1/3)</w:t>
            </w:r>
          </w:p>
          <w:p w:rsidR="00D35A45" w:rsidRPr="00891F7D" w:rsidRDefault="00D35A45" w:rsidP="0058416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849</w:t>
            </w: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Жилой дом,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116EC1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244</w:t>
            </w:r>
          </w:p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</w:tr>
      <w:tr w:rsidR="00D35A45" w:rsidRPr="000C2B17" w:rsidTr="00116EC1">
        <w:trPr>
          <w:trHeight w:hRule="exact" w:val="113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Жилой дом </w:t>
            </w:r>
          </w:p>
          <w:p w:rsidR="00D35A45" w:rsidRPr="00891F7D" w:rsidRDefault="00D35A45" w:rsidP="005841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индивидуальная </w:t>
            </w: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индивидуальная </w:t>
            </w: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3 900</w:t>
            </w:r>
          </w:p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116EC1">
            <w:pPr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F8768B">
            <w:pPr>
              <w:jc w:val="center"/>
              <w:rPr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2529253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B455CF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Легковой автомобиль</w:t>
            </w:r>
            <w:r w:rsidRPr="00891F7D">
              <w:rPr>
                <w:color w:val="000000"/>
                <w:sz w:val="16"/>
                <w:szCs w:val="16"/>
              </w:rPr>
              <w:t xml:space="preserve"> </w:t>
            </w:r>
            <w:r w:rsidRPr="00891F7D">
              <w:rPr>
                <w:color w:val="000000"/>
                <w:sz w:val="16"/>
                <w:szCs w:val="16"/>
                <w:lang w:val="en-US"/>
              </w:rPr>
              <w:t>Tayota</w:t>
            </w:r>
            <w:r w:rsidRPr="00891F7D">
              <w:rPr>
                <w:color w:val="000000"/>
                <w:sz w:val="16"/>
                <w:szCs w:val="16"/>
              </w:rPr>
              <w:t xml:space="preserve"> </w:t>
            </w:r>
            <w:r w:rsidRPr="00891F7D">
              <w:rPr>
                <w:color w:val="000000"/>
                <w:sz w:val="16"/>
                <w:szCs w:val="16"/>
                <w:lang w:val="en-US"/>
              </w:rPr>
              <w:t>Venza</w:t>
            </w:r>
            <w:r w:rsidRPr="00891F7D">
              <w:rPr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101 752,00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9D11B5">
        <w:trPr>
          <w:trHeight w:hRule="exact" w:val="2487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Спесивцева Елена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Главный специалист экономической службы Управления сельского хозяйства  Администрации Шумихинского муниципального округа Курганской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B0F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891F7D"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Квартира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F8768B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62,8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Легковой автомобиль </w:t>
            </w:r>
            <w:r w:rsidRPr="00891F7D">
              <w:rPr>
                <w:sz w:val="16"/>
                <w:szCs w:val="16"/>
                <w:lang w:val="en-US"/>
              </w:rPr>
              <w:t>Daewoo</w:t>
            </w:r>
            <w:r w:rsidRPr="00891F7D">
              <w:rPr>
                <w:sz w:val="16"/>
                <w:szCs w:val="16"/>
              </w:rPr>
              <w:t xml:space="preserve"> </w:t>
            </w:r>
            <w:r w:rsidRPr="00891F7D">
              <w:rPr>
                <w:sz w:val="16"/>
                <w:szCs w:val="16"/>
                <w:lang w:val="en-US"/>
              </w:rPr>
              <w:t>Nexia</w:t>
            </w:r>
            <w:r w:rsidRPr="00891F7D">
              <w:rPr>
                <w:sz w:val="16"/>
                <w:szCs w:val="16"/>
              </w:rPr>
              <w:t xml:space="preserve"> </w:t>
            </w:r>
            <w:r w:rsidRPr="00891F7D">
              <w:rPr>
                <w:sz w:val="16"/>
                <w:szCs w:val="16"/>
                <w:lang w:val="en-US"/>
              </w:rPr>
              <w:t>GL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37 457,90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116EC1">
        <w:trPr>
          <w:trHeight w:hRule="exact" w:val="59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891F7D"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Квартира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62,8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89,59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116EC1">
        <w:trPr>
          <w:trHeight w:hRule="exact" w:val="5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0A0687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891F7D"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Квартира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62,8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B455CF">
        <w:trPr>
          <w:trHeight w:hRule="exact" w:val="3111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Склад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общая долевая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 ( ½ доли)</w:t>
            </w: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индивидуальная </w:t>
            </w: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116EC1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990,0</w:t>
            </w: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1548,0</w:t>
            </w: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781,9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Квартира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62,8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120" w:right="139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Легковой автомобиль ВАЗ 21093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Легковой автомобиль АЗЛК М2140,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Грузовой автомобиль ГАЗ СА 33507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116EC1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Прицеп к легковому автомобилю КМЗ 8119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309 850,00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9D11B5">
        <w:trPr>
          <w:trHeight w:hRule="exact" w:val="241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Маткина Светлана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Ведущий специалист зоотехнической службы Управления сельского хозяйства Администрации Шумихинского муниципального округа Курганской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Жилой дом 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общая долевая (1/4)</w:t>
            </w: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общая долевая (1/4)</w:t>
            </w: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997</w:t>
            </w: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right="34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 xml:space="preserve">    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116EC1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1200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267 461,09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B455CF">
        <w:trPr>
          <w:trHeight w:hRule="exact" w:val="165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Земельный участок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Жилой дом  </w:t>
            </w: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общая долевая (1/4)</w:t>
            </w: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891F7D" w:rsidRDefault="00D35A45" w:rsidP="00584165">
            <w:pPr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общая долевая (1/4)</w:t>
            </w:r>
          </w:p>
          <w:p w:rsidR="00D35A45" w:rsidRPr="00891F7D" w:rsidRDefault="00D35A45" w:rsidP="00584165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997</w:t>
            </w: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158" w:right="163"/>
              <w:jc w:val="center"/>
              <w:rPr>
                <w:bCs/>
                <w:spacing w:val="-5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</w:p>
          <w:p w:rsidR="00D35A45" w:rsidRPr="00891F7D" w:rsidRDefault="00D35A45" w:rsidP="00584165">
            <w:pPr>
              <w:shd w:val="clear" w:color="auto" w:fill="FFFFFF"/>
              <w:ind w:left="48" w:right="34" w:hanging="48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Легковой автомобиль ВАЗ -21074</w:t>
            </w:r>
          </w:p>
          <w:p w:rsidR="00D35A45" w:rsidRPr="00891F7D" w:rsidRDefault="00D35A45" w:rsidP="00584165">
            <w:pPr>
              <w:pStyle w:val="a8"/>
              <w:rPr>
                <w:sz w:val="16"/>
                <w:szCs w:val="16"/>
              </w:rPr>
            </w:pPr>
          </w:p>
          <w:p w:rsidR="00D35A45" w:rsidRPr="00891F7D" w:rsidRDefault="00D35A45" w:rsidP="00B455CF">
            <w:pPr>
              <w:pStyle w:val="a8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Прицеп к легковому автомобилю 821303 прицеп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555 945,65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spacing w:line="274" w:lineRule="exact"/>
              <w:ind w:right="34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9448C" w:rsidTr="00B455CF">
        <w:trPr>
          <w:trHeight w:hRule="exact" w:val="2023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 xml:space="preserve">Кондратьева Лариса Витальевна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Ведущий специалист Управления сельского хозяйства Администрации Шумихинского муниципального округа Курганской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left="48" w:right="34" w:hanging="48"/>
              <w:rPr>
                <w:bCs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индивидуальная</w:t>
            </w:r>
          </w:p>
          <w:p w:rsidR="00D35A45" w:rsidRPr="00891F7D" w:rsidRDefault="00D35A45" w:rsidP="00584165">
            <w:pPr>
              <w:shd w:val="clear" w:color="auto" w:fill="FFFFFF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jc w:val="center"/>
              <w:rPr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891F7D">
              <w:rPr>
                <w:sz w:val="16"/>
                <w:szCs w:val="16"/>
              </w:rPr>
              <w:t>488 357,14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891F7D" w:rsidRDefault="00D35A45" w:rsidP="00584165">
            <w:pPr>
              <w:shd w:val="clear" w:color="auto" w:fill="FFFFFF"/>
              <w:ind w:right="34"/>
              <w:jc w:val="center"/>
              <w:rPr>
                <w:bCs/>
                <w:sz w:val="16"/>
                <w:szCs w:val="16"/>
              </w:rPr>
            </w:pPr>
            <w:r w:rsidRPr="00891F7D">
              <w:rPr>
                <w:bCs/>
                <w:sz w:val="16"/>
                <w:szCs w:val="16"/>
              </w:rPr>
              <w:t>-</w:t>
            </w:r>
          </w:p>
        </w:tc>
      </w:tr>
    </w:tbl>
    <w:p w:rsidR="00D35A45" w:rsidRDefault="00D35A45">
      <w:r>
        <w:t xml:space="preserve"> -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Сведения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color w:val="000000"/>
          <w:szCs w:val="24"/>
        </w:rPr>
        <w:t xml:space="preserve">муниципальных учреждений культуры </w:t>
      </w:r>
      <w:r w:rsidRPr="002F1366">
        <w:rPr>
          <w:b/>
          <w:color w:val="000000"/>
          <w:szCs w:val="24"/>
        </w:rPr>
        <w:t>Шумихинского муниципального округа Курганской области, а также их супругов и несовершеннолетних детей</w:t>
      </w:r>
    </w:p>
    <w:p w:rsidR="00D35A45" w:rsidRPr="002F1366" w:rsidRDefault="00D35A45" w:rsidP="002F1366">
      <w:pPr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2F1366">
        <w:rPr>
          <w:b/>
          <w:color w:val="000000"/>
          <w:szCs w:val="24"/>
        </w:rPr>
        <w:t xml:space="preserve"> года</w:t>
      </w:r>
    </w:p>
    <w:p w:rsidR="00D35A45" w:rsidRPr="0041797A" w:rsidRDefault="00D35A45">
      <w:pPr>
        <w:spacing w:after="278" w:line="1" w:lineRule="exact"/>
        <w:rPr>
          <w:b/>
          <w:szCs w:val="24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6"/>
        <w:gridCol w:w="1134"/>
        <w:gridCol w:w="1134"/>
        <w:gridCol w:w="1276"/>
        <w:gridCol w:w="1417"/>
        <w:gridCol w:w="1559"/>
        <w:gridCol w:w="1276"/>
        <w:gridCol w:w="1418"/>
        <w:gridCol w:w="1842"/>
      </w:tblGrid>
      <w:tr w:rsidR="00D35A45" w:rsidRPr="000C2B17" w:rsidTr="00572A1D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5B1863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72A1D">
              <w:rPr>
                <w:b/>
                <w:bCs/>
                <w:sz w:val="16"/>
                <w:szCs w:val="16"/>
              </w:rPr>
              <w:t>Транс</w:t>
            </w:r>
            <w:r w:rsidRPr="00572A1D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572A1D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0C2B17" w:rsidRDefault="00D35A45" w:rsidP="005B1863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572A1D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bCs w:val="0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0C2B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0C2B17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rPr>
                <w:sz w:val="16"/>
                <w:szCs w:val="16"/>
              </w:rPr>
            </w:pPr>
          </w:p>
          <w:p w:rsidR="00D35A45" w:rsidRPr="000C2B17" w:rsidRDefault="00D35A45" w:rsidP="005B18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rPr>
                <w:sz w:val="16"/>
                <w:szCs w:val="16"/>
              </w:rPr>
            </w:pPr>
          </w:p>
          <w:p w:rsidR="00D35A45" w:rsidRPr="000C2B17" w:rsidRDefault="00D35A45" w:rsidP="005B18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ind w:hanging="48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3"/>
                <w:sz w:val="16"/>
                <w:szCs w:val="16"/>
              </w:rPr>
              <w:t>объект</w:t>
            </w:r>
            <w:r>
              <w:rPr>
                <w:b/>
                <w:bCs/>
                <w:spacing w:val="-3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B18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ind w:hanging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5"/>
                <w:sz w:val="16"/>
                <w:szCs w:val="16"/>
              </w:rPr>
              <w:t>объект</w:t>
            </w:r>
            <w:r>
              <w:rPr>
                <w:b/>
                <w:bCs/>
                <w:spacing w:val="-5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Страна 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0C2B17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B1863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B1863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0C2B17" w:rsidTr="00E569B8">
        <w:trPr>
          <w:trHeight w:hRule="exact" w:val="649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Тер Н.М.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pStyle w:val="a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МБУДО «ШДШИ»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pacing w:val="-7"/>
                <w:sz w:val="16"/>
                <w:szCs w:val="16"/>
              </w:rPr>
            </w:pPr>
            <w:r>
              <w:rPr>
                <w:bCs/>
                <w:spacing w:val="-7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743803,37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E569B8">
        <w:trPr>
          <w:trHeight w:hRule="exact" w:val="70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Крохалева В.П.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Директор МКУК «Шумихинский ЦКиД»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0F006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987,0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783384,00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D83317">
        <w:trPr>
          <w:trHeight w:hRule="exact" w:val="2281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D83317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D8331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D83317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D83317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987,0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Легковой автомобиль ХУНДА</w:t>
            </w:r>
            <w:r>
              <w:rPr>
                <w:color w:val="000000"/>
                <w:sz w:val="16"/>
                <w:szCs w:val="16"/>
              </w:rPr>
              <w:t>Й</w:t>
            </w:r>
            <w:r w:rsidRPr="00D83317">
              <w:rPr>
                <w:color w:val="000000"/>
                <w:sz w:val="16"/>
                <w:szCs w:val="16"/>
              </w:rPr>
              <w:t xml:space="preserve"> </w:t>
            </w:r>
            <w:r w:rsidRPr="00D83317">
              <w:rPr>
                <w:color w:val="000000"/>
                <w:sz w:val="16"/>
                <w:szCs w:val="16"/>
                <w:lang w:val="en-US"/>
              </w:rPr>
              <w:t>Solaris</w:t>
            </w:r>
          </w:p>
          <w:p w:rsidR="00D35A45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Легковой автомобиль ЛАДА САМАРА ВАЗ-2114</w:t>
            </w:r>
          </w:p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Прицеп Крепыш, 2020г.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987502,86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35A45" w:rsidRPr="000C2B17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0F006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ind w:hanging="4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76,1</w:t>
            </w:r>
          </w:p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D83317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D83317" w:rsidRDefault="00D35A45" w:rsidP="00D83317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D83317" w:rsidRDefault="00D35A45" w:rsidP="00D83317">
            <w:pPr>
              <w:pStyle w:val="a8"/>
              <w:rPr>
                <w:color w:val="000000"/>
                <w:sz w:val="16"/>
                <w:szCs w:val="16"/>
              </w:rPr>
            </w:pPr>
          </w:p>
          <w:p w:rsidR="00D35A45" w:rsidRPr="00D83317" w:rsidRDefault="00D35A45" w:rsidP="00D83317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5B1863" w:rsidRDefault="00D35A45" w:rsidP="005B1863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B1863" w:rsidRDefault="00D35A45" w:rsidP="002229EF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</w:tbl>
    <w:p w:rsidR="00D35A45" w:rsidRDefault="00D35A45">
      <w:r>
        <w:t xml:space="preserve"> </w:t>
      </w:r>
    </w:p>
    <w:p w:rsidR="00D35A45" w:rsidRDefault="00D35A45" w:rsidP="0036191E"/>
    <w:p w:rsidR="00D35A45" w:rsidRPr="002F1366" w:rsidRDefault="00D35A45" w:rsidP="0036191E">
      <w:pPr>
        <w:spacing w:after="0" w:line="240" w:lineRule="auto"/>
        <w:jc w:val="center"/>
        <w:rPr>
          <w:b/>
          <w:color w:val="000000"/>
          <w:szCs w:val="24"/>
        </w:rPr>
      </w:pPr>
      <w:r>
        <w:t xml:space="preserve"> </w:t>
      </w:r>
      <w:r w:rsidRPr="002F1366">
        <w:rPr>
          <w:b/>
          <w:color w:val="000000"/>
          <w:szCs w:val="24"/>
        </w:rPr>
        <w:t>Сведения</w:t>
      </w:r>
    </w:p>
    <w:p w:rsidR="00D35A45" w:rsidRPr="002F1366" w:rsidRDefault="00D35A45" w:rsidP="0036191E">
      <w:pPr>
        <w:spacing w:after="0" w:line="240" w:lineRule="auto"/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 xml:space="preserve">о доходах, расходах, об имуществе и обязательствах имущественного характера работников </w:t>
      </w:r>
      <w:r>
        <w:rPr>
          <w:b/>
          <w:color w:val="000000"/>
          <w:szCs w:val="24"/>
        </w:rPr>
        <w:t xml:space="preserve"> </w:t>
      </w:r>
      <w:r>
        <w:rPr>
          <w:rFonts w:eastAsia="Times New Roman"/>
          <w:b/>
          <w:szCs w:val="24"/>
        </w:rPr>
        <w:t xml:space="preserve">муниципальных учреждений образования </w:t>
      </w:r>
      <w:r w:rsidRPr="002F1366">
        <w:rPr>
          <w:rFonts w:eastAsia="Times New Roman"/>
          <w:b/>
          <w:color w:val="000000"/>
          <w:szCs w:val="24"/>
        </w:rPr>
        <w:t xml:space="preserve"> Шумихинского муниципального округа Курганской области</w:t>
      </w:r>
      <w:r w:rsidRPr="002F1366">
        <w:rPr>
          <w:b/>
          <w:color w:val="000000"/>
          <w:szCs w:val="24"/>
        </w:rPr>
        <w:t>, а также их супругов и несовершеннолетних детей</w:t>
      </w:r>
    </w:p>
    <w:p w:rsidR="00D35A45" w:rsidRPr="002F1366" w:rsidRDefault="00D35A45" w:rsidP="0036191E">
      <w:pPr>
        <w:spacing w:after="0" w:line="240" w:lineRule="auto"/>
        <w:jc w:val="center"/>
        <w:rPr>
          <w:b/>
          <w:color w:val="000000"/>
          <w:szCs w:val="24"/>
        </w:rPr>
      </w:pPr>
      <w:r w:rsidRPr="002F1366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2F1366">
        <w:rPr>
          <w:b/>
          <w:color w:val="000000"/>
          <w:szCs w:val="24"/>
        </w:rPr>
        <w:t xml:space="preserve"> года</w:t>
      </w:r>
    </w:p>
    <w:p w:rsidR="00D35A45" w:rsidRDefault="00D35A45"/>
    <w:tbl>
      <w:tblPr>
        <w:tblW w:w="15877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5"/>
        <w:gridCol w:w="1135"/>
        <w:gridCol w:w="1134"/>
        <w:gridCol w:w="1276"/>
        <w:gridCol w:w="1417"/>
        <w:gridCol w:w="1559"/>
        <w:gridCol w:w="1276"/>
        <w:gridCol w:w="1418"/>
        <w:gridCol w:w="1559"/>
      </w:tblGrid>
      <w:tr w:rsidR="00D35A45" w:rsidRPr="000C2B17" w:rsidTr="0036191E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lastRenderedPageBreak/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spacing w:line="278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F1880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72A1D">
              <w:rPr>
                <w:b/>
                <w:bCs/>
                <w:sz w:val="16"/>
                <w:szCs w:val="16"/>
              </w:rPr>
              <w:t>Транс</w:t>
            </w:r>
            <w:r w:rsidRPr="00572A1D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572A1D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0C2B17" w:rsidRDefault="00D35A45" w:rsidP="009F1880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572A1D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0C2B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0C2B17" w:rsidTr="00056F11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rPr>
                <w:sz w:val="16"/>
                <w:szCs w:val="16"/>
              </w:rPr>
            </w:pPr>
          </w:p>
          <w:p w:rsidR="00D35A45" w:rsidRPr="000C2B17" w:rsidRDefault="00D35A45" w:rsidP="009F18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rPr>
                <w:sz w:val="16"/>
                <w:szCs w:val="16"/>
              </w:rPr>
            </w:pPr>
          </w:p>
          <w:p w:rsidR="00D35A45" w:rsidRPr="000C2B17" w:rsidRDefault="00D35A45" w:rsidP="009F18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ind w:left="48" w:right="34" w:hanging="48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3"/>
                <w:sz w:val="16"/>
                <w:szCs w:val="16"/>
              </w:rPr>
              <w:t>объект</w:t>
            </w:r>
            <w:r>
              <w:rPr>
                <w:b/>
                <w:bCs/>
                <w:spacing w:val="-3"/>
                <w:sz w:val="16"/>
                <w:szCs w:val="16"/>
              </w:rPr>
              <w:t>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9F1880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ind w:left="158" w:right="163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ind w:left="48" w:right="34" w:hanging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ind w:left="82" w:right="77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5"/>
                <w:sz w:val="16"/>
                <w:szCs w:val="16"/>
              </w:rPr>
              <w:t>объект</w:t>
            </w:r>
            <w:r>
              <w:rPr>
                <w:b/>
                <w:bCs/>
                <w:spacing w:val="-5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ind w:left="77" w:right="72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ind w:left="120" w:right="139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Страна 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0C2B17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9F1880">
            <w:pPr>
              <w:shd w:val="clear" w:color="auto" w:fill="FFFFFF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9F1880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0C2B17" w:rsidTr="00EB67B6">
        <w:trPr>
          <w:trHeight w:hRule="exact" w:val="17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Вепрева Людмила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Квартира</w:t>
            </w:r>
          </w:p>
          <w:p w:rsidR="00D35A45" w:rsidRPr="00475477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Гараж</w:t>
            </w: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5A45" w:rsidRPr="001417FC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EB67B6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Общая  совместная</w:t>
            </w:r>
          </w:p>
          <w:p w:rsidR="00D35A45" w:rsidRPr="00475477" w:rsidRDefault="00D35A45" w:rsidP="00EB67B6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EB67B6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EB67B6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EB67B6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EB67B6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Общая  совместная</w:t>
            </w:r>
          </w:p>
          <w:p w:rsidR="00D35A45" w:rsidRPr="00475477" w:rsidRDefault="00D35A45" w:rsidP="00EB67B6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34,6</w:t>
            </w: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54,0</w:t>
            </w: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C56F8E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C56F8E" w:rsidRDefault="00D35A45" w:rsidP="00EB67B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1417FC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1281993,91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EB67B6">
        <w:trPr>
          <w:trHeight w:hRule="exact"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Квартира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240F3E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C56F8E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5A45" w:rsidRPr="00C56F8E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О</w:t>
            </w:r>
            <w:r w:rsidRPr="00475477">
              <w:rPr>
                <w:bCs/>
                <w:spacing w:val="-5"/>
                <w:sz w:val="16"/>
                <w:szCs w:val="16"/>
              </w:rPr>
              <w:t>бщая совместная</w:t>
            </w: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Общая совместная</w:t>
            </w: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874.0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34,6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240F3E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C56F8E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240F3E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C56F8E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475477">
              <w:rPr>
                <w:sz w:val="16"/>
                <w:szCs w:val="16"/>
              </w:rPr>
              <w:t xml:space="preserve">КИА </w:t>
            </w:r>
            <w:r w:rsidRPr="00475477">
              <w:rPr>
                <w:sz w:val="16"/>
                <w:szCs w:val="16"/>
                <w:lang w:val="en-US"/>
              </w:rPr>
              <w:t>BD</w:t>
            </w:r>
            <w:r w:rsidRPr="00475477">
              <w:rPr>
                <w:sz w:val="16"/>
                <w:szCs w:val="16"/>
              </w:rPr>
              <w:t xml:space="preserve"> (</w:t>
            </w:r>
            <w:r w:rsidRPr="00475477">
              <w:rPr>
                <w:sz w:val="16"/>
                <w:szCs w:val="16"/>
                <w:lang w:val="en-US"/>
              </w:rPr>
              <w:t>CERATO</w:t>
            </w:r>
            <w:r w:rsidRPr="004754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C56F8E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289126,73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1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 xml:space="preserve">  Кожунова Наталья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240F3E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Квартира</w:t>
            </w:r>
          </w:p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546,0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67,5</w:t>
            </w: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40C7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475477">
              <w:rPr>
                <w:sz w:val="16"/>
                <w:szCs w:val="16"/>
              </w:rPr>
              <w:t xml:space="preserve">НИССАН </w:t>
            </w:r>
            <w:r w:rsidRPr="00475477">
              <w:rPr>
                <w:sz w:val="16"/>
                <w:szCs w:val="16"/>
                <w:lang w:val="en-US"/>
              </w:rPr>
              <w:t>PIXO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C56F8E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1213668,44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1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Логинова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 xml:space="preserve">Жилой дом </w:t>
            </w:r>
          </w:p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93,0</w:t>
            </w:r>
          </w:p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240F3E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669,0</w:t>
            </w:r>
          </w:p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C56F8E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871035,59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40C7A">
            <w:pPr>
              <w:rPr>
                <w:sz w:val="16"/>
                <w:szCs w:val="16"/>
              </w:rPr>
            </w:pPr>
          </w:p>
        </w:tc>
      </w:tr>
      <w:tr w:rsidR="00D35A45" w:rsidRPr="000C2B17" w:rsidTr="00EA3784">
        <w:trPr>
          <w:trHeight w:hRule="exact" w:val="1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240F3E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EA3784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669,0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 xml:space="preserve">93,0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 xml:space="preserve">Снегоход Буран 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 xml:space="preserve">КИА РИО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C56F8E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136122,99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40C7A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13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Морозова Галина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240F3E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1824,0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ВАЗ 2101 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прицеп821303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D6189F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1129976,21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17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lastRenderedPageBreak/>
              <w:t>Моторина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240F3E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2100,0</w:t>
            </w: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9F1880">
            <w:pPr>
              <w:pStyle w:val="a8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rPr>
                <w:sz w:val="16"/>
                <w:szCs w:val="16"/>
              </w:rPr>
            </w:pPr>
          </w:p>
          <w:p w:rsidR="00D35A45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475477">
              <w:rPr>
                <w:sz w:val="16"/>
                <w:szCs w:val="16"/>
              </w:rPr>
              <w:t>ШКОДА октавия,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240F3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475477">
              <w:rPr>
                <w:sz w:val="16"/>
                <w:szCs w:val="16"/>
              </w:rPr>
              <w:t>ВАЗ лада 211440-26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D6189F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1082410,90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14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240F3E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Общая долевая</w:t>
            </w:r>
          </w:p>
          <w:p w:rsidR="00D35A45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240F3E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456956,0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475477">
              <w:rPr>
                <w:sz w:val="16"/>
                <w:szCs w:val="16"/>
              </w:rPr>
              <w:t>ВАЗ 321214,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 xml:space="preserve">Трактор Т 25АЗ, </w:t>
            </w:r>
          </w:p>
          <w:p w:rsidR="00D35A45" w:rsidRPr="00765F9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D6189F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732280,02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EA3784">
        <w:trPr>
          <w:trHeight w:hRule="exact" w:val="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13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Смирнова Марина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Квартира</w:t>
            </w:r>
          </w:p>
          <w:p w:rsidR="00D35A45" w:rsidRPr="00765F9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Квартира</w:t>
            </w: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D6189F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49,7</w:t>
            </w: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49,8</w:t>
            </w: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D6189F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D6189F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D6189F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1295016,48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1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Степанова Елена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765F9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  <w:p w:rsidR="00D35A45" w:rsidRPr="0047547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765F97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775.0</w:t>
            </w: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765F9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765F9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765F97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D6189F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693965,20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11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Ускова Ирина Михайловна</w:t>
            </w:r>
          </w:p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D6189F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D6189F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D6189F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301,0</w:t>
            </w:r>
          </w:p>
          <w:p w:rsidR="00D35A45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475477">
              <w:rPr>
                <w:sz w:val="16"/>
                <w:szCs w:val="16"/>
              </w:rPr>
              <w:t>ТОЙОТА</w:t>
            </w: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  <w:lang w:val="en-US"/>
              </w:rPr>
              <w:t>GOROLLA</w:t>
            </w:r>
            <w:r w:rsidRPr="00475477">
              <w:rPr>
                <w:sz w:val="16"/>
                <w:szCs w:val="16"/>
              </w:rPr>
              <w:t>,</w:t>
            </w: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D6189F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608122,41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18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Супруг</w:t>
            </w:r>
          </w:p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Pr="00056F11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Квартира</w:t>
            </w:r>
          </w:p>
          <w:p w:rsidR="00D35A45" w:rsidRPr="00056F11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3E7D1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301,0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52,7</w:t>
            </w:r>
          </w:p>
          <w:p w:rsidR="00D35A45" w:rsidRPr="00056F11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595,0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3E7D1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Pr="00056F11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3E7D1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3E7D1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964323,52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277189">
        <w:trPr>
          <w:trHeight w:hRule="exact" w:val="2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lastRenderedPageBreak/>
              <w:t>Голубков Ян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5A45" w:rsidRPr="00056F11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 xml:space="preserve"> земельный участок</w:t>
            </w:r>
          </w:p>
          <w:p w:rsidR="00D35A45" w:rsidRPr="00056F11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  <w:p w:rsidR="00D35A45" w:rsidRPr="00056F11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Квартира</w:t>
            </w:r>
          </w:p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Общая совместная</w:t>
            </w: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Общая совместная</w:t>
            </w:r>
          </w:p>
          <w:p w:rsidR="00D35A45" w:rsidRPr="00475477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1000,0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514,0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269,8</w:t>
            </w:r>
          </w:p>
          <w:p w:rsidR="00D35A45" w:rsidRPr="00056F11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50,8,</w:t>
            </w:r>
          </w:p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Pr="00056F11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Pr="00056F11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475477">
              <w:rPr>
                <w:sz w:val="16"/>
                <w:szCs w:val="16"/>
              </w:rPr>
              <w:t>ВАЗ 219010 «ЛАДА-ГРАНТА»</w:t>
            </w:r>
          </w:p>
          <w:p w:rsidR="00D35A45" w:rsidRPr="008A02D6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Прицеп «Курганские прицепы» 821303,</w:t>
            </w:r>
          </w:p>
          <w:p w:rsidR="00D35A45" w:rsidRPr="008A02D6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EB67B6" w:rsidRDefault="00D35A45" w:rsidP="008A02D6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475477">
              <w:rPr>
                <w:sz w:val="16"/>
                <w:szCs w:val="16"/>
                <w:lang w:val="en-US"/>
              </w:rPr>
              <w:t>Lifan</w:t>
            </w:r>
            <w:r w:rsidRPr="00EB67B6">
              <w:rPr>
                <w:sz w:val="16"/>
                <w:szCs w:val="16"/>
              </w:rPr>
              <w:t>214813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57639D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1022926,03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DB4B30">
        <w:trPr>
          <w:trHeight w:hRule="exact" w:val="9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Земельный участок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Общая совместная</w:t>
            </w: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</w:p>
          <w:p w:rsidR="00D35A45" w:rsidRPr="00475477" w:rsidRDefault="00D35A45" w:rsidP="00056F11">
            <w:pPr>
              <w:shd w:val="clear" w:color="auto" w:fill="FFFFFF"/>
              <w:tabs>
                <w:tab w:val="left" w:pos="1054"/>
              </w:tabs>
              <w:spacing w:after="0" w:line="240" w:lineRule="auto"/>
              <w:jc w:val="center"/>
              <w:rPr>
                <w:bCs/>
                <w:spacing w:val="-5"/>
                <w:sz w:val="16"/>
                <w:szCs w:val="16"/>
              </w:rPr>
            </w:pPr>
            <w:r w:rsidRPr="00475477">
              <w:rPr>
                <w:bCs/>
                <w:spacing w:val="-5"/>
                <w:sz w:val="16"/>
                <w:szCs w:val="16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1000,0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269,8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</w:p>
          <w:p w:rsidR="00D35A45" w:rsidRPr="00475477" w:rsidRDefault="00D35A45" w:rsidP="00056F11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57639D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460698,91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EA3784">
        <w:trPr>
          <w:trHeight w:hRule="exact" w:val="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269,8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EA3784">
        <w:trPr>
          <w:trHeight w:hRule="exact" w:val="4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269,8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  <w:tr w:rsidR="00D35A45" w:rsidRPr="000C2B17" w:rsidTr="00EA3784">
        <w:trPr>
          <w:trHeight w:hRule="exact"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shd w:val="clear" w:color="auto" w:fill="FFFFFF"/>
              <w:tabs>
                <w:tab w:val="left" w:pos="1054"/>
              </w:tabs>
              <w:jc w:val="center"/>
              <w:rPr>
                <w:bCs/>
                <w:spacing w:val="-5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269,8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jc w:val="center"/>
              <w:rPr>
                <w:sz w:val="16"/>
                <w:szCs w:val="16"/>
              </w:rPr>
            </w:pPr>
            <w:r w:rsidRPr="004754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A45" w:rsidRPr="00475477" w:rsidRDefault="00D35A45" w:rsidP="009F1880">
            <w:pPr>
              <w:rPr>
                <w:sz w:val="16"/>
                <w:szCs w:val="16"/>
              </w:rPr>
            </w:pPr>
          </w:p>
        </w:tc>
      </w:tr>
    </w:tbl>
    <w:p w:rsidR="00D35A45" w:rsidRDefault="00D35A45"/>
    <w:p w:rsidR="00D35A45" w:rsidRPr="00FD48B3" w:rsidRDefault="00D35A45" w:rsidP="00FD48B3">
      <w:pPr>
        <w:jc w:val="center"/>
        <w:rPr>
          <w:b/>
          <w:color w:val="000000"/>
          <w:szCs w:val="24"/>
        </w:rPr>
      </w:pPr>
      <w:r w:rsidRPr="00FD48B3">
        <w:rPr>
          <w:b/>
          <w:color w:val="000000"/>
          <w:szCs w:val="24"/>
        </w:rPr>
        <w:t>Сведения</w:t>
      </w:r>
    </w:p>
    <w:p w:rsidR="00D35A45" w:rsidRPr="00FD48B3" w:rsidRDefault="00D35A45" w:rsidP="00FD48B3">
      <w:pPr>
        <w:jc w:val="center"/>
        <w:rPr>
          <w:b/>
          <w:color w:val="000000"/>
          <w:szCs w:val="24"/>
        </w:rPr>
      </w:pPr>
      <w:r w:rsidRPr="00FD48B3">
        <w:rPr>
          <w:b/>
          <w:color w:val="000000"/>
          <w:szCs w:val="24"/>
        </w:rPr>
        <w:t>о доходах, расходах, об имуществе и обязательствах имущественного характера депутатов Думы Шумихинского муниципального округа Курганской области, а также их супругов и несовершеннолетних детей</w:t>
      </w:r>
    </w:p>
    <w:p w:rsidR="00D35A45" w:rsidRPr="00FD48B3" w:rsidRDefault="00D35A45" w:rsidP="00FD48B3">
      <w:pPr>
        <w:jc w:val="center"/>
        <w:rPr>
          <w:b/>
          <w:color w:val="000000"/>
          <w:szCs w:val="24"/>
        </w:rPr>
      </w:pPr>
      <w:r w:rsidRPr="00FD48B3">
        <w:rPr>
          <w:b/>
          <w:color w:val="000000"/>
          <w:szCs w:val="24"/>
        </w:rPr>
        <w:t>за период с 1 января по 31 декабря 202</w:t>
      </w:r>
      <w:r>
        <w:rPr>
          <w:b/>
          <w:color w:val="000000"/>
          <w:szCs w:val="24"/>
        </w:rPr>
        <w:t>2</w:t>
      </w:r>
      <w:r w:rsidRPr="00FD48B3">
        <w:rPr>
          <w:b/>
          <w:color w:val="000000"/>
          <w:szCs w:val="24"/>
        </w:rPr>
        <w:t xml:space="preserve"> года</w:t>
      </w:r>
    </w:p>
    <w:p w:rsidR="00D35A45" w:rsidRPr="0041797A" w:rsidRDefault="00D35A45">
      <w:pPr>
        <w:spacing w:after="278" w:line="1" w:lineRule="exact"/>
        <w:rPr>
          <w:b/>
          <w:szCs w:val="24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6"/>
        <w:gridCol w:w="1134"/>
        <w:gridCol w:w="1134"/>
        <w:gridCol w:w="1276"/>
        <w:gridCol w:w="1417"/>
        <w:gridCol w:w="1559"/>
        <w:gridCol w:w="1276"/>
        <w:gridCol w:w="1418"/>
        <w:gridCol w:w="1842"/>
      </w:tblGrid>
      <w:tr w:rsidR="00D35A45" w:rsidRPr="000C2B17" w:rsidTr="00572A1D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EB59F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C2B17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spacing w:line="278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О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>бъект</w:t>
            </w:r>
            <w:r>
              <w:rPr>
                <w:b/>
                <w:bCs/>
                <w:spacing w:val="-1"/>
                <w:sz w:val="16"/>
                <w:szCs w:val="16"/>
              </w:rPr>
              <w:t>ы</w:t>
            </w:r>
            <w:r w:rsidRPr="000C2B17">
              <w:rPr>
                <w:b/>
                <w:bCs/>
                <w:spacing w:val="-1"/>
                <w:sz w:val="16"/>
                <w:szCs w:val="16"/>
              </w:rPr>
              <w:t xml:space="preserve"> недвижимо</w:t>
            </w:r>
            <w:r>
              <w:rPr>
                <w:b/>
                <w:bCs/>
                <w:spacing w:val="-1"/>
                <w:sz w:val="16"/>
                <w:szCs w:val="16"/>
              </w:rPr>
              <w:t>сти,</w:t>
            </w:r>
            <w:r w:rsidRPr="000C2B1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907481">
            <w:pPr>
              <w:pStyle w:val="a8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72A1D">
              <w:rPr>
                <w:b/>
                <w:bCs/>
                <w:sz w:val="16"/>
                <w:szCs w:val="16"/>
              </w:rPr>
              <w:t>Транс</w:t>
            </w:r>
            <w:r w:rsidRPr="00572A1D">
              <w:rPr>
                <w:b/>
                <w:bCs/>
                <w:spacing w:val="-4"/>
                <w:sz w:val="16"/>
                <w:szCs w:val="16"/>
              </w:rPr>
              <w:t xml:space="preserve">портные </w:t>
            </w:r>
            <w:r w:rsidRPr="00572A1D">
              <w:rPr>
                <w:b/>
                <w:bCs/>
                <w:spacing w:val="-5"/>
                <w:sz w:val="16"/>
                <w:szCs w:val="16"/>
              </w:rPr>
              <w:t xml:space="preserve">средства </w:t>
            </w:r>
          </w:p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 w:rsidRPr="00572A1D">
              <w:rPr>
                <w:b/>
                <w:bCs/>
                <w:spacing w:val="-5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907481">
            <w:pPr>
              <w:pStyle w:val="a8"/>
              <w:jc w:val="center"/>
              <w:rPr>
                <w:rStyle w:val="a4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bCs w:val="0"/>
                <w:color w:val="000000"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0C2B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35A45" w:rsidRPr="000C2B17" w:rsidTr="00572A1D">
        <w:trPr>
          <w:trHeight w:hRule="exact" w:val="9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>
            <w:pPr>
              <w:rPr>
                <w:sz w:val="16"/>
                <w:szCs w:val="16"/>
              </w:rPr>
            </w:pPr>
          </w:p>
          <w:p w:rsidR="00D35A45" w:rsidRPr="000C2B17" w:rsidRDefault="00D35A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3"/>
                <w:sz w:val="16"/>
                <w:szCs w:val="16"/>
              </w:rPr>
              <w:t>объект</w:t>
            </w:r>
            <w:r>
              <w:rPr>
                <w:b/>
                <w:bCs/>
                <w:spacing w:val="-3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ind w:left="158" w:right="163"/>
              <w:jc w:val="center"/>
              <w:rPr>
                <w:b/>
                <w:sz w:val="16"/>
                <w:szCs w:val="16"/>
              </w:rPr>
            </w:pPr>
            <w:r w:rsidRPr="00572A1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58" w:right="163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5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48" w:right="34" w:hanging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82" w:right="77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Вид </w:t>
            </w:r>
            <w:r w:rsidRPr="000C2B17">
              <w:rPr>
                <w:b/>
                <w:bCs/>
                <w:spacing w:val="-5"/>
                <w:sz w:val="16"/>
                <w:szCs w:val="16"/>
              </w:rPr>
              <w:t>объект</w:t>
            </w:r>
            <w:r>
              <w:rPr>
                <w:b/>
                <w:bCs/>
                <w:spacing w:val="-5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77" w:right="72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pacing w:val="-7"/>
                <w:sz w:val="16"/>
                <w:szCs w:val="16"/>
              </w:rPr>
              <w:t xml:space="preserve">Площадь </w:t>
            </w:r>
            <w:r w:rsidRPr="000C2B17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72A1D">
            <w:pPr>
              <w:shd w:val="clear" w:color="auto" w:fill="FFFFFF"/>
              <w:ind w:left="120" w:right="139"/>
              <w:jc w:val="center"/>
              <w:rPr>
                <w:sz w:val="16"/>
                <w:szCs w:val="16"/>
              </w:rPr>
            </w:pPr>
            <w:r w:rsidRPr="000C2B17">
              <w:rPr>
                <w:b/>
                <w:bCs/>
                <w:sz w:val="16"/>
                <w:szCs w:val="16"/>
              </w:rPr>
              <w:t xml:space="preserve">Страна 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t>располо</w:t>
            </w:r>
            <w:r w:rsidRPr="000C2B17">
              <w:rPr>
                <w:b/>
                <w:bCs/>
                <w:spacing w:val="-6"/>
                <w:sz w:val="16"/>
                <w:szCs w:val="16"/>
              </w:rPr>
              <w:softHyphen/>
            </w:r>
            <w:r w:rsidRPr="000C2B17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572A1D" w:rsidRDefault="00D35A45" w:rsidP="00572A1D">
            <w:pPr>
              <w:shd w:val="clear" w:color="auto" w:fill="FFFFFF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C2B17" w:rsidRDefault="00D35A45" w:rsidP="00522008">
            <w:pPr>
              <w:shd w:val="clear" w:color="auto" w:fill="FFFFFF"/>
              <w:spacing w:line="274" w:lineRule="exact"/>
              <w:ind w:left="120" w:right="13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A45" w:rsidRPr="000C2B17" w:rsidTr="005A60E4">
        <w:trPr>
          <w:trHeight w:hRule="exact" w:val="3456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lastRenderedPageBreak/>
              <w:t>Маткин Е.Г.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(1/4 доли)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(1/4 доли)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1920,0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174000,0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85,9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1709,0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ВАЗ 2074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Форд Фокус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AC4C2A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AC4C2A">
              <w:rPr>
                <w:color w:val="000000"/>
                <w:sz w:val="16"/>
                <w:szCs w:val="16"/>
              </w:rPr>
              <w:t xml:space="preserve"> </w:t>
            </w:r>
            <w:r w:rsidRPr="00060DC1">
              <w:rPr>
                <w:color w:val="000000"/>
                <w:sz w:val="16"/>
                <w:szCs w:val="16"/>
                <w:lang w:val="en-US"/>
              </w:rPr>
              <w:t>SAMARA</w:t>
            </w:r>
          </w:p>
          <w:p w:rsidR="00D35A45" w:rsidRPr="00AC4C2A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КАМАЗ АТЗ 56132-03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Прицеп ГКБ 817М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Прицеп А349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Прицеп ГКБ 8551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906400,00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D35A45" w:rsidRPr="00060DC1" w:rsidRDefault="00D35A45" w:rsidP="005A60E4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5A60E4">
              <w:rPr>
                <w:color w:val="000000"/>
                <w:sz w:val="16"/>
                <w:szCs w:val="16"/>
              </w:rPr>
              <w:t>Накопления за предыдущие годы</w:t>
            </w:r>
            <w:r>
              <w:rPr>
                <w:color w:val="000000"/>
                <w:sz w:val="16"/>
                <w:szCs w:val="16"/>
              </w:rPr>
              <w:t>, к</w:t>
            </w:r>
            <w:r w:rsidRPr="005A60E4">
              <w:rPr>
                <w:color w:val="000000"/>
                <w:sz w:val="16"/>
                <w:szCs w:val="16"/>
              </w:rPr>
              <w:t>редит на приобретение готового жилья</w:t>
            </w:r>
          </w:p>
        </w:tc>
      </w:tr>
      <w:tr w:rsidR="00D35A45" w:rsidRPr="000C2B17" w:rsidTr="005A60E4">
        <w:trPr>
          <w:trHeight w:hRule="exact" w:val="241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(1/4 доли)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(1/4 доли)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1920,0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85,9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Россия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F24FF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Автоприцеп КМЗ 8284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441905,06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-</w:t>
            </w:r>
          </w:p>
        </w:tc>
      </w:tr>
      <w:tr w:rsidR="00D35A45" w:rsidRPr="000C2B17" w:rsidTr="001C32D5">
        <w:trPr>
          <w:trHeight w:hRule="exact" w:val="1870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Жилой дом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(1/4 доли)</w:t>
            </w: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1920,0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Россия</w:t>
            </w: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  <w:r w:rsidRPr="00060DC1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F24FF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A45" w:rsidRPr="00060DC1" w:rsidRDefault="00D35A45" w:rsidP="00AC4C2A">
            <w:pPr>
              <w:pStyle w:val="a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D35A45" w:rsidRDefault="00D35A45">
      <w:r>
        <w:t xml:space="preserve"> </w:t>
      </w:r>
    </w:p>
    <w:p w:rsidR="00243221" w:rsidRPr="001C34A2" w:rsidRDefault="00243221" w:rsidP="001C34A2"/>
    <w:sectPr w:rsidR="00243221" w:rsidRPr="001C34A2" w:rsidSect="00AE04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6044"/>
    <w:rsid w:val="008C09C5"/>
    <w:rsid w:val="0097184D"/>
    <w:rsid w:val="009F48C4"/>
    <w:rsid w:val="00A22E7B"/>
    <w:rsid w:val="00A23DD1"/>
    <w:rsid w:val="00BE110E"/>
    <w:rsid w:val="00C76735"/>
    <w:rsid w:val="00D35A4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F3ED"/>
  <w15:docId w15:val="{C4E91E31-6A9D-494F-B600-03FD24C6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D35A45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</w:rPr>
  </w:style>
  <w:style w:type="paragraph" w:styleId="a9">
    <w:name w:val="Body Text"/>
    <w:basedOn w:val="a"/>
    <w:link w:val="aa"/>
    <w:rsid w:val="00D35A45"/>
    <w:pPr>
      <w:widowControl w:val="0"/>
      <w:suppressAutoHyphens/>
      <w:spacing w:after="120" w:line="240" w:lineRule="auto"/>
    </w:pPr>
    <w:rPr>
      <w:rFonts w:eastAsia="Andale Sans UI"/>
      <w:kern w:val="1"/>
      <w:szCs w:val="24"/>
    </w:rPr>
  </w:style>
  <w:style w:type="character" w:customStyle="1" w:styleId="aa">
    <w:name w:val="Основной текст Знак"/>
    <w:basedOn w:val="a0"/>
    <w:link w:val="a9"/>
    <w:rsid w:val="00D35A4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6339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2023-10-23T07:07:00Z</dcterms:modified>
</cp:coreProperties>
</file>