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2" w:rsidRDefault="00BE54B2" w:rsidP="00CC602B">
      <w:pPr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0563A">
        <w:rPr>
          <w:rFonts w:ascii="Times New Roman" w:hAnsi="Times New Roman"/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муниципальных служащих местной администрации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- Андреевского муниципального округа, их супруги (супруга)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и несовершеннолетних детей для размещения в информационно-телекоммуникационной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сети Интернет на официальном сайте внутригородского муниципального образования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80563A">
        <w:rPr>
          <w:rFonts w:ascii="Times New Roman" w:hAnsi="Times New Roman"/>
          <w:b/>
          <w:bCs/>
          <w:sz w:val="28"/>
          <w:szCs w:val="24"/>
        </w:rPr>
        <w:t xml:space="preserve">города Севастополя – Андреевского муниципального округа по состоянию </w:t>
      </w:r>
      <w:r>
        <w:rPr>
          <w:rFonts w:ascii="Times New Roman" w:hAnsi="Times New Roman"/>
          <w:b/>
          <w:bCs/>
          <w:sz w:val="28"/>
          <w:szCs w:val="24"/>
        </w:rPr>
        <w:br/>
        <w:t>с 01 января 202</w:t>
      </w:r>
      <w:r w:rsidR="00A418C6">
        <w:rPr>
          <w:rFonts w:ascii="Times New Roman" w:hAnsi="Times New Roman"/>
          <w:b/>
          <w:bCs/>
          <w:sz w:val="28"/>
          <w:szCs w:val="24"/>
        </w:rPr>
        <w:t>2</w:t>
      </w:r>
      <w:r>
        <w:rPr>
          <w:rFonts w:ascii="Times New Roman" w:hAnsi="Times New Roman"/>
          <w:b/>
          <w:bCs/>
          <w:sz w:val="28"/>
          <w:szCs w:val="24"/>
        </w:rPr>
        <w:t xml:space="preserve"> года по 31 декабря 202</w:t>
      </w:r>
      <w:r w:rsidR="00A418C6">
        <w:rPr>
          <w:rFonts w:ascii="Times New Roman" w:hAnsi="Times New Roman"/>
          <w:b/>
          <w:bCs/>
          <w:sz w:val="28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CC602B" w:rsidTr="00B907FF">
        <w:tc>
          <w:tcPr>
            <w:tcW w:w="503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9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дохода за 2021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2516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находящиеся 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собственности, 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 недвижимости, площадь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424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пользовании: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объекта, площадь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85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 и марка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средств,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принадлежащих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праве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37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источниках получения средств, за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9A2449" w:rsidRPr="00E726A5" w:rsidTr="00B907FF">
        <w:trPr>
          <w:tblHeader/>
        </w:trPr>
        <w:tc>
          <w:tcPr>
            <w:tcW w:w="503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285C" w:rsidRPr="00CC602B" w:rsidTr="00B907FF">
        <w:trPr>
          <w:trHeight w:val="828"/>
        </w:trPr>
        <w:tc>
          <w:tcPr>
            <w:tcW w:w="503" w:type="dxa"/>
            <w:vMerge w:val="restart"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Ярошенко Л.Н.</w:t>
            </w:r>
          </w:p>
        </w:tc>
        <w:tc>
          <w:tcPr>
            <w:tcW w:w="189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главы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F285C" w:rsidRPr="00CC602B" w:rsidRDefault="00CA758E" w:rsidP="00CA758E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1 203 939,62</w:t>
            </w:r>
          </w:p>
        </w:tc>
        <w:tc>
          <w:tcPr>
            <w:tcW w:w="2516" w:type="dxa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775,0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B907FF">
        <w:trPr>
          <w:trHeight w:val="107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(3/5),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110,5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B907FF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комната,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17,2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B907FF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71D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комната,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17,2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775,0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285C" w:rsidRPr="00CC602B" w:rsidTr="00B907FF">
        <w:trPr>
          <w:trHeight w:val="53"/>
        </w:trPr>
        <w:tc>
          <w:tcPr>
            <w:tcW w:w="503" w:type="dxa"/>
            <w:vMerge/>
          </w:tcPr>
          <w:p w:rsidR="008F285C" w:rsidRPr="00CC602B" w:rsidRDefault="008F285C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F285C" w:rsidRPr="007471D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8F285C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110,5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F285C" w:rsidRPr="00CC602B" w:rsidRDefault="008F285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6671" w:rsidRPr="00CC602B" w:rsidTr="00B907FF">
        <w:trPr>
          <w:trHeight w:val="236"/>
        </w:trPr>
        <w:tc>
          <w:tcPr>
            <w:tcW w:w="503" w:type="dxa"/>
            <w:vMerge w:val="restart"/>
          </w:tcPr>
          <w:p w:rsidR="004A6671" w:rsidRPr="00CC602B" w:rsidRDefault="004A667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4A6671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>Неджмединова</w:t>
            </w:r>
            <w:proofErr w:type="spellEnd"/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.О.</w:t>
            </w:r>
          </w:p>
        </w:tc>
        <w:tc>
          <w:tcPr>
            <w:tcW w:w="1892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финансово-экономического </w:t>
            </w: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отдела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61F72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4A6671" w:rsidRPr="00CC602B" w:rsidRDefault="0048745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1 093 684,15</w:t>
            </w:r>
          </w:p>
        </w:tc>
        <w:tc>
          <w:tcPr>
            <w:tcW w:w="2516" w:type="dxa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7500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24" w:type="dxa"/>
            <w:vMerge w:val="restart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26,0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6671" w:rsidRPr="00CC602B" w:rsidTr="00B907FF">
        <w:trPr>
          <w:trHeight w:val="204"/>
        </w:trPr>
        <w:tc>
          <w:tcPr>
            <w:tcW w:w="503" w:type="dxa"/>
            <w:vMerge/>
          </w:tcPr>
          <w:p w:rsidR="004A6671" w:rsidRPr="00CC602B" w:rsidRDefault="004A667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4A6671" w:rsidRPr="00261F72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4A6671" w:rsidRPr="00261F72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4A6671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4A6671" w:rsidRPr="00CC602B" w:rsidRDefault="00952AD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667,0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A6671" w:rsidRPr="00CC602B" w:rsidRDefault="004A667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517E3" w:rsidRPr="00CC602B" w:rsidTr="00B907FF">
        <w:trPr>
          <w:trHeight w:val="53"/>
        </w:trPr>
        <w:tc>
          <w:tcPr>
            <w:tcW w:w="503" w:type="dxa"/>
            <w:vMerge/>
          </w:tcPr>
          <w:p w:rsidR="005517E3" w:rsidRPr="00CC602B" w:rsidRDefault="005517E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5517E3" w:rsidRPr="00261F72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5517E3" w:rsidRPr="00261F72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517E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</w:p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5517E3" w:rsidRPr="00952AD3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5517E3" w:rsidRPr="00CC602B" w:rsidRDefault="005517E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7B33" w:rsidRPr="00CC602B" w:rsidTr="00B907FF">
        <w:trPr>
          <w:trHeight w:val="215"/>
        </w:trPr>
        <w:tc>
          <w:tcPr>
            <w:tcW w:w="503" w:type="dxa"/>
            <w:vMerge w:val="restart"/>
          </w:tcPr>
          <w:p w:rsidR="00637B33" w:rsidRPr="00CC602B" w:rsidRDefault="00637B3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Журавлева Т.В.</w:t>
            </w:r>
          </w:p>
        </w:tc>
        <w:tc>
          <w:tcPr>
            <w:tcW w:w="1892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Главный бухгалтер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637B33" w:rsidRPr="00CC602B" w:rsidRDefault="00DB4E50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903 686,50</w:t>
            </w:r>
          </w:p>
        </w:tc>
        <w:tc>
          <w:tcPr>
            <w:tcW w:w="2516" w:type="dxa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56,0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AD55AE" w:rsidRDefault="00AD55AE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637B33" w:rsidRPr="00CC602B" w:rsidRDefault="000D7AE7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372" w:type="dxa"/>
            <w:vMerge w:val="restart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7B33" w:rsidRPr="00CC602B" w:rsidTr="00B907FF">
        <w:trPr>
          <w:trHeight w:val="183"/>
        </w:trPr>
        <w:tc>
          <w:tcPr>
            <w:tcW w:w="503" w:type="dxa"/>
            <w:vMerge/>
          </w:tcPr>
          <w:p w:rsidR="00637B33" w:rsidRPr="00CC602B" w:rsidRDefault="00637B33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637B33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(1/3),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77,1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637B33" w:rsidRPr="00CC602B" w:rsidRDefault="00637B3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B907FF">
        <w:trPr>
          <w:trHeight w:val="316"/>
        </w:trPr>
        <w:tc>
          <w:tcPr>
            <w:tcW w:w="503" w:type="dxa"/>
            <w:vMerge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CD6645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53,8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B907FF">
        <w:tc>
          <w:tcPr>
            <w:tcW w:w="503" w:type="dxa"/>
            <w:vMerge w:val="restart"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Беляева-Катрич Е.А</w:t>
            </w:r>
          </w:p>
        </w:tc>
        <w:tc>
          <w:tcPr>
            <w:tcW w:w="189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 общего отдела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</w:tcPr>
          <w:p w:rsidR="00CD6645" w:rsidRPr="00CC602B" w:rsidRDefault="009C571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857 064,56</w:t>
            </w:r>
          </w:p>
        </w:tc>
        <w:tc>
          <w:tcPr>
            <w:tcW w:w="2516" w:type="dxa"/>
          </w:tcPr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(1/3),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,1 кв. м., </w:t>
            </w:r>
          </w:p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6645" w:rsidRPr="00CC602B" w:rsidTr="00B907FF">
        <w:tc>
          <w:tcPr>
            <w:tcW w:w="503" w:type="dxa"/>
            <w:vMerge/>
          </w:tcPr>
          <w:p w:rsidR="00CD6645" w:rsidRPr="00CC602B" w:rsidRDefault="00CD664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:rsidR="00CD6645" w:rsidRPr="00CC602B" w:rsidRDefault="0026365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30 824,66</w:t>
            </w:r>
          </w:p>
        </w:tc>
        <w:tc>
          <w:tcPr>
            <w:tcW w:w="2516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вартира, </w:t>
            </w:r>
          </w:p>
          <w:p w:rsidR="00A647A3" w:rsidRPr="00A647A3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 xml:space="preserve">67,1 кв. м., </w:t>
            </w:r>
          </w:p>
          <w:p w:rsidR="00CD6645" w:rsidRPr="00CC602B" w:rsidRDefault="00A647A3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47A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CD6645" w:rsidRPr="00CC602B" w:rsidRDefault="00CD664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585"/>
        </w:trPr>
        <w:tc>
          <w:tcPr>
            <w:tcW w:w="503" w:type="dxa"/>
            <w:vMerge w:val="restart"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Мазурова Я.А.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Начальник общего отдела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9A2449" w:rsidRPr="00CC602B" w:rsidRDefault="00CC026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355 819,92</w:t>
            </w: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79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79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CC026C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374 669,80</w:t>
            </w:r>
          </w:p>
        </w:tc>
        <w:tc>
          <w:tcPr>
            <w:tcW w:w="2516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103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60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78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675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909,0 кв. м.,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690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114,1 кв. м.,</w:t>
            </w:r>
          </w:p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885"/>
        </w:trPr>
        <w:tc>
          <w:tcPr>
            <w:tcW w:w="503" w:type="dxa"/>
            <w:vMerge w:val="restart"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Пасик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И.И.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 отдела муниципального хозяйства 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DE7F01" w:rsidRPr="00CC602B" w:rsidRDefault="000B1D0D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497 532,46</w:t>
            </w:r>
          </w:p>
        </w:tc>
        <w:tc>
          <w:tcPr>
            <w:tcW w:w="2516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900,0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84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B346C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B346C9">
              <w:rPr>
                <w:rFonts w:ascii="Times New Roman" w:hAnsi="Times New Roman"/>
                <w:bCs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346C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945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32,3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E7F01" w:rsidRPr="00CC602B" w:rsidRDefault="00B346C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201 377,65</w:t>
            </w:r>
          </w:p>
        </w:tc>
        <w:tc>
          <w:tcPr>
            <w:tcW w:w="2516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900,0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12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B346C9">
              <w:rPr>
                <w:rFonts w:ascii="Times New Roman" w:hAnsi="Times New Roman"/>
                <w:bCs/>
                <w:sz w:val="20"/>
                <w:szCs w:val="20"/>
              </w:rPr>
              <w:t xml:space="preserve">129,1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32,3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900,0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9E3056">
        <w:trPr>
          <w:trHeight w:val="12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B346C9">
              <w:rPr>
                <w:rFonts w:ascii="Times New Roman" w:hAnsi="Times New Roman"/>
                <w:bCs/>
                <w:sz w:val="20"/>
                <w:szCs w:val="20"/>
              </w:rPr>
              <w:t xml:space="preserve">129,1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90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32,3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215"/>
        </w:trPr>
        <w:tc>
          <w:tcPr>
            <w:tcW w:w="503" w:type="dxa"/>
            <w:vMerge w:val="restart"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Молодцов Андрей Юрьевич</w:t>
            </w:r>
          </w:p>
        </w:tc>
        <w:tc>
          <w:tcPr>
            <w:tcW w:w="189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DE7F01" w:rsidRPr="00CC602B" w:rsidRDefault="00EA29C2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915 941,18</w:t>
            </w:r>
          </w:p>
        </w:tc>
        <w:tc>
          <w:tcPr>
            <w:tcW w:w="2516" w:type="dxa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901,0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>Solaris</w:t>
            </w:r>
            <w:proofErr w:type="spellEnd"/>
            <w:r w:rsidRPr="00FA606B">
              <w:rPr>
                <w:rFonts w:ascii="Times New Roman" w:hAnsi="Times New Roman"/>
                <w:bCs/>
                <w:sz w:val="20"/>
                <w:szCs w:val="20"/>
              </w:rPr>
              <w:t xml:space="preserve"> SD</w:t>
            </w:r>
          </w:p>
        </w:tc>
        <w:tc>
          <w:tcPr>
            <w:tcW w:w="2372" w:type="dxa"/>
            <w:vMerge w:val="restart"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7F01" w:rsidRPr="00CC602B" w:rsidTr="00B907FF">
        <w:trPr>
          <w:trHeight w:val="462"/>
        </w:trPr>
        <w:tc>
          <w:tcPr>
            <w:tcW w:w="503" w:type="dxa"/>
            <w:vMerge/>
          </w:tcPr>
          <w:p w:rsidR="00DE7F01" w:rsidRPr="00CC602B" w:rsidRDefault="00DE7F01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E7F01" w:rsidRPr="00CD6645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E7F01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70,8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E7F01" w:rsidRPr="00CC602B" w:rsidRDefault="00DE7F01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B907FF">
        <w:trPr>
          <w:trHeight w:val="915"/>
        </w:trPr>
        <w:tc>
          <w:tcPr>
            <w:tcW w:w="503" w:type="dxa"/>
            <w:vMerge w:val="restart"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Абаева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92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F04A25" w:rsidRPr="00CC602B" w:rsidRDefault="00EA29C2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1 131 545,52</w:t>
            </w:r>
          </w:p>
        </w:tc>
        <w:tc>
          <w:tcPr>
            <w:tcW w:w="2516" w:type="dxa"/>
          </w:tcPr>
          <w:p w:rsidR="00B907FF" w:rsidRPr="00CC602B" w:rsidRDefault="00F04A25" w:rsidP="00596AD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631,0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 w:val="restart"/>
          </w:tcPr>
          <w:p w:rsidR="00F04A25" w:rsidRP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 xml:space="preserve">вартира, </w:t>
            </w:r>
          </w:p>
          <w:p w:rsidR="00F04A25" w:rsidRP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46,6</w:t>
            </w: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A25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907FF" w:rsidRPr="00CC602B" w:rsidTr="00B907FF">
        <w:trPr>
          <w:trHeight w:val="220"/>
        </w:trPr>
        <w:tc>
          <w:tcPr>
            <w:tcW w:w="503" w:type="dxa"/>
            <w:vMerge/>
          </w:tcPr>
          <w:p w:rsidR="00B907FF" w:rsidRPr="00CC602B" w:rsidRDefault="00B907FF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B907FF" w:rsidRPr="00CD6645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907FF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907FF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B907FF" w:rsidRDefault="00596AD8" w:rsidP="00596AD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612,0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B907FF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B907FF" w:rsidRPr="00CC602B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B907FF" w:rsidRPr="00CC602B" w:rsidRDefault="00B907FF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B907FF">
        <w:trPr>
          <w:trHeight w:val="870"/>
        </w:trPr>
        <w:tc>
          <w:tcPr>
            <w:tcW w:w="503" w:type="dxa"/>
            <w:vMerge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F04A25" w:rsidRDefault="00F04A25" w:rsidP="00596AD8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96AD8"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4A25" w:rsidRPr="00CC602B" w:rsidTr="00B907FF">
        <w:trPr>
          <w:trHeight w:val="960"/>
        </w:trPr>
        <w:tc>
          <w:tcPr>
            <w:tcW w:w="503" w:type="dxa"/>
            <w:vMerge/>
          </w:tcPr>
          <w:p w:rsidR="00F04A25" w:rsidRPr="00CC602B" w:rsidRDefault="00F04A25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04A25" w:rsidRPr="00CD664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долевая(2/5),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квартира,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64,3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2424" w:type="dxa"/>
            <w:vMerge/>
          </w:tcPr>
          <w:p w:rsidR="00F04A25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F04A25" w:rsidRPr="00CC602B" w:rsidRDefault="00F04A2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105"/>
        </w:trPr>
        <w:tc>
          <w:tcPr>
            <w:tcW w:w="503" w:type="dxa"/>
            <w:vMerge w:val="restart"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Серик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9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Начальник общего отдела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7362B" w:rsidRPr="00CC602B" w:rsidRDefault="00514AA5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851 734,04</w:t>
            </w:r>
          </w:p>
        </w:tc>
        <w:tc>
          <w:tcPr>
            <w:tcW w:w="2516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1059,0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Москвич 2141</w:t>
            </w:r>
          </w:p>
        </w:tc>
        <w:tc>
          <w:tcPr>
            <w:tcW w:w="237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230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автомобиль,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ШКОДА ОКТАВИЯ ТУР</w:t>
            </w: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70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87362B" w:rsidRPr="00CC602B" w:rsidRDefault="0087362B" w:rsidP="00514AA5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14AA5">
              <w:rPr>
                <w:rFonts w:ascii="Times New Roman" w:hAnsi="Times New Roman"/>
                <w:bCs/>
                <w:sz w:val="20"/>
                <w:szCs w:val="20"/>
              </w:rPr>
              <w:t>126,4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226"/>
        </w:trPr>
        <w:tc>
          <w:tcPr>
            <w:tcW w:w="503" w:type="dxa"/>
            <w:vMerge w:val="restart"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Гуменко</w:t>
            </w:r>
            <w:proofErr w:type="spellEnd"/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89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645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общего отдела местной администрации Андреевского муниципального округа</w:t>
            </w:r>
          </w:p>
        </w:tc>
        <w:tc>
          <w:tcPr>
            <w:tcW w:w="1999" w:type="dxa"/>
            <w:vMerge w:val="restart"/>
          </w:tcPr>
          <w:p w:rsidR="0087362B" w:rsidRPr="00CC602B" w:rsidRDefault="006F61CA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498 712,53</w:t>
            </w: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829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784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(53/100)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362B" w:rsidRPr="00CC602B" w:rsidTr="00B907FF">
        <w:trPr>
          <w:trHeight w:val="108"/>
        </w:trPr>
        <w:tc>
          <w:tcPr>
            <w:tcW w:w="503" w:type="dxa"/>
            <w:vMerge/>
          </w:tcPr>
          <w:p w:rsidR="0087362B" w:rsidRPr="00CC602B" w:rsidRDefault="0087362B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87362B" w:rsidRPr="00CD6645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87362B" w:rsidRPr="00154482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8736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87362B" w:rsidRPr="00CC602B" w:rsidRDefault="0087362B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182"/>
        </w:trPr>
        <w:tc>
          <w:tcPr>
            <w:tcW w:w="503" w:type="dxa"/>
            <w:vMerge/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2449" w:rsidRPr="00CD6645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829,0 кв. м.,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Россия</w:t>
            </w:r>
          </w:p>
        </w:tc>
        <w:tc>
          <w:tcPr>
            <w:tcW w:w="1859" w:type="dxa"/>
            <w:shd w:val="clear" w:color="auto" w:fill="FFFFFF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</w:t>
            </w:r>
            <w:r w:rsidRPr="00954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>
              <w:rPr>
                <w:rFonts w:ascii="Times New Roman" w:hAnsi="Times New Roman"/>
                <w:sz w:val="20"/>
                <w:szCs w:val="20"/>
              </w:rPr>
              <w:t>EWOO LANOS</w:t>
            </w:r>
          </w:p>
        </w:tc>
        <w:tc>
          <w:tcPr>
            <w:tcW w:w="2372" w:type="dxa"/>
            <w:vMerge w:val="restart"/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A2449" w:rsidRPr="00CC602B" w:rsidTr="00B907FF">
        <w:trPr>
          <w:trHeight w:val="69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9A2449" w:rsidRPr="00154482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илой дом, </w:t>
            </w:r>
          </w:p>
          <w:p w:rsidR="009A2449" w:rsidRPr="00154482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 xml:space="preserve">100,6 кв. м., </w:t>
            </w:r>
          </w:p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9A2449" w:rsidRDefault="009A2449" w:rsidP="009A244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1544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ВАЗ-21011</w:t>
            </w: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9A2449" w:rsidRPr="00CC602B" w:rsidRDefault="009A2449" w:rsidP="009A24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63DE3" w:rsidRDefault="00D63DE3" w:rsidP="00DD39BF">
      <w:pPr>
        <w:spacing w:before="60" w:after="60" w:line="240" w:lineRule="auto"/>
      </w:pPr>
    </w:p>
    <w:sectPr w:rsidR="00D63DE3" w:rsidSect="00CC602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459F"/>
    <w:multiLevelType w:val="multilevel"/>
    <w:tmpl w:val="D7F0B26E"/>
    <w:lvl w:ilvl="0">
      <w:start w:val="1"/>
      <w:numFmt w:val="decimal"/>
      <w:suff w:val="nothing"/>
      <w:lvlText w:val="%1"/>
      <w:lvlJc w:val="center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891323"/>
    <w:multiLevelType w:val="multilevel"/>
    <w:tmpl w:val="F54E68F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1D1716"/>
    <w:multiLevelType w:val="multilevel"/>
    <w:tmpl w:val="99B679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2"/>
    <w:rsid w:val="000B1D0D"/>
    <w:rsid w:val="000B3AA1"/>
    <w:rsid w:val="000D7AE7"/>
    <w:rsid w:val="000E2F84"/>
    <w:rsid w:val="00144BC8"/>
    <w:rsid w:val="00154482"/>
    <w:rsid w:val="001A196D"/>
    <w:rsid w:val="002459DD"/>
    <w:rsid w:val="00261F72"/>
    <w:rsid w:val="0026365F"/>
    <w:rsid w:val="00360D22"/>
    <w:rsid w:val="00487451"/>
    <w:rsid w:val="004A6671"/>
    <w:rsid w:val="004C6D44"/>
    <w:rsid w:val="005100BC"/>
    <w:rsid w:val="00514AA5"/>
    <w:rsid w:val="0055174F"/>
    <w:rsid w:val="005517E3"/>
    <w:rsid w:val="00596AD8"/>
    <w:rsid w:val="005E07F5"/>
    <w:rsid w:val="006256D0"/>
    <w:rsid w:val="00634487"/>
    <w:rsid w:val="00637B33"/>
    <w:rsid w:val="006472B5"/>
    <w:rsid w:val="006C7545"/>
    <w:rsid w:val="006F61CA"/>
    <w:rsid w:val="007471DB"/>
    <w:rsid w:val="007F6521"/>
    <w:rsid w:val="00800846"/>
    <w:rsid w:val="0087362B"/>
    <w:rsid w:val="008F285C"/>
    <w:rsid w:val="00952AD3"/>
    <w:rsid w:val="00954E7D"/>
    <w:rsid w:val="009A2449"/>
    <w:rsid w:val="009B3978"/>
    <w:rsid w:val="009C5719"/>
    <w:rsid w:val="009E3056"/>
    <w:rsid w:val="00A418C6"/>
    <w:rsid w:val="00A647A3"/>
    <w:rsid w:val="00AD55AE"/>
    <w:rsid w:val="00B346C9"/>
    <w:rsid w:val="00B907FF"/>
    <w:rsid w:val="00BE54B2"/>
    <w:rsid w:val="00C01493"/>
    <w:rsid w:val="00CA758E"/>
    <w:rsid w:val="00CC026C"/>
    <w:rsid w:val="00CC602B"/>
    <w:rsid w:val="00CD6645"/>
    <w:rsid w:val="00D27ED0"/>
    <w:rsid w:val="00D63DE3"/>
    <w:rsid w:val="00D72D13"/>
    <w:rsid w:val="00DB4E50"/>
    <w:rsid w:val="00DD39BF"/>
    <w:rsid w:val="00DE7F01"/>
    <w:rsid w:val="00E726A5"/>
    <w:rsid w:val="00EA29C2"/>
    <w:rsid w:val="00F04A25"/>
    <w:rsid w:val="00FA606B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6B8-0749-4948-889B-25B1608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B2"/>
    <w:pPr>
      <w:ind w:left="720"/>
      <w:contextualSpacing/>
    </w:pPr>
  </w:style>
  <w:style w:type="table" w:styleId="a4">
    <w:name w:val="Table Grid"/>
    <w:basedOn w:val="a1"/>
    <w:uiPriority w:val="39"/>
    <w:rsid w:val="00CC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56</cp:revision>
  <dcterms:created xsi:type="dcterms:W3CDTF">2021-05-17T06:19:00Z</dcterms:created>
  <dcterms:modified xsi:type="dcterms:W3CDTF">2023-05-17T11:59:00Z</dcterms:modified>
</cp:coreProperties>
</file>