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3386C" w:rsidRPr="00E32D4B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3386C" w:rsidRPr="00E32D4B" w:rsidRDefault="0043386C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32D4B">
              <w:rPr>
                <w:b w:val="0"/>
                <w:sz w:val="24"/>
                <w:szCs w:val="24"/>
              </w:rPr>
              <w:t>Приложение</w:t>
            </w:r>
          </w:p>
          <w:p w:rsidR="0043386C" w:rsidRPr="00E32D4B" w:rsidRDefault="0043386C" w:rsidP="0043386C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E32D4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32D4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E32D4B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E32D4B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43386C" w:rsidRPr="00E32D4B" w:rsidRDefault="0043386C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3386C" w:rsidRPr="00E32D4B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754BA5" w:rsidRPr="00E32D4B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D4B">
        <w:rPr>
          <w:rFonts w:ascii="Times New Roman" w:hAnsi="Times New Roman" w:cs="Times New Roman"/>
          <w:bCs/>
          <w:sz w:val="24"/>
          <w:szCs w:val="24"/>
        </w:rPr>
        <w:t>характера,</w:t>
      </w:r>
    </w:p>
    <w:p w:rsidR="0043386C" w:rsidRPr="00E32D4B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D4B">
        <w:rPr>
          <w:rFonts w:ascii="Times New Roman" w:hAnsi="Times New Roman" w:cs="Times New Roman"/>
          <w:bCs/>
          <w:sz w:val="24"/>
          <w:szCs w:val="24"/>
        </w:rPr>
        <w:t>имущественного характера супруга (супруги)</w:t>
      </w:r>
    </w:p>
    <w:p w:rsidR="0043386C" w:rsidRPr="00E32D4B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 w:rsidR="00D05E36" w:rsidRPr="00E32D4B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FB6D0D" w:rsidRPr="00E32D4B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B20510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по состоянию на 31 декабря </w:t>
      </w:r>
      <w:r w:rsidR="00D05E36" w:rsidRPr="00E32D4B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FB6D0D" w:rsidRPr="00E32D4B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B20510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D05E36" w:rsidRPr="00E32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D4B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8D3462" w:rsidRPr="00E32D4B" w:rsidRDefault="008D3462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1134"/>
        <w:gridCol w:w="1417"/>
        <w:gridCol w:w="709"/>
        <w:gridCol w:w="1418"/>
        <w:gridCol w:w="1133"/>
        <w:gridCol w:w="1134"/>
        <w:gridCol w:w="992"/>
        <w:gridCol w:w="1418"/>
        <w:gridCol w:w="1134"/>
        <w:gridCol w:w="1134"/>
      </w:tblGrid>
      <w:tr w:rsidR="00754BA5" w:rsidRPr="00E32D4B" w:rsidTr="0003405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№</w:t>
            </w:r>
          </w:p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32D4B">
              <w:rPr>
                <w:rFonts w:ascii="Times New Roman" w:hAnsi="Times New Roman" w:cs="Times New Roman"/>
              </w:rPr>
              <w:t>п</w:t>
            </w:r>
            <w:proofErr w:type="gramEnd"/>
            <w:r w:rsidRPr="00E32D4B">
              <w:rPr>
                <w:rFonts w:ascii="Times New Roman" w:hAnsi="Times New Roman" w:cs="Times New Roman"/>
              </w:rPr>
              <w:t>/п</w:t>
            </w:r>
          </w:p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Фамилия, имя,  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Общая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сумма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дохода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за</w:t>
            </w:r>
            <w:r w:rsidR="00D05E36" w:rsidRPr="00E32D4B">
              <w:rPr>
                <w:rFonts w:ascii="Times New Roman" w:hAnsi="Times New Roman" w:cs="Times New Roman"/>
              </w:rPr>
              <w:t xml:space="preserve"> </w:t>
            </w:r>
            <w:r w:rsidRPr="00E32D4B">
              <w:rPr>
                <w:rFonts w:ascii="Times New Roman" w:hAnsi="Times New Roman" w:cs="Times New Roman"/>
              </w:rPr>
              <w:t>год,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2D4B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E32D4B">
              <w:rPr>
                <w:rFonts w:ascii="Times New Roman" w:hAnsi="Times New Roman" w:cs="Times New Roman"/>
              </w:rPr>
              <w:t xml:space="preserve"> на праве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2D4B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E32D4B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Перечень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транспортных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средств,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462" w:rsidRPr="00E32D4B" w:rsidRDefault="008D3462">
            <w:pPr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В</w:t>
            </w:r>
            <w:r w:rsidRPr="00E32D4B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754BA5" w:rsidRPr="00E32D4B" w:rsidRDefault="00754BA5">
            <w:pPr>
              <w:rPr>
                <w:rFonts w:ascii="Times New Roman" w:hAnsi="Times New Roman" w:cs="Times New Roman"/>
              </w:rPr>
            </w:pP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D4B">
              <w:rPr>
                <w:rFonts w:ascii="Times New Roman" w:hAnsi="Times New Roman" w:cs="Times New Roman"/>
                <w:sz w:val="18"/>
                <w:szCs w:val="18"/>
              </w:rPr>
              <w:t>Источник получения средств</w:t>
            </w:r>
            <w:r w:rsidR="008D3462" w:rsidRPr="00E32D4B">
              <w:rPr>
                <w:rFonts w:ascii="Times New Roman" w:hAnsi="Times New Roman" w:cs="Times New Roman"/>
                <w:sz w:val="18"/>
                <w:szCs w:val="18"/>
              </w:rPr>
              <w:t>, за счет которых приобретено имущество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E36" w:rsidRPr="00E32D4B" w:rsidTr="0003405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площадь,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4B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4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площадь,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4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E36" w:rsidRPr="00E32D4B" w:rsidTr="0003405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5" w:rsidRPr="00E32D4B" w:rsidRDefault="008D346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E32D4B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Павел Анатольевич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E32D4B" w:rsidP="00B20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  <w:r w:rsidR="00D05E36" w:rsidRPr="00E32D4B">
              <w:rPr>
                <w:rFonts w:ascii="Times New Roman" w:hAnsi="Times New Roman" w:cs="Times New Roman"/>
              </w:rPr>
              <w:t xml:space="preserve"> </w:t>
            </w:r>
            <w:r w:rsidR="00B20510">
              <w:rPr>
                <w:rFonts w:ascii="Times New Roman" w:hAnsi="Times New Roman" w:cs="Times New Roman"/>
              </w:rPr>
              <w:t xml:space="preserve">Счетной </w:t>
            </w:r>
            <w:proofErr w:type="gramStart"/>
            <w:r w:rsidR="00B20510">
              <w:rPr>
                <w:rFonts w:ascii="Times New Roman" w:hAnsi="Times New Roman" w:cs="Times New Roman"/>
              </w:rPr>
              <w:t>палаты</w:t>
            </w:r>
            <w:proofErr w:type="gramEnd"/>
            <w:r w:rsidR="00D05E36" w:rsidRPr="00E32D4B">
              <w:rPr>
                <w:rFonts w:ascii="Times New Roman" w:hAnsi="Times New Roman" w:cs="Times New Roman"/>
              </w:rPr>
              <w:t xml:space="preserve"> ЗАТО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CB5673" w:rsidP="00FB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913516,91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 xml:space="preserve">1) </w:t>
            </w:r>
            <w:r w:rsidR="0003405A" w:rsidRPr="00E32D4B">
              <w:rPr>
                <w:rFonts w:ascii="Times New Roman" w:hAnsi="Times New Roman" w:cs="Times New Roman"/>
              </w:rPr>
              <w:t>квартира</w:t>
            </w:r>
            <w:r w:rsidR="0003405A">
              <w:rPr>
                <w:rFonts w:ascii="Times New Roman" w:hAnsi="Times New Roman" w:cs="Times New Roman"/>
              </w:rPr>
              <w:t xml:space="preserve"> (общая долевая 1/4)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2) квартира</w:t>
            </w:r>
            <w:r w:rsidR="0003405A">
              <w:rPr>
                <w:rFonts w:ascii="Times New Roman" w:hAnsi="Times New Roman" w:cs="Times New Roman"/>
              </w:rPr>
              <w:t xml:space="preserve"> (общая долевая 1/2)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FB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03405A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467" w:rsidRPr="00E32D4B" w:rsidRDefault="0003405A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DD11C7" w:rsidRPr="00E32D4B" w:rsidRDefault="00DD11C7" w:rsidP="0003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РФ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РФ</w:t>
            </w:r>
          </w:p>
          <w:p w:rsidR="00DD11C7" w:rsidRPr="00E32D4B" w:rsidRDefault="00DD11C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467" w:rsidRPr="00E32D4B" w:rsidRDefault="00000467" w:rsidP="0003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11C7" w:rsidRPr="00E32D4B" w:rsidRDefault="0053142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D4B">
              <w:rPr>
                <w:rFonts w:ascii="Times New Roman" w:hAnsi="Times New Roman" w:cs="Times New Roman"/>
              </w:rPr>
              <w:t>а</w:t>
            </w:r>
            <w:r w:rsidR="00FB6D0D" w:rsidRPr="00E32D4B">
              <w:rPr>
                <w:rFonts w:ascii="Times New Roman" w:hAnsi="Times New Roman" w:cs="Times New Roman"/>
              </w:rPr>
              <w:t>втомобиль легковой</w:t>
            </w:r>
          </w:p>
          <w:p w:rsidR="00FB6D0D" w:rsidRPr="0003405A" w:rsidRDefault="0003405A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BA5" w:rsidRPr="00E32D4B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3386C" w:rsidRPr="00E32D4B" w:rsidRDefault="0043386C" w:rsidP="0043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386C" w:rsidRPr="00E32D4B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2D4B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>(</w:t>
      </w:r>
      <w:r w:rsidRPr="00E32D4B">
        <w:rPr>
          <w:rFonts w:ascii="Times New Roman" w:hAnsi="Times New Roman" w:cs="Times New Roman"/>
          <w:bCs/>
          <w:sz w:val="24"/>
          <w:szCs w:val="24"/>
        </w:rPr>
        <w:t>Ф.И.О.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32D4B" w:rsidRPr="00E32D4B">
        <w:rPr>
          <w:rFonts w:ascii="Times New Roman" w:hAnsi="Times New Roman" w:cs="Times New Roman"/>
        </w:rPr>
        <w:t>Кузнецов Павел Анатольевич</w:t>
      </w:r>
      <w:r w:rsidR="00BF720E" w:rsidRPr="00E32D4B">
        <w:rPr>
          <w:rFonts w:ascii="Times New Roman" w:hAnsi="Times New Roman" w:cs="Times New Roman"/>
          <w:bCs/>
          <w:sz w:val="24"/>
          <w:szCs w:val="24"/>
        </w:rPr>
        <w:t>,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 w:rsidR="00754BA5" w:rsidRPr="00E32D4B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E32D4B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="00BF720E" w:rsidRPr="00E32D4B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531421" w:rsidRPr="00E32D4B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B20510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BF720E" w:rsidRPr="00E32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D4B">
        <w:rPr>
          <w:rFonts w:ascii="Times New Roman" w:hAnsi="Times New Roman" w:cs="Times New Roman"/>
          <w:bCs/>
          <w:sz w:val="24"/>
          <w:szCs w:val="24"/>
        </w:rPr>
        <w:t>год.</w:t>
      </w:r>
      <w:proofErr w:type="gramEnd"/>
    </w:p>
    <w:p w:rsidR="0043386C" w:rsidRPr="00E32D4B" w:rsidRDefault="0043386C" w:rsidP="004338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2D4B">
        <w:rPr>
          <w:rFonts w:ascii="Times New Roman" w:hAnsi="Times New Roman" w:cs="Times New Roman"/>
          <w:bCs/>
          <w:sz w:val="24"/>
          <w:szCs w:val="24"/>
        </w:rPr>
        <w:t>Дата, подпись</w:t>
      </w:r>
    </w:p>
    <w:p w:rsidR="0043386C" w:rsidRPr="00E32D4B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4B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EE4778" w:rsidRDefault="0043386C" w:rsidP="0003405A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32"/>
      <w:bookmarkEnd w:id="1"/>
      <w:r w:rsidRPr="00E32D4B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sectPr w:rsidR="00EE4778" w:rsidSect="0003405A">
      <w:pgSz w:w="16838" w:h="11906" w:orient="landscape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6C"/>
    <w:rsid w:val="00000467"/>
    <w:rsid w:val="000134A6"/>
    <w:rsid w:val="0003405A"/>
    <w:rsid w:val="00045FF9"/>
    <w:rsid w:val="00054FF1"/>
    <w:rsid w:val="000A5F28"/>
    <w:rsid w:val="000F59C7"/>
    <w:rsid w:val="00154EAE"/>
    <w:rsid w:val="00183FE6"/>
    <w:rsid w:val="001B4A04"/>
    <w:rsid w:val="001D2AD4"/>
    <w:rsid w:val="002413F4"/>
    <w:rsid w:val="002D3430"/>
    <w:rsid w:val="002E1EA4"/>
    <w:rsid w:val="002F03E3"/>
    <w:rsid w:val="002F7961"/>
    <w:rsid w:val="00373A18"/>
    <w:rsid w:val="003871EA"/>
    <w:rsid w:val="003B4807"/>
    <w:rsid w:val="003D3657"/>
    <w:rsid w:val="003E7215"/>
    <w:rsid w:val="00400EDF"/>
    <w:rsid w:val="0043386C"/>
    <w:rsid w:val="00434B23"/>
    <w:rsid w:val="004857DE"/>
    <w:rsid w:val="005129DF"/>
    <w:rsid w:val="00524CBF"/>
    <w:rsid w:val="00531421"/>
    <w:rsid w:val="00555123"/>
    <w:rsid w:val="00570D16"/>
    <w:rsid w:val="00632AE8"/>
    <w:rsid w:val="00654383"/>
    <w:rsid w:val="006B04B1"/>
    <w:rsid w:val="006C073E"/>
    <w:rsid w:val="006C2FDA"/>
    <w:rsid w:val="006E1D6C"/>
    <w:rsid w:val="00717CBC"/>
    <w:rsid w:val="007459DF"/>
    <w:rsid w:val="00753EF0"/>
    <w:rsid w:val="007543BB"/>
    <w:rsid w:val="00754BA5"/>
    <w:rsid w:val="00762163"/>
    <w:rsid w:val="007A27E1"/>
    <w:rsid w:val="00815910"/>
    <w:rsid w:val="00841FA1"/>
    <w:rsid w:val="0084275E"/>
    <w:rsid w:val="00890754"/>
    <w:rsid w:val="00893308"/>
    <w:rsid w:val="008D3462"/>
    <w:rsid w:val="008F485E"/>
    <w:rsid w:val="009105B3"/>
    <w:rsid w:val="00934EBD"/>
    <w:rsid w:val="009417D2"/>
    <w:rsid w:val="00981075"/>
    <w:rsid w:val="009C24EB"/>
    <w:rsid w:val="00A030F8"/>
    <w:rsid w:val="00A53A8E"/>
    <w:rsid w:val="00A72971"/>
    <w:rsid w:val="00A72ABB"/>
    <w:rsid w:val="00A774E3"/>
    <w:rsid w:val="00A94223"/>
    <w:rsid w:val="00AB3577"/>
    <w:rsid w:val="00AC5930"/>
    <w:rsid w:val="00AC7DAD"/>
    <w:rsid w:val="00AF2B5C"/>
    <w:rsid w:val="00B20510"/>
    <w:rsid w:val="00B341C4"/>
    <w:rsid w:val="00B4269D"/>
    <w:rsid w:val="00BE7CB0"/>
    <w:rsid w:val="00BF720E"/>
    <w:rsid w:val="00C052C2"/>
    <w:rsid w:val="00C16626"/>
    <w:rsid w:val="00C80F9A"/>
    <w:rsid w:val="00CB5673"/>
    <w:rsid w:val="00D05E36"/>
    <w:rsid w:val="00D768AB"/>
    <w:rsid w:val="00DB131A"/>
    <w:rsid w:val="00DB7AD4"/>
    <w:rsid w:val="00DD11C7"/>
    <w:rsid w:val="00E22DCE"/>
    <w:rsid w:val="00E32D4B"/>
    <w:rsid w:val="00E94669"/>
    <w:rsid w:val="00ED1781"/>
    <w:rsid w:val="00EE4778"/>
    <w:rsid w:val="00F274AF"/>
    <w:rsid w:val="00F3111D"/>
    <w:rsid w:val="00FA186B"/>
    <w:rsid w:val="00F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3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Заявление"/>
    <w:basedOn w:val="a"/>
    <w:next w:val="a4"/>
    <w:rsid w:val="0043386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43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velope address"/>
    <w:basedOn w:val="a"/>
    <w:uiPriority w:val="99"/>
    <w:semiHidden/>
    <w:unhideWhenUsed/>
    <w:rsid w:val="004338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DD1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3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Заявление"/>
    <w:basedOn w:val="a"/>
    <w:next w:val="a4"/>
    <w:rsid w:val="0043386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43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velope address"/>
    <w:basedOn w:val="a"/>
    <w:uiPriority w:val="99"/>
    <w:semiHidden/>
    <w:unhideWhenUsed/>
    <w:rsid w:val="004338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DD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Pervushkina</dc:creator>
  <cp:lastModifiedBy>Павел А.Кузнецов</cp:lastModifiedBy>
  <cp:revision>4</cp:revision>
  <cp:lastPrinted>2023-05-23T02:29:00Z</cp:lastPrinted>
  <dcterms:created xsi:type="dcterms:W3CDTF">2022-05-05T08:37:00Z</dcterms:created>
  <dcterms:modified xsi:type="dcterms:W3CDTF">2023-05-23T02:32:00Z</dcterms:modified>
</cp:coreProperties>
</file>