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02" w:rsidRDefault="00C82E02" w:rsidP="00C82E02">
      <w:pPr>
        <w:spacing w:after="0" w:line="240" w:lineRule="auto"/>
        <w:ind w:left="-1134" w:right="-56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Сведения</w:t>
      </w:r>
    </w:p>
    <w:p w:rsidR="006203B8" w:rsidRDefault="00C82E02" w:rsidP="00183D34">
      <w:pPr>
        <w:spacing w:after="0" w:line="240" w:lineRule="auto"/>
        <w:ind w:left="-1134" w:right="-567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о доходах, расходах, об имуществе и обязательствах имущественного характера, представленные </w:t>
      </w:r>
      <w:r w:rsidR="006203B8">
        <w:rPr>
          <w:rFonts w:ascii="Times New Roman" w:hAnsi="Times New Roman"/>
          <w:sz w:val="24"/>
          <w:szCs w:val="24"/>
          <w:lang w:eastAsia="en-US"/>
        </w:rPr>
        <w:t xml:space="preserve">исполняющим обязанности </w:t>
      </w:r>
    </w:p>
    <w:p w:rsidR="005A2BE5" w:rsidRDefault="006203B8" w:rsidP="00183D34">
      <w:pPr>
        <w:spacing w:after="0" w:line="240" w:lineRule="auto"/>
        <w:ind w:left="-1134" w:right="-567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главы</w:t>
      </w:r>
      <w:r w:rsidR="00183D34">
        <w:rPr>
          <w:rFonts w:ascii="Times New Roman" w:hAnsi="Times New Roman"/>
          <w:sz w:val="24"/>
          <w:szCs w:val="24"/>
          <w:lang w:eastAsia="en-US"/>
        </w:rPr>
        <w:t xml:space="preserve"> Емельяновского района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:rsidR="005A2BE5" w:rsidRPr="005A2BE5" w:rsidRDefault="006C3368" w:rsidP="006203B8">
      <w:pPr>
        <w:spacing w:after="0" w:line="240" w:lineRule="auto"/>
        <w:ind w:left="-1134" w:right="-567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за 2022</w:t>
      </w:r>
      <w:r w:rsidR="00C82E02">
        <w:rPr>
          <w:rFonts w:ascii="Times New Roman" w:hAnsi="Times New Roman"/>
          <w:sz w:val="24"/>
          <w:szCs w:val="24"/>
          <w:lang w:eastAsia="en-US"/>
        </w:rPr>
        <w:t xml:space="preserve"> год</w:t>
      </w:r>
    </w:p>
    <w:tbl>
      <w:tblPr>
        <w:tblpPr w:leftFromText="180" w:rightFromText="180" w:bottomFromText="200" w:vertAnchor="text" w:horzAnchor="margin" w:tblpX="-459" w:tblpY="538"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2"/>
        <w:gridCol w:w="1130"/>
        <w:gridCol w:w="1277"/>
        <w:gridCol w:w="2129"/>
        <w:gridCol w:w="855"/>
        <w:gridCol w:w="992"/>
        <w:gridCol w:w="1418"/>
        <w:gridCol w:w="850"/>
        <w:gridCol w:w="992"/>
        <w:gridCol w:w="1555"/>
        <w:gridCol w:w="1417"/>
        <w:gridCol w:w="856"/>
        <w:gridCol w:w="972"/>
      </w:tblGrid>
      <w:tr w:rsidR="00C82E02" w:rsidTr="00BD70A7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Фамилия, имя, отчество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Долж-</w:t>
            </w:r>
          </w:p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Годовой доход (руб)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Объекты недвижимого имущества, находящиеся в пользовании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Транспортные средства, принадлежащие на праве собственности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Сведения о расходах</w:t>
            </w:r>
          </w:p>
        </w:tc>
      </w:tr>
      <w:tr w:rsidR="00C82E02" w:rsidTr="00BD70A7"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02" w:rsidRDefault="00C82E02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02" w:rsidRDefault="00C82E02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02" w:rsidRDefault="00C82E02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вид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страна</w:t>
            </w:r>
          </w:p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страна </w:t>
            </w:r>
          </w:p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распо-ложения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марка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вид приобре-тенного имущества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Источник получения средств, за счет которых приоб-ретено имущество</w:t>
            </w:r>
          </w:p>
        </w:tc>
      </w:tr>
      <w:tr w:rsidR="00C82E02" w:rsidTr="00BD70A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02" w:rsidRDefault="00C82E02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13</w:t>
            </w:r>
          </w:p>
        </w:tc>
      </w:tr>
      <w:tr w:rsidR="000E5F6D" w:rsidTr="00BD70A7">
        <w:trPr>
          <w:trHeight w:val="597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Pr="005A2BE5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Клименко Александр Александрович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Исполняющий обязанности главы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2 847 819,38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Земельный участок дачный (индивидуальная)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1288,0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Дачный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P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ar-SA"/>
              </w:rPr>
              <w:t>Toyota Land Cruiser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FA24C3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FA24C3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</w:tr>
      <w:tr w:rsidR="000E5F6D" w:rsidTr="00BD70A7">
        <w:trPr>
          <w:trHeight w:val="326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Земельный участок дачный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1121,0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869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Земельный участок дачный 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P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Снегоход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P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ar-SA"/>
              </w:rPr>
              <w:t>SKI-doo-Skandik SUV 600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276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Земельный участок дачный (индивидуальная)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80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Прицеп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МЗСА 817711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298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239,8</w:t>
            </w:r>
          </w:p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Россия</w:t>
            </w:r>
          </w:p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638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Квартира (общая долевая 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624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Гараж 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0E5F6D" w:rsidTr="00BD70A7">
        <w:trPr>
          <w:trHeight w:val="19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Баня 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6D" w:rsidRDefault="000E5F6D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557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FA24C3">
              <w:rPr>
                <w:rFonts w:ascii="Times New Roman" w:hAnsi="Times New Roman"/>
                <w:sz w:val="24"/>
                <w:szCs w:val="24"/>
                <w:lang w:bidi="ar-SA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836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1 </w:t>
            </w:r>
            <w:r w:rsidR="008362B4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880 163,71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Квартира (общая долевая ½)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177,1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Дачный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ar-SA"/>
              </w:rPr>
              <w:t>Lexus RX-300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</w:tr>
      <w:tr w:rsidR="00BD70A7" w:rsidTr="00BD70A7">
        <w:trPr>
          <w:trHeight w:val="815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1121,0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448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239,8</w:t>
            </w:r>
          </w:p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39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Баня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883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Земельный участок дачный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1288,0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855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Земельный участок дачный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1347,0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788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Земельный участок дачный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D70A7" w:rsidTr="00BD70A7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Pr="00FA24C3" w:rsidRDefault="00BD70A7" w:rsidP="00BD7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Гараж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0A7" w:rsidRDefault="00BD70A7" w:rsidP="00BD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:rsidR="00251773" w:rsidRDefault="00251773"/>
    <w:p w:rsidR="00251773" w:rsidRDefault="00251773"/>
    <w:p w:rsidR="00251773" w:rsidRDefault="00251773"/>
    <w:p w:rsidR="00251773" w:rsidRDefault="00251773"/>
    <w:sectPr w:rsidR="00251773" w:rsidSect="00C3351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46F" w:rsidRDefault="001D546F" w:rsidP="00EA43B5">
      <w:pPr>
        <w:spacing w:after="0" w:line="240" w:lineRule="auto"/>
      </w:pPr>
      <w:r>
        <w:separator/>
      </w:r>
    </w:p>
  </w:endnote>
  <w:endnote w:type="continuationSeparator" w:id="1">
    <w:p w:rsidR="001D546F" w:rsidRDefault="001D546F" w:rsidP="00EA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46F" w:rsidRDefault="001D546F" w:rsidP="00EA43B5">
      <w:pPr>
        <w:spacing w:after="0" w:line="240" w:lineRule="auto"/>
      </w:pPr>
      <w:r>
        <w:separator/>
      </w:r>
    </w:p>
  </w:footnote>
  <w:footnote w:type="continuationSeparator" w:id="1">
    <w:p w:rsidR="001D546F" w:rsidRDefault="001D546F" w:rsidP="00EA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B5" w:rsidRDefault="00EA43B5">
    <w:pPr>
      <w:pStyle w:val="a3"/>
    </w:pPr>
  </w:p>
  <w:p w:rsidR="00EA43B5" w:rsidRDefault="00EA43B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C48"/>
    <w:rsid w:val="00010E81"/>
    <w:rsid w:val="000C09D2"/>
    <w:rsid w:val="000E5F6D"/>
    <w:rsid w:val="00183D34"/>
    <w:rsid w:val="001D546F"/>
    <w:rsid w:val="00251773"/>
    <w:rsid w:val="003A7A03"/>
    <w:rsid w:val="004251B2"/>
    <w:rsid w:val="005A2BE5"/>
    <w:rsid w:val="005C6F28"/>
    <w:rsid w:val="006203B8"/>
    <w:rsid w:val="006C2C48"/>
    <w:rsid w:val="006C3368"/>
    <w:rsid w:val="007F51C0"/>
    <w:rsid w:val="008362B4"/>
    <w:rsid w:val="008970BD"/>
    <w:rsid w:val="009906AB"/>
    <w:rsid w:val="00AA2EA4"/>
    <w:rsid w:val="00BD70A7"/>
    <w:rsid w:val="00C33519"/>
    <w:rsid w:val="00C3380D"/>
    <w:rsid w:val="00C51D0B"/>
    <w:rsid w:val="00C82E02"/>
    <w:rsid w:val="00CF0528"/>
    <w:rsid w:val="00EA43B5"/>
    <w:rsid w:val="00F62790"/>
    <w:rsid w:val="00FA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02"/>
    <w:rPr>
      <w:rFonts w:ascii="Calibri" w:eastAsia="Calibri" w:hAnsi="Calibri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3B5"/>
    <w:rPr>
      <w:rFonts w:ascii="Calibri" w:eastAsia="Calibri" w:hAnsi="Calibri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A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3B5"/>
    <w:rPr>
      <w:rFonts w:ascii="Calibri" w:eastAsia="Calibri" w:hAnsi="Calibri" w:cs="Times New Roman"/>
      <w:lang w:eastAsia="ru-RU" w:bidi="ru-RU"/>
    </w:rPr>
  </w:style>
  <w:style w:type="table" w:customStyle="1" w:styleId="1">
    <w:name w:val="Сетка таблицы1"/>
    <w:basedOn w:val="a1"/>
    <w:uiPriority w:val="59"/>
    <w:rsid w:val="002517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02"/>
    <w:rPr>
      <w:rFonts w:ascii="Calibri" w:eastAsia="Calibri" w:hAnsi="Calibri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3B5"/>
    <w:rPr>
      <w:rFonts w:ascii="Calibri" w:eastAsia="Calibri" w:hAnsi="Calibri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A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3B5"/>
    <w:rPr>
      <w:rFonts w:ascii="Calibri" w:eastAsia="Calibri" w:hAnsi="Calibri" w:cs="Times New Roman"/>
      <w:lang w:eastAsia="ru-RU" w:bidi="ru-RU"/>
    </w:rPr>
  </w:style>
  <w:style w:type="table" w:customStyle="1" w:styleId="1">
    <w:name w:val="Сетка таблицы1"/>
    <w:basedOn w:val="a1"/>
    <w:uiPriority w:val="59"/>
    <w:rsid w:val="002517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Пользователь</cp:lastModifiedBy>
  <cp:revision>17</cp:revision>
  <dcterms:created xsi:type="dcterms:W3CDTF">2019-04-29T06:48:00Z</dcterms:created>
  <dcterms:modified xsi:type="dcterms:W3CDTF">2023-07-07T02:12:00Z</dcterms:modified>
</cp:coreProperties>
</file>