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9F" w:rsidRPr="0060057C" w:rsidRDefault="0047269F" w:rsidP="0047269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47269F" w:rsidRDefault="0047269F" w:rsidP="0047269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з</w:t>
      </w:r>
      <w:r>
        <w:rPr>
          <w:rFonts w:ascii="Times New Roman" w:hAnsi="Times New Roman"/>
          <w:b/>
          <w:sz w:val="18"/>
          <w:szCs w:val="18"/>
        </w:rPr>
        <w:t>а</w:t>
      </w:r>
      <w:r>
        <w:rPr>
          <w:rFonts w:ascii="Times New Roman" w:hAnsi="Times New Roman"/>
          <w:b/>
          <w:sz w:val="18"/>
          <w:szCs w:val="18"/>
        </w:rPr>
        <w:t xml:space="preserve"> отчётный период с 1 января 2022 года по 31 декабря 202</w:t>
      </w:r>
      <w:r>
        <w:rPr>
          <w:rFonts w:ascii="Times New Roman" w:hAnsi="Times New Roman"/>
          <w:b/>
          <w:sz w:val="18"/>
          <w:szCs w:val="18"/>
        </w:rPr>
        <w:t>2</w:t>
      </w:r>
      <w:r w:rsidRPr="0060057C">
        <w:rPr>
          <w:rFonts w:ascii="Times New Roman" w:hAnsi="Times New Roman"/>
          <w:b/>
          <w:sz w:val="18"/>
          <w:szCs w:val="18"/>
        </w:rPr>
        <w:t xml:space="preserve"> года лиц, </w:t>
      </w:r>
      <w:proofErr w:type="gramStart"/>
      <w:r w:rsidRPr="0060057C">
        <w:rPr>
          <w:rFonts w:ascii="Times New Roman" w:hAnsi="Times New Roman"/>
          <w:b/>
          <w:sz w:val="18"/>
          <w:szCs w:val="18"/>
        </w:rPr>
        <w:t>замещающих  должности</w:t>
      </w:r>
      <w:proofErr w:type="gramEnd"/>
      <w:r w:rsidRPr="002711E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муниципальной службы</w:t>
      </w:r>
      <w:r w:rsidRPr="0060057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в Совете </w:t>
      </w:r>
      <w:r w:rsidRPr="0060057C">
        <w:rPr>
          <w:rFonts w:ascii="Times New Roman" w:hAnsi="Times New Roman"/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064"/>
        <w:gridCol w:w="1630"/>
        <w:gridCol w:w="2197"/>
        <w:gridCol w:w="1116"/>
        <w:gridCol w:w="1438"/>
        <w:gridCol w:w="15"/>
        <w:gridCol w:w="1396"/>
        <w:gridCol w:w="939"/>
        <w:gridCol w:w="1192"/>
        <w:gridCol w:w="1985"/>
      </w:tblGrid>
      <w:tr w:rsidR="0047269F" w:rsidRPr="0060057C" w:rsidTr="009B746D">
        <w:trPr>
          <w:trHeight w:val="546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47269F" w:rsidRPr="0060057C" w:rsidRDefault="0047269F" w:rsidP="009B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47269F" w:rsidRPr="0060057C" w:rsidRDefault="0047269F" w:rsidP="009B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:rsidR="0047269F" w:rsidRPr="0060057C" w:rsidRDefault="0047269F" w:rsidP="009B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47269F" w:rsidRPr="0060057C" w:rsidRDefault="0047269F" w:rsidP="009B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декларированного дохода за 2022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</w:tcPr>
          <w:p w:rsidR="0047269F" w:rsidRPr="0060057C" w:rsidRDefault="0047269F" w:rsidP="009B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</w:tcBorders>
          </w:tcPr>
          <w:p w:rsidR="0047269F" w:rsidRPr="0060057C" w:rsidRDefault="0047269F" w:rsidP="009B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269F" w:rsidRPr="0060057C" w:rsidRDefault="0047269F" w:rsidP="009B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47269F" w:rsidRPr="0060057C" w:rsidTr="009B746D">
        <w:trPr>
          <w:trHeight w:val="270"/>
        </w:trPr>
        <w:tc>
          <w:tcPr>
            <w:tcW w:w="1480" w:type="dxa"/>
            <w:vMerge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11" w:type="dxa"/>
            <w:gridSpan w:val="2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192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5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269F" w:rsidRPr="0060057C" w:rsidTr="009B746D">
        <w:trPr>
          <w:trHeight w:val="855"/>
        </w:trPr>
        <w:tc>
          <w:tcPr>
            <w:tcW w:w="1480" w:type="dxa"/>
            <w:vMerge w:val="restart"/>
          </w:tcPr>
          <w:p w:rsidR="0047269F" w:rsidRPr="0060057C" w:rsidRDefault="0047269F" w:rsidP="009B74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Лебединец Лидия Васильевна</w:t>
            </w:r>
          </w:p>
        </w:tc>
        <w:tc>
          <w:tcPr>
            <w:tcW w:w="2064" w:type="dxa"/>
            <w:vMerge w:val="restart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Совета муниципального образования Приморско-Ахтарский район</w:t>
            </w:r>
          </w:p>
        </w:tc>
        <w:tc>
          <w:tcPr>
            <w:tcW w:w="1630" w:type="dxa"/>
            <w:vMerge w:val="restart"/>
          </w:tcPr>
          <w:p w:rsidR="0047269F" w:rsidRPr="0060057C" w:rsidRDefault="0047269F" w:rsidP="00472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522569,37</w:t>
            </w:r>
          </w:p>
        </w:tc>
        <w:tc>
          <w:tcPr>
            <w:tcW w:w="2197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</w:tcPr>
          <w:p w:rsidR="0047269F" w:rsidRPr="0060057C" w:rsidRDefault="0047269F" w:rsidP="0047269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939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92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47269F" w:rsidRPr="002711E1" w:rsidRDefault="0047269F" w:rsidP="009B746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7269F" w:rsidRPr="0060057C" w:rsidTr="009B746D">
        <w:trPr>
          <w:trHeight w:val="372"/>
        </w:trPr>
        <w:tc>
          <w:tcPr>
            <w:tcW w:w="1480" w:type="dxa"/>
            <w:vMerge/>
          </w:tcPr>
          <w:p w:rsidR="0047269F" w:rsidRDefault="0047269F" w:rsidP="009B74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47269F" w:rsidRDefault="0047269F" w:rsidP="009B7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47269F" w:rsidRDefault="0047269F" w:rsidP="009B7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7" w:type="dxa"/>
          </w:tcPr>
          <w:p w:rsidR="0047269F" w:rsidRDefault="0047269F" w:rsidP="009B74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269F" w:rsidRDefault="0047269F" w:rsidP="009B74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:rsidR="0047269F" w:rsidRDefault="0047269F" w:rsidP="009B74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</w:tcPr>
          <w:p w:rsidR="0047269F" w:rsidRDefault="0047269F" w:rsidP="009B74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92" w:type="dxa"/>
          </w:tcPr>
          <w:p w:rsidR="0047269F" w:rsidRPr="0060057C" w:rsidRDefault="0047269F" w:rsidP="009B74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47269F" w:rsidRDefault="0047269F" w:rsidP="009B746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47269F" w:rsidRDefault="0047269F" w:rsidP="0047269F">
      <w:pPr>
        <w:tabs>
          <w:tab w:val="left" w:pos="284"/>
        </w:tabs>
      </w:pPr>
    </w:p>
    <w:p w:rsidR="0047269F" w:rsidRDefault="0047269F" w:rsidP="0047269F"/>
    <w:p w:rsidR="00205CF7" w:rsidRDefault="0047269F">
      <w:bookmarkStart w:id="0" w:name="_GoBack"/>
      <w:bookmarkEnd w:id="0"/>
    </w:p>
    <w:sectPr w:rsidR="00205CF7" w:rsidSect="002711E1">
      <w:pgSz w:w="15840" w:h="12240" w:orient="landscape"/>
      <w:pgMar w:top="1701" w:right="389" w:bottom="850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9F"/>
    <w:rsid w:val="0047269F"/>
    <w:rsid w:val="008A6AE2"/>
    <w:rsid w:val="00A5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503B"/>
  <w15:chartTrackingRefBased/>
  <w15:docId w15:val="{180EE4DF-8168-493C-BC6A-998CF2E1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1</cp:revision>
  <dcterms:created xsi:type="dcterms:W3CDTF">2023-06-07T06:34:00Z</dcterms:created>
  <dcterms:modified xsi:type="dcterms:W3CDTF">2023-06-07T06:41:00Z</dcterms:modified>
</cp:coreProperties>
</file>