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963"/>
        <w:gridCol w:w="993"/>
        <w:gridCol w:w="1417"/>
        <w:gridCol w:w="1276"/>
        <w:gridCol w:w="1416"/>
      </w:tblGrid>
      <w:tr w:rsidR="004A7C06" w:rsidRPr="005A0265" w:rsidTr="00B238FD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B238FD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238FD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322E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 Марат Анзорович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322E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FE65D2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3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261598,71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238FD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(нежилое)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447"/>
        <w:gridCol w:w="1134"/>
        <w:gridCol w:w="821"/>
        <w:gridCol w:w="30"/>
        <w:gridCol w:w="962"/>
        <w:gridCol w:w="1134"/>
        <w:gridCol w:w="30"/>
        <w:gridCol w:w="1105"/>
        <w:gridCol w:w="993"/>
        <w:gridCol w:w="1559"/>
        <w:gridCol w:w="1276"/>
        <w:gridCol w:w="1558"/>
      </w:tblGrid>
      <w:tr w:rsidR="004A7C06" w:rsidRPr="005A0265" w:rsidTr="00175108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175108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0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Батчаева Роза Сосланбековна</w:t>
            </w: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  <w:p w:rsidR="004A7C06" w:rsidRPr="00FE5410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  <w:p w:rsidR="004A7C06" w:rsidRPr="00423B4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175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1084068,00</w:t>
            </w: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0E7E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31306,0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504000,0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F0F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5410</w:t>
            </w: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МАЗ 9397</w:t>
            </w: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AE5A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AE5A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AE5A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1147,0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AE5A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</w:t>
            </w:r>
            <w:r w:rsidRPr="00423B4D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lastRenderedPageBreak/>
              <w:t>152,7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7510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423B4D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423B4D" w:rsidRDefault="004A7C06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B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4A7C06" w:rsidRPr="005A0265" w:rsidTr="007E0501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7E0501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E0501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Брыкина Марина Ивановна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хозяйства (приусадебный)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775505,81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7E0501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964"/>
        <w:gridCol w:w="962"/>
        <w:gridCol w:w="30"/>
        <w:gridCol w:w="1134"/>
        <w:gridCol w:w="821"/>
        <w:gridCol w:w="30"/>
        <w:gridCol w:w="963"/>
        <w:gridCol w:w="30"/>
        <w:gridCol w:w="1387"/>
        <w:gridCol w:w="30"/>
        <w:gridCol w:w="1246"/>
        <w:gridCol w:w="30"/>
        <w:gridCol w:w="1386"/>
        <w:gridCol w:w="30"/>
      </w:tblGrid>
      <w:tr w:rsidR="004A7C06" w:rsidRPr="005A0265" w:rsidTr="00D15366">
        <w:trPr>
          <w:gridAfter w:val="1"/>
          <w:wAfter w:w="30" w:type="dxa"/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D15366">
        <w:trPr>
          <w:gridAfter w:val="1"/>
          <w:wAfter w:w="30" w:type="dxa"/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153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Герелесова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407234,60</w:t>
            </w: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D15366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F4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153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69617D" w:rsidRDefault="004A7C06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06" w:rsidRPr="005A0265" w:rsidRDefault="004A7C06" w:rsidP="002F0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ведения ЛПХ)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A7C06" w:rsidRPr="007B2A8A" w:rsidRDefault="004A7C06" w:rsidP="0023387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 xml:space="preserve"> 217050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245354,10</w:t>
            </w:r>
          </w:p>
        </w:tc>
        <w:tc>
          <w:tcPr>
            <w:tcW w:w="1416" w:type="dxa"/>
            <w:gridSpan w:val="2"/>
          </w:tcPr>
          <w:p w:rsidR="004A7C06" w:rsidRPr="00E261EB" w:rsidRDefault="004A7C06" w:rsidP="00E261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153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28233,0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A7C06" w:rsidRPr="00E261EB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A7C06" w:rsidRPr="002F044D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153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69617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A7C06" w:rsidRPr="005A0265" w:rsidRDefault="004A7C06" w:rsidP="0023387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ФЕНШОУ-180.3.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153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69617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4A7C06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ЮМЗ-6 л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153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69617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4A7C06" w:rsidRDefault="004A7C06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A7C06" w:rsidRDefault="004A7C06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тракторный 2ПТС- 4М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4A7C06" w:rsidRPr="005A0265" w:rsidTr="00682BE3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682BE3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82BE3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Грищенко Ирина Николаевна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C0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599882,02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Дегтярева Эмилия Сергеевна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AB5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CA1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Блокированная жилая застройка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AB594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358419,12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блокированной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Блокированная жилая застройка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жилой застройки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1229,0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2705</w:t>
            </w:r>
          </w:p>
        </w:tc>
        <w:tc>
          <w:tcPr>
            <w:tcW w:w="1276" w:type="dxa"/>
          </w:tcPr>
          <w:p w:rsidR="004A7C06" w:rsidRPr="005A0265" w:rsidRDefault="004A7C06" w:rsidP="00320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3080135,53</w:t>
            </w:r>
          </w:p>
        </w:tc>
        <w:tc>
          <w:tcPr>
            <w:tcW w:w="1416" w:type="dxa"/>
          </w:tcPr>
          <w:p w:rsidR="004A7C06" w:rsidRPr="005A0265" w:rsidRDefault="004A7C06" w:rsidP="0084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блокированной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21043</w:t>
            </w: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1773D2" w:rsidRDefault="004A7C06" w:rsidP="001773D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3009</w:t>
            </w:r>
            <w:r>
              <w:rPr>
                <w:rFonts w:eastAsia="Times New Roman"/>
                <w:szCs w:val="24"/>
                <w:lang w:val="en-US" w:eastAsia="ru-RU"/>
              </w:rPr>
              <w:t>D0</w:t>
            </w: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0A2CD7" w:rsidRDefault="004A7C06" w:rsidP="001773D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ШКОДА ОКТАВИА </w:t>
            </w:r>
            <w:r>
              <w:rPr>
                <w:rFonts w:eastAsia="Times New Roman"/>
                <w:szCs w:val="24"/>
                <w:lang w:val="en-US" w:eastAsia="ru-RU"/>
              </w:rPr>
              <w:t>CZD A59094</w:t>
            </w: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424B6A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1773D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1773D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0"/>
        <w:gridCol w:w="1447"/>
        <w:gridCol w:w="1134"/>
        <w:gridCol w:w="822"/>
        <w:gridCol w:w="29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4A7C06" w:rsidRPr="005A0265" w:rsidTr="00BE151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BE1512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Джанибекова Мадина Сапарбиевна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761350,89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</w:tcPr>
          <w:p w:rsidR="004A7C06" w:rsidRPr="005A0265" w:rsidRDefault="004A7C06" w:rsidP="000738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4A7C06" w:rsidRDefault="004A7C06" w:rsidP="000738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ЗИЛ 130-76</w:t>
            </w: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897237" w:rsidRDefault="004A7C06" w:rsidP="005A02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7237">
              <w:rPr>
                <w:rFonts w:eastAsia="Times New Roman"/>
                <w:lang w:eastAsia="ru-RU"/>
              </w:rPr>
              <w:t xml:space="preserve">Доход по основному месту работы, собственные </w:t>
            </w:r>
            <w:r w:rsidRPr="00897237">
              <w:rPr>
                <w:rFonts w:eastAsia="Times New Roman"/>
                <w:lang w:eastAsia="ru-RU"/>
              </w:rPr>
              <w:lastRenderedPageBreak/>
              <w:t>сбережения</w:t>
            </w: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214F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5A0265" w:rsidRDefault="004A7C06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5532B3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5532B3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Добровольская </w:t>
            </w:r>
          </w:p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4A7C06" w:rsidRPr="006F0AFB" w:rsidRDefault="004A7C06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F0A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97043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4A7C06" w:rsidRPr="00697043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TERRANO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563718,39</w:t>
            </w:r>
          </w:p>
        </w:tc>
        <w:tc>
          <w:tcPr>
            <w:tcW w:w="1416" w:type="dxa"/>
          </w:tcPr>
          <w:p w:rsidR="004A7C06" w:rsidRPr="00FA5DD2" w:rsidRDefault="004A7C06" w:rsidP="00FA5D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4A7C06" w:rsidRPr="005A0265" w:rsidRDefault="004A7C06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A7C06" w:rsidRPr="005A0265" w:rsidRDefault="004A7C06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размещения гаража)</w:t>
            </w:r>
          </w:p>
          <w:p w:rsidR="004A7C06" w:rsidRPr="005A0265" w:rsidRDefault="004A7C06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53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96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1256,7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4A7C06" w:rsidRDefault="004A7C06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A7C06" w:rsidRDefault="004A7C06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4A7C06" w:rsidRDefault="004A7C06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A7C06" w:rsidRDefault="004A7C06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4A7C06" w:rsidRPr="005A0265" w:rsidRDefault="004A7C06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A7C06" w:rsidRPr="005A0265" w:rsidRDefault="004A7C06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A7C06" w:rsidRPr="005A0265" w:rsidRDefault="004A7C06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EC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109116,0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3B3DA2" w:rsidRDefault="004A7C06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3DA2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4A7C06" w:rsidRPr="006F6003" w:rsidRDefault="004A7C06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3B3DA2">
              <w:rPr>
                <w:rFonts w:eastAsia="Times New Roman"/>
                <w:szCs w:val="24"/>
                <w:lang w:eastAsia="ru-RU"/>
              </w:rPr>
              <w:t>TERRANO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712674,05</w:t>
            </w:r>
          </w:p>
        </w:tc>
        <w:tc>
          <w:tcPr>
            <w:tcW w:w="1416" w:type="dxa"/>
          </w:tcPr>
          <w:p w:rsidR="004A7C06" w:rsidRPr="005A0265" w:rsidRDefault="004A7C06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4A7C06" w:rsidRDefault="004A7C06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A7C06" w:rsidRDefault="004A7C06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1025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  <w:p w:rsidR="004A7C06" w:rsidRDefault="004A7C06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1256,7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10252D" w:rsidRDefault="004A7C06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4A7C06" w:rsidRDefault="004A7C06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A7C06" w:rsidRDefault="004A7C06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10252D" w:rsidRDefault="004A7C06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2F2B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2F2B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Дусенко Наталья Алексеевна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136AC0" w:rsidRDefault="004A7C06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326107,46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136AC0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  <w:p w:rsidR="004A7C06" w:rsidRPr="005A0265" w:rsidRDefault="004A7C06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549283,89 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ED37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953A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7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59"/>
        <w:gridCol w:w="1700"/>
        <w:gridCol w:w="1447"/>
        <w:gridCol w:w="1134"/>
        <w:gridCol w:w="965"/>
        <w:gridCol w:w="962"/>
        <w:gridCol w:w="30"/>
        <w:gridCol w:w="1135"/>
        <w:gridCol w:w="992"/>
        <w:gridCol w:w="993"/>
        <w:gridCol w:w="1559"/>
        <w:gridCol w:w="1276"/>
        <w:gridCol w:w="1417"/>
      </w:tblGrid>
      <w:tr w:rsidR="004A7C06" w:rsidRPr="005A0265" w:rsidTr="0092002B">
        <w:trPr>
          <w:trHeight w:val="1132"/>
        </w:trPr>
        <w:tc>
          <w:tcPr>
            <w:tcW w:w="532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8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92002B">
        <w:trPr>
          <w:trHeight w:val="1094"/>
        </w:trPr>
        <w:tc>
          <w:tcPr>
            <w:tcW w:w="532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2002B">
        <w:trPr>
          <w:trHeight w:val="278"/>
        </w:trPr>
        <w:tc>
          <w:tcPr>
            <w:tcW w:w="53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Ижаев Мурат Иссаевич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сельского хозяйства, охраны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C03BF3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A7C06" w:rsidRPr="00242A18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A7C06" w:rsidRPr="00C03BF3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442CD7" w:rsidRDefault="004A7C06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Hyndai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310306,77</w:t>
            </w: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2002B">
        <w:trPr>
          <w:trHeight w:val="278"/>
        </w:trPr>
        <w:tc>
          <w:tcPr>
            <w:tcW w:w="53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4A7C06" w:rsidRPr="00442CD7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69617D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2002B">
        <w:trPr>
          <w:trHeight w:val="278"/>
        </w:trPr>
        <w:tc>
          <w:tcPr>
            <w:tcW w:w="53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4A7C06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9617D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2002B">
        <w:trPr>
          <w:trHeight w:val="278"/>
        </w:trPr>
        <w:tc>
          <w:tcPr>
            <w:tcW w:w="532" w:type="dxa"/>
            <w:shd w:val="clear" w:color="auto" w:fill="auto"/>
          </w:tcPr>
          <w:p w:rsidR="004A7C06" w:rsidRPr="005A0265" w:rsidRDefault="004A7C06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9A05E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9A05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4A7C06" w:rsidRPr="005A0265" w:rsidRDefault="004A7C06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C03BF3" w:rsidRDefault="004A7C06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A7C06" w:rsidRPr="00684759" w:rsidRDefault="004A7C06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4A7C06" w:rsidRPr="00C03BF3" w:rsidRDefault="004A7C06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9A05E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964"/>
        <w:gridCol w:w="962"/>
        <w:gridCol w:w="30"/>
        <w:gridCol w:w="1135"/>
        <w:gridCol w:w="821"/>
        <w:gridCol w:w="29"/>
        <w:gridCol w:w="964"/>
        <w:gridCol w:w="29"/>
        <w:gridCol w:w="1530"/>
        <w:gridCol w:w="29"/>
        <w:gridCol w:w="1247"/>
        <w:gridCol w:w="29"/>
        <w:gridCol w:w="1387"/>
        <w:gridCol w:w="30"/>
      </w:tblGrid>
      <w:tr w:rsidR="004A7C06" w:rsidRPr="005A0265" w:rsidTr="00AA0B64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AA0B64">
        <w:trPr>
          <w:gridAfter w:val="1"/>
          <w:wAfter w:w="30" w:type="dxa"/>
          <w:trHeight w:val="1235"/>
        </w:trPr>
        <w:tc>
          <w:tcPr>
            <w:tcW w:w="533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AA0B64">
        <w:trPr>
          <w:trHeight w:val="278"/>
        </w:trPr>
        <w:tc>
          <w:tcPr>
            <w:tcW w:w="5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 Владимир Николаевич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культуры администрации </w:t>
            </w:r>
          </w:p>
        </w:tc>
        <w:tc>
          <w:tcPr>
            <w:tcW w:w="1447" w:type="dxa"/>
            <w:shd w:val="clear" w:color="auto" w:fill="auto"/>
          </w:tcPr>
          <w:p w:rsidR="004A7C06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4C00C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162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927427,34</w:t>
            </w:r>
          </w:p>
        </w:tc>
        <w:tc>
          <w:tcPr>
            <w:tcW w:w="1417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AA0B64">
        <w:trPr>
          <w:trHeight w:val="278"/>
        </w:trPr>
        <w:tc>
          <w:tcPr>
            <w:tcW w:w="5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426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9426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Default="004A7C06" w:rsidP="009426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9426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AA0B64">
        <w:trPr>
          <w:trHeight w:val="278"/>
        </w:trPr>
        <w:tc>
          <w:tcPr>
            <w:tcW w:w="5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053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053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053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053C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AA0B64">
        <w:trPr>
          <w:trHeight w:val="278"/>
        </w:trPr>
        <w:tc>
          <w:tcPr>
            <w:tcW w:w="5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964"/>
        <w:gridCol w:w="962"/>
        <w:gridCol w:w="30"/>
        <w:gridCol w:w="1134"/>
        <w:gridCol w:w="821"/>
        <w:gridCol w:w="30"/>
        <w:gridCol w:w="963"/>
        <w:gridCol w:w="30"/>
        <w:gridCol w:w="1529"/>
        <w:gridCol w:w="30"/>
        <w:gridCol w:w="1246"/>
        <w:gridCol w:w="30"/>
        <w:gridCol w:w="1386"/>
        <w:gridCol w:w="30"/>
      </w:tblGrid>
      <w:tr w:rsidR="004A7C06" w:rsidRPr="005A0265" w:rsidTr="002E2CEB">
        <w:trPr>
          <w:trHeight w:val="2290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E070B4">
        <w:trPr>
          <w:gridAfter w:val="1"/>
          <w:wAfter w:w="30" w:type="dxa"/>
          <w:trHeight w:val="668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Качев Осман Ануарович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– секретарь административной комиссии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Приусадебный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F12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AF12B2" w:rsidRDefault="004A7C06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575196,40</w:t>
            </w: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0E2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(6/180)</w:t>
            </w:r>
          </w:p>
        </w:tc>
        <w:tc>
          <w:tcPr>
            <w:tcW w:w="964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546060,0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AF12B2" w:rsidRDefault="004A7C06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F67C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136AC0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4A7C06" w:rsidRPr="005A0265" w:rsidRDefault="004A7C06" w:rsidP="005C32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A34CBC" w:rsidRDefault="004A7C06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672F6A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126366,13</w:t>
            </w: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4A7C06" w:rsidRDefault="004A7C06" w:rsidP="005C32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932B29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4A7C06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Кипкеев Ахмат Динисламов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7F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по делам ГО, ЧС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и ПБ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7F6C6B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540302,95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626856,67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A7C06" w:rsidRPr="00677195" w:rsidRDefault="004A7C06" w:rsidP="00CB1FB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B1FB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87BF8" w:rsidRDefault="004A7C06" w:rsidP="00CB1F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87BF8" w:rsidRDefault="004A7C06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87BF8" w:rsidRDefault="004A7C06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87BF8" w:rsidRDefault="004A7C06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87BF8" w:rsidRDefault="004A7C06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87BF8" w:rsidRDefault="004A7C06" w:rsidP="00CB1FB8">
            <w:pPr>
              <w:rPr>
                <w:szCs w:val="24"/>
              </w:rPr>
            </w:pPr>
            <w:r w:rsidRPr="00587BF8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87BF8" w:rsidRDefault="004A7C06" w:rsidP="00CB1FB8">
            <w:pPr>
              <w:rPr>
                <w:szCs w:val="24"/>
              </w:rPr>
            </w:pPr>
            <w:r w:rsidRPr="00587BF8">
              <w:rPr>
                <w:szCs w:val="24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4A7C06" w:rsidRPr="00587BF8" w:rsidRDefault="004A7C06" w:rsidP="00CB1FB8">
            <w:pPr>
              <w:rPr>
                <w:szCs w:val="24"/>
              </w:rPr>
            </w:pPr>
            <w:r w:rsidRPr="00587BF8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587BF8" w:rsidRDefault="004A7C06" w:rsidP="00CB1FB8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701"/>
        <w:gridCol w:w="1134"/>
        <w:gridCol w:w="1559"/>
      </w:tblGrid>
      <w:tr w:rsidR="004A7C06" w:rsidRPr="005A0265" w:rsidTr="005C1D38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5C1D38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Кобченко Александра Юрьевна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общего отдела</w:t>
            </w:r>
          </w:p>
        </w:tc>
        <w:tc>
          <w:tcPr>
            <w:tcW w:w="1447" w:type="dxa"/>
            <w:shd w:val="clear" w:color="auto" w:fill="auto"/>
          </w:tcPr>
          <w:p w:rsidR="004A7C06" w:rsidRDefault="004A7C06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. Приусадебный </w:t>
            </w:r>
          </w:p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</w:t>
            </w:r>
          </w:p>
        </w:tc>
        <w:tc>
          <w:tcPr>
            <w:tcW w:w="1134" w:type="dxa"/>
          </w:tcPr>
          <w:p w:rsidR="004A7C06" w:rsidRPr="005A0265" w:rsidRDefault="004A7C06" w:rsidP="001A6F2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65932,63</w:t>
            </w:r>
          </w:p>
        </w:tc>
        <w:tc>
          <w:tcPr>
            <w:tcW w:w="1559" w:type="dxa"/>
          </w:tcPr>
          <w:p w:rsidR="004A7C06" w:rsidRPr="005A0265" w:rsidRDefault="004A7C06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4A7C06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4A7C06" w:rsidRPr="005A0265" w:rsidRDefault="004A7C06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4A7C06" w:rsidRPr="004D7877" w:rsidRDefault="004A7C06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Призван на военную службу по мобилизации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(участник специальной военной операции)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DC2742" w:rsidRDefault="004A7C06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DC2742" w:rsidRDefault="004A7C06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DC2742" w:rsidRDefault="004A7C06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DC2742" w:rsidRDefault="004A7C06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Pr="00DC2742" w:rsidRDefault="004A7C06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Default="004A7C06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4A7C06" w:rsidRDefault="004A7C06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4A7C06" w:rsidRDefault="004A7C06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. Приусадебный </w:t>
            </w:r>
          </w:p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9267CA" w:rsidRDefault="004A7C06" w:rsidP="00A321FA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9267CA" w:rsidRDefault="004A7C06" w:rsidP="00A321FA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9267CA" w:rsidRDefault="004A7C06" w:rsidP="00A321FA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DC2742" w:rsidRDefault="004A7C06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Pr="00DC2742" w:rsidRDefault="004A7C06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Default="004A7C06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4A7C06" w:rsidRDefault="004A7C06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9267CA" w:rsidRDefault="004A7C06" w:rsidP="00A321FA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9267CA" w:rsidRDefault="004A7C06" w:rsidP="00A321FA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9267CA" w:rsidRDefault="004A7C06" w:rsidP="00A321FA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Default="004A7C06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Default="004A7C06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. Приусадебный </w:t>
            </w:r>
          </w:p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Default="004A7C06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Default="004A7C06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4A7C06" w:rsidRDefault="004A7C06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297D0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9267CA" w:rsidRDefault="004A7C06" w:rsidP="00297D0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Default="004A7C06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Default="004A7C06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2"/>
        <w:gridCol w:w="29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4A7C06" w:rsidRPr="005A0265" w:rsidTr="007F30E4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7F30E4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F30E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Ковтунова Екатерина Андреевна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82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1111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391619,42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F30E4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924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F30E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D2500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246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2" w:type="dxa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141873,78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F30E4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D2500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1246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4A7C06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4A7C06" w:rsidRDefault="004A7C06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418"/>
        <w:gridCol w:w="1416"/>
      </w:tblGrid>
      <w:tr w:rsidR="004A7C06" w:rsidRPr="005A0265" w:rsidTr="009607EC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9607EC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607EC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Колкова Елена Александровна</w:t>
            </w:r>
          </w:p>
        </w:tc>
        <w:tc>
          <w:tcPr>
            <w:tcW w:w="1700" w:type="dxa"/>
            <w:shd w:val="clear" w:color="auto" w:fill="auto"/>
          </w:tcPr>
          <w:p w:rsidR="004A7C06" w:rsidRPr="00EB00E3" w:rsidRDefault="004A7C06" w:rsidP="00BB5E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4A7C06" w:rsidRDefault="004A7C06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06" w:rsidRPr="005A0265" w:rsidRDefault="004A7C06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7C06" w:rsidRPr="005A0265" w:rsidRDefault="004A7C06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213ACC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Matiz</w:t>
            </w:r>
          </w:p>
        </w:tc>
        <w:tc>
          <w:tcPr>
            <w:tcW w:w="1418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1157319,02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9607EC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4A7C06" w:rsidRPr="005A0265" w:rsidRDefault="004A7C06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EB00E3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607EC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11E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6B32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06" w:rsidRPr="005A0265" w:rsidRDefault="004A7C06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607EC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717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277"/>
        <w:gridCol w:w="1134"/>
        <w:gridCol w:w="821"/>
        <w:gridCol w:w="30"/>
        <w:gridCol w:w="962"/>
        <w:gridCol w:w="1134"/>
        <w:gridCol w:w="30"/>
        <w:gridCol w:w="1133"/>
        <w:gridCol w:w="993"/>
        <w:gridCol w:w="1559"/>
        <w:gridCol w:w="1276"/>
        <w:gridCol w:w="1416"/>
      </w:tblGrid>
      <w:tr w:rsidR="004A7C06" w:rsidRPr="005A0265" w:rsidTr="00BA2A8C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BA2A8C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A2A8C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Коробкина Ольга Николаевна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EB06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649459,90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A2A8C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BA2A8C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ного имущества, источники)</w:t>
            </w:r>
          </w:p>
        </w:tc>
      </w:tr>
      <w:tr w:rsidR="004A7C06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Корыстелева Татьяна Владимировна 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AB5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CA1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00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AB594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199896,53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276" w:type="dxa"/>
          </w:tcPr>
          <w:p w:rsidR="004A7C06" w:rsidRPr="005A0265" w:rsidRDefault="004A7C06" w:rsidP="00320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496436,55</w:t>
            </w:r>
          </w:p>
        </w:tc>
        <w:tc>
          <w:tcPr>
            <w:tcW w:w="1416" w:type="dxa"/>
          </w:tcPr>
          <w:p w:rsidR="004A7C06" w:rsidRPr="005A0265" w:rsidRDefault="004A7C06" w:rsidP="0084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1773D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1773D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277"/>
        <w:gridCol w:w="1134"/>
        <w:gridCol w:w="821"/>
        <w:gridCol w:w="30"/>
        <w:gridCol w:w="962"/>
        <w:gridCol w:w="1134"/>
        <w:gridCol w:w="30"/>
        <w:gridCol w:w="992"/>
        <w:gridCol w:w="993"/>
        <w:gridCol w:w="1559"/>
        <w:gridCol w:w="1276"/>
        <w:gridCol w:w="1416"/>
      </w:tblGrid>
      <w:tr w:rsidR="004A7C06" w:rsidRPr="005A0265" w:rsidTr="002A0AC3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2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2A0AC3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A0AC3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291670,93</w:t>
            </w:r>
          </w:p>
        </w:tc>
        <w:tc>
          <w:tcPr>
            <w:tcW w:w="1416" w:type="dxa"/>
          </w:tcPr>
          <w:p w:rsidR="004A7C06" w:rsidRPr="00B941B3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EE4179" w:rsidTr="002A0AC3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C90611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C90611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4A7C06" w:rsidRPr="00C90611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4A7C06" w:rsidRPr="005A0265" w:rsidTr="002A0AC3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4A7C06" w:rsidRPr="005A0265" w:rsidRDefault="004A7C06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:rsidR="004A7C06" w:rsidRPr="005A0265" w:rsidRDefault="004A7C06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A0AC3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A7C06" w:rsidRPr="005A0265" w:rsidRDefault="004A7C06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A0AC3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7C06" w:rsidRPr="005A0265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2A0AC3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89148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89148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Кушнер Татьяна  Алексеевна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662703,71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217774,17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A44AB6" w:rsidRDefault="004A7C06" w:rsidP="00A44AB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Хундай «Элантра» 1,8 </w:t>
            </w:r>
            <w:r>
              <w:rPr>
                <w:rFonts w:eastAsia="Times New Roman"/>
                <w:szCs w:val="24"/>
                <w:lang w:val="en-US" w:eastAsia="ru-RU"/>
              </w:rPr>
              <w:t>GLS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7C06" w:rsidRPr="005A0265" w:rsidRDefault="004A7C06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0302EE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0302EE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135"/>
        <w:gridCol w:w="1134"/>
        <w:gridCol w:w="821"/>
        <w:gridCol w:w="30"/>
        <w:gridCol w:w="962"/>
        <w:gridCol w:w="1134"/>
        <w:gridCol w:w="30"/>
        <w:gridCol w:w="1105"/>
        <w:gridCol w:w="993"/>
        <w:gridCol w:w="1559"/>
        <w:gridCol w:w="1276"/>
        <w:gridCol w:w="1416"/>
      </w:tblGrid>
      <w:tr w:rsidR="004A7C06" w:rsidRPr="005A0265" w:rsidTr="00F21F6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082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F21F6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0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21F6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Лепшокова Мадина Пахатовна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B540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физической культуре, спорту, туризму и молодежной политике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FA3A4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280519,06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21F6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B540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FA3A4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27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446"/>
        <w:gridCol w:w="1416"/>
      </w:tblGrid>
      <w:tr w:rsidR="004A7C06" w:rsidRPr="005A0265" w:rsidTr="006C7EF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2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4A7C06" w:rsidRPr="005A0265" w:rsidTr="006C7EF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C7EF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Лосева Вера Георгиевна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1176269,67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C7EF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Default="004A7C06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C7EF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УАЗ </w:t>
            </w:r>
          </w:p>
          <w:p w:rsidR="004A7C06" w:rsidRPr="00026E7D" w:rsidRDefault="004A7C06" w:rsidP="002A548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22069-04</w:t>
            </w:r>
          </w:p>
        </w:tc>
        <w:tc>
          <w:tcPr>
            <w:tcW w:w="144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477476,04</w:t>
            </w:r>
          </w:p>
        </w:tc>
        <w:tc>
          <w:tcPr>
            <w:tcW w:w="1416" w:type="dxa"/>
          </w:tcPr>
          <w:p w:rsidR="004A7C06" w:rsidRPr="005A0265" w:rsidRDefault="004A7C06" w:rsidP="00885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C7EF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A605E6" w:rsidRDefault="004A7C06" w:rsidP="000223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Tirano</w:t>
            </w:r>
          </w:p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1417"/>
        <w:gridCol w:w="1418"/>
        <w:gridCol w:w="1134"/>
        <w:gridCol w:w="992"/>
        <w:gridCol w:w="993"/>
        <w:gridCol w:w="1418"/>
        <w:gridCol w:w="992"/>
        <w:gridCol w:w="992"/>
        <w:gridCol w:w="1276"/>
        <w:gridCol w:w="1276"/>
        <w:gridCol w:w="1416"/>
      </w:tblGrid>
      <w:tr w:rsidR="004A7C06" w:rsidRPr="005A0265" w:rsidTr="003518E6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3518E6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3518E6">
        <w:trPr>
          <w:trHeight w:val="278"/>
        </w:trPr>
        <w:tc>
          <w:tcPr>
            <w:tcW w:w="5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Магулаев </w:t>
            </w:r>
          </w:p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Юсуф Юнусович</w:t>
            </w:r>
          </w:p>
        </w:tc>
        <w:tc>
          <w:tcPr>
            <w:tcW w:w="1417" w:type="dxa"/>
            <w:shd w:val="clear" w:color="auto" w:fill="auto"/>
          </w:tcPr>
          <w:p w:rsidR="004A7C06" w:rsidRPr="00FE5410" w:rsidRDefault="004A7C06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сельского хозяйства, охраны окружающей среды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123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C06" w:rsidRDefault="004A7C06" w:rsidP="00E25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4A7C06" w:rsidRPr="005A0265" w:rsidRDefault="004A7C06" w:rsidP="00E25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B2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1213,0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B2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281263,65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3518E6">
        <w:trPr>
          <w:trHeight w:val="278"/>
        </w:trPr>
        <w:tc>
          <w:tcPr>
            <w:tcW w:w="5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C06" w:rsidRPr="005A0265" w:rsidRDefault="004A7C06" w:rsidP="00E25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B2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B2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7C06" w:rsidRPr="0069617D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559"/>
      </w:tblGrid>
      <w:tr w:rsidR="004A7C06" w:rsidRPr="005A0265" w:rsidTr="009268A3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9268A3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Мизюра 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общего отдела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134" w:type="dxa"/>
          </w:tcPr>
          <w:p w:rsidR="004A7C06" w:rsidRPr="005A0265" w:rsidRDefault="004A7C06" w:rsidP="009268A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554457,05</w:t>
            </w:r>
          </w:p>
        </w:tc>
        <w:tc>
          <w:tcPr>
            <w:tcW w:w="1559" w:type="dxa"/>
          </w:tcPr>
          <w:p w:rsidR="004A7C06" w:rsidRPr="005A0265" w:rsidRDefault="004A7C06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4A7C06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4A7C06" w:rsidRPr="005A0265" w:rsidRDefault="004A7C06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для ведения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1800,0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5A0265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5A0265" w:rsidRDefault="004A7C06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4A7C06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Миргородская Наталья Васильевна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97043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C16425" w:rsidRDefault="004A7C06" w:rsidP="00E676C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</w:tc>
        <w:tc>
          <w:tcPr>
            <w:tcW w:w="1134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468390,79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Наследство</w:t>
            </w:r>
          </w:p>
        </w:tc>
      </w:tr>
      <w:tr w:rsidR="004A7C06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97043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Наследство</w:t>
            </w:r>
          </w:p>
        </w:tc>
      </w:tr>
      <w:tr w:rsidR="004A7C06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97043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Наследство</w:t>
            </w:r>
          </w:p>
        </w:tc>
      </w:tr>
      <w:tr w:rsidR="004A7C06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31A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A64D8C" w:rsidRDefault="004A7C06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987032,66</w:t>
            </w: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7C06" w:rsidRPr="005A0265" w:rsidRDefault="004A7C06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D90F78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D90F78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Миронычев Виктор Александрович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1разряда 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4A7C06" w:rsidRPr="005A0265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383E88" w:rsidRDefault="004A7C06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828719,48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8B43AE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Форд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Focus 3 </w:t>
            </w: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136AC0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215C8A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403524,35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67159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47"/>
        <w:gridCol w:w="1134"/>
        <w:gridCol w:w="821"/>
        <w:gridCol w:w="30"/>
        <w:gridCol w:w="962"/>
        <w:gridCol w:w="1276"/>
        <w:gridCol w:w="821"/>
        <w:gridCol w:w="30"/>
        <w:gridCol w:w="963"/>
        <w:gridCol w:w="30"/>
        <w:gridCol w:w="1529"/>
        <w:gridCol w:w="30"/>
        <w:gridCol w:w="1104"/>
        <w:gridCol w:w="30"/>
        <w:gridCol w:w="1529"/>
        <w:gridCol w:w="30"/>
      </w:tblGrid>
      <w:tr w:rsidR="004A7C06" w:rsidRPr="005A0265" w:rsidTr="007A2C1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7A2C12">
        <w:trPr>
          <w:gridAfter w:val="1"/>
          <w:wAfter w:w="30" w:type="dxa"/>
          <w:trHeight w:val="948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A2C12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Нестеренко Оксана Владимировна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И.о. начальника отдела-секретарь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9764B0" w:rsidRDefault="004A7C06" w:rsidP="00B659D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Шевроле </w:t>
            </w:r>
            <w:r>
              <w:rPr>
                <w:rFonts w:eastAsia="Times New Roman"/>
                <w:szCs w:val="24"/>
                <w:lang w:val="en-US" w:eastAsia="ru-RU"/>
              </w:rPr>
              <w:t>AVEO</w:t>
            </w:r>
          </w:p>
        </w:tc>
        <w:tc>
          <w:tcPr>
            <w:tcW w:w="1134" w:type="dxa"/>
            <w:gridSpan w:val="2"/>
          </w:tcPr>
          <w:p w:rsidR="004A7C06" w:rsidRPr="005A0265" w:rsidRDefault="004A7C06" w:rsidP="009268A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499510,81</w:t>
            </w:r>
          </w:p>
        </w:tc>
        <w:tc>
          <w:tcPr>
            <w:tcW w:w="1559" w:type="dxa"/>
            <w:gridSpan w:val="2"/>
          </w:tcPr>
          <w:p w:rsidR="004A7C06" w:rsidRPr="005A0265" w:rsidRDefault="004A7C06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4A7C06" w:rsidRPr="005A0265" w:rsidTr="007A2C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A36A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36A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A36A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A36A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Default="004A7C06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Default="004A7C06" w:rsidP="00B659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A7C06" w:rsidRDefault="004A7C06" w:rsidP="009268A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A7C06" w:rsidRDefault="004A7C06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Кредит, собственные накопления за предыдущие годы</w:t>
            </w:r>
          </w:p>
        </w:tc>
      </w:tr>
      <w:tr w:rsidR="004A7C06" w:rsidRPr="005A0265" w:rsidTr="007A2C12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A7C06" w:rsidRPr="0099348A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348A">
              <w:rPr>
                <w:rFonts w:eastAsia="Times New Roman"/>
                <w:szCs w:val="24"/>
                <w:lang w:eastAsia="ru-RU"/>
              </w:rPr>
              <w:t>Проходит военную службу по контракту (участник специальной военной операции)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C06" w:rsidRPr="005A0265" w:rsidRDefault="004A7C06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DF1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1A6ADF" w:rsidRDefault="004A7C06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A7C06" w:rsidRPr="005A0265" w:rsidRDefault="004A7C06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A2C12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C06" w:rsidRPr="005A0265" w:rsidRDefault="004A7C06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DF1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277"/>
        <w:gridCol w:w="1134"/>
        <w:gridCol w:w="821"/>
        <w:gridCol w:w="30"/>
        <w:gridCol w:w="962"/>
        <w:gridCol w:w="1305"/>
        <w:gridCol w:w="821"/>
        <w:gridCol w:w="29"/>
        <w:gridCol w:w="964"/>
        <w:gridCol w:w="29"/>
        <w:gridCol w:w="1530"/>
        <w:gridCol w:w="29"/>
        <w:gridCol w:w="1247"/>
        <w:gridCol w:w="29"/>
        <w:gridCol w:w="1387"/>
        <w:gridCol w:w="29"/>
      </w:tblGrid>
      <w:tr w:rsidR="004A7C06" w:rsidRPr="005A0265" w:rsidTr="00822FBA">
        <w:trPr>
          <w:gridAfter w:val="1"/>
          <w:wAfter w:w="29" w:type="dxa"/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gridSpan w:val="2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822FBA">
        <w:trPr>
          <w:gridAfter w:val="1"/>
          <w:wAfter w:w="29" w:type="dxa"/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305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22FB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Отарова Марина Анатольевна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МБУ «МФЦ в Зеленчукском муниципальном районе»</w:t>
            </w: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4A7C06" w:rsidRPr="005A0265" w:rsidRDefault="004A7C06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525011,64</w:t>
            </w:r>
          </w:p>
        </w:tc>
        <w:tc>
          <w:tcPr>
            <w:tcW w:w="141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22FB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Pr="005A0265" w:rsidRDefault="004A7C06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Pr="00026E7D" w:rsidRDefault="004A7C06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1276" w:type="dxa"/>
            <w:gridSpan w:val="2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790250,00</w:t>
            </w:r>
          </w:p>
        </w:tc>
        <w:tc>
          <w:tcPr>
            <w:tcW w:w="1416" w:type="dxa"/>
            <w:gridSpan w:val="2"/>
          </w:tcPr>
          <w:p w:rsidR="004A7C06" w:rsidRPr="005A0265" w:rsidRDefault="004A7C06" w:rsidP="00885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22FB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A7C06" w:rsidRDefault="004A7C06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C06" w:rsidRDefault="004A7C06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4A7C06" w:rsidRDefault="004A7C06" w:rsidP="00885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Доход, собственные сбережения  </w:t>
            </w: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701"/>
        <w:gridCol w:w="1417"/>
        <w:gridCol w:w="1416"/>
      </w:tblGrid>
      <w:tr w:rsidR="004A7C06" w:rsidRPr="005A0265" w:rsidTr="00FE51FB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FE51FB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E51FB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Саламахина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главы-управделами администрации </w:t>
            </w:r>
          </w:p>
        </w:tc>
        <w:tc>
          <w:tcPr>
            <w:tcW w:w="1447" w:type="dxa"/>
            <w:shd w:val="clear" w:color="auto" w:fill="auto"/>
          </w:tcPr>
          <w:p w:rsidR="004A7C06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112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</w:t>
            </w:r>
          </w:p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7C06" w:rsidRPr="00273789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orolla</w:t>
            </w:r>
          </w:p>
        </w:tc>
        <w:tc>
          <w:tcPr>
            <w:tcW w:w="1417" w:type="dxa"/>
          </w:tcPr>
          <w:p w:rsidR="004A7C06" w:rsidRPr="005A0265" w:rsidRDefault="004A7C06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781171,00</w:t>
            </w:r>
          </w:p>
        </w:tc>
        <w:tc>
          <w:tcPr>
            <w:tcW w:w="1416" w:type="dxa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E51FB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E51FB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E51D4C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ФОРД </w:t>
            </w:r>
            <w:r>
              <w:rPr>
                <w:rFonts w:eastAsia="Times New Roman"/>
                <w:szCs w:val="24"/>
                <w:lang w:val="en-US" w:eastAsia="ru-RU"/>
              </w:rPr>
              <w:t>MAVERICKS</w:t>
            </w:r>
          </w:p>
        </w:tc>
        <w:tc>
          <w:tcPr>
            <w:tcW w:w="1417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352931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с основного места работы супруга</w:t>
            </w:r>
          </w:p>
        </w:tc>
      </w:tr>
      <w:tr w:rsidR="004A7C06" w:rsidRPr="005A0265" w:rsidTr="00FE51FB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D62B46" w:rsidRDefault="004A7C06" w:rsidP="00FE51FB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417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1011272,00</w:t>
            </w:r>
          </w:p>
        </w:tc>
        <w:tc>
          <w:tcPr>
            <w:tcW w:w="1416" w:type="dxa"/>
          </w:tcPr>
          <w:p w:rsidR="004A7C06" w:rsidRPr="005A0265" w:rsidRDefault="004A7C06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E51FB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5A0265" w:rsidRDefault="004A7C06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4A7C06" w:rsidRPr="005A0265" w:rsidTr="00000C55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000C55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000C55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Семёнова Алена Николаевна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по организационным и кадровым вопросам  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273789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593300,61</w:t>
            </w:r>
          </w:p>
        </w:tc>
        <w:tc>
          <w:tcPr>
            <w:tcW w:w="1416" w:type="dxa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000C55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495C34" w:rsidRDefault="004A7C06" w:rsidP="00D62B46">
            <w:pPr>
              <w:contextualSpacing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276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181735,98</w:t>
            </w:r>
          </w:p>
        </w:tc>
        <w:tc>
          <w:tcPr>
            <w:tcW w:w="1416" w:type="dxa"/>
          </w:tcPr>
          <w:p w:rsidR="004A7C06" w:rsidRPr="005A0265" w:rsidRDefault="004A7C06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000C55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000C55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000C55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000C55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417"/>
        <w:gridCol w:w="1416"/>
      </w:tblGrid>
      <w:tr w:rsidR="004A7C06" w:rsidRPr="005A0265" w:rsidTr="00845B89">
        <w:trPr>
          <w:trHeight w:val="1132"/>
        </w:trPr>
        <w:tc>
          <w:tcPr>
            <w:tcW w:w="426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845B89">
        <w:trPr>
          <w:trHeight w:val="1792"/>
        </w:trPr>
        <w:tc>
          <w:tcPr>
            <w:tcW w:w="426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Узденов Ильяс Салисович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B014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финансового управления администрации 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1953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894996" w:rsidRDefault="004A7C06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1100839,63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1953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205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E13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0E0136">
        <w:trPr>
          <w:trHeight w:val="1843"/>
        </w:trPr>
        <w:tc>
          <w:tcPr>
            <w:tcW w:w="426" w:type="dxa"/>
            <w:shd w:val="clear" w:color="auto" w:fill="auto"/>
          </w:tcPr>
          <w:p w:rsidR="004A7C06" w:rsidRPr="0067159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D56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0E01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6D5609">
              <w:rPr>
                <w:szCs w:val="24"/>
              </w:rPr>
              <w:t>часток для размещения домов</w:t>
            </w:r>
            <w:r>
              <w:rPr>
                <w:szCs w:val="24"/>
              </w:rPr>
              <w:t xml:space="preserve">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62318C">
            <w:pPr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62318C">
            <w:pPr>
              <w:rPr>
                <w:szCs w:val="24"/>
              </w:rPr>
            </w:pPr>
            <w:r w:rsidRPr="006D5609">
              <w:rPr>
                <w:szCs w:val="24"/>
              </w:rPr>
              <w:t>3700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62318C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226703,02</w:t>
            </w:r>
          </w:p>
        </w:tc>
        <w:tc>
          <w:tcPr>
            <w:tcW w:w="1416" w:type="dxa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0E01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6D5609">
              <w:rPr>
                <w:szCs w:val="24"/>
              </w:rPr>
              <w:t>часток для размещения домов</w:t>
            </w:r>
            <w:r>
              <w:rPr>
                <w:szCs w:val="24"/>
              </w:rPr>
              <w:t xml:space="preserve">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0D1E29">
            <w:pPr>
              <w:rPr>
                <w:szCs w:val="24"/>
              </w:rPr>
            </w:pPr>
            <w:r w:rsidRPr="006D5609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CC1E22">
            <w:pPr>
              <w:spacing w:after="0"/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0D1E29">
            <w:pPr>
              <w:rPr>
                <w:szCs w:val="24"/>
              </w:rPr>
            </w:pPr>
            <w:r w:rsidRPr="006D5609">
              <w:rPr>
                <w:szCs w:val="24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0D1E29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6D5609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7028BD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Pr="007028B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7028B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  <w:r w:rsidRPr="006D560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0E01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6D5609">
              <w:rPr>
                <w:szCs w:val="24"/>
              </w:rPr>
              <w:t>часток для размещения домов</w:t>
            </w:r>
            <w:r>
              <w:rPr>
                <w:szCs w:val="24"/>
              </w:rPr>
              <w:t xml:space="preserve">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3700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</w:tr>
      <w:tr w:rsidR="004A7C06" w:rsidRPr="007028BD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0E01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6D5609">
              <w:rPr>
                <w:szCs w:val="24"/>
              </w:rPr>
              <w:t>часток для размещения домов</w:t>
            </w:r>
            <w:r>
              <w:rPr>
                <w:szCs w:val="24"/>
              </w:rPr>
              <w:t xml:space="preserve">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</w:tr>
      <w:tr w:rsidR="004A7C06" w:rsidRPr="007028BD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Pr="007028B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0E0136">
            <w:pPr>
              <w:spacing w:after="0"/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356793">
            <w:pPr>
              <w:rPr>
                <w:szCs w:val="24"/>
              </w:rPr>
            </w:pPr>
          </w:p>
        </w:tc>
      </w:tr>
      <w:tr w:rsidR="004A7C06" w:rsidRPr="007028BD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Pr="007028B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  <w:r w:rsidRPr="006D5609">
              <w:rPr>
                <w:szCs w:val="24"/>
              </w:rPr>
              <w:t xml:space="preserve">Несовершеннолетний </w:t>
            </w:r>
            <w:r w:rsidRPr="006D5609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0E01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6D5609">
              <w:rPr>
                <w:szCs w:val="24"/>
              </w:rPr>
              <w:t>часток для размещени</w:t>
            </w:r>
            <w:r w:rsidRPr="006D5609">
              <w:rPr>
                <w:szCs w:val="24"/>
              </w:rPr>
              <w:lastRenderedPageBreak/>
              <w:t>я домов</w:t>
            </w:r>
            <w:r>
              <w:rPr>
                <w:szCs w:val="24"/>
              </w:rPr>
              <w:t xml:space="preserve">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lastRenderedPageBreak/>
              <w:t>3700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</w:tr>
      <w:tr w:rsidR="004A7C06" w:rsidRPr="007028BD" w:rsidTr="00BB6120">
        <w:trPr>
          <w:trHeight w:val="1906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BB61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6D5609">
              <w:rPr>
                <w:szCs w:val="24"/>
              </w:rPr>
              <w:t>часток для размещения домов</w:t>
            </w:r>
            <w:r>
              <w:rPr>
                <w:szCs w:val="24"/>
              </w:rPr>
              <w:t xml:space="preserve">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</w:tr>
      <w:tr w:rsidR="004A7C06" w:rsidRPr="007028BD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6D5609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 w:rsidRPr="006D5609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</w:tr>
      <w:tr w:rsidR="004A7C06" w:rsidRPr="007028BD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B05F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327AF4">
            <w:pPr>
              <w:rPr>
                <w:szCs w:val="24"/>
              </w:rPr>
            </w:pPr>
          </w:p>
        </w:tc>
      </w:tr>
      <w:tr w:rsidR="004A7C06" w:rsidRPr="007028BD" w:rsidTr="001A403D">
        <w:trPr>
          <w:trHeight w:val="786"/>
        </w:trPr>
        <w:tc>
          <w:tcPr>
            <w:tcW w:w="426" w:type="dxa"/>
            <w:shd w:val="clear" w:color="auto" w:fill="auto"/>
          </w:tcPr>
          <w:p w:rsidR="004A7C06" w:rsidRPr="007028B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1A403D">
            <w:pPr>
              <w:spacing w:line="240" w:lineRule="auto"/>
              <w:rPr>
                <w:szCs w:val="24"/>
              </w:rPr>
            </w:pPr>
            <w:r w:rsidRPr="006D560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</w:tr>
      <w:tr w:rsidR="004A7C06" w:rsidRPr="007028BD" w:rsidTr="00845B89">
        <w:trPr>
          <w:trHeight w:val="278"/>
        </w:trPr>
        <w:tc>
          <w:tcPr>
            <w:tcW w:w="426" w:type="dxa"/>
            <w:shd w:val="clear" w:color="auto" w:fill="auto"/>
          </w:tcPr>
          <w:p w:rsidR="004A7C06" w:rsidRPr="007028BD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6. </w:t>
            </w:r>
          </w:p>
        </w:tc>
        <w:tc>
          <w:tcPr>
            <w:tcW w:w="1701" w:type="dxa"/>
            <w:shd w:val="clear" w:color="auto" w:fill="auto"/>
          </w:tcPr>
          <w:p w:rsidR="004A7C06" w:rsidRPr="006D5609" w:rsidRDefault="004A7C06" w:rsidP="001A403D">
            <w:pPr>
              <w:spacing w:line="240" w:lineRule="auto"/>
              <w:rPr>
                <w:szCs w:val="24"/>
              </w:rPr>
            </w:pPr>
            <w:r w:rsidRPr="006D560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  <w:tc>
          <w:tcPr>
            <w:tcW w:w="1416" w:type="dxa"/>
          </w:tcPr>
          <w:p w:rsidR="004A7C06" w:rsidRPr="006D5609" w:rsidRDefault="004A7C06" w:rsidP="00605B83">
            <w:pPr>
              <w:rPr>
                <w:szCs w:val="24"/>
              </w:rPr>
            </w:pPr>
          </w:p>
        </w:tc>
      </w:tr>
    </w:tbl>
    <w:p w:rsidR="004A7C06" w:rsidRPr="007028BD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E67FDD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E67FDD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Урахчина Ирина Сергеевна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C072F4">
              <w:rPr>
                <w:rFonts w:eastAsia="Times New Roman"/>
                <w:szCs w:val="24"/>
                <w:lang w:eastAsia="ru-RU"/>
              </w:rPr>
              <w:t xml:space="preserve">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33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C16495" w:rsidRDefault="004A7C06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481896,85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33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Приусадебный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B62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267B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1B62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267B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267B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C6D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136AC0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8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16C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0650C0" w:rsidRDefault="004A7C06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1276" w:type="dxa"/>
          </w:tcPr>
          <w:p w:rsidR="004A7C06" w:rsidRPr="00672F6A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275122,79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A3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932B29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15E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E67FDD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415E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311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447"/>
        <w:gridCol w:w="1416"/>
      </w:tblGrid>
      <w:tr w:rsidR="004A7C06" w:rsidRPr="005A0265" w:rsidTr="00130E05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58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47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130E05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4A7C06" w:rsidRPr="00FE5410" w:rsidRDefault="004A7C06" w:rsidP="009F0B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Хомяков Роман Николаевич </w:t>
            </w:r>
          </w:p>
        </w:tc>
        <w:tc>
          <w:tcPr>
            <w:tcW w:w="1700" w:type="dxa"/>
            <w:shd w:val="clear" w:color="auto" w:fill="auto"/>
          </w:tcPr>
          <w:p w:rsidR="004A7C06" w:rsidRPr="00BB747D" w:rsidRDefault="004A7C06" w:rsidP="009F0B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747D">
              <w:rPr>
                <w:color w:val="000000"/>
                <w:szCs w:val="24"/>
              </w:rPr>
              <w:t>Главный специалист</w:t>
            </w:r>
            <w:r>
              <w:rPr>
                <w:color w:val="000000"/>
                <w:szCs w:val="24"/>
              </w:rPr>
              <w:t>,</w:t>
            </w:r>
            <w:r w:rsidRPr="00BB747D">
              <w:rPr>
                <w:color w:val="000000"/>
                <w:szCs w:val="24"/>
              </w:rPr>
              <w:t xml:space="preserve"> мобилизационн</w:t>
            </w:r>
            <w:r>
              <w:rPr>
                <w:color w:val="000000"/>
                <w:szCs w:val="24"/>
              </w:rPr>
              <w:t>ый</w:t>
            </w:r>
            <w:r w:rsidRPr="00BB747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работник </w:t>
            </w:r>
          </w:p>
        </w:tc>
        <w:tc>
          <w:tcPr>
            <w:tcW w:w="131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1303295,03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Мультивен</w:t>
            </w: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1345374,46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3457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 </w:t>
            </w: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3457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3457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130E05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3457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E43B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Pr="005A0265" w:rsidRDefault="004A7C06" w:rsidP="00B479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E43B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Pr="005A0265" w:rsidRDefault="004A7C06" w:rsidP="00B479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E43B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Pr="005A0265" w:rsidRDefault="004A7C06" w:rsidP="00B479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6E43BC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06" w:rsidRPr="005A0265" w:rsidRDefault="004A7C06" w:rsidP="00B479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06" w:rsidRPr="005A0265" w:rsidRDefault="004A7C06" w:rsidP="00B479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417"/>
        <w:gridCol w:w="1416"/>
      </w:tblGrid>
      <w:tr w:rsidR="004A7C06" w:rsidRPr="005A0265" w:rsidTr="00FC268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4A7C06" w:rsidRPr="005A0265" w:rsidTr="00FC268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Черенкевич Екатерина Васильевна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6D0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по физической культуре, спорту и туризму и молодежной политике 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411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2434,8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90409E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Deo Nexsiya</w:t>
            </w: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887877,73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AD32CB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 (аренда)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8579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2B0A59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Chevrolet Cruze</w:t>
            </w:r>
          </w:p>
        </w:tc>
        <w:tc>
          <w:tcPr>
            <w:tcW w:w="141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0332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A7C06" w:rsidRPr="00F32671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ЛАДА 2114 </w:t>
            </w: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6C698F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2434,8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3700000,00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2434,8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2434,8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2434,8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90409E" w:rsidRDefault="004A7C06" w:rsidP="00BD2710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C268A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AD32CB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BD27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BD27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2B0A59" w:rsidRDefault="004A7C06" w:rsidP="00BD2710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4A7C06" w:rsidRPr="005A0265" w:rsidTr="00753AB4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753AB4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Чомаева Мариам Хусеиновна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F5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ным и кадровым вопросам (по охране прав детей)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273789" w:rsidRDefault="004A7C06" w:rsidP="002F380A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Lada VESTA </w:t>
            </w:r>
          </w:p>
        </w:tc>
        <w:tc>
          <w:tcPr>
            <w:tcW w:w="1276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494914,74</w:t>
            </w:r>
          </w:p>
        </w:tc>
        <w:tc>
          <w:tcPr>
            <w:tcW w:w="1416" w:type="dxa"/>
          </w:tcPr>
          <w:p w:rsidR="004A7C06" w:rsidRPr="005A0265" w:rsidRDefault="004A7C06" w:rsidP="00475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831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</w:t>
            </w:r>
          </w:p>
        </w:tc>
        <w:tc>
          <w:tcPr>
            <w:tcW w:w="1276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178300,66</w:t>
            </w:r>
          </w:p>
        </w:tc>
        <w:tc>
          <w:tcPr>
            <w:tcW w:w="1416" w:type="dxa"/>
          </w:tcPr>
          <w:p w:rsidR="004A7C06" w:rsidRPr="005A0265" w:rsidRDefault="004A7C06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D0775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C14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C14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093D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093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C14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C06" w:rsidRPr="005A0265" w:rsidRDefault="004A7C06" w:rsidP="00C14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4A7C06" w:rsidRPr="005A0265" w:rsidTr="009F602E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5D3FC3">
        <w:trPr>
          <w:trHeight w:val="2547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 Анатолий Султанович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1-ый заместитель</w:t>
            </w:r>
          </w:p>
          <w:p w:rsidR="004A7C06" w:rsidRPr="00FE5410" w:rsidRDefault="004A7C06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главы администрации </w:t>
            </w:r>
          </w:p>
        </w:tc>
        <w:tc>
          <w:tcPr>
            <w:tcW w:w="1447" w:type="dxa"/>
            <w:shd w:val="clear" w:color="auto" w:fill="auto"/>
          </w:tcPr>
          <w:p w:rsidR="004A7C06" w:rsidRPr="00331C16" w:rsidRDefault="004A7C06" w:rsidP="00136AC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331C16" w:rsidRDefault="004A7C06" w:rsidP="008B1BCE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331C16" w:rsidRDefault="004A7C06" w:rsidP="008B1BCE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331C16" w:rsidRDefault="004A7C06" w:rsidP="008B1BCE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D3F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14102" w:rsidRDefault="004A7C06" w:rsidP="00FC1058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Тойота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884258,14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900848" w:rsidRDefault="004A7C06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Default="004A7C06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A7C06" w:rsidRPr="00331C16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234058,14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B77463" w:rsidRDefault="004A7C06" w:rsidP="001570FD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B77463" w:rsidRDefault="004A7C06" w:rsidP="001570FD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B77463" w:rsidRDefault="004A7C06" w:rsidP="001570FD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1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9F602E">
        <w:trPr>
          <w:trHeight w:val="278"/>
        </w:trPr>
        <w:tc>
          <w:tcPr>
            <w:tcW w:w="5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AF74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4A7C06" w:rsidRPr="0052782F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559"/>
      </w:tblGrid>
      <w:tr w:rsidR="004A7C06" w:rsidRPr="005A0265" w:rsidTr="00F8106C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F8106C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8106C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Лаура Алимуратовна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5133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И.о. начальника отдела по физической культуре, спорту, туризму и молодежной политике 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513306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704069,30</w:t>
            </w:r>
          </w:p>
        </w:tc>
        <w:tc>
          <w:tcPr>
            <w:tcW w:w="1559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8106C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C06" w:rsidRPr="005A0265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F8106C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7C06" w:rsidRDefault="004A7C06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7C06" w:rsidRPr="00A57A20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AUDI A3</w:t>
            </w: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7C06" w:rsidRPr="00F8106C" w:rsidRDefault="004A7C06" w:rsidP="008F12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106C">
              <w:rPr>
                <w:rFonts w:eastAsia="Times New Roman"/>
                <w:lang w:eastAsia="ru-RU"/>
              </w:rPr>
              <w:t>Собственные сбережения</w:t>
            </w:r>
            <w:r>
              <w:rPr>
                <w:rFonts w:eastAsia="Times New Roman"/>
                <w:lang w:eastAsia="ru-RU"/>
              </w:rPr>
              <w:t xml:space="preserve">, доход по основному </w:t>
            </w:r>
            <w:r>
              <w:rPr>
                <w:rFonts w:eastAsia="Times New Roman"/>
                <w:lang w:eastAsia="ru-RU"/>
              </w:rPr>
              <w:lastRenderedPageBreak/>
              <w:t>месту работы</w:t>
            </w: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 xml:space="preserve">22 </w:t>
      </w:r>
      <w:r w:rsidRPr="005A0265">
        <w:rPr>
          <w:rFonts w:eastAsia="Times New Roman"/>
          <w:sz w:val="28"/>
          <w:lang w:eastAsia="ru-RU"/>
        </w:rPr>
        <w:t>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47"/>
        <w:gridCol w:w="1134"/>
        <w:gridCol w:w="821"/>
        <w:gridCol w:w="30"/>
        <w:gridCol w:w="962"/>
        <w:gridCol w:w="1135"/>
        <w:gridCol w:w="29"/>
        <w:gridCol w:w="963"/>
        <w:gridCol w:w="993"/>
        <w:gridCol w:w="1559"/>
        <w:gridCol w:w="1276"/>
        <w:gridCol w:w="1416"/>
      </w:tblGrid>
      <w:tr w:rsidR="004A7C06" w:rsidRPr="005A0265" w:rsidTr="00D217E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D217E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217E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ШиманскаяОксана Владиславовна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4C7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E956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DF0FF3" w:rsidRDefault="004A7C06" w:rsidP="00DF0F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21970</w:t>
            </w:r>
            <w:r w:rsidRPr="00DF0FF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GRANTA</w:t>
            </w:r>
          </w:p>
          <w:p w:rsidR="004A7C06" w:rsidRPr="00273789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279596,83</w:t>
            </w:r>
          </w:p>
        </w:tc>
        <w:tc>
          <w:tcPr>
            <w:tcW w:w="1416" w:type="dxa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217E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F638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217E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E7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D217EA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Default="004A7C06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7C06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Default="004A7C06" w:rsidP="00E7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2022 г. по 31 декабря 2022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278"/>
        <w:gridCol w:w="1134"/>
        <w:gridCol w:w="821"/>
        <w:gridCol w:w="30"/>
        <w:gridCol w:w="962"/>
        <w:gridCol w:w="1135"/>
        <w:gridCol w:w="29"/>
        <w:gridCol w:w="992"/>
        <w:gridCol w:w="993"/>
        <w:gridCol w:w="1559"/>
        <w:gridCol w:w="1276"/>
        <w:gridCol w:w="1416"/>
      </w:tblGrid>
      <w:tr w:rsidR="004A7C06" w:rsidRPr="005A0265" w:rsidTr="00A702F4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A702F4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A702F4">
        <w:trPr>
          <w:trHeight w:val="278"/>
        </w:trPr>
        <w:tc>
          <w:tcPr>
            <w:tcW w:w="53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Эркенов Мухаммат Энверович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278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Pr="00C03BF3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4A7C06" w:rsidRPr="0097630A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4A7C06" w:rsidRPr="00C03BF3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97630A" w:rsidRDefault="004A7C06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Carolla</w:t>
            </w:r>
          </w:p>
        </w:tc>
        <w:tc>
          <w:tcPr>
            <w:tcW w:w="1276" w:type="dxa"/>
          </w:tcPr>
          <w:p w:rsidR="004A7C06" w:rsidRPr="005A0265" w:rsidRDefault="004A7C06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492073,29</w:t>
            </w:r>
          </w:p>
        </w:tc>
        <w:tc>
          <w:tcPr>
            <w:tcW w:w="1416" w:type="dxa"/>
          </w:tcPr>
          <w:p w:rsidR="004A7C06" w:rsidRPr="0097630A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A702F4">
        <w:trPr>
          <w:trHeight w:val="278"/>
        </w:trPr>
        <w:tc>
          <w:tcPr>
            <w:tcW w:w="533" w:type="dxa"/>
            <w:shd w:val="clear" w:color="auto" w:fill="auto"/>
          </w:tcPr>
          <w:p w:rsidR="004A7C06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Default="004A7C06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Default="004A7C06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7C06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4A7C06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4A7C06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Default="004A7C06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Default="004A7C06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97630A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4A7C06" w:rsidRPr="005A0265" w:rsidRDefault="004A7C06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4A7C06" w:rsidRPr="005A0265" w:rsidRDefault="004A7C06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22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963"/>
        <w:gridCol w:w="993"/>
        <w:gridCol w:w="1559"/>
        <w:gridCol w:w="1276"/>
        <w:gridCol w:w="1416"/>
      </w:tblGrid>
      <w:tr w:rsidR="004A7C06" w:rsidRPr="005A0265" w:rsidTr="004B00A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7C06" w:rsidRPr="005A0265" w:rsidTr="004B00A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C06" w:rsidRPr="005A0265" w:rsidTr="004B00A7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A7C06" w:rsidRPr="00FE5410" w:rsidRDefault="004A7C06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4A7C06" w:rsidRPr="00FE5410" w:rsidRDefault="004A7C06" w:rsidP="00B71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C03BF3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4E4B7A" w:rsidRDefault="004A7C06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4A7C06" w:rsidRPr="00C03BF3" w:rsidRDefault="004A7C06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4E4B7A" w:rsidRDefault="004A7C06" w:rsidP="00B623B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519134,27</w:t>
            </w: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7C06" w:rsidRPr="005A0265" w:rsidTr="004B00A7">
        <w:trPr>
          <w:trHeight w:val="278"/>
        </w:trPr>
        <w:tc>
          <w:tcPr>
            <w:tcW w:w="534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A7C06" w:rsidRPr="005A0265" w:rsidRDefault="004A7C06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C06" w:rsidRPr="005A0265" w:rsidRDefault="004A7C06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A7C06" w:rsidRPr="00967BDF" w:rsidRDefault="004A7C06" w:rsidP="004E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993" w:type="dxa"/>
            <w:shd w:val="clear" w:color="auto" w:fill="auto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C06" w:rsidRPr="0069617D" w:rsidRDefault="004A7C06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A7C06" w:rsidRPr="005A0265" w:rsidRDefault="004A7C06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7C06" w:rsidRDefault="004A7C06"/>
    <w:p w:rsidR="00243221" w:rsidRPr="001C34A2" w:rsidRDefault="00243221" w:rsidP="001C34A2">
      <w:bookmarkStart w:id="0" w:name="_GoBack"/>
      <w:bookmarkEnd w:id="0"/>
    </w:p>
    <w:sectPr w:rsidR="00243221" w:rsidRPr="001C34A2" w:rsidSect="007E0D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C0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C9543-DDE1-45C5-B378-464B3744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A7C0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6639</Words>
  <Characters>37846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2023-09-21T07:05:00Z</dcterms:modified>
</cp:coreProperties>
</file>