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AA7" w:rsidRDefault="00064AA7" w:rsidP="00064AA7">
      <w:r>
        <w:t xml:space="preserve">Сведения о доходах, расходах, об имуществе и обязательствах имущественного характера муниципальных служащих  Финансового управления городского округа Баксан Кабардино-Балкарской Республики и членов их </w:t>
      </w:r>
      <w:r w:rsidR="009D3299">
        <w:t>семей за период с 01 января 2022</w:t>
      </w:r>
      <w:r>
        <w:t xml:space="preserve"> года по 31 декабря </w:t>
      </w:r>
      <w:r w:rsidR="009D3299">
        <w:t>2022</w:t>
      </w:r>
      <w:r>
        <w:t xml:space="preserve"> года.</w:t>
      </w:r>
    </w:p>
    <w:p w:rsidR="00064AA7" w:rsidRDefault="00064AA7" w:rsidP="00064AA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395" w:type="dxa"/>
        <w:tblInd w:w="-885" w:type="dxa"/>
        <w:tblLayout w:type="fixed"/>
        <w:tblLook w:val="04A0"/>
      </w:tblPr>
      <w:tblGrid>
        <w:gridCol w:w="511"/>
        <w:gridCol w:w="1333"/>
        <w:gridCol w:w="1930"/>
        <w:gridCol w:w="1151"/>
        <w:gridCol w:w="1813"/>
        <w:gridCol w:w="1074"/>
        <w:gridCol w:w="1556"/>
        <w:gridCol w:w="1596"/>
        <w:gridCol w:w="1074"/>
        <w:gridCol w:w="1556"/>
        <w:gridCol w:w="1374"/>
        <w:gridCol w:w="1427"/>
      </w:tblGrid>
      <w:tr w:rsidR="00064AA7" w:rsidTr="00064AA7">
        <w:tc>
          <w:tcPr>
            <w:tcW w:w="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сумма дохода за 2020 год (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44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 на праве собственности</w:t>
            </w:r>
          </w:p>
        </w:tc>
        <w:tc>
          <w:tcPr>
            <w:tcW w:w="422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объектов недвижимости находящихся в пользовании</w:t>
            </w:r>
          </w:p>
        </w:tc>
        <w:tc>
          <w:tcPr>
            <w:tcW w:w="28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средства, принадлежащие на праве собственности</w:t>
            </w:r>
          </w:p>
        </w:tc>
      </w:tr>
      <w:tr w:rsidR="00064AA7" w:rsidTr="00064AA7">
        <w:tc>
          <w:tcPr>
            <w:tcW w:w="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 недвижимости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марка</w:t>
            </w: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064AA7" w:rsidTr="00064AA7">
        <w:tc>
          <w:tcPr>
            <w:tcW w:w="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Таова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Лена </w:t>
            </w:r>
            <w:proofErr w:type="spellStart"/>
            <w:r>
              <w:rPr>
                <w:rFonts w:ascii="Times New Roman" w:hAnsi="Times New Roman" w:cs="Times New Roman"/>
              </w:rPr>
              <w:t>Хажсетовна</w:t>
            </w:r>
            <w:proofErr w:type="spellEnd"/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бух. Учета и отчетности</w:t>
            </w: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9D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1091885,02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4AA7" w:rsidTr="00064AA7">
        <w:tc>
          <w:tcPr>
            <w:tcW w:w="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Pr="00880B0E" w:rsidRDefault="00880B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B0E">
              <w:rPr>
                <w:rFonts w:ascii="Times New Roman" w:hAnsi="Times New Roman" w:cs="Times New Roman"/>
                <w:color w:val="05141F"/>
                <w:sz w:val="24"/>
                <w:szCs w:val="24"/>
                <w:shd w:val="clear" w:color="auto" w:fill="FFFFFF"/>
              </w:rPr>
              <w:t>Kia</w:t>
            </w:r>
            <w:proofErr w:type="spellEnd"/>
            <w:r w:rsidRPr="00880B0E">
              <w:rPr>
                <w:rFonts w:ascii="Times New Roman" w:hAnsi="Times New Roman" w:cs="Times New Roman"/>
                <w:color w:val="05141F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80B0E">
              <w:rPr>
                <w:rFonts w:ascii="Times New Roman" w:hAnsi="Times New Roman" w:cs="Times New Roman"/>
                <w:color w:val="05141F"/>
                <w:sz w:val="24"/>
                <w:szCs w:val="24"/>
                <w:shd w:val="clear" w:color="auto" w:fill="FFFFFF"/>
              </w:rPr>
              <w:t>Rio</w:t>
            </w:r>
            <w:proofErr w:type="spellEnd"/>
            <w:r w:rsidRPr="00880B0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64AA7" w:rsidTr="00064AA7">
        <w:tc>
          <w:tcPr>
            <w:tcW w:w="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9D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1100738</w:t>
            </w:r>
            <w:r w:rsidR="0001557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</w:tr>
      <w:tr w:rsidR="00064AA7" w:rsidTr="00064AA7">
        <w:tc>
          <w:tcPr>
            <w:tcW w:w="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862</w:t>
            </w: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2000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4AA7" w:rsidTr="00064AA7">
        <w:trPr>
          <w:trHeight w:val="802"/>
        </w:trPr>
        <w:tc>
          <w:tcPr>
            <w:tcW w:w="5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33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Шутко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Светлана Анатольевна</w:t>
            </w:r>
          </w:p>
        </w:tc>
        <w:tc>
          <w:tcPr>
            <w:tcW w:w="19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бух. Учета и отчетности</w:t>
            </w:r>
          </w:p>
        </w:tc>
        <w:tc>
          <w:tcPr>
            <w:tcW w:w="115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9D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901263,08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64AA7" w:rsidRDefault="009D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3299" w:rsidRDefault="009D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9D3299" w:rsidRDefault="009D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91,2</w:t>
            </w:r>
          </w:p>
          <w:p w:rsidR="00064AA7" w:rsidRDefault="009D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51,5</w:t>
            </w:r>
          </w:p>
          <w:p w:rsidR="009D3299" w:rsidRDefault="009D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42,3</w:t>
            </w:r>
          </w:p>
          <w:p w:rsidR="009D3299" w:rsidRDefault="009D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24,0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t>GOLF</w:t>
            </w:r>
            <w:r w:rsidRPr="00064A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хэтчбек</w:t>
            </w:r>
            <w:proofErr w:type="spellEnd"/>
            <w:r>
              <w:rPr>
                <w:rFonts w:ascii="Times New Roman" w:hAnsi="Times New Roman" w:cs="Times New Roman"/>
              </w:rPr>
              <w:t>),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Фольксваген ТАО</w:t>
            </w:r>
            <w:proofErr w:type="gramStart"/>
            <w:r>
              <w:rPr>
                <w:rFonts w:ascii="Times New Roman" w:hAnsi="Times New Roman" w:cs="Times New Roman"/>
                <w:lang w:val="en-US"/>
              </w:rPr>
              <w:t>S</w:t>
            </w:r>
            <w:proofErr w:type="gramEnd"/>
            <w:r w:rsidR="00880B0E">
              <w:rPr>
                <w:rFonts w:ascii="Times New Roman" w:hAnsi="Times New Roman" w:cs="Times New Roman"/>
              </w:rPr>
              <w:t>.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Фольк</w:t>
            </w:r>
            <w:r w:rsidR="009D3299">
              <w:rPr>
                <w:rFonts w:ascii="Times New Roman" w:hAnsi="Times New Roman" w:cs="Times New Roman"/>
              </w:rPr>
              <w:t>с</w:t>
            </w:r>
            <w:r w:rsidR="00880B0E">
              <w:rPr>
                <w:rFonts w:ascii="Times New Roman" w:hAnsi="Times New Roman" w:cs="Times New Roman"/>
              </w:rPr>
              <w:t>ваген ЕВРАКОМ</w:t>
            </w:r>
            <w:proofErr w:type="gramStart"/>
            <w:r w:rsidR="00880B0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064AA7" w:rsidTr="00064AA7">
        <w:trPr>
          <w:trHeight w:val="2241"/>
        </w:trPr>
        <w:tc>
          <w:tcPr>
            <w:tcW w:w="51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  <w:p w:rsidR="009D3299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D3299" w:rsidRDefault="009D3299" w:rsidP="009D3299">
            <w:pPr>
              <w:rPr>
                <w:rFonts w:ascii="Times New Roman" w:hAnsi="Times New Roman" w:cs="Times New Roman"/>
              </w:rPr>
            </w:pPr>
          </w:p>
          <w:p w:rsidR="009D3299" w:rsidRDefault="009D3299" w:rsidP="00880B0E">
            <w:pPr>
              <w:ind w:left="355" w:hanging="3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Земельный            участок</w:t>
            </w:r>
          </w:p>
          <w:p w:rsidR="00064AA7" w:rsidRPr="009D3299" w:rsidRDefault="009D3299" w:rsidP="00880B0E">
            <w:pPr>
              <w:ind w:left="355" w:hanging="35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Земельный      </w:t>
            </w:r>
            <w:r w:rsidR="00880B0E">
              <w:rPr>
                <w:rFonts w:ascii="Times New Roman" w:hAnsi="Times New Roman" w:cs="Times New Roman"/>
              </w:rPr>
              <w:t xml:space="preserve">   </w:t>
            </w: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  <w:p w:rsidR="009D3299" w:rsidRDefault="009D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2769,0</w:t>
            </w:r>
          </w:p>
          <w:p w:rsidR="009D3299" w:rsidRDefault="009D3299" w:rsidP="009D3299">
            <w:pPr>
              <w:rPr>
                <w:rFonts w:ascii="Times New Roman" w:hAnsi="Times New Roman" w:cs="Times New Roman"/>
              </w:rPr>
            </w:pPr>
          </w:p>
          <w:p w:rsidR="009D3299" w:rsidRDefault="009D3299" w:rsidP="009D3299">
            <w:pPr>
              <w:rPr>
                <w:rFonts w:ascii="Times New Roman" w:hAnsi="Times New Roman" w:cs="Times New Roman"/>
              </w:rPr>
            </w:pPr>
          </w:p>
          <w:p w:rsidR="009D3299" w:rsidRDefault="009D3299" w:rsidP="009D3299">
            <w:pPr>
              <w:rPr>
                <w:rFonts w:ascii="Times New Roman" w:hAnsi="Times New Roman" w:cs="Times New Roman"/>
              </w:rPr>
            </w:pPr>
          </w:p>
          <w:p w:rsidR="009D3299" w:rsidRDefault="009D3299" w:rsidP="009D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3149</w:t>
            </w:r>
          </w:p>
          <w:p w:rsidR="00064AA7" w:rsidRDefault="00064AA7" w:rsidP="009D3299">
            <w:pPr>
              <w:rPr>
                <w:rFonts w:ascii="Times New Roman" w:hAnsi="Times New Roman" w:cs="Times New Roman"/>
              </w:rPr>
            </w:pPr>
          </w:p>
          <w:p w:rsidR="009D3299" w:rsidRPr="009D3299" w:rsidRDefault="009D3299" w:rsidP="009D32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28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Кочкарова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Оксана 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Каншобиев</w:t>
            </w:r>
            <w:r>
              <w:rPr>
                <w:rFonts w:ascii="Times New Roman" w:hAnsi="Times New Roman" w:cs="Times New Roman"/>
              </w:rPr>
              <w:lastRenderedPageBreak/>
              <w:t>на</w:t>
            </w:r>
            <w:proofErr w:type="spellEnd"/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специалист отдела </w:t>
            </w:r>
            <w:r>
              <w:rPr>
                <w:rFonts w:ascii="Times New Roman" w:hAnsi="Times New Roman" w:cs="Times New Roman"/>
              </w:rPr>
              <w:lastRenderedPageBreak/>
              <w:t>исполнения бюджета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9D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818482,86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магазина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102,9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126,8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9D32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14100</w:t>
            </w:r>
            <w:r w:rsidR="00015575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126,8</w:t>
            </w: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2301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РФ 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Pr="00880B0E" w:rsidRDefault="00880B0E" w:rsidP="00880B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80B0E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Kia</w:t>
            </w:r>
            <w:proofErr w:type="spellEnd"/>
            <w:r w:rsidRPr="00880B0E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 </w:t>
            </w:r>
            <w:proofErr w:type="spellStart"/>
            <w:r w:rsidRPr="00880B0E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4"/>
              </w:rPr>
              <w:t>Optima</w:t>
            </w:r>
            <w:proofErr w:type="spellEnd"/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126,8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2301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Бжикшиев</w:t>
            </w:r>
            <w:proofErr w:type="spellEnd"/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Азамат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Хамидбиевич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бюджетного отдела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9D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604442,04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175,8</w:t>
            </w: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4327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816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9D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804121,70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175,8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4327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870"/>
        </w:trPr>
        <w:tc>
          <w:tcPr>
            <w:tcW w:w="51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175,8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4327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981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175,8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4327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Апхудова</w:t>
            </w:r>
            <w:proofErr w:type="spellEnd"/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Светлана 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Муаедовна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Главный 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 бюджетного отдела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9D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603770,05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51,7</w:t>
            </w: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791,0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Фольксваген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GOLF</w:t>
            </w:r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хэтчбек</w:t>
            </w:r>
            <w:proofErr w:type="spellEnd"/>
            <w:proofErr w:type="gramEnd"/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51,7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791,0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964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Шибзухова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Радима</w:t>
            </w:r>
            <w:proofErr w:type="spellEnd"/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Латифовна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ОИБ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9D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43878,49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219,1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749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9D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3810533,00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219,1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947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219,1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892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219,1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1097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219,1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116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219,1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1308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964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Азикова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</w:t>
            </w:r>
            <w:proofErr w:type="spellStart"/>
            <w:r>
              <w:rPr>
                <w:rFonts w:ascii="Times New Roman" w:hAnsi="Times New Roman" w:cs="Times New Roman"/>
              </w:rPr>
              <w:t>Исламовна</w:t>
            </w:r>
            <w:proofErr w:type="spellEnd"/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Финансовый контролер</w:t>
            </w: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9D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286943,00</w:t>
            </w: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172,8</w:t>
            </w:r>
          </w:p>
          <w:p w:rsidR="00064AA7" w:rsidRDefault="00064AA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2000,0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фургон </w:t>
            </w: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4AA7" w:rsidTr="00064AA7">
        <w:trPr>
          <w:trHeight w:val="749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rPr>
                <w:rFonts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9D4E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Грузовой фургон 2818-0000010-52,2006г</w:t>
            </w:r>
          </w:p>
        </w:tc>
      </w:tr>
      <w:tr w:rsidR="00064AA7" w:rsidTr="00064AA7">
        <w:trPr>
          <w:trHeight w:val="947"/>
        </w:trPr>
        <w:tc>
          <w:tcPr>
            <w:tcW w:w="5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Земельный участок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85,7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2184</w:t>
            </w:r>
          </w:p>
        </w:tc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3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64AA7" w:rsidRDefault="00064AA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64AA7" w:rsidRDefault="00064AA7" w:rsidP="00064AA7">
      <w:pPr>
        <w:ind w:left="-1134"/>
      </w:pPr>
    </w:p>
    <w:p w:rsidR="00064AA7" w:rsidRDefault="00064AA7" w:rsidP="00064AA7"/>
    <w:p w:rsidR="00737BAB" w:rsidRDefault="00737BAB"/>
    <w:sectPr w:rsidR="00737BAB" w:rsidSect="00064AA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64AA7"/>
    <w:rsid w:val="00015575"/>
    <w:rsid w:val="00064AA7"/>
    <w:rsid w:val="004D4584"/>
    <w:rsid w:val="005F0B85"/>
    <w:rsid w:val="00737BAB"/>
    <w:rsid w:val="00880B0E"/>
    <w:rsid w:val="009D3299"/>
    <w:rsid w:val="009D4E0F"/>
    <w:rsid w:val="00A16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4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dcterms:created xsi:type="dcterms:W3CDTF">2023-04-28T06:43:00Z</dcterms:created>
  <dcterms:modified xsi:type="dcterms:W3CDTF">2023-04-28T06:43:00Z</dcterms:modified>
</cp:coreProperties>
</file>