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21" w:rsidRDefault="00370D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370D21" w:rsidRDefault="00370D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370D21" w:rsidRDefault="00370D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Совета муниципального района Шаранский район Республики Башкортостан и членов их семей  </w:t>
      </w:r>
    </w:p>
    <w:p w:rsidR="00370D21" w:rsidRDefault="00370D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 2022 года по 31 декабря 2022 года</w:t>
      </w:r>
    </w:p>
    <w:p w:rsidR="00370D21" w:rsidRDefault="00370D21">
      <w:pPr>
        <w:spacing w:after="0" w:line="240" w:lineRule="auto"/>
        <w:jc w:val="center"/>
        <w:rPr>
          <w:b/>
          <w:szCs w:val="24"/>
        </w:rPr>
      </w:pPr>
    </w:p>
    <w:tbl>
      <w:tblPr>
        <w:tblW w:w="15479" w:type="dxa"/>
        <w:tblLayout w:type="fixed"/>
        <w:tblLook w:val="0000" w:firstRow="0" w:lastRow="0" w:firstColumn="0" w:lastColumn="0" w:noHBand="0" w:noVBand="0"/>
      </w:tblPr>
      <w:tblGrid>
        <w:gridCol w:w="441"/>
        <w:gridCol w:w="1701"/>
        <w:gridCol w:w="1970"/>
        <w:gridCol w:w="1275"/>
        <w:gridCol w:w="1418"/>
        <w:gridCol w:w="850"/>
        <w:gridCol w:w="709"/>
        <w:gridCol w:w="1134"/>
        <w:gridCol w:w="851"/>
        <w:gridCol w:w="708"/>
        <w:gridCol w:w="1560"/>
        <w:gridCol w:w="991"/>
        <w:gridCol w:w="1871"/>
      </w:tblGrid>
      <w:tr w:rsidR="00370D21">
        <w:trPr>
          <w:trHeight w:val="55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марка, год изготовления)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</w:t>
            </w:r>
          </w:p>
        </w:tc>
      </w:tr>
      <w:tr w:rsidR="00370D21">
        <w:trPr>
          <w:trHeight w:val="687"/>
          <w:tblHeader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сделка (вид приобретенного имущества, источники)</w:t>
            </w:r>
          </w:p>
        </w:tc>
      </w:tr>
      <w:tr w:rsidR="00370D21">
        <w:trPr>
          <w:trHeight w:val="40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Нуриев Р.М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Секретарь Совета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LADA GRANTA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2016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1274090,78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89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REN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SANDERO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2014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808144,04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Янгирова Ирина Газимовна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KIA RIO, 2015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810538,96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НИССАН Х-ТРЕЙЛ, 2016</w:t>
            </w:r>
          </w:p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2280305,33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 xml:space="preserve">Хамитова Алия Зинуровна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528434,76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pacing w:val="1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ascii="Roboto" w:eastAsia="Times New Roman" w:hAnsi="Roboto"/>
                <w:sz w:val="16"/>
                <w:szCs w:val="16"/>
                <w:lang w:eastAsia="ru-RU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TOYOTA CAMRY, 2020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27857502,0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ДТ-75МС, 1992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строение-свинарник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К-700А, 1989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МТЗ-80, 1986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МТЗ-82, 1982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БЕЛАРУС-82.1, 2007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ЗИЛ MM3554M, 1993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К-701,1986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МТЗ-80Л, 1992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РЕНО ДАСТЕР, 2012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РСМ-142 ACROS 550, 2021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15268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1448489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29173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15126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58,49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370D21" w:rsidRDefault="00370D21">
      <w:pPr>
        <w:spacing w:after="0" w:line="240" w:lineRule="auto"/>
        <w:rPr>
          <w:b/>
          <w:sz w:val="28"/>
        </w:rPr>
      </w:pPr>
    </w:p>
    <w:p w:rsidR="00370D21" w:rsidRDefault="00370D21" w:rsidP="00944DF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370D21" w:rsidRDefault="00370D21" w:rsidP="00944DF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об имуществе и обязательствах имущественного характера муниципальных служащих Финансового управления администрации муниципального района Шаранский район Республики Башкортостан и членов их семей</w:t>
      </w:r>
    </w:p>
    <w:p w:rsidR="00370D21" w:rsidRDefault="00370D21" w:rsidP="00944DF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2022 года</w:t>
      </w:r>
    </w:p>
    <w:p w:rsidR="00370D21" w:rsidRDefault="00370D21" w:rsidP="00A316B4">
      <w:pPr>
        <w:spacing w:after="0" w:line="240" w:lineRule="auto"/>
        <w:jc w:val="center"/>
        <w:rPr>
          <w:b/>
        </w:rPr>
      </w:pPr>
    </w:p>
    <w:p w:rsidR="00370D21" w:rsidRDefault="00370D21" w:rsidP="00A316B4">
      <w:pPr>
        <w:spacing w:after="0" w:line="240" w:lineRule="auto"/>
        <w:jc w:val="center"/>
        <w:rPr>
          <w:b/>
        </w:rPr>
      </w:pPr>
    </w:p>
    <w:p w:rsidR="00370D21" w:rsidRDefault="00370D21" w:rsidP="00A316B4">
      <w:pPr>
        <w:spacing w:after="0" w:line="240" w:lineRule="auto"/>
        <w:jc w:val="center"/>
        <w:rPr>
          <w:b/>
        </w:rPr>
      </w:pPr>
    </w:p>
    <w:p w:rsidR="00370D21" w:rsidRDefault="00370D21" w:rsidP="00A316B4">
      <w:pPr>
        <w:spacing w:after="0" w:line="240" w:lineRule="auto"/>
        <w:jc w:val="center"/>
        <w:rPr>
          <w:b/>
        </w:rPr>
      </w:pPr>
    </w:p>
    <w:tbl>
      <w:tblPr>
        <w:tblW w:w="156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843"/>
        <w:gridCol w:w="1417"/>
        <w:gridCol w:w="1403"/>
        <w:gridCol w:w="709"/>
        <w:gridCol w:w="992"/>
        <w:gridCol w:w="1138"/>
        <w:gridCol w:w="709"/>
        <w:gridCol w:w="992"/>
        <w:gridCol w:w="1148"/>
        <w:gridCol w:w="1261"/>
        <w:gridCol w:w="1871"/>
      </w:tblGrid>
      <w:tr w:rsidR="00370D21" w:rsidRPr="0082652D" w:rsidTr="007822DD">
        <w:trPr>
          <w:trHeight w:val="55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№ п/п</w:t>
            </w:r>
          </w:p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Должность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0D57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Сведения об источниках получения средств, за счет которых совершена</w:t>
            </w:r>
          </w:p>
        </w:tc>
      </w:tr>
      <w:tr w:rsidR="00370D21" w:rsidRPr="0082652D" w:rsidTr="007822DD">
        <w:trPr>
          <w:trHeight w:val="687"/>
          <w:tblHeader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0D57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сделка (вид приобретенного имущества, источники</w:t>
            </w:r>
            <w:r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)</w:t>
            </w:r>
          </w:p>
        </w:tc>
      </w:tr>
      <w:tr w:rsidR="00370D21" w:rsidRPr="0082652D" w:rsidTr="007822DD">
        <w:trPr>
          <w:trHeight w:val="5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0D21" w:rsidRPr="000D57A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0D57A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0D57A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ГАЛИМОВА Ф.М.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44DFC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ВАЗ-21074</w:t>
            </w:r>
          </w:p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Лада Калина</w:t>
            </w:r>
          </w:p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736914,11</w:t>
            </w:r>
          </w:p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370D21" w:rsidRPr="0082652D" w:rsidTr="007822DD">
        <w:trPr>
          <w:trHeight w:val="53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0D21" w:rsidRPr="000D57A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44DFC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53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0D21" w:rsidRPr="000D57A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44DFC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0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129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D1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D55C28" w:rsidRDefault="00370D21" w:rsidP="00D274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Hyundai Solaris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5B32F6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   517 611,54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370D21" w:rsidRPr="0082652D" w:rsidTr="007822DD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D1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63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3633CC" w:rsidRDefault="00370D21" w:rsidP="00901F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Аглиуллина Р.Ю.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инженер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574 003,39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63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комната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6F4888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E92751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ВАЗ 21074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430 471,19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186,8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  <w:p w:rsidR="00370D21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  <w:p w:rsidR="00370D21" w:rsidRPr="0082652D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186,8</w:t>
            </w:r>
          </w:p>
          <w:p w:rsidR="00370D21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1384</w:t>
            </w:r>
          </w:p>
          <w:p w:rsidR="00370D21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  <w:p w:rsidR="00370D21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  <w:p w:rsidR="00370D21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3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177895" w:rsidRDefault="00370D21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КАЙСАРИНА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Главный экономист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30,2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ED456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ED456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ED456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79228C" w:rsidRDefault="00370D21" w:rsidP="002571B2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    540 531,74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9D7777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370D21" w:rsidRPr="0082652D" w:rsidTr="007822DD">
        <w:trPr>
          <w:trHeight w:val="4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9/20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ED456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ED456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ED4565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9D7777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370D21" w:rsidRPr="0082652D" w:rsidTr="007822DD">
        <w:trPr>
          <w:trHeight w:val="103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DA5F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9/20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2207BE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– КИА Рио</w:t>
            </w:r>
          </w:p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617 682,16</w:t>
            </w:r>
          </w:p>
          <w:p w:rsidR="00370D21" w:rsidRPr="0082652D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9D7777" w:rsidRDefault="00370D21" w:rsidP="00A316B4">
            <w:pPr>
              <w:jc w:val="center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370D21" w:rsidRPr="0082652D" w:rsidTr="007822DD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1/20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1/20 доли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370D21" w:rsidRPr="0082652D">
        <w:trPr>
          <w:trHeight w:val="5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Исламова Ирина Николаевна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экономист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1301,0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768 034,28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Фахрисламова Ильмира Канафиевна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Ведущий экономист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¼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3306,0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265 318,57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¼ 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54FAF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¼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3306,0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47,8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Шевроле лачетти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746 377,71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¼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¼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3306,0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47,8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¼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¼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3306,0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47,8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¼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1431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НИЗАМУТДИНОВА Л.А.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313A1" w:rsidRDefault="00370D21" w:rsidP="00D00875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highlight w:val="black"/>
                <w:lang w:eastAsia="ru-RU"/>
              </w:rPr>
            </w:pPr>
            <w:r w:rsidRPr="000313A1">
              <w:rPr>
                <w:rFonts w:eastAsia="Times New Roman"/>
                <w:sz w:val="14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313A1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313A1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0313A1">
              <w:rPr>
                <w:rFonts w:eastAsia="Times New Roman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Фольксваген</w:t>
            </w:r>
            <w:r w:rsidRPr="00316693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JETTA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Прицеп КМЗ 828420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C3529A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671 447,00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370D21" w:rsidRPr="00544C84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Pr="00544C84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143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313A1" w:rsidRDefault="00370D21" w:rsidP="00D00875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313A1" w:rsidRDefault="00370D21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727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20FF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Габдрахманова Г.Р.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экономист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313A1" w:rsidRDefault="00370D21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313A1" w:rsidRDefault="00370D21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702 990,68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Pr="00544C84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120FF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A042CC" w:rsidRDefault="00370D21" w:rsidP="00120FF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A042CC" w:rsidRDefault="00370D21" w:rsidP="00120FF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A042CC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313A1" w:rsidRDefault="00370D21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1415A8" w:rsidRDefault="00370D21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313A1" w:rsidRDefault="00370D21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922FF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лада веста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316693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618 529,63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120FF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300 850,03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20FF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7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461DB" w:rsidRDefault="00370D21" w:rsidP="000461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РОМАНОВА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955D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Начальник отдела по бюджету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9955D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24,5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753 783,65 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370D21" w:rsidRPr="00544C84" w:rsidRDefault="00370D21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  <w:p w:rsidR="00370D21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1483</w:t>
            </w:r>
          </w:p>
          <w:p w:rsidR="00370D21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Россия   </w:t>
            </w:r>
          </w:p>
          <w:p w:rsidR="00370D21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370D21" w:rsidRPr="0082652D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544C84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65191F" w:rsidRDefault="00370D21" w:rsidP="0015449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6"/>
                <w:lang w:eastAsia="ru-RU"/>
              </w:rPr>
            </w:pPr>
            <w:r w:rsidRPr="0065191F">
              <w:rPr>
                <w:rFonts w:eastAsia="Times New Roman"/>
                <w:bCs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CD336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CD336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690 085,94</w:t>
            </w:r>
          </w:p>
        </w:tc>
        <w:tc>
          <w:tcPr>
            <w:tcW w:w="18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544C84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1544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  <w:p w:rsidR="00370D21" w:rsidRDefault="00370D21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109,4</w:t>
            </w:r>
          </w:p>
          <w:p w:rsidR="00370D21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24,5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  <w:p w:rsidR="00370D21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544C84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370D21" w:rsidRPr="0082652D" w:rsidTr="007822DD">
        <w:trPr>
          <w:trHeight w:val="5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9955D4" w:rsidRDefault="00370D21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САБИРОВА Г.Ф.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Заместитель главного бухгалтера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8A70C6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 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701 314,53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56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8A70C6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56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6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0515F3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0515F3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D72F28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автомобиль КИА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Rio/FB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285773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675 131,73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>
        <w:trPr>
          <w:trHeight w:val="56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0515F3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прицеп Батыр</w:t>
            </w: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12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1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D72F28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18.6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2088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12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B053BC" w:rsidRDefault="00370D21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 w:rsidRPr="00B053BC"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ТИМИРБУЛАТОВ А.А.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 экономист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952608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521 437,99</w:t>
            </w:r>
          </w:p>
        </w:tc>
        <w:tc>
          <w:tcPr>
            <w:tcW w:w="18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B053BC" w:rsidRDefault="00370D21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2582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Pr="0082652D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7E6EE0" w:rsidRDefault="00370D21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 w:rsidRPr="007E6EE0"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ТАДЖИБАЕВА В.И.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Рено каптур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440098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842 818,96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четырехкомнатная квартира в двухквартирном доме с надворными постройками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1/4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70D21" w:rsidRPr="0082652D" w:rsidTr="007822DD">
        <w:trPr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21" w:rsidRDefault="00370D21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четырехкомнатная квартира в двухквартирном доме с надворными постройками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1/4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Прицеп Батыр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440098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155 969,86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21" w:rsidRPr="0082652D" w:rsidRDefault="00370D21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</w:tbl>
    <w:p w:rsidR="00370D21" w:rsidRPr="00D13614" w:rsidRDefault="00370D21" w:rsidP="00D13614">
      <w:pPr>
        <w:spacing w:after="0" w:line="240" w:lineRule="auto"/>
        <w:rPr>
          <w:b/>
          <w:sz w:val="28"/>
        </w:rPr>
      </w:pPr>
    </w:p>
    <w:p w:rsidR="00370D21" w:rsidRDefault="00370D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370D21" w:rsidRDefault="00370D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370D21" w:rsidRDefault="00370D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Совета муниципального района Шаранский район Республики Башкортостан и членов их семей  </w:t>
      </w:r>
    </w:p>
    <w:p w:rsidR="00370D21" w:rsidRDefault="00370D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 2022 года по 31 декабря 2022 года</w:t>
      </w:r>
    </w:p>
    <w:p w:rsidR="00370D21" w:rsidRDefault="00370D21">
      <w:pPr>
        <w:spacing w:after="0" w:line="240" w:lineRule="auto"/>
        <w:jc w:val="center"/>
        <w:rPr>
          <w:b/>
          <w:szCs w:val="24"/>
        </w:rPr>
      </w:pPr>
    </w:p>
    <w:tbl>
      <w:tblPr>
        <w:tblW w:w="15479" w:type="dxa"/>
        <w:tblLayout w:type="fixed"/>
        <w:tblLook w:val="0000" w:firstRow="0" w:lastRow="0" w:firstColumn="0" w:lastColumn="0" w:noHBand="0" w:noVBand="0"/>
      </w:tblPr>
      <w:tblGrid>
        <w:gridCol w:w="441"/>
        <w:gridCol w:w="1701"/>
        <w:gridCol w:w="1970"/>
        <w:gridCol w:w="1275"/>
        <w:gridCol w:w="1418"/>
        <w:gridCol w:w="850"/>
        <w:gridCol w:w="709"/>
        <w:gridCol w:w="1134"/>
        <w:gridCol w:w="851"/>
        <w:gridCol w:w="708"/>
        <w:gridCol w:w="1560"/>
        <w:gridCol w:w="991"/>
        <w:gridCol w:w="1871"/>
      </w:tblGrid>
      <w:tr w:rsidR="00370D21">
        <w:trPr>
          <w:trHeight w:val="55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марка, год изготовления)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</w:t>
            </w:r>
          </w:p>
        </w:tc>
      </w:tr>
      <w:tr w:rsidR="00370D21">
        <w:trPr>
          <w:trHeight w:val="687"/>
          <w:tblHeader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сделка (вид приобретенного имущества, источники)</w:t>
            </w:r>
          </w:p>
        </w:tc>
      </w:tr>
      <w:tr w:rsidR="00370D21">
        <w:trPr>
          <w:trHeight w:val="40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Нуриев Р.М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Секретарь Совета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LADA GRANTA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2016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1274090,78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89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REN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SANDERO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2014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808144,04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Янгирова Ирина Газимовна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KIA RIO, 2015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810538,96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НИССАН Х-ТРЕЙЛ, 2016</w:t>
            </w:r>
          </w:p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2280305,33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 xml:space="preserve">Хамитова Алия Зинуровна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528434,76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pacing w:val="1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ascii="Roboto" w:eastAsia="Times New Roman" w:hAnsi="Roboto"/>
                <w:sz w:val="16"/>
                <w:szCs w:val="16"/>
                <w:lang w:eastAsia="ru-RU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TOYOTA CAMRY, 2020</w:t>
            </w:r>
          </w:p>
          <w:p w:rsidR="00370D21" w:rsidRDefault="00370D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27857502,0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ДТ-75МС, 1992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строение-свинарник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К-700А, 1989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МТЗ-80, 1986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МТЗ-82, 1982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БЕЛАРУС-82.1, 2007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ЗИЛ MM3554M, 1993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К-701,1986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МТЗ-80Л, 1992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РЕНО ДАСТЕР, 2012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rFonts w:ascii="Roboto" w:eastAsia="Times New Roman" w:hAnsi="Roboto"/>
                <w:sz w:val="16"/>
                <w:szCs w:val="16"/>
                <w:lang w:eastAsia="ru-RU"/>
              </w:rPr>
              <w:t>РСМ-142 ACROS 550, 2021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lastRenderedPageBreak/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15268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1448489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29173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15126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58,49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0D21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D21" w:rsidRDefault="00370D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370D21" w:rsidRDefault="00370D21">
      <w:pPr>
        <w:spacing w:after="0" w:line="240" w:lineRule="auto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538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0D2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766EA-8FB8-43F5-A913-E265492B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2023-08-25T06:02:00Z</dcterms:modified>
</cp:coreProperties>
</file>