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2A" w:rsidRPr="00357045" w:rsidRDefault="0006302A" w:rsidP="00405C9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06302A" w:rsidRPr="00F63867" w:rsidRDefault="0006302A" w:rsidP="00F63867">
      <w:pPr>
        <w:jc w:val="center"/>
      </w:pPr>
      <w:r w:rsidRPr="001D0DDF">
        <w:t>о доходах, об имуществе и обязательствах имущественного характера</w:t>
      </w:r>
      <w:r>
        <w:t xml:space="preserve"> </w:t>
      </w:r>
      <w:r w:rsidRPr="001D0DDF">
        <w:t>руководител</w:t>
      </w:r>
      <w:r>
        <w:t>ей муниципальных  учреждений</w:t>
      </w:r>
      <w:r w:rsidRPr="001D0DDF">
        <w:t xml:space="preserve"> </w:t>
      </w:r>
      <w:r>
        <w:t>образования</w:t>
      </w:r>
      <w:r w:rsidRPr="001D0DDF">
        <w:t xml:space="preserve"> и членов их семей </w:t>
      </w:r>
      <w:r w:rsidRPr="00357045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22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22 </w:t>
      </w:r>
      <w:r w:rsidRPr="00357045">
        <w:rPr>
          <w:sz w:val="26"/>
          <w:szCs w:val="26"/>
        </w:rPr>
        <w:t>года</w:t>
      </w:r>
    </w:p>
    <w:p w:rsidR="0006302A" w:rsidRPr="00357045" w:rsidRDefault="0006302A"/>
    <w:tbl>
      <w:tblPr>
        <w:tblW w:w="1581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1927"/>
        <w:gridCol w:w="27"/>
        <w:gridCol w:w="1246"/>
        <w:gridCol w:w="1851"/>
        <w:gridCol w:w="1056"/>
        <w:gridCol w:w="1108"/>
        <w:gridCol w:w="1879"/>
        <w:gridCol w:w="1064"/>
        <w:gridCol w:w="1209"/>
        <w:gridCol w:w="1384"/>
        <w:gridCol w:w="971"/>
      </w:tblGrid>
      <w:tr w:rsidR="0006302A" w:rsidRPr="00352A41" w:rsidTr="0006302A">
        <w:trPr>
          <w:trHeight w:val="600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1F4475">
            <w:pPr>
              <w:rPr>
                <w:sz w:val="20"/>
                <w:szCs w:val="20"/>
              </w:rPr>
            </w:pPr>
          </w:p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Должность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Общая сумма дохода за</w:t>
            </w:r>
          </w:p>
          <w:p w:rsidR="0006302A" w:rsidRPr="00352A41" w:rsidRDefault="0006302A" w:rsidP="00021F88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CA"/>
              </w:rPr>
              <w:t>22</w:t>
            </w:r>
            <w:r w:rsidRPr="00352A4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F9418B">
              <w:rPr>
                <w:sz w:val="18"/>
                <w:szCs w:val="18"/>
              </w:rPr>
              <w:t>Общая</w:t>
            </w:r>
          </w:p>
          <w:p w:rsidR="0006302A" w:rsidRDefault="0006302A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06302A" w:rsidRDefault="0006302A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расхо-дов</w:t>
            </w:r>
          </w:p>
          <w:p w:rsidR="0006302A" w:rsidRDefault="0006302A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  <w:p w:rsidR="0006302A" w:rsidRPr="00F9418B" w:rsidRDefault="0006302A" w:rsidP="00F03908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</w:t>
            </w:r>
          </w:p>
        </w:tc>
      </w:tr>
      <w:tr w:rsidR="0006302A" w:rsidRPr="00352A41" w:rsidTr="0006302A">
        <w:trPr>
          <w:trHeight w:val="427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4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Угловская СОШ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C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881142,23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Pr="00751028" w:rsidRDefault="0006302A" w:rsidP="006110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F75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110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110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0D40A5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06302A" w:rsidRPr="00352A41" w:rsidRDefault="0006302A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816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 ВАЗ 21043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383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F53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F53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C4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Васильевич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Павловская СОШ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2D1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1100653,56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Pr="00751028" w:rsidRDefault="0006302A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 супругой</w:t>
            </w:r>
            <w:r w:rsidRPr="00751028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751028" w:rsidRDefault="0006302A" w:rsidP="003327D4">
            <w:pPr>
              <w:rPr>
                <w:sz w:val="20"/>
                <w:szCs w:val="20"/>
              </w:rPr>
            </w:pPr>
            <w:r w:rsidRPr="00224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6302A" w:rsidRPr="007A61D0" w:rsidRDefault="0006302A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A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7A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прицеп 2ПТС4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6302A" w:rsidRDefault="0006302A" w:rsidP="0061107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73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Pr="002246A6" w:rsidRDefault="0006302A" w:rsidP="00224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2246A6">
              <w:rPr>
                <w:sz w:val="20"/>
                <w:szCs w:val="20"/>
              </w:rPr>
              <w:t>ом</w:t>
            </w:r>
          </w:p>
          <w:p w:rsidR="0006302A" w:rsidRDefault="0006302A" w:rsidP="003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2246A6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8F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56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6302A" w:rsidRPr="001A73EE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1A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611869,91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Pr="00751028" w:rsidRDefault="0006302A" w:rsidP="0061107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6302A" w:rsidRPr="00751028" w:rsidRDefault="0006302A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52A41" w:rsidRDefault="0006302A" w:rsidP="008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34012F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1179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A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F5344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302A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супругом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Pr="005F5344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302A" w:rsidRDefault="0006302A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F53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4012F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0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FD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302A" w:rsidRPr="00352A41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1761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Pr="00751028" w:rsidRDefault="0006302A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F97D43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F97D43">
            <w:pPr>
              <w:jc w:val="center"/>
              <w:rPr>
                <w:sz w:val="20"/>
                <w:szCs w:val="20"/>
              </w:rPr>
            </w:pPr>
          </w:p>
          <w:p w:rsidR="0006302A" w:rsidRPr="00F97D43" w:rsidRDefault="0006302A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35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FD7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Pr="00D44892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F5344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F5344">
              <w:rPr>
                <w:sz w:val="20"/>
                <w:szCs w:val="20"/>
              </w:rPr>
              <w:t>ом</w:t>
            </w:r>
          </w:p>
          <w:p w:rsidR="0006302A" w:rsidRDefault="0006302A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Pr="00F97D43" w:rsidRDefault="0006302A" w:rsidP="00F9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483043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48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1268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217BBB" w:rsidRDefault="0006302A" w:rsidP="001268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Pr="00751028" w:rsidRDefault="0006302A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8F4EB0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0D40A5">
            <w:pPr>
              <w:rPr>
                <w:sz w:val="20"/>
                <w:szCs w:val="20"/>
              </w:rPr>
            </w:pPr>
          </w:p>
          <w:p w:rsidR="0006302A" w:rsidRPr="000D40A5" w:rsidRDefault="0006302A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61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5F5344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F5344">
              <w:rPr>
                <w:sz w:val="20"/>
                <w:szCs w:val="20"/>
              </w:rPr>
              <w:t>ом</w:t>
            </w:r>
          </w:p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F97D43" w:rsidRDefault="0006302A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782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Татьяна Юрьевна</w:t>
            </w:r>
          </w:p>
          <w:p w:rsidR="0006302A" w:rsidRPr="00352A41" w:rsidRDefault="0006302A" w:rsidP="00E47A3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Озёрно-Кузнецовская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726688,07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D44892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D44892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6302A" w:rsidRPr="00217BBB" w:rsidRDefault="0006302A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alex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825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17BBB" w:rsidRDefault="0006302A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17BBB" w:rsidRDefault="0006302A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50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352A41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Круглянская  СОШ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18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879647,99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</w:t>
            </w:r>
          </w:p>
          <w:p w:rsidR="0006302A" w:rsidRPr="00A20D38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lastRenderedPageBreak/>
              <w:t>LX</w:t>
            </w:r>
            <w:r w:rsidRPr="00A20D38">
              <w:rPr>
                <w:sz w:val="20"/>
                <w:szCs w:val="20"/>
              </w:rPr>
              <w:t xml:space="preserve">470 </w:t>
            </w:r>
            <w:r>
              <w:rPr>
                <w:sz w:val="20"/>
                <w:szCs w:val="20"/>
                <w:lang w:val="en-US"/>
              </w:rPr>
              <w:t>V</w:t>
            </w:r>
            <w:r w:rsidRPr="00A20D3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Нисан Террано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06302A" w:rsidRPr="00352A41" w:rsidTr="0006302A">
        <w:trPr>
          <w:trHeight w:val="8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16"/>
                <w:szCs w:val="16"/>
              </w:rPr>
            </w:pPr>
          </w:p>
        </w:tc>
      </w:tr>
      <w:tr w:rsidR="0006302A" w:rsidRPr="00352A41" w:rsidTr="0006302A">
        <w:trPr>
          <w:trHeight w:val="57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02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CE3B2A" w:rsidRDefault="0006302A" w:rsidP="0022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524513,55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447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</w:t>
            </w:r>
          </w:p>
          <w:p w:rsidR="0006302A" w:rsidRDefault="0006302A" w:rsidP="000B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Лаптево-Логовская СОШ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Pr="00CE3B2A" w:rsidRDefault="0006302A" w:rsidP="00E4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583390,26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9F7FD0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44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9F7F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9F7F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217BBB" w:rsidRDefault="0006302A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jc w:val="center"/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33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F91D2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5952B3" w:rsidRDefault="0006302A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33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339"/>
        </w:trPr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281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ФЕЛЬК Ирина Геннадьевна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53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Тополинская  СОШ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CE3B2A" w:rsidRDefault="0006302A" w:rsidP="000E7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940967,07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04862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04862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352A41" w:rsidRDefault="0006302A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02A" w:rsidRPr="00352A41" w:rsidTr="0006302A">
        <w:trPr>
          <w:trHeight w:val="22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907B8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04862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04862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163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907B8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7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04862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3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CE3B2A" w:rsidRDefault="0006302A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0C7118" w:rsidRDefault="0006302A" w:rsidP="00A906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0C7118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0C7118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52A41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Pr="00304862" w:rsidRDefault="0006302A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02A" w:rsidRDefault="0006302A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0C7118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0C7118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302A" w:rsidRPr="00352A41" w:rsidTr="0006302A">
        <w:trPr>
          <w:trHeight w:val="64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3B7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F71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«Ласточка»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7052E">
            <w:pPr>
              <w:rPr>
                <w:sz w:val="20"/>
                <w:szCs w:val="20"/>
              </w:rPr>
            </w:pPr>
          </w:p>
          <w:p w:rsidR="0006302A" w:rsidRDefault="0006302A" w:rsidP="00670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Pr="00217BBB" w:rsidRDefault="0006302A" w:rsidP="003B72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536606,71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850497" w:rsidRDefault="0006302A" w:rsidP="0032606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850497" w:rsidRDefault="0006302A" w:rsidP="007B20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02A" w:rsidRPr="00352A41" w:rsidTr="0006302A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67052E" w:rsidRDefault="0006302A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06302A" w:rsidRPr="0067052E" w:rsidRDefault="0006302A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 собственность)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67052E" w:rsidRDefault="0006302A" w:rsidP="007B2049">
            <w:pPr>
              <w:jc w:val="center"/>
              <w:rPr>
                <w:sz w:val="18"/>
                <w:szCs w:val="18"/>
              </w:rPr>
            </w:pPr>
          </w:p>
          <w:p w:rsidR="0006302A" w:rsidRPr="0067052E" w:rsidRDefault="0006302A" w:rsidP="007B20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58,1</w:t>
            </w:r>
          </w:p>
        </w:tc>
        <w:tc>
          <w:tcPr>
            <w:tcW w:w="113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</w:p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67052E" w:rsidRDefault="0006302A" w:rsidP="003260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67052E" w:rsidRDefault="0006302A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800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02A" w:rsidRDefault="0006302A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8A7EBE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8A7EBE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7B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6302A" w:rsidRDefault="0006302A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864557,18</w:t>
            </w:r>
          </w:p>
          <w:p w:rsidR="0006302A" w:rsidRDefault="0006302A" w:rsidP="003833E8">
            <w:pPr>
              <w:rPr>
                <w:sz w:val="20"/>
                <w:szCs w:val="20"/>
                <w:lang w:val="en-CA"/>
              </w:rPr>
            </w:pPr>
          </w:p>
          <w:p w:rsidR="0006302A" w:rsidRDefault="0006302A" w:rsidP="003833E8">
            <w:pPr>
              <w:rPr>
                <w:sz w:val="20"/>
                <w:szCs w:val="20"/>
                <w:lang w:val="en-CA"/>
              </w:rPr>
            </w:pPr>
          </w:p>
          <w:p w:rsidR="0006302A" w:rsidRDefault="0006302A" w:rsidP="003833E8">
            <w:pPr>
              <w:rPr>
                <w:sz w:val="20"/>
                <w:szCs w:val="20"/>
                <w:lang w:val="en-CA"/>
              </w:rPr>
            </w:pPr>
          </w:p>
          <w:p w:rsidR="0006302A" w:rsidRPr="002B541D" w:rsidRDefault="0006302A" w:rsidP="003833E8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38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6302A" w:rsidRPr="00217BBB" w:rsidRDefault="0006302A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02A" w:rsidRPr="00352A41" w:rsidTr="0006302A">
        <w:trPr>
          <w:trHeight w:val="904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833E8" w:rsidRDefault="0006302A" w:rsidP="003833E8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RPr="00352A41" w:rsidTr="0006302A">
        <w:trPr>
          <w:trHeight w:val="990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ПАНКОВА</w:t>
            </w:r>
          </w:p>
          <w:p w:rsidR="0006302A" w:rsidRDefault="0006302A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</w:t>
            </w:r>
            <w:r w:rsidRPr="0067052E">
              <w:rPr>
                <w:sz w:val="18"/>
                <w:szCs w:val="18"/>
              </w:rPr>
              <w:t>ДОУ детский сад «Ладушки»</w:t>
            </w:r>
          </w:p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2B541D" w:rsidRDefault="0006302A" w:rsidP="0043659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735086,41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04862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352A41" w:rsidRDefault="0006302A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02A" w:rsidRPr="00352A41" w:rsidTr="0006302A">
        <w:trPr>
          <w:trHeight w:val="56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915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67052E" w:rsidRDefault="0006302A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365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320A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1358.0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06302A" w:rsidTr="0006302A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Супруг</w:t>
            </w:r>
          </w:p>
          <w:p w:rsidR="0006302A" w:rsidRDefault="0006302A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67052E" w:rsidRDefault="0006302A" w:rsidP="0048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A62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269441,00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02A" w:rsidTr="0006302A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Pr="0067052E" w:rsidRDefault="0006302A" w:rsidP="0048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A62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1358.0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02A" w:rsidRDefault="0006302A" w:rsidP="004B5D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302A" w:rsidRPr="005C435B" w:rsidRDefault="0006302A" w:rsidP="001F4FD7"/>
    <w:p w:rsidR="0006302A" w:rsidRPr="00CB35B4" w:rsidRDefault="0006302A" w:rsidP="00CB35B4">
      <w:pPr>
        <w:ind w:left="-284"/>
        <w:jc w:val="center"/>
      </w:pPr>
      <w:r>
        <w:rPr>
          <w:bCs/>
          <w:szCs w:val="24"/>
        </w:rPr>
        <w:lastRenderedPageBreak/>
        <w:t xml:space="preserve"> </w:t>
      </w:r>
      <w:r w:rsidRPr="00CB35B4">
        <w:rPr>
          <w:bCs/>
          <w:szCs w:val="24"/>
        </w:rPr>
        <w:t>СВЕДЕНИЯ</w:t>
      </w:r>
      <w:r w:rsidRPr="00CB35B4">
        <w:rPr>
          <w:bCs/>
          <w:szCs w:val="24"/>
        </w:rPr>
        <w:br/>
        <w:t xml:space="preserve">о доходах, </w:t>
      </w:r>
      <w:r>
        <w:rPr>
          <w:bCs/>
          <w:szCs w:val="24"/>
        </w:rPr>
        <w:t xml:space="preserve">расходах, </w:t>
      </w:r>
      <w:r w:rsidRPr="00CB35B4">
        <w:rPr>
          <w:bCs/>
          <w:szCs w:val="24"/>
        </w:rPr>
        <w:t xml:space="preserve">об имуществе и обязательствах имущественного характера </w:t>
      </w:r>
      <w:r w:rsidRPr="00CB35B4">
        <w:t>муниципальных служащих  Администрации Угловского района Алтайского края и её структурных подразделений,</w:t>
      </w:r>
    </w:p>
    <w:p w:rsidR="0006302A" w:rsidRDefault="0006302A" w:rsidP="007C01D1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>
        <w:rPr>
          <w:bCs/>
        </w:rPr>
        <w:t xml:space="preserve">и членов их семей </w:t>
      </w:r>
      <w:r w:rsidRPr="00CB35B4">
        <w:rPr>
          <w:bCs/>
        </w:rPr>
        <w:t>за период с 1 января 20</w:t>
      </w:r>
      <w:r>
        <w:rPr>
          <w:bCs/>
        </w:rPr>
        <w:t>22</w:t>
      </w:r>
      <w:r w:rsidRPr="00CB35B4">
        <w:rPr>
          <w:bCs/>
        </w:rPr>
        <w:t xml:space="preserve"> го</w:t>
      </w:r>
      <w:r>
        <w:rPr>
          <w:bCs/>
        </w:rPr>
        <w:t xml:space="preserve">да по 31 декабря 2022 </w:t>
      </w:r>
      <w:r w:rsidRPr="00CB35B4">
        <w:rPr>
          <w:bCs/>
        </w:rPr>
        <w:t>год</w:t>
      </w:r>
      <w:r w:rsidRPr="00CB35B4">
        <w:rPr>
          <w:bCs/>
          <w:szCs w:val="24"/>
        </w:rPr>
        <w:t>а</w:t>
      </w:r>
    </w:p>
    <w:p w:rsidR="0006302A" w:rsidRPr="007C01D1" w:rsidRDefault="0006302A" w:rsidP="007C01D1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</w:p>
    <w:tbl>
      <w:tblPr>
        <w:tblW w:w="1763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900"/>
        <w:gridCol w:w="1402"/>
        <w:gridCol w:w="1244"/>
        <w:gridCol w:w="1449"/>
        <w:gridCol w:w="1658"/>
        <w:gridCol w:w="1054"/>
        <w:gridCol w:w="931"/>
        <w:gridCol w:w="1569"/>
        <w:gridCol w:w="714"/>
        <w:gridCol w:w="814"/>
        <w:gridCol w:w="1328"/>
        <w:gridCol w:w="1284"/>
        <w:gridCol w:w="1718"/>
      </w:tblGrid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102"/>
        </w:trPr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№</w:t>
            </w:r>
          </w:p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п/п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вид объекта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пло-щадь 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страна распо-</w:t>
            </w:r>
          </w:p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ложе-ния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пло-щадь</w:t>
            </w:r>
          </w:p>
          <w:p w:rsidR="0006302A" w:rsidRPr="007C01D1" w:rsidRDefault="0006302A" w:rsidP="005A1A2A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страна распо-</w:t>
            </w:r>
          </w:p>
          <w:p w:rsidR="0006302A" w:rsidRPr="007C01D1" w:rsidRDefault="0006302A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ложения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18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 xml:space="preserve">Бирюлин </w:t>
            </w: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Сергей Юрьевич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1050739,83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70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28,1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  <w:r w:rsidRPr="007C01D1">
              <w:rPr>
                <w:sz w:val="18"/>
                <w:szCs w:val="18"/>
              </w:rPr>
              <w:t>,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DA4F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92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C2C60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709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18"/>
                <w:szCs w:val="18"/>
              </w:rPr>
              <w:t>УАЗ 22069-04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232579,81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C30C6">
            <w:pPr>
              <w:jc w:val="both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70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14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51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A2452">
            <w:pPr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28,1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13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1B4CB7" w:rsidRDefault="0006302A" w:rsidP="009C5117">
            <w:pPr>
              <w:jc w:val="center"/>
              <w:rPr>
                <w:b/>
                <w:sz w:val="20"/>
              </w:rPr>
            </w:pPr>
            <w:r w:rsidRPr="001B4CB7">
              <w:rPr>
                <w:b/>
                <w:sz w:val="20"/>
              </w:rPr>
              <w:t>Крылова Лариса</w:t>
            </w:r>
          </w:p>
          <w:p w:rsidR="0006302A" w:rsidRPr="001B4CB7" w:rsidRDefault="0006302A" w:rsidP="009C5117">
            <w:pPr>
              <w:jc w:val="center"/>
              <w:rPr>
                <w:b/>
                <w:sz w:val="20"/>
              </w:rPr>
            </w:pPr>
            <w:r w:rsidRPr="001B4CB7">
              <w:rPr>
                <w:b/>
                <w:sz w:val="20"/>
              </w:rPr>
              <w:lastRenderedPageBreak/>
              <w:t>Анатольевна</w:t>
            </w:r>
          </w:p>
          <w:p w:rsidR="0006302A" w:rsidRPr="007C01D1" w:rsidRDefault="0006302A" w:rsidP="009C5117">
            <w:pPr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9690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 xml:space="preserve">Председатель </w:t>
            </w:r>
            <w:r w:rsidRPr="007C01D1">
              <w:rPr>
                <w:sz w:val="20"/>
              </w:rPr>
              <w:lastRenderedPageBreak/>
              <w:t>комитета по  культуре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620903,00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B4CB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B4CB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B4C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27C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Дарственная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997"/>
        </w:trPr>
        <w:tc>
          <w:tcPr>
            <w:tcW w:w="5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  <w:p w:rsidR="0006302A" w:rsidRPr="007C01D1" w:rsidRDefault="0006302A" w:rsidP="009C5117">
            <w:pPr>
              <w:rPr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470369,21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261E1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261E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DF10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</w:p>
          <w:p w:rsidR="0006302A" w:rsidRPr="007C01D1" w:rsidRDefault="0006302A" w:rsidP="00DF10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спринтер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2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Шихова Светлана Анатольевна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Председатель комитета по финансам, налоговой и кредитной политике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649554,11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1468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16322D" w:rsidRDefault="0006302A" w:rsidP="00A922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A922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премио</w:t>
            </w: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  <w:p w:rsidR="0006302A" w:rsidRDefault="0006302A" w:rsidP="0016322D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4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540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2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630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630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4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61,6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30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06302A" w:rsidRPr="00752B67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214458,96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1468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355102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3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707E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74,6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ГКБ 83500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78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707E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9221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ГКБ 85510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9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 xml:space="preserve">Леонова Марина </w:t>
            </w:r>
            <w:r w:rsidRPr="007C01D1">
              <w:rPr>
                <w:b/>
                <w:sz w:val="20"/>
              </w:rPr>
              <w:lastRenderedPageBreak/>
              <w:t>Владимировна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A2E73">
            <w:pPr>
              <w:ind w:right="-174"/>
              <w:jc w:val="both"/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 xml:space="preserve">Председатель комитета </w:t>
            </w:r>
            <w:r w:rsidRPr="007C01D1">
              <w:rPr>
                <w:sz w:val="20"/>
              </w:rPr>
              <w:lastRenderedPageBreak/>
              <w:t xml:space="preserve">Администра-ции района </w:t>
            </w:r>
          </w:p>
          <w:p w:rsidR="0006302A" w:rsidRPr="007C01D1" w:rsidRDefault="0006302A" w:rsidP="001A2E73">
            <w:pPr>
              <w:ind w:right="-174"/>
              <w:jc w:val="both"/>
              <w:rPr>
                <w:sz w:val="20"/>
              </w:rPr>
            </w:pPr>
            <w:r w:rsidRPr="007C01D1">
              <w:rPr>
                <w:sz w:val="20"/>
              </w:rPr>
              <w:t>по образованию</w:t>
            </w:r>
          </w:p>
          <w:p w:rsidR="0006302A" w:rsidRPr="007C01D1" w:rsidRDefault="0006302A" w:rsidP="001A2E73">
            <w:pPr>
              <w:ind w:right="-32"/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 и делам молодёжи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1104178,58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Земельный участок </w:t>
            </w:r>
            <w:r w:rsidRPr="007C01D1"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0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9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604869,26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9401C">
            <w:pPr>
              <w:autoSpaceDE w:val="0"/>
              <w:autoSpaceDN w:val="0"/>
              <w:adjustRightInd w:val="0"/>
              <w:ind w:left="-42" w:right="-249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9401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ФОРД ФОКУС</w:t>
            </w:r>
          </w:p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650C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9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249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55,8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ВАЗ 20053</w:t>
            </w:r>
          </w:p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650CB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9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Панкратов</w:t>
            </w: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Андрей Викторович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Председатель комитета по аграрным вопросам и охране окружающей среды Администрации района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614310,44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35232">
            <w:pPr>
              <w:autoSpaceDE w:val="0"/>
              <w:autoSpaceDN w:val="0"/>
              <w:adjustRightInd w:val="0"/>
              <w:ind w:left="-42" w:right="-108" w:firstLine="42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71,4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7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68,6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883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41,1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368946,00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3A30E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71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</w:p>
          <w:p w:rsidR="0006302A" w:rsidRPr="007C01D1" w:rsidRDefault="0006302A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4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71,4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A31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68,6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6</w:t>
            </w: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Ананьева</w:t>
            </w: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Ольга</w:t>
            </w: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b/>
                <w:sz w:val="20"/>
              </w:rPr>
              <w:t>Владимировна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Председатель комитета по экономике и имущественным отношениям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D07A74" w:rsidRDefault="0006302A" w:rsidP="009C5117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664049,74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ind w:left="-42" w:right="-108"/>
              <w:jc w:val="both"/>
              <w:rPr>
                <w:sz w:val="20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D71F8">
            <w:pPr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Pr="007C01D1" w:rsidRDefault="0006302A" w:rsidP="00743BBF">
            <w:pPr>
              <w:rPr>
                <w:sz w:val="18"/>
                <w:szCs w:val="18"/>
              </w:rPr>
            </w:pPr>
          </w:p>
          <w:p w:rsidR="0006302A" w:rsidRPr="007C01D1" w:rsidRDefault="0006302A" w:rsidP="00743BBF">
            <w:pPr>
              <w:rPr>
                <w:sz w:val="18"/>
                <w:szCs w:val="18"/>
              </w:rPr>
            </w:pPr>
          </w:p>
          <w:p w:rsidR="0006302A" w:rsidRPr="007C01D1" w:rsidRDefault="0006302A" w:rsidP="00743BBF">
            <w:pPr>
              <w:rPr>
                <w:sz w:val="18"/>
                <w:szCs w:val="18"/>
              </w:rPr>
            </w:pPr>
          </w:p>
          <w:p w:rsidR="0006302A" w:rsidRPr="007C01D1" w:rsidRDefault="0006302A" w:rsidP="00743BBF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ХУНДАЙ </w:t>
            </w:r>
            <w:r w:rsidRPr="007C01D1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5E12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ind w:left="-42" w:right="-108"/>
              <w:jc w:val="both"/>
              <w:rPr>
                <w:sz w:val="20"/>
              </w:rPr>
            </w:pPr>
            <w:r w:rsidRPr="007C01D1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ind w:lef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3011608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1264">
            <w:pPr>
              <w:ind w:left="-42" w:right="-108"/>
              <w:jc w:val="both"/>
              <w:rPr>
                <w:sz w:val="20"/>
              </w:rPr>
            </w:pPr>
            <w:r w:rsidRPr="007C01D1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ind w:lef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11176722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6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both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F6C09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5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969585,63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>Земельный участок хранения и переработки сельхозпродукции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15727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100</w:t>
            </w: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 xml:space="preserve">Тойота Ленд Крузер 200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6302A" w:rsidRPr="007C01D1" w:rsidRDefault="0006302A" w:rsidP="009A7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  <w:p w:rsidR="0006302A" w:rsidRPr="007C01D1" w:rsidRDefault="0006302A" w:rsidP="00C71187">
            <w:pPr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4E6901">
            <w:pPr>
              <w:ind w:right="-141"/>
              <w:rPr>
                <w:sz w:val="20"/>
              </w:rPr>
            </w:pPr>
            <w:r>
              <w:rPr>
                <w:sz w:val="20"/>
              </w:rPr>
              <w:t>Земельный участок(аренда)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7138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УАЗ    3962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8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18"/>
                <w:szCs w:val="18"/>
              </w:rPr>
              <w:t>ВАЗ 2101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C71187">
            <w:pPr>
              <w:rPr>
                <w:sz w:val="18"/>
                <w:szCs w:val="18"/>
              </w:rPr>
            </w:pPr>
            <w:r w:rsidRPr="007C01D1">
              <w:rPr>
                <w:sz w:val="20"/>
              </w:rPr>
              <w:t>Тойота Ленд Крузер 100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Здание обменного пункта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526,8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КАМАЗ   53212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КАМАЗ 55102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7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0F3233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Здание СТО</w:t>
            </w:r>
          </w:p>
          <w:p w:rsidR="0006302A" w:rsidRDefault="0006302A" w:rsidP="000F3233">
            <w:pPr>
              <w:jc w:val="both"/>
              <w:rPr>
                <w:sz w:val="20"/>
              </w:rPr>
            </w:pPr>
          </w:p>
          <w:p w:rsidR="0006302A" w:rsidRDefault="0006302A" w:rsidP="000F3233">
            <w:pPr>
              <w:jc w:val="both"/>
              <w:rPr>
                <w:sz w:val="20"/>
              </w:rPr>
            </w:pPr>
          </w:p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>Индивидуальная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1322,3</w:t>
            </w: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lastRenderedPageBreak/>
              <w:t>Россия</w:t>
            </w:r>
          </w:p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18"/>
                <w:szCs w:val="18"/>
              </w:rPr>
              <w:t>КАМАЗ 45143-112-15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0F3233">
            <w:pPr>
              <w:jc w:val="both"/>
              <w:rPr>
                <w:sz w:val="20"/>
              </w:rPr>
            </w:pPr>
          </w:p>
          <w:p w:rsidR="0006302A" w:rsidRDefault="0006302A" w:rsidP="000F3233">
            <w:pPr>
              <w:jc w:val="both"/>
              <w:rPr>
                <w:sz w:val="20"/>
              </w:rPr>
            </w:pPr>
          </w:p>
          <w:p w:rsidR="0006302A" w:rsidRDefault="0006302A" w:rsidP="000F3233">
            <w:pPr>
              <w:jc w:val="both"/>
              <w:rPr>
                <w:sz w:val="20"/>
              </w:rPr>
            </w:pPr>
          </w:p>
          <w:p w:rsidR="0006302A" w:rsidRPr="007C01D1" w:rsidRDefault="0006302A" w:rsidP="000F323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Default="0006302A" w:rsidP="009C5117">
            <w:pPr>
              <w:jc w:val="center"/>
              <w:rPr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515703,0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ГАЗ 350701 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ГАЗ САЗ 3307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C71187">
            <w:pPr>
              <w:rPr>
                <w:sz w:val="20"/>
              </w:rPr>
            </w:pPr>
            <w:r w:rsidRPr="007C01D1">
              <w:rPr>
                <w:sz w:val="20"/>
              </w:rPr>
              <w:t xml:space="preserve">Трактор </w:t>
            </w:r>
          </w:p>
          <w:p w:rsidR="0006302A" w:rsidRPr="007C01D1" w:rsidRDefault="0006302A" w:rsidP="00C71187">
            <w:pPr>
              <w:rPr>
                <w:sz w:val="20"/>
              </w:rPr>
            </w:pPr>
            <w:r w:rsidRPr="007C01D1">
              <w:rPr>
                <w:sz w:val="20"/>
              </w:rPr>
              <w:t>«Беларус 82.1.-СМ»</w:t>
            </w:r>
          </w:p>
          <w:p w:rsidR="0006302A" w:rsidRPr="007C01D1" w:rsidRDefault="0006302A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C71187">
            <w:pPr>
              <w:rPr>
                <w:sz w:val="18"/>
                <w:szCs w:val="18"/>
              </w:rPr>
            </w:pPr>
            <w:r w:rsidRPr="007C01D1">
              <w:rPr>
                <w:sz w:val="20"/>
              </w:rPr>
              <w:t xml:space="preserve">Комбайн  РСМ-101 Вектор  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4E6901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340438,0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C71187">
            <w:pPr>
              <w:rPr>
                <w:sz w:val="20"/>
              </w:rPr>
            </w:pPr>
            <w:r w:rsidRPr="007C01D1">
              <w:rPr>
                <w:sz w:val="20"/>
              </w:rPr>
              <w:t>Трактор К-701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C71187">
            <w:pPr>
              <w:rPr>
                <w:sz w:val="20"/>
              </w:rPr>
            </w:pPr>
            <w:r w:rsidRPr="007C01D1">
              <w:rPr>
                <w:sz w:val="20"/>
              </w:rPr>
              <w:t>Трактор К-701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Прицеп самосвал ГКБ 8352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8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Прицеп к грузовым тс ГКБ 8350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Прицеп НЕФАЗ 8560-02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2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F3233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F5C42">
            <w:pPr>
              <w:rPr>
                <w:sz w:val="20"/>
              </w:rPr>
            </w:pPr>
            <w:r w:rsidRPr="007C01D1">
              <w:rPr>
                <w:sz w:val="20"/>
              </w:rPr>
              <w:t>Прицеп к крузовым тс ГКБ8350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A6FA9">
              <w:rPr>
                <w:sz w:val="18"/>
                <w:szCs w:val="18"/>
              </w:rPr>
              <w:t>7</w:t>
            </w: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lastRenderedPageBreak/>
              <w:t>Лысенко Татьяна Владимировна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left="-108"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Начальник отдела по </w:t>
            </w:r>
            <w:r w:rsidRPr="007C01D1">
              <w:rPr>
                <w:sz w:val="20"/>
              </w:rPr>
              <w:lastRenderedPageBreak/>
              <w:t>имуществу комитета по экономике и имущественным отношениям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482276,73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 (1/2)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26,8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ind w:righ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left="-108" w:right="-32"/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1499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ind w:righ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9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left="-108" w:right="-32"/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</w:t>
            </w:r>
            <w:r>
              <w:rPr>
                <w:sz w:val="20"/>
              </w:rPr>
              <w:t>(1/3)</w:t>
            </w:r>
            <w:r w:rsidRPr="007C01D1">
              <w:rPr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89,9</w:t>
            </w:r>
          </w:p>
          <w:p w:rsidR="0006302A" w:rsidRPr="007C01D1" w:rsidRDefault="0006302A" w:rsidP="00743BBF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ind w:righ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5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left="-108" w:right="-32"/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C33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  <w:p w:rsidR="0006302A" w:rsidRPr="007C01D1" w:rsidRDefault="0006302A" w:rsidP="00BC3328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C3328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6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03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219010,39</w:t>
            </w:r>
          </w:p>
          <w:p w:rsidR="0006302A" w:rsidRDefault="0006302A" w:rsidP="00903537">
            <w:pPr>
              <w:jc w:val="center"/>
              <w:rPr>
                <w:sz w:val="20"/>
              </w:rPr>
            </w:pPr>
          </w:p>
          <w:p w:rsidR="0006302A" w:rsidRDefault="0006302A" w:rsidP="00903537">
            <w:pPr>
              <w:jc w:val="center"/>
              <w:rPr>
                <w:sz w:val="20"/>
              </w:rPr>
            </w:pPr>
          </w:p>
          <w:p w:rsidR="0006302A" w:rsidRDefault="0006302A" w:rsidP="00903537">
            <w:pPr>
              <w:jc w:val="center"/>
              <w:rPr>
                <w:sz w:val="20"/>
              </w:rPr>
            </w:pPr>
          </w:p>
          <w:p w:rsidR="0006302A" w:rsidRDefault="0006302A" w:rsidP="00903537">
            <w:pPr>
              <w:jc w:val="center"/>
              <w:rPr>
                <w:sz w:val="20"/>
              </w:rPr>
            </w:pPr>
          </w:p>
          <w:p w:rsidR="0006302A" w:rsidRPr="007C01D1" w:rsidRDefault="0006302A" w:rsidP="0090353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</w:t>
            </w:r>
            <w:r>
              <w:rPr>
                <w:sz w:val="20"/>
              </w:rPr>
              <w:t>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1499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42004">
            <w:pPr>
              <w:ind w:righ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C01D1">
              <w:rPr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5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Default="0006302A" w:rsidP="00903537">
            <w:pPr>
              <w:jc w:val="center"/>
              <w:rPr>
                <w:sz w:val="20"/>
              </w:rPr>
            </w:pPr>
          </w:p>
          <w:p w:rsidR="0006302A" w:rsidRDefault="0006302A" w:rsidP="0090353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9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Общая долевая (1/3)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89,9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8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</w:t>
            </w:r>
          </w:p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(1/2)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26,8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20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ind w:right="-108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1499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5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долевая (1/3)</w:t>
            </w:r>
          </w:p>
          <w:p w:rsidR="0006302A" w:rsidRPr="007C01D1" w:rsidRDefault="0006302A" w:rsidP="008D698C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9A79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1771B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23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ind w:right="-108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1499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89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D698C">
            <w:pPr>
              <w:ind w:right="-108"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  <w:p w:rsidR="0006302A" w:rsidRPr="007C01D1" w:rsidRDefault="0006302A" w:rsidP="008D698C">
            <w:pPr>
              <w:ind w:right="-108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89,9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5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Гайдамако Марина Александровна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23E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сектора по муниципальным закупкам комитета по экономике и имущественным отношениям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388181,84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23E9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1385</w:t>
            </w:r>
            <w:r>
              <w:rPr>
                <w:sz w:val="20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  <w:p w:rsidR="0006302A" w:rsidRPr="007C01D1" w:rsidRDefault="0006302A" w:rsidP="00743BBF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136,2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8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2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987324,13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1385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23E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23E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23E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C01D1">
              <w:rPr>
                <w:sz w:val="18"/>
                <w:szCs w:val="18"/>
              </w:rPr>
              <w:t xml:space="preserve">КИА </w:t>
            </w:r>
            <w:r w:rsidRPr="007C01D1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22603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8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A10B1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Жилой дом </w:t>
            </w:r>
          </w:p>
          <w:p w:rsidR="0006302A" w:rsidRPr="007C01D1" w:rsidRDefault="0006302A" w:rsidP="00DA10B1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136,2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9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2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  <w:lang w:val="en-US"/>
              </w:rPr>
            </w:pPr>
            <w:r w:rsidRPr="007C01D1">
              <w:rPr>
                <w:sz w:val="20"/>
                <w:lang w:val="en-US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  <w:lang w:val="en-US"/>
              </w:rPr>
            </w:pPr>
            <w:r w:rsidRPr="007C01D1">
              <w:rPr>
                <w:sz w:val="20"/>
                <w:lang w:val="en-US"/>
              </w:rPr>
              <w:t>163</w:t>
            </w:r>
            <w:r w:rsidRPr="007C01D1">
              <w:rPr>
                <w:sz w:val="20"/>
              </w:rPr>
              <w:t>,</w:t>
            </w:r>
            <w:r w:rsidRPr="007C01D1">
              <w:rPr>
                <w:sz w:val="20"/>
                <w:lang w:val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99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bot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DA10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rPr>
                <w:sz w:val="20"/>
              </w:rPr>
            </w:pPr>
            <w:r w:rsidRPr="007C01D1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631D8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>1385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Рухлина Евгения Александровна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D15885">
            <w:pPr>
              <w:rPr>
                <w:sz w:val="20"/>
              </w:rPr>
            </w:pPr>
            <w:r>
              <w:rPr>
                <w:sz w:val="20"/>
              </w:rPr>
              <w:t>Председатель  комитета по социальным вопросам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703695,14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F5332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Земельный участок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87</w:t>
            </w:r>
            <w:r>
              <w:rPr>
                <w:sz w:val="20"/>
              </w:rPr>
              <w:t>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F30947">
            <w:pPr>
              <w:jc w:val="both"/>
              <w:rPr>
                <w:sz w:val="20"/>
              </w:rPr>
            </w:pPr>
            <w:r w:rsidRPr="007C01D1">
              <w:rPr>
                <w:sz w:val="20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64</w:t>
            </w:r>
            <w:r>
              <w:rPr>
                <w:sz w:val="20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Санькова Лидия Владимировна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ind w:lef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юридического отдела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556632,62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53,8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Лэнд ровер Дискавери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  <w:p w:rsidR="0006302A" w:rsidRPr="007C01D1" w:rsidRDefault="0006302A" w:rsidP="005F777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34,5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ВАЗ 2107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F51E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F51E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F51E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F51E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53,8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4E53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969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Тайкало Мария Викторовна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Начальник отдела по взаимодействию с органами </w:t>
            </w:r>
            <w:r w:rsidRPr="007C01D1">
              <w:rPr>
                <w:sz w:val="20"/>
              </w:rPr>
              <w:lastRenderedPageBreak/>
              <w:t>местного самоуправления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436732,82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C01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Тойота Алион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4034AB" w:rsidRDefault="0006302A" w:rsidP="007F52F6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4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15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1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9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6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4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26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E68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6302A" w:rsidRPr="007C01D1" w:rsidRDefault="0006302A" w:rsidP="007E68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Pr="007C01D1" w:rsidRDefault="0006302A" w:rsidP="008066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E68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E68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446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446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F11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Синицына Елена Анатольевна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отдела бухгалтерского учета и отчетности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708744,94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F681E">
            <w:pPr>
              <w:ind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right="-108"/>
              <w:rPr>
                <w:sz w:val="20"/>
              </w:rPr>
            </w:pPr>
            <w:r w:rsidRPr="007C01D1">
              <w:rPr>
                <w:sz w:val="20"/>
              </w:rPr>
              <w:t>Общая 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45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045E77">
            <w:pPr>
              <w:autoSpaceDE w:val="0"/>
              <w:autoSpaceDN w:val="0"/>
              <w:adjustRightInd w:val="0"/>
              <w:ind w:right="-86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F6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7C01D1">
              <w:rPr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right="-108"/>
              <w:rPr>
                <w:sz w:val="20"/>
              </w:rPr>
            </w:pPr>
            <w:r w:rsidRPr="007C01D1">
              <w:rPr>
                <w:sz w:val="20"/>
              </w:rPr>
              <w:t>Общая 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64D1F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9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ind w:right="-25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1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6F1284">
            <w:pPr>
              <w:ind w:right="-250"/>
              <w:rPr>
                <w:sz w:val="20"/>
              </w:rPr>
            </w:pPr>
            <w:r w:rsidRPr="00672907">
              <w:rPr>
                <w:sz w:val="20"/>
              </w:rPr>
              <w:t>Общая 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64D1F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879"/>
        </w:trPr>
        <w:tc>
          <w:tcPr>
            <w:tcW w:w="5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612440,95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ind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7C01D1" w:rsidRDefault="0006302A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02A" w:rsidRPr="000D457E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CA"/>
              </w:rPr>
              <w:t>CIVIC FERIO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302A" w:rsidRPr="007C01D1" w:rsidRDefault="0006302A" w:rsidP="000D457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64D1F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7C01D1">
              <w:rPr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64D1F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077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75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13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Крюков Сергей Николоаевич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Заведующий отделом по труду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441641,48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ind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795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ВАЗ-21074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84"/>
        </w:trPr>
        <w:tc>
          <w:tcPr>
            <w:tcW w:w="5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ind w:right="-32"/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844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Жилой дом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404963,63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ind w:left="-184"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795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Жилой дом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06302A" w:rsidRPr="00FA6FA9" w:rsidRDefault="0006302A" w:rsidP="00E96B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14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 xml:space="preserve">Крюкова Любовь Ивановна 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архивного отдела Администрации района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404963,63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ind w:left="-42" w:right="-108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795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ind w:left="-42" w:right="-108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Жилой дом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441641,48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ind w:left="-184" w:right="-32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795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ВАЗ-21074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ind w:left="-184" w:right="-32"/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Жилой дом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F1284">
            <w:pPr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66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C4FA9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A312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A31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A31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Крюков Юрий Алексеевич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сектора ЖКХ и транспортаоотдела архитектуры, строительства, ЖКХ и транспорта</w:t>
            </w:r>
          </w:p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397302,01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F11109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Земельный участок для ведениыя личного подсобного хозяйства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852,0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F1E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КИА РИО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Общая 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F1EC0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1107378,67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Общая 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F1EC0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68,3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876B48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6B48">
              <w:rPr>
                <w:sz w:val="18"/>
                <w:szCs w:val="18"/>
              </w:rPr>
              <w:t>16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Коваленко Андрей Геннадьевич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ind w:left="-108" w:right="-174"/>
              <w:jc w:val="center"/>
              <w:rPr>
                <w:sz w:val="20"/>
              </w:rPr>
            </w:pPr>
            <w:r w:rsidRPr="007C01D1">
              <w:rPr>
                <w:sz w:val="20"/>
              </w:rPr>
              <w:t>Начальник отдела по гражданской обороне и чрезвычайным ситуациям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5F7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614887,93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4563BF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3291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0618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6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Жилой дом</w:t>
            </w:r>
          </w:p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12D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совместный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612D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УАЗ 3</w:t>
            </w:r>
            <w:r>
              <w:rPr>
                <w:sz w:val="18"/>
                <w:szCs w:val="18"/>
              </w:rPr>
              <w:t>1516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377132,77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Общая совместная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20"/>
              </w:rPr>
              <w:t>Земельный участок приусадебный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4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0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7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0777E7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1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</w:t>
            </w:r>
            <w:r>
              <w:rPr>
                <w:b/>
                <w:sz w:val="20"/>
              </w:rPr>
              <w:lastRenderedPageBreak/>
              <w:t>ний ребенок</w:t>
            </w: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9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8846F8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8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17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Лозовая Анастасия Валерьевна</w:t>
            </w:r>
          </w:p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Заместитель председателя комитета по финансам, налоговой и кредитной политике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533073,24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  <w:lang w:val="en-US"/>
              </w:rPr>
              <w:t>LADA GAB330 XRAY,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  <w:lang w:val="en-US"/>
              </w:rPr>
              <w:t xml:space="preserve"> УАЗ 330365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87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E108F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1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94180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E17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0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E108F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8E17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E33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1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9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01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EE78F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05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E108F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9C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27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 xml:space="preserve">Бегитаева Динара Жангазыевна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Начальник отдела-главный </w:t>
            </w:r>
            <w:r w:rsidRPr="007C01D1">
              <w:rPr>
                <w:sz w:val="20"/>
              </w:rPr>
              <w:lastRenderedPageBreak/>
              <w:t>бухгалтер комитета по финансам налоговой и кредитной политике 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544045,15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>1/6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87,6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767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>1/6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9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522807,70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87,6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Легковой автомобиль</w:t>
            </w:r>
          </w:p>
          <w:p w:rsidR="0006302A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Тойота Корона,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УАЗ 330364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84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8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87,6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9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1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9,96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87,6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5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</w:t>
            </w:r>
          </w:p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C01D1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1503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F11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19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Гапонова Наталья Александровна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 xml:space="preserve">Начальник отдела госдоходов комитета по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480728,79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C01D1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2200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93,4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0F798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F11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C01D1">
              <w:rPr>
                <w:sz w:val="18"/>
                <w:szCs w:val="18"/>
              </w:rPr>
              <w:t xml:space="preserve">бщая совместная </w:t>
            </w:r>
          </w:p>
          <w:p w:rsidR="0006302A" w:rsidRPr="007C01D1" w:rsidRDefault="0006302A" w:rsidP="0000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0F798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F11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финансам, налоговой и кредитной политике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F11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F7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70E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670E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452197,24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C01D1">
              <w:rPr>
                <w:sz w:val="18"/>
                <w:szCs w:val="18"/>
              </w:rPr>
              <w:t xml:space="preserve">бщая совместная </w:t>
            </w:r>
          </w:p>
          <w:p w:rsidR="0006302A" w:rsidRPr="007C01D1" w:rsidRDefault="00063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2200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Тойота Надия</w:t>
            </w:r>
            <w:r>
              <w:rPr>
                <w:sz w:val="18"/>
                <w:szCs w:val="18"/>
              </w:rPr>
              <w:t>,2002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0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C01D1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93,4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5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5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446D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2212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280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F7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5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Корнелюк Евгений Николаевич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 w:rsidRPr="007C01D1">
              <w:rPr>
                <w:sz w:val="20"/>
              </w:rPr>
              <w:t>Зам.нач.отдела-программист комитета по финансам, налоговой и кредитной политике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416844,21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(1/6)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ВАЗ ГРАНТА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240"/>
        </w:trPr>
        <w:tc>
          <w:tcPr>
            <w:tcW w:w="57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B1C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B1C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B1C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A5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755842,55</w:t>
            </w:r>
            <w:r w:rsidRPr="007C01D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 xml:space="preserve">земельный </w:t>
            </w:r>
            <w:r w:rsidRPr="007C01D1">
              <w:rPr>
                <w:sz w:val="18"/>
                <w:szCs w:val="18"/>
              </w:rPr>
              <w:lastRenderedPageBreak/>
              <w:t>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7C01D1">
              <w:rPr>
                <w:sz w:val="18"/>
                <w:szCs w:val="18"/>
              </w:rPr>
              <w:lastRenderedPageBreak/>
              <w:t>(1/6)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lastRenderedPageBreak/>
              <w:t>700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lastRenderedPageBreak/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56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99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84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84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 w:rsidRPr="007C01D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земельный участок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700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Pr="007C01D1" w:rsidRDefault="000630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1D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446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Булачкова Юлия Борисовна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архитектуры,строительства,ЖКХ, и транспорта Администрации Угловского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434370,02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8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04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A53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354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629506,66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7C01D1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939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Pr="00FA6FA9" w:rsidRDefault="0006302A" w:rsidP="00BE240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Маслёха Анна Владимировна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общего отдела Администрации Угловского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455654,37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650F33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0F33">
              <w:rPr>
                <w:rStyle w:val="organictextcontentspan"/>
                <w:bCs/>
                <w:sz w:val="18"/>
                <w:szCs w:val="18"/>
              </w:rPr>
              <w:t>Toyota</w:t>
            </w:r>
            <w:r w:rsidRPr="00650F33">
              <w:rPr>
                <w:rStyle w:val="organictextcontentspan"/>
                <w:sz w:val="18"/>
                <w:szCs w:val="18"/>
              </w:rPr>
              <w:t xml:space="preserve"> </w:t>
            </w:r>
            <w:r w:rsidRPr="00650F33">
              <w:rPr>
                <w:rStyle w:val="organictextcontentspan"/>
                <w:bCs/>
                <w:sz w:val="18"/>
                <w:szCs w:val="18"/>
              </w:rPr>
              <w:t>Corolla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13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808A0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58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23</w:t>
            </w: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Нужных Виктор Николаевич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МБФСУ «Центр физической культуры и спорта»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604869,26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7C01D1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5971B5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Ford Fokus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F61D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7C01D1" w:rsidRDefault="0006302A" w:rsidP="008631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2370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E96B70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5971B5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20053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FA6FA9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04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24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Дьяченко Александр Михайлович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401669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Pr="00401669">
              <w:rPr>
                <w:sz w:val="20"/>
              </w:rPr>
              <w:t xml:space="preserve"> сектора по развитию растениеводства и обеспечению мониторинга </w:t>
            </w:r>
            <w:r w:rsidRPr="00401669">
              <w:rPr>
                <w:sz w:val="20"/>
              </w:rPr>
              <w:lastRenderedPageBreak/>
              <w:t>земель сельскохозяйственного назначения Администрации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372895,11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302A" w:rsidRPr="00401669" w:rsidRDefault="0006302A" w:rsidP="00401669">
            <w:pPr>
              <w:rPr>
                <w:sz w:val="18"/>
                <w:szCs w:val="18"/>
              </w:rPr>
            </w:pPr>
          </w:p>
          <w:p w:rsidR="0006302A" w:rsidRPr="00401669" w:rsidRDefault="0006302A" w:rsidP="00401669">
            <w:pPr>
              <w:rPr>
                <w:sz w:val="18"/>
                <w:szCs w:val="18"/>
              </w:rPr>
            </w:pPr>
          </w:p>
          <w:p w:rsidR="0006302A" w:rsidRPr="00401669" w:rsidRDefault="0006302A" w:rsidP="004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401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226035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935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401669">
            <w:pPr>
              <w:rPr>
                <w:sz w:val="18"/>
                <w:szCs w:val="18"/>
              </w:rPr>
            </w:pPr>
          </w:p>
          <w:p w:rsidR="0006302A" w:rsidRDefault="0006302A" w:rsidP="00401669">
            <w:pPr>
              <w:rPr>
                <w:sz w:val="18"/>
                <w:szCs w:val="18"/>
              </w:rPr>
            </w:pPr>
          </w:p>
          <w:p w:rsidR="0006302A" w:rsidRDefault="0006302A" w:rsidP="004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006D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401669">
            <w:pPr>
              <w:rPr>
                <w:sz w:val="18"/>
                <w:szCs w:val="18"/>
              </w:rPr>
            </w:pPr>
          </w:p>
          <w:p w:rsidR="0006302A" w:rsidRPr="00401669" w:rsidRDefault="0006302A" w:rsidP="00177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226035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20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585914,45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401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226035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155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3291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83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02A" w:rsidRPr="00FA6FA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A6FA9">
              <w:rPr>
                <w:sz w:val="18"/>
                <w:szCs w:val="18"/>
              </w:rPr>
              <w:t>25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Муковина Наталья Сергеевна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архитектуры,строительства,ЖКХ, и транспорта Администрации Угловского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387060,22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3291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455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035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3291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60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166148,46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226035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BA23D5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15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035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8785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7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</w:t>
            </w:r>
            <w:r>
              <w:rPr>
                <w:b/>
                <w:sz w:val="20"/>
              </w:rPr>
              <w:lastRenderedPageBreak/>
              <w:t>ний ребенок</w:t>
            </w: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226035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23D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3291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36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Pr="00BA23D5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81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02A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D81333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76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  <w:p w:rsidR="0006302A" w:rsidRDefault="0006302A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Default="0006302A" w:rsidP="00BA23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6302A" w:rsidRDefault="0006302A" w:rsidP="00BA23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23D5">
              <w:rPr>
                <w:sz w:val="18"/>
                <w:szCs w:val="18"/>
              </w:rPr>
              <w:t>Земельный участок</w:t>
            </w:r>
          </w:p>
          <w:p w:rsidR="0006302A" w:rsidRPr="00226035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  <w:p w:rsidR="0006302A" w:rsidRDefault="0006302A" w:rsidP="00D81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81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302A" w:rsidRPr="007C01D1" w:rsidTr="00A32918">
        <w:tblPrEx>
          <w:tblCellMar>
            <w:top w:w="0" w:type="dxa"/>
            <w:bottom w:w="0" w:type="dxa"/>
          </w:tblCellMar>
        </w:tblPrEx>
        <w:trPr>
          <w:gridAfter w:val="1"/>
          <w:wAfter w:w="1718" w:type="dxa"/>
          <w:trHeight w:val="82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9C5117">
            <w:pPr>
              <w:jc w:val="center"/>
              <w:rPr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BA2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177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BE6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2A" w:rsidRDefault="0006302A" w:rsidP="00124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Pr="00226035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2A" w:rsidRDefault="0006302A" w:rsidP="005971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06302A" w:rsidRDefault="000630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6302A" w:rsidRPr="007C01D1" w:rsidRDefault="0006302A" w:rsidP="000C5839">
      <w:pPr>
        <w:contextualSpacing/>
        <w:rPr>
          <w:szCs w:val="24"/>
        </w:rPr>
      </w:pPr>
    </w:p>
    <w:p w:rsidR="0006302A" w:rsidRPr="00761201" w:rsidRDefault="0006302A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</w:t>
      </w:r>
      <w:r w:rsidRPr="00A33452">
        <w:rPr>
          <w:bCs/>
          <w:color w:val="26282F"/>
        </w:rPr>
        <w:t xml:space="preserve">характера   </w:t>
      </w:r>
      <w:r>
        <w:t>д</w:t>
      </w:r>
      <w:r w:rsidRPr="00A33452">
        <w:t>иректора МБУК «Угловский МФКЦ»</w:t>
      </w:r>
      <w:r w:rsidRPr="00A33452">
        <w:rPr>
          <w:bCs/>
          <w:color w:val="26282F"/>
        </w:rPr>
        <w:t xml:space="preserve"> и </w:t>
      </w:r>
      <w:r>
        <w:t>д</w:t>
      </w:r>
      <w:r w:rsidRPr="00A33452">
        <w:t>иректор</w:t>
      </w:r>
      <w:r>
        <w:t>а</w:t>
      </w:r>
      <w:r w:rsidRPr="00A33452">
        <w:t xml:space="preserve"> МБУ ДО «Угловская детская школа искусств»</w:t>
      </w:r>
      <w:r w:rsidRPr="00761201">
        <w:rPr>
          <w:bCs/>
          <w:color w:val="26282F"/>
          <w:szCs w:val="24"/>
        </w:rPr>
        <w:t xml:space="preserve">,  </w:t>
      </w:r>
    </w:p>
    <w:p w:rsidR="0006302A" w:rsidRPr="00761201" w:rsidRDefault="0006302A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6302A" w:rsidRPr="00761201" w:rsidRDefault="0006302A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22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22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06302A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02A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6302A" w:rsidRPr="000C5839" w:rsidRDefault="0006302A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2A" w:rsidRPr="000C5839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1" w:name="sub_1101"/>
            <w:r w:rsidRPr="00F700D6">
              <w:rPr>
                <w:sz w:val="20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89240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  <w:r w:rsidRPr="00F700D6">
              <w:rPr>
                <w:b/>
                <w:sz w:val="20"/>
              </w:rPr>
              <w:t>Симонов Евгений Васильевич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892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Директор МБУК «Угловский МФКЦ»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664232,19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A3F8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4D7EA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56,0</w:t>
            </w:r>
          </w:p>
          <w:p w:rsidR="0006302A" w:rsidRDefault="0006302A" w:rsidP="004D7EA4">
            <w:pPr>
              <w:rPr>
                <w:sz w:val="20"/>
              </w:rPr>
            </w:pPr>
          </w:p>
          <w:p w:rsidR="0006302A" w:rsidRDefault="0006302A" w:rsidP="004D7EA4">
            <w:pPr>
              <w:rPr>
                <w:sz w:val="20"/>
              </w:rPr>
            </w:pPr>
          </w:p>
          <w:p w:rsidR="0006302A" w:rsidRPr="00F700D6" w:rsidRDefault="0006302A" w:rsidP="004D7EA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600,0</w:t>
            </w:r>
          </w:p>
          <w:p w:rsidR="0006302A" w:rsidRPr="00F700D6" w:rsidRDefault="0006302A" w:rsidP="004D7EA4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4D7EA4">
            <w:pPr>
              <w:rPr>
                <w:sz w:val="20"/>
              </w:rPr>
            </w:pPr>
            <w:r w:rsidRPr="00F700D6"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jc w:val="center"/>
              <w:rPr>
                <w:sz w:val="20"/>
                <w:highlight w:val="yellow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06302A" w:rsidRPr="00F700D6" w:rsidRDefault="0006302A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06302A" w:rsidRPr="00F700D6" w:rsidRDefault="0006302A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Студентка ФГБОУВО «Алтайского государственного института»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125340,96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06302A" w:rsidRDefault="0006302A" w:rsidP="00AE1449">
            <w:pPr>
              <w:rPr>
                <w:sz w:val="20"/>
              </w:rPr>
            </w:pPr>
          </w:p>
          <w:p w:rsidR="0006302A" w:rsidRDefault="0006302A" w:rsidP="00AE1449">
            <w:pPr>
              <w:rPr>
                <w:sz w:val="20"/>
              </w:rPr>
            </w:pPr>
          </w:p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06302A" w:rsidRPr="00F700D6" w:rsidRDefault="0006302A" w:rsidP="00AE1449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06302A" w:rsidRPr="00F700D6" w:rsidRDefault="0006302A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06302A" w:rsidRPr="00F700D6" w:rsidRDefault="0006302A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06302A" w:rsidRDefault="0006302A" w:rsidP="00AE1449">
            <w:pPr>
              <w:rPr>
                <w:sz w:val="20"/>
              </w:rPr>
            </w:pPr>
          </w:p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06302A" w:rsidRPr="00F700D6" w:rsidRDefault="0006302A" w:rsidP="00AE1449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Несовершеннолетний ребенок</w:t>
            </w:r>
          </w:p>
          <w:p w:rsidR="0006302A" w:rsidRPr="00F700D6" w:rsidRDefault="0006302A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AE14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06302A" w:rsidRDefault="0006302A" w:rsidP="00AE1449">
            <w:pPr>
              <w:rPr>
                <w:sz w:val="20"/>
              </w:rPr>
            </w:pPr>
          </w:p>
          <w:p w:rsidR="0006302A" w:rsidRPr="00F700D6" w:rsidRDefault="0006302A" w:rsidP="00AE1449">
            <w:pPr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06302A" w:rsidRPr="00F700D6" w:rsidRDefault="0006302A" w:rsidP="00AE1449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8B48E6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45D38">
            <w:pPr>
              <w:jc w:val="center"/>
              <w:rPr>
                <w:b/>
                <w:sz w:val="20"/>
              </w:rPr>
            </w:pPr>
          </w:p>
          <w:p w:rsidR="0006302A" w:rsidRDefault="0006302A" w:rsidP="00D45D38">
            <w:pPr>
              <w:jc w:val="center"/>
              <w:rPr>
                <w:b/>
                <w:sz w:val="20"/>
              </w:rPr>
            </w:pPr>
          </w:p>
          <w:p w:rsidR="0006302A" w:rsidRPr="00F700D6" w:rsidRDefault="0006302A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Казакова Мария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D45D38">
            <w:pPr>
              <w:jc w:val="center"/>
              <w:rPr>
                <w:sz w:val="20"/>
              </w:rPr>
            </w:pPr>
          </w:p>
          <w:p w:rsidR="0006302A" w:rsidRDefault="0006302A" w:rsidP="00D45D38">
            <w:pPr>
              <w:jc w:val="center"/>
              <w:rPr>
                <w:sz w:val="20"/>
              </w:rPr>
            </w:pPr>
          </w:p>
          <w:p w:rsidR="0006302A" w:rsidRPr="00F700D6" w:rsidRDefault="0006302A" w:rsidP="00D45D38">
            <w:pPr>
              <w:jc w:val="center"/>
              <w:rPr>
                <w:sz w:val="20"/>
              </w:rPr>
            </w:pPr>
            <w:r w:rsidRPr="00F700D6">
              <w:rPr>
                <w:sz w:val="20"/>
              </w:rPr>
              <w:t>Директор МБУ ДО «Угловская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960297,91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06302A" w:rsidRPr="00F700D6" w:rsidRDefault="0006302A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06302A" w:rsidRPr="00F700D6" w:rsidRDefault="0006302A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Супруг</w:t>
            </w:r>
          </w:p>
          <w:p w:rsidR="0006302A" w:rsidRPr="00F700D6" w:rsidRDefault="0006302A" w:rsidP="00D45D3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D45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A235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761052,85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</w:t>
            </w:r>
            <w:r>
              <w:rPr>
                <w:sz w:val="20"/>
              </w:rPr>
              <w:t xml:space="preserve">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Тайота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06302A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2A" w:rsidRPr="00F700D6" w:rsidRDefault="0006302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06302A" w:rsidRPr="00F700D6" w:rsidRDefault="0006302A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06302A" w:rsidRPr="00F700D6" w:rsidRDefault="0006302A" w:rsidP="007B4B8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7B4B8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2A" w:rsidRPr="00F700D6" w:rsidRDefault="0006302A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</w:tbl>
    <w:p w:rsidR="0006302A" w:rsidRPr="00F700D6" w:rsidRDefault="0006302A" w:rsidP="000C5839">
      <w:pPr>
        <w:contextualSpacing/>
        <w:rPr>
          <w:sz w:val="20"/>
        </w:rPr>
      </w:pPr>
    </w:p>
    <w:p w:rsidR="00243221" w:rsidRPr="001C34A2" w:rsidRDefault="00243221" w:rsidP="001C34A2"/>
    <w:sectPr w:rsidR="00243221" w:rsidRPr="001C34A2" w:rsidSect="0006302A">
      <w:headerReference w:type="even" r:id="rId5"/>
      <w:headerReference w:type="default" r:id="rId6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A9" w:rsidRDefault="0006302A" w:rsidP="0050541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20A9" w:rsidRDefault="0006302A" w:rsidP="0050541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A9" w:rsidRDefault="0006302A" w:rsidP="0050541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5320A9" w:rsidRDefault="0006302A" w:rsidP="00505412">
    <w:pPr>
      <w:pStyle w:val="a8"/>
      <w:ind w:right="360"/>
    </w:pPr>
  </w:p>
  <w:p w:rsidR="005320A9" w:rsidRDefault="0006302A" w:rsidP="0050541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3307"/>
    <w:multiLevelType w:val="hybridMultilevel"/>
    <w:tmpl w:val="9516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02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0DD8-8CF0-4510-93BB-B66198C6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630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6302A"/>
    <w:rPr>
      <w:rFonts w:eastAsia="Times New Roman"/>
      <w:sz w:val="24"/>
      <w:szCs w:val="24"/>
    </w:rPr>
  </w:style>
  <w:style w:type="character" w:styleId="aa">
    <w:name w:val="page number"/>
    <w:basedOn w:val="a0"/>
    <w:rsid w:val="0006302A"/>
  </w:style>
  <w:style w:type="paragraph" w:customStyle="1" w:styleId="11">
    <w:name w:val="Стиль1"/>
    <w:basedOn w:val="a"/>
    <w:qFormat/>
    <w:rsid w:val="0006302A"/>
    <w:pPr>
      <w:spacing w:after="0" w:line="240" w:lineRule="auto"/>
    </w:pPr>
    <w:rPr>
      <w:sz w:val="28"/>
      <w:szCs w:val="20"/>
      <w:lang w:eastAsia="ru-RU"/>
    </w:rPr>
  </w:style>
  <w:style w:type="character" w:customStyle="1" w:styleId="ab">
    <w:name w:val="Гипертекстовая ссылка"/>
    <w:uiPriority w:val="99"/>
    <w:rsid w:val="0006302A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6302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630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character" w:customStyle="1" w:styleId="organictextcontentspan">
    <w:name w:val="organictextcontentspan"/>
    <w:rsid w:val="0006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2023-08-21T05:13:00Z</dcterms:modified>
</cp:coreProperties>
</file>