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03" w:rsidRDefault="00874903" w:rsidP="00050CEA">
      <w:pPr>
        <w:jc w:val="center"/>
        <w:rPr>
          <w:rFonts w:ascii="Times New Roman" w:hAnsi="Times New Roman" w:cs="Times New Roman"/>
        </w:rPr>
      </w:pPr>
    </w:p>
    <w:p w:rsidR="00874903" w:rsidRDefault="00874903" w:rsidP="00050CEA">
      <w:pPr>
        <w:jc w:val="center"/>
        <w:rPr>
          <w:rFonts w:ascii="Times New Roman" w:hAnsi="Times New Roman" w:cs="Times New Roman"/>
        </w:rPr>
      </w:pPr>
    </w:p>
    <w:p w:rsidR="00050CEA" w:rsidRPr="00F326D9" w:rsidRDefault="00050CEA" w:rsidP="00050CEA">
      <w:pPr>
        <w:jc w:val="center"/>
        <w:rPr>
          <w:rFonts w:ascii="Times New Roman" w:hAnsi="Times New Roman" w:cs="Times New Roman"/>
        </w:rPr>
      </w:pPr>
      <w:r w:rsidRPr="00F326D9">
        <w:rPr>
          <w:rFonts w:ascii="Times New Roman" w:hAnsi="Times New Roman" w:cs="Times New Roman"/>
        </w:rPr>
        <w:t xml:space="preserve">Информация о доходах руководителей бюджетных и казенных общеобразовательных учреждений при комитете Администрации </w:t>
      </w:r>
      <w:proofErr w:type="spellStart"/>
      <w:r w:rsidRPr="00F326D9">
        <w:rPr>
          <w:rFonts w:ascii="Times New Roman" w:hAnsi="Times New Roman" w:cs="Times New Roman"/>
        </w:rPr>
        <w:t>Тюменцевского</w:t>
      </w:r>
      <w:proofErr w:type="spellEnd"/>
      <w:r w:rsidRPr="00F326D9">
        <w:rPr>
          <w:rFonts w:ascii="Times New Roman" w:hAnsi="Times New Roman" w:cs="Times New Roman"/>
        </w:rPr>
        <w:t xml:space="preserve"> района по образованию Алтайского края</w:t>
      </w:r>
    </w:p>
    <w:p w:rsidR="00050CEA" w:rsidRDefault="00050CEA" w:rsidP="00F326D9">
      <w:pPr>
        <w:jc w:val="center"/>
      </w:pPr>
      <w:r>
        <w:t>за период с 01.01.202</w:t>
      </w:r>
      <w:r w:rsidR="00164C4F">
        <w:t>2</w:t>
      </w:r>
      <w:r>
        <w:t xml:space="preserve"> г. по 31.12.202</w:t>
      </w:r>
      <w:r w:rsidR="00164C4F">
        <w:t>2</w:t>
      </w:r>
      <w:r>
        <w:t xml:space="preserve"> г.</w:t>
      </w:r>
    </w:p>
    <w:tbl>
      <w:tblPr>
        <w:tblW w:w="1075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1985"/>
        <w:gridCol w:w="1275"/>
        <w:gridCol w:w="2410"/>
        <w:gridCol w:w="1799"/>
        <w:gridCol w:w="1499"/>
      </w:tblGrid>
      <w:tr w:rsidR="00050CEA" w:rsidRPr="00F326D9" w:rsidTr="006E2215">
        <w:tc>
          <w:tcPr>
            <w:tcW w:w="1789" w:type="dxa"/>
            <w:vMerge w:val="restart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985" w:type="dxa"/>
            <w:vMerge w:val="restart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708" w:type="dxa"/>
            <w:gridSpan w:val="3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сведения об имуществе</w:t>
            </w:r>
          </w:p>
        </w:tc>
      </w:tr>
      <w:tr w:rsidR="00050CEA" w:rsidRPr="00F326D9" w:rsidTr="006E2215">
        <w:tc>
          <w:tcPr>
            <w:tcW w:w="1789" w:type="dxa"/>
            <w:vMerge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земельный участок (м. кв./ место нахождения)</w:t>
            </w:r>
          </w:p>
        </w:tc>
        <w:tc>
          <w:tcPr>
            <w:tcW w:w="1799" w:type="dxa"/>
            <w:vAlign w:val="center"/>
          </w:tcPr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квартира/дом</w:t>
            </w: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(м. кв. Россия)</w:t>
            </w:r>
          </w:p>
        </w:tc>
        <w:tc>
          <w:tcPr>
            <w:tcW w:w="1499" w:type="dxa"/>
            <w:vAlign w:val="center"/>
          </w:tcPr>
          <w:p w:rsidR="00050CEA" w:rsidRPr="00F326D9" w:rsidRDefault="00050CEA" w:rsidP="006E2215">
            <w:pPr>
              <w:ind w:left="-2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50CEA" w:rsidRPr="00F326D9" w:rsidRDefault="00050CEA" w:rsidP="006E2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6D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>Коломеец</w:t>
            </w:r>
            <w:proofErr w:type="spellEnd"/>
            <w:r w:rsidRPr="003A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Васильевна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Вылковской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A10F6" w:rsidRDefault="003378C5" w:rsidP="003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851026,34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36,6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ГАЗ-31105 «Волга», ИЖ 412 ИЭ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«Москвич» </w:t>
            </w:r>
          </w:p>
        </w:tc>
      </w:tr>
      <w:tr w:rsidR="00050CEA" w:rsidRPr="003A10F6" w:rsidTr="006E2215">
        <w:tc>
          <w:tcPr>
            <w:tcW w:w="1789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A10F6" w:rsidRDefault="00893F80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395126,62</w:t>
            </w:r>
          </w:p>
        </w:tc>
        <w:tc>
          <w:tcPr>
            <w:tcW w:w="2410" w:type="dxa"/>
            <w:vAlign w:val="center"/>
          </w:tcPr>
          <w:p w:rsidR="00050CEA" w:rsidRPr="003A10F6" w:rsidRDefault="00050CEA" w:rsidP="006E2215">
            <w:pPr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36,6 </w:t>
            </w:r>
            <w:proofErr w:type="spellStart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пользование) /Россия                                                                                                                           </w:t>
            </w:r>
          </w:p>
        </w:tc>
        <w:tc>
          <w:tcPr>
            <w:tcW w:w="1499" w:type="dxa"/>
            <w:vAlign w:val="center"/>
          </w:tcPr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>ГАЗ-31105 «Волга», ИЖ 412 ИЭ</w:t>
            </w:r>
          </w:p>
          <w:p w:rsidR="00050CEA" w:rsidRPr="003A10F6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0F6">
              <w:rPr>
                <w:rFonts w:ascii="Times New Roman" w:hAnsi="Times New Roman" w:cs="Times New Roman"/>
                <w:sz w:val="20"/>
                <w:szCs w:val="20"/>
              </w:rPr>
              <w:t xml:space="preserve">«Москвич» 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>Сырвачева</w:t>
            </w:r>
            <w:proofErr w:type="spellEnd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Грязновской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35057" w:rsidRDefault="004A0FB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1202261,36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87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44,2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общая совместная собственность / Россия;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5F2086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788513,90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1977,0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собственность,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43,9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пользование,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бессрочно) / Россия</w:t>
            </w:r>
          </w:p>
          <w:p w:rsidR="00050CEA" w:rsidRPr="00335057" w:rsidRDefault="00050CEA" w:rsidP="0087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44,2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общая совместная собственность / Россия;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ВАЗ 21099,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62EB" w:rsidRPr="00335057" w:rsidTr="006E2215">
        <w:trPr>
          <w:trHeight w:val="1804"/>
        </w:trPr>
        <w:tc>
          <w:tcPr>
            <w:tcW w:w="1789" w:type="dxa"/>
          </w:tcPr>
          <w:p w:rsidR="00BC62EB" w:rsidRPr="00335057" w:rsidRDefault="00BC62EB" w:rsidP="00BC6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>Лисовол</w:t>
            </w:r>
            <w:proofErr w:type="spellEnd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985" w:type="dxa"/>
          </w:tcPr>
          <w:p w:rsidR="00BC62EB" w:rsidRPr="00335057" w:rsidRDefault="00BC62EB" w:rsidP="00BC6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Карповской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BC62EB" w:rsidRPr="00335057" w:rsidRDefault="00BC62EB" w:rsidP="00BC62E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1111803,75</w:t>
            </w:r>
          </w:p>
        </w:tc>
        <w:tc>
          <w:tcPr>
            <w:tcW w:w="2410" w:type="dxa"/>
            <w:vAlign w:val="center"/>
          </w:tcPr>
          <w:p w:rsidR="00BC62EB" w:rsidRPr="00335057" w:rsidRDefault="00BC62EB" w:rsidP="00BC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407734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., долевая </w:t>
            </w:r>
            <w:proofErr w:type="gram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общая  1</w:t>
            </w:r>
            <w:proofErr w:type="gram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/204, /Россия;</w:t>
            </w:r>
          </w:p>
          <w:p w:rsidR="00BC62EB" w:rsidRPr="00335057" w:rsidRDefault="00BC62EB" w:rsidP="00BC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4457163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долевая общая совместная 1/35, /Россия;</w:t>
            </w:r>
          </w:p>
          <w:p w:rsidR="00BC62EB" w:rsidRPr="00335057" w:rsidRDefault="00BC62EB" w:rsidP="00BC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пай  4082440</w:t>
            </w:r>
            <w:proofErr w:type="gram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долевая общая совместная 1/116, /Россия;</w:t>
            </w:r>
          </w:p>
          <w:p w:rsidR="00BC62EB" w:rsidRPr="00335057" w:rsidRDefault="00BC62EB" w:rsidP="00BC6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BC62EB" w:rsidRPr="00335057" w:rsidRDefault="00BC62EB" w:rsidP="00BC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35,6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общая совместная собственность / Россия;</w:t>
            </w:r>
          </w:p>
          <w:p w:rsidR="00BC62EB" w:rsidRPr="00335057" w:rsidRDefault="00BC62EB" w:rsidP="00BC6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66,9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безвозмездное пользование, /Россия</w:t>
            </w:r>
          </w:p>
        </w:tc>
        <w:tc>
          <w:tcPr>
            <w:tcW w:w="1499" w:type="dxa"/>
            <w:vAlign w:val="center"/>
          </w:tcPr>
          <w:p w:rsidR="00BC62EB" w:rsidRPr="00335057" w:rsidRDefault="00BC62EB" w:rsidP="00BC6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Суккед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2EB" w:rsidRPr="00335057" w:rsidRDefault="00BC62EB" w:rsidP="0053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5B29C0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658919,54</w:t>
            </w:r>
          </w:p>
        </w:tc>
        <w:tc>
          <w:tcPr>
            <w:tcW w:w="2410" w:type="dxa"/>
            <w:vAlign w:val="center"/>
          </w:tcPr>
          <w:p w:rsidR="005B29C0" w:rsidRPr="00335057" w:rsidRDefault="005B29C0" w:rsidP="005B2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земельный пай 4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>07734</w:t>
            </w: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., долевая </w:t>
            </w:r>
            <w:proofErr w:type="gram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общая  1</w:t>
            </w:r>
            <w:proofErr w:type="gram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 /Россия;</w:t>
            </w:r>
          </w:p>
          <w:p w:rsidR="005B29C0" w:rsidRPr="00335057" w:rsidRDefault="005B29C0" w:rsidP="005B2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4457163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долевая общая совместная 1/35, /Россия;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пай  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>4082440</w:t>
            </w:r>
            <w:proofErr w:type="gramEnd"/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долевая общая совместная 1/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 /Россия;</w:t>
            </w:r>
          </w:p>
          <w:p w:rsidR="00050CEA" w:rsidRPr="00335057" w:rsidRDefault="00050CEA" w:rsidP="00BC6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/Россия</w:t>
            </w:r>
          </w:p>
        </w:tc>
        <w:tc>
          <w:tcPr>
            <w:tcW w:w="1799" w:type="dxa"/>
            <w:vAlign w:val="center"/>
          </w:tcPr>
          <w:p w:rsidR="00050CEA" w:rsidRPr="00335057" w:rsidRDefault="00EE1F6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вартира 35,0 </w:t>
            </w:r>
            <w:proofErr w:type="spellStart"/>
            <w:r w:rsidR="00050CEA"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050CEA" w:rsidRPr="00335057">
              <w:rPr>
                <w:rFonts w:ascii="Times New Roman" w:hAnsi="Times New Roman" w:cs="Times New Roman"/>
                <w:sz w:val="20"/>
                <w:szCs w:val="20"/>
              </w:rPr>
              <w:t>., общая совместная собственность / Россия;</w:t>
            </w:r>
          </w:p>
          <w:p w:rsidR="00050CEA" w:rsidRPr="00335057" w:rsidRDefault="00050CEA" w:rsidP="00BC62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квартира 6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,9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BC62EB"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 /Россия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53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Суккед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>Линкер Вера Ивановна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директор МКОУ Ключевской ООШ</w:t>
            </w:r>
          </w:p>
        </w:tc>
        <w:tc>
          <w:tcPr>
            <w:tcW w:w="1275" w:type="dxa"/>
            <w:vAlign w:val="center"/>
          </w:tcPr>
          <w:p w:rsidR="00050CEA" w:rsidRPr="00335057" w:rsidRDefault="008A634F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830121,85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16,1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./Россия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индивидуальная, 932601,0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/Россия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70,0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долевая собственность ½, / Россия.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30,1кв.м</w:t>
            </w:r>
            <w:proofErr w:type="gram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 индивидуальная/</w:t>
            </w:r>
          </w:p>
          <w:p w:rsidR="00050CEA" w:rsidRPr="00335057" w:rsidRDefault="00050CEA" w:rsidP="0087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>Калужина</w:t>
            </w:r>
            <w:proofErr w:type="spellEnd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Тюменцевской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35057" w:rsidRDefault="008A634F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947864</w:t>
            </w:r>
            <w:r w:rsidR="005A2F0C" w:rsidRPr="00335057">
              <w:rPr>
                <w:rFonts w:ascii="Times New Roman" w:hAnsi="Times New Roman" w:cs="Times New Roman"/>
                <w:sz w:val="20"/>
                <w:szCs w:val="20"/>
              </w:rPr>
              <w:t>,39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2600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 (общая долевая собственность)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1/3 доли / Россия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94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050CEA" w:rsidRPr="00335057" w:rsidRDefault="00050CEA" w:rsidP="0087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 1/3 доли / Россия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0CEA" w:rsidRPr="00335057" w:rsidRDefault="005A2F0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Лада 4*4 Нива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5A2F0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670183,00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2600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долевая собственность)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1/3 доли / Россия;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земли с/х назначения 10000,8 га. (общая долевая собственность)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1/7 доли / Россия.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94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 1/3 доли / Россия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50CEA" w:rsidRPr="00335057" w:rsidRDefault="005A2F0C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Лада 4*4 Нива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350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Ахмет</w:t>
            </w:r>
            <w:proofErr w:type="spellEnd"/>
            <w:r w:rsidRPr="003350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заведующая МБДОУ </w:t>
            </w:r>
            <w:proofErr w:type="spellStart"/>
            <w:r w:rsidRPr="0033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Тюменцевского</w:t>
            </w:r>
            <w:proofErr w:type="spellEnd"/>
            <w:r w:rsidRPr="0033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детского сада «Родничок»</w:t>
            </w:r>
          </w:p>
        </w:tc>
        <w:tc>
          <w:tcPr>
            <w:tcW w:w="1275" w:type="dxa"/>
            <w:vAlign w:val="center"/>
          </w:tcPr>
          <w:p w:rsidR="000E4AC8" w:rsidRPr="00335057" w:rsidRDefault="00F71BC3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716416,58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551,0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 Россия.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52,0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CB00D4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3505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214950,83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551,0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 Россия.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52,0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Лада 2190 седан</w:t>
            </w:r>
            <w:r w:rsidR="006D62AC" w:rsidRPr="00335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,2018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CB00D4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937EA1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Мухина </w:t>
            </w:r>
            <w:r w:rsidR="00050CEA"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>Альбина Александровна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Шарчинской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35057" w:rsidRDefault="00F77840" w:rsidP="0087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552561,75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F77840" w:rsidP="00874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35057" w:rsidRDefault="00F77840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 1996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>Лахова</w:t>
            </w:r>
            <w:proofErr w:type="spellEnd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Юдихинской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275" w:type="dxa"/>
            <w:vAlign w:val="center"/>
          </w:tcPr>
          <w:p w:rsidR="00050CEA" w:rsidRPr="00335057" w:rsidRDefault="00684E9D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736969,53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2359,0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(общая долевая 1/3)/ Россия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87,1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долевая 1/3)/ Россия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2359,0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(общая долевая 1/3)/ Россия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87,1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долевая 1/3)/ Россия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>Бирюков Вячеслав Витальевич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директор МБУ Детского оздоровительного лагеря «Чайка»</w:t>
            </w:r>
          </w:p>
        </w:tc>
        <w:tc>
          <w:tcPr>
            <w:tcW w:w="1275" w:type="dxa"/>
            <w:vAlign w:val="center"/>
          </w:tcPr>
          <w:p w:rsidR="00050CEA" w:rsidRPr="00335057" w:rsidRDefault="00C85990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1050189,03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841,0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 / Россия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65,0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(индивидуальная собственность) / Россия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Тойота- лексус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300 2003г.в.</w:t>
            </w:r>
          </w:p>
          <w:p w:rsidR="00050CEA" w:rsidRPr="00335057" w:rsidRDefault="00AE7747" w:rsidP="003A10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УАЗ 31622,2003 г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C85990" w:rsidP="006E22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1073116,63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1882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(индивидуальная собственность) / Россия.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1085,0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(общая долевая 1/3)/ Россия</w:t>
            </w:r>
          </w:p>
        </w:tc>
        <w:tc>
          <w:tcPr>
            <w:tcW w:w="17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41,0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(индивидуальная собственность) / Россия.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86,9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собственность) 1/3 доли / Россия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E1199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>Надеина</w:t>
            </w:r>
            <w:proofErr w:type="spellEnd"/>
            <w:r w:rsidRPr="00335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Яковлевна</w:t>
            </w:r>
          </w:p>
          <w:p w:rsidR="00E1199A" w:rsidRPr="00335057" w:rsidRDefault="00E1199A" w:rsidP="006E2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ДО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Тюменцевского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Центра детского творчества</w:t>
            </w:r>
          </w:p>
        </w:tc>
        <w:tc>
          <w:tcPr>
            <w:tcW w:w="1275" w:type="dxa"/>
            <w:vAlign w:val="center"/>
          </w:tcPr>
          <w:p w:rsidR="00050CEA" w:rsidRPr="00335057" w:rsidRDefault="00546E12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1403559,92</w:t>
            </w:r>
          </w:p>
        </w:tc>
        <w:tc>
          <w:tcPr>
            <w:tcW w:w="2410" w:type="dxa"/>
            <w:vAlign w:val="center"/>
          </w:tcPr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2150,0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совместная) / Россия.</w:t>
            </w:r>
          </w:p>
          <w:p w:rsidR="00050CEA" w:rsidRPr="00335057" w:rsidRDefault="00050CEA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050CEA" w:rsidRPr="00335057" w:rsidRDefault="00050CEA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514CA4" w:rsidRPr="00335057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514CA4" w:rsidRPr="00335057">
              <w:rPr>
                <w:rFonts w:ascii="Times New Roman" w:hAnsi="Times New Roman" w:cs="Times New Roman"/>
                <w:sz w:val="20"/>
                <w:szCs w:val="20"/>
              </w:rPr>
              <w:t>(общая совместная) / Россия.</w:t>
            </w:r>
          </w:p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26,6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  <w:p w:rsidR="00514CA4" w:rsidRPr="00335057" w:rsidRDefault="00514CA4" w:rsidP="003A1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CA4" w:rsidRPr="00335057" w:rsidTr="006E2215">
        <w:tc>
          <w:tcPr>
            <w:tcW w:w="1789" w:type="dxa"/>
          </w:tcPr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14CA4" w:rsidRPr="00335057" w:rsidRDefault="00546E12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320227,10</w:t>
            </w:r>
          </w:p>
        </w:tc>
        <w:tc>
          <w:tcPr>
            <w:tcW w:w="2410" w:type="dxa"/>
            <w:vAlign w:val="center"/>
          </w:tcPr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2150,0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совместная) / Россия.</w:t>
            </w:r>
          </w:p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101,5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совместная) / Россия.</w:t>
            </w:r>
          </w:p>
          <w:p w:rsidR="00514CA4" w:rsidRPr="00335057" w:rsidRDefault="00514CA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26,6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., (общая совместная собственность) /</w:t>
            </w:r>
          </w:p>
          <w:p w:rsidR="00514CA4" w:rsidRPr="00335057" w:rsidRDefault="00514CA4" w:rsidP="00546E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Россия.</w:t>
            </w:r>
          </w:p>
        </w:tc>
        <w:tc>
          <w:tcPr>
            <w:tcW w:w="1499" w:type="dxa"/>
            <w:vAlign w:val="center"/>
          </w:tcPr>
          <w:p w:rsidR="00514CA4" w:rsidRPr="00335057" w:rsidRDefault="00D7745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Тойота ипсун,2000г</w:t>
            </w:r>
          </w:p>
          <w:p w:rsidR="00D77454" w:rsidRPr="00335057" w:rsidRDefault="00D77454" w:rsidP="00514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335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ShifengSf</w:t>
            </w:r>
            <w:proofErr w:type="spellEnd"/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050CEA" w:rsidRPr="00335057" w:rsidTr="006E2215">
        <w:tc>
          <w:tcPr>
            <w:tcW w:w="1789" w:type="dxa"/>
          </w:tcPr>
          <w:p w:rsidR="00050CEA" w:rsidRPr="00335057" w:rsidRDefault="00E1199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  <w:vAlign w:val="center"/>
          </w:tcPr>
          <w:p w:rsidR="00050CEA" w:rsidRPr="00335057" w:rsidRDefault="00050CEA" w:rsidP="00D7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050CEA" w:rsidRPr="00335057" w:rsidRDefault="00D77454" w:rsidP="00D7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050CEA" w:rsidRPr="00335057" w:rsidRDefault="00050CEA" w:rsidP="006E2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7454" w:rsidRPr="00F326D9" w:rsidTr="006E2215">
        <w:tc>
          <w:tcPr>
            <w:tcW w:w="1789" w:type="dxa"/>
          </w:tcPr>
          <w:p w:rsidR="00D77454" w:rsidRPr="00335057" w:rsidRDefault="00D77454" w:rsidP="00D7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D77454" w:rsidRPr="00335057" w:rsidRDefault="00D77454" w:rsidP="00D77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77454" w:rsidRPr="00335057" w:rsidRDefault="00D77454" w:rsidP="00D7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410" w:type="dxa"/>
            <w:vAlign w:val="center"/>
          </w:tcPr>
          <w:p w:rsidR="00D77454" w:rsidRPr="00335057" w:rsidRDefault="00D77454" w:rsidP="00D7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99" w:type="dxa"/>
            <w:vAlign w:val="center"/>
          </w:tcPr>
          <w:p w:rsidR="00D77454" w:rsidRPr="00335057" w:rsidRDefault="00D77454" w:rsidP="00D77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9" w:type="dxa"/>
            <w:vAlign w:val="center"/>
          </w:tcPr>
          <w:p w:rsidR="00D77454" w:rsidRPr="00335057" w:rsidRDefault="00D77454" w:rsidP="00D774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05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bookmarkStart w:id="0" w:name="_GoBack"/>
        <w:bookmarkEnd w:id="0"/>
      </w:tr>
    </w:tbl>
    <w:p w:rsidR="00050CEA" w:rsidRPr="00F326D9" w:rsidRDefault="00050CEA" w:rsidP="00050CEA">
      <w:pPr>
        <w:rPr>
          <w:rFonts w:ascii="Times New Roman" w:hAnsi="Times New Roman" w:cs="Times New Roman"/>
          <w:b/>
          <w:sz w:val="20"/>
          <w:szCs w:val="20"/>
        </w:rPr>
      </w:pPr>
    </w:p>
    <w:p w:rsidR="00A616AD" w:rsidRPr="00F326D9" w:rsidRDefault="00A616AD">
      <w:pPr>
        <w:rPr>
          <w:rFonts w:ascii="Times New Roman" w:hAnsi="Times New Roman" w:cs="Times New Roman"/>
        </w:rPr>
      </w:pPr>
    </w:p>
    <w:sectPr w:rsidR="00A616AD" w:rsidRPr="00F326D9" w:rsidSect="0036013F">
      <w:pgSz w:w="11906" w:h="16838"/>
      <w:pgMar w:top="18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EA"/>
    <w:rsid w:val="00050CEA"/>
    <w:rsid w:val="000E4AC8"/>
    <w:rsid w:val="001065E4"/>
    <w:rsid w:val="00112ABB"/>
    <w:rsid w:val="0016106F"/>
    <w:rsid w:val="00164C4F"/>
    <w:rsid w:val="001F0820"/>
    <w:rsid w:val="0031217D"/>
    <w:rsid w:val="00331965"/>
    <w:rsid w:val="00335057"/>
    <w:rsid w:val="003378C5"/>
    <w:rsid w:val="0036524E"/>
    <w:rsid w:val="00377167"/>
    <w:rsid w:val="003A10F6"/>
    <w:rsid w:val="004A0FBC"/>
    <w:rsid w:val="00514CA4"/>
    <w:rsid w:val="00535B2A"/>
    <w:rsid w:val="00546E12"/>
    <w:rsid w:val="005A2F0C"/>
    <w:rsid w:val="005B29C0"/>
    <w:rsid w:val="005E5FB1"/>
    <w:rsid w:val="005F2086"/>
    <w:rsid w:val="00684E9D"/>
    <w:rsid w:val="006D62AC"/>
    <w:rsid w:val="00733CD2"/>
    <w:rsid w:val="007F2361"/>
    <w:rsid w:val="0082640B"/>
    <w:rsid w:val="008308BC"/>
    <w:rsid w:val="008671C0"/>
    <w:rsid w:val="00874903"/>
    <w:rsid w:val="00893F80"/>
    <w:rsid w:val="008A634F"/>
    <w:rsid w:val="00937EA1"/>
    <w:rsid w:val="009A4FAF"/>
    <w:rsid w:val="00A616AD"/>
    <w:rsid w:val="00AE7747"/>
    <w:rsid w:val="00B969CA"/>
    <w:rsid w:val="00BC62EB"/>
    <w:rsid w:val="00BF1FF9"/>
    <w:rsid w:val="00C85990"/>
    <w:rsid w:val="00CB00D4"/>
    <w:rsid w:val="00CB461E"/>
    <w:rsid w:val="00D77454"/>
    <w:rsid w:val="00D93898"/>
    <w:rsid w:val="00DC70F7"/>
    <w:rsid w:val="00E1199A"/>
    <w:rsid w:val="00EB6262"/>
    <w:rsid w:val="00ED6816"/>
    <w:rsid w:val="00EE1F6C"/>
    <w:rsid w:val="00F22CAA"/>
    <w:rsid w:val="00F326D9"/>
    <w:rsid w:val="00F44576"/>
    <w:rsid w:val="00F446E6"/>
    <w:rsid w:val="00F71BC3"/>
    <w:rsid w:val="00F77840"/>
    <w:rsid w:val="00FA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9D12-E52B-40BD-8F51-963F0F66E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2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732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Тучкова</cp:lastModifiedBy>
  <cp:revision>35</cp:revision>
  <dcterms:created xsi:type="dcterms:W3CDTF">2022-05-02T16:14:00Z</dcterms:created>
  <dcterms:modified xsi:type="dcterms:W3CDTF">2023-05-05T08:33:00Z</dcterms:modified>
</cp:coreProperties>
</file>