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СВЕДЕНИЯ</w:t>
      </w:r>
      <w:r w:rsidRPr="00AA4406">
        <w:rPr>
          <w:b/>
          <w:bCs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szCs w:val="24"/>
        </w:rPr>
        <w:t xml:space="preserve">руководителей </w:t>
      </w:r>
      <w:r w:rsidRPr="00AA4406">
        <w:rPr>
          <w:b/>
          <w:bCs/>
          <w:szCs w:val="24"/>
        </w:rPr>
        <w:t>муниципальн</w:t>
      </w:r>
      <w:r>
        <w:rPr>
          <w:b/>
          <w:bCs/>
          <w:szCs w:val="24"/>
        </w:rPr>
        <w:t>ых</w:t>
      </w:r>
      <w:r w:rsidRPr="00AA440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учреждений</w:t>
      </w:r>
      <w:r w:rsidRPr="00AA4406">
        <w:rPr>
          <w:b/>
          <w:bCs/>
          <w:szCs w:val="24"/>
        </w:rPr>
        <w:t xml:space="preserve"> Солтонского района Алтайского края, </w:t>
      </w:r>
      <w:r>
        <w:rPr>
          <w:b/>
          <w:bCs/>
          <w:szCs w:val="24"/>
        </w:rPr>
        <w:t xml:space="preserve"> </w:t>
      </w:r>
      <w:r w:rsidRPr="00AA4406">
        <w:rPr>
          <w:b/>
          <w:bCs/>
          <w:szCs w:val="24"/>
        </w:rPr>
        <w:t>их супругов (супруг) и несовершеннолетних детей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2022 года по 31 декабря 2022</w:t>
      </w:r>
      <w:r w:rsidRPr="00AA4406">
        <w:rPr>
          <w:b/>
          <w:bCs/>
          <w:szCs w:val="24"/>
        </w:rPr>
        <w:t xml:space="preserve"> года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50"/>
        <w:gridCol w:w="1350"/>
        <w:gridCol w:w="1276"/>
        <w:gridCol w:w="1279"/>
        <w:gridCol w:w="6"/>
        <w:gridCol w:w="1701"/>
        <w:gridCol w:w="996"/>
        <w:gridCol w:w="850"/>
        <w:gridCol w:w="1276"/>
        <w:gridCol w:w="851"/>
        <w:gridCol w:w="949"/>
        <w:gridCol w:w="1319"/>
        <w:gridCol w:w="1439"/>
      </w:tblGrid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№</w:t>
            </w:r>
          </w:p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объекта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страна распо-</w:t>
            </w:r>
          </w:p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страна распо-</w:t>
            </w:r>
          </w:p>
          <w:p w:rsidR="00936D39" w:rsidRPr="00AA4406" w:rsidRDefault="00936D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C0A3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18"/>
                <w:szCs w:val="18"/>
              </w:rPr>
              <w:t>Батуева В.И.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Директор муниципального бюджетного общеобразовательного учреждения Сузопская средняя общеобразовательная школа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589485.32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snapToGrid w:val="0"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Общая долевая</w:t>
            </w:r>
          </w:p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</w:t>
            </w:r>
            <w:r w:rsidRPr="00AA4406">
              <w:rPr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FD2FA0" w:rsidRDefault="00936D39" w:rsidP="00FD2FA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D2FA0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FD2FA0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D2FA0">
              <w:rPr>
                <w:sz w:val="18"/>
                <w:szCs w:val="18"/>
              </w:rPr>
              <w:t>1509,0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79489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241320,69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Общая долевая</w:t>
            </w:r>
          </w:p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</w:t>
            </w:r>
            <w:r w:rsidRPr="00AA4406">
              <w:rPr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553AF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3AF9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3AF9">
              <w:rPr>
                <w:sz w:val="18"/>
                <w:szCs w:val="18"/>
              </w:rPr>
              <w:t>1509,0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079F8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Автомобиль легковой</w:t>
            </w:r>
          </w:p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Хонда Фит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7079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75D1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821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2151,54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Общая долевая</w:t>
            </w:r>
          </w:p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</w:t>
            </w:r>
            <w:r w:rsidRPr="00AA4406">
              <w:rPr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75D1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Общая долевая</w:t>
            </w:r>
          </w:p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</w:t>
            </w:r>
            <w:r w:rsidRPr="00AA4406">
              <w:rPr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553AF9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75D1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475D1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2.</w:t>
            </w:r>
          </w:p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Абакшина С.В.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CE077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Директор муниципаль</w:t>
            </w:r>
            <w:r>
              <w:rPr>
                <w:sz w:val="20"/>
              </w:rPr>
              <w:lastRenderedPageBreak/>
              <w:t>ного бюджетного общеобразовательного учреждения Солтонская средняя общеобразовательная школа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1 061 645,67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AA4406" w:rsidRDefault="00936D39" w:rsidP="00FA220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915C92" w:rsidRDefault="00936D39" w:rsidP="00915C9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CE077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участок. Приусадебный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3270B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CE077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1C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Полежаева О.Н.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990E3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>Директор муниципального бюджетного общеобразовательного учреждения Ненинская средняя общеобразовательная школа имени Героя Российской Федерации Лайса Александра Викторовича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A22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691789,95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  <w:r w:rsidRPr="00AA4406">
              <w:rPr>
                <w:sz w:val="18"/>
                <w:szCs w:val="18"/>
              </w:rPr>
              <w:t>,0</w:t>
            </w:r>
          </w:p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  <w:p w:rsidR="00936D39" w:rsidRPr="00AA4406" w:rsidRDefault="00936D39" w:rsidP="007367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</w:p>
          <w:p w:rsidR="00936D39" w:rsidRPr="00AA4406" w:rsidRDefault="00936D39" w:rsidP="00DE1F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</w:t>
            </w:r>
            <w:r w:rsidRPr="00AA44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7</w:t>
            </w:r>
            <w:r w:rsidRPr="00AA4406">
              <w:rPr>
                <w:sz w:val="18"/>
                <w:szCs w:val="18"/>
              </w:rPr>
              <w:t>)</w:t>
            </w: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117300</w:t>
            </w:r>
            <w:r w:rsidRPr="00AA4406">
              <w:rPr>
                <w:sz w:val="18"/>
                <w:szCs w:val="18"/>
              </w:rPr>
              <w:t>,0</w:t>
            </w: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  <w:p w:rsidR="00936D39" w:rsidRPr="00AA4406" w:rsidRDefault="00936D39" w:rsidP="00297D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297D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297D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E1F1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936D39" w:rsidRPr="00AA4406" w:rsidRDefault="00936D39" w:rsidP="007A2C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4.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F71F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Зырянова Е.С.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Директор муниципального бюджетного общеобразовательного учреждения Нижнененинская средняя общеобразов</w:t>
            </w:r>
            <w:r>
              <w:rPr>
                <w:sz w:val="20"/>
              </w:rPr>
              <w:lastRenderedPageBreak/>
              <w:t>ательная школа</w:t>
            </w:r>
          </w:p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665588,14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BC2D4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BC2D49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E3621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159845,40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ТОЙОТА КОРОЛЛА, 2004г.</w:t>
            </w:r>
          </w:p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УАЗ УАЗ 396254, 2006г.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Квартира</w:t>
            </w:r>
          </w:p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</w:t>
            </w:r>
            <w:r w:rsidRPr="00AA4406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749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Самарина И.П.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И.о. директора Муниципального казенного образовательного учреждения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355384,03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Смагин П.А.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Директор муниципаль</w:t>
            </w:r>
            <w:r>
              <w:rPr>
                <w:sz w:val="20"/>
              </w:rPr>
              <w:lastRenderedPageBreak/>
              <w:t>ного бюджетного общеобразовательного учреждения «Карабинская 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532 580,73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lastRenderedPageBreak/>
              <w:t>HYUNDAI</w:t>
            </w:r>
            <w:r w:rsidRPr="00D87F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TUCSON</w:t>
            </w:r>
            <w:r w:rsidRPr="00D87FD0">
              <w:rPr>
                <w:sz w:val="20"/>
              </w:rPr>
              <w:t xml:space="preserve">  </w:t>
            </w:r>
            <w:r>
              <w:rPr>
                <w:sz w:val="20"/>
              </w:rPr>
              <w:t>200</w:t>
            </w:r>
            <w:r w:rsidRPr="00D87FD0">
              <w:rPr>
                <w:sz w:val="20"/>
              </w:rPr>
              <w:t>7</w:t>
            </w:r>
            <w:r>
              <w:rPr>
                <w:sz w:val="20"/>
              </w:rPr>
              <w:t xml:space="preserve">, </w:t>
            </w:r>
          </w:p>
          <w:p w:rsidR="00936D39" w:rsidRPr="00D87FD0" w:rsidRDefault="00936D39" w:rsidP="006A5628">
            <w:pPr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TIYOTA</w:t>
            </w:r>
            <w:r w:rsidRPr="00D87F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CALDINA</w:t>
            </w:r>
            <w:r>
              <w:rPr>
                <w:sz w:val="20"/>
              </w:rPr>
              <w:t xml:space="preserve"> 2022, MAZDA TITAN, 1994 </w:t>
            </w:r>
          </w:p>
          <w:p w:rsidR="00936D39" w:rsidRPr="00472E87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F645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(6/51)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6A562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6A5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FE07FA" w:rsidRDefault="00936D39" w:rsidP="00D818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D818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(2/31)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A4406">
              <w:rPr>
                <w:sz w:val="18"/>
                <w:szCs w:val="18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FE07FA" w:rsidRDefault="00936D39" w:rsidP="00D8186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</w:p>
          <w:p w:rsidR="00936D39" w:rsidRPr="00FE07FA" w:rsidRDefault="00936D39" w:rsidP="00D818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07FA">
              <w:rPr>
                <w:sz w:val="18"/>
                <w:szCs w:val="18"/>
              </w:rPr>
              <w:t>Ткаченко О.Н.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муниципальным бюджетным дошкольным образовательным учреждением детский сад «Солнышко»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818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512968,56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</w:t>
            </w:r>
            <w:r w:rsidRPr="00AA4406">
              <w:rPr>
                <w:sz w:val="18"/>
                <w:szCs w:val="18"/>
              </w:rPr>
              <w:t>0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AA4406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AA440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30365,85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Земельный участок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</w:t>
            </w:r>
            <w:r w:rsidRPr="00AA4406">
              <w:rPr>
                <w:sz w:val="18"/>
                <w:szCs w:val="18"/>
              </w:rPr>
              <w:t>0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174B04" w:rsidRDefault="00936D39" w:rsidP="00A72FA6">
            <w:pPr>
              <w:snapToGrid w:val="0"/>
              <w:jc w:val="both"/>
              <w:rPr>
                <w:sz w:val="20"/>
              </w:rPr>
            </w:pPr>
            <w:r w:rsidRPr="00AA4406">
              <w:rPr>
                <w:sz w:val="20"/>
              </w:rPr>
              <w:t>Автомобиль</w:t>
            </w:r>
            <w:r w:rsidRPr="00174B04">
              <w:rPr>
                <w:sz w:val="20"/>
              </w:rPr>
              <w:t xml:space="preserve"> </w:t>
            </w:r>
            <w:r w:rsidRPr="00AA4406">
              <w:rPr>
                <w:sz w:val="20"/>
              </w:rPr>
              <w:t>легковой</w:t>
            </w:r>
          </w:p>
          <w:p w:rsidR="00936D39" w:rsidRPr="00AA4406" w:rsidRDefault="00936D39" w:rsidP="00A72F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2106,Тойота королла,2005, Тойота Рав 4, 2014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AA4406" w:rsidTr="00BC757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Жилой дом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AA4406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936D39" w:rsidRPr="00AA4406" w:rsidRDefault="00936D39" w:rsidP="0005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36D39" w:rsidRPr="00AA4406" w:rsidRDefault="00936D39" w:rsidP="000C5839">
      <w:pPr>
        <w:contextualSpacing/>
        <w:rPr>
          <w:szCs w:val="24"/>
        </w:rPr>
      </w:pP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СВЕДЕНИЯ</w:t>
      </w:r>
      <w:r w:rsidRPr="00AA4406">
        <w:rPr>
          <w:b/>
          <w:bCs/>
          <w:szCs w:val="24"/>
        </w:rPr>
        <w:br/>
        <w:t xml:space="preserve">о доходах, об имуществе и обязательствах имущественного характера лиц, замещающих должности муниципальной службы в Администрации Солтонского района Алтайского края,  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lastRenderedPageBreak/>
        <w:t>их супругов (супруг) и несовершеннолетних детей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275"/>
        <w:gridCol w:w="1701"/>
        <w:gridCol w:w="992"/>
        <w:gridCol w:w="850"/>
        <w:gridCol w:w="1276"/>
        <w:gridCol w:w="851"/>
        <w:gridCol w:w="949"/>
        <w:gridCol w:w="1460"/>
        <w:gridCol w:w="1298"/>
      </w:tblGrid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№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страна распо-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страна распо-</w:t>
            </w:r>
          </w:p>
          <w:p w:rsidR="00936D39" w:rsidRPr="003A77A6" w:rsidRDefault="00936D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Кабанов Д.А.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Заместитель главы Администрации Солтонского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F2D4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618859,69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(1/19)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1309000,0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Земельный участок 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2947,3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72211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</w:t>
            </w:r>
          </w:p>
          <w:p w:rsidR="00936D39" w:rsidRPr="003A77A6" w:rsidRDefault="00936D39" w:rsidP="0072211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Сузуки Аэрио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9D2C8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5293C">
            <w:pPr>
              <w:snapToGrid w:val="0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131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441630,78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2947,3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5488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5488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05488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2947,3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5488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05488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Чуклина Е.М.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отдела по имущественным и земельным отношениям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B545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448950,16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4000,0</w:t>
            </w:r>
          </w:p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Автомобиль легковой ШКОДА </w:t>
            </w:r>
            <w:r w:rsidRPr="003A77A6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совместная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4854,0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  <w:p w:rsidR="00936D39" w:rsidRPr="003A77A6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80,5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 Жилой дом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826D8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совместная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Индивидуальная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51,3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24,0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826D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6D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414179,11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(4/19)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288000,0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B7D8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Автомобиль легковой </w:t>
            </w:r>
            <w:r w:rsidRPr="003A77A6">
              <w:rPr>
                <w:sz w:val="18"/>
                <w:szCs w:val="18"/>
                <w:lang w:val="en-US"/>
              </w:rPr>
              <w:t xml:space="preserve">CHEVROLET NIVA </w:t>
            </w:r>
            <w:r w:rsidRPr="003A77A6">
              <w:rPr>
                <w:sz w:val="18"/>
                <w:szCs w:val="18"/>
              </w:rPr>
              <w:t>212300-55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Квартира, </w:t>
            </w:r>
          </w:p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за счет дохода от продажи недвижимого имущества  </w:t>
            </w: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4000,0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68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совместная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68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Индивидуальная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4854,0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68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68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80,5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совместная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51,3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09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Образцова  А.П.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Ведущий специалист по земле отдела по имущественным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537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603349,24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45293C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45293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92D24">
            <w:pPr>
              <w:snapToGrid w:val="0"/>
              <w:jc w:val="both"/>
              <w:rPr>
                <w:sz w:val="20"/>
                <w:lang w:val="en-US"/>
              </w:rPr>
            </w:pPr>
            <w:r w:rsidRPr="003A77A6">
              <w:rPr>
                <w:sz w:val="20"/>
              </w:rPr>
              <w:t xml:space="preserve">Автомобиль легковой </w:t>
            </w:r>
          </w:p>
          <w:p w:rsidR="00936D39" w:rsidRPr="003A77A6" w:rsidRDefault="00936D39" w:rsidP="00692D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  <w:lang w:val="en-US"/>
              </w:rPr>
              <w:t xml:space="preserve">Toyota </w:t>
            </w:r>
          </w:p>
          <w:p w:rsidR="00936D39" w:rsidRPr="003A77A6" w:rsidRDefault="00936D39" w:rsidP="00692D2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ХАРРИЕР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45293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(1/4)</w:t>
            </w:r>
          </w:p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288000,0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45293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Индивидуальная</w:t>
            </w:r>
          </w:p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E64021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E6402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63,8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E6402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350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974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1383,0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E6402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63,8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35E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1383,0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050B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Дьякова Н.В.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отдела агропромышленного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029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  <w:lang w:val="en-US"/>
              </w:rPr>
              <w:t>5</w:t>
            </w:r>
            <w:r w:rsidRPr="003A77A6">
              <w:rPr>
                <w:sz w:val="18"/>
                <w:szCs w:val="18"/>
              </w:rPr>
              <w:t>59563,01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 xml:space="preserve">Общая долевая (1/11) 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759000,0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92,0</w:t>
            </w:r>
          </w:p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029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9029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9029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9029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D7A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D7A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Индивидуальная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647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Каширина О.В.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15F2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707039,90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Индивидуальная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1488,0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6474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Автомобиль легковой Лада Гранта 219170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Образцова О.Н.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16D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530086,64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(1/4)</w:t>
            </w:r>
          </w:p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1790,0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8840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8840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Земельный участок </w:t>
            </w:r>
          </w:p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(1/4)</w:t>
            </w: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1790,0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912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Неунываева В.В.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3B9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307332,18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(1/3)</w:t>
            </w: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36,6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072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61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6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3C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046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C1A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Квартира</w:t>
            </w:r>
          </w:p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36,6</w:t>
            </w:r>
          </w:p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Килина И.Г.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отдела по информационному обеспечению и оказанию муниципальных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570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489173,52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1906,0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25D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57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134802,66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57,2</w:t>
            </w: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A2AF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Автомобиль легковой УАЗ 3303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1906,0</w:t>
            </w: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575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Автомобиль легковой Нива Шевроле</w:t>
            </w:r>
          </w:p>
          <w:p w:rsidR="00936D39" w:rsidRPr="003A77A6" w:rsidRDefault="00936D39" w:rsidP="0035709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Автомобиль легковой ВАЗ 21099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2149,0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575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Мототранспортные средства: . Снегоход «Тайга»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D3575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Мотоцикл ИЖ 7107010 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802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F7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2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852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B7E8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несовершеннолетний </w:t>
            </w:r>
            <w:r w:rsidRPr="003A77A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Жилой дом 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57,2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94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E94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1906,0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94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E94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E948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Гаас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Заместитель председателя комитета по экономике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F62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642935,22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66107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Общая долевая</w:t>
            </w:r>
          </w:p>
          <w:p w:rsidR="00936D39" w:rsidRPr="003A77A6" w:rsidRDefault="00936D39" w:rsidP="00E6610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66107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F62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266,0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6610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snapToGrid w:val="0"/>
              <w:jc w:val="both"/>
              <w:rPr>
                <w:sz w:val="20"/>
                <w:lang w:val="en-US"/>
              </w:rPr>
            </w:pPr>
            <w:r w:rsidRPr="003A77A6">
              <w:rPr>
                <w:sz w:val="20"/>
              </w:rPr>
              <w:t xml:space="preserve">Автомобиль легковой </w:t>
            </w:r>
          </w:p>
          <w:p w:rsidR="00936D39" w:rsidRPr="003A77A6" w:rsidRDefault="00936D39" w:rsidP="00A51E2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  <w:lang w:val="en-US"/>
              </w:rPr>
              <w:t xml:space="preserve">Toyota </w:t>
            </w:r>
            <w:r w:rsidRPr="003A77A6">
              <w:rPr>
                <w:sz w:val="20"/>
              </w:rPr>
              <w:t>Королла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15F2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434294,08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>
            <w:pPr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1F8A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CA1F8A">
            <w:pPr>
              <w:snapToGrid w:val="0"/>
              <w:jc w:val="center"/>
            </w:pPr>
          </w:p>
          <w:p w:rsidR="00936D39" w:rsidRPr="003A77A6" w:rsidRDefault="00936D39" w:rsidP="0078030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266,0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Автомобиль УАЗ 33036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534A3">
            <w:pPr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030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</w:t>
            </w:r>
          </w:p>
          <w:p w:rsidR="00936D39" w:rsidRPr="003A77A6" w:rsidRDefault="00936D39" w:rsidP="0078030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744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07440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Найдина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E5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Заведующий отделом по труду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24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522020,28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jc w:val="both"/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D565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75E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A75E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Сальникова И.П.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47B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Ведущий специалист по экономике отдела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211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603669,71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47B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47B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C258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3118,03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48,5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3118,03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058D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48,5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3118,03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058D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48,5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058D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9058D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Попова В.А.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82900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Заведующий архивным отделом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22E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445822,04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Земельный участок 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2000,0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11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11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22E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71,9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22E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159237,11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(1/210)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14668000,0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3A4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легковой </w:t>
            </w:r>
          </w:p>
          <w:p w:rsidR="00936D39" w:rsidRPr="003A77A6" w:rsidRDefault="00936D39" w:rsidP="008C1E5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Лада 211540,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0525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3A4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0525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3A4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легковой ВАЗ 21213 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3A4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Цыганцева Л.А.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0354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Главный специалист комитета по экономике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E462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755443,29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0E462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F73D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84A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325584,00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4F17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2490,0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легковой 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ВАЗ 21214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4F17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4F17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легковой УАЗ 330365 </w:t>
            </w:r>
          </w:p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4F17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Сельскохозяйственная техника: трактор МТЗ 82 Л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06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06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71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Антипов М.В.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отдела по делам гражданской обороны, чрезвычайным ситуациям и мобилизационной работе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E72F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687497,16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9F17E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F17E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(3/4)</w:t>
            </w:r>
          </w:p>
          <w:p w:rsidR="00936D39" w:rsidRPr="003A77A6" w:rsidRDefault="00936D39" w:rsidP="009F17E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9F17E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61,0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61,0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8056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38056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38056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38056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Жилой дом </w:t>
            </w:r>
          </w:p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74,4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Автомобили легковые: </w:t>
            </w:r>
          </w:p>
          <w:p w:rsidR="00936D39" w:rsidRPr="003A77A6" w:rsidRDefault="00936D39" w:rsidP="00757F8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НИССАН Икс Трейл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ОКА Лада (ВАЗ) 1111</w:t>
            </w:r>
          </w:p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C0A3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84F12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7D71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805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523863,88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Жилой дом </w:t>
            </w: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30A4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B14D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B7706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B14DB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30A4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F65D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30A4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F65D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17D3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800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30A4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Квартира 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C747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15.</w:t>
            </w: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800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6800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Котенко Е.А.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C71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Ведущий специалист отдела по делам гражданской обороны, чрезвычайным ситуациям и мобилизационной работе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A0B7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452809,01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(1/10)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5B7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1000,0</w:t>
            </w: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Автомобили легковые: </w:t>
            </w:r>
          </w:p>
          <w:p w:rsidR="00936D39" w:rsidRPr="003A77A6" w:rsidRDefault="00936D39" w:rsidP="007D5B7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НИССАН альмера классик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800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C71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C71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707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272119,31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1000,0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Автомобили легковые: </w:t>
            </w:r>
          </w:p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ВАЗ 21213 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C71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Пушкалова М.А.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5709C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477803,37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816F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816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816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2700,0</w:t>
            </w: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F1AE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816F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816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6F551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551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62B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289185,15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2A192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12E7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B12E7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12E7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2700,0</w:t>
            </w: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062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2A1924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76B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2A76B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12E7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61,2</w:t>
            </w: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062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76BA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76B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  <w:p w:rsidR="00936D39" w:rsidRPr="003A77A6" w:rsidRDefault="00936D39" w:rsidP="00B12E7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68,5</w:t>
            </w:r>
          </w:p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A1924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62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715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Калашникова О.К.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Начальник отдела Администрации Солтонского </w:t>
            </w:r>
            <w:r w:rsidRPr="003A77A6">
              <w:rPr>
                <w:sz w:val="18"/>
                <w:szCs w:val="18"/>
              </w:rPr>
              <w:lastRenderedPageBreak/>
              <w:t>района по контрольно-организационной работе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3C37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679842,30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долевая </w:t>
            </w:r>
          </w:p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(1/3)</w:t>
            </w:r>
          </w:p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1775,0</w:t>
            </w:r>
          </w:p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1767,0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78150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ШЕВРОЛЕ </w:t>
            </w:r>
            <w:r w:rsidRPr="003A77A6">
              <w:rPr>
                <w:sz w:val="20"/>
              </w:rPr>
              <w:lastRenderedPageBreak/>
              <w:t>212300-55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(2/353)</w:t>
            </w: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13414000,0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совместная </w:t>
            </w: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77,4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065D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3C0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B87F0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</w:pPr>
            <w:r w:rsidRPr="003A77A6">
              <w:rPr>
                <w:sz w:val="20"/>
              </w:rPr>
              <w:t>супруг</w:t>
            </w: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41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977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296569,35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Жилой дом 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771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долевая 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(1/3)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долевая </w:t>
            </w: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(2/353)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7D42C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совместная 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1775,0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13414000,0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77,4</w:t>
            </w: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 xml:space="preserve">Россия 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509D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Земельный участок </w:t>
            </w:r>
          </w:p>
          <w:p w:rsidR="00936D39" w:rsidRPr="003A77A6" w:rsidRDefault="00936D39" w:rsidP="00D509DE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509D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3020,0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A62B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1767,0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509D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 УАЗ 31519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B87F01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18.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Иванов Е.Н.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2463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отдела по делам строительства, архитектуры, жилищно-</w:t>
            </w:r>
            <w:r w:rsidRPr="003A77A6">
              <w:rPr>
                <w:sz w:val="18"/>
                <w:szCs w:val="18"/>
              </w:rPr>
              <w:lastRenderedPageBreak/>
              <w:t>коммунальному и дорожному хозяйству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56A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502371,55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3227,0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9009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B87F01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730C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C730C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ВАЗ 217130</w:t>
            </w:r>
          </w:p>
          <w:p w:rsidR="00936D39" w:rsidRPr="003A77A6" w:rsidRDefault="00936D39" w:rsidP="00C730C2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8306B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8306B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ВАЗ 2121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306B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грузовой:</w:t>
            </w:r>
          </w:p>
          <w:p w:rsidR="00936D39" w:rsidRPr="003A77A6" w:rsidRDefault="00936D39" w:rsidP="008306B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ГАЗ 3307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730C2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Мототранспортные средства: мотоцикл ИЖ Планета 5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Сельскохозяйственная техника: Трактор ДТ 54 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 xml:space="preserve">супруга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3227,0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900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23A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(1/3)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9009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9483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9009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19.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Филиппова Ю.А.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229828,72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A59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D30C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961,0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5664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85664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Хундай Солярис</w:t>
            </w:r>
          </w:p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901E1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797900,77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B87F0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961,0</w:t>
            </w: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659,0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49,6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845A3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845A3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990,0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01E1A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856644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УАЗ Патриот 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9009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01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F508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Общая долевая (1/4)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B7426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961,0</w:t>
            </w: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F508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01E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9009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2D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901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87F0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F508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B545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DB545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6B2DF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508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B2DFC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961,0</w:t>
            </w: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B742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B545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B545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B545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B545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01E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2D39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20.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A77A6">
              <w:rPr>
                <w:sz w:val="18"/>
                <w:szCs w:val="18"/>
              </w:rPr>
              <w:t>Назарова О.А.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Председатель комитета по финансам, налоговой и кредитной политике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5F3BC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545111,71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Земельный участок 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2024,0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AA6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163071,28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Земельный участок 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2024,0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3267B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1500,0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Иные транспортные средства: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Экскаватор ЭО-2101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Жилой дом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Общая долевая (1/2)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Иешкина В.Г.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Главный специалист комитета по финансам, налоговой и кредитной политике Администрации Солтонского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600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442057,94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4526,0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146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84,7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4C8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(1/2)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30C6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EE4D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06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20"/>
              </w:rPr>
              <w:t>1128404,51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4526,0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006C8E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легковой ТОЙОТА </w:t>
            </w:r>
            <w:r w:rsidRPr="003A77A6">
              <w:rPr>
                <w:sz w:val="20"/>
                <w:lang w:val="en-US"/>
              </w:rPr>
              <w:t>RAF 4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84,7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9C3E8C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39,4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E497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4526,0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AC1103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DF257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  <w:lang w:val="en-US"/>
              </w:rPr>
              <w:t>39</w:t>
            </w:r>
            <w:r w:rsidRPr="003A77A6">
              <w:rPr>
                <w:sz w:val="18"/>
                <w:szCs w:val="18"/>
              </w:rPr>
              <w:t>,</w:t>
            </w:r>
            <w:r w:rsidRPr="003A77A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9C3E8C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A59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84,7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C1103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Мартюшева Н.И.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Начальник бюджетного отдела комитета по финансам, налоговой и кредитной политике Администрации Солтонского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C3E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471519,90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1200,0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Автомобили легковые: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ВАЗ 2107 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КОРОЛЛА 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Сельскохозяйственная техника: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Трактор МТЗ 80 Л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23.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Баркова Т.В.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Начальник отдела госдоходов комитета по финансам, налоговой и кредитной </w:t>
            </w:r>
            <w:r w:rsidRPr="003A77A6">
              <w:rPr>
                <w:sz w:val="18"/>
                <w:szCs w:val="18"/>
              </w:rPr>
              <w:lastRenderedPageBreak/>
              <w:t>политике Администрации Солтонского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C3E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493594,12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1710,0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F629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Автомобили легковые:</w:t>
            </w:r>
          </w:p>
          <w:p w:rsidR="00936D39" w:rsidRPr="003A77A6" w:rsidRDefault="00936D39" w:rsidP="001F6297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F629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</w:t>
            </w:r>
            <w:r w:rsidRPr="003A77A6">
              <w:rPr>
                <w:sz w:val="20"/>
              </w:rPr>
              <w:lastRenderedPageBreak/>
              <w:t xml:space="preserve">ПЛАТЦ 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Имущество – квартира, автомобиль   приобретено за счет накоплений,</w:t>
            </w:r>
          </w:p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за счет </w:t>
            </w:r>
            <w:r w:rsidRPr="003A77A6">
              <w:rPr>
                <w:sz w:val="18"/>
                <w:szCs w:val="18"/>
              </w:rPr>
              <w:lastRenderedPageBreak/>
              <w:t>денежных средств по кредиту</w:t>
            </w: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9C3E8C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44,8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70,2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50,2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73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306742,13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(1/210)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15960000,0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1710,0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2E44AA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  <w:lang w:val="en-US"/>
              </w:rPr>
              <w:t>LADA GRANTA 219010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1373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Имущество – квартира -   приобретено за счет накоплений,</w:t>
            </w:r>
          </w:p>
          <w:p w:rsidR="00936D39" w:rsidRPr="003A77A6" w:rsidRDefault="00936D39" w:rsidP="001373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за счет денежных средств по кредиту</w:t>
            </w: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37358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37358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37,8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137358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44,8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05ED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Иные транспортные средства:</w:t>
            </w:r>
          </w:p>
          <w:p w:rsidR="00936D39" w:rsidRPr="003A77A6" w:rsidRDefault="00936D39" w:rsidP="002E44AA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Прицеп легковой </w:t>
            </w:r>
          </w:p>
          <w:p w:rsidR="00936D39" w:rsidRPr="003A77A6" w:rsidRDefault="00936D39" w:rsidP="002E44AA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КМ</w:t>
            </w:r>
            <w:r w:rsidRPr="003A77A6">
              <w:rPr>
                <w:sz w:val="20"/>
                <w:lang w:val="en-US"/>
              </w:rPr>
              <w:t xml:space="preserve"> </w:t>
            </w:r>
            <w:r w:rsidRPr="003A77A6">
              <w:rPr>
                <w:sz w:val="20"/>
              </w:rPr>
              <w:t>3828420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Третьякова Л.И.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Начальник отдела учета и отчетности комитета по финансам, налоговой и </w:t>
            </w:r>
            <w:r w:rsidRPr="003A77A6">
              <w:rPr>
                <w:sz w:val="18"/>
                <w:szCs w:val="18"/>
              </w:rPr>
              <w:lastRenderedPageBreak/>
              <w:t xml:space="preserve">кредитной политике Администрации Солтонского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73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472012,13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842,7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90361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1642,0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59,3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C07BE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C07BE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2E44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1174680,90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3C6803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842,7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ХАЙЛЕНДЕР 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2E44A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C07BEF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83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3C6803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59,3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  <w:lang w:val="en-US"/>
              </w:rPr>
            </w:pP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F37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34F88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34F88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34F8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59,3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834F8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7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Нивинская Т.С.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Главный специалист комитета по финансам, налоговой и кредитной политике Администрации Солтонского </w:t>
            </w:r>
            <w:r w:rsidRPr="003A77A6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569487,66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(1/12)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Общая совместная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lastRenderedPageBreak/>
              <w:t>64,8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64,8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700573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1405,0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КОРОЛЛА 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(1/12)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64,8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2E48B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КОРОЛЛА </w:t>
            </w:r>
          </w:p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Татаркин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Начальник информационного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434774,30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887,0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51,5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КАЛДИНА  </w:t>
            </w:r>
          </w:p>
          <w:p w:rsidR="00936D39" w:rsidRPr="003A77A6" w:rsidRDefault="00936D39" w:rsidP="002E48B9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425406,65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Квартира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долевая (1/4)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887,0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1194,0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Автомобиль легковой:</w:t>
            </w:r>
          </w:p>
          <w:p w:rsidR="00936D39" w:rsidRPr="003A77A6" w:rsidRDefault="00936D39" w:rsidP="00957FE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ТОЙОТА Корона Премио  </w:t>
            </w:r>
          </w:p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C07BE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A675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E27E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27.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Феданина Г.А.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Председатель комитета Администрации Солтонского района по образованию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868964,89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2132,0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43,2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FE27E8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E27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622354,60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Земельный  участок</w:t>
            </w: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2132,0</w:t>
            </w: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  <w:r w:rsidRPr="003A77A6">
              <w:rPr>
                <w:sz w:val="20"/>
              </w:rPr>
              <w:t>43,2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3A77A6" w:rsidRDefault="00936D39" w:rsidP="00605D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Автомобили</w:t>
            </w:r>
          </w:p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легковые:</w:t>
            </w:r>
          </w:p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МАЗДА</w:t>
            </w:r>
          </w:p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  <w:r w:rsidRPr="003A77A6">
              <w:rPr>
                <w:sz w:val="20"/>
              </w:rPr>
              <w:t>СХ-5 ЛЕГКОВОЙ</w:t>
            </w:r>
          </w:p>
          <w:p w:rsidR="00936D39" w:rsidRPr="003A77A6" w:rsidRDefault="00936D39" w:rsidP="00F41D1A">
            <w:pPr>
              <w:snapToGrid w:val="0"/>
              <w:jc w:val="center"/>
              <w:rPr>
                <w:sz w:val="20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3A77A6" w:rsidRDefault="00936D39" w:rsidP="00F41D1A">
            <w:pPr>
              <w:snapToGrid w:val="0"/>
              <w:jc w:val="center"/>
              <w:rPr>
                <w:sz w:val="20"/>
                <w:u w:val="singl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2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41D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F41D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E640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77A6">
              <w:rPr>
                <w:sz w:val="20"/>
              </w:rPr>
              <w:t>Дегтярева О.Ю.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 xml:space="preserve">Главный специалист по опеке и попечительству комитета Администрации Солтонского района по образованию, ведущий специалист по воспитательной работе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255893,46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Общая совместная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18,0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A77A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395944,14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Земельный участок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lastRenderedPageBreak/>
              <w:t>3387,0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957FE9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Автомобиль легковой ГАЗ </w:t>
            </w:r>
            <w:r w:rsidRPr="003A77A6">
              <w:rPr>
                <w:sz w:val="20"/>
              </w:rPr>
              <w:lastRenderedPageBreak/>
              <w:t>31105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 xml:space="preserve">Земельный участок 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2236,0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B6373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64,0</w:t>
            </w:r>
          </w:p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36D39" w:rsidRPr="003A77A6" w:rsidTr="001977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3A77A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637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A77A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3A77A6" w:rsidRDefault="00936D39" w:rsidP="00B637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131A98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F536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55179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  <w:r w:rsidRPr="003A77A6">
              <w:rPr>
                <w:sz w:val="20"/>
              </w:rPr>
              <w:t>Жилой дом</w:t>
            </w:r>
          </w:p>
          <w:p w:rsidR="00936D39" w:rsidRPr="003A77A6" w:rsidRDefault="00936D39" w:rsidP="00677166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771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64,0</w:t>
            </w:r>
          </w:p>
          <w:p w:rsidR="00936D39" w:rsidRPr="003A77A6" w:rsidRDefault="00936D39" w:rsidP="006771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6771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7A6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3A77A6" w:rsidRDefault="00936D39" w:rsidP="00BD6A1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3A77A6" w:rsidRDefault="00936D39" w:rsidP="00DF25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936D39" w:rsidRPr="005775C0" w:rsidRDefault="00936D39" w:rsidP="000C5839">
      <w:pPr>
        <w:contextualSpacing/>
        <w:rPr>
          <w:szCs w:val="24"/>
        </w:rPr>
      </w:pP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СВЕДЕНИЯ</w:t>
      </w:r>
      <w:r w:rsidRPr="00AA4406">
        <w:rPr>
          <w:b/>
          <w:bCs/>
          <w:szCs w:val="24"/>
        </w:rPr>
        <w:br/>
        <w:t>о доходах, об имуществе и обязательствах имущественного характера лиц</w:t>
      </w:r>
      <w:r>
        <w:rPr>
          <w:b/>
          <w:bCs/>
          <w:szCs w:val="24"/>
        </w:rPr>
        <w:t>а</w:t>
      </w:r>
      <w:r w:rsidRPr="00AA4406">
        <w:rPr>
          <w:b/>
          <w:bCs/>
          <w:szCs w:val="24"/>
        </w:rPr>
        <w:t>, замещающ</w:t>
      </w:r>
      <w:r>
        <w:rPr>
          <w:b/>
          <w:bCs/>
          <w:szCs w:val="24"/>
        </w:rPr>
        <w:t>его</w:t>
      </w:r>
      <w:r w:rsidRPr="00AA4406">
        <w:rPr>
          <w:b/>
          <w:bCs/>
          <w:szCs w:val="24"/>
        </w:rPr>
        <w:t xml:space="preserve"> должност</w:t>
      </w:r>
      <w:r>
        <w:rPr>
          <w:b/>
          <w:bCs/>
          <w:szCs w:val="24"/>
        </w:rPr>
        <w:t xml:space="preserve">ь </w:t>
      </w:r>
      <w:r w:rsidRPr="00AA440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руководителя Муниципального бюджетного физкультурно-спортивного учреждения «Солтонский центр физической культуры и массового спорта»</w:t>
      </w:r>
      <w:r w:rsidRPr="00AA4406">
        <w:rPr>
          <w:b/>
          <w:bCs/>
          <w:szCs w:val="24"/>
        </w:rPr>
        <w:t xml:space="preserve">,  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его</w:t>
      </w:r>
      <w:r w:rsidRPr="00AA4406">
        <w:rPr>
          <w:b/>
          <w:bCs/>
          <w:szCs w:val="24"/>
        </w:rPr>
        <w:t xml:space="preserve"> супруг</w:t>
      </w:r>
      <w:r>
        <w:rPr>
          <w:b/>
          <w:bCs/>
          <w:szCs w:val="24"/>
        </w:rPr>
        <w:t>и</w:t>
      </w:r>
      <w:r w:rsidRPr="00AA4406">
        <w:rPr>
          <w:b/>
          <w:bCs/>
          <w:szCs w:val="24"/>
        </w:rPr>
        <w:t xml:space="preserve"> и несовершеннолетних детей</w:t>
      </w:r>
      <w:r w:rsidR="00A83622">
        <w:rPr>
          <w:b/>
          <w:bCs/>
          <w:szCs w:val="24"/>
        </w:rPr>
        <w:t xml:space="preserve"> </w:t>
      </w:r>
      <w:r w:rsidRPr="00AA4406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275"/>
        <w:gridCol w:w="1560"/>
        <w:gridCol w:w="992"/>
        <w:gridCol w:w="850"/>
        <w:gridCol w:w="1276"/>
        <w:gridCol w:w="851"/>
        <w:gridCol w:w="949"/>
        <w:gridCol w:w="1460"/>
        <w:gridCol w:w="1298"/>
      </w:tblGrid>
      <w:tr w:rsidR="00936D39" w:rsidRPr="00AA4406" w:rsidTr="00D301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№</w:t>
            </w:r>
          </w:p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D39" w:rsidRPr="00AA4406" w:rsidTr="00D301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страна распо-</w:t>
            </w:r>
          </w:p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страна распо-</w:t>
            </w:r>
          </w:p>
          <w:p w:rsidR="00936D39" w:rsidRPr="00AA4406" w:rsidRDefault="00936D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D301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4406">
              <w:rPr>
                <w:sz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E166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Иванов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4E1661" w:rsidRDefault="00936D39" w:rsidP="004E1661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 </w:t>
            </w:r>
            <w:r w:rsidRPr="004E1661">
              <w:rPr>
                <w:bCs/>
                <w:sz w:val="20"/>
              </w:rPr>
              <w:t>Муниципаль</w:t>
            </w:r>
            <w:r w:rsidRPr="004E1661">
              <w:rPr>
                <w:bCs/>
                <w:sz w:val="20"/>
              </w:rPr>
              <w:lastRenderedPageBreak/>
              <w:t xml:space="preserve">ного бюджетного физкультурно-спортивного учреждения </w:t>
            </w:r>
          </w:p>
          <w:p w:rsidR="00936D39" w:rsidRPr="004E1661" w:rsidRDefault="00936D39" w:rsidP="004E1661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Cs/>
                <w:sz w:val="20"/>
              </w:rPr>
            </w:pPr>
            <w:r w:rsidRPr="004E1661">
              <w:rPr>
                <w:bCs/>
                <w:sz w:val="20"/>
              </w:rPr>
              <w:t xml:space="preserve">«Солтонский центр физической культуры и массового спорта»  </w:t>
            </w:r>
          </w:p>
          <w:p w:rsidR="00936D39" w:rsidRPr="004E1661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A73B2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413585</w:t>
            </w:r>
            <w:r w:rsidRPr="00AA440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AA4406" w:rsidRDefault="00936D39" w:rsidP="000E6A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4E166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Жилой</w:t>
            </w: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 xml:space="preserve"> дом</w:t>
            </w: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  <w:p w:rsidR="00936D39" w:rsidRPr="00404E6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04E6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163583</w:t>
            </w:r>
          </w:p>
          <w:p w:rsidR="00936D39" w:rsidRDefault="00936D39" w:rsidP="00404E6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Default="00936D39" w:rsidP="00404E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404E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58,0</w:t>
            </w:r>
          </w:p>
          <w:p w:rsidR="00936D39" w:rsidRPr="00C54727" w:rsidRDefault="00936D39" w:rsidP="00404E6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lastRenderedPageBreak/>
              <w:t>Россия</w:t>
            </w: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C5472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301B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Pr="00AA4406">
              <w:rPr>
                <w:sz w:val="20"/>
              </w:rPr>
              <w:t xml:space="preserve">Автомобиль </w:t>
            </w:r>
            <w:r w:rsidRPr="00AA4406">
              <w:rPr>
                <w:sz w:val="20"/>
              </w:rPr>
              <w:lastRenderedPageBreak/>
              <w:t>легковой</w:t>
            </w:r>
          </w:p>
          <w:p w:rsidR="00936D39" w:rsidRDefault="00936D39" w:rsidP="00D301B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ВАЗ-21213</w:t>
            </w:r>
          </w:p>
          <w:p w:rsidR="00936D39" w:rsidRDefault="00936D39" w:rsidP="00D301B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AA4406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</w:t>
            </w:r>
            <w:r w:rsidRPr="000E6A02">
              <w:rPr>
                <w:sz w:val="20"/>
              </w:rPr>
              <w:t>CHEVROLET NIVA, 212300-55</w:t>
            </w:r>
          </w:p>
          <w:p w:rsidR="00936D39" w:rsidRDefault="00936D39" w:rsidP="00D301B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3.Автомобиль грузовой ГАЗ Г-52</w:t>
            </w:r>
          </w:p>
          <w:p w:rsidR="00936D39" w:rsidRPr="00AA4406" w:rsidRDefault="00936D39" w:rsidP="00D301B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4.Сельскохозяйственная техника: трактор МТЗ-52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D301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E166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4E1661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A73B2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534635,68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AA4406" w:rsidRDefault="00936D39" w:rsidP="00A4565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5811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C03D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4E166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Жилой дом</w:t>
            </w: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58,0</w:t>
            </w: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Россия</w:t>
            </w: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73B24" w:rsidRDefault="00936D39" w:rsidP="00D301B6">
            <w:pPr>
              <w:snapToGrid w:val="0"/>
              <w:jc w:val="both"/>
              <w:rPr>
                <w:color w:val="FF0000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AA4406" w:rsidTr="00D301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A4406">
              <w:rPr>
                <w:sz w:val="18"/>
                <w:szCs w:val="18"/>
              </w:rPr>
              <w:t>несовершеннолетний ребенок</w:t>
            </w:r>
          </w:p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5B5B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EF6D1B">
            <w:pPr>
              <w:snapToGrid w:val="0"/>
              <w:jc w:val="both"/>
              <w:rPr>
                <w:sz w:val="20"/>
              </w:rPr>
            </w:pPr>
          </w:p>
          <w:p w:rsidR="00936D39" w:rsidRPr="00C54727" w:rsidRDefault="00936D39" w:rsidP="00EF6D1B">
            <w:pPr>
              <w:snapToGrid w:val="0"/>
              <w:jc w:val="both"/>
              <w:rPr>
                <w:sz w:val="20"/>
              </w:rPr>
            </w:pPr>
            <w:r w:rsidRPr="00C54727">
              <w:rPr>
                <w:sz w:val="20"/>
              </w:rPr>
              <w:t xml:space="preserve">Жилой дом </w:t>
            </w: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54727">
              <w:rPr>
                <w:sz w:val="18"/>
                <w:szCs w:val="18"/>
              </w:rPr>
              <w:t>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C54727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54727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AA4406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936D39" w:rsidRPr="00AA4406" w:rsidRDefault="00936D39" w:rsidP="000C5839">
      <w:pPr>
        <w:contextualSpacing/>
        <w:rPr>
          <w:szCs w:val="24"/>
        </w:rPr>
      </w:pPr>
    </w:p>
    <w:p w:rsidR="00936D39" w:rsidRPr="002C1B09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2C1B09">
        <w:rPr>
          <w:bCs/>
          <w:color w:val="26282F"/>
          <w:szCs w:val="24"/>
        </w:rPr>
        <w:t>СВЕДЕНИЯ</w:t>
      </w:r>
      <w:r w:rsidRPr="002C1B09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характера, лиц, замещающих муниципальные должности </w:t>
      </w:r>
    </w:p>
    <w:p w:rsidR="00936D39" w:rsidRPr="002C1B09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2C1B09">
        <w:rPr>
          <w:bCs/>
          <w:color w:val="26282F"/>
          <w:szCs w:val="24"/>
        </w:rPr>
        <w:t xml:space="preserve">в Комитете по финансам, налоговой и кредитной политике Администрации Солтонского района  </w:t>
      </w:r>
    </w:p>
    <w:p w:rsidR="00936D39" w:rsidRPr="002C1B09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2C1B09">
        <w:rPr>
          <w:bCs/>
          <w:color w:val="26282F"/>
          <w:szCs w:val="24"/>
        </w:rPr>
        <w:t>их супругов (супруг) и несовершеннолетних детей, за период с 1 января 2022 года по 31 декабря 2022 года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8"/>
        <w:gridCol w:w="1275"/>
        <w:gridCol w:w="1418"/>
        <w:gridCol w:w="1984"/>
        <w:gridCol w:w="851"/>
        <w:gridCol w:w="992"/>
        <w:gridCol w:w="1134"/>
        <w:gridCol w:w="851"/>
        <w:gridCol w:w="992"/>
        <w:gridCol w:w="1417"/>
        <w:gridCol w:w="1560"/>
      </w:tblGrid>
      <w:tr w:rsidR="00936D39" w:rsidRPr="002C1B09" w:rsidTr="002C1B0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№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Декларированный годовой доход (руб.)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Р.1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Р.3.1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Р.6.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Транспортные средства (вид, марка)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Р.3.2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622" w:rsidRPr="002C1B09" w:rsidRDefault="00936D39" w:rsidP="00A836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 xml:space="preserve">пло-щадь </w:t>
            </w:r>
            <w:r w:rsidRPr="002C1B0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страна распо-</w:t>
            </w: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 xml:space="preserve">пло-щадь </w:t>
            </w:r>
            <w:r w:rsidRPr="002C1B0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страна распо-</w:t>
            </w:r>
          </w:p>
          <w:p w:rsidR="00936D39" w:rsidRPr="002C1B09" w:rsidRDefault="00936D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bookmarkStart w:id="0" w:name="sub_1101"/>
            <w:r w:rsidRPr="002C1B09">
              <w:rPr>
                <w:sz w:val="22"/>
                <w:szCs w:val="22"/>
              </w:rPr>
              <w:t>1.</w:t>
            </w:r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Баркова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Начальник отдела госдоходов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493594,12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4F7E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541B9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  <w:p w:rsidR="00936D39" w:rsidRPr="002C1B09" w:rsidRDefault="00936D39" w:rsidP="00541B9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541B9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541B9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(1/4)</w:t>
            </w:r>
          </w:p>
          <w:p w:rsidR="00936D39" w:rsidRPr="002C1B09" w:rsidRDefault="00936D39" w:rsidP="00541B9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Барковым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1710,0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44,8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70,2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ТОЙОТА ПЛАТЦ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 -накопления за предыдущие годы, Ипотечный кредит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DE145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ТОЙОТА ПЛАТЦ-накопления за предыдущие годы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306742,13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(1/210)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Барковой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15960000,0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37,8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</w:t>
            </w:r>
            <w:r w:rsidRPr="002C1B09">
              <w:rPr>
                <w:sz w:val="22"/>
                <w:szCs w:val="22"/>
              </w:rPr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44,8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  <w:lang w:val="en-US"/>
              </w:rPr>
              <w:t>LADA</w:t>
            </w:r>
            <w:r w:rsidRPr="002C1B09">
              <w:rPr>
                <w:sz w:val="22"/>
                <w:szCs w:val="22"/>
              </w:rPr>
              <w:t xml:space="preserve"> </w:t>
            </w:r>
            <w:r w:rsidRPr="002C1B09">
              <w:rPr>
                <w:sz w:val="22"/>
                <w:szCs w:val="22"/>
                <w:lang w:val="en-US"/>
              </w:rPr>
              <w:t>GRANTA</w:t>
            </w:r>
            <w:r w:rsidRPr="002C1B09">
              <w:rPr>
                <w:sz w:val="22"/>
                <w:szCs w:val="22"/>
              </w:rPr>
              <w:t xml:space="preserve"> 219010.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Прицеп легковой КМ 3828420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F7053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 -накопления за предыдущие годы, Ипотечный кредит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Иёшкина В.Г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442057,94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 xml:space="preserve">Общая долевая 1/4 </w:t>
            </w:r>
          </w:p>
          <w:p w:rsidR="00936D3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1/2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4526,0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84,7</w:t>
            </w: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1128404,51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  <w:p w:rsidR="00936D39" w:rsidRPr="002C1B09" w:rsidRDefault="00936D39" w:rsidP="00DB44F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4526,0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84,7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2C1B09">
              <w:rPr>
                <w:sz w:val="22"/>
                <w:szCs w:val="22"/>
              </w:rPr>
              <w:t xml:space="preserve">ТОЙТА </w:t>
            </w:r>
            <w:r w:rsidRPr="002C1B09">
              <w:rPr>
                <w:sz w:val="22"/>
                <w:szCs w:val="22"/>
                <w:lang w:val="en-US"/>
              </w:rPr>
              <w:t>RAF4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C1B0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 xml:space="preserve"> </w:t>
            </w:r>
            <w:r w:rsidRPr="002C1B0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816ED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816ED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4526,0</w:t>
            </w:r>
          </w:p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84,7</w:t>
            </w:r>
          </w:p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23705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C1B0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Мартюшева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2C1B09">
              <w:rPr>
                <w:sz w:val="22"/>
                <w:szCs w:val="22"/>
                <w:lang w:val="en-US"/>
              </w:rPr>
              <w:t>471519.90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Мартюшевым А.М.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Мартюшевой Н.И.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1200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ВАЗ 2107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ТОЙОТА КОРОЛЛА</w:t>
            </w:r>
          </w:p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ТРАКТОР МТЗ 80Л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Третьякова Л.И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 xml:space="preserve">Начальник отдела 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472012,13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 дом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Третьяковым В.А.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842,7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59,3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1174680,90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совместная с Третьяковой Л.И.</w:t>
            </w:r>
          </w:p>
          <w:p w:rsidR="00936D39" w:rsidRPr="002C1B09" w:rsidRDefault="00936D39" w:rsidP="00F9393A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842,7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ТОЙТА ХАЙЛЕНДЕР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C1B0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 xml:space="preserve"> </w:t>
            </w:r>
            <w:r w:rsidRPr="002C1B0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Нивинская Т.С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569487,66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долевая1/12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 xml:space="preserve">Общая совместная с </w:t>
            </w:r>
          </w:p>
          <w:p w:rsidR="00936D39" w:rsidRPr="002C1B09" w:rsidRDefault="00936D39" w:rsidP="002C1B0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Пирогов</w:t>
            </w:r>
            <w:r>
              <w:rPr>
                <w:sz w:val="22"/>
                <w:szCs w:val="22"/>
              </w:rPr>
              <w:t>ым</w:t>
            </w:r>
            <w:r w:rsidRPr="002C1B09">
              <w:rPr>
                <w:sz w:val="22"/>
                <w:szCs w:val="22"/>
              </w:rPr>
              <w:t xml:space="preserve"> СА, Пирогов</w:t>
            </w:r>
            <w:r>
              <w:rPr>
                <w:sz w:val="22"/>
                <w:szCs w:val="22"/>
              </w:rPr>
              <w:t>ой</w:t>
            </w:r>
            <w:r w:rsidRPr="002C1B09">
              <w:rPr>
                <w:sz w:val="22"/>
                <w:szCs w:val="22"/>
              </w:rPr>
              <w:t xml:space="preserve"> 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ТОЙТА КОРОЛЛА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C1B0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 xml:space="preserve"> </w:t>
            </w:r>
            <w:r w:rsidRPr="002C1B0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1/4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2C1B0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Общаяд</w:t>
            </w:r>
            <w:r w:rsidRPr="002C1B09">
              <w:rPr>
                <w:sz w:val="22"/>
                <w:szCs w:val="22"/>
              </w:rPr>
              <w:t>олевая1/12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64,8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Татаркин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Начальник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</w:t>
            </w:r>
            <w:r w:rsidRPr="002C1B09">
              <w:rPr>
                <w:sz w:val="22"/>
                <w:szCs w:val="22"/>
              </w:rPr>
              <w:t xml:space="preserve">онного </w:t>
            </w:r>
            <w:r w:rsidRPr="002C1B09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434774,30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Жилой дом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Общая долевая 1/4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Индивидуальная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887,0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51,5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ТОЙОТА Калдина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lastRenderedPageBreak/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425406,65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Земельный участок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долевая1/4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Индивидуальная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Общая 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887,0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1194,0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ТОЙОТА Корона премио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  <w:tr w:rsidR="00936D39" w:rsidRPr="002C1B09" w:rsidTr="002C1B0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C1B0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C1B0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 xml:space="preserve"> </w:t>
            </w:r>
            <w:r w:rsidRPr="002C1B0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D39" w:rsidRPr="002C1B09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C1B09">
              <w:rPr>
                <w:sz w:val="22"/>
                <w:szCs w:val="22"/>
              </w:rPr>
              <w:t>-</w:t>
            </w:r>
          </w:p>
        </w:tc>
      </w:tr>
    </w:tbl>
    <w:p w:rsidR="00936D39" w:rsidRPr="002C1B09" w:rsidRDefault="00936D39" w:rsidP="000C5839">
      <w:pPr>
        <w:contextualSpacing/>
        <w:rPr>
          <w:sz w:val="22"/>
          <w:szCs w:val="22"/>
        </w:rPr>
      </w:pPr>
    </w:p>
    <w:p w:rsidR="00936D39" w:rsidRPr="002C1B09" w:rsidRDefault="00936D39" w:rsidP="000C5839">
      <w:pPr>
        <w:contextualSpacing/>
        <w:rPr>
          <w:szCs w:val="24"/>
        </w:rPr>
      </w:pPr>
      <w:r w:rsidRPr="002C1B09">
        <w:rPr>
          <w:szCs w:val="24"/>
        </w:rPr>
        <w:t>Председатель комитета                                                                                                                                                                     О.А. Назарова</w:t>
      </w:r>
    </w:p>
    <w:p w:rsidR="00936D39" w:rsidRPr="002C1B09" w:rsidRDefault="00936D39" w:rsidP="000C5839">
      <w:pPr>
        <w:contextualSpacing/>
        <w:rPr>
          <w:szCs w:val="24"/>
        </w:rPr>
      </w:pP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СВЕДЕНИЯ</w:t>
      </w:r>
      <w:r w:rsidRPr="00AA4406">
        <w:rPr>
          <w:b/>
          <w:bCs/>
          <w:szCs w:val="24"/>
        </w:rPr>
        <w:br/>
      </w:r>
      <w:r>
        <w:rPr>
          <w:b/>
          <w:bCs/>
          <w:szCs w:val="24"/>
        </w:rPr>
        <w:t>об имущественном положении и доходах председателя комитета по культуре и кино Администрации Солтонского района Алтайского края, директора МБУК МФКЦ Солтонского района, директора МБУ ДО «Солтонская ДМШ» и членов их семей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Cs w:val="24"/>
        </w:rPr>
      </w:pPr>
      <w:r w:rsidRPr="00AA4406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22</w:t>
      </w:r>
      <w:r w:rsidRPr="00AA4406">
        <w:rPr>
          <w:b/>
          <w:bCs/>
          <w:szCs w:val="24"/>
        </w:rPr>
        <w:t xml:space="preserve"> года</w:t>
      </w:r>
    </w:p>
    <w:p w:rsidR="00936D39" w:rsidRPr="00AA4406" w:rsidRDefault="00936D39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701"/>
        <w:gridCol w:w="992"/>
        <w:gridCol w:w="850"/>
        <w:gridCol w:w="1276"/>
        <w:gridCol w:w="851"/>
        <w:gridCol w:w="949"/>
        <w:gridCol w:w="1460"/>
        <w:gridCol w:w="1298"/>
      </w:tblGrid>
      <w:tr w:rsidR="00936D39" w:rsidRPr="00295A1D" w:rsidTr="001323D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№</w:t>
            </w: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95A1D" w:rsidRDefault="00936D39" w:rsidP="00A836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Сведения об источниках получения средств</w:t>
            </w:r>
          </w:p>
        </w:tc>
      </w:tr>
      <w:tr w:rsidR="00936D39" w:rsidRPr="00295A1D" w:rsidTr="001323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страна распо-</w:t>
            </w: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страна распо-</w:t>
            </w:r>
          </w:p>
          <w:p w:rsidR="00936D39" w:rsidRPr="00295A1D" w:rsidRDefault="00936D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373A5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D39" w:rsidRPr="00295A1D" w:rsidRDefault="00936D39" w:rsidP="00EB508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EB508E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36D39" w:rsidRPr="00EB508E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373A5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5A1D">
              <w:rPr>
                <w:sz w:val="20"/>
              </w:rPr>
              <w:t>2.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Чимова Л.В.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Директор МБУ ДО «Солтонская ДМШ»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D39" w:rsidRDefault="00936D39" w:rsidP="002D27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Default="00936D39" w:rsidP="002D27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6D39" w:rsidRPr="00295A1D" w:rsidRDefault="00936D39" w:rsidP="002D27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834995,23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95A1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11514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36D39" w:rsidRPr="00295A1D" w:rsidRDefault="00936D39" w:rsidP="0011514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95A1D">
              <w:rPr>
                <w:sz w:val="20"/>
              </w:rPr>
              <w:t>Россия</w:t>
            </w:r>
          </w:p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9D2C8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EB508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39" w:rsidRPr="00295A1D" w:rsidRDefault="00936D39" w:rsidP="0011514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Тойота ВИЛЛ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936D39" w:rsidRPr="00295A1D" w:rsidTr="001323D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9D2C8F">
            <w:pPr>
              <w:snapToGrid w:val="0"/>
              <w:jc w:val="both"/>
              <w:rPr>
                <w:sz w:val="20"/>
              </w:rPr>
            </w:pPr>
            <w:r w:rsidRPr="00295A1D">
              <w:rPr>
                <w:sz w:val="20"/>
              </w:rPr>
              <w:t>Квартира</w:t>
            </w:r>
          </w:p>
          <w:p w:rsidR="00936D39" w:rsidRPr="00295A1D" w:rsidRDefault="00936D39" w:rsidP="009D2C8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5B5B3D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83622" w:rsidRDefault="00A83622" w:rsidP="005B5B3D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53,9</w:t>
            </w: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295A1D">
              <w:rPr>
                <w:sz w:val="20"/>
              </w:rPr>
              <w:t>Россия</w:t>
            </w: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1151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11514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Личные сбережения</w:t>
            </w: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>Яковлев Д.В.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Директор МБУК МФКЦ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0131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131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Default="00936D39" w:rsidP="000131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936D39" w:rsidRPr="00295A1D" w:rsidRDefault="00936D39" w:rsidP="000131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493134,18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5B5B3D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936D39" w:rsidRDefault="00936D39" w:rsidP="005B5B3D">
            <w:pPr>
              <w:snapToGrid w:val="0"/>
              <w:jc w:val="both"/>
              <w:rPr>
                <w:sz w:val="20"/>
              </w:rPr>
            </w:pPr>
          </w:p>
          <w:p w:rsidR="00936D39" w:rsidRDefault="00936D39" w:rsidP="005B5B3D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41,7</w:t>
            </w: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2006,0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D39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054881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ГАЗ 3110</w:t>
            </w:r>
          </w:p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Мотоцикл ИЖ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DC7EA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5A1D">
              <w:rPr>
                <w:sz w:val="18"/>
                <w:szCs w:val="18"/>
              </w:rPr>
              <w:t>несовершеннолетний ребенок</w:t>
            </w: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</w:p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</w:t>
            </w:r>
          </w:p>
          <w:p w:rsidR="00936D39" w:rsidRPr="00295A1D" w:rsidRDefault="00936D39" w:rsidP="00A638F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41,7</w:t>
            </w:r>
          </w:p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054881">
            <w:pPr>
              <w:snapToGrid w:val="0"/>
              <w:jc w:val="both"/>
              <w:rPr>
                <w:sz w:val="20"/>
              </w:rPr>
            </w:pPr>
          </w:p>
          <w:p w:rsidR="00936D39" w:rsidRDefault="00936D39" w:rsidP="00054881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05488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2006,0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05488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5B5B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81254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A638F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A638F0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9D2C8F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05488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A638F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36D39" w:rsidRPr="00295A1D" w:rsidTr="007628E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Default="00936D39" w:rsidP="009439B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936D39" w:rsidRPr="00295A1D" w:rsidRDefault="00936D39" w:rsidP="009439B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367853,87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Default="00936D39" w:rsidP="007628EE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936D39" w:rsidRDefault="00936D39" w:rsidP="007628EE">
            <w:pPr>
              <w:snapToGrid w:val="0"/>
              <w:jc w:val="both"/>
              <w:rPr>
                <w:sz w:val="20"/>
              </w:rPr>
            </w:pPr>
          </w:p>
          <w:p w:rsidR="00936D39" w:rsidRPr="00295A1D" w:rsidRDefault="00936D39" w:rsidP="007628EE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41,7</w:t>
            </w: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2006,0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295A1D" w:rsidTr="00110A0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7628E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39" w:rsidRPr="00295A1D" w:rsidRDefault="00936D39" w:rsidP="007628E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295A1D" w:rsidTr="00110A0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3C13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36D39" w:rsidRPr="00295A1D" w:rsidTr="00CA3D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6D39" w:rsidRPr="00295A1D" w:rsidRDefault="00936D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C80A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39" w:rsidRPr="00295A1D" w:rsidRDefault="00936D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936D39" w:rsidRPr="00295A1D" w:rsidRDefault="00936D39" w:rsidP="00BA57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36D39" w:rsidRPr="00AA4406" w:rsidRDefault="00936D39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936D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D39"/>
    <w:rsid w:val="0097184D"/>
    <w:rsid w:val="009F48C4"/>
    <w:rsid w:val="00A22E7B"/>
    <w:rsid w:val="00A23DD1"/>
    <w:rsid w:val="00A8362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22B9"/>
  <w15:docId w15:val="{DE77878F-E5C7-48BA-89C4-2464B414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936D39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936D3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936D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936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2023-08-18T06:28:00Z</dcterms:modified>
</cp:coreProperties>
</file>