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4EA" w:rsidRDefault="006974EA" w:rsidP="008C009D">
      <w:pPr>
        <w:pStyle w:val="1"/>
        <w:shd w:val="clear" w:color="auto" w:fill="FFFFFF"/>
        <w:spacing w:before="0" w:line="240" w:lineRule="auto"/>
        <w:contextualSpacing/>
        <w:rPr>
          <w:rFonts w:ascii="Montserrat" w:hAnsi="Montserrat"/>
          <w:color w:val="273350"/>
          <w:sz w:val="48"/>
          <w:szCs w:val="48"/>
          <w:lang w:eastAsia="ru-RU"/>
        </w:rPr>
      </w:pPr>
      <w:r>
        <w:rPr>
          <w:rFonts w:ascii="Montserrat" w:hAnsi="Montserrat"/>
          <w:color w:val="273350"/>
        </w:rPr>
        <w:t>Глава города Пскова</w:t>
      </w:r>
    </w:p>
    <w:p w:rsidR="006974EA" w:rsidRDefault="006974EA" w:rsidP="008C009D">
      <w:pPr>
        <w:shd w:val="clear" w:color="auto" w:fill="F2F2F2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306AFD"/>
          <w:lang w:eastAsia="ru-RU"/>
        </w:rPr>
        <w:drawing>
          <wp:inline distT="0" distB="0" distL="0" distR="0">
            <wp:extent cx="1915921" cy="2554632"/>
            <wp:effectExtent l="0" t="0" r="0" b="0"/>
            <wp:docPr id="1" name="Рисунок 1" descr="Елкин Борис Андреевич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лкин Борис Андреевич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69" cy="256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EA" w:rsidRDefault="006974EA" w:rsidP="008C009D">
      <w:pPr>
        <w:shd w:val="clear" w:color="auto" w:fill="F2F2F2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 w:rsidRPr="002B671E">
        <w:rPr>
          <w:rFonts w:ascii="Montserrat" w:hAnsi="Montserrat"/>
          <w:b/>
          <w:bCs/>
          <w:color w:val="273350"/>
          <w:sz w:val="27"/>
          <w:szCs w:val="27"/>
        </w:rPr>
        <w:t>Елкин Борис Андреевич</w:t>
      </w:r>
    </w:p>
    <w:p w:rsidR="006974EA" w:rsidRDefault="006974EA" w:rsidP="008C009D">
      <w:pPr>
        <w:shd w:val="clear" w:color="auto" w:fill="F2F2F2"/>
        <w:spacing w:after="0" w:line="240" w:lineRule="auto"/>
        <w:contextualSpacing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color w:val="273350"/>
        </w:rPr>
        <w:t>Глава города Пскова</w:t>
      </w:r>
    </w:p>
    <w:p w:rsidR="006974EA" w:rsidRDefault="006974EA" w:rsidP="008C009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Родился в Ленинграде в 1989 году.</w:t>
      </w:r>
    </w:p>
    <w:p w:rsidR="006974EA" w:rsidRDefault="006974EA" w:rsidP="008C009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Style w:val="a4"/>
          <w:rFonts w:ascii="Montserrat" w:hAnsi="Montserrat"/>
          <w:color w:val="273350"/>
        </w:rPr>
        <w:t>Образование:</w:t>
      </w:r>
    </w:p>
    <w:p w:rsidR="006974EA" w:rsidRDefault="006974EA" w:rsidP="008C009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В 2011 году окончил Санкт-Петербургский государственный архитектурно-строительный университет.</w:t>
      </w:r>
    </w:p>
    <w:p w:rsidR="006974EA" w:rsidRDefault="006974EA" w:rsidP="008C009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В 2016 году — Российскую академию народного хозяйства и государственной службы при Президенте РФ.</w:t>
      </w:r>
    </w:p>
    <w:p w:rsidR="006974EA" w:rsidRDefault="006974EA" w:rsidP="008C009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Style w:val="a4"/>
          <w:rFonts w:ascii="Montserrat" w:hAnsi="Montserrat"/>
          <w:color w:val="273350"/>
        </w:rPr>
        <w:t>Трудовая деятельность:</w:t>
      </w:r>
    </w:p>
    <w:p w:rsidR="006974EA" w:rsidRDefault="006974EA" w:rsidP="008C009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С 2012 года занимал различные должности в ФКУ «Севзапуправтодор», а затем в Упрдор «Северо-Запад»,</w:t>
      </w:r>
    </w:p>
    <w:p w:rsidR="006974EA" w:rsidRDefault="006974EA" w:rsidP="008C009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начиная с эксперта дорожного хозяйства отдела дорожных сооружений до начальника отдела капитального строительства.</w:t>
      </w:r>
    </w:p>
    <w:p w:rsidR="006974EA" w:rsidRDefault="006974EA" w:rsidP="008C009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С февраля 2019 года возглавлял комитет по транспорту и дорожному хозяйству Псковской области.</w:t>
      </w:r>
    </w:p>
    <w:p w:rsidR="006974EA" w:rsidRDefault="006974EA" w:rsidP="008C009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В июле 2021 года был назначен на должность Первого заместителя Главы Администрации города Пскова.</w:t>
      </w:r>
    </w:p>
    <w:p w:rsidR="006974EA" w:rsidRDefault="006974EA" w:rsidP="008C009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28 сентября 2021 года назначен исполняющим полномочия Главы Администрации города Пскова.</w:t>
      </w:r>
    </w:p>
    <w:p w:rsidR="006974EA" w:rsidRDefault="006974EA" w:rsidP="008C009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26 ноября 2021 года избран Главой Администрации города Пскова.</w:t>
      </w:r>
    </w:p>
    <w:p w:rsidR="006974EA" w:rsidRDefault="006974EA" w:rsidP="008C009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8 ноября 2022 года назначен Главой города Пскова.</w:t>
      </w:r>
    </w:p>
    <w:p w:rsidR="006974EA" w:rsidRDefault="006974EA" w:rsidP="008C009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Style w:val="a4"/>
          <w:rFonts w:ascii="Montserrat" w:hAnsi="Montserrat"/>
          <w:color w:val="273350"/>
        </w:rPr>
        <w:t>Награды:</w:t>
      </w:r>
    </w:p>
    <w:p w:rsidR="006974EA" w:rsidRDefault="006974EA" w:rsidP="008C009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В 2016 году награжден Благодарственным письмом Федерального дорожного агентства.</w:t>
      </w:r>
    </w:p>
    <w:p w:rsidR="006974EA" w:rsidRDefault="006974EA" w:rsidP="008C009D">
      <w:pPr>
        <w:spacing w:after="0" w:line="240" w:lineRule="auto"/>
        <w:contextualSpacing/>
      </w:pPr>
      <w:r>
        <w:br w:type="page"/>
      </w:r>
    </w:p>
    <w:p w:rsidR="002B671E" w:rsidRDefault="002B671E" w:rsidP="008C009D">
      <w:pPr>
        <w:pStyle w:val="1"/>
        <w:shd w:val="clear" w:color="auto" w:fill="FFFFFF"/>
        <w:spacing w:before="0" w:line="240" w:lineRule="auto"/>
        <w:contextualSpacing/>
        <w:rPr>
          <w:rFonts w:asciiTheme="minorHAnsi" w:hAnsiTheme="minorHAnsi"/>
          <w:color w:val="273350"/>
        </w:rPr>
      </w:pPr>
      <w:r>
        <w:rPr>
          <w:rFonts w:ascii="Montserrat" w:hAnsi="Montserrat"/>
          <w:color w:val="273350"/>
        </w:rPr>
        <w:lastRenderedPageBreak/>
        <w:t>Заместители Главы Администрации города Пскова</w:t>
      </w:r>
    </w:p>
    <w:p w:rsidR="00F74702" w:rsidRPr="00F74702" w:rsidRDefault="00F74702" w:rsidP="008C009D">
      <w:pPr>
        <w:spacing w:after="0" w:line="240" w:lineRule="auto"/>
        <w:contextualSpacing/>
      </w:pPr>
    </w:p>
    <w:p w:rsidR="002B671E" w:rsidRDefault="002B671E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0000FF"/>
          <w:lang w:eastAsia="ru-RU"/>
        </w:rPr>
        <w:drawing>
          <wp:inline distT="0" distB="0" distL="0" distR="0">
            <wp:extent cx="2419987" cy="2394396"/>
            <wp:effectExtent l="0" t="0" r="0" b="0"/>
            <wp:docPr id="7" name="Рисунок 7" descr="Иванова Ирина Викторовна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ванова Ирина Викторовна.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21" cy="241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1E" w:rsidRDefault="002B671E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 w:rsidRPr="002B671E">
        <w:rPr>
          <w:rFonts w:ascii="Montserrat" w:hAnsi="Montserrat"/>
          <w:b/>
          <w:bCs/>
          <w:color w:val="273350"/>
          <w:sz w:val="36"/>
          <w:szCs w:val="36"/>
        </w:rPr>
        <w:t>Иванова Ирина Викторовна</w:t>
      </w:r>
    </w:p>
    <w:p w:rsidR="002B671E" w:rsidRDefault="002B671E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1"/>
          <w:szCs w:val="21"/>
        </w:rPr>
      </w:pPr>
      <w:r>
        <w:rPr>
          <w:rFonts w:ascii="Montserrat" w:hAnsi="Montserrat"/>
          <w:b/>
          <w:bCs/>
          <w:color w:val="273350"/>
          <w:sz w:val="21"/>
          <w:szCs w:val="21"/>
        </w:rPr>
        <w:t>Первый заместитель Главы Администрации города Пскова</w:t>
      </w:r>
    </w:p>
    <w:p w:rsidR="002B671E" w:rsidRDefault="002B671E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 w:rsidRPr="002B671E">
        <w:rPr>
          <w:rFonts w:ascii="Montserrat" w:hAnsi="Montserrat"/>
          <w:color w:val="273350"/>
        </w:rPr>
        <w:drawing>
          <wp:inline distT="0" distB="0" distL="0" distR="0" wp14:anchorId="41844D98" wp14:editId="496BD0FB">
            <wp:extent cx="2400459" cy="25504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4376" cy="2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71E" w:rsidRDefault="002B671E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 w:rsidRPr="002B671E">
        <w:rPr>
          <w:rFonts w:ascii="Montserrat" w:hAnsi="Montserrat"/>
          <w:b/>
          <w:bCs/>
          <w:color w:val="273350"/>
          <w:sz w:val="36"/>
          <w:szCs w:val="36"/>
        </w:rPr>
        <w:t>Сухинский Виталий Викторович</w:t>
      </w:r>
    </w:p>
    <w:p w:rsidR="002B671E" w:rsidRDefault="002B671E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1"/>
          <w:szCs w:val="21"/>
        </w:rPr>
      </w:pPr>
      <w:r>
        <w:rPr>
          <w:rFonts w:ascii="Montserrat" w:hAnsi="Montserrat"/>
          <w:b/>
          <w:bCs/>
          <w:color w:val="273350"/>
          <w:sz w:val="21"/>
          <w:szCs w:val="21"/>
        </w:rPr>
        <w:t>Заместитель Главы Администрации города Пскова</w:t>
      </w:r>
    </w:p>
    <w:p w:rsidR="002B671E" w:rsidRDefault="002B671E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0000FF"/>
          <w:lang w:eastAsia="ru-RU"/>
        </w:rPr>
        <w:lastRenderedPageBreak/>
        <w:drawing>
          <wp:inline distT="0" distB="0" distL="0" distR="0">
            <wp:extent cx="2333045" cy="3110813"/>
            <wp:effectExtent l="0" t="0" r="0" b="0"/>
            <wp:docPr id="5" name="Рисунок 5" descr="Ульянов Андрей Михайлович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льянов Андрей Михайлович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45" cy="312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1E" w:rsidRDefault="002B671E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 w:rsidRPr="002B671E">
        <w:rPr>
          <w:rFonts w:ascii="Montserrat" w:hAnsi="Montserrat"/>
          <w:b/>
          <w:bCs/>
          <w:color w:val="273350"/>
          <w:sz w:val="36"/>
          <w:szCs w:val="36"/>
        </w:rPr>
        <w:t>Ульянов Андрей Михайлович</w:t>
      </w:r>
    </w:p>
    <w:p w:rsidR="002B671E" w:rsidRDefault="002B671E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1"/>
          <w:szCs w:val="21"/>
        </w:rPr>
      </w:pPr>
      <w:r>
        <w:rPr>
          <w:rFonts w:ascii="Montserrat" w:hAnsi="Montserrat"/>
          <w:b/>
          <w:bCs/>
          <w:color w:val="273350"/>
          <w:sz w:val="21"/>
          <w:szCs w:val="21"/>
        </w:rPr>
        <w:t>Заместитель Главы Администрации города Пскова</w:t>
      </w:r>
    </w:p>
    <w:p w:rsidR="002B671E" w:rsidRDefault="002B671E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 w:rsidRPr="002B671E">
        <w:rPr>
          <w:rFonts w:ascii="Montserrat" w:hAnsi="Montserrat"/>
          <w:color w:val="273350"/>
        </w:rPr>
        <w:drawing>
          <wp:inline distT="0" distB="0" distL="0" distR="0" wp14:anchorId="3E98B286" wp14:editId="5E43704E">
            <wp:extent cx="2425644" cy="23711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6210" cy="239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71E" w:rsidRDefault="002B671E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 w:rsidRPr="002B671E">
        <w:rPr>
          <w:rFonts w:ascii="Montserrat" w:hAnsi="Montserrat"/>
          <w:b/>
          <w:bCs/>
          <w:color w:val="273350"/>
          <w:sz w:val="36"/>
          <w:szCs w:val="36"/>
        </w:rPr>
        <w:t>Несмашный Алексей Олегович</w:t>
      </w:r>
    </w:p>
    <w:p w:rsidR="002B671E" w:rsidRDefault="002B671E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1"/>
          <w:szCs w:val="21"/>
        </w:rPr>
      </w:pPr>
      <w:r>
        <w:rPr>
          <w:rFonts w:ascii="Montserrat" w:hAnsi="Montserrat"/>
          <w:b/>
          <w:bCs/>
          <w:color w:val="273350"/>
          <w:sz w:val="21"/>
          <w:szCs w:val="21"/>
        </w:rPr>
        <w:t>Заместитель Главы Администрации города Пскова</w:t>
      </w:r>
    </w:p>
    <w:p w:rsidR="002B671E" w:rsidRDefault="002B671E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0000FF"/>
          <w:lang w:eastAsia="ru-RU"/>
        </w:rPr>
        <w:lastRenderedPageBreak/>
        <w:drawing>
          <wp:inline distT="0" distB="0" distL="0" distR="0">
            <wp:extent cx="2078528" cy="2771448"/>
            <wp:effectExtent l="0" t="0" r="0" b="0"/>
            <wp:docPr id="3" name="Рисунок 3" descr="Винт Тамара Геннадьевна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нт Тамара Геннадьевна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62" cy="278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1E" w:rsidRDefault="002B671E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 w:rsidRPr="002B671E">
        <w:rPr>
          <w:rFonts w:ascii="Montserrat" w:hAnsi="Montserrat"/>
          <w:b/>
          <w:bCs/>
          <w:color w:val="273350"/>
          <w:sz w:val="36"/>
          <w:szCs w:val="36"/>
        </w:rPr>
        <w:t>Винт Тамара Геннадьевна</w:t>
      </w:r>
    </w:p>
    <w:p w:rsidR="002B671E" w:rsidRDefault="002B671E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1"/>
          <w:szCs w:val="21"/>
        </w:rPr>
      </w:pPr>
      <w:r>
        <w:rPr>
          <w:rFonts w:ascii="Montserrat" w:hAnsi="Montserrat"/>
          <w:b/>
          <w:bCs/>
          <w:color w:val="273350"/>
          <w:sz w:val="21"/>
          <w:szCs w:val="21"/>
        </w:rPr>
        <w:t>Заместитель Главы Администрации города Пскова - начальник Финансового управления Администрации города Пскова</w:t>
      </w:r>
    </w:p>
    <w:p w:rsidR="002B671E" w:rsidRDefault="002B671E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 w:rsidRPr="002B671E">
        <w:rPr>
          <w:rFonts w:ascii="Montserrat" w:hAnsi="Montserrat"/>
          <w:color w:val="273350"/>
        </w:rPr>
        <w:drawing>
          <wp:inline distT="0" distB="0" distL="0" distR="0" wp14:anchorId="46A7458F" wp14:editId="1F4A9AF4">
            <wp:extent cx="2175609" cy="24281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4091" cy="243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71E" w:rsidRDefault="002B671E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 w:rsidRPr="002B671E">
        <w:rPr>
          <w:rFonts w:ascii="Montserrat" w:hAnsi="Montserrat"/>
          <w:b/>
          <w:bCs/>
          <w:color w:val="273350"/>
          <w:sz w:val="36"/>
          <w:szCs w:val="36"/>
        </w:rPr>
        <w:t>Саенко Алексей Константинович</w:t>
      </w:r>
    </w:p>
    <w:p w:rsidR="002B671E" w:rsidRDefault="002B671E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1"/>
          <w:szCs w:val="21"/>
        </w:rPr>
      </w:pPr>
      <w:r>
        <w:rPr>
          <w:rFonts w:ascii="Montserrat" w:hAnsi="Montserrat"/>
          <w:b/>
          <w:bCs/>
          <w:color w:val="273350"/>
          <w:sz w:val="21"/>
          <w:szCs w:val="21"/>
        </w:rPr>
        <w:t>Заместитель Главы Администрации города Пскова</w:t>
      </w:r>
    </w:p>
    <w:p w:rsidR="002B671E" w:rsidRDefault="002B671E" w:rsidP="008C009D">
      <w:pPr>
        <w:spacing w:after="0" w:line="240" w:lineRule="auto"/>
        <w:contextualSpacing/>
      </w:pPr>
      <w:r>
        <w:br w:type="page"/>
      </w:r>
    </w:p>
    <w:p w:rsidR="00943D70" w:rsidRDefault="00943D70" w:rsidP="008C009D">
      <w:pPr>
        <w:pStyle w:val="1"/>
        <w:shd w:val="clear" w:color="auto" w:fill="FFFFFF"/>
        <w:spacing w:before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lastRenderedPageBreak/>
        <w:t>Структурные подразделения Администрации города Пскова</w:t>
      </w:r>
    </w:p>
    <w:p w:rsidR="000529BE" w:rsidRPr="000529BE" w:rsidRDefault="000529BE" w:rsidP="000529BE"/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t>Отдел «Секретариат Администрации города Пскова»</w:t>
      </w:r>
    </w:p>
    <w:p w:rsidR="00943D70" w:rsidRDefault="00943D70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Дидидзе Давид Шалвович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273350"/>
        </w:rPr>
      </w:pPr>
      <w:r>
        <w:rPr>
          <w:rFonts w:ascii="Montserrat" w:hAnsi="Montserrat"/>
          <w:color w:val="273350"/>
        </w:rPr>
        <w:t>Начальник отдела</w:t>
      </w:r>
    </w:p>
    <w:tbl>
      <w:tblPr>
        <w:tblW w:w="111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43"/>
        <w:gridCol w:w="5787"/>
      </w:tblGrid>
      <w:tr w:rsidR="000D0D7B" w:rsidRPr="000D0D7B" w:rsidTr="000D0D7B">
        <w:trPr>
          <w:tblHeader/>
        </w:trPr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0D0D7B" w:rsidRPr="000D0D7B" w:rsidRDefault="000D0D7B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</w:pPr>
            <w:r w:rsidRPr="000D0D7B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0D0D7B" w:rsidRPr="000D0D7B" w:rsidRDefault="000D0D7B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</w:pPr>
            <w:r w:rsidRPr="000D0D7B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ФИО</w:t>
            </w:r>
          </w:p>
        </w:tc>
      </w:tr>
      <w:tr w:rsidR="000D0D7B" w:rsidRPr="000D0D7B" w:rsidTr="000D0D7B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0D0D7B" w:rsidRPr="000D0D7B" w:rsidRDefault="000D0D7B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0D0D7B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0D0D7B" w:rsidRPr="000D0D7B" w:rsidRDefault="000D0D7B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0D0D7B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Дидидзе Давид Шалвович</w:t>
            </w:r>
          </w:p>
        </w:tc>
      </w:tr>
      <w:tr w:rsidR="000D0D7B" w:rsidRPr="000D0D7B" w:rsidTr="000D0D7B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0D0D7B" w:rsidRPr="000D0D7B" w:rsidRDefault="000D0D7B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0D0D7B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0D0D7B" w:rsidRPr="000D0D7B" w:rsidRDefault="000D0D7B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0D0D7B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Зайцева Анастасия Владимировна</w:t>
            </w:r>
          </w:p>
        </w:tc>
      </w:tr>
      <w:tr w:rsidR="000D0D7B" w:rsidRPr="000D0D7B" w:rsidTr="000D0D7B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0D0D7B" w:rsidRPr="000D0D7B" w:rsidRDefault="000D0D7B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0D0D7B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Советник Главы города Пскова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0D0D7B" w:rsidRPr="000D0D7B" w:rsidRDefault="000D0D7B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0D0D7B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Рязанова Юлия Павловна</w:t>
            </w:r>
          </w:p>
        </w:tc>
      </w:tr>
      <w:tr w:rsidR="000D0D7B" w:rsidRPr="000D0D7B" w:rsidTr="000D0D7B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0D0D7B" w:rsidRPr="000D0D7B" w:rsidRDefault="000D0D7B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0D0D7B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Советник Главы города Пскова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0D0D7B" w:rsidRPr="000D0D7B" w:rsidRDefault="000D0D7B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0D0D7B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Зыкина Анна Борисовна</w:t>
            </w:r>
          </w:p>
        </w:tc>
      </w:tr>
    </w:tbl>
    <w:p w:rsidR="00AE4555" w:rsidRDefault="00AE4555" w:rsidP="008C009D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273350"/>
        </w:rPr>
      </w:pPr>
    </w:p>
    <w:p w:rsidR="00AE4555" w:rsidRDefault="00AE4555" w:rsidP="008C009D">
      <w:pPr>
        <w:spacing w:after="0" w:line="240" w:lineRule="auto"/>
        <w:contextualSpacing/>
        <w:rPr>
          <w:rFonts w:asciiTheme="minorHAnsi" w:hAnsiTheme="minorHAnsi"/>
          <w:color w:val="273350"/>
        </w:rPr>
      </w:pPr>
      <w:r>
        <w:rPr>
          <w:rFonts w:asciiTheme="minorHAnsi" w:hAnsiTheme="minorHAnsi"/>
          <w:color w:val="273350"/>
        </w:rPr>
        <w:br w:type="page"/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Комитет правового обеспечения</w:t>
      </w:r>
    </w:p>
    <w:p w:rsidR="00943D70" w:rsidRDefault="00943D70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Цыганова Юлия Анатольевна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</w:p>
    <w:tbl>
      <w:tblPr>
        <w:tblW w:w="158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18"/>
        <w:gridCol w:w="4658"/>
      </w:tblGrid>
      <w:tr w:rsidR="00AE4555" w:rsidRPr="00AE4555" w:rsidTr="00C80883"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ФИО</w:t>
            </w:r>
          </w:p>
        </w:tc>
      </w:tr>
      <w:tr w:rsidR="00AE4555" w:rsidRPr="00AE4555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Председатель комитета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Цыганова Юлия Анатольевна</w:t>
            </w:r>
          </w:p>
        </w:tc>
      </w:tr>
      <w:tr w:rsidR="00AE4555" w:rsidRPr="00AE4555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Отдел правового обеспечения</w:t>
            </w:r>
            <w:r w:rsidR="00C80883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 xml:space="preserve"> </w:t>
            </w:r>
            <w:r w:rsidRPr="00AE4555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деятельности структурных подразделений</w:t>
            </w:r>
            <w:r w:rsidR="00C80883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 xml:space="preserve"> </w:t>
            </w:r>
            <w:r w:rsidRPr="00AE4555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и органов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</w:p>
        </w:tc>
      </w:tr>
      <w:tr w:rsidR="00AE4555" w:rsidRPr="00AE4555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председателя Комитета –</w:t>
            </w: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br/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Егорова Ирина Александровна</w:t>
            </w:r>
          </w:p>
        </w:tc>
      </w:tr>
      <w:tr w:rsidR="00AE4555" w:rsidRPr="00AE4555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Шульженко Анжела Николаевна</w:t>
            </w:r>
          </w:p>
        </w:tc>
      </w:tr>
      <w:tr w:rsidR="00AE4555" w:rsidRPr="00AE4555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Тимашов Александр Олегович</w:t>
            </w:r>
          </w:p>
        </w:tc>
      </w:tr>
      <w:tr w:rsidR="00AE4555" w:rsidRPr="00AE4555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Цема Дина Борисовна</w:t>
            </w:r>
          </w:p>
        </w:tc>
      </w:tr>
      <w:tr w:rsidR="00AE4555" w:rsidRPr="00AE4555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Прусакова Елена Леонидовна</w:t>
            </w:r>
          </w:p>
        </w:tc>
      </w:tr>
      <w:tr w:rsidR="00AE4555" w:rsidRPr="00AE4555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</w:p>
        </w:tc>
      </w:tr>
      <w:tr w:rsidR="00AE4555" w:rsidRPr="00AE4555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lastRenderedPageBreak/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</w:p>
        </w:tc>
      </w:tr>
      <w:tr w:rsidR="00AE4555" w:rsidRPr="00AE4555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Гетко Анна Васильевна</w:t>
            </w:r>
          </w:p>
        </w:tc>
      </w:tr>
      <w:tr w:rsidR="00AE4555" w:rsidRPr="00AE4555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Отдел нормативного обеспечения</w:t>
            </w:r>
            <w:r w:rsidR="00C80883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 xml:space="preserve"> </w:t>
            </w:r>
            <w:r w:rsidRPr="00AE4555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и судебной работы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</w:p>
        </w:tc>
      </w:tr>
      <w:tr w:rsidR="00AE4555" w:rsidRPr="00AE4555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председателя Комитета –</w:t>
            </w:r>
            <w:r w:rsidR="00C80883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 xml:space="preserve"> </w:t>
            </w: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Погодина Екатерина Александровна</w:t>
            </w:r>
          </w:p>
        </w:tc>
      </w:tr>
      <w:tr w:rsidR="00AE4555" w:rsidRPr="00AE4555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начальника отдела -</w:t>
            </w:r>
            <w:r w:rsidR="00C80883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 xml:space="preserve"> </w:t>
            </w: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Председатель административной комиссии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Русинов Анатолий Николаевич</w:t>
            </w:r>
          </w:p>
        </w:tc>
      </w:tr>
      <w:tr w:rsidR="00AE4555" w:rsidRPr="00AE4555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Жукова Ирина Юрьевна</w:t>
            </w:r>
          </w:p>
        </w:tc>
      </w:tr>
      <w:tr w:rsidR="00AE4555" w:rsidRPr="00AE4555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Красилов Александр Юрьевич</w:t>
            </w:r>
          </w:p>
        </w:tc>
      </w:tr>
      <w:tr w:rsidR="00AE4555" w:rsidRPr="00AE4555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Шахманова Анастасия Николаевна</w:t>
            </w:r>
          </w:p>
        </w:tc>
      </w:tr>
      <w:tr w:rsidR="00AE4555" w:rsidRPr="00AE4555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Васильева Ульяна Сергеевна</w:t>
            </w:r>
          </w:p>
        </w:tc>
      </w:tr>
      <w:tr w:rsidR="00AE4555" w:rsidRPr="00AE4555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Юрисконсульт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E4555" w:rsidRPr="00AE4555" w:rsidRDefault="00AE4555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E4555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Сергеева Карина Валерьевна</w:t>
            </w:r>
          </w:p>
        </w:tc>
      </w:tr>
    </w:tbl>
    <w:p w:rsidR="00AE4555" w:rsidRDefault="00AE4555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</w:p>
    <w:p w:rsidR="00AE4555" w:rsidRDefault="00AE4555" w:rsidP="008C009D">
      <w:pPr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br w:type="page"/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Комитет по делам гражданской обороны и предупреждения ЧС</w:t>
      </w:r>
    </w:p>
    <w:p w:rsidR="00943D70" w:rsidRDefault="00943D70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Кузнецова Диана Викторовна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</w:p>
    <w:tbl>
      <w:tblPr>
        <w:tblW w:w="1303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61"/>
        <w:gridCol w:w="5172"/>
      </w:tblGrid>
      <w:tr w:rsidR="00C80883" w:rsidRPr="00C80883" w:rsidTr="00C80883"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C80883">
              <w:rPr>
                <w:rFonts w:eastAsia="Times New Roman"/>
                <w:b/>
                <w:bCs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C80883">
              <w:rPr>
                <w:rFonts w:eastAsia="Times New Roman"/>
                <w:b/>
                <w:bCs/>
                <w:szCs w:val="24"/>
                <w:lang w:eastAsia="ru-RU"/>
              </w:rPr>
              <w:t>ФИО</w:t>
            </w:r>
          </w:p>
        </w:tc>
      </w:tr>
      <w:tr w:rsidR="00C80883" w:rsidRPr="00C80883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Председатель комитета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</w:p>
        </w:tc>
      </w:tr>
      <w:tr w:rsidR="00C80883" w:rsidRPr="00C80883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b/>
                <w:bCs/>
                <w:szCs w:val="24"/>
                <w:lang w:eastAsia="ru-RU"/>
              </w:rPr>
              <w:t>Отдел гражданской защиты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</w:p>
        </w:tc>
      </w:tr>
      <w:tr w:rsidR="00C80883" w:rsidRPr="00C80883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Заместитель председателя комитета - 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Кузнецова Диана Викторовна</w:t>
            </w:r>
          </w:p>
        </w:tc>
      </w:tr>
      <w:tr w:rsidR="00C80883" w:rsidRPr="00C80883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Инженер 1-ой категории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Кондратьев Андрей Олегович</w:t>
            </w:r>
          </w:p>
        </w:tc>
      </w:tr>
      <w:tr w:rsidR="00C80883" w:rsidRPr="00C80883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Лебедева Ольга Станиславовна</w:t>
            </w:r>
          </w:p>
        </w:tc>
      </w:tr>
      <w:tr w:rsidR="00C80883" w:rsidRPr="00C80883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Рубцов Михаил Валерьевич</w:t>
            </w:r>
          </w:p>
        </w:tc>
      </w:tr>
      <w:tr w:rsidR="00C80883" w:rsidRPr="00C80883" w:rsidTr="00C80883">
        <w:tc>
          <w:tcPr>
            <w:tcW w:w="0" w:type="auto"/>
            <w:tcBorders>
              <w:top w:val="nil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b/>
                <w:bCs/>
                <w:szCs w:val="24"/>
                <w:lang w:eastAsia="ru-RU"/>
              </w:rPr>
              <w:t>Отдел единой дежурно-диспетчерской службы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</w:p>
        </w:tc>
      </w:tr>
      <w:tr w:rsidR="00C80883" w:rsidRPr="00C80883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Начальник отдела ЕДДС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Козеряцкий Олег Анатольевич</w:t>
            </w:r>
          </w:p>
        </w:tc>
      </w:tr>
      <w:tr w:rsidR="00C80883" w:rsidRPr="00C80883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lastRenderedPageBreak/>
              <w:t>Оперативный дежурный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Макаров Сергей Викторович</w:t>
            </w:r>
          </w:p>
        </w:tc>
      </w:tr>
      <w:tr w:rsidR="00C80883" w:rsidRPr="00C80883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Оперативный дежурный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Богородский Юрий Леонидович</w:t>
            </w:r>
          </w:p>
        </w:tc>
      </w:tr>
      <w:tr w:rsidR="00C80883" w:rsidRPr="00C80883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Оперативный дежурный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Голубов Андрей Александрович</w:t>
            </w:r>
          </w:p>
        </w:tc>
      </w:tr>
      <w:tr w:rsidR="00C80883" w:rsidRPr="00C80883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Оперативный дежурный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Левин Роман Вячеславович</w:t>
            </w:r>
          </w:p>
        </w:tc>
      </w:tr>
      <w:tr w:rsidR="00C80883" w:rsidRPr="00C80883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Оперативный дежурный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Пугач Владимир Иванович</w:t>
            </w:r>
          </w:p>
        </w:tc>
      </w:tr>
      <w:tr w:rsidR="00C80883" w:rsidRPr="00C80883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Диспетчер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Емельянова Виктория Вячеславовна</w:t>
            </w:r>
          </w:p>
        </w:tc>
      </w:tr>
      <w:tr w:rsidR="00C80883" w:rsidRPr="00C80883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Диспетчер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Колпакова Татьяна Николаевна</w:t>
            </w:r>
          </w:p>
        </w:tc>
      </w:tr>
      <w:tr w:rsidR="00C80883" w:rsidRPr="00C80883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Диспетчер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Кондратьева Марина Евгеньевна</w:t>
            </w:r>
          </w:p>
        </w:tc>
      </w:tr>
      <w:tr w:rsidR="00C80883" w:rsidRPr="00C80883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Диспетчер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Осипова Татьяна Александровна</w:t>
            </w:r>
          </w:p>
        </w:tc>
      </w:tr>
      <w:tr w:rsidR="00C80883" w:rsidRPr="00C80883" w:rsidTr="00C808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Диспетчер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80883" w:rsidRPr="00C80883" w:rsidRDefault="00C80883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szCs w:val="24"/>
                <w:lang w:eastAsia="ru-RU"/>
              </w:rPr>
            </w:pPr>
            <w:r w:rsidRPr="00C80883">
              <w:rPr>
                <w:rFonts w:ascii="Montserrat" w:eastAsia="Times New Roman" w:hAnsi="Montserrat"/>
                <w:szCs w:val="24"/>
                <w:lang w:eastAsia="ru-RU"/>
              </w:rPr>
              <w:t>Чиркова Ирина Геннадьевна</w:t>
            </w:r>
          </w:p>
        </w:tc>
      </w:tr>
    </w:tbl>
    <w:p w:rsidR="00C80883" w:rsidRDefault="00C80883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</w:p>
    <w:p w:rsidR="00C80883" w:rsidRDefault="00C80883" w:rsidP="008C009D">
      <w:pPr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br w:type="page"/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Комитет по туризму и межмуниципальному взаимодействию</w:t>
      </w:r>
    </w:p>
    <w:p w:rsidR="00943D70" w:rsidRDefault="00943D70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Кобызь Кристина Викторовна</w:t>
      </w:r>
    </w:p>
    <w:p w:rsidR="00A41538" w:rsidRDefault="00A41538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 w:rsidRPr="00A41538">
        <w:rPr>
          <w:rFonts w:ascii="Montserrat" w:hAnsi="Montserrat"/>
          <w:b/>
          <w:bCs/>
          <w:color w:val="273350"/>
          <w:sz w:val="36"/>
          <w:szCs w:val="36"/>
        </w:rPr>
        <w:drawing>
          <wp:inline distT="0" distB="0" distL="0" distR="0" wp14:anchorId="1B6C2D3B" wp14:editId="37AA03CA">
            <wp:extent cx="2230925" cy="214567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0787" cy="215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13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12"/>
        <w:gridCol w:w="5950"/>
      </w:tblGrid>
      <w:tr w:rsidR="005F2DEE" w:rsidTr="005F2DEE">
        <w:trPr>
          <w:tblHeader/>
        </w:trPr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</w:tr>
      <w:tr w:rsidR="005F2DEE" w:rsidTr="005F2DEE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Председатель комитета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Кобызь Кристина Викторовна</w:t>
            </w:r>
          </w:p>
        </w:tc>
      </w:tr>
      <w:tr w:rsidR="005F2DEE" w:rsidTr="005F2DEE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председателя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Пустошкина Татьяна Владимировна</w:t>
            </w:r>
          </w:p>
        </w:tc>
      </w:tr>
      <w:tr w:rsidR="005F2DEE" w:rsidTr="005F2DEE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  <w:b/>
                <w:bCs/>
              </w:rPr>
              <w:t>Отдел по туризму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5F2DEE" w:rsidTr="005F2DEE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Кулакова Евгения Сергеевна</w:t>
            </w:r>
          </w:p>
        </w:tc>
      </w:tr>
      <w:tr w:rsidR="005F2DEE" w:rsidTr="005F2DEE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Эксперт II категории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Егорова Анастасия Константиновна</w:t>
            </w:r>
          </w:p>
        </w:tc>
      </w:tr>
      <w:tr w:rsidR="005F2DEE" w:rsidTr="005F2DEE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5F2DEE" w:rsidTr="005F2DEE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b/>
                <w:bCs/>
              </w:rPr>
              <w:t>Отдел по межмуниципальному</w:t>
            </w:r>
            <w:r>
              <w:rPr>
                <w:rFonts w:ascii="Montserrat" w:hAnsi="Montserrat"/>
                <w:b/>
                <w:bCs/>
              </w:rPr>
              <w:br/>
              <w:t>взаимодействию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5F2DEE" w:rsidTr="005F2DEE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Ходос Ольга Александровна</w:t>
            </w:r>
          </w:p>
        </w:tc>
      </w:tr>
      <w:tr w:rsidR="005F2DEE" w:rsidTr="005F2DEE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Семёнова Мария Сергеевна</w:t>
            </w:r>
          </w:p>
        </w:tc>
      </w:tr>
      <w:tr w:rsidR="005F2DEE" w:rsidTr="005F2DEE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Документовед I категории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5F2DEE" w:rsidRDefault="005F2DE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Друганова Ольга Борисовна</w:t>
            </w:r>
          </w:p>
        </w:tc>
      </w:tr>
    </w:tbl>
    <w:p w:rsidR="00220164" w:rsidRDefault="0022016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br w:type="page"/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Организационный отдел</w:t>
      </w:r>
    </w:p>
    <w:p w:rsidR="00943D70" w:rsidRDefault="00943D70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Ионкина Анна Евгеньевна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</w:p>
    <w:tbl>
      <w:tblPr>
        <w:tblW w:w="98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8"/>
        <w:gridCol w:w="5214"/>
      </w:tblGrid>
      <w:tr w:rsidR="00E52584" w:rsidTr="00E52584">
        <w:trPr>
          <w:tblHeader/>
        </w:trPr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</w:tr>
      <w:tr w:rsidR="00E52584" w:rsidTr="00E5258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Рябова Жанна Алексеевна</w:t>
            </w:r>
          </w:p>
        </w:tc>
      </w:tr>
      <w:tr w:rsidR="00E52584" w:rsidTr="00E5258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Шлапакова Вера Витальевна</w:t>
            </w:r>
          </w:p>
        </w:tc>
      </w:tr>
      <w:tr w:rsidR="00E52584" w:rsidTr="00E5258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E52584" w:rsidTr="00E5258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Дидидзе Лина Шалвовна</w:t>
            </w:r>
          </w:p>
        </w:tc>
      </w:tr>
      <w:tr w:rsidR="00E52584" w:rsidTr="00E5258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Андреева Людмила Алексеевна</w:t>
            </w:r>
          </w:p>
        </w:tc>
      </w:tr>
      <w:tr w:rsidR="00E52584" w:rsidTr="00E5258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Тарадонова Маргарита Дмитриевна</w:t>
            </w:r>
          </w:p>
        </w:tc>
      </w:tr>
      <w:tr w:rsidR="00E52584" w:rsidTr="00E5258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Шкута Татьяна Михайловна</w:t>
            </w:r>
          </w:p>
        </w:tc>
      </w:tr>
      <w:tr w:rsidR="00E52584" w:rsidTr="00E5258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Решетнева Наталья Станиславовна</w:t>
            </w:r>
          </w:p>
        </w:tc>
      </w:tr>
      <w:tr w:rsidR="00E52584" w:rsidTr="00E5258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lastRenderedPageBreak/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Круглова Ирина Васильевна</w:t>
            </w:r>
          </w:p>
        </w:tc>
      </w:tr>
      <w:tr w:rsidR="00E52584" w:rsidTr="00E5258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Макарова Ольга Михайловна</w:t>
            </w:r>
          </w:p>
        </w:tc>
      </w:tr>
      <w:tr w:rsidR="00E52584" w:rsidTr="00E5258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Коротаева Наталья Игорьевна</w:t>
            </w:r>
          </w:p>
        </w:tc>
      </w:tr>
      <w:tr w:rsidR="00E52584" w:rsidTr="00E5258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 приёмной по</w:t>
            </w:r>
            <w:r>
              <w:rPr>
                <w:rFonts w:ascii="Montserrat" w:hAnsi="Montserrat"/>
              </w:rPr>
              <w:br/>
              <w:t>работе с обращениями граждан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Игнатьева Татьяна Юрьевна</w:t>
            </w:r>
          </w:p>
        </w:tc>
      </w:tr>
      <w:tr w:rsidR="00E52584" w:rsidTr="00E5258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Главный эксперт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Кашицына Елена Владимировна</w:t>
            </w:r>
          </w:p>
        </w:tc>
      </w:tr>
      <w:tr w:rsidR="00E52584" w:rsidTr="00E5258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Эксперт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Трифонова Светлана Геннадьевна</w:t>
            </w:r>
          </w:p>
        </w:tc>
      </w:tr>
      <w:tr w:rsidR="00E52584" w:rsidTr="00E5258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Документовед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52584" w:rsidRDefault="00E5258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Веденова Софья Александровна</w:t>
            </w:r>
          </w:p>
        </w:tc>
      </w:tr>
    </w:tbl>
    <w:p w:rsidR="00220164" w:rsidRDefault="0022016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br w:type="page"/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Отдел кадровой работы</w:t>
      </w:r>
    </w:p>
    <w:p w:rsidR="00943D70" w:rsidRDefault="00943D70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Сафонова Татьяна Владимировна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</w:p>
    <w:tbl>
      <w:tblPr>
        <w:tblW w:w="124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46"/>
        <w:gridCol w:w="4888"/>
      </w:tblGrid>
      <w:tr w:rsidR="00B51462" w:rsidTr="00B51462">
        <w:trPr>
          <w:tblHeader/>
        </w:trPr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51462" w:rsidRDefault="00B51462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51462" w:rsidRDefault="00B51462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</w:tr>
      <w:tr w:rsidR="00B51462" w:rsidTr="00B5146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51462" w:rsidRDefault="00B5146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Начальник отдела кадровой работы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51462" w:rsidRDefault="00B5146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Сафонова Татьяна Владимировна</w:t>
            </w:r>
          </w:p>
        </w:tc>
      </w:tr>
      <w:tr w:rsidR="00B51462" w:rsidTr="00B5146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51462" w:rsidRDefault="00B5146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 кадровой работы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51462" w:rsidRDefault="00B5146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Коновалова Вера Николаевна</w:t>
            </w:r>
          </w:p>
        </w:tc>
      </w:tr>
      <w:tr w:rsidR="00B51462" w:rsidTr="00B5146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51462" w:rsidRDefault="00B5146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Ведущий специалист по охране труда</w:t>
            </w:r>
            <w:r>
              <w:rPr>
                <w:rFonts w:ascii="Montserrat" w:hAnsi="Montserrat"/>
              </w:rPr>
              <w:br/>
              <w:t>отдела кадровой работы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51462" w:rsidRDefault="00B5146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Хитров Владимир Олегович</w:t>
            </w:r>
          </w:p>
        </w:tc>
      </w:tr>
      <w:tr w:rsidR="00B51462" w:rsidTr="00B5146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51462" w:rsidRDefault="00B5146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  <w:r>
              <w:rPr>
                <w:rFonts w:ascii="Montserrat" w:hAnsi="Montserrat"/>
              </w:rPr>
              <w:br/>
              <w:t>отдела кадровой работы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51462" w:rsidRDefault="00B5146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Москальчук Екатерина Анатольевна</w:t>
            </w:r>
          </w:p>
        </w:tc>
      </w:tr>
      <w:tr w:rsidR="00B51462" w:rsidTr="00B5146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51462" w:rsidRDefault="00B5146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Ведущий специалист по кадрам отдела кадровой работы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51462" w:rsidRDefault="00B5146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Уваровская Анна Сергеевна</w:t>
            </w:r>
          </w:p>
        </w:tc>
      </w:tr>
      <w:tr w:rsidR="00B51462" w:rsidTr="00B5146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51462" w:rsidRDefault="00B5146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 отдела кадровой работы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51462" w:rsidRDefault="00B5146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Воронова Юлия Васильевна</w:t>
            </w:r>
          </w:p>
        </w:tc>
      </w:tr>
    </w:tbl>
    <w:p w:rsidR="00220164" w:rsidRDefault="0022016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br w:type="page"/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Отдел муниципальных закупок</w:t>
      </w:r>
    </w:p>
    <w:p w:rsidR="00943D70" w:rsidRDefault="00943D70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Васильева Жанна Вячеславовна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</w:p>
    <w:tbl>
      <w:tblPr>
        <w:tblW w:w="1055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6"/>
        <w:gridCol w:w="5308"/>
      </w:tblGrid>
      <w:tr w:rsidR="00DA4040" w:rsidTr="00DA4040">
        <w:trPr>
          <w:tblHeader/>
        </w:trPr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A4040" w:rsidRDefault="00DA4040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A4040" w:rsidRDefault="00DA4040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</w:tr>
      <w:tr w:rsidR="00DA4040" w:rsidTr="00DA4040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A4040" w:rsidRDefault="00DA4040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A4040" w:rsidRDefault="00DA4040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Васильева Жанна Вячеславовна</w:t>
            </w:r>
          </w:p>
        </w:tc>
      </w:tr>
      <w:tr w:rsidR="00DA4040" w:rsidTr="00DA4040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A4040" w:rsidRDefault="00DA4040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A4040" w:rsidRDefault="00DA4040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Быкова Мария Ивановна</w:t>
            </w:r>
          </w:p>
        </w:tc>
      </w:tr>
      <w:tr w:rsidR="00DA4040" w:rsidTr="00DA4040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A4040" w:rsidRDefault="00DA4040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A4040" w:rsidRDefault="00DA4040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Соколова Светлана Николаевна</w:t>
            </w:r>
          </w:p>
        </w:tc>
      </w:tr>
      <w:tr w:rsidR="00DA4040" w:rsidTr="00DA4040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A4040" w:rsidRDefault="00DA4040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A4040" w:rsidRDefault="00DA4040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Гаврилова Ольга Лаймовна</w:t>
            </w:r>
          </w:p>
        </w:tc>
      </w:tr>
    </w:tbl>
    <w:p w:rsidR="00220164" w:rsidRDefault="0022016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br w:type="page"/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Отдел предпринимательства и потребительского рынка</w:t>
      </w:r>
    </w:p>
    <w:p w:rsidR="00943D70" w:rsidRDefault="00943D70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Васильева Наталья Сергеевна</w:t>
      </w:r>
    </w:p>
    <w:p w:rsidR="007B4398" w:rsidRDefault="007B4398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 w:rsidRPr="007B4398">
        <w:rPr>
          <w:rFonts w:ascii="Montserrat" w:hAnsi="Montserrat"/>
          <w:b/>
          <w:bCs/>
          <w:color w:val="273350"/>
          <w:sz w:val="36"/>
          <w:szCs w:val="36"/>
        </w:rPr>
        <w:drawing>
          <wp:inline distT="0" distB="0" distL="0" distR="0" wp14:anchorId="6CE90FB1" wp14:editId="1DE9EED0">
            <wp:extent cx="1863710" cy="23719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9006" cy="23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5"/>
        <w:gridCol w:w="5301"/>
      </w:tblGrid>
      <w:tr w:rsidR="007B4398" w:rsidTr="007B4398">
        <w:trPr>
          <w:tblHeader/>
        </w:trPr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B4398" w:rsidRDefault="007B4398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B4398" w:rsidRDefault="007B4398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</w:tr>
      <w:tr w:rsidR="007B4398" w:rsidTr="007B4398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B4398" w:rsidRDefault="007B4398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B4398" w:rsidRDefault="007B4398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Ильина Вера Владимировна</w:t>
            </w:r>
          </w:p>
        </w:tc>
      </w:tr>
      <w:tr w:rsidR="007B4398" w:rsidTr="007B4398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B4398" w:rsidRDefault="007B4398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B4398" w:rsidRDefault="007B4398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Соколова Христина Юрьевна</w:t>
            </w:r>
          </w:p>
        </w:tc>
      </w:tr>
      <w:tr w:rsidR="007B4398" w:rsidTr="007B4398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B4398" w:rsidRDefault="007B4398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B4398" w:rsidRDefault="007B4398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Полянская Диана Владимировна</w:t>
            </w:r>
          </w:p>
        </w:tc>
      </w:tr>
      <w:tr w:rsidR="007B4398" w:rsidTr="007B4398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B4398" w:rsidRDefault="007B4398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B4398" w:rsidRDefault="007B4398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Селиверстова Ольга Анатольевна</w:t>
            </w:r>
          </w:p>
        </w:tc>
      </w:tr>
      <w:tr w:rsidR="007B4398" w:rsidTr="007B4398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B4398" w:rsidRDefault="007B4398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Экономист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B4398" w:rsidRDefault="007B4398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Ильина Светлана Борисовна</w:t>
            </w:r>
          </w:p>
        </w:tc>
      </w:tr>
      <w:tr w:rsidR="007B4398" w:rsidTr="007B4398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B4398" w:rsidRDefault="007B4398" w:rsidP="008C009D">
            <w:pPr>
              <w:spacing w:after="0" w:line="240" w:lineRule="auto"/>
              <w:contextualSpacing/>
              <w:rPr>
                <w:rFonts w:ascii="Montserrat" w:hAnsi="Montserrat"/>
                <w:color w:val="273350"/>
              </w:rPr>
            </w:pPr>
            <w:r>
              <w:rPr>
                <w:rFonts w:ascii="Montserrat" w:hAnsi="Montserrat"/>
                <w:color w:val="273350"/>
              </w:rPr>
              <w:lastRenderedPageBreak/>
              <w:t>Эксперт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B4398" w:rsidRDefault="007B4398" w:rsidP="008C009D">
            <w:pPr>
              <w:spacing w:after="0" w:line="240" w:lineRule="auto"/>
              <w:contextualSpacing/>
              <w:rPr>
                <w:rFonts w:ascii="Montserrat" w:hAnsi="Montserrat"/>
                <w:color w:val="273350"/>
              </w:rPr>
            </w:pPr>
          </w:p>
        </w:tc>
      </w:tr>
    </w:tbl>
    <w:p w:rsidR="00220164" w:rsidRDefault="0022016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br w:type="page"/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Комитет по размещению некапитальных объектов</w:t>
      </w:r>
    </w:p>
    <w:p w:rsidR="00943D70" w:rsidRDefault="00943D70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Корсунова Юлия Владимировна</w:t>
      </w:r>
    </w:p>
    <w:p w:rsidR="00FA4626" w:rsidRDefault="00FA4626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 w:rsidRPr="00FA4626">
        <w:rPr>
          <w:rFonts w:ascii="Montserrat" w:hAnsi="Montserrat"/>
          <w:b/>
          <w:bCs/>
          <w:color w:val="273350"/>
          <w:sz w:val="36"/>
          <w:szCs w:val="36"/>
        </w:rPr>
        <w:drawing>
          <wp:inline distT="0" distB="0" distL="0" distR="0" wp14:anchorId="3069BA88" wp14:editId="006D7795">
            <wp:extent cx="2215166" cy="212996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0307" cy="214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3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60"/>
        <w:gridCol w:w="3640"/>
      </w:tblGrid>
      <w:tr w:rsidR="00FA4626" w:rsidTr="00FA4626">
        <w:trPr>
          <w:tblHeader/>
        </w:trPr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FA4626" w:rsidRDefault="00FA4626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FA4626" w:rsidRDefault="00FA4626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</w:tr>
      <w:tr w:rsidR="00FA4626" w:rsidTr="00FA4626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FA4626" w:rsidRDefault="00FA4626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 отдела</w:t>
            </w:r>
            <w:r>
              <w:rPr>
                <w:rFonts w:ascii="Montserrat" w:hAnsi="Montserrat"/>
              </w:rPr>
              <w:br/>
              <w:t>по работе с рекламными конструкциями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FA4626" w:rsidRDefault="00FA4626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Землянкина Елена Николаевна</w:t>
            </w:r>
          </w:p>
        </w:tc>
      </w:tr>
      <w:tr w:rsidR="00FA4626" w:rsidTr="00FA4626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FA4626" w:rsidRDefault="00FA4626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 отдела</w:t>
            </w:r>
            <w:r>
              <w:rPr>
                <w:rFonts w:ascii="Montserrat" w:hAnsi="Montserrat"/>
              </w:rPr>
              <w:br/>
              <w:t>по работе с рекламными конструкциями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FA4626" w:rsidRDefault="00FA4626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Шатаилова Мария Анатольевна</w:t>
            </w:r>
          </w:p>
        </w:tc>
      </w:tr>
      <w:tr w:rsidR="00FA4626" w:rsidTr="00FA4626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FA4626" w:rsidRDefault="00FA4626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Начальник отдела по работе с нестационарными торговыми объектами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FA4626" w:rsidRDefault="00FA4626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Юрченко Елена Георгиевна</w:t>
            </w:r>
          </w:p>
        </w:tc>
      </w:tr>
      <w:tr w:rsidR="00FA4626" w:rsidTr="00FA4626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FA4626" w:rsidRDefault="00FA4626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Документовед отдела по работе с нестационарными торговыми объектами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FA4626" w:rsidRDefault="00FA4626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Васильева Ольга Юрьевна</w:t>
            </w:r>
          </w:p>
        </w:tc>
      </w:tr>
      <w:tr w:rsidR="00FA4626" w:rsidTr="00FA4626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FA4626" w:rsidRDefault="00FA4626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lastRenderedPageBreak/>
              <w:t>Начальник отдела по размещению некапитальных гаражей,</w:t>
            </w:r>
            <w:r>
              <w:rPr>
                <w:rFonts w:ascii="Montserrat" w:hAnsi="Montserrat"/>
              </w:rPr>
              <w:br/>
              <w:t>стоянок и вывесок на фасаде зданий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FA4626" w:rsidRDefault="00FA4626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Осипова Лилия Геннадьевна</w:t>
            </w:r>
          </w:p>
        </w:tc>
      </w:tr>
      <w:tr w:rsidR="00FA4626" w:rsidTr="00FA4626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FA4626" w:rsidRDefault="00FA4626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Ведущий инженер отдела по размещению некапитальных гаражей, стоянок и вывесок на фасаде зданий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FA4626" w:rsidRDefault="00FA4626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Васильева Светлана Васильевна</w:t>
            </w:r>
          </w:p>
        </w:tc>
      </w:tr>
      <w:tr w:rsidR="00FA4626" w:rsidTr="00FA4626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FA4626" w:rsidRDefault="00FA4626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председателя комитета - начальник отдела</w:t>
            </w:r>
            <w:r>
              <w:rPr>
                <w:rFonts w:ascii="Montserrat" w:hAnsi="Montserrat"/>
              </w:rPr>
              <w:br/>
              <w:t>по работе с рекламными конструкциями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FA4626" w:rsidRDefault="00FA4626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Ермилова Ольга Николаевна</w:t>
            </w:r>
          </w:p>
        </w:tc>
      </w:tr>
      <w:tr w:rsidR="00FA4626" w:rsidTr="00FA4626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FA4626" w:rsidRDefault="00FA4626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Аналитик отдела по размещению некапитальных гаражей,</w:t>
            </w:r>
            <w:r>
              <w:rPr>
                <w:rFonts w:ascii="Montserrat" w:hAnsi="Montserrat"/>
              </w:rPr>
              <w:br/>
              <w:t>стоянок и вывесок на фасаде зданий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FA4626" w:rsidRDefault="00FA4626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Александрова Екатерина Алексеевна</w:t>
            </w:r>
          </w:p>
        </w:tc>
      </w:tr>
    </w:tbl>
    <w:p w:rsidR="00220164" w:rsidRDefault="0022016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br w:type="page"/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Отдел «Комиссия по делам несовершеннолетних и защите их прав»</w:t>
      </w:r>
    </w:p>
    <w:p w:rsidR="00943D70" w:rsidRDefault="00943D70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Каленчук Галина Юрьевна</w:t>
      </w:r>
    </w:p>
    <w:p w:rsidR="00EA02AE" w:rsidRDefault="00EA02AE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 w:rsidRPr="00EA02AE">
        <w:rPr>
          <w:rFonts w:ascii="Montserrat" w:hAnsi="Montserrat"/>
          <w:b/>
          <w:bCs/>
          <w:color w:val="273350"/>
          <w:sz w:val="36"/>
          <w:szCs w:val="36"/>
        </w:rPr>
        <w:drawing>
          <wp:inline distT="0" distB="0" distL="0" distR="0" wp14:anchorId="7FFB5FA8" wp14:editId="148A667A">
            <wp:extent cx="2282577" cy="247065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6817" cy="248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4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29"/>
        <w:gridCol w:w="4845"/>
      </w:tblGrid>
      <w:tr w:rsidR="00EA02AE" w:rsidTr="00EA02AE">
        <w:trPr>
          <w:tblHeader/>
        </w:trPr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A02AE" w:rsidRDefault="00EA02AE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484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A02AE" w:rsidRDefault="00EA02AE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</w:tr>
      <w:tr w:rsidR="00EA02AE" w:rsidTr="00EA02AE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A02AE" w:rsidRDefault="00EA02A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Начальник отдела -</w:t>
            </w:r>
            <w:r>
              <w:rPr>
                <w:rFonts w:ascii="Montserrat" w:hAnsi="Montserrat"/>
              </w:rPr>
              <w:t xml:space="preserve"> </w:t>
            </w:r>
            <w:r>
              <w:rPr>
                <w:rFonts w:ascii="Montserrat" w:hAnsi="Montserrat"/>
              </w:rPr>
              <w:t>Заместитель Председателя</w:t>
            </w:r>
            <w:r>
              <w:rPr>
                <w:rFonts w:ascii="Montserrat" w:hAnsi="Montserrat"/>
              </w:rPr>
              <w:t xml:space="preserve"> </w:t>
            </w:r>
            <w:r>
              <w:rPr>
                <w:rFonts w:ascii="Montserrat" w:hAnsi="Montserrat"/>
              </w:rPr>
              <w:t>комиссии по делам несовершеннолетних</w:t>
            </w:r>
            <w:r>
              <w:rPr>
                <w:rFonts w:ascii="Montserrat" w:hAnsi="Montserrat"/>
              </w:rPr>
              <w:t xml:space="preserve"> </w:t>
            </w:r>
            <w:r>
              <w:rPr>
                <w:rFonts w:ascii="Montserrat" w:hAnsi="Montserrat"/>
              </w:rPr>
              <w:t>и защите их прав</w:t>
            </w:r>
            <w:r>
              <w:rPr>
                <w:rFonts w:ascii="Montserrat" w:hAnsi="Montserrat"/>
              </w:rPr>
              <w:t xml:space="preserve"> </w:t>
            </w:r>
            <w:r>
              <w:rPr>
                <w:rFonts w:ascii="Montserrat" w:hAnsi="Montserrat"/>
              </w:rPr>
              <w:t>муниципального образования</w:t>
            </w:r>
            <w:r>
              <w:rPr>
                <w:rFonts w:ascii="Montserrat" w:hAnsi="Montserrat"/>
              </w:rPr>
              <w:t xml:space="preserve"> </w:t>
            </w:r>
            <w:r>
              <w:rPr>
                <w:rFonts w:ascii="Montserrat" w:hAnsi="Montserrat"/>
              </w:rPr>
              <w:t>«Город Псков»</w:t>
            </w:r>
          </w:p>
        </w:tc>
        <w:tc>
          <w:tcPr>
            <w:tcW w:w="4845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A02AE" w:rsidRDefault="00EA02A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Каленчук Галина Юрьевна</w:t>
            </w:r>
          </w:p>
        </w:tc>
      </w:tr>
      <w:tr w:rsidR="00EA02AE" w:rsidTr="00EA02AE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A02AE" w:rsidRDefault="00EA02A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 –</w:t>
            </w:r>
            <w:r>
              <w:rPr>
                <w:rFonts w:ascii="Montserrat" w:hAnsi="Montserrat"/>
              </w:rPr>
              <w:t xml:space="preserve"> </w:t>
            </w:r>
            <w:r>
              <w:rPr>
                <w:rFonts w:ascii="Montserrat" w:hAnsi="Montserrat"/>
              </w:rPr>
              <w:t>ответственный секретарь комиссии</w:t>
            </w:r>
            <w:r>
              <w:rPr>
                <w:rFonts w:ascii="Montserrat" w:hAnsi="Montserrat"/>
              </w:rPr>
              <w:t xml:space="preserve"> </w:t>
            </w:r>
            <w:r>
              <w:rPr>
                <w:rFonts w:ascii="Montserrat" w:hAnsi="Montserrat"/>
              </w:rPr>
              <w:t>по делам несовершеннолетних</w:t>
            </w:r>
            <w:r>
              <w:rPr>
                <w:rFonts w:ascii="Montserrat" w:hAnsi="Montserrat"/>
              </w:rPr>
              <w:t xml:space="preserve"> </w:t>
            </w:r>
            <w:r>
              <w:rPr>
                <w:rFonts w:ascii="Montserrat" w:hAnsi="Montserrat"/>
              </w:rPr>
              <w:t>и защите их прав</w:t>
            </w:r>
            <w:r>
              <w:rPr>
                <w:rFonts w:ascii="Montserrat" w:hAnsi="Montserrat"/>
              </w:rPr>
              <w:t xml:space="preserve"> </w:t>
            </w:r>
            <w:r>
              <w:rPr>
                <w:rFonts w:ascii="Montserrat" w:hAnsi="Montserrat"/>
              </w:rPr>
              <w:t>муниципального образования</w:t>
            </w:r>
            <w:r>
              <w:rPr>
                <w:rFonts w:ascii="Montserrat" w:hAnsi="Montserrat"/>
              </w:rPr>
              <w:t xml:space="preserve"> </w:t>
            </w:r>
            <w:r>
              <w:rPr>
                <w:rFonts w:ascii="Montserrat" w:hAnsi="Montserrat"/>
              </w:rPr>
              <w:t>«Город Псков»</w:t>
            </w:r>
          </w:p>
        </w:tc>
        <w:tc>
          <w:tcPr>
            <w:tcW w:w="4845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A02AE" w:rsidRDefault="00EA02A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Максимова Надежда Семеновна</w:t>
            </w:r>
          </w:p>
        </w:tc>
      </w:tr>
      <w:tr w:rsidR="00EA02AE" w:rsidTr="00EA02AE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A02AE" w:rsidRDefault="00EA02A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 отдела –</w:t>
            </w:r>
            <w:r>
              <w:rPr>
                <w:rFonts w:ascii="Montserrat" w:hAnsi="Montserrat"/>
              </w:rPr>
              <w:br/>
              <w:t>специалист по работе с детьми</w:t>
            </w:r>
            <w:r>
              <w:rPr>
                <w:rFonts w:ascii="Montserrat" w:hAnsi="Montserrat"/>
              </w:rPr>
              <w:br/>
              <w:t>и неблагополучными семьям</w:t>
            </w:r>
          </w:p>
        </w:tc>
        <w:tc>
          <w:tcPr>
            <w:tcW w:w="4845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A02AE" w:rsidRDefault="00EA02A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Васильева Кристина Игоревна</w:t>
            </w:r>
          </w:p>
        </w:tc>
      </w:tr>
      <w:tr w:rsidR="00EA02AE" w:rsidTr="00EA02AE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A02AE" w:rsidRDefault="00EA02A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lastRenderedPageBreak/>
              <w:t>Консультант отдела –</w:t>
            </w:r>
            <w:r>
              <w:rPr>
                <w:rFonts w:ascii="Montserrat" w:hAnsi="Montserrat"/>
              </w:rPr>
              <w:br/>
              <w:t>специалист по работе с детьми</w:t>
            </w:r>
            <w:r>
              <w:rPr>
                <w:rFonts w:ascii="Montserrat" w:hAnsi="Montserrat"/>
              </w:rPr>
              <w:br/>
              <w:t>и неблагополучными семьями</w:t>
            </w:r>
          </w:p>
        </w:tc>
        <w:tc>
          <w:tcPr>
            <w:tcW w:w="4845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A02AE" w:rsidRDefault="00EA02A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Федорова Ирина Васильевна</w:t>
            </w:r>
          </w:p>
        </w:tc>
      </w:tr>
      <w:tr w:rsidR="00EA02AE" w:rsidTr="00EA02AE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A02AE" w:rsidRDefault="00EA02A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 отдела - специалист по работе с детьми и неблагополучными семьями</w:t>
            </w:r>
          </w:p>
        </w:tc>
        <w:tc>
          <w:tcPr>
            <w:tcW w:w="4845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A02AE" w:rsidRDefault="00EA02AE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Наумова Екатерина Евгеньевна</w:t>
            </w:r>
          </w:p>
        </w:tc>
      </w:tr>
      <w:tr w:rsidR="00EA02AE" w:rsidTr="00EA02AE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A02AE" w:rsidRDefault="00EA02AE" w:rsidP="008C009D">
            <w:pPr>
              <w:spacing w:after="0" w:line="240" w:lineRule="auto"/>
              <w:contextualSpacing/>
              <w:rPr>
                <w:rFonts w:ascii="Montserrat" w:hAnsi="Montserrat"/>
                <w:color w:val="273350"/>
              </w:rPr>
            </w:pPr>
            <w:r>
              <w:rPr>
                <w:rFonts w:ascii="Montserrat" w:hAnsi="Montserrat"/>
                <w:color w:val="273350"/>
              </w:rPr>
              <w:t>Консультант отдела - специалист по работе с детьми и неблагополучными семьями</w:t>
            </w:r>
          </w:p>
        </w:tc>
        <w:tc>
          <w:tcPr>
            <w:tcW w:w="4845" w:type="dxa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EA02AE" w:rsidRDefault="00EA02AE" w:rsidP="008C009D">
            <w:pPr>
              <w:spacing w:after="0" w:line="240" w:lineRule="auto"/>
              <w:contextualSpacing/>
              <w:rPr>
                <w:rFonts w:ascii="Montserrat" w:hAnsi="Montserrat"/>
                <w:color w:val="273350"/>
              </w:rPr>
            </w:pPr>
            <w:r>
              <w:rPr>
                <w:rFonts w:ascii="Montserrat" w:hAnsi="Montserrat"/>
                <w:color w:val="273350"/>
              </w:rPr>
              <w:t>Старовойтова Светлана Ивановна</w:t>
            </w:r>
          </w:p>
        </w:tc>
      </w:tr>
    </w:tbl>
    <w:p w:rsidR="00220164" w:rsidRDefault="0022016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br w:type="page"/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Специальный отдел</w:t>
      </w:r>
    </w:p>
    <w:p w:rsidR="00943D70" w:rsidRDefault="00943D70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Ионкин Петр Николаевич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</w:p>
    <w:tbl>
      <w:tblPr>
        <w:tblW w:w="1039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5"/>
        <w:gridCol w:w="5199"/>
      </w:tblGrid>
      <w:tr w:rsidR="001315A7" w:rsidTr="001315A7">
        <w:trPr>
          <w:tblHeader/>
        </w:trPr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315A7" w:rsidRDefault="001315A7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315A7" w:rsidRDefault="001315A7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</w:tr>
      <w:tr w:rsidR="001315A7" w:rsidTr="001315A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315A7" w:rsidRDefault="001315A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Начальник специального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315A7" w:rsidRDefault="001315A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Ионкин Петр Николаевич</w:t>
            </w:r>
          </w:p>
        </w:tc>
      </w:tr>
      <w:tr w:rsidR="001315A7" w:rsidTr="001315A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315A7" w:rsidRDefault="001315A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315A7" w:rsidRDefault="001315A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Гучков Вячеслав Владимирович</w:t>
            </w:r>
          </w:p>
        </w:tc>
      </w:tr>
      <w:tr w:rsidR="001315A7" w:rsidTr="001315A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315A7" w:rsidRDefault="001315A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Инженер I категории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315A7" w:rsidRDefault="001315A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Иванова Ольга Олеговна</w:t>
            </w:r>
          </w:p>
        </w:tc>
      </w:tr>
    </w:tbl>
    <w:p w:rsidR="00220164" w:rsidRDefault="0022016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br w:type="page"/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Комитет информационных технологий</w:t>
      </w:r>
    </w:p>
    <w:p w:rsidR="00943D70" w:rsidRDefault="00943D70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Облаков Владимир Александрович</w:t>
      </w:r>
    </w:p>
    <w:p w:rsidR="00D767A9" w:rsidRDefault="00D767A9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 w:rsidRPr="00D767A9">
        <w:rPr>
          <w:rFonts w:ascii="Montserrat" w:hAnsi="Montserrat"/>
          <w:b/>
          <w:bCs/>
          <w:color w:val="273350"/>
          <w:sz w:val="36"/>
          <w:szCs w:val="36"/>
        </w:rPr>
        <w:drawing>
          <wp:inline distT="0" distB="0" distL="0" distR="0" wp14:anchorId="1616E1AD" wp14:editId="392274C4">
            <wp:extent cx="2285489" cy="22419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5376" cy="225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3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89"/>
        <w:gridCol w:w="5383"/>
      </w:tblGrid>
      <w:tr w:rsidR="00D767A9" w:rsidTr="00D767A9">
        <w:trPr>
          <w:tblHeader/>
        </w:trPr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767A9" w:rsidRDefault="00D767A9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767A9" w:rsidRDefault="00D767A9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</w:tr>
      <w:tr w:rsidR="00D767A9" w:rsidTr="00D767A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767A9" w:rsidRDefault="00D767A9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Председатель Комитета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767A9" w:rsidRDefault="00D767A9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Облаков Владимир Александрович</w:t>
            </w:r>
          </w:p>
        </w:tc>
      </w:tr>
      <w:tr w:rsidR="00D767A9" w:rsidTr="00D767A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767A9" w:rsidRDefault="00D767A9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  <w:b/>
                <w:bCs/>
              </w:rPr>
              <w:t>Отдел технической поддержки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767A9" w:rsidRDefault="00D767A9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D767A9" w:rsidTr="00D767A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767A9" w:rsidRDefault="00D767A9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Заместитель председателя -</w:t>
            </w:r>
            <w:r>
              <w:rPr>
                <w:rFonts w:ascii="Montserrat" w:hAnsi="Montserrat"/>
              </w:rPr>
              <w:br/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767A9" w:rsidRDefault="00D767A9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Горбунов Александр Львович</w:t>
            </w:r>
          </w:p>
        </w:tc>
      </w:tr>
      <w:tr w:rsidR="00D767A9" w:rsidTr="00D767A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767A9" w:rsidRDefault="00D767A9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</w:t>
            </w:r>
            <w:r>
              <w:rPr>
                <w:rFonts w:ascii="Montserrat" w:hAnsi="Montserrat"/>
              </w:rPr>
              <w:br/>
              <w:t>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767A9" w:rsidRDefault="00D767A9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Журавлева Анастасия Олеговна</w:t>
            </w:r>
          </w:p>
        </w:tc>
      </w:tr>
      <w:tr w:rsidR="00D767A9" w:rsidTr="00D767A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767A9" w:rsidRDefault="00D767A9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lastRenderedPageBreak/>
              <w:t>Инженер-программист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767A9" w:rsidRDefault="00D767A9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Стрельцов Александр Игоревич</w:t>
            </w:r>
          </w:p>
        </w:tc>
      </w:tr>
      <w:tr w:rsidR="00D767A9" w:rsidTr="00D767A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767A9" w:rsidRDefault="00D767A9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  <w:b/>
                <w:bCs/>
              </w:rPr>
              <w:t>Отдел телекоммуникаций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767A9" w:rsidRDefault="00D767A9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D767A9" w:rsidTr="00D767A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767A9" w:rsidRDefault="00D767A9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Заместитель председателя -</w:t>
            </w:r>
            <w:r>
              <w:rPr>
                <w:rFonts w:ascii="Montserrat" w:hAnsi="Montserrat"/>
              </w:rPr>
              <w:br/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767A9" w:rsidRDefault="00D767A9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Озолиньш Андрей Янович</w:t>
            </w:r>
          </w:p>
        </w:tc>
      </w:tr>
      <w:tr w:rsidR="00D767A9" w:rsidTr="00D767A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767A9" w:rsidRDefault="00D767A9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Инженер-электроник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D767A9" w:rsidRDefault="00D767A9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Семёнов Артём Сергеевич</w:t>
            </w:r>
          </w:p>
        </w:tc>
      </w:tr>
    </w:tbl>
    <w:p w:rsidR="00220164" w:rsidRDefault="0022016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br w:type="page"/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Отдел по работе со средствами массовой информации</w:t>
      </w:r>
    </w:p>
    <w:p w:rsidR="00943D70" w:rsidRDefault="00943D70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Боброва Анна Николаевна</w:t>
      </w:r>
    </w:p>
    <w:p w:rsidR="00A11ADD" w:rsidRDefault="00A11ADD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 w:rsidRPr="00A11ADD">
        <w:rPr>
          <w:rFonts w:ascii="Montserrat" w:hAnsi="Montserrat"/>
          <w:b/>
          <w:bCs/>
          <w:color w:val="273350"/>
          <w:sz w:val="36"/>
          <w:szCs w:val="36"/>
        </w:rPr>
        <w:drawing>
          <wp:inline distT="0" distB="0" distL="0" distR="0" wp14:anchorId="52C0C018" wp14:editId="7B0B0C41">
            <wp:extent cx="2404363" cy="252063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6802" cy="253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12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02"/>
        <w:gridCol w:w="5700"/>
      </w:tblGrid>
      <w:tr w:rsidR="00A11ADD" w:rsidTr="00A11ADD">
        <w:trPr>
          <w:tblHeader/>
        </w:trPr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11ADD" w:rsidRDefault="00A11ADD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11ADD" w:rsidRDefault="00A11ADD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</w:tr>
      <w:tr w:rsidR="00A11ADD" w:rsidTr="00A11ADD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11ADD" w:rsidRDefault="00A11ADD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11ADD" w:rsidRDefault="00A11ADD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Боброва Анна Николаевна</w:t>
            </w:r>
          </w:p>
        </w:tc>
      </w:tr>
      <w:tr w:rsidR="00A11ADD" w:rsidTr="00A11ADD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11ADD" w:rsidRDefault="00A11ADD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11ADD" w:rsidRDefault="00A11ADD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Кольцова Анастасия Алексеевна</w:t>
            </w:r>
          </w:p>
        </w:tc>
      </w:tr>
      <w:tr w:rsidR="00A11ADD" w:rsidTr="00A11ADD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11ADD" w:rsidRDefault="00A11ADD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Аналитик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11ADD" w:rsidRDefault="00A11ADD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Горностай Валерия Олеговна</w:t>
            </w:r>
          </w:p>
        </w:tc>
      </w:tr>
    </w:tbl>
    <w:p w:rsidR="00220164" w:rsidRDefault="0022016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br w:type="page"/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Отдел бухгалтерского учета и отчетности</w:t>
      </w:r>
    </w:p>
    <w:p w:rsidR="00943D70" w:rsidRDefault="00943D70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Малышева Любовь Васильевна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</w:p>
    <w:tbl>
      <w:tblPr>
        <w:tblW w:w="112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97"/>
        <w:gridCol w:w="5378"/>
      </w:tblGrid>
      <w:tr w:rsidR="00735047" w:rsidTr="00735047"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35047" w:rsidRDefault="00735047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35047" w:rsidRDefault="00735047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</w:tr>
      <w:tr w:rsidR="00735047" w:rsidTr="0073504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35047" w:rsidRDefault="0073504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Начальник отдела - главный бухгалтер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35047" w:rsidRDefault="0073504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Малышева Любовь Васильевна</w:t>
            </w:r>
          </w:p>
        </w:tc>
      </w:tr>
      <w:tr w:rsidR="00735047" w:rsidTr="0073504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35047" w:rsidRDefault="0073504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35047" w:rsidRDefault="0073504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Васильева Елена Анатольевна</w:t>
            </w:r>
          </w:p>
        </w:tc>
      </w:tr>
      <w:tr w:rsidR="00735047" w:rsidTr="0073504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35047" w:rsidRDefault="0073504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35047" w:rsidRDefault="0073504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Грибовская Светлана Викторовна</w:t>
            </w:r>
          </w:p>
        </w:tc>
      </w:tr>
      <w:tr w:rsidR="00735047" w:rsidTr="0073504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35047" w:rsidRDefault="0073504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35047" w:rsidRDefault="0073504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Дмитриева Елена Викторовна</w:t>
            </w:r>
          </w:p>
        </w:tc>
      </w:tr>
      <w:tr w:rsidR="00735047" w:rsidTr="0073504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35047" w:rsidRDefault="0073504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35047" w:rsidRDefault="0073504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Тростянецкая Анна Александровна</w:t>
            </w:r>
          </w:p>
        </w:tc>
      </w:tr>
      <w:tr w:rsidR="00735047" w:rsidTr="0073504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35047" w:rsidRDefault="0073504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Ведущий бухгалтер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35047" w:rsidRDefault="0073504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Михайлова Элеонора Юрьевна</w:t>
            </w:r>
          </w:p>
        </w:tc>
      </w:tr>
      <w:tr w:rsidR="00735047" w:rsidTr="0073504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35047" w:rsidRDefault="0073504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Ведущий бухгалтер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35047" w:rsidRDefault="0073504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Тарабанько Светлана Николаевна</w:t>
            </w:r>
          </w:p>
        </w:tc>
      </w:tr>
    </w:tbl>
    <w:p w:rsidR="00220164" w:rsidRDefault="0022016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br w:type="page"/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Экспертно-аналитический отдел</w:t>
      </w:r>
    </w:p>
    <w:p w:rsidR="00943D70" w:rsidRDefault="00943D70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Голубева Виктория Владимировна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</w:p>
    <w:tbl>
      <w:tblPr>
        <w:tblW w:w="1006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14"/>
        <w:gridCol w:w="5047"/>
      </w:tblGrid>
      <w:tr w:rsidR="00362254" w:rsidTr="00362254">
        <w:trPr>
          <w:tblHeader/>
        </w:trPr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362254" w:rsidRDefault="00362254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362254" w:rsidRDefault="00362254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</w:tr>
      <w:tr w:rsidR="00362254" w:rsidTr="0036225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362254" w:rsidRDefault="0036225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362254" w:rsidRDefault="00362254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Ушкачева Елена Владимировна</w:t>
            </w:r>
          </w:p>
        </w:tc>
      </w:tr>
      <w:tr w:rsidR="00362254" w:rsidTr="0036225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362254" w:rsidRDefault="00362254" w:rsidP="008C009D">
            <w:pPr>
              <w:spacing w:after="0" w:line="240" w:lineRule="auto"/>
              <w:contextualSpacing/>
              <w:rPr>
                <w:rFonts w:ascii="Montserrat" w:hAnsi="Montserrat"/>
                <w:color w:val="273350"/>
              </w:rPr>
            </w:pPr>
            <w:r>
              <w:rPr>
                <w:rFonts w:ascii="Montserrat" w:hAnsi="Montserrat"/>
                <w:color w:val="273350"/>
              </w:rPr>
              <w:t>Эксперт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362254" w:rsidRDefault="00362254" w:rsidP="008C009D">
            <w:pPr>
              <w:spacing w:after="0" w:line="240" w:lineRule="auto"/>
              <w:contextualSpacing/>
              <w:rPr>
                <w:rFonts w:ascii="Montserrat" w:hAnsi="Montserrat"/>
                <w:color w:val="273350"/>
              </w:rPr>
            </w:pPr>
            <w:r>
              <w:rPr>
                <w:rFonts w:ascii="Montserrat" w:hAnsi="Montserrat"/>
                <w:color w:val="273350"/>
              </w:rPr>
              <w:t>Кофиади Андрей Христович</w:t>
            </w:r>
          </w:p>
        </w:tc>
      </w:tr>
    </w:tbl>
    <w:p w:rsidR="00220164" w:rsidRDefault="0022016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br w:type="page"/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Административно-хозяйственный отдел</w:t>
      </w:r>
    </w:p>
    <w:p w:rsidR="00943D70" w:rsidRDefault="00943D70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Иванов Геннадий Сергеевич</w:t>
      </w:r>
    </w:p>
    <w:p w:rsidR="00943D70" w:rsidRDefault="00943D70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</w:p>
    <w:tbl>
      <w:tblPr>
        <w:tblW w:w="1038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11"/>
        <w:gridCol w:w="5477"/>
      </w:tblGrid>
      <w:tr w:rsidR="0076197F" w:rsidTr="0076197F">
        <w:trPr>
          <w:tblHeader/>
        </w:trPr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6197F" w:rsidRDefault="0076197F" w:rsidP="008C009D">
            <w:pPr>
              <w:spacing w:after="0" w:line="240" w:lineRule="auto"/>
              <w:contextualSpacing/>
              <w:rPr>
                <w:b/>
                <w:bCs/>
                <w:szCs w:val="24"/>
                <w:lang w:eastAsia="ru-RU"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6197F" w:rsidRDefault="0076197F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</w:tr>
      <w:tr w:rsidR="0076197F" w:rsidTr="0076197F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6197F" w:rsidRDefault="0076197F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6197F" w:rsidRDefault="0076197F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Орликова Олеся Анатольевна</w:t>
            </w:r>
          </w:p>
        </w:tc>
      </w:tr>
      <w:tr w:rsidR="0076197F" w:rsidTr="0076197F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6197F" w:rsidRDefault="0076197F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Ведущий инженер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6197F" w:rsidRDefault="0076197F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Николаев Дмитрий Александрович</w:t>
            </w:r>
          </w:p>
        </w:tc>
      </w:tr>
      <w:tr w:rsidR="0076197F" w:rsidTr="0076197F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6197F" w:rsidRDefault="0076197F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Ведущий документовед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6197F" w:rsidRDefault="0076197F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Михайлова Светлана Геннадьевна</w:t>
            </w:r>
          </w:p>
        </w:tc>
      </w:tr>
      <w:tr w:rsidR="0076197F" w:rsidTr="0076197F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6197F" w:rsidRDefault="0076197F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Ведущий инженер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6197F" w:rsidRDefault="0076197F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Павлюк Антон Алексеевич</w:t>
            </w:r>
          </w:p>
        </w:tc>
      </w:tr>
      <w:tr w:rsidR="0076197F" w:rsidTr="0076197F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6197F" w:rsidRDefault="0076197F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Ведущий инженер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6197F" w:rsidRDefault="0076197F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Евко Алексей Евгеньевич</w:t>
            </w:r>
          </w:p>
        </w:tc>
      </w:tr>
      <w:tr w:rsidR="0076197F" w:rsidTr="0076197F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6197F" w:rsidRDefault="0076197F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Ведущий инженер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6197F" w:rsidRDefault="0076197F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Баранова Валентина Юрьевна</w:t>
            </w:r>
          </w:p>
        </w:tc>
      </w:tr>
    </w:tbl>
    <w:p w:rsidR="00943D70" w:rsidRDefault="00943D70" w:rsidP="008C009D">
      <w:pPr>
        <w:spacing w:after="0" w:line="240" w:lineRule="auto"/>
        <w:contextualSpacing/>
      </w:pPr>
      <w:r>
        <w:br w:type="page"/>
      </w:r>
    </w:p>
    <w:p w:rsidR="007A1BDB" w:rsidRDefault="007A1BDB" w:rsidP="008C009D">
      <w:pPr>
        <w:pStyle w:val="1"/>
        <w:shd w:val="clear" w:color="auto" w:fill="FFFFFF"/>
        <w:spacing w:before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lastRenderedPageBreak/>
        <w:t>Органы Администрации города Пскова</w:t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t>Финансовое управление</w:t>
      </w:r>
    </w:p>
    <w:p w:rsidR="007A1BDB" w:rsidRDefault="007A1BDB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Винт Тамара Геннадьевна</w:t>
      </w:r>
    </w:p>
    <w:p w:rsidR="003E72DD" w:rsidRDefault="003E72DD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 w:rsidRPr="003E72DD">
        <w:rPr>
          <w:rFonts w:ascii="Montserrat" w:hAnsi="Montserrat"/>
          <w:b/>
          <w:bCs/>
          <w:color w:val="273350"/>
          <w:sz w:val="36"/>
          <w:szCs w:val="36"/>
        </w:rPr>
        <w:drawing>
          <wp:inline distT="0" distB="0" distL="0" distR="0" wp14:anchorId="50103AB9" wp14:editId="1C784BAC">
            <wp:extent cx="2201430" cy="25666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3665" cy="258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65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0"/>
        <w:gridCol w:w="3024"/>
      </w:tblGrid>
      <w:tr w:rsidR="00C435F7" w:rsidTr="00C435F7">
        <w:trPr>
          <w:tblHeader/>
        </w:trPr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Главы Администрации города Пскова - начальник Финансового управления Администрации города Пскова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Винт Тамара Геннадьевна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Савина Светлана Евгеньевна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  <w:b/>
                <w:bCs/>
              </w:rPr>
              <w:t>Приёмная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Документовед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Фёдорова Светлана </w:t>
            </w:r>
            <w:r>
              <w:rPr>
                <w:rFonts w:ascii="Montserrat" w:hAnsi="Montserrat"/>
              </w:rPr>
              <w:lastRenderedPageBreak/>
              <w:t>Анатольевна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  <w:b/>
                <w:bCs/>
              </w:rPr>
              <w:lastRenderedPageBreak/>
              <w:t>Бюджетный отдел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Заместитель начальника управления – 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Минченкова Инна Борисовна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Воробьёва Татьяна Борисовна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Воронин Иван Петрович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Федотова Надежда Сергеевна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Яковлева Алина Дмитриевна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Стрикова Елена Анатольевна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lastRenderedPageBreak/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Коростелева Ксения Валерьевна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Силаева Наталия Викторовна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Перова Полина Юрьевна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Исаева Инна Андреевна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  <w:b/>
                <w:bCs/>
              </w:rPr>
              <w:t>Отдел бухгалтерского учёта и отчётности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Начальник отдела – главный бухгалтер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Пряхина Марина Викторовна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Жигуцкая Ирина Алексеевна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Исаковская Галина Николаевна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lastRenderedPageBreak/>
              <w:t>Ведущий экономист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Ланцова Анна Михайловна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  <w:b/>
                <w:bCs/>
              </w:rPr>
              <w:t>Организационно-контрольный отдел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Строгова Елена Борисовна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  <w:b/>
                <w:bCs/>
              </w:rPr>
              <w:t>Экономический отдел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Платонова Екатерина Викторовна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Томилина Марина Александровна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Силина Наталья Сергеевна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  <w:b/>
                <w:bCs/>
              </w:rPr>
              <w:t>Отдел методологии и информационного обеспечения бюджетного процесса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Николенко Елена </w:t>
            </w:r>
            <w:r>
              <w:rPr>
                <w:rFonts w:ascii="Montserrat" w:hAnsi="Montserrat"/>
              </w:rPr>
              <w:lastRenderedPageBreak/>
              <w:t>Николаевна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lastRenderedPageBreak/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Левченко Арина Сергеевна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b/>
                <w:bCs/>
              </w:rPr>
              <w:t>Отдел планирования и аналитики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Иванова Юлия Николаевна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Дмитриева Виктория Викторовна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Кужанова Светлана Николаевна</w:t>
            </w:r>
          </w:p>
        </w:tc>
      </w:tr>
      <w:tr w:rsidR="00C435F7" w:rsidTr="00C435F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C435F7" w:rsidRDefault="00C435F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Быстрова Алевтина Ивановна</w:t>
            </w:r>
          </w:p>
        </w:tc>
      </w:tr>
    </w:tbl>
    <w:p w:rsidR="00220164" w:rsidRDefault="0022016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br w:type="page"/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Контрольное управление</w:t>
      </w:r>
    </w:p>
    <w:p w:rsidR="007A1BDB" w:rsidRDefault="007A1BDB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Симонова Наталья Владимировна</w:t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</w:p>
    <w:tbl>
      <w:tblPr>
        <w:tblW w:w="120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39"/>
        <w:gridCol w:w="5370"/>
      </w:tblGrid>
      <w:tr w:rsidR="006B7532" w:rsidTr="006B7532">
        <w:trPr>
          <w:tblHeader/>
        </w:trPr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</w:tr>
      <w:tr w:rsidR="006B7532" w:rsidTr="006B753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Симонова Наталья Владимировна</w:t>
            </w:r>
          </w:p>
        </w:tc>
      </w:tr>
      <w:tr w:rsidR="006B7532" w:rsidTr="006B753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Приемная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Рафальская Наталья Анатольевна</w:t>
            </w:r>
          </w:p>
        </w:tc>
      </w:tr>
      <w:tr w:rsidR="006B7532" w:rsidTr="006B753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  <w:b/>
                <w:bCs/>
              </w:rPr>
              <w:t>Отдел финансового контроля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6B7532" w:rsidTr="006B753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Заместитель начальника Управления-</w:t>
            </w:r>
            <w:r>
              <w:rPr>
                <w:rFonts w:ascii="Montserrat" w:hAnsi="Montserrat"/>
              </w:rPr>
              <w:br/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Огурцова Маргарита Игоревна</w:t>
            </w:r>
          </w:p>
        </w:tc>
      </w:tr>
      <w:tr w:rsidR="006B7532" w:rsidTr="006B753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6B7532" w:rsidTr="006B753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Книрим Валентина Викторовна</w:t>
            </w:r>
          </w:p>
        </w:tc>
      </w:tr>
      <w:tr w:rsidR="006B7532" w:rsidTr="006B753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b/>
                <w:bCs/>
              </w:rPr>
              <w:t>Отдел контроля за размещением</w:t>
            </w:r>
            <w:r>
              <w:rPr>
                <w:rFonts w:ascii="Montserrat" w:hAnsi="Montserrat"/>
                <w:b/>
                <w:bCs/>
              </w:rPr>
              <w:br/>
              <w:t>информационных конструкций,</w:t>
            </w:r>
            <w:r>
              <w:rPr>
                <w:rFonts w:ascii="Montserrat" w:hAnsi="Montserrat"/>
                <w:b/>
                <w:bCs/>
              </w:rPr>
              <w:br/>
              <w:t>нестационарных торговых объектов</w:t>
            </w:r>
            <w:r>
              <w:rPr>
                <w:rFonts w:ascii="Montserrat" w:hAnsi="Montserrat"/>
                <w:b/>
                <w:bCs/>
              </w:rPr>
              <w:br/>
              <w:t>и объектов оказания услуг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6B7532" w:rsidTr="006B753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lastRenderedPageBreak/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Сысоева Марианна Борисовна</w:t>
            </w:r>
          </w:p>
        </w:tc>
      </w:tr>
      <w:tr w:rsidR="006B7532" w:rsidTr="006B753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Семенова Дарья Александровна</w:t>
            </w:r>
          </w:p>
        </w:tc>
      </w:tr>
      <w:tr w:rsidR="006B7532" w:rsidTr="006B753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Шидловская Юлия Анатольевна</w:t>
            </w:r>
          </w:p>
        </w:tc>
      </w:tr>
      <w:tr w:rsidR="006B7532" w:rsidTr="006B753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b/>
                <w:bCs/>
              </w:rPr>
              <w:t>Отдел контроля правил благоустройства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6B7532" w:rsidTr="006B753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Сергеев Александр Алексеевич</w:t>
            </w:r>
          </w:p>
        </w:tc>
      </w:tr>
      <w:tr w:rsidR="006B7532" w:rsidTr="006B753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Герасимчук Дмитрий Дмитриевич</w:t>
            </w:r>
          </w:p>
        </w:tc>
      </w:tr>
      <w:tr w:rsidR="006B7532" w:rsidTr="006B753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Ульянова Виктория Олеговна</w:t>
            </w:r>
          </w:p>
        </w:tc>
      </w:tr>
      <w:tr w:rsidR="006B7532" w:rsidTr="006B753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Старовойтов Андрей Викторович</w:t>
            </w:r>
          </w:p>
        </w:tc>
      </w:tr>
      <w:tr w:rsidR="006B7532" w:rsidTr="006B753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b/>
                <w:bCs/>
              </w:rPr>
              <w:t>Отдел контроля в сфере закупок</w:t>
            </w:r>
            <w:r>
              <w:rPr>
                <w:rFonts w:ascii="Montserrat" w:hAnsi="Montserrat"/>
                <w:b/>
                <w:bCs/>
              </w:rPr>
              <w:br/>
              <w:t>товаров, работ и услуг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6B7532" w:rsidTr="006B753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lastRenderedPageBreak/>
              <w:t>Заместитель начальника Управления-</w:t>
            </w:r>
            <w:r>
              <w:rPr>
                <w:rFonts w:ascii="Montserrat" w:hAnsi="Montserrat"/>
              </w:rPr>
              <w:br/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Смирнова Любовь Владимировна</w:t>
            </w:r>
          </w:p>
        </w:tc>
      </w:tr>
      <w:tr w:rsidR="006B7532" w:rsidTr="006B753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Степанова Светлана Филипповна</w:t>
            </w:r>
          </w:p>
        </w:tc>
      </w:tr>
      <w:tr w:rsidR="006B7532" w:rsidTr="006B7532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  <w:color w:val="273350"/>
                <w:szCs w:val="24"/>
              </w:rPr>
            </w:pPr>
            <w:r>
              <w:rPr>
                <w:rFonts w:ascii="Montserrat" w:hAnsi="Montserrat"/>
                <w:color w:val="273350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6B7532" w:rsidRDefault="006B7532" w:rsidP="008C009D">
            <w:pPr>
              <w:spacing w:after="0" w:line="240" w:lineRule="auto"/>
              <w:contextualSpacing/>
              <w:rPr>
                <w:rFonts w:ascii="Montserrat" w:hAnsi="Montserrat"/>
                <w:color w:val="273350"/>
              </w:rPr>
            </w:pPr>
            <w:r>
              <w:rPr>
                <w:rFonts w:ascii="Montserrat" w:hAnsi="Montserrat"/>
                <w:color w:val="273350"/>
              </w:rPr>
              <w:t>Черноиваненко Елена Анатольевна</w:t>
            </w:r>
          </w:p>
        </w:tc>
      </w:tr>
    </w:tbl>
    <w:p w:rsidR="00220164" w:rsidRDefault="0022016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br w:type="page"/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Управление по учету и распределению жилой площади</w:t>
      </w:r>
    </w:p>
    <w:p w:rsidR="007A1BDB" w:rsidRDefault="007A1BDB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Хмелёв Сергей Николаевич</w:t>
      </w:r>
    </w:p>
    <w:p w:rsidR="001D1019" w:rsidRDefault="001D1019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 w:rsidRPr="001D1019">
        <w:rPr>
          <w:rFonts w:ascii="Montserrat" w:hAnsi="Montserrat"/>
          <w:b/>
          <w:bCs/>
          <w:color w:val="273350"/>
          <w:sz w:val="36"/>
          <w:szCs w:val="36"/>
        </w:rPr>
        <w:drawing>
          <wp:inline distT="0" distB="0" distL="0" distR="0" wp14:anchorId="1EAA7C93" wp14:editId="13AFD8D6">
            <wp:extent cx="2312104" cy="230534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25581" cy="231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6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5"/>
        <w:gridCol w:w="4540"/>
      </w:tblGrid>
      <w:tr w:rsidR="001D1019" w:rsidRPr="001D1019" w:rsidTr="001D1019"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ФИО</w:t>
            </w: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Хмелёв Сергей Николаевич</w:t>
            </w: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br/>
              <w:t>Горностаева Елена Николаевна</w:t>
            </w: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br/>
            </w: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br/>
            </w: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Документовед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Субботина Алёна Юрьевна</w:t>
            </w: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Отдел учета жилищного фонда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lastRenderedPageBreak/>
              <w:t>Зам. начальника управления - 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Никитина Елена Михайловна</w:t>
            </w: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Крылова Светлана Леонтьевна</w:t>
            </w: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Аналитик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Григорьева Олеся Вячеславовна</w:t>
            </w: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Константинова Галина Николаевна</w:t>
            </w: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Киселев Сергей Анатольевич</w:t>
            </w: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Козловская Ирина Игоревна</w:t>
            </w: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Зам.начальника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br/>
              <w:t>Пузыня Ирина Владимировна</w:t>
            </w: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br/>
            </w: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Отдел учета платы за наем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Иванова Ксения Владимировна</w:t>
            </w: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Григорьева Татьяна Валерьевна</w:t>
            </w: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lastRenderedPageBreak/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Кокарева Татьяна Фёдоровна</w:t>
            </w: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Куликова Любовь Ивановна</w:t>
            </w: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Отдел жилищных программ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Швецова Вероника Владимировна</w:t>
            </w: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Павлова Наталия Викторовна</w:t>
            </w: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Алексеева Елена Дмитриевна</w:t>
            </w: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1D101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Исаева Марина Геннадьевна</w:t>
            </w:r>
          </w:p>
        </w:tc>
      </w:tr>
      <w:tr w:rsidR="001D1019" w:rsidRPr="001D1019" w:rsidTr="001D1019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1D1019" w:rsidRPr="001D1019" w:rsidRDefault="001D1019" w:rsidP="008C009D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220164" w:rsidRDefault="0022016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br w:type="page"/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Управление по градостроительной деятельности</w:t>
      </w:r>
    </w:p>
    <w:p w:rsidR="007A1BDB" w:rsidRDefault="007A1BDB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Виноградов Николай Николаевич</w:t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</w:p>
    <w:tbl>
      <w:tblPr>
        <w:tblW w:w="122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66"/>
        <w:gridCol w:w="5090"/>
      </w:tblGrid>
      <w:tr w:rsidR="00AC68C7" w:rsidTr="00AC68C7">
        <w:trPr>
          <w:tblHeader/>
        </w:trPr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ФИО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  <w:b/>
                <w:bCs/>
              </w:rPr>
              <w:t>И. о. Начальника Управления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Виноградов Николай Николаевич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  <w:b/>
                <w:bCs/>
              </w:rPr>
              <w:t>Зам. начальника Управления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Макарова Светлана Вячеславовна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Документовед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b/>
                <w:bCs/>
              </w:rPr>
              <w:t>Отдел геоинформационного обеспечения</w:t>
            </w:r>
            <w:r>
              <w:rPr>
                <w:rFonts w:ascii="Montserrat" w:hAnsi="Montserrat"/>
                <w:b/>
                <w:bCs/>
              </w:rPr>
              <w:br/>
              <w:t>и геодезических работ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Зам. начальника Управления - 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Иванова Мария Артуровна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Инженер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Терентьева Дарья Андреевна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Трифонова Анна Александровна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Шарашина Валентина Ивановна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lastRenderedPageBreak/>
              <w:t>Инженер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Шамарина Кристина Андреевна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  <w:b/>
                <w:bCs/>
              </w:rPr>
              <w:t>Отдел подготовки разрешительной документации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Антонова Елена Геннадьевна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Зам.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Горенькова Надежда Владимировна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Кривошей Елена Михайловна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Попова Дарья Сергеевна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Ведущий инженер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Смирнова Галина Николаевна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  <w:b/>
                <w:bCs/>
              </w:rPr>
              <w:t>Отдел территориального планирования</w:t>
            </w:r>
            <w:r>
              <w:rPr>
                <w:rFonts w:ascii="Montserrat" w:hAnsi="Montserrat"/>
                <w:b/>
                <w:bCs/>
              </w:rPr>
              <w:br/>
              <w:t>и градостроительного зонирования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Зам. начальника Управления - 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Виноградов Николай Николаевич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lastRenderedPageBreak/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Соколова Ольга Алексеевна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Степанова Анна Владимировна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Ванюкова Светлана Вячеславовна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Сафронов Алексей Павлович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  <w:b/>
                <w:bCs/>
              </w:rPr>
              <w:t>Планово-технический отдел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</w:rPr>
              <w:t>Зам. начальника Управления -начальник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Рекуненко Сергей Викторович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Торцева Наталья Станиславовна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Элькина Алина Вячеславовна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Никитина Татьяна Сергеевна</w:t>
            </w:r>
          </w:p>
        </w:tc>
      </w:tr>
      <w:tr w:rsidR="00AC68C7" w:rsidTr="00AC68C7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lastRenderedPageBreak/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C68C7" w:rsidRDefault="00AC68C7" w:rsidP="008C009D">
            <w:pPr>
              <w:spacing w:after="0" w:line="240" w:lineRule="auto"/>
              <w:contextualSpacing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Давыденкова Виктория Вячеславовна</w:t>
            </w:r>
          </w:p>
        </w:tc>
      </w:tr>
    </w:tbl>
    <w:p w:rsidR="00220164" w:rsidRDefault="0022016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br w:type="page"/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Управление городского хозяйства</w:t>
      </w:r>
    </w:p>
    <w:p w:rsidR="007A1BDB" w:rsidRDefault="007A1BDB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Дмитриева Дарья Михайловна</w:t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</w:p>
    <w:tbl>
      <w:tblPr>
        <w:tblW w:w="156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38"/>
        <w:gridCol w:w="5670"/>
      </w:tblGrid>
      <w:tr w:rsidR="00B24259" w:rsidRPr="00B24259" w:rsidTr="00B24259">
        <w:trPr>
          <w:tblHeader/>
        </w:trPr>
        <w:tc>
          <w:tcPr>
            <w:tcW w:w="9938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Должность</w:t>
            </w:r>
          </w:p>
        </w:tc>
        <w:tc>
          <w:tcPr>
            <w:tcW w:w="567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ФИО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начальника управления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Алексеева Татьяна Викторовна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начальника управления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Сюзанна Мисаковна Бароян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Помощник руководителя/приёмная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Светлана Игоревна Балабуст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Начальник планово-экономического отдела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Юлия Сергеевна Тюхтий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Ведущий экономист планово-экономического отдела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Ирина Сергеевна Рябиновская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Ведущий эксперт планово-экономического отдела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Родионова Наталья Михайловна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Начальник отдела инициативных проектов, согласований и разрешений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Васильева Екатерина Владимировна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начальника отдела инициативных проектов, согласований и разрешений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Рыбакова Екатерина Владимировна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lastRenderedPageBreak/>
              <w:t>Ведущий эксперт отдела инициативных проектов, согласований и разрешений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Федорова Ольга Александровна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Ведущий эксперт отдела инициативных проектов, согласований и разрешений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Борисова Надежда Александровна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Начальник отдела инновационного развития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Вишнякова Екатерина Викторовна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начальника отдела инновационного развития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Григорьева Диана Вячеславовна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Ведущий эксперт отдела инновационного развития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Туманова Юлия Николаевна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Начальник отдела эксплуатации и сохранности автомобильных дорог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Янин Владимир Владимирович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 отдела эксплуатации и сохранности автомобильных дорог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Игнатьева Александра Борисовна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Ведущий инженер отдела эксплуатации и сохранности автомобильных дорог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Бобовский Константин Владимирович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Начальник проектно-технического отдела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Филатов Андрей Сергеевич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lastRenderedPageBreak/>
              <w:t>Начальник отдела благоустройства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Ермолович Елена Петровна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 отдела благоустройства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Орлова Елена Брониславовна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Ведущий инженер по качеству отдела благоустройства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Алексеенко Юрий Викторович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Начальник отдела коммунальных ресурсов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Петрова Светлана Вячеславовна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начальника отдела коммунальных ресурсов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Беляева Юлия Петровна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Аналитик отдела коммунальных ресурсов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Иванова Юлия Николаевна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Аналитик отдела коммунальных ресурсов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Михайлова Алена Ивановна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Начальник отдела ЖКХ и муниципального жилищного контроля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Веселиков Вячеслав Владимирович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начальника отдела ЖКХ и муниципального жилищного контроля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Петрова Ольга Александровна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lastRenderedPageBreak/>
              <w:t>Заместитель начальника отдела ЖКХ и муниципального жилищного контроля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Павлова Мария Сергеевна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Аналитик отдела ЖКХ и муниципального жилищного контроля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Березова Ирина Евгеньевна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Начальник отдела по работе с обращениями граждан и предоставлению информации о ЖКУ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Баглик Галина Дмитриевна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начальника отдела по работе с обращениями граждан и предоставлению информации о ЖКУ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Воронцова Елена Петровна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начальника отдела по работе с обращениями граждан и предоставлению информации о ЖКУ (канцелярия)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Жилина Наталья Александровна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 отдела по работе с обращениями граждан и предоставлению информации о ЖКУ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Заливацкая Елена Юрьевна</w:t>
            </w:r>
          </w:p>
        </w:tc>
      </w:tr>
      <w:tr w:rsidR="00B24259" w:rsidRPr="00B24259" w:rsidTr="00B24259">
        <w:tc>
          <w:tcPr>
            <w:tcW w:w="9938" w:type="dxa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Ведущий эксперт отдела по работе с обращениями граждан и предоставлению информации о ЖКУ (канцелярия)</w:t>
            </w:r>
          </w:p>
        </w:tc>
        <w:tc>
          <w:tcPr>
            <w:tcW w:w="5670" w:type="dxa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B24259" w:rsidRPr="00B24259" w:rsidRDefault="00B24259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B24259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Коноплева Екатерина Игоревна</w:t>
            </w:r>
          </w:p>
        </w:tc>
      </w:tr>
    </w:tbl>
    <w:p w:rsidR="00220164" w:rsidRDefault="0022016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br w:type="page"/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Управление образования</w:t>
      </w:r>
    </w:p>
    <w:p w:rsidR="007A1BDB" w:rsidRDefault="007A1BDB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Иойлев Геннадий Всеволодович</w:t>
      </w:r>
    </w:p>
    <w:p w:rsidR="00924C44" w:rsidRDefault="00924C4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 w:rsidRPr="00924C44">
        <w:rPr>
          <w:rFonts w:ascii="Montserrat" w:hAnsi="Montserrat"/>
          <w:b/>
          <w:bCs/>
          <w:color w:val="273350"/>
          <w:sz w:val="36"/>
          <w:szCs w:val="36"/>
        </w:rPr>
        <w:drawing>
          <wp:inline distT="0" distB="0" distL="0" distR="0" wp14:anchorId="11D06A58" wp14:editId="379EEDA3">
            <wp:extent cx="1955293" cy="19618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8599" cy="19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C44" w:rsidRDefault="00924C44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  <w:lang w:eastAsia="ru-RU"/>
        </w:rPr>
      </w:pPr>
      <w:r w:rsidRPr="008C009D">
        <w:rPr>
          <w:rFonts w:ascii="Montserrat" w:hAnsi="Montserrat"/>
          <w:b/>
          <w:bCs/>
          <w:color w:val="273350"/>
          <w:sz w:val="27"/>
          <w:szCs w:val="27"/>
        </w:rPr>
        <w:t>Иойлев Геннадий Всеволодович</w:t>
      </w:r>
    </w:p>
    <w:p w:rsidR="00924C44" w:rsidRDefault="00924C44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color w:val="273350"/>
        </w:rPr>
        <w:t>Начальник Управления образования Администрации города Пскова</w:t>
      </w:r>
    </w:p>
    <w:tbl>
      <w:tblPr>
        <w:tblW w:w="1059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6"/>
        <w:gridCol w:w="6162"/>
      </w:tblGrid>
      <w:tr w:rsidR="00924C44" w:rsidRPr="00924C44" w:rsidTr="00924C44">
        <w:trPr>
          <w:tblHeader/>
        </w:trPr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ФИО</w:t>
            </w:r>
          </w:p>
        </w:tc>
      </w:tr>
      <w:tr w:rsidR="00924C44" w:rsidRPr="00924C44" w:rsidTr="00924C4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Иойлев Геннадий Всеволодович</w:t>
            </w:r>
          </w:p>
        </w:tc>
      </w:tr>
      <w:tr w:rsidR="00924C44" w:rsidRPr="00924C44" w:rsidTr="00924C4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начальника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Алганов Максим Владимирович</w:t>
            </w:r>
          </w:p>
        </w:tc>
      </w:tr>
      <w:tr w:rsidR="00924C44" w:rsidRPr="00924C44" w:rsidTr="00924C4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Старший методист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Макеева Ирина Александровна</w:t>
            </w:r>
          </w:p>
        </w:tc>
      </w:tr>
      <w:tr w:rsidR="00924C44" w:rsidRPr="00924C44" w:rsidTr="00924C4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Морозов Дмитрий Викторович</w:t>
            </w:r>
          </w:p>
        </w:tc>
      </w:tr>
      <w:tr w:rsidR="00924C44" w:rsidRPr="00924C44" w:rsidTr="00924C4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Егорова Татьяна Михайловна</w:t>
            </w:r>
          </w:p>
        </w:tc>
      </w:tr>
      <w:tr w:rsidR="00924C44" w:rsidRPr="00924C44" w:rsidTr="00924C4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lastRenderedPageBreak/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Кучерова Наталья Викторовна</w:t>
            </w:r>
          </w:p>
        </w:tc>
      </w:tr>
      <w:tr w:rsidR="00924C44" w:rsidRPr="00924C44" w:rsidTr="00924C4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Макарова Ольга Владимировна</w:t>
            </w:r>
          </w:p>
        </w:tc>
      </w:tr>
      <w:tr w:rsidR="00924C44" w:rsidRPr="00924C44" w:rsidTr="00924C4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Яковлева Светлана Ивановна</w:t>
            </w:r>
          </w:p>
        </w:tc>
      </w:tr>
      <w:tr w:rsidR="00924C44" w:rsidRPr="00924C44" w:rsidTr="00924C4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Методист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Антипова Наталья Викторовна</w:t>
            </w:r>
          </w:p>
        </w:tc>
      </w:tr>
      <w:tr w:rsidR="00924C44" w:rsidRPr="00924C44" w:rsidTr="00924C4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Степанова Валерия Валерьевна</w:t>
            </w:r>
          </w:p>
        </w:tc>
      </w:tr>
      <w:tr w:rsidR="00924C44" w:rsidRPr="00924C44" w:rsidTr="00924C4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Методист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Антипова Юлия Юрьевна</w:t>
            </w:r>
          </w:p>
        </w:tc>
      </w:tr>
      <w:tr w:rsidR="00924C44" w:rsidRPr="00924C44" w:rsidTr="00924C4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Методист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Иванова Анна Витальевна</w:t>
            </w:r>
          </w:p>
        </w:tc>
      </w:tr>
      <w:tr w:rsidR="00924C44" w:rsidRPr="00924C44" w:rsidTr="00924C4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Аналитик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Батина Марина Александровна</w:t>
            </w:r>
          </w:p>
        </w:tc>
      </w:tr>
      <w:tr w:rsidR="00924C44" w:rsidRPr="00924C44" w:rsidTr="00924C4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Экономист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Герасимова Татьяна Витальевна</w:t>
            </w:r>
          </w:p>
        </w:tc>
      </w:tr>
      <w:tr w:rsidR="00924C44" w:rsidRPr="00924C44" w:rsidTr="00924C4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lastRenderedPageBreak/>
              <w:t>Экономист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Данилова Алла Сергеевна</w:t>
            </w:r>
          </w:p>
        </w:tc>
      </w:tr>
      <w:tr w:rsidR="00924C44" w:rsidRPr="00924C44" w:rsidTr="00924C4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Экономист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Салтыкова Жанна Ивановна</w:t>
            </w:r>
          </w:p>
        </w:tc>
      </w:tr>
      <w:tr w:rsidR="00924C44" w:rsidRPr="00924C44" w:rsidTr="00924C4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Ткаченко Ольга Олеговна</w:t>
            </w:r>
          </w:p>
        </w:tc>
      </w:tr>
      <w:tr w:rsidR="00924C44" w:rsidRPr="00924C44" w:rsidTr="00924C44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Экономист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924C44" w:rsidRPr="00924C44" w:rsidRDefault="00924C44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924C4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Бондаренко Владлена Витальевна</w:t>
            </w:r>
          </w:p>
        </w:tc>
      </w:tr>
    </w:tbl>
    <w:p w:rsidR="00220164" w:rsidRDefault="0022016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br w:type="page"/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Управление культуры</w:t>
      </w:r>
    </w:p>
    <w:p w:rsidR="007A1BDB" w:rsidRDefault="007A1BDB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Алейникова Дарья Владимировна</w:t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</w:p>
    <w:tbl>
      <w:tblPr>
        <w:tblW w:w="1040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7"/>
        <w:gridCol w:w="5634"/>
      </w:tblGrid>
      <w:tr w:rsidR="007E3D9D" w:rsidRPr="007E3D9D" w:rsidTr="007E3D9D">
        <w:trPr>
          <w:tblHeader/>
        </w:trPr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E3D9D" w:rsidRPr="007E3D9D" w:rsidRDefault="007E3D9D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</w:pPr>
            <w:r w:rsidRPr="007E3D9D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E3D9D" w:rsidRPr="007E3D9D" w:rsidRDefault="007E3D9D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</w:pPr>
            <w:r w:rsidRPr="007E3D9D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ФИО</w:t>
            </w:r>
          </w:p>
        </w:tc>
      </w:tr>
      <w:tr w:rsidR="007E3D9D" w:rsidRPr="007E3D9D" w:rsidTr="007E3D9D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E3D9D" w:rsidRPr="007E3D9D" w:rsidRDefault="007E3D9D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7E3D9D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И.о. начальника Управления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E3D9D" w:rsidRPr="007E3D9D" w:rsidRDefault="007E3D9D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7E3D9D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Алейникова Дарья Владимировна</w:t>
            </w:r>
          </w:p>
        </w:tc>
      </w:tr>
      <w:tr w:rsidR="007E3D9D" w:rsidRPr="007E3D9D" w:rsidTr="007E3D9D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E3D9D" w:rsidRPr="007E3D9D" w:rsidRDefault="007E3D9D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7E3D9D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начальника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E3D9D" w:rsidRPr="007E3D9D" w:rsidRDefault="007E3D9D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7E3D9D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Фролова Татьяна Борисовна</w:t>
            </w:r>
          </w:p>
        </w:tc>
      </w:tr>
      <w:tr w:rsidR="007E3D9D" w:rsidRPr="007E3D9D" w:rsidTr="007E3D9D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E3D9D" w:rsidRPr="007E3D9D" w:rsidRDefault="007E3D9D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7E3D9D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E3D9D" w:rsidRPr="007E3D9D" w:rsidRDefault="007E3D9D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7E3D9D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Стрельцова Елена Алексеевна</w:t>
            </w:r>
          </w:p>
        </w:tc>
      </w:tr>
      <w:tr w:rsidR="007E3D9D" w:rsidRPr="007E3D9D" w:rsidTr="007E3D9D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E3D9D" w:rsidRPr="007E3D9D" w:rsidRDefault="007E3D9D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7E3D9D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7E3D9D" w:rsidRPr="007E3D9D" w:rsidRDefault="007E3D9D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7E3D9D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Чикунова Елена Вениаминовна</w:t>
            </w:r>
          </w:p>
        </w:tc>
      </w:tr>
    </w:tbl>
    <w:p w:rsidR="00220164" w:rsidRDefault="00220164" w:rsidP="008C009D">
      <w:pPr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br w:type="page"/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Комитет по физической культуре, спорту и делам молодежи</w:t>
      </w:r>
    </w:p>
    <w:p w:rsidR="007A1BDB" w:rsidRDefault="007A1BDB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Бухаров Сергей Сергеевич</w:t>
      </w:r>
    </w:p>
    <w:p w:rsidR="00C860C9" w:rsidRDefault="00C860C9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  <w:szCs w:val="24"/>
          <w:lang w:eastAsia="ru-RU"/>
        </w:rPr>
      </w:pPr>
      <w:r>
        <w:rPr>
          <w:rFonts w:ascii="Montserrat" w:hAnsi="Montserrat"/>
          <w:noProof/>
          <w:color w:val="306AFD"/>
          <w:lang w:eastAsia="ru-RU"/>
        </w:rPr>
        <w:drawing>
          <wp:inline distT="0" distB="0" distL="0" distR="0">
            <wp:extent cx="1264621" cy="1630249"/>
            <wp:effectExtent l="0" t="0" r="0" b="0"/>
            <wp:docPr id="11" name="Рисунок 11" descr="Бухаров Сергей Сергеевич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ухаров Сергей Сергеевич.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917" cy="164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C9" w:rsidRDefault="00C860C9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И.о. председателя Комитета по физической культуре, спорту и делам молодежи Администрации города Пскова</w:t>
      </w:r>
    </w:p>
    <w:tbl>
      <w:tblPr>
        <w:tblW w:w="1056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21"/>
        <w:gridCol w:w="4848"/>
      </w:tblGrid>
      <w:tr w:rsidR="00AA76D0" w:rsidRPr="00AA76D0" w:rsidTr="00AA76D0">
        <w:trPr>
          <w:tblHeader/>
        </w:trPr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A76D0" w:rsidRPr="00AA76D0" w:rsidRDefault="00AA76D0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</w:pPr>
            <w:r w:rsidRPr="00AA76D0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A76D0" w:rsidRPr="00AA76D0" w:rsidRDefault="00AA76D0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</w:pPr>
            <w:r w:rsidRPr="00AA76D0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ФИО</w:t>
            </w:r>
          </w:p>
        </w:tc>
      </w:tr>
      <w:tr w:rsidR="00AA76D0" w:rsidRPr="00AA76D0" w:rsidTr="00AA76D0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A76D0" w:rsidRPr="00AA76D0" w:rsidRDefault="00AA76D0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A76D0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И.о. председателя Комитета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A76D0" w:rsidRPr="00AA76D0" w:rsidRDefault="00AA76D0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A76D0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Бухаров Сергей Сергеевич</w:t>
            </w:r>
          </w:p>
        </w:tc>
      </w:tr>
      <w:tr w:rsidR="00AA76D0" w:rsidRPr="00AA76D0" w:rsidTr="00AA76D0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A76D0" w:rsidRPr="00AA76D0" w:rsidRDefault="00AA76D0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A76D0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председателя -</w:t>
            </w:r>
            <w:r w:rsidRPr="00AA76D0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br/>
              <w:t>начальник учебно-спортивного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A76D0" w:rsidRPr="00AA76D0" w:rsidRDefault="00AA76D0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A76D0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Воинова Любовь Викторовна</w:t>
            </w:r>
          </w:p>
        </w:tc>
      </w:tr>
      <w:tr w:rsidR="00AA76D0" w:rsidRPr="00AA76D0" w:rsidTr="00AA76D0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A76D0" w:rsidRPr="00AA76D0" w:rsidRDefault="00AA76D0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A76D0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председателя -</w:t>
            </w:r>
            <w:r w:rsidRPr="00AA76D0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br/>
              <w:t>начальник отдела по делам молодежи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A76D0" w:rsidRPr="00AA76D0" w:rsidRDefault="00AA76D0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A76D0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Журавлев Владимир Евгеньевич</w:t>
            </w:r>
          </w:p>
        </w:tc>
      </w:tr>
      <w:tr w:rsidR="00AA76D0" w:rsidRPr="00AA76D0" w:rsidTr="00AA76D0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A76D0" w:rsidRPr="00AA76D0" w:rsidRDefault="00AA76D0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A76D0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Учебно-спортивный отдел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A76D0" w:rsidRPr="00AA76D0" w:rsidRDefault="00AA76D0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</w:p>
        </w:tc>
      </w:tr>
      <w:tr w:rsidR="00AA76D0" w:rsidRPr="00AA76D0" w:rsidTr="00AA76D0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A76D0" w:rsidRPr="00AA76D0" w:rsidRDefault="00AA76D0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A76D0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A76D0" w:rsidRPr="00AA76D0" w:rsidRDefault="00AA76D0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</w:p>
        </w:tc>
      </w:tr>
      <w:tr w:rsidR="00AA76D0" w:rsidRPr="00AA76D0" w:rsidTr="00AA76D0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A76D0" w:rsidRPr="00AA76D0" w:rsidRDefault="00AA76D0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A76D0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lastRenderedPageBreak/>
              <w:t>Отдел по делам молодежи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A76D0" w:rsidRPr="00AA76D0" w:rsidRDefault="00AA76D0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</w:p>
        </w:tc>
      </w:tr>
      <w:tr w:rsidR="00AA76D0" w:rsidRPr="00AA76D0" w:rsidTr="00AA76D0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A76D0" w:rsidRPr="00AA76D0" w:rsidRDefault="00AA76D0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A76D0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A76D0" w:rsidRPr="00AA76D0" w:rsidRDefault="00AA76D0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A76D0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Спиридонова Елена Сергеевна</w:t>
            </w:r>
          </w:p>
        </w:tc>
      </w:tr>
      <w:tr w:rsidR="00AA76D0" w:rsidRPr="00AA76D0" w:rsidTr="00AA76D0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A76D0" w:rsidRPr="00AA76D0" w:rsidRDefault="00AA76D0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A76D0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AA76D0" w:rsidRPr="00AA76D0" w:rsidRDefault="00AA76D0" w:rsidP="008C009D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AA76D0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Николаева Мария Анатольевна</w:t>
            </w:r>
          </w:p>
        </w:tc>
      </w:tr>
    </w:tbl>
    <w:p w:rsidR="00C860C9" w:rsidRDefault="00C860C9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  <w:szCs w:val="24"/>
        </w:rPr>
      </w:pPr>
    </w:p>
    <w:p w:rsidR="00220164" w:rsidRDefault="00220164" w:rsidP="008C009D">
      <w:pPr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br w:type="page"/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36"/>
          <w:szCs w:val="36"/>
        </w:rPr>
      </w:pPr>
      <w:r>
        <w:rPr>
          <w:rFonts w:ascii="Montserrat" w:hAnsi="Montserrat"/>
          <w:b/>
          <w:bCs/>
          <w:color w:val="273350"/>
          <w:sz w:val="36"/>
          <w:szCs w:val="36"/>
        </w:rPr>
        <w:lastRenderedPageBreak/>
        <w:t>Комитет по управлению муниципальным имуществом</w:t>
      </w:r>
    </w:p>
    <w:p w:rsidR="007A1BDB" w:rsidRDefault="007A1BDB" w:rsidP="008C009D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</w:t>
      </w:r>
      <w:bookmarkStart w:id="0" w:name="_GoBack"/>
      <w:bookmarkEnd w:id="0"/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Кузнецова Елена Владимировна</w:t>
      </w:r>
    </w:p>
    <w:p w:rsidR="007A1BDB" w:rsidRDefault="007A1BDB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</w:p>
    <w:tbl>
      <w:tblPr>
        <w:tblW w:w="122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69"/>
        <w:gridCol w:w="4871"/>
      </w:tblGrid>
      <w:tr w:rsidR="00220164" w:rsidRPr="00220164" w:rsidTr="00F22E83"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ФИО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Председатель Комитета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Кузнецова Елена Владимировна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председателя комитета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Милянтей Юлия Вениаминовна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председателя комитета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Егорова Анна Михайловна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Документовед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Шупилко Светлана Викторовна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Отдел арендных отношений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Огородник Надежда Владимировна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Цветкова Маргарита Афанасьевна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Зубова Ольга Эдуардовна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lastRenderedPageBreak/>
              <w:t>Консультант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Захарченко Татьяна Вениаминовна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Отдел приватизации муниципального имущества,</w:t>
            </w:r>
            <w:r w:rsidRPr="00220164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br/>
              <w:t>выкупа земельных участков и организации торгов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Иванова Ирина Николаевна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Холод Татьяна Михайловна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Жигалко Светлана Анатольевна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t>Отдел по работе с муниципальными</w:t>
            </w:r>
            <w:r w:rsidRPr="00220164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br/>
              <w:t>предприятиями и учреждениями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Головко Светлана Владимировна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Кадралина Жанна Николаевна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Васильева Анна Владимировна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Семенова Кристина Александровна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b/>
                <w:bCs/>
                <w:color w:val="273350"/>
                <w:szCs w:val="24"/>
                <w:lang w:eastAsia="ru-RU"/>
              </w:rPr>
              <w:lastRenderedPageBreak/>
              <w:t>Отдел реестра муниципального имущества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Левицкий Владимир Юрьевич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Иванова Ольга Александровна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Воробьева Лариса Сергеевна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Нагорная Юлия Игоревна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Отдел по контролю и учету арендных платежей,</w:t>
            </w: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br/>
              <w:t>претензионно-исковой работе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Шелест Светлана Анатольевна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Мурниек Ирина Владимировна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Иванова Елена Викторовна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Консультант отдела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single" w:sz="6" w:space="0" w:color="C4C4C4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Яблочкина Марина Владимировна</w:t>
            </w:r>
          </w:p>
        </w:tc>
      </w:tr>
      <w:tr w:rsidR="00220164" w:rsidRPr="00220164" w:rsidTr="00F22E83"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lastRenderedPageBreak/>
              <w:t>Документовед Комитета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tcMar>
              <w:top w:w="360" w:type="dxa"/>
              <w:left w:w="15" w:type="dxa"/>
              <w:bottom w:w="360" w:type="dxa"/>
              <w:right w:w="15" w:type="dxa"/>
            </w:tcMar>
            <w:vAlign w:val="center"/>
            <w:hideMark/>
          </w:tcPr>
          <w:p w:rsidR="00220164" w:rsidRPr="00220164" w:rsidRDefault="00220164" w:rsidP="00F22E83">
            <w:pPr>
              <w:spacing w:after="0" w:line="240" w:lineRule="auto"/>
              <w:contextualSpacing/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</w:pPr>
            <w:r w:rsidRPr="00220164">
              <w:rPr>
                <w:rFonts w:ascii="Montserrat" w:eastAsia="Times New Roman" w:hAnsi="Montserrat"/>
                <w:color w:val="273350"/>
                <w:szCs w:val="24"/>
                <w:lang w:eastAsia="ru-RU"/>
              </w:rPr>
              <w:t>Золотова Наталья Андреевна</w:t>
            </w:r>
          </w:p>
        </w:tc>
      </w:tr>
    </w:tbl>
    <w:p w:rsidR="00220164" w:rsidRDefault="00220164" w:rsidP="008C009D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</w:p>
    <w:p w:rsidR="00243221" w:rsidRPr="001C34A2" w:rsidRDefault="00243221" w:rsidP="008C009D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30469"/>
    <w:multiLevelType w:val="multilevel"/>
    <w:tmpl w:val="C6347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8C5B08"/>
    <w:multiLevelType w:val="multilevel"/>
    <w:tmpl w:val="2848C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EB55C2"/>
    <w:multiLevelType w:val="multilevel"/>
    <w:tmpl w:val="5374F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29BE"/>
    <w:rsid w:val="0007329C"/>
    <w:rsid w:val="00091401"/>
    <w:rsid w:val="000D0D7B"/>
    <w:rsid w:val="001315A7"/>
    <w:rsid w:val="001C34A2"/>
    <w:rsid w:val="001D1019"/>
    <w:rsid w:val="00220164"/>
    <w:rsid w:val="00243221"/>
    <w:rsid w:val="0025133F"/>
    <w:rsid w:val="002B671E"/>
    <w:rsid w:val="0033018F"/>
    <w:rsid w:val="00362254"/>
    <w:rsid w:val="003D090D"/>
    <w:rsid w:val="003E72DD"/>
    <w:rsid w:val="0044446C"/>
    <w:rsid w:val="00446B7C"/>
    <w:rsid w:val="004E4A62"/>
    <w:rsid w:val="00553AA0"/>
    <w:rsid w:val="00595A02"/>
    <w:rsid w:val="005F2DEE"/>
    <w:rsid w:val="006974EA"/>
    <w:rsid w:val="006B7532"/>
    <w:rsid w:val="00727EB8"/>
    <w:rsid w:val="00735047"/>
    <w:rsid w:val="0076197F"/>
    <w:rsid w:val="00765429"/>
    <w:rsid w:val="00777841"/>
    <w:rsid w:val="007A1BDB"/>
    <w:rsid w:val="007B4398"/>
    <w:rsid w:val="007E3D9D"/>
    <w:rsid w:val="00807380"/>
    <w:rsid w:val="008C009D"/>
    <w:rsid w:val="008C09C5"/>
    <w:rsid w:val="00924C44"/>
    <w:rsid w:val="00943D70"/>
    <w:rsid w:val="0097184D"/>
    <w:rsid w:val="009F48C4"/>
    <w:rsid w:val="00A11ADD"/>
    <w:rsid w:val="00A22E7B"/>
    <w:rsid w:val="00A23DD1"/>
    <w:rsid w:val="00A41538"/>
    <w:rsid w:val="00AA76D0"/>
    <w:rsid w:val="00AC68C7"/>
    <w:rsid w:val="00AE4555"/>
    <w:rsid w:val="00B24259"/>
    <w:rsid w:val="00B51462"/>
    <w:rsid w:val="00BE110E"/>
    <w:rsid w:val="00C435F7"/>
    <w:rsid w:val="00C76735"/>
    <w:rsid w:val="00C80883"/>
    <w:rsid w:val="00C860C9"/>
    <w:rsid w:val="00CC22A7"/>
    <w:rsid w:val="00D767A9"/>
    <w:rsid w:val="00DA4040"/>
    <w:rsid w:val="00E52584"/>
    <w:rsid w:val="00E566C5"/>
    <w:rsid w:val="00EA02AE"/>
    <w:rsid w:val="00F22E83"/>
    <w:rsid w:val="00F32F49"/>
    <w:rsid w:val="00F74702"/>
    <w:rsid w:val="00FA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70EF2"/>
  <w15:docId w15:val="{B543275C-C696-4044-99EA-694D5D22B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ext-with-icon">
    <w:name w:val="text-with-icon"/>
    <w:basedOn w:val="a"/>
    <w:rsid w:val="00943D7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0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9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3984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82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70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82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517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88202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0272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102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702609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925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537812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393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21604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426937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21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95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33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107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215437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87101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979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397142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9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539847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514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635939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636865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38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322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97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000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56163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96040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6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510116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88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756714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015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868918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522669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8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0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11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393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493364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212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2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33604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131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346307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395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3244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57443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1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1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998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12213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56022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88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3000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6935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3521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668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53021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148266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8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18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968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449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881924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2457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4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825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249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555815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919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2402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0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05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20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326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5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49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7441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5091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38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516625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019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631842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707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6332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838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310025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6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6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2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5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83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006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3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64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83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97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94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562428">
                                      <w:marLeft w:val="0"/>
                                      <w:marRight w:val="0"/>
                                      <w:marTop w:val="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14122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745137">
                                              <w:marLeft w:val="-75"/>
                                              <w:marRight w:val="-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225971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2790990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5645358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852412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244042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47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0722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1092637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575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753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114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7863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5576674">
                                      <w:marLeft w:val="0"/>
                                      <w:marRight w:val="0"/>
                                      <w:marTop w:val="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424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538389">
                                              <w:marLeft w:val="-75"/>
                                              <w:marRight w:val="-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776092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030601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8914996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362490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997609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275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3244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8722958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709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96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3047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5981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8015824">
                                      <w:marLeft w:val="0"/>
                                      <w:marRight w:val="0"/>
                                      <w:marTop w:val="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73403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26188">
                                              <w:marLeft w:val="-75"/>
                                              <w:marRight w:val="-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660804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8949000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0929007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171639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5473837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130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6469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9206107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405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896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5136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638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804473">
                                      <w:marLeft w:val="0"/>
                                      <w:marRight w:val="0"/>
                                      <w:marTop w:val="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1745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518268">
                                              <w:marLeft w:val="-75"/>
                                              <w:marRight w:val="-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681903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4187134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509326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982625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698310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081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9216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8706938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07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544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785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7273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9856238">
                                      <w:marLeft w:val="0"/>
                                      <w:marRight w:val="0"/>
                                      <w:marTop w:val="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27735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656520">
                                              <w:marLeft w:val="-75"/>
                                              <w:marRight w:val="-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226752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9141241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0417735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7095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667544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755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3271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5749392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10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562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3030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261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205411">
                                      <w:marLeft w:val="0"/>
                                      <w:marRight w:val="0"/>
                                      <w:marTop w:val="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52076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686855">
                                              <w:marLeft w:val="-75"/>
                                              <w:marRight w:val="-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635966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6810131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7518818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420178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743301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61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1357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2790076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755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527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526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7550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2729473">
                                      <w:marLeft w:val="0"/>
                                      <w:marRight w:val="0"/>
                                      <w:marTop w:val="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14286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291136">
                                              <w:marLeft w:val="-75"/>
                                              <w:marRight w:val="-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465731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9412548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3052581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2945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0291396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870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5503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4228404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0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86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216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484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7368265">
                                      <w:marLeft w:val="0"/>
                                      <w:marRight w:val="0"/>
                                      <w:marTop w:val="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94337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177411">
                                              <w:marLeft w:val="-75"/>
                                              <w:marRight w:val="-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71369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6212560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0708696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398225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929604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896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1848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914285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457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210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578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8748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5757077">
                                      <w:marLeft w:val="0"/>
                                      <w:marRight w:val="0"/>
                                      <w:marTop w:val="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30380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553778">
                                              <w:marLeft w:val="-75"/>
                                              <w:marRight w:val="-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967533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820544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9395044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098713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802384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742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215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0931486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787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83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2230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51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2051424">
                                      <w:marLeft w:val="0"/>
                                      <w:marRight w:val="0"/>
                                      <w:marTop w:val="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63418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151499">
                                              <w:marLeft w:val="-75"/>
                                              <w:marRight w:val="-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18690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6780799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1004609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560978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7845433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60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9258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2737383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323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781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7445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8946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4268103">
                                      <w:marLeft w:val="0"/>
                                      <w:marRight w:val="0"/>
                                      <w:marTop w:val="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15350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047299">
                                              <w:marLeft w:val="-75"/>
                                              <w:marRight w:val="-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986564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8358004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4074993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391851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0197828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935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2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191695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328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15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2781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5355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5329112">
                                      <w:marLeft w:val="0"/>
                                      <w:marRight w:val="0"/>
                                      <w:marTop w:val="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09269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571084">
                                              <w:marLeft w:val="-75"/>
                                              <w:marRight w:val="-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858729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1429283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6978213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666841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0746386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732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8648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4192822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042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337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0174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2989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2235505">
                                      <w:marLeft w:val="0"/>
                                      <w:marRight w:val="0"/>
                                      <w:marTop w:val="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98987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98568">
                                              <w:marLeft w:val="-75"/>
                                              <w:marRight w:val="-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615842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9346691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3526252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208096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523759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365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2298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402142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638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310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0293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7557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064726">
                                      <w:marLeft w:val="0"/>
                                      <w:marRight w:val="0"/>
                                      <w:marTop w:val="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83902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491043">
                                              <w:marLeft w:val="-75"/>
                                              <w:marRight w:val="-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1234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9166003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3254972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176422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04518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188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372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7637334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75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1182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5902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3429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109342">
                                      <w:marLeft w:val="0"/>
                                      <w:marRight w:val="0"/>
                                      <w:marTop w:val="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99676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646101">
                                              <w:marLeft w:val="-75"/>
                                              <w:marRight w:val="-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762508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446818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4323431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982826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950162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028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66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2531164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142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309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325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348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931284">
                                      <w:marLeft w:val="0"/>
                                      <w:marRight w:val="0"/>
                                      <w:marTop w:val="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06260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137373">
                                              <w:marLeft w:val="-75"/>
                                              <w:marRight w:val="-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84080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6468199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211844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3609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43969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524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9193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4227571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602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238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8803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5570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6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23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8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2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2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5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2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9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6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15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01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74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7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0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3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30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36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4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1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7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2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5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46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6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0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8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4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8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49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3328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0172">
                              <w:marLeft w:val="0"/>
                              <w:marRight w:val="0"/>
                              <w:marTop w:val="0"/>
                              <w:marBottom w:val="4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486957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262281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848264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5226270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6116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50508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0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844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179916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36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746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6362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6518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100860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809427">
                              <w:marLeft w:val="0"/>
                              <w:marRight w:val="0"/>
                              <w:marTop w:val="0"/>
                              <w:marBottom w:val="4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831403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525558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803191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3110273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51022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75932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67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220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312842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91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45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9021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4378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57173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678286">
                              <w:marLeft w:val="0"/>
                              <w:marRight w:val="0"/>
                              <w:marTop w:val="0"/>
                              <w:marBottom w:val="4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473167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790169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2782132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7922515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46720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02557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60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48286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4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270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4713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430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961083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607961">
                              <w:marLeft w:val="0"/>
                              <w:marRight w:val="0"/>
                              <w:marTop w:val="0"/>
                              <w:marBottom w:val="4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254267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183882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833411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4176959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96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29026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15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83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2960019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80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68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18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403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9054363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628">
                              <w:marLeft w:val="0"/>
                              <w:marRight w:val="0"/>
                              <w:marTop w:val="0"/>
                              <w:marBottom w:val="4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19943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14234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3606650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6309809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8293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4583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230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066608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48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840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03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704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764878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335950">
                              <w:marLeft w:val="0"/>
                              <w:marRight w:val="0"/>
                              <w:marTop w:val="0"/>
                              <w:marBottom w:val="4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12460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2833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786823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7389249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59669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57725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960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0349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7478155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1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45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548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1031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611956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584032">
                              <w:marLeft w:val="0"/>
                              <w:marRight w:val="0"/>
                              <w:marTop w:val="0"/>
                              <w:marBottom w:val="4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923510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476859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70221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6442141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42940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800072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849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027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72423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975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460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341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2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306770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4635">
                              <w:marLeft w:val="0"/>
                              <w:marRight w:val="0"/>
                              <w:marTop w:val="0"/>
                              <w:marBottom w:val="4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671947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124612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525730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0272750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358409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89358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320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1449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334647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055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03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836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527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317027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143635">
                              <w:marLeft w:val="0"/>
                              <w:marRight w:val="0"/>
                              <w:marTop w:val="0"/>
                              <w:marBottom w:val="4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43484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726843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603638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6867993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11486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2204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09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28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049388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23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142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17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845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6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8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5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skov.gosuslugi.ru/persony/persony_24.html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pskov.gosuslugi.ru/persony/persony_35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pskov.gosuslugi.ru/persony/persony_30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hyperlink" Target="https://pskov.gosuslugi.ru/persony/persony_34.html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hyperlink" Target="https://pskov.gosuslugi.ru/persony/persony_33.html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57</Pages>
  <Words>3218</Words>
  <Characters>18349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48</cp:revision>
  <dcterms:created xsi:type="dcterms:W3CDTF">2017-05-15T04:35:00Z</dcterms:created>
  <dcterms:modified xsi:type="dcterms:W3CDTF">2024-07-10T05:30:00Z</dcterms:modified>
</cp:coreProperties>
</file>