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1C" w:rsidRPr="00A82E32" w:rsidRDefault="00B44F1C" w:rsidP="00E54213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A82E32">
        <w:rPr>
          <w:rFonts w:ascii="Arial" w:hAnsi="Arial" w:cs="Arial"/>
          <w:noProof/>
          <w:lang w:eastAsia="ru-RU"/>
        </w:rPr>
        <w:drawing>
          <wp:inline distT="0" distB="0" distL="0" distR="0">
            <wp:extent cx="1828800" cy="1828800"/>
            <wp:effectExtent l="0" t="0" r="0" b="0"/>
            <wp:docPr id="1" name="Рисунок 1" descr="Парахин Юрий Николаевич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хин Юрий Николаевич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357" cy="183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1C" w:rsidRPr="00A82E32" w:rsidRDefault="00B44F1C" w:rsidP="00E54213">
      <w:pPr>
        <w:pStyle w:val="t--1"/>
        <w:spacing w:before="0" w:beforeAutospacing="0" w:after="0" w:afterAutospacing="0"/>
        <w:contextualSpacing/>
        <w:rPr>
          <w:rFonts w:ascii="Arial" w:hAnsi="Arial" w:cs="Arial"/>
          <w:b/>
          <w:bCs/>
          <w:caps/>
        </w:rPr>
      </w:pPr>
      <w:r w:rsidRPr="00A82E32">
        <w:rPr>
          <w:rFonts w:ascii="Arial" w:hAnsi="Arial" w:cs="Arial"/>
          <w:b/>
          <w:bCs/>
          <w:caps/>
        </w:rPr>
        <w:t>МЭР ГОРОДА ОРЛА</w:t>
      </w:r>
    </w:p>
    <w:p w:rsidR="00B44F1C" w:rsidRPr="00A82E32" w:rsidRDefault="00B44F1C" w:rsidP="00E54213">
      <w:pPr>
        <w:pStyle w:val="3"/>
        <w:spacing w:before="0" w:line="240" w:lineRule="auto"/>
        <w:contextualSpacing/>
        <w:rPr>
          <w:rFonts w:ascii="inherit" w:hAnsi="inherit" w:cs="Arial"/>
          <w:b w:val="0"/>
          <w:bCs w:val="0"/>
          <w:color w:val="auto"/>
        </w:rPr>
      </w:pPr>
      <w:r w:rsidRPr="00A82E32">
        <w:rPr>
          <w:rFonts w:ascii="inherit" w:hAnsi="inherit" w:cs="Arial"/>
          <w:b w:val="0"/>
          <w:bCs w:val="0"/>
          <w:color w:val="auto"/>
        </w:rPr>
        <w:t>Парахин Юрий Николаевич</w:t>
      </w:r>
    </w:p>
    <w:p w:rsidR="00B44F1C" w:rsidRPr="00A82E32" w:rsidRDefault="00B44F1C" w:rsidP="00E54213">
      <w:pPr>
        <w:spacing w:after="0" w:line="240" w:lineRule="auto"/>
        <w:contextualSpacing/>
      </w:pPr>
      <w:r w:rsidRPr="00A82E32">
        <w:pict>
          <v:rect id="_x0000_i1026" style="width:0;height:0" o:hrstd="t" o:hr="t" fillcolor="#a0a0a0" stroked="f"/>
        </w:pic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  <w:b/>
          <w:bCs/>
        </w:rPr>
        <w:t>Юрий Николаевич Парахин</w:t>
      </w:r>
      <w:r w:rsidRPr="00A82E32">
        <w:rPr>
          <w:rFonts w:ascii="Arial" w:hAnsi="Arial" w:cs="Arial"/>
        </w:rPr>
        <w:t> родился 24 июля 1977 года в Орле.</w: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</w:rPr>
        <w:t>В 1994 году окончил Суворовское военное училище в Твери, в 1998 году – Ярославское высшее военное финансовое училище имени генерала армии А. В. Хрулева по специальности «Экономист».</w: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</w:rPr>
        <w:t>Имеет второе высшее образование: в 2003 году в Орловской региональной академии государственной службы получил специальность «Юрист». В 2003 году защитил кандидатскую диссертацию, а в 2011 году — докторскую диссертацию в сфере экономических наук.</w:t>
      </w:r>
    </w:p>
    <w:p w:rsidR="00B44F1C" w:rsidRPr="00A82E32" w:rsidRDefault="00B44F1C" w:rsidP="00E54213">
      <w:pPr>
        <w:spacing w:after="0" w:line="240" w:lineRule="auto"/>
        <w:contextualSpacing/>
      </w:pPr>
      <w:r w:rsidRPr="00A82E32">
        <w:pict>
          <v:rect id="_x0000_i1027" style="width:0;height:0" o:hrstd="t" o:hr="t" fillcolor="#a0a0a0" stroked="f"/>
        </w:pic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  <w:b/>
          <w:bCs/>
        </w:rPr>
        <w:t>Трудовая деятельность:</w: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  <w:b/>
          <w:bCs/>
        </w:rPr>
        <w:t>Юрий Николаевич Парахин</w:t>
      </w:r>
      <w:r w:rsidRPr="00A82E32">
        <w:rPr>
          <w:rFonts w:ascii="Arial" w:hAnsi="Arial" w:cs="Arial"/>
        </w:rPr>
        <w:t> начал трудовую деятельность в 1998 году. Получил опыт работы в банковских организациях Москвы и Орла на различных должностях. С 1999 по 2004 год являлся сотрудником главного управления Центрального банка по Орловской области.</w: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</w:rPr>
        <w:t>С 2004 по 2009 год продолжил трудовой путь на руководящих должностях орловских предприятий, осуществляющих деятельность в области строительства жилья, дорог, объектов инфраструктуры.</w: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</w:rPr>
        <w:t>В 2009 году назначен заместителем Председателя Правительства Орловской области. До 2014 года курировал в Правительстве Орловской области блок финансово-экономического развития.</w:t>
      </w:r>
    </w:p>
    <w:p w:rsidR="00B44F1C" w:rsidRPr="00A82E32" w:rsidRDefault="00B44F1C" w:rsidP="00E54213">
      <w:pPr>
        <w:pStyle w:val="a3"/>
        <w:shd w:val="clear" w:color="auto" w:fill="F8F9FA"/>
        <w:spacing w:before="0" w:beforeAutospacing="0" w:after="0" w:afterAutospacing="0"/>
        <w:contextualSpacing/>
        <w:rPr>
          <w:rFonts w:ascii="Arial" w:hAnsi="Arial" w:cs="Arial"/>
        </w:rPr>
      </w:pPr>
      <w:r w:rsidRPr="00A82E32">
        <w:rPr>
          <w:rFonts w:ascii="Arial" w:hAnsi="Arial" w:cs="Arial"/>
        </w:rPr>
        <w:t>С октября 2016 года являлся главой Орловского района Орловской области.</w:t>
      </w:r>
    </w:p>
    <w:p w:rsidR="00B44F1C" w:rsidRPr="00A82E32" w:rsidRDefault="00B44F1C" w:rsidP="00E54213">
      <w:pPr>
        <w:spacing w:after="0" w:line="240" w:lineRule="auto"/>
        <w:contextualSpacing/>
      </w:pPr>
      <w:r w:rsidRPr="00A82E32">
        <w:br w:type="page"/>
      </w:r>
    </w:p>
    <w:p w:rsidR="001313E4" w:rsidRPr="00A82E32" w:rsidRDefault="008F23E9" w:rsidP="00E54213">
      <w:pPr>
        <w:pStyle w:val="1"/>
        <w:spacing w:before="0" w:line="240" w:lineRule="auto"/>
        <w:contextualSpacing/>
        <w:rPr>
          <w:color w:val="auto"/>
          <w:sz w:val="48"/>
          <w:szCs w:val="48"/>
          <w:lang w:eastAsia="ru-RU"/>
        </w:rPr>
      </w:pPr>
      <w:r>
        <w:rPr>
          <w:color w:val="auto"/>
        </w:rPr>
        <w:lastRenderedPageBreak/>
        <w:t>С</w:t>
      </w:r>
      <w:bookmarkStart w:id="0" w:name="_GoBack"/>
      <w:bookmarkEnd w:id="0"/>
      <w:r w:rsidR="001313E4" w:rsidRPr="00A82E32">
        <w:rPr>
          <w:color w:val="auto"/>
        </w:rPr>
        <w:t>правочник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  <w:gridCol w:w="4942"/>
        <w:gridCol w:w="2138"/>
        <w:gridCol w:w="10"/>
        <w:gridCol w:w="60"/>
        <w:gridCol w:w="60"/>
      </w:tblGrid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Руководство 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Мэр города Орла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Парахин Юрий Николаевич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Приемная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Бахматова Зоя Валерьевна     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Помощник Мэра города Орла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Жуковина Алена Александровна   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Первый заместитель Мэра  города Орла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E54213" w:rsidP="00E54213">
            <w:pPr>
              <w:spacing w:after="0" w:line="240" w:lineRule="auto"/>
              <w:contextualSpacing/>
            </w:pPr>
            <w:r w:rsidRPr="00A82E32">
              <w:t>Ничипоров Вадим Николаевич</w:t>
            </w:r>
          </w:p>
          <w:p w:rsidR="00E54213" w:rsidRPr="00A82E32" w:rsidRDefault="00E54213" w:rsidP="00E54213">
            <w:pPr>
              <w:spacing w:after="0" w:line="240" w:lineRule="auto"/>
              <w:contextualSpacing/>
            </w:pPr>
            <w:r w:rsidRPr="00A82E32">
              <w:drawing>
                <wp:inline distT="0" distB="0" distL="0" distR="0" wp14:anchorId="0CAB52B7" wp14:editId="3DBF6AE8">
                  <wp:extent cx="2010056" cy="1962424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056" cy="19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Приемная первого заместителя Мэра города Орла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Забабурина Ольга Владимировна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Заместитель Мэра города Орла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Печерский Игорь Михайлович</w:t>
            </w:r>
          </w:p>
          <w:p w:rsidR="006D2244" w:rsidRPr="00A82E32" w:rsidRDefault="006D2244" w:rsidP="00E54213">
            <w:pPr>
              <w:spacing w:after="0" w:line="240" w:lineRule="auto"/>
              <w:contextualSpacing/>
            </w:pPr>
            <w:r w:rsidRPr="00A82E32">
              <w:drawing>
                <wp:inline distT="0" distB="0" distL="0" distR="0" wp14:anchorId="57C4F8C0" wp14:editId="22B0D4FF">
                  <wp:extent cx="2009775" cy="19401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98" cy="194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Приемная заместителя Мэра города Орла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Митерева Наталья Егоровна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Заместитель Мэра города Орла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Никулин Сергей Сергеевич</w:t>
            </w:r>
          </w:p>
          <w:p w:rsidR="006D2244" w:rsidRPr="00A82E32" w:rsidRDefault="006D2244" w:rsidP="00E54213">
            <w:pPr>
              <w:spacing w:after="0" w:line="240" w:lineRule="auto"/>
              <w:contextualSpacing/>
            </w:pPr>
            <w:r w:rsidRPr="00A82E32">
              <w:lastRenderedPageBreak/>
              <w:drawing>
                <wp:inline distT="0" distB="0" distL="0" distR="0" wp14:anchorId="00107669" wp14:editId="2513BBA7">
                  <wp:extent cx="1733792" cy="1705213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2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Приемная заместителя Мэра города Орла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Ноздрина Наталия Александровна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Заместитель Мэра города Орла 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E704E2" w:rsidP="00E54213">
            <w:pPr>
              <w:spacing w:after="0" w:line="240" w:lineRule="auto"/>
              <w:contextualSpacing/>
            </w:pPr>
            <w:r w:rsidRPr="00A82E32">
              <w:t>Степанов Алексей Валентинович</w:t>
            </w:r>
          </w:p>
          <w:p w:rsidR="00E704E2" w:rsidRPr="00A82E32" w:rsidRDefault="00E704E2" w:rsidP="00E54213">
            <w:pPr>
              <w:spacing w:after="0" w:line="240" w:lineRule="auto"/>
              <w:contextualSpacing/>
            </w:pPr>
            <w:r w:rsidRPr="00A82E32">
              <w:drawing>
                <wp:inline distT="0" distB="0" distL="0" distR="0" wp14:anchorId="41914986" wp14:editId="1006341C">
                  <wp:extent cx="1886213" cy="177189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177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Приемная заместителя Мэра города Орла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Ляхова Татьяна Ивановна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Заместитель Мэра города Орла  - начальник управления жилищно-коммунального хозяйства и транспорта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E704E2" w:rsidP="00E54213">
            <w:pPr>
              <w:spacing w:after="0" w:line="240" w:lineRule="auto"/>
              <w:contextualSpacing/>
            </w:pPr>
            <w:r w:rsidRPr="00A82E32">
              <w:t>Филатов Сергей Николаевич</w:t>
            </w:r>
          </w:p>
          <w:p w:rsidR="00E704E2" w:rsidRPr="00A82E32" w:rsidRDefault="00E704E2" w:rsidP="00E54213">
            <w:pPr>
              <w:spacing w:after="0" w:line="240" w:lineRule="auto"/>
              <w:contextualSpacing/>
            </w:pPr>
            <w:r w:rsidRPr="00A82E32">
              <w:drawing>
                <wp:inline distT="0" distB="0" distL="0" distR="0" wp14:anchorId="373ABB7A" wp14:editId="4EA65117">
                  <wp:extent cx="1752845" cy="181000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845" cy="1810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Приемная заместителя Мэра города Орла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Сергеева Кристина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Советник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Мерзликин Сергей Михайлович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Советник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Шабунина Диана Александровна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муниципальной службы и кадров  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Москвитина Юлия Вячеславовна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Овсянников Евгений Олегович</w:t>
            </w:r>
            <w:r w:rsidRPr="00A82E32">
              <w:br/>
            </w:r>
            <w:r w:rsidRPr="00A82E32">
              <w:br/>
              <w:t>Коренева Марина Анатольевна (д/о)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противодействию коррупции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Павлова Анна Михайловна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  <w:t>Кузьмичева Ольга Андреевна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кадров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Миронова Таисия Викторовна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Правовое управление  администрации города Орла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Горбатенкова Жанна Анатольевна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Шалиманова Татьяна Юрьевна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правовой помощи по социальным вопросам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Данковская Наталия Геннадьевна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Коробова Олеся Витальевна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судебного представительства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4"/>
            </w:tblGrid>
            <w:tr w:rsidR="00A82E32" w:rsidRPr="00A82E32">
              <w:tc>
                <w:tcPr>
                  <w:tcW w:w="0" w:type="auto"/>
                  <w:vAlign w:val="center"/>
                  <w:hideMark/>
                </w:tcPr>
                <w:p w:rsidR="001313E4" w:rsidRPr="00A82E32" w:rsidRDefault="001313E4" w:rsidP="00E54213">
                  <w:pPr>
                    <w:spacing w:after="0" w:line="240" w:lineRule="auto"/>
                    <w:contextualSpacing/>
                  </w:pPr>
                  <w:r w:rsidRPr="00A82E32">
                    <w:t>Реункова  Валерия Игоревна </w:t>
                  </w:r>
                </w:p>
              </w:tc>
            </w:tr>
          </w:tbl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Быковская Светлана Сергеевна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правотворчества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Супонев Андрей Алексеевич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правовой поддержки муниципального сектора экономики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Тишина Елена Владимировна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Коптева Полина Олеговна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правовой поддержки по вопросам градостроительства и землепользования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Кудряшов Сергей Леонидович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Отдел бухгалтерского учета и отчетности администрации города Орла</w:t>
            </w:r>
          </w:p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(главный бухгалтер)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Фурсова Лариса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Заместитель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Иноземцева Татьяна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lastRenderedPageBreak/>
              <w:t>Сектор расчетов по заработной плате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Заведующий сектором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Бакланова Ольга Викторовна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Сектор учета материальных ценностей и расчетов с поставщиками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Бухгалтер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Сектор расчетных операций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Бухгалтер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Цуканова Галина Егоровна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Контрольно-ревизионный отдел 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Колесников Сергей Николаевич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 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Жарикова Ирина Валерьевна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A82E32">
              <w:rPr>
                <w:b/>
                <w:bCs/>
              </w:rPr>
              <w:t>Управление по взаимодействию со средствами массовой информации и аналитической работе 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Начальник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управления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Храмченкова Оксана Алексеевна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 по взаимодействию со средствами массовой информации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Антипова Евгения Романовна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 по аналитической работе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Глаголева Наталия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Бологова Надежда Андреевна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Технический сектор мониторинга информационного пространства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Заведующий сектором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Балашова Юлия Борисовна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A82E32">
              <w:rPr>
                <w:b/>
                <w:bCs/>
              </w:rPr>
              <w:t>Управление по организационной работе, молодежной политике и связям с общественными организациями  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Тарарыченкова Оксана Юрьевна </w:t>
            </w:r>
            <w:r w:rsidRPr="00A82E32">
              <w:br/>
            </w:r>
            <w:r w:rsidRPr="00A82E32">
              <w:br/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Организационный отдел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управления - начальник организационного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Шалынина Елена Вячеславовна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Технический сектор протокола организационного отдела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Заведующий сектором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Хахичев Дмитрий Русланович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молодежной политике и  связям с общественными организациями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Гадецкая Елена Олеговна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Циканавичуте Виктория Эдуардовна </w:t>
            </w:r>
            <w:r w:rsidRPr="00A82E32">
              <w:br/>
            </w:r>
            <w:r w:rsidRPr="00A82E32">
              <w:br/>
              <w:t>Бурковская Вероника Валерьевна (д/о)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A82E32">
              <w:rPr>
                <w:b/>
                <w:bCs/>
              </w:rPr>
              <w:t>Управление документационной работы и информационных технологий  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Соловьева Наталья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документационной работы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Заместитель начальника управления - начальник отдела документационной работы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Свиридова Раиса Ивановна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работе с муниципальными правовыми актами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Бледнова Евгения Леонидовна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Сектор по работе с обращениями граждан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Заведующий сектором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Петрова Елена Александровна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Сектор по работе со служебными документами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Заведующий сектором 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Медведева Татьяна Анатольевна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информационных технологий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управления - начальник отдела информационных технологий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Эренс Евгений Игоревич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                                                          Сектор информационной безопасности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Заведующий сектором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Кожухов Алексей Александрович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Инженер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Технический сектор информационно-технического обеспечения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Заведующий сектором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Тарасов Сергей Леонидович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Старший инженер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Панихин Василий Павлович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Инженер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Архивный отдел (пл. Мира, д.3)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Трахинина Жанна Викторовна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муниципальных закупок 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Дерябкина Татьяна Юрьевна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управления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Алексютина Татьяна Михайловна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планирования и сопровождения исполнения контрактов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Коробецкая Наталия Николаевна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организации муниципальных закупок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Старовойтов Александр Борисович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Ларкина Марина Александровна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по безопасности администрации города Орла</w:t>
            </w:r>
          </w:p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Тарасов Игорь Валерьевич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Комендант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Успенский Андрей Николаевич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делам гражданской обороны и чрезвычайным ситуациям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Заместитель начальника управления - начальник отдела по делам гражданской обороны и чрезвычайным ситуациям   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Пшеничников Андрей Николаевич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взаимодействию с правоохранительными органами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Карлов Вадим Васильевич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                                                                        Сектор по территориальной обороне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Заведующий сектором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Станиславский Евгений Вячеславович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Мобилизационный отдел администрации города Орла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Быков Александр Иванович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строительства, дорожного хозяйства и благоустройства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Митряев Никита Сергеевич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Зам. начальника управления - начальник отдела организации дорожной деятельности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Анохин Валерий Александрович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Набабкина Юлия Андреввна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бухгалтерского учета и отчетности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(главный бухгалтер)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Буцына Маргарита Александровна 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организации дорожной деятельности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управления - начальник отдела организации дорожной деятельности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мониторинга в сфере благоустройства и санитарного содержания городских территорий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Куликова Анжелика Юрьевна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 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строительства, реконструкции объектов капитального строительства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Деева Марина Васильевна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b/>
                <w:bCs/>
              </w:rPr>
            </w:pPr>
            <w:r w:rsidRPr="00A82E32">
              <w:t>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A82E32">
              <w:rPr>
                <w:b/>
                <w:bCs/>
              </w:rPr>
              <w:t> Управление жилищно-коммунального хозяйства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Зам. начальника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Коновалова Галина Георгиевна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муниципального жилищного контроля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Бухтеев Руслан Игоревич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природопользованию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Лабутин Виталий Алексеевич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Зам.начальника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Брежнева Светлана Николаевна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lastRenderedPageBreak/>
              <w:t>     Отдел бухгалтерского учета и отчетности</w:t>
            </w:r>
          </w:p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 (главный бухгалтер)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Поваляева Яна Александровна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коммунальной инфраструктуры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управления - 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Антонова Галина Степановна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Зам.начальника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Овсянникова Юлия Евгеньевна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Сектор мониторинга реализации способа управления многоквартирными домами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Заведующий сектором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Лапистова Галина Николаевна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A82E32">
              <w:rPr>
                <w:b/>
                <w:bCs/>
              </w:rPr>
              <w:t>Комитет по организации транспортного обслуживания населения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Председатель комитета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Шалиманов Алексей Васильевич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председателя комитета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Мискарян Татьяна Юрьевна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МКУ «Жилищное управление города Орла»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Стеблецова Ольга Васильевна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Мазалова Наталья Евгеньевна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Дробина Анжелла Васильевна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Жилищный отдел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Садовникова Ольга Леонидовна 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 расселения многоквартирных домов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Карачковская Ольга Ивановна  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Специалисты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                              Отдел учета муниципального жилищного фонда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Лоцманова Марина Николаевна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градостроительства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Родштейн Мария Викторовна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Технический сектор общего обеспечения (приемная)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Морякина Нина Алексеевна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Зам. начальника 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Сергеечев Алексей Сергеевич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 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Суханова Елена Леонидовна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градостроительного землепользования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Егорушкина Елена Илларионовна </w:t>
            </w:r>
            <w:r w:rsidRPr="00A82E32">
              <w:br/>
            </w:r>
            <w:r w:rsidRPr="00A82E32">
              <w:br/>
              <w:t>Гладких Наталья Васильевна (д/о)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Сектор градостроительных планов, отклонений и организации публичных процедур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Зав. сектором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Быковская Юлия Викторовна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lastRenderedPageBreak/>
              <w:t>Отдел геоинформационного обеспечения и адресного учета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Краморенко Ольга Александровна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Гуркина Елена Леонидовна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                                                                  Сектор адресных планов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Зав. сектором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Небогатых Людмила Алексеевна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благоустройства городской среды и предпроектных предложений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Кремнева Татьяна Викторовна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Финансово-хозяйственный отдел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(главный бухгалтер)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строительства и разрешительной документации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Ершов Павел Валерьевич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культуры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Осипенко Лидия Евгеньевна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5874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Зименкова Наталья Николаевна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культурного наследия, культурно-досуговой деятельности, искусства и художественного образования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Трофимова Светлана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Мерцалова Наталия Юрьевна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экономики, финансового контроля и бухгалтерского учета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(главный бухгалтер)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Сергеева Ирина Олеговна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муниципального имущества и землепользования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Поляков Сергей Васильевич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управления по недвижимости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Савельева Маргарита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управления по земельным отношениям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Глазова Ольга Евгеньевна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управления - начальник отдела управления муниципальной собственностью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Дудина Людмила Юрьевна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аренды недвижимости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Сушкова Елена Витальевна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финансового учета и отчетности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(главный бухгалтер)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Шанина Татьяна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                                                 Отдел реестра и сделок с недвижимостью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Елисеев Александр Леонидович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                                                Отдел управления муниципальной собственностью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Заместитель начальника управления - начальник отдела, 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Дудина Людмила Юрьевна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реестра и контроля земли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Есипов Александр Юрьевич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  <w:t>Захаров Виталий Леонидович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управления и распоряжения землями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Король Ольга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Филина Марина Леонидовна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наружной рекламы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Гончаренко Наталья Михайловна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аренды земельных участков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Удалова Наталья Алексеевна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Васильева Елена Анатольевна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образования, спорта и физической культуры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 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Сергеева Анастасия Игоревна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управления - начальник отдела организационной и кадровой работы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Шелудченкова Ирина Геннадьевна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Ерзина Наталья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Лоскутова Евгения Игоревна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организационной и кадровой работы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Консультант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Титова Юлия Ивановна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                                  Отдел обеспечения функционирования образовательных учреждений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Кузнецова Ольга Игоревна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Клюкин Антон Александрович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воспитательной работы и дополнительного образования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дошкольного образования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Колесникова Наталья Ивановна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экономики, финансового контроля и бухгалтерского учета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(главный бухгалтер)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Елантьева Людмила Анатольевна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общего образования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Фетисова Светлана Николаевна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                                                         Отдел физической культуры и спорта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Афонин Андрей Александрович 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Управление социальной поддержки населения, опеки и попечительства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Шайкина Алла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Ковалева Ирина Викторовна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Консультант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Майоров Дмитрий Анатольевич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Консультант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Терехова Екатерина Сергеевна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бухгалтерского учета и социальных выплат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(главный бухгалтер)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Рябова Елена Петровна 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Технический сектор социальных выплат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Заведующий техническим сектором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Филина Елена Александровна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опеки и попечительства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Слизовская Вера Викторовна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Евсюкова Анастасия Александровна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Merge w:val="restart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Железнодорожный район 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Merge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Советский район   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Merge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Заводской район 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Merge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Северный район 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социальной поддержки граждан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Минаева Оксана Юрьевна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Зам.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Широкова Ольга Викторовна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Крынина Ольга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Финансовое управление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Зубцова Наталья Викторовна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Клепова Оксана Владимировна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Бюджетный отдел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  <w:r w:rsidRPr="00A82E3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Петрова Анна Васильевна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Мельникова Анна Сергеевна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учета и отчетности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Беженарь Светлана Михайловна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Клинкова Елена Викторовна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доходов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Суслова Елена Вениаминовна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lastRenderedPageBreak/>
              <w:t>Управление экономического развития</w:t>
            </w:r>
          </w:p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Начальник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Сурнова Анастасия Евгеньевна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                                                                  Отдел инвестиционной политики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Заместитель начальника управления - 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Юшин Роман Алексеевич</w:t>
            </w:r>
            <w:r w:rsidRPr="00A82E32">
              <w:br/>
            </w:r>
            <w:r w:rsidRPr="00A82E32">
              <w:br/>
              <w:t>Назарова Галина Геннадьевна (д/о)</w:t>
            </w: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                                                                      Отдел потребительского рынка</w:t>
            </w:r>
            <w:r w:rsidRPr="00A82E32">
              <w:br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Башкатова Ольга Владимировна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Данилова Наталья Алексеевна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экономики и тарифов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Локтина Екатерина Сергеевна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4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  </w:t>
            </w:r>
          </w:p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Отдел развития предпринимательства и трудовых отношений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Заместитель начальника управления - начальник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Митин Сергей Владимирович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Степанов Александр Иванович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A82E32">
              <w:rPr>
                <w:b/>
                <w:bCs/>
              </w:rPr>
              <w:t>МКУ "Служба технического обеспечения администрации города Орла" (г. Орел, пер. Почтовый, д. 16)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Директор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Цуканов Игорь Михайлович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директора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Чудаков Роман Вячеславович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МКУ "ЕДДС города Орла"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Директор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  <w:t>Ивочкин Андрей Марселович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бухгалтер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Толубеева Елена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Территориальное управление по Железнодорожному району администрации города Орла</w:t>
            </w:r>
            <w:r w:rsidRPr="00A82E32">
              <w:br/>
            </w:r>
            <w:r w:rsidRPr="00A82E32">
              <w:rPr>
                <w:b/>
                <w:bCs/>
              </w:rPr>
              <w:t>(302030 г.Орел, пер.Трамвайный,1)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территориального управления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Барбашов  Максим Вячеславович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Зам.начальника территориального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Геращенко Елена Владимировна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административной комиссии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Макаричева Татьяна Викторовна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607040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комиссии по делам несовершеннолетних и защите их прав 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Сидельникова Светлана Петровна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Дежурно-диспетчерская служба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Оперативный дежурный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благоустройству и коммунальным вопросам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Терехов Андрей Анатольевич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организационной работы и делопроизводства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Рвачева Надежда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административно-технического контроля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Зуева Анна Сергеевна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Специалисты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Территориальное управление по Заводскому району администрации города Орла</w:t>
            </w:r>
            <w:r w:rsidRPr="00A82E32">
              <w:br/>
            </w:r>
            <w:r w:rsidRPr="00A82E32">
              <w:rPr>
                <w:b/>
                <w:bCs/>
              </w:rPr>
              <w:t>(302001 г.Орел, ул. 1-я Посадская,14)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территориального управления 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Деркач Маргарита Владимировна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территориального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Мельников Алексей Викторович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административной комиссии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Полосухина Елена Александровна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комиссии по делам несовершеннолетних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Дежурно-диспетчерская служба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Оперативный дежурный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благоустройству и коммунальным вопросам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Ковальская Людмила Владимировна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Жернов Алексей Владимирович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организационной работы и делопроизводства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Косоротикова Маргарита Ивановна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административно-технического контроля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Проценко Ольга Николаевна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Территориальное управление по Северному району администрации города Орла</w:t>
            </w:r>
            <w:r w:rsidRPr="00A82E32">
              <w:br/>
            </w:r>
            <w:r w:rsidRPr="00A82E32">
              <w:rPr>
                <w:b/>
                <w:bCs/>
              </w:rPr>
              <w:t>(302025 г.Орел, Московское шоссе,137)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территориального управления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Персидский Николай Николаевич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 </w:t>
            </w: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Заместитель начальника территориального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Докучаев Кирилл Александрович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комиссии по делам несовершеннолетних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Павлова Галина Александровна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административной комиссии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Кузнецова Людмила Михайловна  </w:t>
            </w:r>
          </w:p>
        </w:tc>
        <w:tc>
          <w:tcPr>
            <w:tcW w:w="2148" w:type="dxa"/>
            <w:gridSpan w:val="2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Дежурно-диспетчерская служба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Оперативный дежурный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48" w:type="dxa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благоустройству и коммунальным вопросам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Свиридонов Андрей Валерьевич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Зам. начальника отдела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Прокопец Алексей Александрович 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организационной работы и делопроизводства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lastRenderedPageBreak/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Булышева Светлана Викторовна 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административно-технического контроля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Терехов Сергей Афанасьевич </w:t>
            </w:r>
          </w:p>
        </w:tc>
        <w:tc>
          <w:tcPr>
            <w:tcW w:w="2138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rPr>
                <w:b/>
                <w:bCs/>
              </w:rPr>
              <w:t>Территориальное управление по Советскому району администрации города Орла</w:t>
            </w:r>
            <w:r w:rsidRPr="00A82E32">
              <w:br/>
              <w:t>(302028 г.Орел, ул.Октябрьская,30)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территориального управления 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Дохнадзе Мераб Георгиевич  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Заместитель начальника территориального управления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Бобылев Сергей Александрович 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комисси по делам несовершеннолетних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  <w:t>Учайкина Наталья Владимировна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Главный специалист, секретарь административной комиссии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Жуликов Павел Григорьевич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Координатор деятельности ДНД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br/>
              <w:t>Смирнова Татьяна Ивановна  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Дежурно-диспетчерская служба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Оперативный дежурный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по благоустройству и коммунальным вопросам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Лобова Лидия Леонидовна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                                            Отдел организационной работы и делопроизводства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Филенко Ольга Викторовна</w:t>
            </w: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A57BF4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Специалисты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2138" w:type="dxa"/>
            <w:vAlign w:val="center"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pStyle w:val="a3"/>
              <w:spacing w:before="0" w:beforeAutospacing="0" w:after="0" w:afterAutospacing="0"/>
              <w:contextualSpacing/>
            </w:pPr>
            <w:r w:rsidRPr="00A82E32">
              <w:t>Отдел административно-технического контроля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Cs w:val="24"/>
              </w:rPr>
            </w:pPr>
            <w:r w:rsidRPr="00A82E32">
              <w:t>Начальник отдела  </w:t>
            </w: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  <w:r w:rsidRPr="00A82E32">
              <w:t>Шутанов Геннадий Иванович</w:t>
            </w:r>
          </w:p>
        </w:tc>
        <w:tc>
          <w:tcPr>
            <w:tcW w:w="2138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</w:pPr>
          </w:p>
        </w:tc>
      </w:tr>
      <w:tr w:rsidR="00A82E32" w:rsidRPr="00A82E32" w:rsidTr="00E14CEE"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13E4" w:rsidRPr="00A82E32" w:rsidRDefault="001313E4" w:rsidP="00E542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43221" w:rsidRPr="00A82E32" w:rsidRDefault="00243221" w:rsidP="00E54213">
      <w:pPr>
        <w:spacing w:after="0" w:line="240" w:lineRule="auto"/>
        <w:contextualSpacing/>
      </w:pPr>
    </w:p>
    <w:sectPr w:rsidR="00243221" w:rsidRPr="00A82E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13E4"/>
    <w:rsid w:val="001C34A2"/>
    <w:rsid w:val="00243221"/>
    <w:rsid w:val="0025133F"/>
    <w:rsid w:val="0033018F"/>
    <w:rsid w:val="003D090D"/>
    <w:rsid w:val="0044446C"/>
    <w:rsid w:val="004E4A62"/>
    <w:rsid w:val="00553AA0"/>
    <w:rsid w:val="00587440"/>
    <w:rsid w:val="00595A02"/>
    <w:rsid w:val="00607040"/>
    <w:rsid w:val="006D2244"/>
    <w:rsid w:val="00727EB8"/>
    <w:rsid w:val="00765429"/>
    <w:rsid w:val="00777841"/>
    <w:rsid w:val="00805384"/>
    <w:rsid w:val="00807380"/>
    <w:rsid w:val="008C09C5"/>
    <w:rsid w:val="008F23E9"/>
    <w:rsid w:val="0097184D"/>
    <w:rsid w:val="009F48C4"/>
    <w:rsid w:val="00A22E7B"/>
    <w:rsid w:val="00A23DD1"/>
    <w:rsid w:val="00A57BF4"/>
    <w:rsid w:val="00A82E32"/>
    <w:rsid w:val="00B44F1C"/>
    <w:rsid w:val="00BE110E"/>
    <w:rsid w:val="00C76735"/>
    <w:rsid w:val="00E14CEE"/>
    <w:rsid w:val="00E54213"/>
    <w:rsid w:val="00E704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0924"/>
  <w15:docId w15:val="{2995CF7F-EB35-4AA7-ADC5-F979D683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--1">
    <w:name w:val="t--1"/>
    <w:basedOn w:val="a"/>
    <w:rsid w:val="00B44F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1313E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www.orel-adm.ru/ru/org/directory/administratsiy/glava-administration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2024-07-09T04:58:00Z</dcterms:modified>
</cp:coreProperties>
</file>