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E97" w:rsidRPr="003C3102" w:rsidRDefault="006C1E97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drawing>
          <wp:inline distT="0" distB="0" distL="0" distR="0" wp14:anchorId="7505FEA4" wp14:editId="5B36E6E7">
            <wp:extent cx="8649907" cy="5753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49907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97" w:rsidRPr="003C3102" w:rsidRDefault="006C1E97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A46AD0" w:rsidRPr="003C3102" w:rsidRDefault="00A46AD0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Абдульманов Игорь Назырович</w:t>
      </w:r>
    </w:p>
    <w:p w:rsidR="00A46AD0" w:rsidRPr="003C3102" w:rsidRDefault="00A46AD0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2" name="Рисунок 2" descr="Абдульманов Игорь  Назы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бдульманов Игорь  Назы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A46AD0" w:rsidRPr="003C3102" w:rsidTr="00A46AD0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A46AD0" w:rsidRPr="003C3102" w:rsidRDefault="00A46AD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A46AD0" w:rsidRPr="003C3102" w:rsidRDefault="00A46AD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A46AD0" w:rsidRPr="003C3102" w:rsidTr="00A46AD0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A46AD0" w:rsidRPr="003C3102" w:rsidRDefault="00A46AD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A46AD0" w:rsidRPr="003C3102" w:rsidRDefault="00A46AD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A46AD0" w:rsidRPr="003C3102" w:rsidTr="00A46AD0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A46AD0" w:rsidRPr="003C3102" w:rsidRDefault="00A46AD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A46AD0" w:rsidRPr="003C3102" w:rsidRDefault="00A46AD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председатель Комитета по бюджетно-финансовой и налоговой политике</w:t>
            </w:r>
          </w:p>
        </w:tc>
      </w:tr>
    </w:tbl>
    <w:p w:rsidR="00A46AD0" w:rsidRPr="003C3102" w:rsidRDefault="00A46AD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24 апреля 1968</w:t>
      </w:r>
    </w:p>
    <w:p w:rsidR="00A46AD0" w:rsidRPr="003C3102" w:rsidRDefault="00A46AD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2006 г. окончил ГОУ ВПО «Оренбургский государственный университет» по специальности «Автомобили и автомобильное хозяйство», квалификация - «Инженер».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2010 году получил второе высшее образование в ФГОУ ВПО «Уральская академия государственной службы» по специальности «Государственное и муниципальное управление», квалификация - «Менеджер».</w:t>
      </w:r>
    </w:p>
    <w:p w:rsidR="00A46AD0" w:rsidRPr="003C3102" w:rsidRDefault="00A46AD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Абдульманов Игорь Назырович родился в городе Оренбурге Оренбургской области.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Трудовую деятельность начал с 1985 г.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2003 года являлся директором МУП «Спецкомбинат ритуальных услуг», затем МУП «Комбинат бытовых услуг» муниципального образования « город Оренбург» (переименование).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марта 2012 года - президент ОО «Федерация дзюдо Оренбургской области». Является заслуженным тренером России по дзюдо.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настоящий момент - вице-президент федерации дзюдо Приволжского федерального округа. Является непосредственным организатором Кубков Европы по дзюдо начиная с 2010 года, получивших самые высокие оценки от федерации дзюдо России, Европейского Союза дзюдо и международной федерации дзюдо.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Style w:val="a4"/>
          <w:rFonts w:ascii="Arial" w:hAnsi="Arial" w:cs="Arial"/>
          <w:color w:val="050624"/>
          <w:sz w:val="22"/>
          <w:szCs w:val="22"/>
        </w:rPr>
        <w:t>Общественно-политическая деятельность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13 сентября 2015 г. избран депутатом Оренбургского городского Совета по одномандатному избирательному округу №2. Член фракции «ЕДИНАЯ РОССИЯ». Являлся заместителем председателя постоянного депутатского комитета по муниципальному хозяйству, заместителем председателя временной рабочей группы.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2020 году избран в состав городского Совета нового созыва.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политсовета партии «ЕДИНАЯ РОССИЯ» Центрального района г. Оренбурга, ОРОООО «Офицеры России» – заместитель руководителя исполкома.</w:t>
      </w:r>
    </w:p>
    <w:p w:rsidR="00A46AD0" w:rsidRPr="003C3102" w:rsidRDefault="00A46AD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Медаль «За заслуги перед Оренбургом» II степени. Решение Оренбургского городского Совета от 19.06.2014 № 848.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Почетная грамота Министерства регионального развития Российской Федерации, 2008 г.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Благодарность губернатора Оренбургской области за многолетний добросовестный труд в сфере ЖКХ, 2011г.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Почетная грамота города Оренбурга, 2012г.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Благодарственное письмо за активное участие в организации и проведении ремонтных и реставрационных работ в связи с 80-летием Ю.А. Гагарина, 2014 г.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A46AD0" w:rsidRPr="003C3102" w:rsidRDefault="00A46AD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Отмечен многочисленными Благодарностями за личный вклад в развитие физической культуры и спорта в городе Оренбурге.</w:t>
      </w:r>
    </w:p>
    <w:p w:rsidR="00A46AD0" w:rsidRPr="003C3102" w:rsidRDefault="00A46AD0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62C0B" w:rsidRPr="003C3102" w:rsidRDefault="00C62C0B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Анохин Александр Федорович</w:t>
      </w:r>
    </w:p>
    <w:p w:rsidR="00C62C0B" w:rsidRPr="003C3102" w:rsidRDefault="00C62C0B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3" name="Рисунок 3" descr="Анохин Александр 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Анохин Александр  Федо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экономике, промышленности, предпринимательству и сельскому хозяйству, Регламентная комиссия</w:t>
            </w:r>
          </w:p>
        </w:tc>
      </w:tr>
    </w:tbl>
    <w:p w:rsidR="00C62C0B" w:rsidRPr="0085068B" w:rsidRDefault="00C62C0B" w:rsidP="0085068B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50624"/>
          <w:sz w:val="20"/>
          <w:szCs w:val="20"/>
        </w:rPr>
      </w:pPr>
      <w:r w:rsidRPr="0085068B">
        <w:rPr>
          <w:rFonts w:ascii="Arial" w:hAnsi="Arial" w:cs="Arial"/>
          <w:b w:val="0"/>
          <w:bCs w:val="0"/>
          <w:color w:val="050624"/>
          <w:sz w:val="20"/>
          <w:szCs w:val="20"/>
        </w:rPr>
        <w:t>Дата рождения:</w:t>
      </w:r>
      <w:r w:rsidR="0085068B" w:rsidRPr="0085068B">
        <w:rPr>
          <w:rFonts w:ascii="Arial" w:hAnsi="Arial" w:cs="Arial"/>
          <w:b w:val="0"/>
          <w:bCs w:val="0"/>
          <w:color w:val="050624"/>
          <w:sz w:val="20"/>
          <w:szCs w:val="20"/>
        </w:rPr>
        <w:tab/>
      </w:r>
      <w:r w:rsidRPr="0085068B">
        <w:rPr>
          <w:rFonts w:ascii="Arial" w:hAnsi="Arial" w:cs="Arial"/>
          <w:color w:val="050624"/>
          <w:sz w:val="20"/>
          <w:szCs w:val="20"/>
        </w:rPr>
        <w:t>13 июня 1957</w:t>
      </w:r>
    </w:p>
    <w:p w:rsidR="00C62C0B" w:rsidRPr="0085068B" w:rsidRDefault="00C62C0B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0"/>
          <w:szCs w:val="20"/>
        </w:rPr>
      </w:pPr>
      <w:r w:rsidRPr="0085068B">
        <w:rPr>
          <w:rFonts w:ascii="Arial" w:hAnsi="Arial" w:cs="Arial"/>
          <w:color w:val="050624"/>
          <w:sz w:val="20"/>
          <w:szCs w:val="20"/>
        </w:rPr>
        <w:t>Образование – высшее, в 1978 году окончил Оренбургское высшее военное авиационное училище летчиков, в 1991 окончил Военно-морскую академию (г. Ленинград), в 2006 году окончил Институт бизнеса и политики.</w:t>
      </w:r>
    </w:p>
    <w:p w:rsidR="00C62C0B" w:rsidRPr="0085068B" w:rsidRDefault="00C62C0B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0"/>
          <w:szCs w:val="20"/>
        </w:rPr>
      </w:pPr>
      <w:r w:rsidRPr="0085068B">
        <w:rPr>
          <w:rFonts w:ascii="Arial" w:hAnsi="Arial" w:cs="Arial"/>
          <w:b w:val="0"/>
          <w:bCs w:val="0"/>
          <w:color w:val="050624"/>
          <w:sz w:val="20"/>
          <w:szCs w:val="20"/>
        </w:rPr>
        <w:t>Трудовая деятельность:</w:t>
      </w:r>
    </w:p>
    <w:p w:rsidR="00C62C0B" w:rsidRPr="0085068B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0"/>
          <w:szCs w:val="20"/>
        </w:rPr>
      </w:pPr>
      <w:r w:rsidRPr="0085068B">
        <w:rPr>
          <w:rFonts w:ascii="Arial" w:hAnsi="Arial" w:cs="Arial"/>
          <w:color w:val="050624"/>
          <w:sz w:val="20"/>
          <w:szCs w:val="20"/>
        </w:rPr>
        <w:t>Родился в с. Северное Северного района Оренбургской области</w:t>
      </w:r>
    </w:p>
    <w:p w:rsidR="00C62C0B" w:rsidRPr="0085068B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0"/>
          <w:szCs w:val="20"/>
        </w:rPr>
      </w:pPr>
      <w:r w:rsidRPr="0085068B">
        <w:rPr>
          <w:rFonts w:ascii="Arial" w:hAnsi="Arial" w:cs="Arial"/>
          <w:color w:val="050624"/>
          <w:sz w:val="20"/>
          <w:szCs w:val="20"/>
        </w:rPr>
        <w:t>Трудовую деятельность начал в 1978 году, проходил воинскую службу в частях морской ракетоносной авиации Балтийского флота на лётных должностях, в 1996 году демобилизован, с 1996 г. по 2000 г. занимался предпринимательской деятельностью, с 2000 г. по 2004 г. - заместитель директора МУП «Оренбурглифтсервис», с 2004 г. по 2009 г., с 2009 г. по 2011 г. - директор ООО «Управляющая компания лифтовым хозяйством «Лифтсервис», с 2011 г. по 2017 г. - директор ООО «Лифтремонт», с 2017 г. по 2019 г. - директор, с 2019 г. по настоящее время – заместитель директора ООО «Вертикаль».</w:t>
      </w:r>
    </w:p>
    <w:p w:rsidR="00C62C0B" w:rsidRPr="0085068B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0"/>
          <w:szCs w:val="20"/>
        </w:rPr>
      </w:pPr>
      <w:r w:rsidRPr="0085068B">
        <w:rPr>
          <w:rFonts w:ascii="Arial" w:hAnsi="Arial" w:cs="Arial"/>
          <w:color w:val="050624"/>
          <w:sz w:val="20"/>
          <w:szCs w:val="20"/>
        </w:rPr>
        <w:t>Женат. Воспитывает двоих сыновей.</w:t>
      </w:r>
    </w:p>
    <w:p w:rsidR="00C62C0B" w:rsidRPr="0085068B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0"/>
          <w:szCs w:val="20"/>
        </w:rPr>
      </w:pPr>
      <w:r w:rsidRPr="0085068B">
        <w:rPr>
          <w:rFonts w:ascii="Arial" w:hAnsi="Arial" w:cs="Arial"/>
          <w:color w:val="050624"/>
          <w:sz w:val="20"/>
          <w:szCs w:val="20"/>
        </w:rPr>
        <w:t>Член Всероссийской политической партии «ЕДИНАЯ РОССИЯ». </w:t>
      </w:r>
    </w:p>
    <w:p w:rsidR="00C62C0B" w:rsidRPr="003C3102" w:rsidRDefault="00C62C0B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62C0B" w:rsidRPr="003C3102" w:rsidRDefault="00C62C0B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Асяев Радмир Фаикович</w:t>
      </w:r>
    </w:p>
    <w:p w:rsidR="00C62C0B" w:rsidRPr="003C3102" w:rsidRDefault="00C62C0B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4" name="Рисунок 4" descr="Асяев Радмир  Фаи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Асяев Радмир  Фаик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КПРФ</w:t>
            </w:r>
          </w:p>
        </w:tc>
      </w:tr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бюджетно-финансовой и налоговой политике</w:t>
            </w:r>
          </w:p>
        </w:tc>
      </w:tr>
    </w:tbl>
    <w:p w:rsidR="00C62C0B" w:rsidRPr="003C3102" w:rsidRDefault="00C62C0B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12 марта 1997</w:t>
      </w:r>
    </w:p>
    <w:p w:rsidR="00C62C0B" w:rsidRPr="003C3102" w:rsidRDefault="00C62C0B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C62C0B" w:rsidRPr="003C3102" w:rsidRDefault="00C62C0B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высшее, в 2020 году окончил Оренбургский государственный университет.</w:t>
      </w:r>
    </w:p>
    <w:p w:rsidR="00C62C0B" w:rsidRPr="003C3102" w:rsidRDefault="00C62C0B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с. Яфарово Александровского района Оренбургской области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Индивидуальный предприниматель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политической партии «КОММУНИСТИЧЕСКАЯ ПАРТИЯ РОССИЙСКОЙ ФЕДЕРАЦИИ»</w:t>
      </w:r>
    </w:p>
    <w:p w:rsidR="00C62C0B" w:rsidRPr="003C3102" w:rsidRDefault="00C62C0B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62C0B" w:rsidRPr="003C3102" w:rsidRDefault="00C62C0B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Батурин Денис Дмитриевич</w:t>
      </w:r>
    </w:p>
    <w:p w:rsidR="00C62C0B" w:rsidRPr="003C3102" w:rsidRDefault="00C62C0B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5" name="Рисунок 5" descr="Батурин Денис 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атурин Денис 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Должность: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Руководитель фракции «КПРФ» в Оренбургском городском Совете</w:t>
            </w:r>
          </w:p>
        </w:tc>
      </w:tr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КПРФ</w:t>
            </w:r>
          </w:p>
        </w:tc>
      </w:tr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Депутатская фракция: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«КОММУНИСТИЧЕСКАЯ ПАРТИЯ РОССИЙСКОЙ ФЕДЕРАЦИИ»</w:t>
            </w:r>
          </w:p>
        </w:tc>
      </w:tr>
      <w:tr w:rsidR="00C62C0B" w:rsidRPr="003C3102" w:rsidTr="00C62C0B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62C0B" w:rsidRPr="003C3102" w:rsidRDefault="00C62C0B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заместитель председателя Комитета по местному самоуправлению и правотворчеству</w:t>
            </w:r>
          </w:p>
        </w:tc>
      </w:tr>
    </w:tbl>
    <w:p w:rsidR="00C62C0B" w:rsidRPr="003C3102" w:rsidRDefault="00C62C0B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13 сентября 1974</w:t>
      </w:r>
    </w:p>
    <w:p w:rsidR="00C62C0B" w:rsidRPr="003C3102" w:rsidRDefault="00C62C0B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C62C0B" w:rsidRPr="003C3102" w:rsidRDefault="00C62C0B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высшее, в 1995 году окончил Оренбургское Высшее Зенитно-Ракетное Краснознамённое Командное Училище им. Г.К. Орджоникидзе.</w:t>
      </w:r>
    </w:p>
    <w:p w:rsidR="00C62C0B" w:rsidRPr="003C3102" w:rsidRDefault="00C62C0B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Оренбурге.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Трудовая деятельность - с 1995 года проходил службу в ВС РФ на различных должностях, в настоящее время — главный инженер ООО «РЕГИОН БЕЗОПАСНОСТЬ».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Имеет благодарственные письма Законодательного Собрания Оренбургской области, Оренбургского городского Совета.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воспитывает двоих сыновей.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политической партии «КОММУНИСТИЧЕСКАЯ ПАРТИЯ РОССИЙСКОЙ ФЕДЕРАЦИИ».</w:t>
      </w:r>
    </w:p>
    <w:p w:rsidR="00C62C0B" w:rsidRPr="003C3102" w:rsidRDefault="00C62C0B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C62C0B" w:rsidRPr="003C3102" w:rsidRDefault="00C62C0B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Имеет благодарственные письма Законодательного Собрания Оренбургской области, Оренбургского городского Совета.</w:t>
      </w:r>
    </w:p>
    <w:p w:rsidR="00C62C0B" w:rsidRPr="003C3102" w:rsidRDefault="00C62C0B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D7805" w:rsidRPr="003C3102" w:rsidRDefault="00CD7805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Березнева Ольга Петровна</w:t>
      </w:r>
    </w:p>
    <w:p w:rsidR="00CD7805" w:rsidRPr="003C3102" w:rsidRDefault="00CD780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6" name="Рисунок 6" descr="Березнева Ольга 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ерезнева Ольга  Петр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Должность: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Председатель Оренбургского городского Совета</w:t>
            </w:r>
          </w:p>
        </w:tc>
      </w:tr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комиссия по муниципальным наградам</w:t>
            </w:r>
          </w:p>
        </w:tc>
      </w:tr>
    </w:tbl>
    <w:p w:rsidR="00CD7805" w:rsidRPr="003C3102" w:rsidRDefault="00CD780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21 октября 1960</w:t>
      </w:r>
    </w:p>
    <w:p w:rsidR="00CD7805" w:rsidRPr="003C3102" w:rsidRDefault="00CD780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Окончила образовательное учреждение профсоюзов высшего образования «Академия труда и социальных отношений». Специальность - экономист.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1979 по 1986 гг. по распределению работала мастером строительно-монтажных работ и прорабом в совхозе «Спутник» Светлинского района Оренбургской области.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С 1986 по 1995 гг. работала мастером строительно-монтажных работ на строительстве Калининской атомной электростанции Удомельского района Тверской области. Там же работала инженером-сметчиком.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1991 году была избрана депутатом Удомельского городского Совета народных депутатов, входила в состав комитета по строительству Удомельского городского Совета народных депутатов.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По завершении строительства первой очереди АЭС вернулась на Родину.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период с 1995 по 2001 гг. работала мастером строительно-монтажных работ ремонтно-строительного участка предприятия «Оренбургнефть». С 2001 по 2011 гг. работала в ООО «Лист». С 2003 года - в должности первого заместителя директора ООО «Лист».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2011 по 2015 гг. - исполнительный директор строительной фирмы ООО «Рост».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2010 года – депутат Оренбургского городского Совета.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2013 года региональный координатор федерального проекта ВПП «ЕДИНАЯ РОССИЯ» «Крепкая семья»;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2018 года – председатель общественного совета федерального проекта ВПП «ЕДИНАЯ РОССИЯ» «Городская среда»;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2017 года член Президиума Регионального политического совета ВПП «ЕДИНАЯ РОССИЯ»;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2017 года член Комитета по стратегическому развитию, член Палаты представительных органов Общероссийского конгресса муниципальных образований;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2013 по 2020 гг. – руководитель Фракции «ЕДИНАЯ РОССИЯ» в Оренбургском городском Совете.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2019 года член Президиума Совета представительных органов муниципальных районов и городских округов Оренбургской области при Законодательном Собрании Оренбургской области;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2016 по 2020 гг. - председатель Оренбургского городского Совета.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2020 года заместитель Председателя Совета (ассоциации) муниципальных образований Оренбургской области по взаимодействию с представительными органами местного самоуправления городских округов и муниципальных районов;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сентябре 2020 года вошла в состав городского Совета нового созыва, вновь избрана председателем Оренбургского городского Совета.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Является членом окружного консультативного совета по развитию местного самоуправления ( входит в состав рабочей группы по вопросам муниципального управления, совершенствования деятельности органов местного самоуправления и их взаимодействия с иными органами публичной власти)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комитета по стратегическому развитию Общероссийского конгресса муниципальных образований.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актива Оренбургского городского отделения ОООО "Совет женщин".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Входит в состав комиссий и рабочих групп Администрации города Оренбурга и Оренбургского городского Совета, в том числе является членом комиссии по муниципальным наградам при Оренбургском городском Совете.</w:t>
      </w:r>
    </w:p>
    <w:p w:rsidR="00CD7805" w:rsidRPr="003C3102" w:rsidRDefault="00CD780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Имеет отраслевые награды и юбилейную медаль Министерства топлива и энергетики СССР.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Благодарность Председателя Совета Федерации Федерального Собрания Российской Федерации (2018г.)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Благодарность комитета по федеративному устройству и вопросам местного самоуправления Государственной Думы Федерального Собрания Российской Федерации (2018 г.)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Благодарность администрации города Оренбурга (2018 г.)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Благодарность Председателя Совета (ассоциации) муниципальных образований Оренбургской области (2018 г.)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Благодарственная грамота секретаря Генерального совета ВПП «ЕДИНАЯ РОССИЯ» (2019 г.)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Почетная грамота города Оренбурга (2019 г.)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Медаль "За заслуги перед Оренбургом" II степени (2020 г.)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Почетная грамота Общероссийского Конгресса муниципальных образований (2021 г.)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Благодарность Оренбургского регионального отделения ВПП «ЕДИНАЯ РОССИЯ» (2022 г.)</w:t>
      </w:r>
    </w:p>
    <w:p w:rsidR="00CD7805" w:rsidRPr="003C3102" w:rsidRDefault="00CD780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D7805" w:rsidRPr="003C3102" w:rsidRDefault="00CD7805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Бикбов Вадим Гизитдинович</w:t>
      </w:r>
    </w:p>
    <w:p w:rsidR="00CD7805" w:rsidRPr="003C3102" w:rsidRDefault="00CD780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7" name="Рисунок 7" descr="Бикбов Вадим  Гизитд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икбов Вадим  Гизитдин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Должность: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Руководитель фракции «ЛДПР» в Оренбургском городском Совете</w:t>
            </w:r>
          </w:p>
        </w:tc>
      </w:tr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ЛДПР</w:t>
            </w:r>
          </w:p>
        </w:tc>
      </w:tr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Депутатская фракция: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ЛДПР</w:t>
            </w:r>
          </w:p>
        </w:tc>
      </w:tr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заместитель председателя Комитета по муниципальному хозяйству</w:t>
            </w:r>
          </w:p>
        </w:tc>
      </w:tr>
    </w:tbl>
    <w:p w:rsidR="00CD7805" w:rsidRPr="003C3102" w:rsidRDefault="00CD780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26 июля 1984</w:t>
      </w:r>
    </w:p>
    <w:p w:rsidR="00CD7805" w:rsidRPr="003C3102" w:rsidRDefault="00CD780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CD7805" w:rsidRPr="003C3102" w:rsidRDefault="00CD7805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После окончания школы поступил в Оренбургский Государственный Университет, который окончил в 2006 году по специальности «Бухгалтерский учет, анализ и аудит».</w:t>
      </w:r>
    </w:p>
    <w:p w:rsidR="00CD7805" w:rsidRPr="003C3102" w:rsidRDefault="00CD780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  в Оренбурге в семье трудящихся. Отец работал поваром, мать – библиотекарем в Политехническом институте. В школьные годы Вадим Гизитдинович был активным участником районных и городских олимпиад, занимался шахматами.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Трудовую деятельность начал в 2007 году в организациях Облпотребсоюза Оренбургской области. С 2016 года занимается предпринимательской деятельностью, является инициатором благотворительных проектов и акций. Вадим Гизитдинович неоднократно оказывал поддержку социальному приюту для детей и подростков «Дом «Семья», приобретал спортивный инвентарь для Беляевской средней школы Беляевского района, помогал другим образовательным учреждениям города и области, участвовал в целом ряде социальных проектов города Оренбурга.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D7805" w:rsidRPr="003C3102" w:rsidRDefault="00CD780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За свою деятельность был удостоен множества благодарственных писем и почетных грамот.</w:t>
      </w:r>
    </w:p>
    <w:p w:rsidR="00CD7805" w:rsidRPr="003C3102" w:rsidRDefault="00CD780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D7805" w:rsidRPr="003C3102" w:rsidRDefault="00CD7805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Болдов Станислав Константинович</w:t>
      </w:r>
    </w:p>
    <w:p w:rsidR="00CD7805" w:rsidRPr="003C3102" w:rsidRDefault="00CD780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2894330"/>
            <wp:effectExtent l="0" t="0" r="0" b="0"/>
            <wp:docPr id="8" name="Рисунок 8" descr="Болдов Станислав  Конста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Болдов Станислав  Константин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КПРФ</w:t>
            </w:r>
          </w:p>
        </w:tc>
      </w:tr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CD7805" w:rsidRPr="003C3102" w:rsidTr="00CD780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D7805" w:rsidRPr="003C3102" w:rsidRDefault="00CD780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муниципальному хозяйству</w:t>
            </w:r>
          </w:p>
        </w:tc>
      </w:tr>
    </w:tbl>
    <w:p w:rsidR="00CD7805" w:rsidRPr="003C3102" w:rsidRDefault="00CD7805" w:rsidP="003C3102">
      <w:pPr>
        <w:spacing w:after="0" w:line="240" w:lineRule="auto"/>
        <w:contextualSpacing/>
        <w:rPr>
          <w:sz w:val="22"/>
          <w:szCs w:val="22"/>
        </w:rPr>
      </w:pPr>
    </w:p>
    <w:p w:rsidR="00CD7805" w:rsidRPr="003C3102" w:rsidRDefault="00CD780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423D25" w:rsidRPr="003C3102" w:rsidRDefault="00423D25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Булгаков Виктор Петрович</w:t>
      </w:r>
    </w:p>
    <w:p w:rsidR="00423D25" w:rsidRPr="003C3102" w:rsidRDefault="00423D2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9" name="Рисунок 9" descr="Булгаков Виктор 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Булгаков Виктор  Петр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423D25" w:rsidRPr="003C3102" w:rsidTr="00423D2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423D25" w:rsidRPr="003C3102" w:rsidTr="00423D2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423D25" w:rsidRPr="003C3102" w:rsidTr="00423D2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бюджетно-финансовой и налоговой политике, комиссия по муниципальным наградам</w:t>
            </w:r>
          </w:p>
        </w:tc>
      </w:tr>
    </w:tbl>
    <w:p w:rsidR="00423D25" w:rsidRPr="003C3102" w:rsidRDefault="00423D25" w:rsidP="0085068B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  <w:r w:rsidR="0085068B">
        <w:rPr>
          <w:rFonts w:ascii="Arial" w:hAnsi="Arial" w:cs="Arial"/>
          <w:b w:val="0"/>
          <w:bCs w:val="0"/>
          <w:color w:val="050624"/>
          <w:sz w:val="22"/>
          <w:szCs w:val="22"/>
        </w:rPr>
        <w:tab/>
      </w:r>
      <w:r w:rsidRPr="003C3102">
        <w:rPr>
          <w:rFonts w:ascii="Arial" w:hAnsi="Arial" w:cs="Arial"/>
          <w:color w:val="050624"/>
          <w:sz w:val="22"/>
          <w:szCs w:val="22"/>
        </w:rPr>
        <w:t>12 мая 1947</w:t>
      </w:r>
    </w:p>
    <w:p w:rsidR="00423D25" w:rsidRPr="003C3102" w:rsidRDefault="00423D25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высшее, в 1975 году окончил Оренбургский политехнический институт.</w:t>
      </w:r>
    </w:p>
    <w:p w:rsidR="00423D25" w:rsidRPr="003C3102" w:rsidRDefault="00423D2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г. Оренбурге.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Трудовую деятельность начал с 1965 года. Работал фрезеровщиком, мастером, заместителем начальника, начальником инструментального цеха, заместителем главного технолога, главным технологом, заместителем главного инженера, главным инженером ПО «Гидропресс». 1988-1989 г.г. – директор Кувандыкского завода механических прессов,1989-2012 г.г. – заместитель начальника головного конструкторского бюро, заместитель генерального директора, генеральный директор ОАО «Гидропресс», настоящее время является – председателем Совета директоров ОАО «Гидропресс».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2004 г., 2015 г. избран депутатом Оренбургского городского Совета. В 2020 вошёл в состав городского Совета нового созыва.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Всероссийской политической партии «ЕДИНАЯ РОССИЯ». </w:t>
      </w:r>
    </w:p>
    <w:p w:rsidR="00423D25" w:rsidRPr="003C3102" w:rsidRDefault="00423D2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423D25" w:rsidRPr="003C3102" w:rsidRDefault="00423D25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Давыдов Василий Александрович</w:t>
      </w:r>
    </w:p>
    <w:p w:rsidR="00423D25" w:rsidRPr="003C3102" w:rsidRDefault="00423D2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1743710"/>
            <wp:effectExtent l="0" t="0" r="0" b="0"/>
            <wp:docPr id="10" name="Рисунок 10" descr="Давыдов Василий 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авыдов Василий 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423D25" w:rsidRPr="003C3102" w:rsidTr="00423D2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Справедливая Россия</w:t>
            </w:r>
          </w:p>
        </w:tc>
      </w:tr>
      <w:tr w:rsidR="00423D25" w:rsidRPr="003C3102" w:rsidTr="00423D2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423D25" w:rsidRPr="003C3102" w:rsidTr="00423D2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вопросам физической культуры, спорта и молодежной политики</w:t>
            </w:r>
          </w:p>
        </w:tc>
      </w:tr>
    </w:tbl>
    <w:p w:rsidR="00423D25" w:rsidRPr="003C3102" w:rsidRDefault="00423D2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19 августа 1967</w:t>
      </w:r>
    </w:p>
    <w:p w:rsidR="00423D25" w:rsidRPr="003C3102" w:rsidRDefault="00423D2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городе Оренбурге.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Трудовую деятельность начал в 1982 году.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2004 по 2010 годы являлся депутатом Оренбургского городского Совета.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Входил в состав комиссий: по бюджету, экономики, городскому хозяйству и муниципальной собственности, а также по правовым вопросам и территориальному общественному самоуправлению.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2014 году, являясь секретарём штаба «Национального Освободительного Движения», организовал сбор и доставку гуманитарной помощи Донбассу, куда трижды лично доставил более 20 тонн гуманитарного груза. 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политической партии СПРАВЕДЛИВАЯ РОСССИЯ – ЗА ПРАВДУ, член Бюро, Совета регионального отделения.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воспитывает 4 детей.</w:t>
      </w:r>
    </w:p>
    <w:p w:rsidR="00423D25" w:rsidRPr="003C3102" w:rsidRDefault="00423D2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423D25" w:rsidRPr="003C3102" w:rsidRDefault="00423D25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Имеет многочисленные благодарности от государственных и общественных организаций. </w:t>
      </w:r>
    </w:p>
    <w:p w:rsidR="00423D25" w:rsidRPr="003C3102" w:rsidRDefault="00423D25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Награжден знаком отличия «За добросовестную службу» III степени.</w:t>
      </w:r>
    </w:p>
    <w:p w:rsidR="00423D25" w:rsidRPr="003C3102" w:rsidRDefault="00423D2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423D25" w:rsidRPr="003C3102" w:rsidRDefault="00423D25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Захаров Максим Александрович</w:t>
      </w:r>
    </w:p>
    <w:p w:rsidR="00423D25" w:rsidRPr="003C3102" w:rsidRDefault="00423D2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11" name="Рисунок 11" descr="Захаров Максим 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Захаров Максим 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423D25" w:rsidRPr="003C3102" w:rsidTr="00423D2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423D25" w:rsidRPr="003C3102" w:rsidTr="00423D2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423D25" w:rsidRPr="003C3102" w:rsidTr="00423D25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23D25" w:rsidRPr="003C3102" w:rsidRDefault="00423D25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местному самоуправлению и правотворчеству, Регламентная комиссия</w:t>
            </w:r>
          </w:p>
        </w:tc>
      </w:tr>
    </w:tbl>
    <w:p w:rsidR="00423D25" w:rsidRPr="003C3102" w:rsidRDefault="00423D25" w:rsidP="0085068B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  <w:r w:rsidR="0085068B">
        <w:rPr>
          <w:rFonts w:ascii="Arial" w:hAnsi="Arial" w:cs="Arial"/>
          <w:b w:val="0"/>
          <w:bCs w:val="0"/>
          <w:color w:val="050624"/>
          <w:sz w:val="22"/>
          <w:szCs w:val="22"/>
        </w:rPr>
        <w:tab/>
      </w:r>
      <w:r w:rsidRPr="003C3102">
        <w:rPr>
          <w:rFonts w:ascii="Arial" w:hAnsi="Arial" w:cs="Arial"/>
          <w:color w:val="050624"/>
          <w:sz w:val="22"/>
          <w:szCs w:val="22"/>
        </w:rPr>
        <w:t>26 апреля 1984</w:t>
      </w:r>
    </w:p>
    <w:p w:rsidR="00423D25" w:rsidRPr="003C3102" w:rsidRDefault="00423D25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высшее профессиональное: в 2006 окончил ФГОУ ВПО «Оренбургский государственный аграрный университет», присуждена квалификация «Специалист социальной работы» по специальности «Социальная работа». В 2012 году окончил ФГОУ ВПО «Оренбургский государственный аграрный университет», присуждена квалификация «Экономист-менеджер» по специальности «Экономика и управление на предприятии».</w:t>
      </w:r>
    </w:p>
    <w:p w:rsidR="00423D25" w:rsidRPr="003C3102" w:rsidRDefault="00423D25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п. Чкаловский Асекеевского района Оренбургской области.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2004 года начал работать в МУП УКЖФ «Южная» в юридическом отделе специалистом 2-й категории, в 2005 году был переведен в МУП УКЖФ «Северная» в юридический отдел юрисконсультом, с 2008 года работал в МУП УКЖФ «Центральная» старшим юрисконсультом.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2010 году был переведен в ООО «Галант», где работает по настоящее время в должности директора по экономике.</w:t>
      </w:r>
    </w:p>
    <w:p w:rsidR="00423D25" w:rsidRPr="003C3102" w:rsidRDefault="00423D25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Женат. Воспитывает двоих детей.</w:t>
      </w:r>
    </w:p>
    <w:p w:rsidR="00423D25" w:rsidRPr="003C3102" w:rsidRDefault="00423D25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6B0DC1" w:rsidRPr="003C3102" w:rsidRDefault="006B0DC1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Ишаков Николай Александрович</w:t>
      </w:r>
    </w:p>
    <w:p w:rsidR="006B0DC1" w:rsidRPr="003C3102" w:rsidRDefault="006B0DC1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12" name="Рисунок 12" descr="Ишаков Николай 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шаков Николай 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6B0DC1" w:rsidRPr="003C3102" w:rsidTr="006B0DC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B0DC1" w:rsidRPr="003C3102" w:rsidRDefault="006B0DC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B0DC1" w:rsidRPr="003C3102" w:rsidRDefault="006B0DC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6B0DC1" w:rsidRPr="003C3102" w:rsidTr="006B0DC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B0DC1" w:rsidRPr="003C3102" w:rsidRDefault="006B0DC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B0DC1" w:rsidRPr="003C3102" w:rsidRDefault="006B0DC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6B0DC1" w:rsidRPr="003C3102" w:rsidTr="006B0DC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B0DC1" w:rsidRPr="003C3102" w:rsidRDefault="006B0DC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B0DC1" w:rsidRPr="003C3102" w:rsidRDefault="006B0DC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вопросам физической культуры, спорта и молодежной политики, Регламентная комиссия</w:t>
            </w:r>
          </w:p>
        </w:tc>
      </w:tr>
    </w:tbl>
    <w:p w:rsidR="006B0DC1" w:rsidRPr="003C3102" w:rsidRDefault="006B0DC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6B0DC1" w:rsidRPr="003C3102" w:rsidRDefault="006B0DC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12 июня 1977</w:t>
      </w:r>
    </w:p>
    <w:p w:rsidR="006B0DC1" w:rsidRPr="003C3102" w:rsidRDefault="006B0DC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6B0DC1" w:rsidRPr="003C3102" w:rsidRDefault="006B0DC1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высшее, в 2018 году окончил Башкирский государственный университет.</w:t>
      </w:r>
    </w:p>
    <w:p w:rsidR="006B0DC1" w:rsidRPr="003C3102" w:rsidRDefault="006B0DC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6B0DC1" w:rsidRPr="003C3102" w:rsidRDefault="006B0DC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с. Кузьминовка Шарлыкского района Оренбургской области.</w:t>
      </w:r>
    </w:p>
    <w:p w:rsidR="006B0DC1" w:rsidRPr="003C3102" w:rsidRDefault="006B0DC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6B0DC1" w:rsidRPr="003C3102" w:rsidRDefault="006B0DC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Основное место работы – МБУ «Спортивная школа № 6», директор.</w:t>
      </w:r>
    </w:p>
    <w:p w:rsidR="006B0DC1" w:rsidRPr="003C3102" w:rsidRDefault="006B0DC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6B0DC1" w:rsidRPr="003C3102" w:rsidRDefault="006B0DC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Председатель попечительского совета Федерации бокса города Оренбурга.</w:t>
      </w:r>
    </w:p>
    <w:p w:rsidR="006B0DC1" w:rsidRPr="003C3102" w:rsidRDefault="006B0DC1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2096C" w:rsidRPr="003C3102" w:rsidRDefault="00C2096C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Кашпар Евгений Викторович</w:t>
      </w:r>
    </w:p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13" name="Рисунок 13" descr="Кашпар Евгений 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ашпар Евгений 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местному самоуправлению и правотворчеству, комиссия по муниципальным наградам</w:t>
            </w:r>
          </w:p>
        </w:tc>
      </w:tr>
    </w:tbl>
    <w:p w:rsidR="00C2096C" w:rsidRPr="003C3102" w:rsidRDefault="00C2096C" w:rsidP="0085068B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  <w:r w:rsidR="0085068B">
        <w:rPr>
          <w:rFonts w:ascii="Arial" w:hAnsi="Arial" w:cs="Arial"/>
          <w:b w:val="0"/>
          <w:bCs w:val="0"/>
          <w:color w:val="050624"/>
          <w:sz w:val="22"/>
          <w:szCs w:val="22"/>
        </w:rPr>
        <w:tab/>
      </w:r>
      <w:r w:rsidRPr="003C3102">
        <w:rPr>
          <w:rFonts w:ascii="Arial" w:hAnsi="Arial" w:cs="Arial"/>
          <w:color w:val="050624"/>
          <w:sz w:val="22"/>
          <w:szCs w:val="22"/>
        </w:rPr>
        <w:t>12 июня 1965</w:t>
      </w:r>
    </w:p>
    <w:p w:rsidR="00C2096C" w:rsidRPr="003C3102" w:rsidRDefault="00C2096C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- высшее, в 1991 году окончил Оренбургский политехнический институт.</w:t>
      </w:r>
    </w:p>
    <w:p w:rsidR="00C2096C" w:rsidRPr="003C3102" w:rsidRDefault="00C2096C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г. Оренбурге.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Основное место работы – Оренбургская областная организация Общероссийской общественной организации «Всероссийское общество инвалидов», председатель.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Депутат Оренбургского городского Совета, осуществляющий свои полномочия на непостоянной основе.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C2096C" w:rsidRPr="003C3102" w:rsidRDefault="00C2096C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Награжден медалями «За отвагу», «Воину-интернационалисту от благодарного афганского народа», «За верность долгу и Отечеству».</w:t>
      </w:r>
    </w:p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2096C" w:rsidRPr="003C3102" w:rsidRDefault="00C2096C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Кириенко Юрий Александрович</w:t>
      </w:r>
    </w:p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14" name="Рисунок 14" descr="Кириенко Юрий 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ириенко Юрий 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муниципальному хозяйству</w:t>
            </w:r>
          </w:p>
        </w:tc>
      </w:tr>
    </w:tbl>
    <w:p w:rsidR="00C2096C" w:rsidRPr="003C3102" w:rsidRDefault="00C2096C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10 января 1981</w:t>
      </w:r>
    </w:p>
    <w:p w:rsidR="00C2096C" w:rsidRPr="003C3102" w:rsidRDefault="00C2096C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C2096C" w:rsidRPr="003C3102" w:rsidRDefault="00C2096C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 профессиональное, ГОУ ВПО «Оренбургский государственный университет», г. Оренбург, 2009 г.</w:t>
      </w:r>
    </w:p>
    <w:p w:rsidR="00C2096C" w:rsidRPr="003C3102" w:rsidRDefault="00C2096C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Актюбинске.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Место работы: ООО «СТРОЙСЕРВИС», директор.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Выдвинут избирательным объединением «Оренбургское региональное отделение Всероссийской политической партии «ЕДИНАЯ РОССИЯ». </w:t>
      </w:r>
    </w:p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2096C" w:rsidRPr="003C3102" w:rsidRDefault="00C2096C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Ковалев Сергей Сергеевич</w:t>
      </w:r>
    </w:p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2894330"/>
            <wp:effectExtent l="0" t="0" r="0" b="0"/>
            <wp:docPr id="15" name="Рисунок 15" descr="Ковалев Сергей 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овалев Сергей  Сергее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вопросам образования, культуры, охраны здоровья и социальной поддержки населения</w:t>
            </w:r>
          </w:p>
        </w:tc>
      </w:tr>
    </w:tbl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</w:p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2096C" w:rsidRPr="003C3102" w:rsidRDefault="00C2096C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Кузьмин Алексей Геннадьевич</w:t>
      </w:r>
    </w:p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16" name="Рисунок 16" descr="Кузьмин Алексей 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узьмин Алексей 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</w:tbl>
    <w:p w:rsidR="00C2096C" w:rsidRPr="003C3102" w:rsidRDefault="00C2096C" w:rsidP="008E72D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  <w:r w:rsidR="008E72DF">
        <w:rPr>
          <w:rFonts w:ascii="Arial" w:hAnsi="Arial" w:cs="Arial"/>
          <w:b w:val="0"/>
          <w:bCs w:val="0"/>
          <w:color w:val="050624"/>
          <w:sz w:val="22"/>
          <w:szCs w:val="22"/>
        </w:rPr>
        <w:tab/>
      </w:r>
      <w:r w:rsidRPr="003C3102">
        <w:rPr>
          <w:rFonts w:ascii="Arial" w:hAnsi="Arial" w:cs="Arial"/>
          <w:color w:val="050624"/>
          <w:sz w:val="22"/>
          <w:szCs w:val="22"/>
        </w:rPr>
        <w:t>11 октября 1973</w:t>
      </w:r>
    </w:p>
    <w:p w:rsidR="00C2096C" w:rsidRPr="003C3102" w:rsidRDefault="00C2096C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высшее. Оренбургский государственный университет, факультет «Промышленное и гражданское строительство» и Уральская академия государственной службы, специальность «Государственное и муниципальное управление».</w:t>
      </w:r>
    </w:p>
    <w:p w:rsidR="00C2096C" w:rsidRPr="003C3102" w:rsidRDefault="00C2096C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г.Оренбурге.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2006 по 2017 годы возглавлял строительные фирмы.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настоящее время индивидуальный предприниматель, депутат Оренбургского городского Совета по избирательному округу № 19, заместитель председателя Оренбургского городского Совета, член партии «Единая Россия».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Ведет здоровый образ жизни, кандидат в мастера спорта по боксу.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отец двоих детей.</w:t>
      </w:r>
    </w:p>
    <w:p w:rsidR="00C2096C" w:rsidRPr="003C3102" w:rsidRDefault="00C2096C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2010 году решением Национальной комиссии по общественным наградам награжден Орденом за доблестный труд II степени.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Отмечен благодарственными письмами и почетными грамотами администрации города и области.</w:t>
      </w:r>
    </w:p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C2096C" w:rsidRPr="003C3102" w:rsidRDefault="00C2096C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Куниловский Роман Александрович</w:t>
      </w:r>
    </w:p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2894330"/>
            <wp:effectExtent l="0" t="0" r="0" b="0"/>
            <wp:docPr id="17" name="Рисунок 17" descr="Куниловский Роман 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униловский Роман 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C2096C" w:rsidRPr="003C3102" w:rsidTr="00C2096C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C2096C" w:rsidRPr="003C3102" w:rsidRDefault="00C2096C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заместитель председателя Комитета по вопросам физической культуры, спорта и молодежной политики</w:t>
            </w:r>
          </w:p>
        </w:tc>
      </w:tr>
    </w:tbl>
    <w:p w:rsidR="00C2096C" w:rsidRPr="003C3102" w:rsidRDefault="00C2096C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6 ноября 1987</w:t>
      </w:r>
    </w:p>
    <w:p w:rsidR="00C2096C" w:rsidRPr="003C3102" w:rsidRDefault="00C2096C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C2096C" w:rsidRPr="003C3102" w:rsidRDefault="00C2096C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Окончил Институт мировой экономики и бизнеса Российского университета дружбы народов.</w:t>
      </w:r>
    </w:p>
    <w:p w:rsidR="00C2096C" w:rsidRPr="003C3102" w:rsidRDefault="00C2096C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Оренбурге.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февраля 2005 года до августа 2008 года работал в Закрытом акционерном обществе «Строительно-инвестиционный холдинг «Ликос» в должности менеджера по рекламе.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период с августа по ноябрь 2008 года работал в Национальной торговой ассоциации в должности PR – менеджера.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период с августа 2009 года по июнь 2010 состоял на государственной гражданской службе в Министерстве экономического развития, промышленной политики и торговли Оренбургской области в должности специалита-эксперта.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В период с апреля по июль работал по гражданско-правовому договору в Обществе с ограниченной ответственностью «ИНСАЙДЕРС». В июле 2010 года принят на должность ассистента менеджера в Общество с ограниченной ответсвенностью «Инсайдерс», в сентябре 2010 года переведен на должность менеджера отдела региональных проектов.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период с августа 2011 года по июль 2012 года работал в компании «Газпром нефть» на должности ведущего специалиста по связям с общественностью.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июля 2012 по апрель 2016 работал в крупнейшем металлургическом холдинге «Металлоинвест». Прошел путь от ведущего специалиста до начальника отдела по связям с общественностью. Принимал активное участие в реализации социальных проектов компании, направленных на повышение стабильности, благополучия и уровня жизни жителей регионов присутствия Металлоинвеста, в том числе и Оренбургской области.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мая 2016 года по настоящее время работает в Строительно-инвестиционном холдинге «Ликос». Возглавляет одно из направлений бизнеса компании. Также в качестве руководителя Центра социальных проектов Промышленного района (ЦСП) осуществляю деятельность по управлению всеми социальными проектами, которые реализует и финансирует компания «Ликос». В частности – поиск, отбор и поддержка наиболее полезных и перспективных социальных инициатив жителей Промышленного района города Оренбург. Проекты Центра направлены на повышение качества социальной инфраструктуры, развитие городской среды и вовлечение жителей в совместную общественно полезную деятельность.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Избран депутатом Оренбургского городского совета 13 сентября 2020 года.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Увлекается спортом – триатлон, легкая атлетика, плавание, велосипедный спорт.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C2096C" w:rsidRPr="003C3102" w:rsidRDefault="00C2096C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Семейное положение – женат.</w:t>
      </w:r>
    </w:p>
    <w:p w:rsidR="00C2096C" w:rsidRPr="003C3102" w:rsidRDefault="00C2096C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266377" w:rsidRPr="003C3102" w:rsidRDefault="00266377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Лысенко Сергей Петрович</w:t>
      </w:r>
    </w:p>
    <w:p w:rsidR="00266377" w:rsidRPr="003C3102" w:rsidRDefault="00266377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18" name="Рисунок 18" descr="Лысенко Сергей 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Лысенко Сергей  Пет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266377" w:rsidRPr="003C3102" w:rsidTr="00266377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266377" w:rsidRPr="003C3102" w:rsidTr="00266377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266377" w:rsidRPr="003C3102" w:rsidTr="00266377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бюджетно-финансовой и налоговой политике</w:t>
            </w:r>
          </w:p>
        </w:tc>
      </w:tr>
    </w:tbl>
    <w:p w:rsidR="00266377" w:rsidRPr="003C3102" w:rsidRDefault="00266377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13 мая 1986</w:t>
      </w:r>
    </w:p>
    <w:p w:rsidR="00266377" w:rsidRPr="003C3102" w:rsidRDefault="00266377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266377" w:rsidRPr="003C3102" w:rsidRDefault="00266377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высшее, ГОУ ВПО «Оренбургский государственный университет», специальность -  «Вычислительные машины, комплексы, системы и сети».</w:t>
      </w:r>
    </w:p>
    <w:p w:rsidR="00266377" w:rsidRPr="003C3102" w:rsidRDefault="00266377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266377" w:rsidRPr="003C3102" w:rsidRDefault="00266377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г. Дрезден, Германия. 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Трудовую деятельность начал в 2006 году. В 2011 году учредил компанию ООО «ПожТехРесурс». Данная организация занимается обеспечением пожарной безопасности.</w:t>
      </w:r>
    </w:p>
    <w:p w:rsidR="00266377" w:rsidRPr="003C3102" w:rsidRDefault="00266377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266377" w:rsidRPr="003C3102" w:rsidRDefault="00266377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Марсаков Дмитрий Геннадьевич</w:t>
      </w:r>
    </w:p>
    <w:p w:rsidR="00266377" w:rsidRPr="003C3102" w:rsidRDefault="00266377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1593215"/>
            <wp:effectExtent l="0" t="0" r="0" b="0"/>
            <wp:docPr id="19" name="Рисунок 19" descr="Марсаков Дмитрий 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Марсаков Дмитрий 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266377" w:rsidRPr="003C3102" w:rsidTr="00266377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266377" w:rsidRPr="003C3102" w:rsidTr="00266377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266377" w:rsidRPr="003C3102" w:rsidTr="00266377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66377" w:rsidRPr="003C3102" w:rsidRDefault="00266377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вопросам физической культуры, спорта и молодежной политики</w:t>
            </w:r>
          </w:p>
        </w:tc>
      </w:tr>
    </w:tbl>
    <w:p w:rsidR="00266377" w:rsidRPr="003C3102" w:rsidRDefault="00266377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13 ноября 1988</w:t>
      </w:r>
    </w:p>
    <w:p w:rsidR="00266377" w:rsidRPr="003C3102" w:rsidRDefault="00266377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высшее: в 2011 году окончил ГОУ ВПО «Московская государственная юридическая академия имени О.Е. Кутафина», специальность - «Юриспруденция».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2016 году с отличием окончил ФГБОУ ВПО «Оренбургский государственный университет» по направлению подготовки «Государственное муниципальное управление».</w:t>
      </w:r>
    </w:p>
    <w:p w:rsidR="00266377" w:rsidRPr="003C3102" w:rsidRDefault="00266377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Оренбурге.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Трудовая деятельность: в 2011 поступил в аспирантуру ФГБОУ ВПО «Оренбургский государственный университет» по направлению «Криминалистика и уголовный процесс».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2012 по 2016 гг. – Министерство строительства, жилищно-коммунального и дорожного хозяйства Оренбургской области, инспектор.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2016 по 2018 гг. – юрист, заместитель директора в ООО «Инвестиционная компания «Оренбургстрой».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2018 года по настоящее время – ООО «Инвестиционная компания Специализированный застройщик «Оренбургстрой», директор.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2018 года является директором ООО «Бюро №17».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Общественная деятельность: является инициатором создания Фонда «Спешите делать добро!».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266377" w:rsidRPr="003C3102" w:rsidRDefault="00266377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Воспитывает двоих детей.</w:t>
      </w:r>
    </w:p>
    <w:p w:rsidR="00266377" w:rsidRPr="003C3102" w:rsidRDefault="00266377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223D63" w:rsidRPr="003C3102" w:rsidRDefault="00223D63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Матвейкин Сергей Игоревич</w:t>
      </w:r>
    </w:p>
    <w:p w:rsidR="00223D63" w:rsidRPr="003C3102" w:rsidRDefault="00223D6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20" name="Рисунок 20" descr="Матвейкин Сергей 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Матвейкин Сергей  Игоре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223D63" w:rsidRPr="003C3102" w:rsidTr="00223D6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223D63" w:rsidRPr="003C3102" w:rsidTr="00223D6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223D63" w:rsidRPr="003C3102" w:rsidTr="00223D6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Депутатская фракция: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«ЕДИНАЯ РОССИЯ»</w:t>
            </w:r>
          </w:p>
        </w:tc>
      </w:tr>
      <w:tr w:rsidR="00223D63" w:rsidRPr="003C3102" w:rsidTr="00223D6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муниципальному хозяйству, заместитель председателя Регламентной комиссии</w:t>
            </w:r>
          </w:p>
        </w:tc>
      </w:tr>
    </w:tbl>
    <w:p w:rsidR="00223D63" w:rsidRPr="003C3102" w:rsidRDefault="00223D6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19 августа 1984</w:t>
      </w:r>
    </w:p>
    <w:p w:rsidR="00223D63" w:rsidRPr="003C3102" w:rsidRDefault="00223D6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223D63" w:rsidRPr="003C3102" w:rsidRDefault="00223D63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 профессиональное, ФГБОУ ВО «Оренбургский государственный университет», г. Оренбург, 2016 г.</w:t>
      </w:r>
    </w:p>
    <w:p w:rsidR="00223D63" w:rsidRPr="003C3102" w:rsidRDefault="00223D6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городе Новая Ляля Новолялинского района Свердловской области.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Место работы – индивидуальный предприниматель.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Выдвинут избирательным объединением «Оренбургское региональное отделение Всероссийской политической партии «ЕДИНАЯ РОССИЯ».</w:t>
      </w:r>
    </w:p>
    <w:p w:rsidR="00223D63" w:rsidRPr="003C3102" w:rsidRDefault="00223D6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223D63" w:rsidRPr="003C3102" w:rsidRDefault="00223D63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Молчанова Карина Валерьевна</w:t>
      </w:r>
    </w:p>
    <w:p w:rsidR="00223D63" w:rsidRPr="003C3102" w:rsidRDefault="00223D6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21" name="Рисунок 21" descr="Молчанова Карина  Вале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Молчанова Карина  Валерьев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223D63" w:rsidRPr="003C3102" w:rsidTr="00223D6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223D63" w:rsidRPr="003C3102" w:rsidTr="00223D6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223D63" w:rsidRPr="003C3102" w:rsidTr="00223D6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местному самоуправлению и правотворчеству</w:t>
            </w:r>
          </w:p>
        </w:tc>
      </w:tr>
    </w:tbl>
    <w:p w:rsidR="00223D63" w:rsidRPr="003C3102" w:rsidRDefault="00223D6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24 августа 1985</w:t>
      </w:r>
    </w:p>
    <w:p w:rsidR="00223D63" w:rsidRPr="003C3102" w:rsidRDefault="00223D6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223D63" w:rsidRPr="003C3102" w:rsidRDefault="00223D63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высшее профессиональное: в 2007 г. окончила Федеральное государственное образовательное учреждение высшего профессионального образования «Оренбургский государственный аграрный университет», квалификация - «Юрист», специальность -«Юриспруденция». Образование среднее  специальное: в 2005 году окончила Оренбургский кооперативный техникум по специальности Бухгалтер.</w:t>
      </w:r>
    </w:p>
    <w:p w:rsidR="00223D63" w:rsidRPr="003C3102" w:rsidRDefault="00223D6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Родилась в Оренбурге.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Работала в «Оренбургкоммунэлектросеть».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2006 по 2009 гг. – юрисконсульт в ООО «РАУФ» и ООО «Престижстрой».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 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2009 по 2010 гг. - начальник юридического отдела в ООО «РАУФ».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2010 по 2016 гг. – юрист в ООО «Управляющая инвестиционная компания «Ваш Дом».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2016 по 2018 гг. - начальник юридического отдела ООО «Статус».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2018 года по 2020 год  ООО «Статус-СЗ» начальник юридического отдела.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февраля 2019 года по настоящее время - индивидуальный предприниматель (оказание юридических услуг).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октября 2023 года по настоящее время -  ООО «СУ-56» (начальник юридического отдела).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Воспитывает дочь.</w:t>
      </w:r>
    </w:p>
    <w:p w:rsidR="00223D63" w:rsidRPr="003C3102" w:rsidRDefault="00223D6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223D63" w:rsidRPr="003C3102" w:rsidRDefault="00223D63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Немых Владимир Викторович</w:t>
      </w:r>
    </w:p>
    <w:p w:rsidR="00223D63" w:rsidRPr="003C3102" w:rsidRDefault="00223D6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22" name="Рисунок 22" descr="Немых Владимир 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Немых Владимир 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223D63" w:rsidRPr="003C3102" w:rsidTr="00223D6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Должность: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Руководитель фракции «Российская партия пенсионеров за социальную справедливость» в Оренбургском городском Совете</w:t>
            </w:r>
          </w:p>
        </w:tc>
      </w:tr>
      <w:tr w:rsidR="00223D63" w:rsidRPr="003C3102" w:rsidTr="00223D6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Депутатская фракция: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Российская партия пенсионеров за социальную справедливость</w:t>
            </w:r>
          </w:p>
        </w:tc>
      </w:tr>
      <w:tr w:rsidR="00223D63" w:rsidRPr="003C3102" w:rsidTr="00223D6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223D63" w:rsidRPr="003C3102" w:rsidRDefault="00223D6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экономике, промышленности, предпринимательству и сельскому хозяйству</w:t>
            </w:r>
          </w:p>
        </w:tc>
      </w:tr>
    </w:tbl>
    <w:p w:rsidR="00223D63" w:rsidRPr="003C3102" w:rsidRDefault="00223D63" w:rsidP="008E72D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  <w:r w:rsidR="008E72DF">
        <w:rPr>
          <w:rFonts w:ascii="Arial" w:hAnsi="Arial" w:cs="Arial"/>
          <w:b w:val="0"/>
          <w:bCs w:val="0"/>
          <w:color w:val="050624"/>
          <w:sz w:val="22"/>
          <w:szCs w:val="22"/>
        </w:rPr>
        <w:tab/>
      </w:r>
      <w:r w:rsidRPr="003C3102">
        <w:rPr>
          <w:rFonts w:ascii="Arial" w:hAnsi="Arial" w:cs="Arial"/>
          <w:color w:val="050624"/>
          <w:sz w:val="22"/>
          <w:szCs w:val="22"/>
        </w:rPr>
        <w:t>10 апреля 1971</w:t>
      </w:r>
    </w:p>
    <w:p w:rsidR="00223D63" w:rsidRPr="003C3102" w:rsidRDefault="00223D63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высшее, в 1995 году окончил Оренбургский Государственный педагогический университет.</w:t>
      </w:r>
    </w:p>
    <w:p w:rsidR="00223D63" w:rsidRPr="003C3102" w:rsidRDefault="00223D6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Оренбурге.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Трудовая деятельность – 1995-2000 гг. - ЗАО «Стройконструкция» в республике Казахстан - менеджер; 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2000-2007 гг. – ТОО «Батысстройкомлект сервис» в республике Казахстан - дефектоскопист рентгено-гаммаграфирования; 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2007-2011 гг. – ООО «Балкан 1» - дефектоскопист рентгено-гаммаграфирования; 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2011 года по настоящее время – Газопромысловое управление ООО «Газпром добыча Оренбург» - дефектоскопист рентгено-гаммаграфирования 6 разряда.</w:t>
      </w:r>
    </w:p>
    <w:p w:rsidR="00223D63" w:rsidRPr="003C3102" w:rsidRDefault="00223D6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трое детей и два внука.</w:t>
      </w:r>
    </w:p>
    <w:p w:rsidR="00223D63" w:rsidRPr="003C3102" w:rsidRDefault="00223D6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0450C6" w:rsidRPr="003C3102" w:rsidRDefault="000450C6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Николаев Сергей Владимирович</w:t>
      </w:r>
    </w:p>
    <w:p w:rsidR="000450C6" w:rsidRPr="003C3102" w:rsidRDefault="000450C6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23" name="Рисунок 23" descr="Николаев Сергей 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Николаев Сергей 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0450C6" w:rsidRPr="003C3102" w:rsidTr="000450C6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ЛДПР</w:t>
            </w:r>
          </w:p>
        </w:tc>
      </w:tr>
      <w:tr w:rsidR="000450C6" w:rsidRPr="003C3102" w:rsidTr="000450C6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0450C6" w:rsidRPr="003C3102" w:rsidTr="000450C6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экономике, промышленности, предпринимательству и сельскому хозяйству</w:t>
            </w:r>
          </w:p>
        </w:tc>
      </w:tr>
    </w:tbl>
    <w:p w:rsidR="000450C6" w:rsidRPr="003C3102" w:rsidRDefault="000450C6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25 февраля 1982</w:t>
      </w:r>
    </w:p>
    <w:p w:rsidR="000450C6" w:rsidRPr="003C3102" w:rsidRDefault="000450C6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0450C6" w:rsidRPr="003C3102" w:rsidRDefault="000450C6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высшее, в 2009 году окончил Самарский государственный университет путей сообщения.</w:t>
      </w:r>
    </w:p>
    <w:p w:rsidR="000450C6" w:rsidRPr="003C3102" w:rsidRDefault="000450C6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г. Орджоникидзеабад, Таджикистан.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Основное место работы – Оренбургский региональный союз СОЦПРОФ работников железнодорожного транспорта г. Оренбурга, заместитель председателя Местного Комитета Первичной профсоюзной организации.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политической партии ЛДПР - Либерально-демократической партии России. </w:t>
      </w:r>
    </w:p>
    <w:p w:rsidR="000450C6" w:rsidRPr="003C3102" w:rsidRDefault="000450C6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0450C6" w:rsidRPr="003C3102" w:rsidRDefault="000450C6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Перелетов Василий Владимирович</w:t>
      </w:r>
    </w:p>
    <w:p w:rsidR="000450C6" w:rsidRPr="003C3102" w:rsidRDefault="000450C6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24" name="Рисунок 24" descr="Перелетов Василий 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ерелетов Василий 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0450C6" w:rsidRPr="003C3102" w:rsidTr="000450C6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0450C6" w:rsidRPr="003C3102" w:rsidTr="000450C6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0450C6" w:rsidRPr="003C3102" w:rsidTr="000450C6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председатель Комитета по муниципальному хозяйству, комиссия по муниципальным наградам</w:t>
            </w:r>
          </w:p>
        </w:tc>
      </w:tr>
    </w:tbl>
    <w:p w:rsidR="000450C6" w:rsidRPr="003C3102" w:rsidRDefault="000450C6" w:rsidP="008E72D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  <w:r w:rsidR="008E72DF">
        <w:rPr>
          <w:rFonts w:ascii="Arial" w:hAnsi="Arial" w:cs="Arial"/>
          <w:b w:val="0"/>
          <w:bCs w:val="0"/>
          <w:color w:val="050624"/>
          <w:sz w:val="22"/>
          <w:szCs w:val="22"/>
        </w:rPr>
        <w:tab/>
      </w:r>
      <w:r w:rsidRPr="003C3102">
        <w:rPr>
          <w:rFonts w:ascii="Arial" w:hAnsi="Arial" w:cs="Arial"/>
          <w:color w:val="050624"/>
          <w:sz w:val="22"/>
          <w:szCs w:val="22"/>
        </w:rPr>
        <w:t>14 октября 1992</w:t>
      </w:r>
    </w:p>
    <w:p w:rsidR="000450C6" w:rsidRPr="003C3102" w:rsidRDefault="000450C6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2015 году окончил Оренбургский государственный аграрный университет по специальности «Экономика и управление на предприятии» (аграрное производство).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На данный момент получает второе высшее образование в Российской Академии народного хозяйства и государственной службы при Президенте РФ.</w:t>
      </w:r>
    </w:p>
    <w:p w:rsidR="000450C6" w:rsidRPr="003C3102" w:rsidRDefault="000450C6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Директор направления стратегического развития группы компаний «Север».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Руководитель фонда социальных проектов «ПРАВОСЛАВИЕ».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Партии «ЕДИНАЯ РОССИЯ» с 07.04.2017 г.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воспитывает двоих сыновей.</w:t>
      </w:r>
    </w:p>
    <w:p w:rsidR="000450C6" w:rsidRPr="003C3102" w:rsidRDefault="000450C6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0450C6" w:rsidRPr="003C3102" w:rsidRDefault="000450C6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Поляков Александр Юрьевич</w:t>
      </w:r>
    </w:p>
    <w:p w:rsidR="000450C6" w:rsidRPr="003C3102" w:rsidRDefault="000450C6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2894330"/>
            <wp:effectExtent l="0" t="0" r="0" b="0"/>
            <wp:docPr id="25" name="Рисунок 25" descr="Поляков Александр 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оляков Александр  Юрье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0450C6" w:rsidRPr="003C3102" w:rsidTr="000450C6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0450C6" w:rsidRPr="003C3102" w:rsidTr="000450C6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0450C6" w:rsidRPr="003C3102" w:rsidTr="000450C6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0450C6" w:rsidRPr="003C3102" w:rsidRDefault="000450C6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председатель Комитета по вопросам физической культуры, спорта и молодежной политики</w:t>
            </w:r>
          </w:p>
        </w:tc>
      </w:tr>
    </w:tbl>
    <w:p w:rsidR="000450C6" w:rsidRPr="003C3102" w:rsidRDefault="000450C6" w:rsidP="008E72D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  <w:r w:rsidR="008E72DF">
        <w:rPr>
          <w:rFonts w:ascii="Arial" w:hAnsi="Arial" w:cs="Arial"/>
          <w:b w:val="0"/>
          <w:bCs w:val="0"/>
          <w:color w:val="050624"/>
          <w:sz w:val="22"/>
          <w:szCs w:val="22"/>
        </w:rPr>
        <w:tab/>
      </w:r>
      <w:r w:rsidRPr="003C3102">
        <w:rPr>
          <w:rFonts w:ascii="Arial" w:hAnsi="Arial" w:cs="Arial"/>
          <w:color w:val="050624"/>
          <w:sz w:val="22"/>
          <w:szCs w:val="22"/>
        </w:rPr>
        <w:t>6 ноября 1958</w:t>
      </w:r>
    </w:p>
    <w:p w:rsidR="000450C6" w:rsidRPr="003C3102" w:rsidRDefault="000450C6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0450C6" w:rsidRPr="003C3102" w:rsidRDefault="000450C6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1978 году окончил Оренбургский техникум железнодорожного транспорта, по специальности - «техник-механик путевых и строительных машин железнодорожного транспорта».</w:t>
      </w:r>
    </w:p>
    <w:p w:rsidR="000450C6" w:rsidRPr="003C3102" w:rsidRDefault="000450C6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2002 году окончил Оренбургский государственный университет по специальности «Промышленное и гражданское строительство».</w:t>
      </w:r>
    </w:p>
    <w:p w:rsidR="000450C6" w:rsidRPr="003C3102" w:rsidRDefault="000450C6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городе Оренбурге.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1978 по 1980 г.г. проходил службу в войсках ПВО в Московской области в звании сержанта, в должности командира отделения радиотехнических средств управления зенитных ракет.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1980 до 1987 г.г. работал на заводе холодильного оборудования слесарем – сборщиком, мастером, ст. мастером, инженером-технологом.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2001 по 2009г.г., с 2011 по 2018 г.г. работал в Обществе с ограниченной ответственностью «ПродМашПласт» главным инженером, директором, генеральным директором.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2009 г. был назначен на должность директора муниципального казенного предприятия «Оренбургские пассажирские перевозки», где проработал до 2011 года.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настоящее время работает коммерческим директором в Обществе с ограниченной ответственностью «Декабрист», депутат городского Совета.</w:t>
      </w:r>
    </w:p>
    <w:p w:rsidR="000450C6" w:rsidRPr="003C3102" w:rsidRDefault="000450C6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Является председателем Федерации бокса города Оренбурга.</w:t>
      </w:r>
    </w:p>
    <w:p w:rsidR="000450C6" w:rsidRPr="003C3102" w:rsidRDefault="000450C6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E02C71" w:rsidRPr="003C3102" w:rsidRDefault="00E02C71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Попцов Сергей Борисович</w:t>
      </w:r>
    </w:p>
    <w:p w:rsidR="00E02C71" w:rsidRPr="003C3102" w:rsidRDefault="00E02C71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26" name="Рисунок 26" descr="Попцов Сергей 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опцов Сергей  Борис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вопросам образования, культуры, охраны здоровья и социальной поддержки населения, председатель Регламентной комиссии</w:t>
            </w:r>
          </w:p>
        </w:tc>
      </w:tr>
    </w:tbl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18 июля 1960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E02C71" w:rsidRPr="003C3102" w:rsidRDefault="00E02C71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1991 году окончил Всесоюзный юридический заочный институт по специальности «Государственное управление».</w:t>
      </w:r>
    </w:p>
    <w:p w:rsidR="00E02C71" w:rsidRPr="003C3102" w:rsidRDefault="00E02C71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1999 году защитил диссертацию на тему «Продуктивное обучение подростков в учреждении дополнительного образования».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городе Оренбурге.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По окончании средней школы устроился работать фрезеровщиком на станкостроительный завод.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ноябре 1978 года был призван в ряды Советской Армии.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Служил в разведроте дивизии воздушно-десантных войск в городе Кировобаде.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После демобилизации в 1980 году вернулся на Оренбургский станкостроительный завод. Через год был избран освобожденным секретарем комсомольской организации завода.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сентябре 1982 года уехал в город Красноярск, где работал парашютистом-пожарным на Красноярской авиабазе охраны лесов.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1983 году вновь вернулся на родину. В 1985 году был утвержден заведующим орготделом Промышленного райкома комсомола.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1986 году создал первую в области военно-патриотическую школу «Юный десантник».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1988 году стал первым секретарем Промышленного райкома.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мае 1989 года был избран первым секретарем Оренбургского горкома ВЛКСМ.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ноябре 1990 года организовал городской центр «Подросток».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1990 по 1994 год был депутатом Оренбургского городского и областного Советов народных депутатов.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1997-1998 учебном году по итогам конкурса «Менеджер образования» признан лучшим директором образовательных учреждений города.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2000-2001 учебном году стал победителем областного конкурса «Лидер образования Оренбуржья-2001».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1997 года руководит группой «Комбат», является автором многих песен.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C 2002 по 2006 год – депутат Законодательного Собрания Оренбургской области третьего созыва.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2006 по 2011 год – председатель Комитета Общественной палаты Оренбургской области по вопросам молодежи, спорта, патриотическому воспитанию.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настоящее время является генеральным директором Муниципального автономного учреждения дополнительного образования детей «Центр внешкольной работы «Подросток», депутатом Оренбургского городского Совета.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имеет четверых детей и троих внуков. 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E02C71" w:rsidRPr="003C3102" w:rsidRDefault="00E02C71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Награжден значком «Отличник народного просвещении», медалью к ордену «За заслуги перед Отечеством» II степени.</w:t>
      </w:r>
    </w:p>
    <w:p w:rsidR="00E02C71" w:rsidRPr="003C3102" w:rsidRDefault="00E02C71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E02C71" w:rsidRPr="003C3102" w:rsidRDefault="00E02C71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Поснов Алексей Алексеевич</w:t>
      </w:r>
    </w:p>
    <w:p w:rsidR="00E02C71" w:rsidRPr="003C3102" w:rsidRDefault="00E02C71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27" name="Рисунок 27" descr="Поснов Алексей 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основ Алексей 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заместитель председателя Комитета по вопросам образования, культуры, охраны здоровья и социальной поддержки населения</w:t>
            </w:r>
          </w:p>
        </w:tc>
      </w:tr>
    </w:tbl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19 октября 1989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E02C71" w:rsidRPr="003C3102" w:rsidRDefault="00E02C71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- высшее: в 2012 году окончил Оренбургскую государственную медицинскую академию, в 2013 году окончил Российскую академию народного хозяйства и государственной службы при Президенте Российской Федерации.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городе Оренбурге.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2014 году окончил Башкирский государственный медицинский университет.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Основное место работы – врач-нейрохирург Центра детской хирургии в ГАУЗ «Областная детская клиническая больница», главный внештатный специалист Министерства здравоохранения Оренбургской области по детской нейрохирургии.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двое детей.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Всероссийской политической партии «ЕДИНАЯ РОССИЯ».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Имеет награды и поощрения области.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Победитель кадрового проекта «Политстартап» Всероссийской политической Партии «Единая Россия». «Лучший молодой врач» по итогам 2019 года за достижения в области здравоохранения.</w:t>
      </w:r>
    </w:p>
    <w:p w:rsidR="00E02C71" w:rsidRPr="003C3102" w:rsidRDefault="00E02C71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E02C71" w:rsidRPr="003C3102" w:rsidRDefault="00E02C71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Пупынин Дмитрий Юрьевич</w:t>
      </w:r>
    </w:p>
    <w:p w:rsidR="00E02C71" w:rsidRPr="003C3102" w:rsidRDefault="00E02C71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601085"/>
            <wp:effectExtent l="0" t="0" r="0" b="0"/>
            <wp:docPr id="28" name="Рисунок 28" descr="Пупынин Дмитрий 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упынин Дмитрий  Юрье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председатель Комитета по вопросам образования, культуры, охраны здоровья и социальной поддержки населения</w:t>
            </w:r>
          </w:p>
        </w:tc>
      </w:tr>
    </w:tbl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16 августа 1973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- 1997 г. окончание ОГМА, специальность по диплому «Лечебное дело»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интернатура по специальности «Травматология и ортопедия», первичная переподготовка по специальности «Организация здравоохранения и общественное здоровье»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- 2014 г. Сертификаты: «Травматология и ортопедия», «Организация здравоохранения и общественное здоровье»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Высшая квалификационная категория по специальности «Травматология и ортопедия»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Главный врач ГАУЗ «ГКБ №4» г. Оренбурга.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Главный внештатный специалист травматолог - ортопед Министерства здравоохранения Оренбургской области.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Врач высшей квалификационной категории.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Проводит такие операции как: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артроскопия коленного сустава (парциальная резекция, шов менисков; пластика крестообразных связок; удаление хондромных тел; операции при привычных вывихах надколенника).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артроскопия плечевого сустава (шов суставной губы, шов вращательной манжеты, субакромиальная декомпрессия, тенодез длинной головки двуглавой мышцы плеча).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- 2015 г. Награжден Благодарственным письмом главы г. Оренбурга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- 2016 г. Награжден Почетной грамотой министерства здравоохранения Оренбургской области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- 2017 г. Почетное звание «Заслуженный работник здравоохранения г. Оренбурга»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- 2018 г. Победитель конкурса «Человек года» в номинации «Медицинский работник года»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- 2019 г. Благодарность Министра здравоохранения Российской Федерации</w:t>
      </w:r>
    </w:p>
    <w:p w:rsidR="00E02C71" w:rsidRPr="003C3102" w:rsidRDefault="00E02C71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E02C71" w:rsidRPr="003C3102" w:rsidRDefault="00E02C71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Редюков Александр Викторович</w:t>
      </w:r>
    </w:p>
    <w:p w:rsidR="00E02C71" w:rsidRPr="003C3102" w:rsidRDefault="00E02C71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29" name="Рисунок 29" descr="Редюков Александр 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Редюков Александр 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E02C71" w:rsidRPr="003C3102" w:rsidTr="00E02C71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E02C71" w:rsidRPr="003C3102" w:rsidRDefault="00E02C71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вопросам образования, культуры, охраны здоровья и социальной поддержки населения</w:t>
            </w:r>
          </w:p>
        </w:tc>
      </w:tr>
    </w:tbl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31 марта 1967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E02C71" w:rsidRPr="003C3102" w:rsidRDefault="00E02C71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высшее, в 1990 году окончил Оренбургский государственный медицинский институт, в 2007 году окончил Российскую академию народного хозяйства и государственной службы при Президенте Российской Федерации.</w:t>
      </w:r>
    </w:p>
    <w:p w:rsidR="00E02C71" w:rsidRPr="003C3102" w:rsidRDefault="00E02C71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г. Бузулуке Оренбургской области.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Трудовая деятельность: 1992 г. - 1999 г. – Бугурусланская районная больница, заведующий кабинетом учета медицинской статистики, с 1999 года – главный врач МЧС НГДУ «Бугурусланнефть», с 2015 г. – главный врач ГАУЗ «Оренбургская областная клиническая больница».</w:t>
      </w:r>
    </w:p>
    <w:p w:rsidR="00E02C71" w:rsidRPr="003C3102" w:rsidRDefault="00E02C71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Всероссийской политической партии «ЕДИНАЯ РОССИЯ».</w:t>
      </w:r>
    </w:p>
    <w:p w:rsidR="00E02C71" w:rsidRPr="003C3102" w:rsidRDefault="00E02C71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171132" w:rsidRPr="003C3102" w:rsidRDefault="00171132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Саблин Алексей Павлович</w:t>
      </w:r>
    </w:p>
    <w:p w:rsidR="00171132" w:rsidRPr="003C3102" w:rsidRDefault="00171132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2894330"/>
            <wp:effectExtent l="0" t="0" r="0" b="0"/>
            <wp:docPr id="30" name="Рисунок 30" descr="Саблин Алексей 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Саблин Алексей  Павл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171132" w:rsidRPr="003C3102" w:rsidTr="00171132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171132" w:rsidRPr="003C3102" w:rsidRDefault="00171132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171132" w:rsidRPr="003C3102" w:rsidRDefault="00171132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КПРФ</w:t>
            </w:r>
          </w:p>
        </w:tc>
      </w:tr>
      <w:tr w:rsidR="00171132" w:rsidRPr="003C3102" w:rsidTr="00171132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171132" w:rsidRPr="003C3102" w:rsidRDefault="00171132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171132" w:rsidRPr="003C3102" w:rsidRDefault="00171132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171132" w:rsidRPr="003C3102" w:rsidTr="00171132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171132" w:rsidRPr="003C3102" w:rsidRDefault="00171132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График приема: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171132" w:rsidRPr="003C3102" w:rsidRDefault="00171132" w:rsidP="003C3102">
            <w:pPr>
              <w:pStyle w:val="a3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Вт., чт. с 14.00 до 17.00</w:t>
            </w:r>
          </w:p>
        </w:tc>
      </w:tr>
      <w:tr w:rsidR="00171132" w:rsidRPr="003C3102" w:rsidTr="00171132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171132" w:rsidRPr="003C3102" w:rsidRDefault="00171132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Контактная информация: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171132" w:rsidRPr="003C3102" w:rsidRDefault="00171132" w:rsidP="003C3102">
            <w:pPr>
              <w:pStyle w:val="detailcontact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ул. 9 Января, 23</w:t>
            </w:r>
          </w:p>
          <w:p w:rsidR="00171132" w:rsidRPr="003C3102" w:rsidRDefault="00171132" w:rsidP="003C3102">
            <w:pPr>
              <w:pStyle w:val="detailcontact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8 987 863 90 87</w:t>
            </w:r>
          </w:p>
        </w:tc>
      </w:tr>
    </w:tbl>
    <w:p w:rsidR="00171132" w:rsidRPr="003C3102" w:rsidRDefault="00171132" w:rsidP="003C310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Биографические данные</w:t>
      </w:r>
    </w:p>
    <w:p w:rsidR="00171132" w:rsidRPr="003C3102" w:rsidRDefault="00171132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171132" w:rsidRPr="003C3102" w:rsidRDefault="00171132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23 сентября 2022</w:t>
      </w:r>
    </w:p>
    <w:p w:rsidR="00171132" w:rsidRPr="003C3102" w:rsidRDefault="00171132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4B3800" w:rsidRPr="003C3102" w:rsidRDefault="004B3800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Сафиуллин Артем Рафаильевич</w:t>
      </w:r>
    </w:p>
    <w:p w:rsidR="004B3800" w:rsidRPr="003C3102" w:rsidRDefault="004B3800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31" name="Рисунок 31" descr="Сафиуллин Артем  Рафа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Сафиуллин Артем  Рафаиль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4B3800" w:rsidRPr="003C3102" w:rsidTr="004B3800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B3800" w:rsidRPr="003C3102" w:rsidRDefault="004B380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B3800" w:rsidRPr="003C3102" w:rsidRDefault="004B380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4B3800" w:rsidRPr="003C3102" w:rsidTr="004B3800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B3800" w:rsidRPr="003C3102" w:rsidRDefault="004B380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B3800" w:rsidRPr="003C3102" w:rsidRDefault="004B380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</w:tbl>
    <w:p w:rsidR="004B3800" w:rsidRPr="003C3102" w:rsidRDefault="004B380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26 августа 1978</w:t>
      </w:r>
    </w:p>
    <w:p w:rsidR="004B3800" w:rsidRPr="003C3102" w:rsidRDefault="004B380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4B3800" w:rsidRPr="003C3102" w:rsidRDefault="004B3800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2000 году окончил Оренбургский государственный университет по специальности «Машины и аппараты пищевых производств».</w:t>
      </w:r>
    </w:p>
    <w:p w:rsidR="004B3800" w:rsidRPr="003C3102" w:rsidRDefault="004B380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Оренбурге.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2019 года и по настоящее время работает в ООО «Эллипс» коммерческим директором.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партии «ЕДИНАЯ РОССИЯ».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Местного политического совета партии «ЕДИНАЯ РОССИЯ» Ленинского района города Оренбурга.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10 сентября 2017 года является депутатом Оренбургского городского Совета по избирательному округу №16, в 2020 году переизбран на новый срок.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Председатель ТСН «Весна».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2000 года ежегодно оказывает спонсорскую помощь детям-инвалидам, а также различным организациям: Оренбургской областной организации Всероссийское общество инвалидов; организации Инвалидов-Ветеранов Войн, Труда, Вооруженных сил и Правоохранительных органов; ГБОУ «Дом детства», Оренбургскому обществу слепых, Совету старейшин г. Оренбурга и ансамблю ветеранов «Радуга», физкультурно-спортивному обществу «ДИНАМО», Региональной федерации каратэ Оренбуржья.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Принимает активное участие в значимых социальных проектах администрации города Оренбурга, помогает в проведении новогодних праздников, Дня города. Участник мероприятий благотворительного фонда «Необыкновенное чудо» и других проектов.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воспитывает двоих сыновей и дочь.</w:t>
      </w:r>
    </w:p>
    <w:p w:rsidR="004B3800" w:rsidRPr="003C3102" w:rsidRDefault="004B380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Style w:val="a4"/>
          <w:rFonts w:ascii="Arial" w:hAnsi="Arial" w:cs="Arial"/>
          <w:color w:val="050624"/>
          <w:sz w:val="22"/>
          <w:szCs w:val="22"/>
        </w:rPr>
        <w:t>Благодарственные письма</w:t>
      </w:r>
      <w:r w:rsidRPr="003C3102">
        <w:rPr>
          <w:rFonts w:ascii="Arial" w:hAnsi="Arial" w:cs="Arial"/>
          <w:color w:val="050624"/>
          <w:sz w:val="22"/>
          <w:szCs w:val="22"/>
        </w:rPr>
        <w:t>: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от Правительства Оренбургской области, Министерства культуры, общественных и внешних связей за помощь в организации областных праздников национальной культуры;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от ОРОО «Обеспечение безопасности дорожного движения» и ГБУЗ «Областная детская клиническая больница №1» за участие в создании детского городка безопасности и организации праздника;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от Администрации Северного округа за участие в организации и проведении мероприятий, посвященных 70-летию победы в Великой Отечественной войне;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от Администрации МУ «Комплексного центра социального обслуживания населения Северного и Южного округов» за оказание помощи семьям и детям;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от Главы города Оренбурга за активное участие в развитии города;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от родительских комитетов детских садов и школ округа №16 за внимательное отношение к проблемам и созданию безопасных условий воспитанникам;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- от Благотворительных фондов - за помощь, отзывчивость и поддержку.</w:t>
      </w:r>
    </w:p>
    <w:p w:rsidR="004B3800" w:rsidRPr="003C3102" w:rsidRDefault="004B3800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4B3800" w:rsidRPr="003C3102" w:rsidRDefault="004B3800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Сторожук Евгений Геннадьевич</w:t>
      </w:r>
    </w:p>
    <w:p w:rsidR="004B3800" w:rsidRPr="003C3102" w:rsidRDefault="004B3800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2894330"/>
            <wp:effectExtent l="0" t="0" r="0" b="0"/>
            <wp:docPr id="32" name="Рисунок 32" descr="Сторожук Евгений 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торожук Евгений 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4B3800" w:rsidRPr="003C3102" w:rsidTr="004B3800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B3800" w:rsidRPr="003C3102" w:rsidRDefault="004B380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B3800" w:rsidRPr="003C3102" w:rsidRDefault="004B380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4B3800" w:rsidRPr="003C3102" w:rsidTr="004B3800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B3800" w:rsidRPr="003C3102" w:rsidRDefault="004B380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B3800" w:rsidRPr="003C3102" w:rsidRDefault="004B380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4B3800" w:rsidRPr="003C3102" w:rsidTr="004B3800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B3800" w:rsidRPr="003C3102" w:rsidRDefault="004B380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4B3800" w:rsidRPr="003C3102" w:rsidRDefault="004B3800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бюджетно-финансовой и налоговой политике, Регламентная комиссия</w:t>
            </w:r>
          </w:p>
        </w:tc>
      </w:tr>
    </w:tbl>
    <w:p w:rsidR="004B3800" w:rsidRPr="003C3102" w:rsidRDefault="004B380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12 января 1988</w:t>
      </w:r>
    </w:p>
    <w:p w:rsidR="004B3800" w:rsidRPr="003C3102" w:rsidRDefault="004B380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4B3800" w:rsidRPr="003C3102" w:rsidRDefault="004B3800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высшее: в 2010 году окончил ГОУ ВПО «Оренбургский государственный университет» по специальности «Электроснабжение».</w:t>
      </w:r>
    </w:p>
    <w:p w:rsidR="004B3800" w:rsidRPr="003C3102" w:rsidRDefault="004B3800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с. Подгородняя Покровка Оренбургского района Оренбургской области.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Трудовая деятельность: с 2010 г. по 2011 г. – Управляющая компания жилищным фондом «Звездный городок», инженер-энергетик, с 2011 г. по 2014 г. – ООО «Телсо», руководитель проектов, с 2016 г. по настоящее время – ООО «Сети Плюс», директор.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4B3800" w:rsidRPr="003C3102" w:rsidRDefault="004B3800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Общественная деятельность: входит в состав учредителей Фонда социальных проектов «Спешите делать добро!».</w:t>
      </w:r>
    </w:p>
    <w:p w:rsidR="004B3800" w:rsidRPr="003C3102" w:rsidRDefault="004B3800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D10DF3" w:rsidRPr="003C3102" w:rsidRDefault="00D10DF3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Тельнов Александр Владимирович</w:t>
      </w:r>
    </w:p>
    <w:p w:rsidR="00D10DF3" w:rsidRPr="003C3102" w:rsidRDefault="00D10DF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083323" cy="3120547"/>
            <wp:effectExtent l="0" t="0" r="0" b="0"/>
            <wp:docPr id="33" name="Рисунок 33" descr="Тельнов Александр 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Тельнов Александр 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18" cy="312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D10DF3" w:rsidRPr="003C3102" w:rsidTr="00D10DF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D10DF3" w:rsidRPr="003C3102" w:rsidTr="00D10DF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D10DF3" w:rsidRPr="003C3102" w:rsidTr="00D10DF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заместитель председателя Комитета по экономике, промышленности, предпринимательству и сельскому хозяйству</w:t>
            </w:r>
          </w:p>
        </w:tc>
      </w:tr>
    </w:tbl>
    <w:p w:rsidR="00D10DF3" w:rsidRPr="003C3102" w:rsidRDefault="00D10DF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19 октября 1984</w:t>
      </w:r>
    </w:p>
    <w:p w:rsidR="00D10DF3" w:rsidRPr="003C3102" w:rsidRDefault="00D10DF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D10DF3" w:rsidRPr="003C3102" w:rsidRDefault="00D10DF3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высшее профессиональное: в 2006 г. окончил Федеральное государственное образовательное учреждение высшего профессионального образования «Оренбургский государственный аграрный университет», квалификация «Экономист-менеджер», по специальности «Экономика и управление на предприятии».</w:t>
      </w:r>
    </w:p>
    <w:p w:rsidR="00D10DF3" w:rsidRPr="003C3102" w:rsidRDefault="00D10DF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г. Оренбурге.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Трудовая деятельность: с 2006 г. по 2021 г работал в АО «УНГП» в должности заместителя руководителя – финансовый директор. С 2021г. работает в ООО "Технопром" в должности директора.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Женат. Имеет троих детей.</w:t>
      </w:r>
    </w:p>
    <w:p w:rsidR="00D10DF3" w:rsidRPr="003C3102" w:rsidRDefault="00D10DF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D10DF3" w:rsidRPr="003C3102" w:rsidRDefault="00D10DF3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Тутик Вячеслав Анатольевич</w:t>
      </w:r>
    </w:p>
    <w:p w:rsidR="00D10DF3" w:rsidRPr="003C3102" w:rsidRDefault="00D10DF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1593215"/>
            <wp:effectExtent l="0" t="0" r="0" b="0"/>
            <wp:docPr id="34" name="Рисунок 34" descr="Тутик Вячеслав 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Тутик Вячеслав 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D10DF3" w:rsidRPr="003C3102" w:rsidTr="00D10DF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D10DF3" w:rsidRPr="003C3102" w:rsidTr="00D10DF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D10DF3" w:rsidRPr="003C3102" w:rsidTr="00D10DF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вопросам физической культуры, спорта и молодежной политики</w:t>
            </w:r>
          </w:p>
        </w:tc>
      </w:tr>
    </w:tbl>
    <w:p w:rsidR="00D10DF3" w:rsidRPr="003C3102" w:rsidRDefault="00D10DF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18 июня 1981</w:t>
      </w:r>
    </w:p>
    <w:p w:rsidR="00D10DF3" w:rsidRPr="003C3102" w:rsidRDefault="00D10DF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D10DF3" w:rsidRPr="003C3102" w:rsidRDefault="00D10DF3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Два высших образования: в 2003 году окончил Оренбургский государственный университет, в 2020 году - Уральский государственный университет физической культуры в г. Челябинске.</w:t>
      </w:r>
    </w:p>
    <w:p w:rsidR="00D10DF3" w:rsidRPr="003C3102" w:rsidRDefault="00D10DF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г. Орске Оренбургской области.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Основное место работы - директор МАУ «Спортивная школа Олимпийского резерва дзюдо».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двое детей.</w:t>
      </w:r>
    </w:p>
    <w:p w:rsidR="00D10DF3" w:rsidRPr="003C3102" w:rsidRDefault="00D10DF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D10DF3" w:rsidRPr="003C3102" w:rsidRDefault="00D10DF3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Ушаков Андрей Владимирович</w:t>
      </w:r>
    </w:p>
    <w:p w:rsidR="00D10DF3" w:rsidRPr="003C3102" w:rsidRDefault="00D10DF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2894330"/>
            <wp:effectExtent l="0" t="0" r="0" b="0"/>
            <wp:docPr id="35" name="Рисунок 35" descr="Ушаков Андрей 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Ушаков Андрей 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D10DF3" w:rsidRPr="003C3102" w:rsidTr="00D10DF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D10DF3" w:rsidRPr="003C3102" w:rsidTr="00D10DF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D10DF3" w:rsidRPr="003C3102" w:rsidTr="00D10DF3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D10DF3" w:rsidRPr="003C3102" w:rsidRDefault="00D10DF3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комиссия по муниципальным наградам</w:t>
            </w:r>
          </w:p>
        </w:tc>
      </w:tr>
    </w:tbl>
    <w:p w:rsidR="00D10DF3" w:rsidRPr="003C3102" w:rsidRDefault="00D10DF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14 сентября 1978</w:t>
      </w:r>
    </w:p>
    <w:p w:rsidR="00D10DF3" w:rsidRPr="003C3102" w:rsidRDefault="00D10DF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D10DF3" w:rsidRPr="003C3102" w:rsidRDefault="00D10DF3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высшее, в 2000 году окончил Оренбургский государственный университет, в 2013 году получил диплом о втором высшем образовании по квалификации «Менеджер» по специальности «Государственное и муниципальное управление».</w:t>
      </w:r>
    </w:p>
    <w:p w:rsidR="00D10DF3" w:rsidRPr="003C3102" w:rsidRDefault="00D10DF3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Оренбурге.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Основной род трудовой деятельности – предприниматель.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2013 году стал Председателем правления в Оренбургской городской общественной организации помощи детям, попавшим в трудную жизненную ситуацию «Путевка в жизнь».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воспитывает двух сыновей.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D10DF3" w:rsidRPr="003C3102" w:rsidRDefault="00D10DF3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Всероссийской политической партии «ЕДИНАЯ РОССИЯ». </w:t>
      </w:r>
    </w:p>
    <w:p w:rsidR="00D10DF3" w:rsidRPr="003C3102" w:rsidRDefault="00D10DF3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665518" w:rsidRPr="003C3102" w:rsidRDefault="00665518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Хитров Константин Александрович</w:t>
      </w:r>
    </w:p>
    <w:p w:rsidR="00665518" w:rsidRPr="003C3102" w:rsidRDefault="00665518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2894330"/>
            <wp:effectExtent l="0" t="0" r="0" b="0"/>
            <wp:docPr id="36" name="Рисунок 36" descr="Хитров Константин 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Хитров Константин 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665518" w:rsidRPr="003C3102" w:rsidTr="00665518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665518" w:rsidRPr="003C3102" w:rsidTr="00665518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665518" w:rsidRPr="003C3102" w:rsidTr="00665518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муниципальному хозяйству</w:t>
            </w:r>
          </w:p>
        </w:tc>
      </w:tr>
    </w:tbl>
    <w:p w:rsidR="00665518" w:rsidRPr="003C3102" w:rsidRDefault="00665518" w:rsidP="008E72D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  <w:r w:rsidR="008E72DF">
        <w:rPr>
          <w:rFonts w:ascii="Arial" w:hAnsi="Arial" w:cs="Arial"/>
          <w:b w:val="0"/>
          <w:bCs w:val="0"/>
          <w:color w:val="050624"/>
          <w:sz w:val="22"/>
          <w:szCs w:val="22"/>
        </w:rPr>
        <w:tab/>
      </w:r>
      <w:r w:rsidRPr="003C3102">
        <w:rPr>
          <w:rFonts w:ascii="Arial" w:hAnsi="Arial" w:cs="Arial"/>
          <w:color w:val="050624"/>
          <w:sz w:val="22"/>
          <w:szCs w:val="22"/>
        </w:rPr>
        <w:t>15 апреля 1983</w:t>
      </w:r>
    </w:p>
    <w:p w:rsidR="00665518" w:rsidRPr="003C3102" w:rsidRDefault="00665518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высшее профессиональное: в 2015 году окончил Федеральное государственное образовательное учреждение высшего профессионального образования «Оренбургский государственный университет», квалификация -«Менеджер», специальность - «Государственное и муниципальное управление».</w:t>
      </w:r>
    </w:p>
    <w:p w:rsidR="00665518" w:rsidRPr="003C3102" w:rsidRDefault="00665518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Оренбурге.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Трудовая деятельность: с 2002 по 2007 гг. работал в ООО «ЧОП «Алекс», ПО «Межрегиональный продовольственный рынок», ООО «Интеграция», ПО «Коопторг-база».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2005 по 2007 гг. – составитель вагонов в ПО «Коопторг-база».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2007 по 2011 гг. – Индивидуальный предприниматель.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2011 по 2019 гг.- технический директор ООО «Орентех Ойл».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2019 г. по настоящее время работает в ООО «Орентех-Ойл» в должности генерального директора.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Женат. Имеет троих детей.</w:t>
      </w:r>
    </w:p>
    <w:p w:rsidR="00665518" w:rsidRPr="003C3102" w:rsidRDefault="00665518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665518" w:rsidRPr="003C3102" w:rsidRDefault="00665518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Чепурин Егор Владимирович</w:t>
      </w:r>
    </w:p>
    <w:p w:rsidR="00665518" w:rsidRPr="003C3102" w:rsidRDefault="00665518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37" name="Рисунок 37" descr="Чепурин Егор 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Чепурин Егор 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665518" w:rsidRPr="003C3102" w:rsidTr="00665518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665518" w:rsidRPr="003C3102" w:rsidTr="00665518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665518" w:rsidRPr="003C3102" w:rsidTr="00665518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заместитель председателя Комитета по бюджетно-финансовой и налоговой политике</w:t>
            </w:r>
          </w:p>
        </w:tc>
      </w:tr>
    </w:tbl>
    <w:p w:rsidR="00665518" w:rsidRPr="003C3102" w:rsidRDefault="00665518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22 марта 1980</w:t>
      </w:r>
    </w:p>
    <w:p w:rsidR="00665518" w:rsidRPr="003C3102" w:rsidRDefault="00665518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665518" w:rsidRPr="003C3102" w:rsidRDefault="00665518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- высшее, в 2001 году окончил Оренбургский государственный университет.</w:t>
      </w:r>
    </w:p>
    <w:p w:rsidR="00665518" w:rsidRPr="003C3102" w:rsidRDefault="00665518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Оренбурге.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Трудовая деятельность – 1998-2012 гг. – федеральное казначейство Оренбургской области, с 2012 г. – руководящие должности в министерстве сельского хозяйства, пищевой и перерабатывающей промышленности Оренбургской области, в настоящее время - директор ООО "РОСТАОЙЛ".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воспитывает двух дочерей.</w:t>
      </w:r>
    </w:p>
    <w:p w:rsidR="00665518" w:rsidRPr="003C3102" w:rsidRDefault="00665518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665518" w:rsidRPr="003C3102" w:rsidRDefault="00665518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Чистяков Алексей Валерьевич</w:t>
      </w:r>
    </w:p>
    <w:p w:rsidR="00665518" w:rsidRPr="003C3102" w:rsidRDefault="00665518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38" name="Рисунок 38" descr="Чистяков Алексей 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Чистяков Алексей 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665518" w:rsidRPr="003C3102" w:rsidTr="00665518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665518" w:rsidRPr="003C3102" w:rsidTr="00665518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  <w:tr w:rsidR="00665518" w:rsidRPr="003C3102" w:rsidTr="00665518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665518" w:rsidRPr="003C3102" w:rsidRDefault="00665518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председатель Комитета по местному самоуправлению и правотворчеству</w:t>
            </w:r>
          </w:p>
        </w:tc>
      </w:tr>
    </w:tbl>
    <w:p w:rsidR="00665518" w:rsidRPr="003C3102" w:rsidRDefault="00665518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16 мая 1965</w:t>
      </w:r>
    </w:p>
    <w:p w:rsidR="00665518" w:rsidRPr="003C3102" w:rsidRDefault="00665518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665518" w:rsidRPr="003C3102" w:rsidRDefault="00665518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Выпускник Оренбургского высшего зенитного ракетного командного училища.</w:t>
      </w:r>
    </w:p>
    <w:p w:rsidR="00665518" w:rsidRPr="003C3102" w:rsidRDefault="00665518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Оренбурге.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Нес службу в Закавказском военном округе, преподавал в стенах родного училища.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Уволившись из армии в 1992 году, связал свою дальнейшую жизнь с работой в правоохранительных органах.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1992 по 2002 год занимал различные должности в управлении ГИБДД Оренбургской области.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lastRenderedPageBreak/>
        <w:t>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2000 году получил второе высшее образование – юридическое.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2002 по 2011 год работал в УВД города Оренбурга, в звании полковника.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2009 по 2011 год возглавлял Управление внутренних дел города Оренбурга.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настоящее время заместитель генерального директора по кадрам, информационной и экономической безопасности ООО «ИСК «Стройтехсервис».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2014 года возглавляет исполком Оренбургского отделения Всероссийской общественной организации «Офицеры России».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665518" w:rsidRPr="003C3102" w:rsidRDefault="00665518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воспитал дочь.</w:t>
      </w:r>
    </w:p>
    <w:p w:rsidR="00665518" w:rsidRPr="003C3102" w:rsidRDefault="00665518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665518" w:rsidRPr="003C3102" w:rsidRDefault="00665518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Имеет ряд наград и знаков отличия.</w:t>
      </w:r>
    </w:p>
    <w:p w:rsidR="00665518" w:rsidRPr="003C3102" w:rsidRDefault="00665518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FF0834" w:rsidRPr="003C3102" w:rsidRDefault="00FF0834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Чихирников Валерий Викторович</w:t>
      </w:r>
    </w:p>
    <w:p w:rsidR="00FF0834" w:rsidRPr="003C3102" w:rsidRDefault="00FF0834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3572510"/>
            <wp:effectExtent l="0" t="0" r="0" b="0"/>
            <wp:docPr id="39" name="Рисунок 39" descr="Чихирников Валерий 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Чихирников Валерий 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FF0834" w:rsidRPr="003C3102" w:rsidTr="00FF0834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FF0834" w:rsidRPr="003C3102" w:rsidTr="00FF0834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FF0834" w:rsidRPr="003C3102" w:rsidTr="00FF0834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 по местному самоуправлению и правотворчеству, комиссия по муниципальным наградам</w:t>
            </w:r>
          </w:p>
        </w:tc>
      </w:tr>
    </w:tbl>
    <w:p w:rsidR="00FF0834" w:rsidRPr="003C3102" w:rsidRDefault="00FF0834" w:rsidP="008E72DF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Дата рождения:</w:t>
      </w:r>
      <w:r w:rsidR="008E72DF">
        <w:rPr>
          <w:rFonts w:ascii="Arial" w:hAnsi="Arial" w:cs="Arial"/>
          <w:b w:val="0"/>
          <w:bCs w:val="0"/>
          <w:color w:val="050624"/>
          <w:sz w:val="22"/>
          <w:szCs w:val="22"/>
        </w:rPr>
        <w:tab/>
      </w:r>
      <w:r w:rsidRPr="003C3102">
        <w:rPr>
          <w:rFonts w:ascii="Arial" w:hAnsi="Arial" w:cs="Arial"/>
          <w:color w:val="050624"/>
          <w:sz w:val="22"/>
          <w:szCs w:val="22"/>
        </w:rPr>
        <w:t>18 января 1967</w:t>
      </w:r>
    </w:p>
    <w:p w:rsidR="00FF0834" w:rsidRPr="003C3102" w:rsidRDefault="00FF0834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Образование – высшее, в 1991 году окончил Оренбургский государственный педагогический институт им. В.П. Чкалова.</w:t>
      </w:r>
    </w:p>
    <w:p w:rsidR="00FF0834" w:rsidRPr="003C3102" w:rsidRDefault="00FF0834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хуторе Сладков Илекского района Оренбургской области.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Трудовую деятельность начал с 1991 г., работал учителем информатики, заместителем директора по учебно-воспитательной работе. В настоящее время является директором МОАУ «Гимназия № 3».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</w:p>
    <w:p w:rsidR="00FF0834" w:rsidRPr="003C3102" w:rsidRDefault="00FF0834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FF0834" w:rsidRPr="003C3102" w:rsidRDefault="00FF0834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Награжден нагрудным знаком «Почетный работник общего образования Российской Федерации».</w:t>
      </w:r>
    </w:p>
    <w:p w:rsidR="00FF0834" w:rsidRPr="003C3102" w:rsidRDefault="00FF0834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FF0834" w:rsidRPr="003C3102" w:rsidRDefault="00FF0834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Шивлягин Евгений Петрович</w:t>
      </w:r>
    </w:p>
    <w:p w:rsidR="00FF0834" w:rsidRPr="003C3102" w:rsidRDefault="00FF0834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385060" cy="2894330"/>
            <wp:effectExtent l="0" t="0" r="0" b="0"/>
            <wp:docPr id="40" name="Рисунок 40" descr="Шивлягин Евгений 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Шивлягин Евгений  Петро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FF0834" w:rsidRPr="003C3102" w:rsidTr="00FF0834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Справедливая Россия</w:t>
            </w:r>
          </w:p>
        </w:tc>
      </w:tr>
      <w:tr w:rsidR="00FF0834" w:rsidRPr="003C3102" w:rsidTr="00FF0834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2020-2025</w:t>
            </w:r>
          </w:p>
        </w:tc>
      </w:tr>
    </w:tbl>
    <w:p w:rsidR="00FF0834" w:rsidRPr="003C3102" w:rsidRDefault="00FF0834" w:rsidP="003C310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Биографические данные</w:t>
      </w:r>
    </w:p>
    <w:p w:rsidR="00FF0834" w:rsidRPr="003C3102" w:rsidRDefault="00FF0834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Образование:</w:t>
      </w:r>
    </w:p>
    <w:p w:rsidR="00FF0834" w:rsidRPr="003C3102" w:rsidRDefault="00FF0834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Окончил Оренбургский государственный институт менеджмента, специальность - «Государственное и муниципальное управление» и Оренбургский филиал РГУНГ им. Губкина по специальности «Инженер по разработки и эксплуатации нефтяных и газовых месторождений». </w:t>
      </w:r>
    </w:p>
    <w:p w:rsidR="00FF0834" w:rsidRPr="003C3102" w:rsidRDefault="00FF0834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Директор ООО «Держава».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Член Координационного совета  Оренбургского Регионального союза.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Объединение профсоюзов России СОЦПРОФ  членство с 1998 года.</w:t>
      </w:r>
    </w:p>
    <w:p w:rsidR="00FF0834" w:rsidRPr="003C3102" w:rsidRDefault="00FF0834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Звания и награды: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2004 году Награжден  Благодарственным письмом главы города Оренбурга.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2006 году Награжден  Почетной грамотой  «Объединения профсоюзов России СОЦПРОФ».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2008 году Награжден  Почетной грамотой  «Оренбургского Регионального союза Объединения профсоюзов России СОЦПРОФ».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2017 году Награжден  Благодарственным письмом Министра строительства, жилищно-коммунального и дорожного хозяйства Оренбургской области.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2018  году Награжден  Благодарственным письмом СРО А «АСО».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2021 Награжден  Почетной грамотой  Законодательного собрания Оренбургской области.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2022  году Награжден  Почетной грамотой  СРО А «АСО».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2023 году Награжден  Почетной грамотой Министра строительства, жилищно-коммунального и дорожного хозяйства Оренбургской области.</w:t>
      </w:r>
    </w:p>
    <w:p w:rsidR="00FF0834" w:rsidRPr="003C3102" w:rsidRDefault="00FF0834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FF0834" w:rsidRPr="003C3102" w:rsidRDefault="00FF0834" w:rsidP="003C310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  <w:lang w:eastAsia="ru-RU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lastRenderedPageBreak/>
        <w:t>Шмарин Александр Анатольевич</w:t>
      </w:r>
    </w:p>
    <w:p w:rsidR="00FF0834" w:rsidRPr="003C3102" w:rsidRDefault="00FF0834" w:rsidP="003C3102">
      <w:pPr>
        <w:spacing w:after="0" w:line="240" w:lineRule="auto"/>
        <w:contextualSpacing/>
        <w:rPr>
          <w:sz w:val="22"/>
          <w:szCs w:val="22"/>
        </w:rPr>
      </w:pPr>
      <w:bookmarkStart w:id="0" w:name="_GoBack"/>
      <w:r w:rsidRPr="003C3102">
        <w:rPr>
          <w:noProof/>
          <w:sz w:val="22"/>
          <w:szCs w:val="22"/>
          <w:lang w:eastAsia="ru-RU"/>
        </w:rPr>
        <w:drawing>
          <wp:inline distT="0" distB="0" distL="0" distR="0">
            <wp:extent cx="2159784" cy="2620952"/>
            <wp:effectExtent l="0" t="0" r="0" b="0"/>
            <wp:docPr id="41" name="Рисунок 41" descr="Шмарин Александр 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Шмарин Александр 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08" cy="26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42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675"/>
        <w:gridCol w:w="1134"/>
      </w:tblGrid>
      <w:tr w:rsidR="00FF0834" w:rsidRPr="003C3102" w:rsidTr="008E72DF">
        <w:trPr>
          <w:gridAfter w:val="1"/>
          <w:wAfter w:w="939" w:type="dxa"/>
        </w:trPr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Должность: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Руководитель фракции "ЕДИНАЯ РОССИЯ" в Оренбургском городском Совете</w:t>
            </w:r>
          </w:p>
        </w:tc>
      </w:tr>
      <w:tr w:rsidR="00FF0834" w:rsidRPr="003C3102" w:rsidTr="008E72DF">
        <w:trPr>
          <w:gridAfter w:val="1"/>
          <w:wAfter w:w="939" w:type="dxa"/>
        </w:trPr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Партия: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Единая Россия</w:t>
            </w:r>
          </w:p>
        </w:tc>
      </w:tr>
      <w:tr w:rsidR="00FF0834" w:rsidRPr="003C3102" w:rsidTr="008E72DF">
        <w:trPr>
          <w:gridAfter w:val="1"/>
          <w:wAfter w:w="939" w:type="dxa"/>
        </w:trPr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Созыв: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2020</w:t>
            </w:r>
          </w:p>
        </w:tc>
      </w:tr>
      <w:tr w:rsidR="00FF0834" w:rsidRPr="003C3102" w:rsidTr="008E72DF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Комитет, комиссия:</w:t>
            </w:r>
          </w:p>
        </w:tc>
        <w:tc>
          <w:tcPr>
            <w:tcW w:w="10809" w:type="dxa"/>
            <w:gridSpan w:val="2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FF0834" w:rsidRPr="003C3102" w:rsidRDefault="00FF0834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sz w:val="22"/>
                <w:szCs w:val="22"/>
              </w:rPr>
              <w:t>председатель Комитета по экономике, промышленности, предпринимательству и сельскому хозяйству</w:t>
            </w:r>
          </w:p>
        </w:tc>
      </w:tr>
    </w:tbl>
    <w:p w:rsidR="00FF0834" w:rsidRPr="008E72DF" w:rsidRDefault="00FF0834" w:rsidP="008E72DF">
      <w:pPr>
        <w:pStyle w:val="3"/>
        <w:shd w:val="clear" w:color="auto" w:fill="FFFFFF"/>
        <w:spacing w:before="0" w:line="240" w:lineRule="auto"/>
        <w:contextualSpacing/>
        <w:rPr>
          <w:rFonts w:ascii="Arial" w:eastAsia="Calibri" w:hAnsi="Arial" w:cs="Arial"/>
          <w:b w:val="0"/>
          <w:bCs w:val="0"/>
          <w:color w:val="050624"/>
          <w:sz w:val="22"/>
          <w:szCs w:val="22"/>
        </w:rPr>
      </w:pPr>
      <w:r w:rsidRPr="008E72DF">
        <w:rPr>
          <w:rFonts w:ascii="Arial" w:eastAsia="Calibri" w:hAnsi="Arial" w:cs="Arial"/>
          <w:b w:val="0"/>
          <w:bCs w:val="0"/>
          <w:color w:val="050624"/>
          <w:sz w:val="22"/>
          <w:szCs w:val="22"/>
        </w:rPr>
        <w:t>Дата рождения:</w:t>
      </w:r>
      <w:r w:rsidR="008E72DF" w:rsidRPr="008E72DF">
        <w:rPr>
          <w:rFonts w:ascii="Arial" w:eastAsia="Calibri" w:hAnsi="Arial" w:cs="Arial"/>
          <w:b w:val="0"/>
          <w:bCs w:val="0"/>
          <w:color w:val="050624"/>
          <w:sz w:val="22"/>
          <w:szCs w:val="22"/>
        </w:rPr>
        <w:tab/>
      </w:r>
      <w:r w:rsidRPr="008E72DF">
        <w:rPr>
          <w:rFonts w:ascii="Arial" w:eastAsia="Calibri" w:hAnsi="Arial" w:cs="Arial"/>
          <w:b w:val="0"/>
          <w:bCs w:val="0"/>
          <w:color w:val="050624"/>
          <w:sz w:val="22"/>
          <w:szCs w:val="22"/>
        </w:rPr>
        <w:t>17 сентября 1976</w:t>
      </w:r>
    </w:p>
    <w:p w:rsidR="00FF0834" w:rsidRPr="008E72DF" w:rsidRDefault="00FF0834" w:rsidP="008E72DF">
      <w:pPr>
        <w:pStyle w:val="3"/>
        <w:shd w:val="clear" w:color="auto" w:fill="FFFFFF"/>
        <w:spacing w:before="0" w:line="240" w:lineRule="auto"/>
        <w:contextualSpacing/>
        <w:rPr>
          <w:rFonts w:ascii="Arial" w:eastAsia="Calibri" w:hAnsi="Arial" w:cs="Arial"/>
          <w:b w:val="0"/>
          <w:bCs w:val="0"/>
          <w:color w:val="050624"/>
          <w:sz w:val="22"/>
          <w:szCs w:val="22"/>
        </w:rPr>
      </w:pPr>
      <w:r w:rsidRPr="008E72DF">
        <w:rPr>
          <w:rFonts w:ascii="Arial" w:eastAsia="Calibri" w:hAnsi="Arial" w:cs="Arial"/>
          <w:b w:val="0"/>
          <w:bCs w:val="0"/>
          <w:color w:val="050624"/>
          <w:sz w:val="22"/>
          <w:szCs w:val="22"/>
        </w:rPr>
        <w:t>Образование:</w:t>
      </w:r>
      <w:r w:rsidR="008E72DF" w:rsidRPr="008E72DF">
        <w:rPr>
          <w:rFonts w:ascii="Arial" w:eastAsia="Calibri" w:hAnsi="Arial" w:cs="Arial"/>
          <w:b w:val="0"/>
          <w:bCs w:val="0"/>
          <w:color w:val="050624"/>
          <w:sz w:val="22"/>
          <w:szCs w:val="22"/>
        </w:rPr>
        <w:tab/>
      </w:r>
      <w:r w:rsidRPr="008E72DF">
        <w:rPr>
          <w:rFonts w:ascii="Arial" w:eastAsia="Calibri" w:hAnsi="Arial" w:cs="Arial"/>
          <w:b w:val="0"/>
          <w:bCs w:val="0"/>
          <w:color w:val="050624"/>
          <w:sz w:val="22"/>
          <w:szCs w:val="22"/>
        </w:rPr>
        <w:t>Окончил среднюю общеобразовательную школу № 26.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1991 году поступил в Оренбургский железнодорожный техникум. После прошел срочную службу в железнодорожных войсках в Ясненской дивизии.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 xml:space="preserve">В 1999 году - поступил в Современную Гуманитарную Академию на факультет юриспруденции. </w:t>
      </w:r>
      <w:r w:rsidR="008E72DF">
        <w:rPr>
          <w:rFonts w:ascii="Arial" w:hAnsi="Arial" w:cs="Arial"/>
          <w:color w:val="050624"/>
          <w:sz w:val="22"/>
          <w:szCs w:val="22"/>
        </w:rPr>
        <w:t>В</w:t>
      </w:r>
      <w:r w:rsidRPr="003C3102">
        <w:rPr>
          <w:rFonts w:ascii="Arial" w:hAnsi="Arial" w:cs="Arial"/>
          <w:color w:val="050624"/>
          <w:sz w:val="22"/>
          <w:szCs w:val="22"/>
        </w:rPr>
        <w:t xml:space="preserve"> 2004 г. была присвоена степень бакалавра.</w:t>
      </w:r>
    </w:p>
    <w:p w:rsidR="00FF0834" w:rsidRPr="003C3102" w:rsidRDefault="00FF0834" w:rsidP="003C3102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50624"/>
          <w:sz w:val="22"/>
          <w:szCs w:val="22"/>
        </w:rPr>
      </w:pPr>
      <w:r w:rsidRPr="003C3102">
        <w:rPr>
          <w:rFonts w:ascii="Arial" w:hAnsi="Arial" w:cs="Arial"/>
          <w:b w:val="0"/>
          <w:bCs w:val="0"/>
          <w:color w:val="050624"/>
          <w:sz w:val="22"/>
          <w:szCs w:val="22"/>
        </w:rPr>
        <w:t>Трудовая деятельность: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Родился в Оренбурге в семье рабочих.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июле 1997 года начал работу в сфере пассажирских перевозок.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2012 году избран председателем Ассоциации перевозчиков твердых бытовых отходов.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апреле 2013 года стал победителем муниципального конкурса «Человек года» в номинации «Транспортник года». В октябре 2013 года ИП Шмарин А.А. признано «Оренбургским Союзом промышленников и предпринимателей» лучшим транспортным предприятием области.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2015 года - депутат Оренбургского городского Совета.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В 2020 году избран в состав городского Совета нового созыва.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С 2020 года - руководитель фракции "ЕДИНАЯ РОССИЯ" в Оренбургском городском Совете.</w:t>
      </w:r>
    </w:p>
    <w:p w:rsidR="00FF0834" w:rsidRPr="003C3102" w:rsidRDefault="00FF0834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Женат, воспитывает четырех дочерей.</w:t>
      </w:r>
    </w:p>
    <w:p w:rsidR="008F7A1D" w:rsidRPr="003C3102" w:rsidRDefault="008F7A1D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br w:type="page"/>
      </w:r>
    </w:p>
    <w:p w:rsidR="008F7A1D" w:rsidRPr="003C3102" w:rsidRDefault="008F7A1D" w:rsidP="003C310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  <w:u w:val="single"/>
        </w:rPr>
        <w:lastRenderedPageBreak/>
        <w:t>Аппарат Оренбургского городского Совета</w: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rFonts w:ascii="Arial" w:hAnsi="Arial" w:cs="Arial"/>
                <w:color w:val="050624"/>
                <w:sz w:val="22"/>
                <w:szCs w:val="22"/>
              </w:rPr>
            </w:pPr>
            <w:r w:rsidRPr="003C3102">
              <w:rPr>
                <w:rStyle w:val="a4"/>
                <w:rFonts w:ascii="Arial" w:hAnsi="Arial" w:cs="Arial"/>
                <w:color w:val="050624"/>
                <w:sz w:val="22"/>
                <w:szCs w:val="22"/>
              </w:rPr>
              <w:t>Кулагин Игорь Вячеславович</w:t>
            </w:r>
            <w:r w:rsidRPr="003C3102">
              <w:rPr>
                <w:rFonts w:ascii="Arial" w:hAnsi="Arial" w:cs="Arial"/>
                <w:color w:val="050624"/>
                <w:sz w:val="22"/>
                <w:szCs w:val="22"/>
              </w:rPr>
              <w:t> – руководитель аппарата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Style w:val="a4"/>
          <w:rFonts w:ascii="Arial" w:hAnsi="Arial" w:cs="Arial"/>
          <w:color w:val="050624"/>
          <w:sz w:val="22"/>
          <w:szCs w:val="22"/>
        </w:rPr>
        <w:t> </w:t>
      </w:r>
    </w:p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  <w:u w:val="single"/>
        </w:rPr>
        <w:t>Отдел по обеспечению деятельности постоянных депутатских комитетов</w:t>
      </w:r>
    </w:p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Style w:val="a4"/>
          <w:rFonts w:ascii="Arial" w:hAnsi="Arial" w:cs="Arial"/>
          <w:color w:val="050624"/>
          <w:sz w:val="22"/>
          <w:szCs w:val="22"/>
        </w:rPr>
        <w:t> </w: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Максимов Максим Валерьевич </w:t>
            </w:r>
            <w:r w:rsidRPr="003C3102">
              <w:rPr>
                <w:sz w:val="22"/>
                <w:szCs w:val="22"/>
              </w:rPr>
              <w:t>– начальник отдела</w:t>
            </w:r>
          </w:p>
        </w:tc>
      </w:tr>
    </w:tbl>
    <w:p w:rsidR="008F7A1D" w:rsidRPr="003C3102" w:rsidRDefault="008F7A1D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pict>
          <v:rect id="_x0000_i1025" style="width:0;height:1.5pt" o:hrstd="t" o:hrnoshade="t" o:hr="t" fillcolor="#050624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rFonts w:ascii="Arial" w:hAnsi="Arial" w:cs="Arial"/>
                <w:color w:val="050624"/>
                <w:sz w:val="22"/>
                <w:szCs w:val="22"/>
              </w:rPr>
            </w:pPr>
            <w:r w:rsidRPr="003C3102">
              <w:rPr>
                <w:rStyle w:val="a4"/>
                <w:rFonts w:ascii="Arial" w:hAnsi="Arial" w:cs="Arial"/>
                <w:color w:val="050624"/>
                <w:sz w:val="22"/>
                <w:szCs w:val="22"/>
              </w:rPr>
              <w:t>Калинин Максим Владимирович</w:t>
            </w:r>
            <w:r w:rsidRPr="003C3102">
              <w:rPr>
                <w:rFonts w:ascii="Arial" w:hAnsi="Arial" w:cs="Arial"/>
                <w:color w:val="050624"/>
                <w:sz w:val="22"/>
                <w:szCs w:val="22"/>
              </w:rPr>
              <w:t> – главный специалист </w:t>
            </w:r>
            <w:r w:rsidRPr="003C3102">
              <w:rPr>
                <w:rStyle w:val="a8"/>
                <w:rFonts w:ascii="Arial" w:hAnsi="Arial" w:cs="Arial"/>
                <w:color w:val="050624"/>
                <w:sz w:val="22"/>
                <w:szCs w:val="22"/>
              </w:rPr>
              <w:t>(по обеспечению деятельности постоянного депутатского комитета по местному самоуправлению и правотворчеству)</w:t>
            </w:r>
          </w:p>
        </w:tc>
      </w:tr>
    </w:tbl>
    <w:p w:rsidR="008F7A1D" w:rsidRPr="003C3102" w:rsidRDefault="008F7A1D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pict>
          <v:rect id="_x0000_i1026" style="width:0;height:1.5pt" o:hrstd="t" o:hrnoshade="t" o:hr="t" fillcolor="#050624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rFonts w:ascii="Arial" w:hAnsi="Arial" w:cs="Arial"/>
                <w:color w:val="050624"/>
                <w:sz w:val="22"/>
                <w:szCs w:val="22"/>
              </w:rPr>
            </w:pPr>
            <w:r w:rsidRPr="003C3102">
              <w:rPr>
                <w:rFonts w:ascii="Arial" w:hAnsi="Arial" w:cs="Arial"/>
                <w:color w:val="050624"/>
                <w:sz w:val="22"/>
                <w:szCs w:val="22"/>
              </w:rPr>
              <w:t>– главный специалист </w:t>
            </w:r>
            <w:r w:rsidRPr="003C3102">
              <w:rPr>
                <w:rStyle w:val="a8"/>
                <w:rFonts w:ascii="Arial" w:hAnsi="Arial" w:cs="Arial"/>
                <w:color w:val="050624"/>
                <w:sz w:val="22"/>
                <w:szCs w:val="22"/>
              </w:rPr>
              <w:t>(по обеспечению деятельности постоянного депутатского комитета по муниципальному хозяйству)</w:t>
            </w:r>
          </w:p>
        </w:tc>
      </w:tr>
    </w:tbl>
    <w:p w:rsidR="008F7A1D" w:rsidRPr="003C3102" w:rsidRDefault="008F7A1D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pict>
          <v:rect id="_x0000_i1027" style="width:0;height:1.5pt" o:hrstd="t" o:hrnoshade="t" o:hr="t" fillcolor="#050624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rFonts w:ascii="Arial" w:hAnsi="Arial" w:cs="Arial"/>
                <w:color w:val="050624"/>
                <w:sz w:val="22"/>
                <w:szCs w:val="22"/>
              </w:rPr>
            </w:pPr>
            <w:r w:rsidRPr="003C3102">
              <w:rPr>
                <w:rStyle w:val="a4"/>
                <w:rFonts w:ascii="Arial" w:hAnsi="Arial" w:cs="Arial"/>
                <w:color w:val="050624"/>
                <w:sz w:val="22"/>
                <w:szCs w:val="22"/>
              </w:rPr>
              <w:t>Аристова Ирина Юрьевна</w:t>
            </w:r>
            <w:r w:rsidRPr="003C3102">
              <w:rPr>
                <w:rFonts w:ascii="Arial" w:hAnsi="Arial" w:cs="Arial"/>
                <w:color w:val="050624"/>
                <w:sz w:val="22"/>
                <w:szCs w:val="22"/>
              </w:rPr>
              <w:t> - главный специалист (</w:t>
            </w:r>
            <w:r w:rsidRPr="003C3102">
              <w:rPr>
                <w:rStyle w:val="a8"/>
                <w:rFonts w:ascii="Arial" w:hAnsi="Arial" w:cs="Arial"/>
                <w:color w:val="050624"/>
                <w:sz w:val="22"/>
                <w:szCs w:val="22"/>
              </w:rPr>
              <w:t>по обеспечению деятельности постоянного депутатского комитета по вопросам образования, культуры, охраны здоровья и социальной поддержки населения, а также постоянного депутатского комитета по вопросам физической культуры, спорта и молодежной политики</w:t>
            </w:r>
            <w:r w:rsidRPr="003C3102">
              <w:rPr>
                <w:rFonts w:ascii="Arial" w:hAnsi="Arial" w:cs="Arial"/>
                <w:color w:val="050624"/>
                <w:sz w:val="22"/>
                <w:szCs w:val="22"/>
              </w:rPr>
              <w:t>)</w:t>
            </w:r>
          </w:p>
        </w:tc>
      </w:tr>
    </w:tbl>
    <w:p w:rsidR="008F7A1D" w:rsidRPr="003C3102" w:rsidRDefault="008F7A1D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pict>
          <v:rect id="_x0000_i1028" style="width:0;height:1.5pt" o:hrstd="t" o:hrnoshade="t" o:hr="t" fillcolor="#050624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rFonts w:ascii="Arial" w:hAnsi="Arial" w:cs="Arial"/>
                <w:color w:val="050624"/>
                <w:sz w:val="22"/>
                <w:szCs w:val="22"/>
              </w:rPr>
            </w:pPr>
            <w:r w:rsidRPr="003C3102">
              <w:rPr>
                <w:rStyle w:val="a4"/>
                <w:rFonts w:ascii="Arial" w:hAnsi="Arial" w:cs="Arial"/>
                <w:color w:val="050624"/>
                <w:sz w:val="22"/>
                <w:szCs w:val="22"/>
              </w:rPr>
              <w:t>Беляков Иван Владимирович </w:t>
            </w:r>
            <w:r w:rsidRPr="003C3102">
              <w:rPr>
                <w:rFonts w:ascii="Arial" w:hAnsi="Arial" w:cs="Arial"/>
                <w:color w:val="050624"/>
                <w:sz w:val="22"/>
                <w:szCs w:val="22"/>
              </w:rPr>
              <w:t>– главный специалист </w:t>
            </w:r>
            <w:r w:rsidRPr="003C3102">
              <w:rPr>
                <w:rStyle w:val="a8"/>
                <w:rFonts w:ascii="Arial" w:hAnsi="Arial" w:cs="Arial"/>
                <w:color w:val="050624"/>
                <w:sz w:val="22"/>
                <w:szCs w:val="22"/>
              </w:rPr>
              <w:t>(по обеспечению деятельности постоянного депутатского комитета по экономике, промышленности, предпринимательству и сельскому хозяйству)</w:t>
            </w:r>
          </w:p>
        </w:tc>
      </w:tr>
    </w:tbl>
    <w:p w:rsidR="008F7A1D" w:rsidRPr="003C3102" w:rsidRDefault="008F7A1D" w:rsidP="003C3102">
      <w:pPr>
        <w:spacing w:after="0" w:line="240" w:lineRule="auto"/>
        <w:contextualSpacing/>
        <w:rPr>
          <w:sz w:val="22"/>
          <w:szCs w:val="22"/>
        </w:rPr>
      </w:pPr>
      <w:r w:rsidRPr="003C3102">
        <w:rPr>
          <w:sz w:val="22"/>
          <w:szCs w:val="22"/>
        </w:rPr>
        <w:pict>
          <v:rect id="_x0000_i1029" style="width:0;height:1.5pt" o:hrstd="t" o:hrnoshade="t" o:hr="t" fillcolor="#050624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rFonts w:ascii="Arial" w:hAnsi="Arial" w:cs="Arial"/>
                <w:color w:val="050624"/>
                <w:sz w:val="22"/>
                <w:szCs w:val="22"/>
              </w:rPr>
            </w:pPr>
            <w:r w:rsidRPr="003C3102">
              <w:rPr>
                <w:rStyle w:val="a4"/>
                <w:rFonts w:ascii="Arial" w:hAnsi="Arial" w:cs="Arial"/>
                <w:color w:val="050624"/>
                <w:sz w:val="22"/>
                <w:szCs w:val="22"/>
              </w:rPr>
              <w:t>Митяков Артем Владимирович</w:t>
            </w:r>
            <w:r w:rsidRPr="003C3102">
              <w:rPr>
                <w:rFonts w:ascii="Arial" w:hAnsi="Arial" w:cs="Arial"/>
                <w:color w:val="050624"/>
                <w:sz w:val="22"/>
                <w:szCs w:val="22"/>
              </w:rPr>
              <w:t> – главный специалист (по обеспечению деятельности постоянного депутатского комитета по бюджетно-финансовой и налоговой политике)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pict>
          <v:rect id="_x0000_i1030" style="width:0;height:1.5pt" o:hrstd="t" o:hr="t" fillcolor="#a0a0a0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divId w:val="2126918411"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Щепачев Кирилл Викторович</w:t>
            </w:r>
            <w:r w:rsidRPr="003C3102">
              <w:rPr>
                <w:sz w:val="22"/>
                <w:szCs w:val="22"/>
              </w:rPr>
              <w:t> – специалист 1 категории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00000"/>
          <w:sz w:val="22"/>
          <w:szCs w:val="22"/>
          <w:u w:val="single"/>
        </w:rPr>
        <w:t>Отдел нормативно-правовой и кадровой работы</w:t>
      </w:r>
    </w:p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rPr>
          <w:trHeight w:val="336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Батраков Андрей Александрович</w:t>
            </w:r>
            <w:r w:rsidRPr="003C3102">
              <w:rPr>
                <w:sz w:val="22"/>
                <w:szCs w:val="22"/>
              </w:rPr>
              <w:t> – Начальник отдела </w:t>
            </w:r>
            <w:r w:rsidRPr="003C3102">
              <w:rPr>
                <w:rStyle w:val="a8"/>
                <w:sz w:val="22"/>
                <w:szCs w:val="22"/>
              </w:rPr>
              <w:t>(комиссия по муниципальным наградам)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pict>
          <v:rect id="_x0000_i1031" style="width:0;height:1.5pt" o:hrstd="t" o:hr="t" fillcolor="#a0a0a0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Абрамова Альбина Дмитриевна</w:t>
            </w:r>
            <w:r w:rsidRPr="003C3102">
              <w:rPr>
                <w:sz w:val="22"/>
                <w:szCs w:val="22"/>
              </w:rPr>
              <w:t> – главный специалист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pict>
          <v:rect id="_x0000_i1032" style="width:0;height:1.5pt" o:hrstd="t" o:hr="t" fillcolor="#a0a0a0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Соловкина Анастасия Николаевна</w:t>
            </w:r>
            <w:r w:rsidRPr="003C3102">
              <w:rPr>
                <w:sz w:val="22"/>
                <w:szCs w:val="22"/>
              </w:rPr>
              <w:t> – ведущий специалист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  <w:u w:val="single"/>
        </w:rPr>
        <w:t>Отдел по взаимодействию со средствами массовой информации</w:t>
      </w:r>
    </w:p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Предченко Евгений Сергеевич – </w:t>
            </w:r>
            <w:r w:rsidRPr="003C3102">
              <w:rPr>
                <w:sz w:val="22"/>
                <w:szCs w:val="22"/>
              </w:rPr>
              <w:t>начальник отдела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pict>
          <v:rect id="_x0000_i1033" style="width:0;height:1.5pt" o:hrstd="t" o:hr="t" fillcolor="#a0a0a0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– </w:t>
            </w:r>
            <w:r w:rsidRPr="003C3102">
              <w:rPr>
                <w:sz w:val="22"/>
                <w:szCs w:val="22"/>
              </w:rPr>
              <w:t>ведущий специалист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  <w:u w:val="single"/>
        </w:rPr>
        <w:t>Общий отдел</w:t>
      </w:r>
    </w:p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lastRenderedPageBreak/>
              <w:t>Данилова Марина Юрьевна – </w:t>
            </w:r>
            <w:r w:rsidRPr="003C3102">
              <w:rPr>
                <w:sz w:val="22"/>
                <w:szCs w:val="22"/>
              </w:rPr>
              <w:t>начальник отдела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pict>
          <v:rect id="_x0000_i1034" style="width:0;height:1.5pt" o:hrstd="t" o:hr="t" fillcolor="#a0a0a0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Булатова Римма Низамутдиновна</w:t>
            </w:r>
            <w:r w:rsidRPr="003C3102">
              <w:rPr>
                <w:sz w:val="22"/>
                <w:szCs w:val="22"/>
              </w:rPr>
              <w:t> – ведущий специалист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pict>
          <v:rect id="_x0000_i1035" style="width:0;height:1.5pt" o:hrstd="t" o:hr="t" fillcolor="#a0a0a0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Разумова Юлия Александровна – </w:t>
            </w:r>
            <w:r w:rsidRPr="003C3102">
              <w:rPr>
                <w:sz w:val="22"/>
                <w:szCs w:val="22"/>
              </w:rPr>
              <w:t>специалист 1 категории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  <w:u w:val="single"/>
        </w:rPr>
        <w:t>Отдел бухгалтерского учета и отчетности</w:t>
      </w:r>
    </w:p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t> </w: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Файзурахманова Раиля Фатхлислановна </w:t>
            </w:r>
            <w:r w:rsidRPr="003C3102">
              <w:rPr>
                <w:sz w:val="22"/>
                <w:szCs w:val="22"/>
              </w:rPr>
              <w:t>– начальник отдела</w:t>
            </w:r>
          </w:p>
        </w:tc>
      </w:tr>
    </w:tbl>
    <w:p w:rsidR="008F7A1D" w:rsidRPr="003C3102" w:rsidRDefault="008F7A1D" w:rsidP="003C310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50624"/>
          <w:sz w:val="22"/>
          <w:szCs w:val="22"/>
        </w:rPr>
      </w:pPr>
      <w:r w:rsidRPr="003C3102">
        <w:rPr>
          <w:rFonts w:ascii="Arial" w:hAnsi="Arial" w:cs="Arial"/>
          <w:color w:val="050624"/>
          <w:sz w:val="22"/>
          <w:szCs w:val="22"/>
        </w:rPr>
        <w:pict>
          <v:rect id="_x0000_i1036" style="width:0;height:1.5pt" o:hrstd="t" o:hr="t" fillcolor="#a0a0a0" stroked="f"/>
        </w:pict>
      </w:r>
    </w:p>
    <w:tbl>
      <w:tblPr>
        <w:tblW w:w="1680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0"/>
      </w:tblGrid>
      <w:tr w:rsidR="008F7A1D" w:rsidRPr="003C3102" w:rsidTr="008F7A1D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  <w:hideMark/>
          </w:tcPr>
          <w:p w:rsidR="008F7A1D" w:rsidRPr="003C3102" w:rsidRDefault="008F7A1D" w:rsidP="003C3102">
            <w:pPr>
              <w:spacing w:after="0" w:line="240" w:lineRule="auto"/>
              <w:contextualSpacing/>
              <w:rPr>
                <w:sz w:val="22"/>
                <w:szCs w:val="22"/>
              </w:rPr>
            </w:pPr>
            <w:r w:rsidRPr="003C3102">
              <w:rPr>
                <w:rStyle w:val="a4"/>
                <w:sz w:val="22"/>
                <w:szCs w:val="22"/>
              </w:rPr>
              <w:t>Манеева Гузель Маратовна – </w:t>
            </w:r>
            <w:r w:rsidRPr="003C3102">
              <w:rPr>
                <w:sz w:val="22"/>
                <w:szCs w:val="22"/>
              </w:rPr>
              <w:t>ведущий специалист</w:t>
            </w:r>
          </w:p>
        </w:tc>
      </w:tr>
    </w:tbl>
    <w:p w:rsidR="00243221" w:rsidRPr="003C3102" w:rsidRDefault="00243221" w:rsidP="003C3102">
      <w:pPr>
        <w:spacing w:after="0" w:line="240" w:lineRule="auto"/>
        <w:contextualSpacing/>
        <w:rPr>
          <w:sz w:val="22"/>
          <w:szCs w:val="22"/>
        </w:rPr>
      </w:pPr>
    </w:p>
    <w:sectPr w:rsidR="00243221" w:rsidRPr="003C310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50C6"/>
    <w:rsid w:val="00091401"/>
    <w:rsid w:val="000D39EC"/>
    <w:rsid w:val="00171132"/>
    <w:rsid w:val="001C27EB"/>
    <w:rsid w:val="001C34A2"/>
    <w:rsid w:val="00223D63"/>
    <w:rsid w:val="00243221"/>
    <w:rsid w:val="0025133F"/>
    <w:rsid w:val="00266377"/>
    <w:rsid w:val="0033018F"/>
    <w:rsid w:val="003C3102"/>
    <w:rsid w:val="003D090D"/>
    <w:rsid w:val="00423D25"/>
    <w:rsid w:val="004B3800"/>
    <w:rsid w:val="004E4A62"/>
    <w:rsid w:val="00553AA0"/>
    <w:rsid w:val="00595A02"/>
    <w:rsid w:val="00665518"/>
    <w:rsid w:val="006B0DC1"/>
    <w:rsid w:val="006C1E97"/>
    <w:rsid w:val="00727EB8"/>
    <w:rsid w:val="00777841"/>
    <w:rsid w:val="00807380"/>
    <w:rsid w:val="0085068B"/>
    <w:rsid w:val="008C09C5"/>
    <w:rsid w:val="008E72DF"/>
    <w:rsid w:val="008F7A1D"/>
    <w:rsid w:val="0097184D"/>
    <w:rsid w:val="009F48C4"/>
    <w:rsid w:val="00A22E7B"/>
    <w:rsid w:val="00A23DD1"/>
    <w:rsid w:val="00A46AD0"/>
    <w:rsid w:val="00AF36C4"/>
    <w:rsid w:val="00BE110E"/>
    <w:rsid w:val="00C2096C"/>
    <w:rsid w:val="00C62C0B"/>
    <w:rsid w:val="00C76735"/>
    <w:rsid w:val="00CD7805"/>
    <w:rsid w:val="00D10DF3"/>
    <w:rsid w:val="00D70B48"/>
    <w:rsid w:val="00D71B82"/>
    <w:rsid w:val="00E02C71"/>
    <w:rsid w:val="00E93B30"/>
    <w:rsid w:val="00EB5561"/>
    <w:rsid w:val="00F32F49"/>
    <w:rsid w:val="00FF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6CCE3"/>
  <w15:docId w15:val="{395A2353-3FA5-4029-B06A-F1B6C009D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8F7A1D"/>
    <w:rPr>
      <w:i/>
      <w:iCs/>
    </w:rPr>
  </w:style>
  <w:style w:type="paragraph" w:customStyle="1" w:styleId="detailcontact">
    <w:name w:val="detail__contact"/>
    <w:basedOn w:val="a"/>
    <w:rsid w:val="00A46AD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5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7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2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9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2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5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6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9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8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0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4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2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3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4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6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2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9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6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6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1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3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2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2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2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5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7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7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2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7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2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4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9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7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9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5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3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1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1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2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1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70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05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83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5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1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4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8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0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6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34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3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3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8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55</Pages>
  <Words>6850</Words>
  <Characters>39047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34</cp:revision>
  <dcterms:created xsi:type="dcterms:W3CDTF">2017-05-15T04:35:00Z</dcterms:created>
  <dcterms:modified xsi:type="dcterms:W3CDTF">2024-07-08T07:19:00Z</dcterms:modified>
</cp:coreProperties>
</file>