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58F" w:rsidRDefault="00FB058F" w:rsidP="002E2CD5">
      <w:pPr>
        <w:pStyle w:val="1"/>
        <w:shd w:val="clear" w:color="auto" w:fill="F7F3E4"/>
        <w:spacing w:before="0" w:line="240" w:lineRule="auto"/>
        <w:contextualSpacing/>
        <w:textAlignment w:val="top"/>
        <w:rPr>
          <w:rFonts w:ascii="PT Sans" w:hAnsi="PT Sans"/>
          <w:color w:val="662B06"/>
          <w:sz w:val="77"/>
          <w:szCs w:val="77"/>
          <w:lang w:eastAsia="ru-RU"/>
        </w:rPr>
      </w:pPr>
      <w:r>
        <w:rPr>
          <w:rFonts w:ascii="PT Sans" w:hAnsi="PT Sans"/>
          <w:color w:val="662B06"/>
          <w:sz w:val="77"/>
          <w:szCs w:val="77"/>
        </w:rPr>
        <w:t>Депутаты Думы</w:t>
      </w:r>
    </w:p>
    <w:p w:rsidR="00FB058F" w:rsidRDefault="00FB058F" w:rsidP="002E2CD5">
      <w:pPr>
        <w:spacing w:after="0" w:line="240" w:lineRule="auto"/>
        <w:contextualSpacing/>
      </w:pPr>
      <w:r w:rsidRPr="00FB058F">
        <w:drawing>
          <wp:inline distT="0" distB="0" distL="0" distR="0" wp14:anchorId="7B70FA06" wp14:editId="6F0C3569">
            <wp:extent cx="9972040" cy="6011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01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58F" w:rsidRDefault="00FB058F" w:rsidP="002E2CD5">
      <w:pPr>
        <w:spacing w:after="0" w:line="240" w:lineRule="auto"/>
        <w:contextualSpacing/>
      </w:pPr>
      <w:r w:rsidRPr="00FB058F">
        <w:lastRenderedPageBreak/>
        <w:drawing>
          <wp:inline distT="0" distB="0" distL="0" distR="0" wp14:anchorId="54BCBCF2" wp14:editId="17177DD9">
            <wp:extent cx="9972040" cy="5745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58F" w:rsidRDefault="00FB058F" w:rsidP="002E2CD5">
      <w:pPr>
        <w:spacing w:after="0" w:line="240" w:lineRule="auto"/>
        <w:contextualSpacing/>
      </w:pPr>
      <w:r w:rsidRPr="00FB058F">
        <w:lastRenderedPageBreak/>
        <w:drawing>
          <wp:inline distT="0" distB="0" distL="0" distR="0" wp14:anchorId="16C6A6B8" wp14:editId="35B28EB7">
            <wp:extent cx="9972040" cy="58489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58F" w:rsidRDefault="00FB058F" w:rsidP="002E2CD5">
      <w:pPr>
        <w:spacing w:after="0" w:line="240" w:lineRule="auto"/>
        <w:contextualSpacing/>
      </w:pPr>
      <w:r w:rsidRPr="00FB058F">
        <w:lastRenderedPageBreak/>
        <w:drawing>
          <wp:inline distT="0" distB="0" distL="0" distR="0" wp14:anchorId="09CBF8CD" wp14:editId="01ED344A">
            <wp:extent cx="9972040" cy="5940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58F" w:rsidRDefault="00FB058F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="Arial" w:hAnsi="Arial" w:cs="Arial"/>
          <w:color w:val="662B06"/>
          <w:sz w:val="27"/>
          <w:szCs w:val="27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Сомов Константин Станиславович</w:t>
      </w:r>
    </w:p>
    <w:p w:rsidR="004D3715" w:rsidRDefault="004D3715" w:rsidP="002E2CD5">
      <w:pPr>
        <w:pStyle w:val="a3"/>
        <w:shd w:val="clear" w:color="auto" w:fill="F7F3E4"/>
        <w:spacing w:before="0" w:beforeAutospacing="0" w:after="0" w:afterAutospacing="0"/>
        <w:contextualSpacing/>
        <w:textAlignment w:val="top"/>
        <w:rPr>
          <w:rFonts w:asciiTheme="minorHAnsi" w:hAnsiTheme="minorHAnsi" w:cs="Arial"/>
          <w:color w:val="662B06"/>
        </w:rPr>
      </w:pPr>
      <w:r>
        <w:rPr>
          <w:rFonts w:ascii="PT Sans" w:hAnsi="PT Sans" w:cs="Arial"/>
          <w:color w:val="662B06"/>
        </w:rPr>
        <w:t>Председатель Думы Великого Новгорода</w:t>
      </w:r>
    </w:p>
    <w:p w:rsidR="00E82BD3" w:rsidRDefault="00E82BD3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Родился 12 сентября 1971 года в г. Старая Русса.</w:t>
      </w:r>
    </w:p>
    <w:p w:rsidR="00E82BD3" w:rsidRDefault="00E82BD3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2003 году переехал в г. Великий Новгород.</w:t>
      </w:r>
    </w:p>
    <w:p w:rsidR="00E82BD3" w:rsidRDefault="00E82BD3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1995 году окончил юридический факультет Калининского (ныне-Тверского) государственного университета.</w:t>
      </w:r>
    </w:p>
    <w:p w:rsidR="00E82BD3" w:rsidRDefault="00E82BD3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Во время обучения в университете, в 1993 году, принят на службу в органы прокуратуры Новгородской области.</w:t>
      </w:r>
    </w:p>
    <w:p w:rsidR="00E82BD3" w:rsidRDefault="00E82BD3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Прошёл путь от помощника районного прокурора до начальника Главного управления Генеральной прокуратуры РФ по Северо-Кавказскому и Южному федеральным округам.</w:t>
      </w:r>
    </w:p>
    <w:p w:rsidR="00E82BD3" w:rsidRDefault="00E82BD3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До 2017 года работал в прокуратуре Новгородской области, в том числе более 7 лет заместителем прокурора Новгородской области. В 2017 году перешёл в Генеральную прокуратуру Российской Федерации на должность начальника управления по Южному федеральному округу, а в дальнейшем назначен начальником Главного управления по Северо-Кавказскому и Южному федеральным округам.</w:t>
      </w:r>
    </w:p>
    <w:p w:rsidR="00E82BD3" w:rsidRDefault="00E82BD3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конце 2022 года вышел в отставку, после чего работал советником-экспертом при Губернаторе Новгородской области.</w:t>
      </w:r>
    </w:p>
    <w:p w:rsidR="00E82BD3" w:rsidRDefault="00E82BD3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Награждён медалью ордена «За заслуги перед Отечеством» II степени, Благодарностью Правительства РФ, знаком отличия «За заслуги перед Новгородской областью. Почётный работник прокуратуры Российской Федерации.</w:t>
      </w:r>
    </w:p>
    <w:p w:rsidR="00E82BD3" w:rsidRDefault="00E82BD3" w:rsidP="002E2CD5">
      <w:pPr>
        <w:spacing w:after="0" w:line="240" w:lineRule="auto"/>
        <w:contextualSpacing/>
        <w:rPr>
          <w:rFonts w:asciiTheme="minorHAnsi" w:eastAsia="Times New Roman" w:hAnsiTheme="minorHAnsi" w:cs="Arial"/>
          <w:color w:val="662B06"/>
          <w:szCs w:val="24"/>
          <w:lang w:eastAsia="ru-RU"/>
        </w:rPr>
      </w:pPr>
      <w:r>
        <w:rPr>
          <w:rFonts w:asciiTheme="minorHAnsi" w:hAnsiTheme="minorHAnsi" w:cs="Arial"/>
          <w:color w:val="662B06"/>
        </w:rP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="Arial" w:hAnsi="Arial" w:cs="Arial"/>
          <w:color w:val="662B06"/>
          <w:sz w:val="27"/>
          <w:szCs w:val="27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Комарова Марина Александровна</w:t>
      </w:r>
    </w:p>
    <w:p w:rsidR="004D3715" w:rsidRDefault="004D3715" w:rsidP="002E2CD5">
      <w:pPr>
        <w:pStyle w:val="a3"/>
        <w:shd w:val="clear" w:color="auto" w:fill="F7F3E4"/>
        <w:spacing w:before="0" w:beforeAutospacing="0" w:after="0" w:afterAutospacing="0"/>
        <w:contextualSpacing/>
        <w:textAlignment w:val="top"/>
        <w:rPr>
          <w:rFonts w:asciiTheme="minorHAnsi" w:hAnsiTheme="minorHAnsi" w:cs="Arial"/>
          <w:color w:val="662B06"/>
        </w:rPr>
      </w:pPr>
      <w:r>
        <w:rPr>
          <w:rFonts w:ascii="PT Sans" w:hAnsi="PT Sans" w:cs="Arial"/>
          <w:color w:val="662B06"/>
        </w:rPr>
        <w:t>Заместитель Председателя Думы Великого Новгорода</w:t>
      </w:r>
    </w:p>
    <w:p w:rsidR="00A01F24" w:rsidRDefault="00A01F2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Родилась 23 марта 1970 года в Красноярском крае.</w:t>
      </w:r>
    </w:p>
    <w:p w:rsidR="00A01F24" w:rsidRDefault="00A01F2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1989 году переехала на постоянное место жительства в г. Новгород, где начала заниматься предпринимательством.</w:t>
      </w:r>
    </w:p>
    <w:p w:rsidR="00A01F24" w:rsidRDefault="00A01F2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Основала компанию «Канцеляр».</w:t>
      </w:r>
    </w:p>
    <w:p w:rsidR="00A01F24" w:rsidRDefault="00A01F2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Входит в составы Совета при Губернаторе Новгородской области по улучшению инвестиционного климата, Совета Новгородского регионального отделения Общероссийской общественной организации малого и среднего предпринимательства «ОПОРА РОССИИ», Совета при Мэре Великого Новгорода по улучшению инвестиционного климата и развитию предпринимательства.</w:t>
      </w:r>
    </w:p>
    <w:p w:rsidR="00A01F24" w:rsidRDefault="00A01F2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Награждена Благодарственным письмом Губернатора Новгородской области, Благодарственным письмом Новгородского регионального отделения «ОПОРА РОССИИ», Благодарностью Министра промышленности и торговли Новгородской области, знаком «1150-летие зарождения российской государственности».</w:t>
      </w:r>
    </w:p>
    <w:p w:rsidR="00A01F24" w:rsidRDefault="00A01F24" w:rsidP="002E2CD5">
      <w:pPr>
        <w:spacing w:after="0" w:line="240" w:lineRule="auto"/>
        <w:contextualSpacing/>
        <w:rPr>
          <w:rFonts w:asciiTheme="minorHAnsi" w:eastAsia="Times New Roman" w:hAnsiTheme="minorHAnsi" w:cs="Arial"/>
          <w:color w:val="662B06"/>
          <w:szCs w:val="24"/>
          <w:lang w:eastAsia="ru-RU"/>
        </w:rPr>
      </w:pPr>
      <w:r>
        <w:rPr>
          <w:rFonts w:asciiTheme="minorHAnsi" w:hAnsiTheme="minorHAnsi" w:cs="Arial"/>
          <w:color w:val="662B06"/>
        </w:rP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="Arial" w:hAnsi="Arial" w:cs="Arial"/>
          <w:color w:val="662B06"/>
          <w:sz w:val="27"/>
          <w:szCs w:val="27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Матвеева Елена Николаевна</w:t>
      </w:r>
    </w:p>
    <w:p w:rsidR="004D3715" w:rsidRDefault="004D3715" w:rsidP="002E2CD5">
      <w:pPr>
        <w:pStyle w:val="a3"/>
        <w:shd w:val="clear" w:color="auto" w:fill="F7F3E4"/>
        <w:spacing w:before="0" w:beforeAutospacing="0" w:after="0" w:afterAutospacing="0"/>
        <w:contextualSpacing/>
        <w:textAlignment w:val="top"/>
        <w:rPr>
          <w:rFonts w:asciiTheme="minorHAnsi" w:hAnsiTheme="minorHAnsi" w:cs="Arial"/>
          <w:color w:val="662B06"/>
        </w:rPr>
      </w:pPr>
      <w:r>
        <w:rPr>
          <w:rFonts w:ascii="PT Sans" w:hAnsi="PT Sans" w:cs="Arial"/>
          <w:color w:val="662B06"/>
        </w:rPr>
        <w:t>Заместитель Председателя Думы Великого Новгорода</w:t>
      </w:r>
    </w:p>
    <w:p w:rsidR="00A01F24" w:rsidRDefault="00A01F2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Родилась 26 октября 1960 года в г. Новгород.</w:t>
      </w:r>
    </w:p>
    <w:p w:rsidR="00A01F24" w:rsidRDefault="00A01F2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1986 году окончила Новгородский государственный педагогический институт, учитель английского и немецкого языка, в 2000 г. - Новгородский государственный университет имени Ярослава Мудрого, менеджмент в социальной сфере.</w:t>
      </w:r>
    </w:p>
    <w:p w:rsidR="00A01F24" w:rsidRDefault="00A01F2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настоящее время - директор МАОУ «Гимназия № 4 имени Героя Советского Союза, Почетного гражданина Новгорода И.А. Каберова».</w:t>
      </w:r>
    </w:p>
    <w:p w:rsidR="00A01F24" w:rsidRDefault="00A01F2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Награждена медалью ордена «За заслуги перед Отечеством II степени», Почетный работник общего образования Российской Федерации.</w:t>
      </w:r>
    </w:p>
    <w:p w:rsidR="00A01F24" w:rsidRDefault="00A01F24" w:rsidP="002E2CD5">
      <w:pPr>
        <w:spacing w:after="0" w:line="240" w:lineRule="auto"/>
        <w:contextualSpacing/>
        <w:rPr>
          <w:rFonts w:asciiTheme="minorHAnsi" w:eastAsia="Times New Roman" w:hAnsiTheme="minorHAnsi" w:cs="Arial"/>
          <w:color w:val="662B06"/>
          <w:szCs w:val="24"/>
          <w:lang w:eastAsia="ru-RU"/>
        </w:rPr>
      </w:pPr>
      <w:r>
        <w:rPr>
          <w:rFonts w:asciiTheme="minorHAnsi" w:hAnsiTheme="minorHAnsi" w:cs="Arial"/>
          <w:color w:val="662B06"/>
        </w:rP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Акманова Лариса Николаевна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Родилась 25 февраля 1967 года в г. Старая Русса Новгородской области.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1989 году окончила Новгородский педагогический институт по специальности «учитель французского и немецкого языков».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2012 года по настоящее время - директор автономной некоммерческой организации по оказанию услуг в области содержания и помощи животным «Жизнь».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2017 года по 2023 год - член Общественной палаты Новгородской области, председатель комиссии по экологии и охране окружающей среды.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Награды: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Благодарность Председателя Думы Великого Новгорода;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Благодарственное письмо Губернатора Новгородской области;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Благодарственное письмо Мэра Великого Новгорода;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Благодарность Губернатора Новгородской области;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 Почетная грамота Комитета ветеринарии Новгородской области;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Знак «Доброволец Новгородской области»;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Благодарность Министерства спорта и молодежной политики Новгородской области;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Благодарность Общественной палаты Российской Федерации.</w:t>
      </w:r>
    </w:p>
    <w:p w:rsidR="008A72A6" w:rsidRDefault="008A72A6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Безверхов Николай Евгеньевич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Родился 23 ноября 1993 года в г. Новгород.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2013 году окончил Гатчинский педагогический колледж им. К.Д. Ушинского по специальности «преподаватель физической культуры и спорта». В 2017 году - Новгородский государственный университет имени Ярослава Мудрого по специальности «преподаватель физической культуры и спорта».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настоящее время - генеральный директор АНО «Детская спортивная школа по футболу Бэби Футбол».</w:t>
      </w:r>
    </w:p>
    <w:p w:rsidR="008A72A6" w:rsidRDefault="008A72A6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Березина Руслана Александровна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Родилась в г. Воркута.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1994 году окончила Уральский государственный медицинский институт по специальности «педиатрия».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После окончания вуза работала в г. Воркута педиатром в детской поликлинике, заведующей детской поликлиникой, главным врачом санатория-профилактория «Заполярье».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2014 году переехала в Великий Новгород. Работала заведующей ЛДЦ ГОБУЗ «ЦГКБ».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2015 года по настоящее время – главный врач Клинического Центра медицинской реабилитации, главный внештатный специалист по медицинской реабилитации министерства здравоохранения Новгородской области.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Член регионального штаба Народного фронта.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Награждена Почетными грамотами главы администрации МО «Город Воркута (2007-2012 г.г.), Почетной грамотой Министерства здравоохранения Республики Коми, Почетной грамотой Министерства здравоохранения Российской Федерации, Почетной грамотой Губернатора Новгородской области, в 2021 году – Дипломом третьей степени Всероссийского конкурса «Лучший врач года» в номинации «Лучший руководитель медицинской организации».</w:t>
      </w:r>
    </w:p>
    <w:p w:rsidR="008A72A6" w:rsidRDefault="008A72A6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Богомолов Владимир Валерьевич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Родился 9 августа 1974 г. в г. Новгороде в семье служащих.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 1996 году закончил Новгородский государственный университет имени Ярослава Мудрого по специальности «Радиотехника», а в 2000 г. — по специальности «Экономика и управление на предприятии».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 1996 по 1999 г. работал в ЗАО «ИТС», инженером информационно-аналитической группы отдела маркетинга ПО «Квант», затем — заместителем начальника сборочного производства НПО «Старт».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2000-2009 г. — работа в группе компаний «Махima Communications».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2009-2010 г. — работа в управляющих компаниях ОАО «ГУК «Софийская» и ОАО «ГУК «Западная».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 2010 г. по настоящее время — заместитель генерального директора, технический директор группы компаний «Максима».</w:t>
      </w:r>
    </w:p>
    <w:p w:rsidR="008A72A6" w:rsidRDefault="008A72A6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Добряков Андрей Анатольевич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Родился 1 февраля 1961 года в г. Новгород.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1983 году окончил Новгородский государственный политехнический институт (факультет радиотехники).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Депутат Думы Великого Новгорода IV созыва.</w:t>
      </w:r>
    </w:p>
    <w:p w:rsidR="008A72A6" w:rsidRDefault="008A72A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настоящее время – советник генерального директора АО «Научно-производственное объединение «Квант».</w:t>
      </w:r>
    </w:p>
    <w:p w:rsidR="008A72A6" w:rsidRDefault="008A72A6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Еремин Владимир Александрович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Родился 19 мая 1975 года в городе Новгород.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Образование: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Новгородский государственный университет имени Ярослава Мудрого по специальности «История», Санкт-Петербургский университет МВД России по специальности «Юриспруденция», ФГБОУ ВПО «Российская академия народного хозяйства и государственной службы при Президенте Российской Федерации», профессиональная переподготовка по программе «Государственное и муниципальное управление». В 2021 году прошел программу профессиональной переподготовки «Обучение команд, управляющих проектами развития городов» с присвоением квалификации «Специалист государственного и муниципального управления».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Опыт работы: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2008 – 2010 годы –  помощник, а затем консультант Мэра Великого Новгорода.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2010 – 2015 годы – директор МБУ «Городское хозяйство».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2015 – 2016 годы – заместитель генерального директора СНКО «Региональный фонд капитального ремонта многоквартирных домов, расположенных на территории Новгородской области».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декабря 2016 года по сентябрь 2019 года – Глава Демянского муниципального района.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сентябре 2019 года назначен заместителем Главы Администрации Великого Новгорода, курировал сферу ЖКХ. 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2022 году исполнял обязанности Мэра Великого Новгорода.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октября 2022 года по настоящее время – генеральный директор акционерного общества «Автобусный парк».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2013 – 2016 годах был депутатом Думы Великого Новгорода, заместителем фракции «Единая Россия» и заместителем председателя комиссии по жилищно – коммунальному хозяйству.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Награды: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Знак «1150–летие зарождения российской государственности»;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Благодарность Председателя Думы Великого Новгорода;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Благодарственное письмо Губернатора Новгородской области;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Почетная грамота Новгородской областной Думы;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Медаль «За вклад в развитие земли Новгородской»;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Почетная грамота Новгородской областной Думы;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Благодарность Губернатора Новгородской области;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Знак «Верность долгу и милосердие»;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Медаль «Новгородская Слава» II степени.</w:t>
      </w:r>
    </w:p>
    <w:p w:rsidR="00F22A21" w:rsidRDefault="00F22A21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Золотарев Сергей Валерьевич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Родился 19 сентября 1973 года в городе Кинешма Ивановской области.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 1993 году окончил Кинешемский химико-технологический техникум по специальности «техническое обслуживание и ремонт оборудования предприятий машиностроения», получив квалификацию «техник механик».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 1997 году закончил Ивановскую химико-технологическую академию по специальности «Машины и аппараты химических производств и предприятий строительных материалов». Получил квалификацию инженера-механика.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По окончании академии был приглашен на ОАО «Акрон» в Великом Новгороде, где прошел путь от слесаря по ремонту оборудования до начальника цеха биологических очистных сооружений.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Лауреат Премии Правительства Российской Федерации в области науки и техники (2009 год) за работу «Разработка и внедрение инновационных технологий биологической очистки сточных вод сложного состава от промышленных предприятий и коммунального хозяйства» (на примере города Великий Новгород).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2 марта 2008 года был избран депутатом Думы Великого Новгорода IV созыва по избирательному округу № 14.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 марта 2008 года по сентябрь 2013 являлся Председателем Думы Великого Новгорода IV созыва.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 сентябре 2013 года избран депутатом Думы Великого Новгорода V созыва по одномандатному избирательному округу № 4.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сентябре 2018 года вновь избран депутатом Думы Великого Новгорода VI созыва по одномандатному избирательному округу № 4.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 настоящее время — директор МУП Великого Новгорода «Новгородский водоканал».</w:t>
      </w:r>
    </w:p>
    <w:p w:rsidR="00F22A21" w:rsidRDefault="00F22A2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Член партии «Единая Россия».</w:t>
      </w:r>
    </w:p>
    <w:p w:rsidR="00F22A21" w:rsidRDefault="00F22A21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Калпинская Ольга Евгеньевна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Родилась 9 мая 1978 года в г. Новгород.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В 2000 году окончила Новгородский государственный университет им. Ярослава Мудрого по специальности «Юриспруденция», в 2014 году - по направлению подготовки «Психология». Обучалась в Московской школе управления по программе «Школа ректоров 13» (2017) и «Школа ректоров 15» (2018). В 2018 году прошла программу переподготовки «Государственное и муниципальное управление».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В 2005 г. защитила диссертацию на соискание ученой степени кандидата юридических наук. 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Опыт работы: 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Начала научную и преподавательскую деятельность сначала в должности ассистента кафедры теории и истории государства и права НовГУ им. Я. Мудрого, затем преподавателя Новгородского филиала Санкт-Петербургского университета МВД России, с 2002 г. - заместителем начальника этого филиала.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В 2005 г. защитила диссертацию на соискание ученой степени кандидат юридических наук. C 2008 года работает на юридическом факультете Новгородского государственного университета. В 2009 году присвоено звание доцента.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2014 г.-2018 г. заместитель декана юридического факультета Новгородского университета.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2013 г.- 2022 г. заведующий кафедрой уголовного права и криминологии.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С 2022 года по настоящее время заведующий кафедрой правоохранительной деятельности, уголовного права и процесса.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С апреля 2018 года и по апрель 2022 работала в должности заместителя проректора по образовательной деятельности.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С апреля 2022 по настоящее время состоит в должности проректора по молодежной политике.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Лауреат премии Юрист года 2018 Новгородской области.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Принимает активное участие в разработке стратегий и концептуальных основ академической политики НовГУ имени Ярослава Мудрого (далее – Университет), модернизации образовательной деятельности Университета на базе современных образовательных технологий и с учетом перспективных социально-экономических потребности Новгородской области в квалифицированных кадрах.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Входит в группу разработчиков проектно-ориентированной модели обучения, которая внедрена и успешно реализуется с 2019 года в Университете.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Общественная деятельность: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С 2016 года входит в состав антикоррупционной комиссии при Думе Великого Новгорода.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С 2018 года является заместителем председателя Новгородского регионального отделения ВООПИиК, а с 2020 года по н/в – общественным представителем Агентства стратегических инициатив в Новгородской области, с марта 2021 по март 2023 года.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Председатель общественного совета при Администрации Губернатора Новгородской области и общественного совета при Правительстве Новгородской области, с 2021 года по сентябрь 2023 года член Общественной палаты Новгородской области.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С февраля 2023 года - Председатель общественного совета при Министерстве культуры Новгородской области.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Награды: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- Благодарность Общероссийской общественной организации «Ассоциация юристов России»;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- Почетная грамота Общероссийской общественной организации «Ассоциация юридических вузов»;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- Почетная грамота Общероссийской общественной организации «Ассоциация юристов России»;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- Благодарственное письмо Губернатора Новгородской области;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- Знак «1160-летие зарождения Российской государственности»;</w:t>
      </w:r>
    </w:p>
    <w:p w:rsidR="00586646" w:rsidRPr="007A211A" w:rsidRDefault="0058664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</w:rPr>
      </w:pPr>
      <w:r w:rsidRPr="007A211A">
        <w:rPr>
          <w:rFonts w:ascii="Arial" w:hAnsi="Arial" w:cs="Arial"/>
          <w:color w:val="662B06"/>
        </w:rPr>
        <w:t>- Медаль «За вклад в развитие земли Новгородской».</w:t>
      </w:r>
    </w:p>
    <w:p w:rsidR="00586646" w:rsidRDefault="00586646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Ким Евгений Васильевич</w:t>
      </w:r>
    </w:p>
    <w:p w:rsidR="009E142B" w:rsidRDefault="009E142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Родился 27 декабря 1985 года в г. Новгород.</w:t>
      </w:r>
    </w:p>
    <w:p w:rsidR="009E142B" w:rsidRDefault="009E142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2003 году окончил среднюю общеобразовательную школу № 21 с золотой медалью.</w:t>
      </w:r>
    </w:p>
    <w:p w:rsidR="009E142B" w:rsidRDefault="009E142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2009 году - Институт медицинского образования Новгородского государственного университета имени Ярослава Мудрого с красным дипломом, факультет «Лечебное дело».</w:t>
      </w:r>
    </w:p>
    <w:p w:rsidR="009E142B" w:rsidRDefault="009E142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2011 году окончил ординатуру по хирургии на базе кафедры постдипломного образования ИМО НовГУ.</w:t>
      </w:r>
    </w:p>
    <w:p w:rsidR="009E142B" w:rsidRDefault="009E142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Работал врачом-хирургом в отделении плановой и экстренной консультативной медицинской помощи и в отделении сосудистой хирургии ГОБУЗ «Новгородская областная клиническая больница».</w:t>
      </w:r>
    </w:p>
    <w:p w:rsidR="009E142B" w:rsidRDefault="009E142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2012 году прошёл профессиональную переподготовку на базе РНИМУ им. Пирогова Минздрава России по специальности «Рентгенэндоваскулярные диагностика и лечение». По окончании обучения стал работать по этому профилю врачом в Региональном сосудистом центре ГОБУЗ «НОКБ». В настоящее время - и.о. руководителя Регионального сосудистого центра.</w:t>
      </w:r>
    </w:p>
    <w:p w:rsidR="009E142B" w:rsidRDefault="009E142B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Князева Светлана Николаевна</w:t>
      </w:r>
    </w:p>
    <w:p w:rsidR="009E142B" w:rsidRDefault="009E142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i/>
          <w:iCs/>
          <w:color w:val="662B06"/>
          <w:sz w:val="20"/>
          <w:szCs w:val="20"/>
        </w:rPr>
      </w:pPr>
      <w:r>
        <w:rPr>
          <w:rFonts w:ascii="Arial" w:hAnsi="Arial" w:cs="Arial"/>
          <w:i/>
          <w:iCs/>
          <w:color w:val="662B06"/>
          <w:sz w:val="20"/>
          <w:szCs w:val="20"/>
        </w:rPr>
        <w:t>Объединение — Единая Россия</w:t>
      </w:r>
    </w:p>
    <w:p w:rsidR="009E142B" w:rsidRDefault="009E142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i/>
          <w:iCs/>
          <w:color w:val="662B06"/>
          <w:sz w:val="20"/>
          <w:szCs w:val="20"/>
        </w:rPr>
      </w:pPr>
      <w:r>
        <w:rPr>
          <w:rFonts w:ascii="Arial" w:hAnsi="Arial" w:cs="Arial"/>
          <w:i/>
          <w:iCs/>
          <w:color w:val="662B06"/>
          <w:sz w:val="20"/>
          <w:szCs w:val="20"/>
        </w:rPr>
        <w:t>Дата рождения — 7 декабря 1977</w:t>
      </w:r>
    </w:p>
    <w:p w:rsidR="009E142B" w:rsidRDefault="009E142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i/>
          <w:iCs/>
          <w:color w:val="662B06"/>
          <w:sz w:val="20"/>
          <w:szCs w:val="20"/>
        </w:rPr>
      </w:pPr>
      <w:r>
        <w:rPr>
          <w:rFonts w:ascii="Arial" w:hAnsi="Arial" w:cs="Arial"/>
          <w:i/>
          <w:iCs/>
          <w:color w:val="662B06"/>
          <w:sz w:val="20"/>
          <w:szCs w:val="20"/>
        </w:rPr>
        <w:t>Должность, место работы — социальный предприниматель (гончарная школа «Колокол», центр подготовки к ОГЭ/ЕГЭ и профориентации подростков)</w:t>
      </w:r>
    </w:p>
    <w:p w:rsidR="009E142B" w:rsidRDefault="009E142B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Кондратеня Андрей Петрович</w:t>
      </w:r>
    </w:p>
    <w:p w:rsidR="006B1DFD" w:rsidRDefault="006B1DFD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Родился 15 августа 1962 года в пос. Ярославский, Актюбинской области, Казахской ССР.</w:t>
      </w:r>
    </w:p>
    <w:p w:rsidR="006B1DFD" w:rsidRDefault="006B1DFD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1985 году окончил Ленинградский сельскохозяйственный институт, факультет электрификации по специальности «инженер-электрик». В 2014-2015 г.г. прошёл профессиональную переподготовку в Академии труда и социальных отношений (г. Москва) по программе «Менеджмент в социальной сфере».</w:t>
      </w:r>
    </w:p>
    <w:p w:rsidR="006B1DFD" w:rsidRDefault="006B1DFD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настоящее время - заместитель председателя первичной профсоюзной организации ПАО «Акрон» Новгородской областной организации Росхимпрофсоюза.</w:t>
      </w:r>
    </w:p>
    <w:p w:rsidR="006B1DFD" w:rsidRDefault="006B1DFD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Награды:</w:t>
      </w:r>
    </w:p>
    <w:p w:rsidR="006B1DFD" w:rsidRDefault="006B1DFD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Почётная грамота Администрации Великого Новгорода;</w:t>
      </w:r>
    </w:p>
    <w:p w:rsidR="006B1DFD" w:rsidRDefault="006B1DFD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Благодарственное письмо Мэра Великого Новгорода; </w:t>
      </w:r>
    </w:p>
    <w:p w:rsidR="006B1DFD" w:rsidRDefault="006B1DFD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Почётная грамота ЦК Росхимпрофсоюза; </w:t>
      </w:r>
    </w:p>
    <w:p w:rsidR="006B1DFD" w:rsidRDefault="006B1DFD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Почётные знаки Росхимпрофсоюза 1 и 2 степени; </w:t>
      </w:r>
    </w:p>
    <w:p w:rsidR="006B1DFD" w:rsidRDefault="006B1DFD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 Почётный знак Росхимпрофсоюза «За заслуги».</w:t>
      </w:r>
    </w:p>
    <w:p w:rsidR="006B1DFD" w:rsidRDefault="006B1DFD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Корнев Алексей Сергеевич</w:t>
      </w:r>
    </w:p>
    <w:p w:rsidR="006B1DFD" w:rsidRDefault="006B1DFD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Родился 15 августа 1984 года в пос. Кречевицы г. Новгород.</w:t>
      </w:r>
    </w:p>
    <w:p w:rsidR="006B1DFD" w:rsidRDefault="006B1DFD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2007 году окончил Новгородский государственный университет имени Ярослава Мудрого по специальности «технология машиностроения», квалификация «инженер».</w:t>
      </w:r>
    </w:p>
    <w:p w:rsidR="006B1DFD" w:rsidRDefault="006B1DFD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2007 года проходил службу в УФСИН России по Новгородской области. Вышел в отставку в 2022 году с должности заместителя начальника Управления.</w:t>
      </w:r>
    </w:p>
    <w:p w:rsidR="006B1DFD" w:rsidRDefault="006B1DFD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настоящее время – руководитель проектов ОАО «Великоновгородский мясной двор».</w:t>
      </w:r>
    </w:p>
    <w:p w:rsidR="006B1DFD" w:rsidRDefault="006B1DFD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Королёв Артем Николаевич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Родился 10 июля 1980 года в г. Боровичи.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После окончания военной службы по призыву проходил службу в органах внутренних дел. Занимался предпринимательской деятельностью.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Ветеран боевых действий на Северном Кавказе. Участник специальной военной операции в качестве добровольца.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настоящее время – индивидуальный предприниматель.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Награждён орденом Мужества.</w:t>
      </w:r>
    </w:p>
    <w:p w:rsidR="0040401B" w:rsidRDefault="0040401B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Лихачева Маргарита Васильевна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Родилась 8 ноября 1956 года в г. Новгород.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1978 году окончила Новгородский государственный педагогический институт по специальности «учитель русского языка и литературы».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Более 40 лет работает в сфере образования Великого Новгорода учителем, из них в муниципальном автономном общеобразовательном учреждении «Средняя общеобразовательная школа № 14» - более 30 лет.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Неоднократный участник, призер и победитель профессиональных конкурсов.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2017 года является руководителем школьного юнармейского отряда имени Смирнова Г.К. – выпускника школы, воина-интернационалиста, геройски погибшего в Афганистане.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Опыт педагогической деятельности Лихачевой М.В. обобщен институтом образовательного маркетинга и кадровых ресурсов Великого Новгорода, включен в компьютерную базу данных «Педагогические кадры».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На протяжении многих лет является руководителем педагогической практики студентов кафедры филологии Новгородского государственного университета имени Ярослава Мудрого.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Награждена медалями «В память 1150-летия Великого Новгорода», «За вклад в развитие образования», Почетным знаком «За заслуги перед Великим Новгородом». Удостоена званий «Почетный работник общего образования Российской Федерации», «Заслуженный учитель Российской Федерации», занесена в энциклопедию «Лучшие люди России».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За выдающийся вклад в образование жителей Великого Новгорода решением Думы Великого Новгорода от 24.05.2021 № 576 присвоено звание «Почетный гражданин Великого Новгорода».</w:t>
      </w:r>
    </w:p>
    <w:p w:rsidR="0040401B" w:rsidRDefault="0040401B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Лоле Оксана Юрьевна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Родилась 23 сентября 1986 года в г. Петропавловск-Камчатский.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Образование: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2010 году окончила ГОУВПО «Новгородский государственный университет имени Ярослава Мудрого». Присуждена квалификация Врач по специальности «Лечебное дело».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2012 году прошла подготовку в клинической ординатуре при Институте медицинского образования Новгородского государственного университета имени Ярослава Мудрого.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2013 году – интернатура в ГБОУВПО «Санкт - Петербургский государственный педиатрический медицинский университет» Министерства здравоохранения Российской Федерации по специальности «эндокринология».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2017 год – профессиональная переподготовка «Организация здравоохранения и общественного здоровья» в ГОУВПО «Новгородский государственный университет имени Ярослава Мудрого».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Опыт работы: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2010-2013 г.г. – врач-терапевт терапевтического отделения Клиники № 2 ГОБУЗ «Центральная городская клиническая больница».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2015-2020 г.г. – заведующий терапевтическим отделением Клиники №2 ГОБУЗ «Центральная городская клиническая больница».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2019-2021 г.г. – главный внештатный специалист по экспертизе качества медицинской помощи и временной нетрудоспособности Министерства здравоохранения Новгородской области.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2020-2023 г.г. - заведующая клиникой №2 ГОБУЗ «Центральная клиническая больница».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2023 г. – первый заместитель главного врача ГОБУЗ «Центральная городская клиническая больница».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Награды и поощрения: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Почетная грамота ГОБУЗ «ЦГКБ», 2017 год;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Благодарственное письмо Министерства здравоохранения Новгородской области, 2018 год;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Знак «Верность долгу и милосердие», 2020 год;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Памятная медаль «За заслуги в борьбе с пандемией COVID-19», 2021 год;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Почетная грамота новгородской областной организации профессионального союза работников здравоохранения РФ, 2021 год;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Благодарственное письмо Мэра Великого Новгорода, 2021 год;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Благодарственное письмо Губернатора Новгородской области, 2021 год;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Благодарность Министерства здравоохранения РФ, 2022 год;</w:t>
      </w:r>
    </w:p>
    <w:p w:rsidR="0040401B" w:rsidRDefault="0040401B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Почетная грамота Губернатора Новгородской области 2022 год</w:t>
      </w:r>
    </w:p>
    <w:p w:rsidR="0040401B" w:rsidRDefault="0040401B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Макаревич Никита Андреевич</w:t>
      </w:r>
    </w:p>
    <w:p w:rsidR="002B1C59" w:rsidRDefault="002B1C59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Родился 17 апреля 1993 года.</w:t>
      </w:r>
    </w:p>
    <w:p w:rsidR="002B1C59" w:rsidRDefault="002B1C59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2010 году окончил Панковскую среднюю общеобразовательную школу. Поступил в Новгородский государственный университет имени Ярослава Мудрого на Исторический факультет.</w:t>
      </w:r>
    </w:p>
    <w:p w:rsidR="002B1C59" w:rsidRDefault="002B1C59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2014 году получил диплом бакалавра. В том же 2014 продолжил обучение в магистратуре.</w:t>
      </w:r>
    </w:p>
    <w:p w:rsidR="002B1C59" w:rsidRDefault="002B1C59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2016 году защитил магистерскую диссертацию на тему «Николаевская железная дорога. Проект и строительство». Имею публикации по данной теме.</w:t>
      </w:r>
    </w:p>
    <w:p w:rsidR="002B1C59" w:rsidRDefault="002B1C59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ноябре 2017 года приступил к работе педагога дополнительного образования в школе № 34.</w:t>
      </w:r>
    </w:p>
    <w:p w:rsidR="002B1C59" w:rsidRDefault="002B1C59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сентября 2018 года переведен на должность учителя.</w:t>
      </w:r>
    </w:p>
    <w:p w:rsidR="002B1C59" w:rsidRDefault="002B1C59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июня 2017 года являюсь членом КПРФ. </w:t>
      </w:r>
    </w:p>
    <w:p w:rsidR="002B1C59" w:rsidRDefault="002B1C59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Митюнов Алексей Геннадьевич</w:t>
      </w:r>
    </w:p>
    <w:p w:rsidR="005A50B1" w:rsidRDefault="005A50B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Style w:val="a8"/>
          <w:rFonts w:ascii="Arial" w:hAnsi="Arial" w:cs="Arial"/>
          <w:color w:val="662B06"/>
          <w:sz w:val="28"/>
          <w:szCs w:val="28"/>
        </w:rPr>
        <w:t>Дата рождения:</w:t>
      </w:r>
      <w:r>
        <w:rPr>
          <w:rFonts w:ascii="Arial" w:hAnsi="Arial" w:cs="Arial"/>
          <w:color w:val="662B06"/>
          <w:sz w:val="28"/>
          <w:szCs w:val="28"/>
        </w:rPr>
        <w:t> 11 января 1972 года.</w:t>
      </w:r>
    </w:p>
    <w:p w:rsidR="005A50B1" w:rsidRDefault="005A50B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Style w:val="a8"/>
          <w:rFonts w:ascii="Arial" w:hAnsi="Arial" w:cs="Arial"/>
          <w:color w:val="662B06"/>
          <w:sz w:val="28"/>
          <w:szCs w:val="28"/>
        </w:rPr>
        <w:t>Место рождения:</w:t>
      </w:r>
      <w:r>
        <w:rPr>
          <w:rFonts w:ascii="Arial" w:hAnsi="Arial" w:cs="Arial"/>
          <w:color w:val="662B06"/>
          <w:sz w:val="28"/>
          <w:szCs w:val="28"/>
        </w:rPr>
        <w:t> Новгородская область, г. Старая Русса.</w:t>
      </w:r>
    </w:p>
    <w:p w:rsidR="005A50B1" w:rsidRDefault="005A50B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Style w:val="a8"/>
          <w:rFonts w:ascii="Arial" w:hAnsi="Arial" w:cs="Arial"/>
          <w:color w:val="662B06"/>
          <w:sz w:val="28"/>
          <w:szCs w:val="28"/>
        </w:rPr>
        <w:t>Образование:</w:t>
      </w:r>
    </w:p>
    <w:p w:rsidR="005A50B1" w:rsidRDefault="005A50B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- 1989 – 1994 годы: Новгородский государственный педагогический институт, НовГУ имени Ярослава Мудрого, исторический факультет, специальность: учитель истории, социально-политических дисциплин, диплом с отличием;</w:t>
      </w:r>
    </w:p>
    <w:p w:rsidR="005A50B1" w:rsidRDefault="005A50B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- 1998 – 2003 годы: Санкт-Петербургский университет права МВД России, специальность: юрист.</w:t>
      </w:r>
    </w:p>
    <w:p w:rsidR="005A50B1" w:rsidRDefault="005A50B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Style w:val="a8"/>
          <w:rFonts w:ascii="Arial" w:hAnsi="Arial" w:cs="Arial"/>
          <w:color w:val="662B06"/>
          <w:sz w:val="28"/>
          <w:szCs w:val="28"/>
        </w:rPr>
        <w:t>Профессиональная деятельность:</w:t>
      </w:r>
    </w:p>
    <w:p w:rsidR="005A50B1" w:rsidRDefault="005A50B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июня 1994 года по август 2003 года: служба в УВД Великого Новгорода. Должность, занимаемая на момент окончания службы: начальник подразделения профилактики правонарушений несовершеннолетних.</w:t>
      </w:r>
    </w:p>
    <w:p w:rsidR="005A50B1" w:rsidRDefault="005A50B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августа 2003 года по май 2016 года: Управление Федеральной службы Российской Федерации по контролю за оборотом наркотиков по Новгородской области. Должность, занимаемая на момент окончания службы: начальник отделения межведомственного взаимодействия в сфере профилактики.</w:t>
      </w:r>
    </w:p>
    <w:p w:rsidR="005A50B1" w:rsidRDefault="005A50B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июля 2016 года по март 2017 года: Управление по контролю за оборотом наркотиков УМВД России по Новгородской области. Должность, занимаемая на момент окончания службы: заместитель начальника управления - начальник отдела по взаимодействию с органами государственной власти, межведомственного взаимодействия в сфере профилактики, организации оперативно-профилактических операций, административной практики.</w:t>
      </w:r>
    </w:p>
    <w:p w:rsidR="005A50B1" w:rsidRDefault="005A50B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Специальное звание: полковник полиции.</w:t>
      </w:r>
    </w:p>
    <w:p w:rsidR="005A50B1" w:rsidRDefault="005A50B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C  марта 2017 года  являлся ведущим специалистом центра отдыха «Радуга» ПАО «Акрон».</w:t>
      </w:r>
    </w:p>
    <w:p w:rsidR="005A50B1" w:rsidRDefault="005A50B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сентября 2018 года по октябрь 2023 года - председатель Думы Великого Новгорода.</w:t>
      </w:r>
    </w:p>
    <w:p w:rsidR="005A50B1" w:rsidRDefault="005A50B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За образцовое исполнение служебного долга и достигнутые при этом высокие результаты в служебной деятельности был награждён медалями «За отличие в службе» МВД России 3 степени «За отличие в службе в органах наркоконтроля» 2 и 3 степеней, знаком отличия российского отделения Международной полицейской ассоциации. Кроме того, награждён медалью Правительства РФ «Патриот России», знаком «1150-летие зарождения Российской государственности», памятной медалью в честь 1150-летия Великого Новгорода. В 2010 году занесён на Доску Почёта Управления ФСКН России по Новгородской области. Неоднократно награждался грамотами и благодарностями, в том числе Директора ФСКН России, Губернатора Новгородской области, Мэра Великого Новгорода, Главы Администрации Новгородского муниципального района.</w:t>
      </w:r>
    </w:p>
    <w:p w:rsidR="005A50B1" w:rsidRDefault="005A50B1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Style w:val="a8"/>
          <w:rFonts w:ascii="Arial" w:hAnsi="Arial" w:cs="Arial"/>
          <w:color w:val="662B06"/>
          <w:sz w:val="28"/>
          <w:szCs w:val="28"/>
        </w:rPr>
        <w:t>Семейное положение:</w:t>
      </w:r>
      <w:r>
        <w:rPr>
          <w:rFonts w:ascii="Arial" w:hAnsi="Arial" w:cs="Arial"/>
          <w:color w:val="662B06"/>
          <w:sz w:val="28"/>
          <w:szCs w:val="28"/>
        </w:rPr>
        <w:t> женат. Жена – кандидат педагогических наук, преподаватель НовГУ имени Ярослава Мудрого. </w:t>
      </w:r>
    </w:p>
    <w:p w:rsidR="005A50B1" w:rsidRDefault="005A50B1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Мощенко Дмитрий Викторович</w:t>
      </w:r>
    </w:p>
    <w:p w:rsidR="00192734" w:rsidRDefault="0019273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Родился в 1983 году в г. Минусинск Красноярского края в семье военных.</w:t>
      </w:r>
    </w:p>
    <w:p w:rsidR="00192734" w:rsidRDefault="0019273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1992 году с семьёй переехал в г. Санкт Петербург.</w:t>
      </w:r>
    </w:p>
    <w:p w:rsidR="00192734" w:rsidRDefault="0019273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самого раннего детства занимался различными видами спорта, но на всю жизнь связал себя с регби. За спортивную карьеру добился звания кандидата в мастера спорта, чемпиона России и многократного чемпиона Северо-Западного федерального округа.</w:t>
      </w:r>
    </w:p>
    <w:p w:rsidR="00192734" w:rsidRDefault="0019273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2009 году переехал в г. Великий Новгород, где продолжил свою спортивную деятельность в качестве главного тренера регбийного клуба «Варяг».</w:t>
      </w:r>
    </w:p>
    <w:p w:rsidR="00192734" w:rsidRDefault="0019273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2010 году создал Федерацию регби Новгородской области, трижды был переизбран её Президентом.</w:t>
      </w:r>
    </w:p>
    <w:p w:rsidR="00192734" w:rsidRDefault="0019273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настоящее время – преподаватель физической культуры Областного государственного бюджетного профессионального образовательного учреждения «Новгородский агротехнический техникум».</w:t>
      </w:r>
    </w:p>
    <w:p w:rsidR="00192734" w:rsidRDefault="00192734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Новиков Михаил Юрьевич</w:t>
      </w:r>
    </w:p>
    <w:p w:rsidR="00192734" w:rsidRDefault="0019273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Родился 18 апреля 1965 года в посёлке Волот Новгородской области.</w:t>
      </w:r>
    </w:p>
    <w:p w:rsidR="00192734" w:rsidRDefault="0019273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1985 году с красным дипломом окончил  Бугурусланское лётное училище гражданской авиации.</w:t>
      </w:r>
    </w:p>
    <w:p w:rsidR="00192734" w:rsidRDefault="0019273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По распределению был направлен в Вологду, где работал до 1999 года, летал на самолётах Ан-2 и Ан-28. Заочно окончил Академию гражданской авиации.</w:t>
      </w:r>
    </w:p>
    <w:p w:rsidR="00192734" w:rsidRDefault="0019273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2000-го года по настоящее время -  директор по развитию машиностроительной компании ООО «Т-АРМ». </w:t>
      </w:r>
    </w:p>
    <w:p w:rsidR="00192734" w:rsidRDefault="00192734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Попова Снежана Владимировна</w:t>
      </w:r>
    </w:p>
    <w:p w:rsidR="00D10C54" w:rsidRDefault="00D10C5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Родилась 6 марта 1970 года в г. Новгород.</w:t>
      </w:r>
    </w:p>
    <w:p w:rsidR="00D10C54" w:rsidRDefault="00D10C5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После окончания в 1989 году Новгородского медицинского училища, работала фельдшером Новгородской станции скорой медицинской помощи.</w:t>
      </w:r>
    </w:p>
    <w:p w:rsidR="00D10C54" w:rsidRDefault="00D10C5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2003 году окончила НовГУ им. Ярослава Мудрого по специальности «сестринское дело», получив квалификацию «менеджер».</w:t>
      </w:r>
    </w:p>
    <w:p w:rsidR="00D10C54" w:rsidRDefault="00D10C5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До 2009 года - фельдшер выездной бригады скорой помощи ОАО «Акрон», фельдшер с исполнением функций менеджера.</w:t>
      </w:r>
    </w:p>
    <w:p w:rsidR="00D10C54" w:rsidRDefault="00D10C5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2009 по 2019 год - руководитель отдела ДМС в ГОБУЗ «Новгородская областная клиническая больница».</w:t>
      </w:r>
    </w:p>
    <w:p w:rsidR="00D10C54" w:rsidRDefault="00D10C5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2019 по 2022 год - заведующий в санатории-профилактории «Акрон».</w:t>
      </w:r>
    </w:p>
    <w:p w:rsidR="00D10C54" w:rsidRDefault="00D10C5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2022 года по настоящее время - директор ООО «Медицинский центр «Акрон».</w:t>
      </w:r>
    </w:p>
    <w:p w:rsidR="00D10C54" w:rsidRDefault="00D10C54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Сергиенко Екатерина Андреевна</w:t>
      </w:r>
    </w:p>
    <w:p w:rsidR="00D10C54" w:rsidRDefault="00D10C5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Родилась 6 ноября 1984 года в г. Новгород.</w:t>
      </w:r>
    </w:p>
    <w:p w:rsidR="00D10C54" w:rsidRDefault="00D10C5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Окончила Новгородский государственный университет имени Ярослава Мудрого по специальности «юриспруденция».</w:t>
      </w:r>
    </w:p>
    <w:p w:rsidR="00D10C54" w:rsidRDefault="00D10C5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Предприниматель, руководитель комитета по развитию женского предпринимательства Новгородского регионального отделения Общероссийской общественной организации малого и среднего предпринимательства «Опора России». Директор АНО «Центр дополнительного образования и реализации творческих проектов «Опора Добра»</w:t>
      </w:r>
    </w:p>
    <w:p w:rsidR="00D10C54" w:rsidRDefault="00D10C54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Сизиков-Валитский Алексей Владимирович</w:t>
      </w:r>
    </w:p>
    <w:p w:rsidR="00D10C54" w:rsidRDefault="00D10C5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Родился 21 февраля 1989 года в г. Новгород.</w:t>
      </w:r>
    </w:p>
    <w:p w:rsidR="00D10C54" w:rsidRDefault="00D10C5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Окончил Санкт-Петербургский институт управления и права, получив квалификацию «юрист».</w:t>
      </w:r>
    </w:p>
    <w:p w:rsidR="00D10C54" w:rsidRDefault="00D10C54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настоящее время - начальник юридического отдела ООО «Солид».</w:t>
      </w:r>
    </w:p>
    <w:p w:rsidR="00D10C54" w:rsidRDefault="00D10C54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Черепанова Анна Федоровна</w:t>
      </w:r>
    </w:p>
    <w:p w:rsidR="00AD5995" w:rsidRDefault="00AD5995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Анна Федоровна Черепанова родилась 25 августа 1973 года в Новгороде, новгородка в 5-ом поколении. В 1998 году с отличием окончила Новгородский государственный университет имени Ярослава Мудрого по специальности экономист. Имеет ученую степень кандидата экономических наук. После окончания ВУЗа преподавала финансовые дисциплины на кафедре финансов, денежного обращения и кредита НовГУ имени Ярослава Мудрого.</w:t>
      </w:r>
    </w:p>
    <w:p w:rsidR="00AD5995" w:rsidRDefault="00AD5995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2003 по 2005 год работала в структурах Минтранса России в должности начальника отдела сопровождения проектов. Отвечала за экономическую экспертизу инвестиционных проектов строительства объектов морской транспортной инфраструктуры, в том числе разработку инвестиционных проектов развития портовой инфраструктуры на принципах государственно-частного партнерства.</w:t>
      </w:r>
    </w:p>
    <w:p w:rsidR="00AD5995" w:rsidRDefault="00AD5995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2006 по 2012 год - финансовый директор Фонда «Гильдия свободомыслящих экономистов». Как консультант участвовала в проектах стратегического планирования акционерных обществ с участием города Москвы, разработке технико-экономических обоснований проектов развития ОАО «МОЭК», а также коммерческих компаний спортивного общества «Динамо».</w:t>
      </w:r>
    </w:p>
    <w:p w:rsidR="00AD5995" w:rsidRDefault="00AD5995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2009 году возглавила Новгородскую региональную общественную организацию «Собрание коренных новгородцев», занимается реализацией проектов, направленных на развитие демократии и повышение гражданского участия в принятии властных решений: общественной экспертизой бюджета Новгородской области, контролем за реализацией государственных и муниципальных программ, мониторингом государственных и муниципальных закупок.</w:t>
      </w:r>
    </w:p>
    <w:p w:rsidR="00AD5995" w:rsidRDefault="00AD5995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2012 по октябрь 2016 года руководила Новгородским региональным антикоррупционным центром АНО «Центр ТИР».</w:t>
      </w:r>
    </w:p>
    <w:p w:rsidR="00AD5995" w:rsidRDefault="00AD5995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01 июня 2017 года избрана председателем Новгородского регионального отделения Партии «ЯБЛОКО».</w:t>
      </w:r>
    </w:p>
    <w:p w:rsidR="00AD5995" w:rsidRDefault="00AD5995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2016 году возглавила список Партии «ЯБЛОКО» на выборах в Новгородскую областную Думу, в 2017-ом – от Партии «ЯБЛОКО» участвовала в выборах губернатора Новгородской области.</w:t>
      </w:r>
    </w:p>
    <w:p w:rsidR="00AD5995" w:rsidRDefault="00AD5995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2009 по 2013 год возглавляла Комиссию Общественной палаты Новгородской области по вопросам развития гражданского общества.</w:t>
      </w:r>
    </w:p>
    <w:p w:rsidR="00AD5995" w:rsidRDefault="00AD5995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 2014 года член Общественного совета Администрации Великого Новгорода, входит в комиссию по проведению общественной экспертизы нормативных правовых актов.</w:t>
      </w:r>
    </w:p>
    <w:p w:rsidR="00AD5995" w:rsidRDefault="00AD5995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Член Русского Географического общества.</w:t>
      </w:r>
    </w:p>
    <w:p w:rsidR="00AD5995" w:rsidRDefault="00AD5995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Чернов Алексей Алексеевич</w:t>
      </w:r>
    </w:p>
    <w:p w:rsidR="009C4ABD" w:rsidRDefault="009C4ABD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Родился 11 января 1975 г. в Новгороде.</w:t>
      </w:r>
    </w:p>
    <w:p w:rsidR="009C4ABD" w:rsidRDefault="009C4ABD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1998 г. — закончил физико-технический факультет Новгородского государственного университета им. Я. Мудрого.</w:t>
      </w:r>
    </w:p>
    <w:p w:rsidR="009C4ABD" w:rsidRDefault="009C4ABD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1998-2002 г. — работа в НовГУ: научная и преподавательская деятельность. 2002-2003 г. — главный специалист отдела Информационных технологий Отделения Пенсионного фонда РФ по Новгородской области.</w:t>
      </w:r>
    </w:p>
    <w:p w:rsidR="009C4ABD" w:rsidRDefault="009C4ABD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2003-2007 г. — директор департамента Информационных технологий группы компаний «Максима». 2007-2008 г. — технический директор группы компаний «Максима», предоставляющей услуги кабельного телевидения, доступа в Интернет и телефонной связи.</w:t>
      </w:r>
    </w:p>
    <w:p w:rsidR="009C4ABD" w:rsidRDefault="009C4ABD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2008 г. по настоящее время — генеральный директор ООО «Максима».</w:t>
      </w:r>
    </w:p>
    <w:p w:rsidR="009C4ABD" w:rsidRDefault="009C4ABD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2011-2013 г.: Депутат Думы Великого Новгорода IV созыва по округу № 21.</w:t>
      </w:r>
    </w:p>
    <w:p w:rsidR="009C4ABD" w:rsidRDefault="009C4ABD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2013-2018 г.: Депутат Думы Великого Новгорода V созыва по округу № 11. Заместитель председателя постоянной комиссии по законодательству и местному самоуправлению.</w:t>
      </w:r>
    </w:p>
    <w:p w:rsidR="009C4ABD" w:rsidRDefault="009C4ABD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2018 г.: Депутат Думы Великого Новгорода VI созыва по округу № 11.</w:t>
      </w:r>
    </w:p>
    <w:p w:rsidR="009C4ABD" w:rsidRDefault="009C4ABD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Швабович Николай Александрович</w:t>
      </w:r>
    </w:p>
    <w:p w:rsidR="00D55626" w:rsidRDefault="00D5562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i/>
          <w:iCs/>
          <w:color w:val="662B06"/>
          <w:sz w:val="20"/>
          <w:szCs w:val="20"/>
        </w:rPr>
      </w:pPr>
      <w:r>
        <w:rPr>
          <w:rFonts w:ascii="Arial" w:hAnsi="Arial" w:cs="Arial"/>
          <w:i/>
          <w:iCs/>
          <w:color w:val="662B06"/>
          <w:sz w:val="20"/>
          <w:szCs w:val="20"/>
        </w:rPr>
        <w:t>Объединение — Справедливая Россия - За правду</w:t>
      </w:r>
    </w:p>
    <w:p w:rsidR="00D55626" w:rsidRDefault="00D5562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i/>
          <w:iCs/>
          <w:color w:val="662B06"/>
          <w:sz w:val="20"/>
          <w:szCs w:val="20"/>
        </w:rPr>
      </w:pPr>
      <w:r>
        <w:rPr>
          <w:rFonts w:ascii="Arial" w:hAnsi="Arial" w:cs="Arial"/>
          <w:i/>
          <w:iCs/>
          <w:color w:val="662B06"/>
          <w:sz w:val="20"/>
          <w:szCs w:val="20"/>
        </w:rPr>
        <w:t>Дата рождения — 16 июня 1988</w:t>
      </w:r>
    </w:p>
    <w:p w:rsidR="00D55626" w:rsidRDefault="00D5562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i/>
          <w:iCs/>
          <w:color w:val="662B06"/>
          <w:sz w:val="20"/>
          <w:szCs w:val="20"/>
        </w:rPr>
      </w:pPr>
      <w:r>
        <w:rPr>
          <w:rFonts w:ascii="Arial" w:hAnsi="Arial" w:cs="Arial"/>
          <w:i/>
          <w:iCs/>
          <w:color w:val="662B06"/>
          <w:sz w:val="20"/>
          <w:szCs w:val="20"/>
        </w:rPr>
        <w:t>Должность, место работы — директор ООО "Аварийно-диспетчерская служба"</w:t>
      </w:r>
    </w:p>
    <w:p w:rsidR="00D55626" w:rsidRDefault="00D55626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Шитиков Владимир Станиславович</w:t>
      </w:r>
    </w:p>
    <w:p w:rsidR="00D55626" w:rsidRDefault="00D5562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Родился 10 сентября 1969 года в городе Новгород.</w:t>
      </w:r>
    </w:p>
    <w:p w:rsidR="00D55626" w:rsidRDefault="00D5562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1991 году окончил Новгородский государственный педагогический институт по специальности «учитель истории, обществоведения, советского государства и права». В 2004 году – Российский государственный гуманитарный университет по специальности «экономика и управление на предприятии», специализация «городское хозяйство».</w:t>
      </w:r>
    </w:p>
    <w:p w:rsidR="00D55626" w:rsidRDefault="00D5562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Работал учителем физкультуры в средней общеобразовательной школе № 14.</w:t>
      </w:r>
    </w:p>
    <w:p w:rsidR="00D55626" w:rsidRDefault="00D5562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Занимался предпринимательской деятельностью.</w:t>
      </w:r>
    </w:p>
    <w:p w:rsidR="00D55626" w:rsidRDefault="00D5562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Возглавлял ООО «ПромГрафит-ВН», специализирующееся на производстве уплотнительных и теплоизоляционных материалов для запорной арматуры.</w:t>
      </w:r>
    </w:p>
    <w:p w:rsidR="00D55626" w:rsidRDefault="00D5562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Работал в Москве, в СК «КДК» и «Монтаж-Строй» в должности руководителя направления.</w:t>
      </w:r>
    </w:p>
    <w:p w:rsidR="00D55626" w:rsidRDefault="00D5562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настоящее время проживает в Великом Новгороде, является самозанятым.</w:t>
      </w:r>
    </w:p>
    <w:p w:rsidR="00D55626" w:rsidRDefault="00D55626" w:rsidP="002E2CD5">
      <w:pPr>
        <w:spacing w:after="0" w:line="240" w:lineRule="auto"/>
        <w:contextualSpacing/>
      </w:pPr>
      <w:r>
        <w:br w:type="page"/>
      </w:r>
    </w:p>
    <w:p w:rsidR="004D3715" w:rsidRDefault="004D3715" w:rsidP="002E2CD5">
      <w:pPr>
        <w:pStyle w:val="3"/>
        <w:shd w:val="clear" w:color="auto" w:fill="F7F3E4"/>
        <w:spacing w:before="0" w:line="240" w:lineRule="auto"/>
        <w:contextualSpacing/>
        <w:textAlignment w:val="top"/>
        <w:rPr>
          <w:rFonts w:asciiTheme="minorHAnsi" w:hAnsiTheme="minorHAnsi" w:cs="Arial"/>
          <w:color w:val="662B06"/>
          <w:sz w:val="32"/>
          <w:szCs w:val="32"/>
        </w:rPr>
      </w:pPr>
      <w:r w:rsidRPr="004D3715">
        <w:rPr>
          <w:rFonts w:ascii="PT Sans" w:hAnsi="PT Sans" w:cs="Arial"/>
          <w:color w:val="662B06"/>
          <w:sz w:val="32"/>
          <w:szCs w:val="32"/>
        </w:rPr>
        <w:lastRenderedPageBreak/>
        <w:t>Ян Василий Анатольевич</w:t>
      </w:r>
    </w:p>
    <w:p w:rsidR="00D55626" w:rsidRDefault="00D5562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Родился 12 апреля 1986 года в г. Новгород.</w:t>
      </w:r>
    </w:p>
    <w:p w:rsidR="00D55626" w:rsidRDefault="00D5562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2014 году окончил Федеральное государственное бюджетное образовательное учреждение высшего профессионального образования «Санкт-Петербургский государственный университет культуры и искусств», режиссер театрализованных представлений и праздников, преподаватель.</w:t>
      </w:r>
    </w:p>
    <w:p w:rsidR="00D55626" w:rsidRDefault="00D55626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В настоящее время - генеральный директор ОАУКИ «Новгородское областное театрально - концертное агентство».</w:t>
      </w:r>
    </w:p>
    <w:p w:rsidR="00D55626" w:rsidRPr="00D55626" w:rsidRDefault="00D55626" w:rsidP="002E2CD5">
      <w:pPr>
        <w:spacing w:after="0" w:line="240" w:lineRule="auto"/>
        <w:contextualSpacing/>
      </w:pPr>
    </w:p>
    <w:p w:rsidR="004D3715" w:rsidRDefault="004D3715" w:rsidP="002E2CD5">
      <w:pPr>
        <w:spacing w:after="0" w:line="240" w:lineRule="auto"/>
        <w:contextualSpacing/>
      </w:pPr>
      <w:r>
        <w:rPr>
          <w:rFonts w:ascii="Arial" w:hAnsi="Arial" w:cs="Arial"/>
          <w:color w:val="662B06"/>
          <w:sz w:val="2"/>
          <w:szCs w:val="2"/>
        </w:rPr>
        <w:br w:type="textWrapping" w:clear="all"/>
      </w:r>
    </w:p>
    <w:p w:rsidR="00077E0E" w:rsidRDefault="00077E0E" w:rsidP="002E2CD5">
      <w:pPr>
        <w:spacing w:after="0" w:line="240" w:lineRule="auto"/>
        <w:contextualSpacing/>
      </w:pPr>
      <w:r>
        <w:br w:type="page"/>
      </w:r>
    </w:p>
    <w:p w:rsidR="00077E0E" w:rsidRDefault="00077E0E" w:rsidP="002E2CD5">
      <w:pPr>
        <w:pStyle w:val="1"/>
        <w:shd w:val="clear" w:color="auto" w:fill="F7F3E4"/>
        <w:spacing w:before="0" w:line="240" w:lineRule="auto"/>
        <w:contextualSpacing/>
        <w:textAlignment w:val="top"/>
        <w:rPr>
          <w:rFonts w:ascii="PT Sans" w:hAnsi="PT Sans"/>
          <w:color w:val="662B06"/>
          <w:sz w:val="77"/>
          <w:szCs w:val="77"/>
          <w:lang w:eastAsia="ru-RU"/>
        </w:rPr>
      </w:pPr>
      <w:bookmarkStart w:id="0" w:name="_GoBack"/>
      <w:bookmarkEnd w:id="0"/>
      <w:r>
        <w:rPr>
          <w:rFonts w:ascii="PT Sans" w:hAnsi="PT Sans"/>
          <w:color w:val="662B06"/>
          <w:sz w:val="77"/>
          <w:szCs w:val="77"/>
        </w:rPr>
        <w:lastRenderedPageBreak/>
        <w:t>Аппарат</w:t>
      </w:r>
    </w:p>
    <w:p w:rsidR="00077E0E" w:rsidRDefault="00077E0E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Style w:val="a4"/>
          <w:rFonts w:ascii="Arial" w:hAnsi="Arial" w:cs="Arial"/>
          <w:color w:val="662B06"/>
          <w:sz w:val="28"/>
          <w:szCs w:val="28"/>
        </w:rPr>
        <w:t>Председатель Думы Великого Новгорода</w:t>
      </w:r>
    </w:p>
    <w:p w:rsidR="00077E0E" w:rsidRDefault="00077E0E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Fonts w:ascii="Arial" w:hAnsi="Arial" w:cs="Arial"/>
          <w:color w:val="662B06"/>
          <w:sz w:val="28"/>
          <w:szCs w:val="28"/>
        </w:rPr>
        <w:t>Сомов Константин Станиславович</w:t>
      </w:r>
    </w:p>
    <w:p w:rsidR="00077E0E" w:rsidRDefault="00077E0E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Style w:val="a4"/>
          <w:rFonts w:ascii="Arial" w:hAnsi="Arial" w:cs="Arial"/>
          <w:color w:val="662B06"/>
          <w:sz w:val="28"/>
          <w:szCs w:val="28"/>
        </w:rPr>
        <w:t>Правовое управление аппарата Думы Великого Новгорода</w:t>
      </w:r>
    </w:p>
    <w:p w:rsidR="00077E0E" w:rsidRDefault="00077E0E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Style w:val="a4"/>
          <w:rFonts w:ascii="Arial" w:hAnsi="Arial" w:cs="Arial"/>
          <w:color w:val="662B06"/>
          <w:sz w:val="28"/>
          <w:szCs w:val="28"/>
        </w:rPr>
        <w:t>Начальник управления —</w:t>
      </w:r>
      <w:r>
        <w:rPr>
          <w:rFonts w:ascii="Arial" w:hAnsi="Arial" w:cs="Arial"/>
          <w:color w:val="662B06"/>
          <w:sz w:val="28"/>
          <w:szCs w:val="28"/>
        </w:rPr>
        <w:t> Екимова Светлана Сергеевна</w:t>
      </w:r>
    </w:p>
    <w:p w:rsidR="00077E0E" w:rsidRDefault="00077E0E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Style w:val="a4"/>
          <w:rFonts w:ascii="Arial" w:hAnsi="Arial" w:cs="Arial"/>
          <w:color w:val="662B06"/>
          <w:sz w:val="28"/>
          <w:szCs w:val="28"/>
        </w:rPr>
        <w:t>Управление по организационной работе аппарата Думы Великого Новгорода</w:t>
      </w:r>
    </w:p>
    <w:p w:rsidR="00077E0E" w:rsidRDefault="00077E0E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Style w:val="a4"/>
          <w:rFonts w:ascii="Arial" w:hAnsi="Arial" w:cs="Arial"/>
          <w:color w:val="662B06"/>
          <w:sz w:val="28"/>
          <w:szCs w:val="28"/>
        </w:rPr>
        <w:t>Начальник управления — </w:t>
      </w:r>
      <w:r>
        <w:rPr>
          <w:rFonts w:ascii="Arial" w:hAnsi="Arial" w:cs="Arial"/>
          <w:color w:val="662B06"/>
          <w:sz w:val="28"/>
          <w:szCs w:val="28"/>
        </w:rPr>
        <w:t>Ильин Михаил Егорович</w:t>
      </w:r>
    </w:p>
    <w:p w:rsidR="00077E0E" w:rsidRDefault="00077E0E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Style w:val="a4"/>
          <w:rFonts w:ascii="Arial" w:hAnsi="Arial" w:cs="Arial"/>
          <w:color w:val="662B06"/>
          <w:sz w:val="28"/>
          <w:szCs w:val="28"/>
        </w:rPr>
        <w:t>Управление информационного, финансового и материально-технического обеспечения аппарата Думы Великого Новгорода</w:t>
      </w:r>
    </w:p>
    <w:p w:rsidR="00077E0E" w:rsidRDefault="00077E0E" w:rsidP="002E2CD5">
      <w:pPr>
        <w:pStyle w:val="a3"/>
        <w:shd w:val="clear" w:color="auto" w:fill="F7F3E4"/>
        <w:spacing w:before="0" w:beforeAutospacing="0" w:after="0" w:afterAutospacing="0"/>
        <w:contextualSpacing/>
        <w:jc w:val="both"/>
        <w:textAlignment w:val="top"/>
        <w:rPr>
          <w:rFonts w:ascii="Arial" w:hAnsi="Arial" w:cs="Arial"/>
          <w:color w:val="662B06"/>
          <w:sz w:val="28"/>
          <w:szCs w:val="28"/>
        </w:rPr>
      </w:pPr>
      <w:r>
        <w:rPr>
          <w:rStyle w:val="a4"/>
          <w:rFonts w:ascii="Arial" w:hAnsi="Arial" w:cs="Arial"/>
          <w:color w:val="662B06"/>
          <w:sz w:val="28"/>
          <w:szCs w:val="28"/>
        </w:rPr>
        <w:t>Начальник управления — </w:t>
      </w:r>
      <w:r>
        <w:rPr>
          <w:rFonts w:ascii="Arial" w:hAnsi="Arial" w:cs="Arial"/>
          <w:color w:val="662B06"/>
          <w:sz w:val="28"/>
          <w:szCs w:val="28"/>
        </w:rPr>
        <w:t>Семёнов Денис Викторович</w:t>
      </w:r>
    </w:p>
    <w:p w:rsidR="00243221" w:rsidRPr="001C34A2" w:rsidRDefault="00243221" w:rsidP="002E2CD5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77E0E"/>
    <w:rsid w:val="00091401"/>
    <w:rsid w:val="00192734"/>
    <w:rsid w:val="001A7238"/>
    <w:rsid w:val="001C34A2"/>
    <w:rsid w:val="00243221"/>
    <w:rsid w:val="0025133F"/>
    <w:rsid w:val="002B1C59"/>
    <w:rsid w:val="002E2CD5"/>
    <w:rsid w:val="0033018F"/>
    <w:rsid w:val="003D090D"/>
    <w:rsid w:val="0040401B"/>
    <w:rsid w:val="004D3715"/>
    <w:rsid w:val="004E4A62"/>
    <w:rsid w:val="00553AA0"/>
    <w:rsid w:val="00586646"/>
    <w:rsid w:val="00595A02"/>
    <w:rsid w:val="005A50B1"/>
    <w:rsid w:val="006B1DFD"/>
    <w:rsid w:val="00727EB8"/>
    <w:rsid w:val="00777841"/>
    <w:rsid w:val="007A211A"/>
    <w:rsid w:val="00807380"/>
    <w:rsid w:val="008A72A6"/>
    <w:rsid w:val="008C09C5"/>
    <w:rsid w:val="0097184D"/>
    <w:rsid w:val="009C4ABD"/>
    <w:rsid w:val="009E142B"/>
    <w:rsid w:val="009F48C4"/>
    <w:rsid w:val="00A01F24"/>
    <w:rsid w:val="00A22E7B"/>
    <w:rsid w:val="00A23DD1"/>
    <w:rsid w:val="00AD5995"/>
    <w:rsid w:val="00BE110E"/>
    <w:rsid w:val="00C76735"/>
    <w:rsid w:val="00D10C54"/>
    <w:rsid w:val="00D55626"/>
    <w:rsid w:val="00E82BD3"/>
    <w:rsid w:val="00F22A21"/>
    <w:rsid w:val="00F32F49"/>
    <w:rsid w:val="00FB058F"/>
    <w:rsid w:val="00FB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9F960"/>
  <w15:docId w15:val="{9387F291-3854-4963-AFA3-038C9A871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5A50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7668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9874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5756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67793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9661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9641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6817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0508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3065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2166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4205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7846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4940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7290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1457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5551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0107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707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40792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3274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959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5557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6229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68481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126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8794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1802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4048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0214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2797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35</Pages>
  <Words>4484</Words>
  <Characters>25562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31</cp:revision>
  <dcterms:created xsi:type="dcterms:W3CDTF">2017-05-15T04:35:00Z</dcterms:created>
  <dcterms:modified xsi:type="dcterms:W3CDTF">2024-07-05T06:39:00Z</dcterms:modified>
</cp:coreProperties>
</file>