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08F" w:rsidRDefault="00DF408F" w:rsidP="0070431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</w:rPr>
        <w:t>Структура Администрации г.о. Саранск</w:t>
      </w:r>
    </w:p>
    <w:p w:rsidR="00C565C5" w:rsidRDefault="00C565C5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Асабин Игорь Юрьевич</w:t>
      </w:r>
    </w:p>
    <w:p w:rsidR="00C565C5" w:rsidRDefault="00346747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346747">
        <w:rPr>
          <w:rFonts w:ascii="Arial" w:hAnsi="Arial" w:cs="Arial"/>
          <w:color w:val="000000"/>
        </w:rPr>
        <w:drawing>
          <wp:inline distT="0" distB="0" distL="0" distR="0" wp14:anchorId="094EEEC2" wp14:editId="37786E87">
            <wp:extent cx="2214362" cy="239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1302" cy="24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C5" w:rsidRDefault="00C565C5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Глава городского округа Саранск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Игорь Юрьевич родился в 1968 году в городе Уральске Казахской ССР.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В 1995 году в Саранске окончил Московский университет потребительской кооперации, в 2004 году – с отличием Поволжскую академию государственной службы им. П.А. Столыпина. С 2002 по 2006 год являлся аспирантом научно-исследовательского института гуманитарных наук при Правительстве Республики Мордовия. В 2009 году под научным руководством Галины Куршевой успешно защитил кандидатскую диссертацию на тему «Общественно-политическое, экономическое и социокультурное развитие Мордовии середины 1960-х-первой половины 1980-х гг.». В этом же году присвоена ученая степень кандидата исторических наук.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В мае 2021 окончил Российскую академию народного хозяйства и государственной службы при Президенте Российской Федерации в Высшей школе государственного управления по программе EMPM - Мастер государственного управления для руководителей.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Трудовую деятельность начал в 1988 году в должности слесаря механосборочных работ на Куйбышевском моторостроительном производственном объединении им. М.В. Фрунзе (г. Самара). С августа 1992 года по октябрь 2004 года занимал руководящие должности в коммерческих структурах. С апреля 2005 года по март 2013 года работал в ЗАО «Торговый Дом АМО ЗИЛ» сначала начальником отдела по работе с федеральными ведомствами, затем – директором по работе с федеральными ведомствами и региональными структурами.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С марта 2013 года по февраль 2021 года Игорь Асабин занимал должность заместителя генерального директора - Руководителя Аппарата в Государственной транспортной лизинговой компании.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Участвовал в реализации национальных проектов Российской Федерации.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С 2007 по 2021 год был помощником депутата Государственной Думы Российской Федерации.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Награжден ведомственными и общественными наградами.</w:t>
      </w:r>
    </w:p>
    <w:p w:rsidR="00C565C5" w:rsidRPr="00B42B4D" w:rsidRDefault="00C565C5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B42B4D">
        <w:rPr>
          <w:rFonts w:ascii="Arial" w:hAnsi="Arial" w:cs="Arial"/>
          <w:color w:val="000000"/>
          <w:sz w:val="22"/>
          <w:szCs w:val="22"/>
        </w:rPr>
        <w:t>Женат, двое детей.</w:t>
      </w:r>
    </w:p>
    <w:p w:rsidR="00C565C5" w:rsidRDefault="00C565C5" w:rsidP="00704319">
      <w:pPr>
        <w:spacing w:after="0" w:line="240" w:lineRule="auto"/>
        <w:contextualSpacing/>
      </w:pPr>
      <w:r>
        <w:br w:type="page"/>
      </w:r>
    </w:p>
    <w:p w:rsidR="00DF408F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Первый заместитель Главы городского округа Саранск</w:t>
      </w:r>
    </w:p>
    <w:p w:rsidR="002C42B2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Директор Департамента городского хозяйства - Соколов Илья Владиславович</w:t>
      </w:r>
    </w:p>
    <w:p w:rsidR="00DF408F" w:rsidRDefault="00DF408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DF408F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drawing>
          <wp:inline distT="0" distB="0" distL="0" distR="0" wp14:anchorId="5A10746A" wp14:editId="08174731">
            <wp:extent cx="1648055" cy="190526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Илья Владиславович родился в 1989 году в городе Набережные Челны Татарской АССР. В 2011 году окончил ГОУ ВПО Казанский государственный технический университет им. А.Н. Туполева по специальности «Сервис транспортных и технологических машин и оборудования (автомобильный транспорт)».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После завершения учёбы работал инженером в ООО «Таттрансконтур», в ОАО «Торгово-финансовая компания «КАМАЗ» и ООО «АК Барс Металл».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 декабря 2012 по декабрь 2014 года трудился в ОАО «Красногорский завод им. С.А. Зверева» – прошел путь от ученика слесаря механосборочных работ до начальника участка.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 февраля 2015 по май 2018 года трудовая деятельность Ильи Соколова связана с администрацией городского округа Красногорск Московской области: работал главным специалистом, ведущим инспектором управления жилищно-коммунального хозяйства, начальником отдела инженерно-технического обеспечения МКУ «Управление жилищно-коммунального хозяйства», заместителем начальника управления – начальником отдела организации содержания инженерных сетей управления жилищно-коммунального хозяйства и благоустройства и начальником отдела строительства управления градостроительной деятельности.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 мая 2018 по ноябрь 2020 года трудился в органах государственной власти Республики Дагестан: сначала советником Министра строительства и жилищно-коммунального хозяйства Республики Дагестан Министерства строительства и жилищно-коммунального хозяйства Республики Дагестан, затем – советником Председателя Правительства Республики Дагестан администрации Главы и Правительства Республики Дагестан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 января 2021 года занимал должность старшего советника Главы Республики Мордовия администрации Главы и Правительства Республики Мордовия.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24 августа 2021 года назначен Первым заместителем Главы городского округа Саранск – Директором Департамента городского хозяйства Администрации городского округа Саранск.</w:t>
      </w:r>
    </w:p>
    <w:p w:rsidR="00DF408F" w:rsidRDefault="00DF408F" w:rsidP="00704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Женат, воспитывает двоих дочерей.</w:t>
      </w:r>
    </w:p>
    <w:p w:rsidR="00DF408F" w:rsidRDefault="00DF408F" w:rsidP="00704319">
      <w:pPr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</w:p>
    <w:p w:rsidR="00571CC6" w:rsidRPr="00571CC6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Отдел бюджетного учёта и отчётности</w:t>
      </w:r>
    </w:p>
    <w:p w:rsidR="002C42B2" w:rsidRPr="00126DE3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городского хозяйства</w:t>
      </w:r>
    </w:p>
    <w:p w:rsidR="00126DE3" w:rsidRPr="00126DE3" w:rsidRDefault="00126DE3" w:rsidP="00B42B4D">
      <w:pPr>
        <w:pStyle w:val="a8"/>
        <w:shd w:val="clear" w:color="auto" w:fill="FFFFFF"/>
        <w:spacing w:after="0" w:line="240" w:lineRule="auto"/>
        <w:ind w:right="450"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2265" cy="2092960"/>
            <wp:effectExtent l="0" t="0" r="0" b="0"/>
            <wp:docPr id="4" name="Рисунок 4" descr="Токарь Еле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карь Еле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E3" w:rsidRPr="00126DE3" w:rsidRDefault="00126DE3" w:rsidP="00B42B4D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 w:rsidRPr="00126DE3"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Токарь Елена Сергеевна</w:t>
      </w:r>
    </w:p>
    <w:p w:rsidR="00126DE3" w:rsidRPr="00126DE3" w:rsidRDefault="00126DE3" w:rsidP="00B42B4D">
      <w:pPr>
        <w:pStyle w:val="a8"/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26DE3">
        <w:rPr>
          <w:rFonts w:ascii="Arial" w:hAnsi="Arial" w:cs="Arial"/>
          <w:color w:val="000000"/>
          <w:sz w:val="23"/>
          <w:szCs w:val="23"/>
        </w:rPr>
        <w:t>Начальник отдела бюджетного учёта и отчётности</w:t>
      </w:r>
    </w:p>
    <w:p w:rsidR="00126DE3" w:rsidRPr="00126DE3" w:rsidRDefault="00126DE3" w:rsidP="00B42B4D">
      <w:pPr>
        <w:pStyle w:val="a8"/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 w:rsidRPr="00126DE3"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Косенкова Ольга Андреевна</w:t>
      </w:r>
    </w:p>
    <w:p w:rsidR="00126DE3" w:rsidRDefault="00126DE3" w:rsidP="00B42B4D">
      <w:pPr>
        <w:pStyle w:val="a8"/>
        <w:shd w:val="clear" w:color="auto" w:fill="FFFFFF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26DE3">
        <w:rPr>
          <w:rFonts w:ascii="Arial" w:hAnsi="Arial" w:cs="Arial"/>
          <w:color w:val="000000"/>
          <w:sz w:val="23"/>
          <w:szCs w:val="23"/>
        </w:rPr>
        <w:t>Консультант отдела бюджетного учёта и отчётности</w:t>
      </w:r>
    </w:p>
    <w:p w:rsidR="00126DE3" w:rsidRPr="00126DE3" w:rsidRDefault="00126DE3" w:rsidP="00704319">
      <w:pPr>
        <w:spacing w:after="0" w:line="240" w:lineRule="auto"/>
        <w:contextualSpacing/>
      </w:pPr>
      <w:r>
        <w:br w:type="page"/>
      </w:r>
    </w:p>
    <w:p w:rsidR="00A05AB0" w:rsidRPr="00A05AB0" w:rsidRDefault="002C42B2" w:rsidP="00B42B4D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по вопросам городского хозяйства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городского хозяйства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72285"/>
            <wp:effectExtent l="0" t="0" r="0" b="0"/>
            <wp:docPr id="13" name="Рисунок 13" descr="Матюшин Алексей Васильевич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юшин Алексей Васильевич     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Матюшин Алексей Васильевич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начальника управления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2" name="Рисунок 12" descr="Шерстнев Константи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ерстнев Константи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Шерстнев Константин Владимирович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Лещенко Светлана Владимировна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Романова Екатерина Андреевна (д/о)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Козлова Наталья Алексеевна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организации благоустройства территорий и подготовки объектов жилищно-коммунального хозяйства к отопительному сезону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Вельмакина Евгения Васильевна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организации благоустройства территорий и подготовки объектов жилищно-коммунального хозяйства к отопительному сезону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lastRenderedPageBreak/>
        <w:t>Митичкина Наталья Евгеньевна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разработки и реализации производственных и инвестиционных программ организаций жилищно-коммунального комплекса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696720"/>
            <wp:effectExtent l="0" t="0" r="0" b="0"/>
            <wp:docPr id="7" name="Рисунок 7" descr="Сыропятова Еле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ыропятова Еле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Сыропятова Елена Васильевна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организационно-информационного обеспечения и экономического мониторинга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Морозова Мария Геннадьевна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организационно-информационного обеспечения и экономического мониторинга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62760"/>
            <wp:effectExtent l="0" t="0" r="0" b="0"/>
            <wp:docPr id="5" name="Рисунок 5" descr="Шепелева Ирина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епелева Ирина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Шепелева Ирина Вячеславовна</w:t>
      </w:r>
    </w:p>
    <w:p w:rsidR="00A05AB0" w:rsidRDefault="00A05AB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разработки и реализации муниципальных программ по сносу аварийного жилья и капитальному ремонту МКД</w:t>
      </w: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A05AB0" w:rsidRPr="00A05AB0" w:rsidRDefault="002C42B2" w:rsidP="00B42B4D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по работе с управляющими организациями и собственниками помещений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городского хозяйства</w:t>
      </w:r>
    </w:p>
    <w:p w:rsidR="00645242" w:rsidRDefault="0064524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Глухов Юрий Николаевич</w:t>
      </w:r>
    </w:p>
    <w:p w:rsidR="00645242" w:rsidRDefault="0064524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645242" w:rsidRDefault="0064524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Галат Антон Александрович</w:t>
      </w:r>
    </w:p>
    <w:p w:rsidR="00645242" w:rsidRDefault="0064524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</w:t>
      </w:r>
    </w:p>
    <w:p w:rsidR="00A05AB0" w:rsidRDefault="00A05AB0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645242" w:rsidRPr="00645242" w:rsidRDefault="002C42B2" w:rsidP="00B42B4D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Административно-техническая инспекция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городского хозяйства</w:t>
      </w:r>
    </w:p>
    <w:p w:rsidR="00741D12" w:rsidRDefault="00741D12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Габдуллин Анвар Равилевич</w:t>
      </w:r>
    </w:p>
    <w:p w:rsidR="00741D12" w:rsidRDefault="00741D12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Начальник Административно-технической инспекции</w:t>
      </w:r>
    </w:p>
    <w:p w:rsidR="0045523D" w:rsidRDefault="0045523D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Аксенов Александр Валентинович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Русаков Александр Иванович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охраны окружающей среды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Котельникова Ольга Александровна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– секретарь административной комиссии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Жданкова Анастасия Александровна</w:t>
      </w:r>
    </w:p>
    <w:p w:rsidR="00741D12" w:rsidRDefault="00741D1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охраны окружающей среды</w:t>
      </w:r>
    </w:p>
    <w:p w:rsidR="00645242" w:rsidRDefault="00645242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DA007A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Заместитель Главы городского округа Саранск</w:t>
      </w:r>
    </w:p>
    <w:p w:rsidR="00DA007A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Руководитель Аппарата Адми</w:t>
      </w:r>
      <w:r w:rsidR="00DA007A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нистрации г.о. Саранск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Кистенев Кирилл Иванович</w:t>
      </w:r>
    </w:p>
    <w:p w:rsidR="00DA007A" w:rsidRDefault="007A479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7A479A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drawing>
          <wp:inline distT="0" distB="0" distL="0" distR="0" wp14:anchorId="1F5CF9D0" wp14:editId="6DD879C1">
            <wp:extent cx="1876687" cy="1971950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9A" w:rsidRPr="00B42B4D" w:rsidRDefault="007A479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Cs w:val="24"/>
          <w:shd w:val="clear" w:color="auto" w:fill="FFFFFF"/>
        </w:rPr>
      </w:pP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Кирилл Иванович родился в 1979 году в селе Адашево Инсарского района Республики Мордовия. Окончил Саранский кооперативный институт Московского университета потребительской кооперации по специальности «Юриспруденция». В 2011 году присуждена ученая степень кандидата юридических наук (г. Саратов).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После завершения учебы, с октября 2001 года, работал юрисконсультом Мордовского Республиканского отделения Российской транспортной инспекции, с сентября 2003 года – юрисконсультом ЗАО «Мясной торговый дом», затем – юристом и исполняющим обязанности начальника юридического отдела ФГУП «Почта России» – Управления федеральной почтовой связи по Республике Мордовия.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С июня 2006 года по ноябрь 2009 года Кирилл Кистенев занимал должность юриста агрохолдинга «Мордовзерноресурс», с ноября 2009 года по март 2012 года – специалиста-эксперта Территориального управления Федерального агентства по управлению государственным имуществом в Республике Мордовия.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С марта 2012 года трудился начальником отдела координации и анализа деятельности филиала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Мордовия, с февраля 2014 года – заместителем директора филиала Федерального БТИ по Республике Мордовия.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В ноябре 2014 года был принят в Администрацию городского округа Саранск на должность Директора Департамента по правовым вопросам, которую занимал до назначения Заместителем Главы городского округа Саранск – Руководителем Аппарата.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В 2019 году Кирилл Иванович стал победителем республиканского ежегодного конкурса «Лучший муниципальный служащий в Республике Мордовия».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За добросовестный труд и достигнутые успехи в профессиональной деятельности в 2016 году объявлена благодарность Главы городского округа Саранск, в 2018 году награждён Почетной Грамотой Республики Мордовия, за активное участие в подготовке и проведении Чемпионата мира по футболу-2018 – памятной медалью «За вклад в проведение проведение чемпионата мира по футболу», в 2020 году – Почетной грамотой Администрации городского округа Саранск.</w:t>
      </w:r>
      <w:r w:rsidRPr="00B42B4D">
        <w:rPr>
          <w:rFonts w:ascii="Arial" w:hAnsi="Arial" w:cs="Arial"/>
          <w:color w:val="000000"/>
          <w:szCs w:val="24"/>
        </w:rPr>
        <w:br/>
      </w:r>
      <w:r w:rsidRPr="00B42B4D">
        <w:rPr>
          <w:rFonts w:ascii="Arial" w:hAnsi="Arial" w:cs="Arial"/>
          <w:color w:val="000000"/>
          <w:szCs w:val="24"/>
          <w:shd w:val="clear" w:color="auto" w:fill="FFFFFF"/>
        </w:rPr>
        <w:t>Женат, воспитывает сына и дочь.</w:t>
      </w:r>
    </w:p>
    <w:p w:rsidR="002C42B2" w:rsidRPr="00834DA7" w:rsidRDefault="00834DA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A479A" w:rsidRPr="007A479A" w:rsidRDefault="002C42B2" w:rsidP="00B42B4D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муниципальной службы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7" name="Рисунок 27" descr=" Бурмистров Васил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Бурмистров Васил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Бурмистров Василий Александрович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Егорчиков Руслан Фаилевич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5" name="Рисунок 25" descr="Арыкина Елен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рыкина Елена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Арыкина Елена Дмитриевна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- заведующий отделом кадров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24" name="Рисунок 24" descr="Денискина Юлия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нискина Юлия Андрее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Денискина Юлия Андреевна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кадров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Макаревская Ольга Александровна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противодействию коррупции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Баранова Евгения Петровна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противодействию коррупции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Поляков Сергей Сергеевич</w:t>
      </w:r>
    </w:p>
    <w:p w:rsidR="001F34D1" w:rsidRDefault="001F34D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наград</w:t>
      </w:r>
    </w:p>
    <w:p w:rsidR="007A479A" w:rsidRDefault="007A479A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Канцелярия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Орешкина Нэлли Олеговна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Елфутина Ирина Александровна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574165"/>
            <wp:effectExtent l="0" t="0" r="0" b="0"/>
            <wp:docPr id="46" name="Рисунок 46" descr="Зотова Маргарит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отова Маргарит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Зотова Маргарита Александровна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правовых актов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Пиманова Елена Ивановна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Милешина Татьяна Александровна (д/о)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Ванина Диана Сергеевна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Помощник Главы городского округа Саранск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Дорожкина Елена Ивановна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Богина Ольга Владимировна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Гусева Юлия Михайловна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 (редактор)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108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Лашманова Ирина Александровна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правовых актов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Аброськина Олеся Алексеевна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правовых актов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Нарватова Мария Анатольевна  (д/о)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Парфенова Эльвира Ринатовна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Цыбисова Людмила Васильевна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Мурзаева Людмила Вячеславовна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Ольшанченкова Мария Николаевна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Ермайкина Наталья Сергеевна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Денисова Юлия Александровна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Щербакова Валерия Юрьевна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Ботова Марина Васильевна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Костяева Дарья Андреевна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документооборота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Тремасова Екатерина Михайловна</w:t>
      </w:r>
    </w:p>
    <w:p w:rsidR="002372BC" w:rsidRDefault="002372B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правовых актов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информатизации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D24E43" w:rsidRDefault="00D24E4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Журавлев Алексей Петрович</w:t>
      </w:r>
    </w:p>
    <w:p w:rsidR="00D24E43" w:rsidRDefault="00D24E4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D24E43" w:rsidRDefault="00D24E4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48" name="Рисунок 48" descr="Пепперова Юли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епперова Юли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3" w:rsidRDefault="00D24E4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Пепперова Юлия Михайловна</w:t>
      </w:r>
    </w:p>
    <w:p w:rsidR="00D24E43" w:rsidRDefault="00D24E4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контроля и взаимодействия с административными органами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Карташов Владимир Васильевич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Шелпаков Дмитрий Викторович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управления контроля и взаимодействия с административными органами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Буянкина Ольга Николаевна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контроля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Федотова Наталья Викторовна</w:t>
      </w:r>
    </w:p>
    <w:p w:rsidR="0048557F" w:rsidRDefault="0048557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контроля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Административно- хозяйственное управление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41520B" w:rsidRDefault="0041520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Пантюшин Алексей Алексеевич</w:t>
      </w:r>
    </w:p>
    <w:p w:rsidR="0041520B" w:rsidRDefault="0041520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41520B" w:rsidRDefault="0041520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72285"/>
            <wp:effectExtent l="0" t="0" r="0" b="0"/>
            <wp:docPr id="52" name="Рисунок 52" descr="Булычев Дмит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Булычев Дмит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0B" w:rsidRDefault="0041520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Булычев Дмитрий Викторович</w:t>
      </w:r>
    </w:p>
    <w:p w:rsidR="0041520B" w:rsidRDefault="0041520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Архивная служба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9C1A56" w:rsidRDefault="009C1A5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54" name="Рисунок 54" descr="Анюшина Людмил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Анюшина Людмил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56" w:rsidRDefault="009C1A5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Анюшина Людмила Анатольевна</w:t>
      </w:r>
    </w:p>
    <w:p w:rsidR="009C1A56" w:rsidRDefault="009C1A5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</w:t>
      </w:r>
    </w:p>
    <w:p w:rsidR="009C1A56" w:rsidRDefault="009C1A5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Горбунова Ангелина Сергеевна</w:t>
      </w:r>
    </w:p>
    <w:p w:rsidR="009C1A56" w:rsidRDefault="009C1A5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записи актов гражданского состояния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72" name="Рисунок 72" descr="Цилин Вячеслав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Цилин Вячеслав Федо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Цилин Вячеслав Федорович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71" name="Рисунок 71" descr="Ненюкова Людмил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Ненюкова Людмила Павло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Ненюкова Людмила Павловна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- Директор Дворца бракосочетания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70" name="Рисунок 70" descr="Фомин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Фомин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Фомина Ольга Николаевна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Левакова Анастасия Юрьевна - д/о</w:t>
      </w: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68" name="Рисунок 68" descr="Сновальникова Ларис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новальникова Ларис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Сновальникова Лариса Михайловна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Ленинским отделом ЗАГС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67" name="Рисунок 67" descr="Подгорнова Татьяна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одгорнова Татьяна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Подгорнова Татьяна Геннадьевна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Ленинского отдела ЗАГС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66" name="Рисунок 66" descr="Чудайкина Надежда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Чудайкина Надежда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Чудайкина Надежда Степановна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Октябрьским отделом ЗАГС</w:t>
      </w: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Кудряшова Елена Николаевна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Октябрьского отдела ЗАГС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64" name="Рисунок 64" descr="Тюркина Любовь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юркина Любовь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Тюркина Любовь Дмитриевна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Пролетарским отделом ЗАГС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63" name="Рисунок 63" descr="Ларина Елена Никола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Ларина Елена Николаевна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Ларина Елена Николаевна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Пролетарского отдела ЗАГС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62" name="Рисунок 62" descr="Напалкова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Напалкова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Напалкова Ирина Владимировна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регистрации смерти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61" name="Рисунок 61" descr="Шилаева Ольг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Шилаева Ольг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Шилаева Ольга Викторовна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регистрации смерти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60" name="Рисунок 60" descr="Никонова Еле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Никонова Еле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Никонова Елена Евгеньевна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архивных материалов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59" name="Рисунок 59" descr="Цулина Марина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Цулина Марина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Цулина Марина Валентиновна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архивных материалов</w:t>
      </w: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Маркина Светлана Васильевна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архивных материалов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57" name="Рисунок 57" descr="Орехова Анастасия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рехова Анастасия Юрье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Орехова Анастасия Юрьевна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архивных материалов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56" name="Рисунок 56" descr="Федяшкина Людмила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Федяшкина Людмила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Федяшкина Людмила Вячеславовна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архивных материалов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55" name="Рисунок 55" descr="Шабунина Юлия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Шабунина Юлия Игоревн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Шабунина Юлия Игоревна</w:t>
      </w:r>
    </w:p>
    <w:p w:rsidR="00820AC2" w:rsidRDefault="00820AC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архивных материалов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Pr="00C306FB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Бухгалтерия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Аппарат Администрации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Бухгалтерии (Управления) – главный бухгалтер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76" name="Рисунок 76" descr="Пивоварская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ивоварская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Пивоварская Наталья Владимировна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– заместитель главного бухгалтера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Колатухина Юлия Викторовна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финансирования и осуществления платежей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Видяева Любовь Иосифовна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Огинова Светлана Николаевна</w:t>
      </w:r>
    </w:p>
    <w:p w:rsidR="00B96B00" w:rsidRDefault="00B96B0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финансирования и осуществления платежей</w:t>
      </w:r>
    </w:p>
    <w:p w:rsidR="00C306FB" w:rsidRDefault="00C306FB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C306FB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Заместитель Главы городского округа Саранск</w:t>
      </w:r>
    </w:p>
    <w:p w:rsidR="00C306FB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Директор Департ</w:t>
      </w:r>
      <w:r w:rsidR="00C306FB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амента по социальной политике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Шуляпова Оксана Владимировна</w:t>
      </w:r>
    </w:p>
    <w:p w:rsidR="009B349D" w:rsidRDefault="009B349D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9B349D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drawing>
          <wp:inline distT="0" distB="0" distL="0" distR="0" wp14:anchorId="7B2BEA71" wp14:editId="1AF57BA9">
            <wp:extent cx="1752845" cy="190526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FB" w:rsidRDefault="009B349D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Оксана Владимировна родилась в 1975 году в городе Саранске. В 1996 году окончила МГПИ им. М.Е. Евсевьева по специальности «Педагогика и методика начального образования». В том же году была принята на должность ассистента кафедры педагогики начального образования МГПИ. В 1997 году зачислена в аспирантуру, в 2000 году присвоена ученая степень кандидата педагогических наук (г. Москва), в 2003 – звание доцента.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 1999 по 2014 год в Мордовском государственном педагогическом институте им. М.Е. Евсевьева Оксана Владимировна работала старшим преподавателем, доцентом кафедры педагогики дошкольного и начального образования, заведующей подготовительными курсами, заместителем декана педагогического факультета, деканом факультета внеучебной деятельности, проректором по воспитательной работе.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октябре 2014 года Оксана Шуляпова назначена на должность начальника Управления образования Департамента по социальной политике Администрации городского округа Саранск, в 2015 году переведена на должность заместителя Директора Департамента по социальной политике - начальника Управления образования, которую занимала до настоящего времени.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За заслуги в области образования и многолетнюю добросовестную работу присвоено звание «Заслуженный работник образования Республики Мордовия», награждена Почетной грамотой Правительства Республики Мордовия и Благодарностью Главы Администрации городского округа Саранск. Замужем, имеет сына.</w:t>
      </w:r>
    </w:p>
    <w:p w:rsidR="002C42B2" w:rsidRPr="00834DA7" w:rsidRDefault="00834DA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F3751D" w:rsidRPr="00F3751D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Отдел бюджетного учёта и отчётности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социальной политике</w:t>
      </w:r>
    </w:p>
    <w:p w:rsidR="00954962" w:rsidRDefault="0095496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79" name="Рисунок 79" descr="Емелина Юлия Никола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Емелина Юлия Николаевна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62" w:rsidRDefault="0095496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Емелина Юлия Николаевна</w:t>
      </w:r>
    </w:p>
    <w:p w:rsidR="00954962" w:rsidRDefault="0095496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бюджетного учёта и отчётности</w:t>
      </w:r>
    </w:p>
    <w:p w:rsidR="00954962" w:rsidRDefault="0095496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Евдокимова Наталья Владимировна</w:t>
      </w:r>
    </w:p>
    <w:p w:rsidR="00954962" w:rsidRDefault="0095496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бюджетного учёта и отчётности</w:t>
      </w:r>
    </w:p>
    <w:p w:rsidR="00F3751D" w:rsidRDefault="00F3751D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образования</w:t>
      </w:r>
      <w:r w:rsidR="00B34528"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tab/>
      </w: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социальной политике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Богатова Юлия Александровна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- начальник управления</w:t>
      </w:r>
    </w:p>
    <w:p w:rsidR="00B34528" w:rsidRDefault="00B3452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96" name="Рисунок 96" descr="Ильина Ин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Ильина Ин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Ильина Инна Владимировна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Кулыгина Татьяна Николаевна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89" name="Рисунок 89" descr="Демкина Элла Рафаил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Демкина Элла Рафаиле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Демкина Элла Рафаилевна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по защите прав детства по Ленинскому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Желнова Светлана Евгеньевна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защите прав детства по Ленинскому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Сорокина Наталья Евгеньевна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Главный специалист по защите прав детства по Ленинскому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555422" cy="2019169"/>
            <wp:effectExtent l="0" t="0" r="0" b="0"/>
            <wp:docPr id="86" name="Рисунок 86" descr="Никитина Анна Борис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Никитина Анна Борисов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23" cy="20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Никитина Анна Борисовна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по защите прав детства по Октябрьскому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Десяев Олег Иванович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защите прав детства по Октябрьскому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Соболева Светлана Николаевна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по защите прав детства по Октябрьскому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555115" cy="2018771"/>
            <wp:effectExtent l="0" t="0" r="0" b="0"/>
            <wp:docPr id="83" name="Рисунок 83" descr="Сафронская Ольг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Сафронская Ольг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6" cy="20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Сафронская Ольга Алексеевна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по защите прав детства по Пролетарскому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Малышева Наталья Сергеевна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по защите прав детства по Пролетарскому району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Ситникова Марина Валерьевна</w:t>
      </w:r>
    </w:p>
    <w:p w:rsidR="00C15DA9" w:rsidRDefault="00C15DA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защите прав детства по Пролетарскому району</w:t>
      </w: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F3751D" w:rsidRPr="00F3751D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по развитию физической культуры, спортивной инфраструктуры и молодежной политике</w:t>
      </w:r>
    </w:p>
    <w:p w:rsidR="00834DA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социальной политике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Родькин Игорь Анатольевич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Талабаева Анастасия Павловна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00" name="Рисунок 100" descr="Арешкин Максим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Арешкин Максим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Арешкин Максим Михайлович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организации спортивно-массовой работы и делам молодежи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99" name="Рисунок 99" descr="Долотказина Адиля Зариф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Долотказина Адиля Зарифов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Долотказина Адиля Зарифовна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по организации спортивно-массовой работы и делам молодежи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Колесникова Татьяна Сергеевна</w:t>
      </w:r>
    </w:p>
    <w:p w:rsidR="00971B37" w:rsidRDefault="00971B3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по организации спортивно-массовой работы и делам молодежи</w:t>
      </w:r>
    </w:p>
    <w:p w:rsidR="00F3751D" w:rsidRDefault="00F3751D" w:rsidP="00704319">
      <w:pPr>
        <w:spacing w:after="0" w:line="240" w:lineRule="auto"/>
        <w:contextualSpacing/>
      </w:pPr>
    </w:p>
    <w:p w:rsidR="002C42B2" w:rsidRPr="00834DA7" w:rsidRDefault="00834DA7" w:rsidP="00704319">
      <w:pPr>
        <w:spacing w:after="0" w:line="240" w:lineRule="auto"/>
        <w:contextualSpacing/>
      </w:pPr>
      <w:r>
        <w:br w:type="page"/>
      </w:r>
    </w:p>
    <w:p w:rsidR="00F3751D" w:rsidRPr="00F3751D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по работе с гражданами старшего поколения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социальной политике</w:t>
      </w:r>
    </w:p>
    <w:p w:rsidR="005E390E" w:rsidRP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</w:pPr>
      <w:r w:rsidRPr="005E390E"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  <w:t>Бородкина Татьяна Ивановна</w:t>
      </w:r>
    </w:p>
    <w:p w:rsidR="005E390E" w:rsidRP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E39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Начальник управления</w:t>
      </w:r>
    </w:p>
    <w:p w:rsidR="00F3751D" w:rsidRDefault="00F3751D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F3751D" w:rsidRPr="00F3751D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культуры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социальной политике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08" name="Рисунок 108" descr="Салищева Татья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Салищева Татьяна Юрьевн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Салищева Татьяна Юрьевна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07" name="Рисунок 107" descr="Шмойлова Ир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Шмойлова Ир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Шмойлова Ирина Николаевна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06" name="Рисунок 106" descr="Девин Олег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Девин Олег Петр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Девин Олег Петрович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– заведующий отделом культурно-досуговой деятельности и творчества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Синицына Ирина Вячеславовна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Трофимов Сергей Николаевич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Паулкина Екатерина Валерьевна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культурно-досуговой деятельности и творчества по культурно-досуговой деятельности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Щукина Елена Владимировна</w:t>
      </w:r>
    </w:p>
    <w:p w:rsidR="005E390E" w:rsidRDefault="005E390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вопросам межнациональных и межконфессиональных отношений</w:t>
      </w:r>
    </w:p>
    <w:p w:rsidR="00F3751D" w:rsidRDefault="00F3751D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F3751D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Заместитель Главы городского округа Саранск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Директор Департамента по экономической политике</w:t>
      </w:r>
    </w:p>
    <w:p w:rsidR="003B100B" w:rsidRPr="003B100B" w:rsidRDefault="003B100B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</w:pPr>
      <w:r w:rsidRPr="003B100B"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  <w:t>Ерохин Иван Сергеевич</w:t>
      </w:r>
    </w:p>
    <w:p w:rsidR="003B100B" w:rsidRPr="003B100B" w:rsidRDefault="003B100B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B100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Первый заместитель директора Департамента по экономической политике Администрации городского округа Саранск</w:t>
      </w:r>
    </w:p>
    <w:p w:rsidR="00F3751D" w:rsidRDefault="00F3751D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F3751D" w:rsidRPr="00F3751D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экономики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экономической политике</w:t>
      </w:r>
    </w:p>
    <w:p w:rsidR="009339E4" w:rsidRDefault="009339E4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Дмитриева Екатерина Анатольевна</w:t>
      </w:r>
    </w:p>
    <w:p w:rsidR="009339E4" w:rsidRDefault="009339E4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9339E4" w:rsidRDefault="009339E4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Семикова Елена Николаевна</w:t>
      </w:r>
    </w:p>
    <w:p w:rsidR="009339E4" w:rsidRDefault="009339E4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</w:t>
      </w:r>
    </w:p>
    <w:p w:rsidR="00F3751D" w:rsidRDefault="00F3751D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анализа и тарифного регулирования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экономической политике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62760"/>
            <wp:effectExtent l="0" t="0" r="0" b="0"/>
            <wp:docPr id="112" name="Рисунок 112" descr="Фахардинцева Ирина Ильгизе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Фахардинцева Ирина Ильгизеровн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Фахардинцева Ирина Ильгизеровна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анализа и тарифного регулирования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Журба Елена Николаевна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анализа и тарифного регулирования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Ронжина Елена Николаевна</w:t>
      </w:r>
    </w:p>
    <w:p w:rsidR="00E55A96" w:rsidRDefault="00E55A9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Управления анализа и тарифного регулирования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Комитет по управлению муниципальным имуществом г.о. Саранск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экономической политике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24" name="Рисунок 124" descr="Пивкина Наталь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ивкина Наталь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Пивкина Наталья Александровна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Председатель комитета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23" name="Рисунок 123" descr="Якунчев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Якунчев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Якунчев Александр Михайлович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председателя комитета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22" name="Рисунок 122" descr="Гребнева Ма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Гребнева Ма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Гребнева Марина Владимировна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председателя комитета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Бриндин Григорий Иванович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Войнова Ирина Юрьевна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Маслова Людмила Ивановна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Новикова Ирина Геннадьевна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Чукарова Светлана Николаевна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Оськина Елена Федоровна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Логинова Наталья Васильевна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Базаркин Евгений Сергеевич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Меркушкина Лариса Александровна</w:t>
      </w:r>
    </w:p>
    <w:p w:rsidR="003D3518" w:rsidRDefault="003D35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имущественных отношений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потребительского рынка и предпринимательства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по экономической политике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72285"/>
            <wp:effectExtent l="0" t="0" r="0" b="0"/>
            <wp:docPr id="132" name="Рисунок 132" descr="Данилова Людмила Леонт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Данилова Людмила Леонтьевн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Данилова Людмила Леонтьевна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потребительского рынка и предпринимательства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31" name="Рисунок 131" descr="Аброськина Наталь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Аброськина Наталь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Аброськина Наталья Михайловна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 - Заведующий отделом торговли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30" name="Рисунок 130" descr="Каримова Надежд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Каримова Надежд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Каримова Надежда Васильевна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поддержки предпринимательства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Сафронова Елена Юрьевна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поддержки предпринимательства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Ямлиханова Раиля Нургалиевна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рекламы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Скоробогатова Мария Романовна</w:t>
      </w:r>
    </w:p>
    <w:p w:rsidR="005F3A41" w:rsidRDefault="005F3A41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рекламы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Заместитель Главы городского округа Саранск</w:t>
      </w:r>
    </w:p>
    <w:p w:rsidR="004A2DCA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Директор Департа</w:t>
      </w:r>
      <w:r w:rsidR="004A2DCA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мента перспективного развития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Кожемяка Наталья Александровна</w:t>
      </w:r>
    </w:p>
    <w:p w:rsidR="004A2DCA" w:rsidRDefault="004A2DC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460E73" w:rsidRPr="00460E73" w:rsidRDefault="00460E73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60E7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33" name="Рисунок 133" descr="Ликомаскина Майя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Ликомаскина Майя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73" w:rsidRPr="00460E73" w:rsidRDefault="00460E73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</w:pPr>
      <w:r w:rsidRPr="00460E73">
        <w:rPr>
          <w:rFonts w:ascii="Arial" w:eastAsia="Times New Roman" w:hAnsi="Arial" w:cs="Arial"/>
          <w:b/>
          <w:bCs/>
          <w:color w:val="000000"/>
          <w:spacing w:val="5"/>
          <w:sz w:val="30"/>
          <w:szCs w:val="30"/>
          <w:lang w:eastAsia="ru-RU"/>
        </w:rPr>
        <w:t>Ликомаскина Майя Алексеевна</w:t>
      </w:r>
    </w:p>
    <w:p w:rsidR="00460E73" w:rsidRPr="00460E73" w:rsidRDefault="00460E73" w:rsidP="007043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0E7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Первый заместитель директора Департамента перспективного развития Администрации городского округа Саранск - главный архитектор</w:t>
      </w:r>
    </w:p>
    <w:p w:rsidR="00460E73" w:rsidRDefault="00460E73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Отдел бюджетного учёта и отчётности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перспективного развития</w:t>
      </w:r>
    </w:p>
    <w:p w:rsidR="00DC06E7" w:rsidRDefault="00DC06E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Куприянова Татьяна Васильевна</w:t>
      </w:r>
    </w:p>
    <w:p w:rsidR="00DC06E7" w:rsidRDefault="00DC06E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</w:t>
      </w:r>
    </w:p>
    <w:p w:rsidR="00DC06E7" w:rsidRDefault="00DC06E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Веретенникова Наталья Николаевна</w:t>
      </w:r>
    </w:p>
    <w:p w:rsidR="00DC06E7" w:rsidRDefault="00DC06E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градостроительства и архитектуры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перспективного развития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41" name="Рисунок 141" descr="Арсентье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Арсентье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Арсентьев Алексей Николаевич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Орлов Евгений Андреевич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Колотушкин Александр Владимирович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градостроительной деятельности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Ситникова Мария Сергеевна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градостроительной деятельности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Киреева Елена Вячеславовна</w:t>
      </w:r>
    </w:p>
    <w:p w:rsidR="00383F18" w:rsidRDefault="00383F1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градостроительной деятельности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4A2DCA" w:rsidRPr="004A2DCA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Комитет земельных отношений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перспективного развития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59" name="Рисунок 159" descr="Тюрин Александр Макс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Тюрин Александр Максимови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Тюрин Александр Максимович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Председатель комитета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Юсупов Ринат Равильевич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Башмурова Юлия Юнировна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Сысоева Юлия Сергеевна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Алямкина Оксана Владимировна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Шапошникова Антонина Васильевна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Алямкина Нина Антоновна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Арсентьева Юлия Ивановна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арендных платежей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Зубкова Татьяна Викторовна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Марушкина Вероника Васильевна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отделом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Мезина Светлана Борисовна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lastRenderedPageBreak/>
        <w:t>Щемерова Марина Николаевна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Мельникова Татьяна Михайловна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Пакалина Ксения Геннадьевна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Беспалова Марина Александровна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оформления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Вельмискин Артём Юрьевич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муниципального земельного контроля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Беспалова Ирина Олеговна</w:t>
      </w:r>
    </w:p>
    <w:p w:rsidR="00F200E0" w:rsidRDefault="00F200E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муниципального земельного контроля</w:t>
      </w:r>
    </w:p>
    <w:p w:rsidR="004A2DCA" w:rsidRDefault="004A2DCA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Заместитель Главы городского округа Саранск</w:t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Директ</w:t>
      </w:r>
      <w:r w:rsidR="007F161E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ор Департамента строительства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t>Быков Владимир Викторович</w:t>
      </w:r>
    </w:p>
    <w:p w:rsidR="008E628F" w:rsidRDefault="008E628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8E628F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drawing>
          <wp:inline distT="0" distB="0" distL="0" distR="0" wp14:anchorId="587287CF" wp14:editId="3A020184">
            <wp:extent cx="1695687" cy="182905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1E" w:rsidRDefault="008E628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Владимир Викторович родился в Саранске в 1984 году. В 2006 году окончил МГУ им. Н.П. Огарева по специальности "Городское строительство и хозяйство".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Трудовую деятельность в 2006 году Владимир Викторович начал ведущим архитектором МУ "Градостроительство", в 2009 году переведен на должность начальника отдела по оформлению частных строений МУ "Градостроительство". В этом же году был принят в Администрацию городского округа Саранск на должность заместителя заведующего отделом градостроительной деятельности Управления градостроительства и архитектуры.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августе 2016 года Владимир Быков назначен заместителем начальника Управления градостроительства и архитектуры Департамента перспективного развития Администрации, в апреле 2017 года – на должность начальника Управления градостроительства и архитектуры, которую и занимал до назначения Заместителем Главы городского округа Саранск – Директором Департамента строительства.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2021 году Владимир Викторович стал победителем республиканского ежегодного конкурса «Лучший муниципальный служащий в Республике Мордовия».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За добросовестный труд в органах местного самоуправления и достигнутые успехи в профессиональной деятельности объявлена Благодарность Главы городского округа Саранск. За активное участие в подготовке и проведении Чемпионата мира по футболу-2018 объявлена Благодарность Главы Республики Мордовия, а также награжден памятной медалью «За вклад в проведение чемпионата мира по футболу».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Воспитывает сына.</w:t>
      </w: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Pr="007F161E" w:rsidRDefault="002C42B2" w:rsidP="00B34528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Управление строительства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строительства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65" name="Рисунок 165" descr="Верочкин Алекс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Верочкин Алекс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Верочкин Алексей Алексеевич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Минеева Елена Леонидовна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Управления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Дьякова Анна Петровна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градостроительных разрешений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Молякова Маргарита Евгеньевна</w:t>
      </w:r>
    </w:p>
    <w:p w:rsidR="00FF111C" w:rsidRDefault="00FF111C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градостроительных разрешений</w:t>
      </w:r>
    </w:p>
    <w:p w:rsidR="007F161E" w:rsidRDefault="007F161E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7F161E" w:rsidRPr="007F161E" w:rsidRDefault="002C42B2" w:rsidP="005E38C4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bCs w:val="0"/>
          <w:color w:val="000000"/>
          <w:spacing w:val="5"/>
          <w:sz w:val="23"/>
          <w:szCs w:val="23"/>
        </w:rPr>
      </w:pPr>
      <w:r>
        <w:rPr>
          <w:rStyle w:val="a4"/>
          <w:rFonts w:ascii="Arial" w:hAnsi="Arial" w:cs="Arial"/>
          <w:color w:val="0000FF"/>
          <w:spacing w:val="7"/>
          <w:sz w:val="26"/>
          <w:szCs w:val="26"/>
          <w:u w:val="single"/>
        </w:rPr>
        <w:lastRenderedPageBreak/>
        <w:t>Жилищное управление</w:t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</w:rPr>
      </w:pPr>
      <w:r w:rsidRPr="002C42B2">
        <w:rPr>
          <w:rFonts w:ascii="Arial" w:hAnsi="Arial" w:cs="Arial"/>
          <w:color w:val="000000"/>
          <w:spacing w:val="5"/>
          <w:sz w:val="23"/>
          <w:szCs w:val="23"/>
        </w:rPr>
        <w:t>Департамент строительства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74" name="Рисунок 174" descr="Карасева Татья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Карасева Татья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Карасева Татьяна Анатольевна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73" name="Рисунок 173" descr="Дудочкина Людмил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Дудочкина Людмил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Дудочкина Людмила Александровна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управления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72" name="Рисунок 172" descr="Пьянова Людмил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Пьянова Людмил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Пьянова Людмила Викторовна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Пролетарскому району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71" name="Рисунок 171" descr="Сюдикене Наталья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Сюдикене Наталья Петровн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Сюдикене Наталья Петровна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Ленинскому району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70" name="Рисунок 170" descr="Алексеева Мар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Алексеева Мар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Алексеева Мария Владимировна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Октябрьскому району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Сараева Валерия Сергеевна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668780"/>
            <wp:effectExtent l="0" t="0" r="0" b="0"/>
            <wp:docPr id="168" name="Рисунок 168" descr="Филина Елен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Филина Елена Павловн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Филина Елена Павловна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по расселению граждан из ветхого жилищного фонда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Ларькина Наталья Александровна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расселению граждан из ветхого жилищного фонда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Игушкина Наталья Николаевна</w:t>
      </w:r>
    </w:p>
    <w:p w:rsidR="006C4316" w:rsidRDefault="006C4316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по расселению граждан из ветхого жилищного фонда</w:t>
      </w:r>
    </w:p>
    <w:p w:rsidR="007F161E" w:rsidRDefault="007F161E" w:rsidP="00704319">
      <w:pPr>
        <w:spacing w:after="0" w:line="240" w:lineRule="auto"/>
        <w:contextualSpacing/>
      </w:pPr>
    </w:p>
    <w:p w:rsidR="002C42B2" w:rsidRPr="00100BF7" w:rsidRDefault="00100BF7" w:rsidP="00704319">
      <w:pPr>
        <w:spacing w:after="0" w:line="240" w:lineRule="auto"/>
        <w:contextualSpacing/>
      </w:pPr>
      <w: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Администрация Ленинского района г.о. Саранск</w:t>
      </w:r>
    </w:p>
    <w:p w:rsidR="007F161E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 w:rsidRPr="00FB515F"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  <w:drawing>
          <wp:inline distT="0" distB="0" distL="0" distR="0" wp14:anchorId="2D791581" wp14:editId="7FE30233">
            <wp:extent cx="1695687" cy="1810003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68" w:rsidRDefault="00D77E68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Пряхин Владимир Владимирович</w:t>
      </w:r>
    </w:p>
    <w:p w:rsidR="00D77E68" w:rsidRDefault="00D77E68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Глава Администрации Ленинского района городского округа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Киреев Александр Анатольевич</w:t>
      </w: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Главы Администрации Ленинского района городского округа Саранск</w:t>
      </w: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75" name="Рисунок 175" descr="Вадяева Наталья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Вадяева Наталья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Вадяева Наталья Геннадьевна</w:t>
      </w: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Главы Администрации Ленинского района городского округа Саранск – Начальник организационно-правового отдела</w:t>
      </w:r>
    </w:p>
    <w:p w:rsidR="00FB515F" w:rsidRDefault="00FB515F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Администрация Октябрьского района г.о.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372628" cy="1781875"/>
            <wp:effectExtent l="0" t="0" r="0" b="0"/>
            <wp:docPr id="180" name="Рисунок 180" descr="Дыдыкин Олег Леонид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Дыдыкин Олег Леонидович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92" cy="17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8" w:rsidRDefault="00D77E68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Дыдыкин Олег Леонидович</w:t>
      </w:r>
    </w:p>
    <w:p w:rsidR="00D77E68" w:rsidRDefault="00D77E68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Глава Администрации Октябрьского района городского округа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314534" cy="1706461"/>
            <wp:effectExtent l="0" t="0" r="0" b="0"/>
            <wp:docPr id="179" name="Рисунок 179" descr="Тишкин Федор Иван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Тишкин Федор Иванович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14" cy="17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Тишкин Федор Иванович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Главы Администрации Октябрьского района городского округа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314534" cy="1706461"/>
            <wp:effectExtent l="0" t="0" r="0" b="0"/>
            <wp:docPr id="178" name="Рисунок 178" descr="Галат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Галат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34" cy="17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Галат Елена Николаевна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Главы Администрации Октябрьского района городского округа Саранск – Начальник организационно-правового отдела</w:t>
      </w: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Администрация Пролетарского района г.о.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84223" cy="2252607"/>
            <wp:effectExtent l="0" t="0" r="0" b="0"/>
            <wp:docPr id="181" name="Рисунок 181" descr="Кузьмин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Кузьмин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2" cy="22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8" w:rsidRDefault="00D77E68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Кузьмин Александр Александрович</w:t>
      </w:r>
    </w:p>
    <w:p w:rsidR="00D77E68" w:rsidRDefault="00D77E68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Глава Администрации Пролетарского района городского округа Саранск</w:t>
      </w:r>
    </w:p>
    <w:p w:rsidR="00D77E68" w:rsidRDefault="00D77E68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Александр Александрович родился в 1973 году в селе Новая Федоровка Старошайговского района Мордовии. В 1995 году Кузьмин закончил факультет механизации и электрификации сельского хозяйства МГУ им. Н.П. Огарева по специальности инженер-механик.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Свой трудовой путь в 1995 году он начал сменным мастером малого предприятия «Транспорт» АО «Сарэкс». С 1998 по 2001 год работал инженером, старшим инженером службы технического надзора, заместителем начальника отдела технического надзора МУ «Городская служба заказчика жилищно-коммунального хозяйства». С 2001 года трудился начальником и заместителем начальника отдела технического надзора МУ «Служба муниципального заказа жилищно-коммунального хозяйства».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 2004 года работал начальником отдела технического надзора, а в дальнейшем - исполняющим обязанности главного инженера. Затем стал главным инженером МУ «Дирекция единого заказчика ЖКХ Октябрьского района».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2010 году был назначен Первым заместителем Главы Администрации Октябрьского района городского округа Саранск, 14 июня 2016 года - Главой Администрации Пролетарского района городского округа Саранск.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Награжден Почетной грамотой Министерства регионального развития Российской Федерации.</w:t>
      </w:r>
    </w:p>
    <w:p w:rsidR="007F161E" w:rsidRDefault="007F161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83" name="Рисунок 183" descr="Голюшев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олюшев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Голюшев Александр Николаевич</w:t>
      </w: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Главы Администрации Пролетарского района городского округа Саранск</w:t>
      </w: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Кулагин Игорь Геннадьевич</w:t>
      </w: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Главы Администрации Пролетарского района городского округа Саранск – Начальник организационно-правового отдела</w:t>
      </w:r>
    </w:p>
    <w:p w:rsidR="00162035" w:rsidRDefault="00162035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Департамент по правовым вопросам</w:t>
      </w:r>
    </w:p>
    <w:p w:rsidR="00100BF7" w:rsidRDefault="00100BF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32560" cy="1772285"/>
            <wp:effectExtent l="0" t="0" r="0" b="0"/>
            <wp:docPr id="195" name="Рисунок 195" descr="Антонова Анастас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Антонова Анастас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DE" w:rsidRDefault="00E37FDE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Антонова Анастасия Александровна</w:t>
      </w:r>
    </w:p>
    <w:p w:rsidR="00E37FDE" w:rsidRDefault="00E37FDE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Директор Департамента по правовым вопросам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Лисина Крестина Сергеевна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- заведующий отделом правовой экспертизы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193" name="Рисунок 193" descr="Токарев Серг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Токарев Серг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Токарев Сергей Андреевич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директора Департамента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Вдовина Дарина Михайловна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правовой защиты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Чалдаева Анастасия Анатольевна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правовой защиты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Елисеева Юлия Николаевна д/о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lastRenderedPageBreak/>
        <w:t>Кошелева Маргарита Олеговна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правовой защиты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Яськин Дмитрий Владимирович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правовой защиты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Коновалов Даниил Владиславович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правовой экспертизы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Ширманкина Юлия Евгеньевна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правового сопровождения и реализации административной реформы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Девятайкина Наталья Владимировна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- заведующий отделом контроля в сфере закупок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Алдаркина Надия Наилевна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контроля в сфере закупок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Евстропова Светлана Валерьевна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контроля в сфере закупок</w:t>
      </w:r>
    </w:p>
    <w:p w:rsidR="00E37FDE" w:rsidRDefault="00E37FD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7F161E" w:rsidRDefault="007F161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Департамент финансов</w:t>
      </w:r>
    </w:p>
    <w:p w:rsidR="007F161E" w:rsidRDefault="007F161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63484B" w:rsidRDefault="0063484B" w:rsidP="0070431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Орешина Елена Валерьевна</w:t>
      </w:r>
    </w:p>
    <w:p w:rsidR="0063484B" w:rsidRDefault="0063484B" w:rsidP="007043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>Директор Департамента финансов</w:t>
      </w:r>
    </w:p>
    <w:p w:rsidR="0063484B" w:rsidRPr="0063484B" w:rsidRDefault="0063484B" w:rsidP="00704319">
      <w:pPr>
        <w:spacing w:after="0" w:line="240" w:lineRule="auto"/>
        <w:contextualSpacing/>
      </w:pP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19" name="Рисунок 219" descr="Ерофеева Мари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Ерофеева Марина Юрьевн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Ерофеева Марина Юрьевна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Первый заместитель директора департамента финансов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18" name="Рисунок 218" descr="Баулина Светла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Баулина Светла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Баулина Светлана Васильевна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финансов - заведующий бюджетным отделом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217" name="Рисунок 217" descr="Лагошенко Ларис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Лагошенко Ларис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Лагошенко Лариса Евгеньевна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бюджетным отделом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Биктякова Елена Сергеевна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бюджетным отделом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Карташова Ирина Викторовна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бюджетного отдела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Авдонина Екатерина Васильевна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бюджетного отдела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Гладкова Дарья Олеговна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доходов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10" name="Рисунок 210" descr="Шашкова Ири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Шашкова Ири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Шашкова Ирина Михайловна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финансов - заведующий отделом бюджетного учета и отчетности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Паняева Татьяна Николаевна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Заместитель заведующего отделом бюджетного учета и отчетности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Соколова Оксана Викторовна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бюджетного учета и отчетности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Сорокина Валентина Васильевна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 отдела бюджетного учёта и отчётности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12265" cy="2092960"/>
            <wp:effectExtent l="0" t="0" r="0" b="0"/>
            <wp:docPr id="204" name="Рисунок 204" descr="Фирстова Наталья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Фирстова Наталья Юрьев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Фирстова Наталья Юрьевна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бюджетной политики и реформирования муниципальных финансов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Мельникова Наталья Сергеевна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отделом бюджетных инвестиций и финансирования городского хозяйства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Подоба Юлия Константиновна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бюджетных инвестиций и финансирования городского хозяйства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Волынцева Елена Николаевна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директора департамента финансов - Заведующий отделом финансирования органов управления</w:t>
      </w:r>
    </w:p>
    <w:p w:rsidR="005E38C4" w:rsidRDefault="005E38C4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612265" cy="2092960"/>
            <wp:effectExtent l="0" t="0" r="0" b="0"/>
            <wp:docPr id="197" name="Рисунок 197" descr="Семелё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Семелё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Семелёв Александр Владимирович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контрольно-ревизионным отделом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Маркина Ирина Александровна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заведующего контрольно-ревизионным отделом</w:t>
      </w:r>
    </w:p>
    <w:p w:rsidR="0063484B" w:rsidRDefault="0063484B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Пресс-служба (Управление)</w:t>
      </w:r>
    </w:p>
    <w:p w:rsidR="00100BF7" w:rsidRDefault="00100BF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Кирдяшкина Екатерина Александровна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Пресс-службы (Управления)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Гордеева Ирина Николаевна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Пресс-службы (Управления)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Елфимова Оксана Анатольевна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Пресс-службы (Управления)</w:t>
      </w:r>
    </w:p>
    <w:p w:rsidR="0095582A" w:rsidRDefault="0095582A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7F161E" w:rsidRDefault="007F161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F161E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Отдел специальных программ</w:t>
      </w:r>
    </w:p>
    <w:p w:rsidR="00100BF7" w:rsidRDefault="00100BF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Индерейкин Валерий Николаевич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специальных программ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Демидов Сергей Михайлович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отдела специальных программ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Комраков Максим Валерьевич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Консультант отдела специальных программ</w:t>
      </w:r>
    </w:p>
    <w:p w:rsidR="00644370" w:rsidRDefault="00644370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7F161E" w:rsidRDefault="007F161E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pacing w:val="5"/>
          <w:sz w:val="23"/>
          <w:szCs w:val="23"/>
          <w:shd w:val="clear" w:color="auto" w:fill="FFFFFF"/>
        </w:rPr>
      </w:pPr>
    </w:p>
    <w:p w:rsidR="002C42B2" w:rsidRPr="00100BF7" w:rsidRDefault="00100BF7" w:rsidP="00704319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00BF7" w:rsidRDefault="002C42B2" w:rsidP="00704319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</w:pPr>
      <w:r>
        <w:rPr>
          <w:rStyle w:val="a4"/>
          <w:rFonts w:ascii="Arial" w:hAnsi="Arial" w:cs="Arial"/>
          <w:color w:val="0000FF"/>
          <w:spacing w:val="5"/>
          <w:sz w:val="30"/>
          <w:szCs w:val="30"/>
          <w:u w:val="single"/>
          <w:shd w:val="clear" w:color="auto" w:fill="FFFFFF"/>
        </w:rPr>
        <w:lastRenderedPageBreak/>
        <w:t>Отдел по организационным вопросам и работе с населением</w:t>
      </w:r>
    </w:p>
    <w:p w:rsidR="00D26A69" w:rsidRDefault="00D26A6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</w:rPr>
      </w:pPr>
    </w:p>
    <w:p w:rsidR="00D26A69" w:rsidRDefault="00D26A6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pacing w:val="5"/>
          <w:sz w:val="30"/>
          <w:szCs w:val="30"/>
          <w:lang w:eastAsia="ru-RU"/>
        </w:rPr>
      </w:pPr>
      <w:r>
        <w:rPr>
          <w:rFonts w:ascii="Arial" w:hAnsi="Arial" w:cs="Arial"/>
          <w:b/>
          <w:bCs/>
          <w:color w:val="000000"/>
          <w:spacing w:val="5"/>
          <w:sz w:val="30"/>
          <w:szCs w:val="30"/>
        </w:rPr>
        <w:t>Пешехонов Никита Николаевич</w:t>
      </w:r>
    </w:p>
    <w:p w:rsidR="00D26A69" w:rsidRDefault="00D26A6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по организационным вопросам и работе с населением</w:t>
      </w:r>
    </w:p>
    <w:p w:rsidR="00D26A69" w:rsidRDefault="00D26A69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Долгова Валерия Николаевна (д/о)</w:t>
      </w:r>
    </w:p>
    <w:p w:rsidR="00100BF7" w:rsidRDefault="00100BF7" w:rsidP="0070431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</w:p>
    <w:p w:rsidR="002C42B2" w:rsidRPr="001C34A2" w:rsidRDefault="002C42B2" w:rsidP="00704319">
      <w:pPr>
        <w:spacing w:after="0" w:line="240" w:lineRule="auto"/>
        <w:contextualSpacing/>
      </w:pPr>
    </w:p>
    <w:sectPr w:rsidR="002C42B2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66773"/>
    <w:multiLevelType w:val="multilevel"/>
    <w:tmpl w:val="C748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CC001E"/>
    <w:multiLevelType w:val="multilevel"/>
    <w:tmpl w:val="5A1A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02795"/>
    <w:multiLevelType w:val="multilevel"/>
    <w:tmpl w:val="7EC2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1E2247"/>
    <w:multiLevelType w:val="multilevel"/>
    <w:tmpl w:val="5AC4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2D43ED"/>
    <w:multiLevelType w:val="multilevel"/>
    <w:tmpl w:val="2350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E92A5F"/>
    <w:multiLevelType w:val="multilevel"/>
    <w:tmpl w:val="5316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4890"/>
    <w:rsid w:val="00100BF7"/>
    <w:rsid w:val="00126DE3"/>
    <w:rsid w:val="00162035"/>
    <w:rsid w:val="001C34A2"/>
    <w:rsid w:val="001F34D1"/>
    <w:rsid w:val="002372BC"/>
    <w:rsid w:val="00243221"/>
    <w:rsid w:val="0025133F"/>
    <w:rsid w:val="002C42B2"/>
    <w:rsid w:val="0033018F"/>
    <w:rsid w:val="00346747"/>
    <w:rsid w:val="00383F18"/>
    <w:rsid w:val="003B100B"/>
    <w:rsid w:val="003D090D"/>
    <w:rsid w:val="003D3518"/>
    <w:rsid w:val="0041520B"/>
    <w:rsid w:val="00441856"/>
    <w:rsid w:val="0044446C"/>
    <w:rsid w:val="0045523D"/>
    <w:rsid w:val="00460E73"/>
    <w:rsid w:val="0048557F"/>
    <w:rsid w:val="004A2DCA"/>
    <w:rsid w:val="004E4A62"/>
    <w:rsid w:val="00553AA0"/>
    <w:rsid w:val="00571CC6"/>
    <w:rsid w:val="00595A02"/>
    <w:rsid w:val="005E38C4"/>
    <w:rsid w:val="005E390E"/>
    <w:rsid w:val="005F3A41"/>
    <w:rsid w:val="0063484B"/>
    <w:rsid w:val="00644370"/>
    <w:rsid w:val="00645242"/>
    <w:rsid w:val="006C4316"/>
    <w:rsid w:val="00704319"/>
    <w:rsid w:val="00727EB8"/>
    <w:rsid w:val="00741D12"/>
    <w:rsid w:val="00765429"/>
    <w:rsid w:val="00777841"/>
    <w:rsid w:val="007A479A"/>
    <w:rsid w:val="007F161E"/>
    <w:rsid w:val="00807380"/>
    <w:rsid w:val="00820AC2"/>
    <w:rsid w:val="00834DA7"/>
    <w:rsid w:val="008A3B56"/>
    <w:rsid w:val="008C09C5"/>
    <w:rsid w:val="008E628F"/>
    <w:rsid w:val="009339E4"/>
    <w:rsid w:val="00954962"/>
    <w:rsid w:val="0095582A"/>
    <w:rsid w:val="0097184D"/>
    <w:rsid w:val="00971B37"/>
    <w:rsid w:val="009B349D"/>
    <w:rsid w:val="009C1A56"/>
    <w:rsid w:val="009F48C4"/>
    <w:rsid w:val="00A05AB0"/>
    <w:rsid w:val="00A22E7B"/>
    <w:rsid w:val="00A23DD1"/>
    <w:rsid w:val="00AB4C50"/>
    <w:rsid w:val="00B34528"/>
    <w:rsid w:val="00B42B4D"/>
    <w:rsid w:val="00B96B00"/>
    <w:rsid w:val="00BE110E"/>
    <w:rsid w:val="00C15DA9"/>
    <w:rsid w:val="00C306FB"/>
    <w:rsid w:val="00C565C5"/>
    <w:rsid w:val="00C76735"/>
    <w:rsid w:val="00D24E43"/>
    <w:rsid w:val="00D26A69"/>
    <w:rsid w:val="00D77E68"/>
    <w:rsid w:val="00DA007A"/>
    <w:rsid w:val="00DC06E7"/>
    <w:rsid w:val="00DF408F"/>
    <w:rsid w:val="00E37FDE"/>
    <w:rsid w:val="00E55A96"/>
    <w:rsid w:val="00F200E0"/>
    <w:rsid w:val="00F32F49"/>
    <w:rsid w:val="00F3751D"/>
    <w:rsid w:val="00FB515F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8CF16"/>
  <w15:docId w15:val="{6F4AF8B8-C626-45AA-B651-3885B93D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D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List Paragraph"/>
    <w:basedOn w:val="a"/>
    <w:uiPriority w:val="34"/>
    <w:qFormat/>
    <w:rsid w:val="00126DE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741D1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6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8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5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3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0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8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818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6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9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8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3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2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02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8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8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8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29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10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0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1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399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72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316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52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4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22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1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899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9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6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5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77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11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37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8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208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7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105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8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7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9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9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382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9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4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621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50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3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9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6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997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30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9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886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71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0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7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84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78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3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76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8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9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2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04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570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47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85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3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780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44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06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6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84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0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5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21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426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3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7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17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870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32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8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60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25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62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8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9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2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186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7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2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6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4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779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669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191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9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8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45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86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3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11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233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866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2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6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4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3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2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5954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46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8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9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0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7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3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30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706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5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63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0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23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2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1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3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6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12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96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4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1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2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6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0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69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63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9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1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3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9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585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41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7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1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45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83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1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9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4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7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5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21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53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1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77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3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2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2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8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89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36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0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6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80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579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21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4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0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6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91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01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6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8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7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4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2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982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87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6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3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0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2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2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42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61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103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51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2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7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4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8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98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24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7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7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5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68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7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9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654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78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70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6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058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3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8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4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14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3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5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29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50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0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3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271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49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3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4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6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1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326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44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1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4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81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7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7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1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66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93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2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5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76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5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9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143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2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306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8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6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82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56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5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7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43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83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1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4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71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90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7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8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449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2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2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4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13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43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3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0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8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6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1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5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5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8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43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4894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26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9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8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5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64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22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1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76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702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7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8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28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659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83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80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87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55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58527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8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361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6530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9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13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5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45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03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3000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644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1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2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86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07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40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35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1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598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6302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0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7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7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957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80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4486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30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0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6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0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0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04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7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43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1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533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916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3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5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0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5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0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05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856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6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18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7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5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4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34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8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917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0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4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8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4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3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0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507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1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12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39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03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1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4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9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6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445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482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8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1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2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7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5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30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7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107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9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6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0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975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2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822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09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1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17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6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102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8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8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0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3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49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69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2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4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1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46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0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20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8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1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5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142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4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0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5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80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8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8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4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3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21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0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07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0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3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71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0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85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5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2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1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600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46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7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4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40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037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4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52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6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7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07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2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1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25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2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1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2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6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95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5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6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0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8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3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0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0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22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43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8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7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0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947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4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6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2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190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4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2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0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389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30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9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8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5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2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79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5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3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189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6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0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41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73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6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7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72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78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2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0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83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47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71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63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3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3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0221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290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7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7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30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8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39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2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9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891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4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9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2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2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6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5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9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50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6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9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5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987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10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6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0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24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0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0897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26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9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1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9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2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7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68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52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486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50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8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1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4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4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7797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006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8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8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8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36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8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73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5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1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878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78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85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9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98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2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1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2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344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1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89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5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3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9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2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94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0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5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7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1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23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0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3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2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3908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0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6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8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6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7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1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7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704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9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4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4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4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61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5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29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0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604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111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13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0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9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63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8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9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05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20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4945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20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5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23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5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66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2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6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5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051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9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8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61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40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82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8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9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3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352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460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7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58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07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7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5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490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30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23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9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1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3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0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75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2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47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8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1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8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2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3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48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9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76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81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3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67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2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0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6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6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8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59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63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1948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6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77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14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3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9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2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43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03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4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08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02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70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1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9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6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4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2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6226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98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41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17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9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0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9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7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1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01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30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0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0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2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4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692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4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77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3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4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36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05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9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20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2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8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1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5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38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12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2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6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9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396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57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91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8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8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49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37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8257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3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4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3899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489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0769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2737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56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1664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3714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8790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443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23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356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668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0283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5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4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7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6089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9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335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56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6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40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2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9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4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818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446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8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04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9965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17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25025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59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8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5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9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9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7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290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53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9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7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8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6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4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8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900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70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04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47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9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4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1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6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25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39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36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0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8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4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81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58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95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2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1034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65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8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78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11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3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6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9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563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0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9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1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2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564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3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8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4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69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3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9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3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3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32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22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7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8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6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0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300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76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5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6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29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9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9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3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951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117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4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57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33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9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6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51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22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15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26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284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2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30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6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396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9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9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4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44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47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44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7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5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65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36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2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53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3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9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65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1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5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38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0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8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9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6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7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5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7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5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40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32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1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3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84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3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13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42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0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8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53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3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4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1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3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7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74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37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1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90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54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3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6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11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712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38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49859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3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54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0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411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53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86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3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9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5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206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019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5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2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1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5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5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977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6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4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85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3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7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9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8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822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70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3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82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3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47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45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2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4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303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90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5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4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799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30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9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894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1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57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3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4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653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66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4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7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9044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59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67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47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2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445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52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8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43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0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52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3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7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0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31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5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8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7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93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5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8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1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796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1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81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4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6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07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30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48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19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4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3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9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21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04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8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6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6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688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68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1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2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2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7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53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3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1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6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6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590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0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150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59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7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8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0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3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230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90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7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1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0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0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77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4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20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2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2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9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50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8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7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9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9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99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76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7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1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36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9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602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72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6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9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5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6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2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18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0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2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22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91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8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4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84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7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287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396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2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57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4031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7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82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8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1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9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7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233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46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9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7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6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5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52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0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37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9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1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2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82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34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1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1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3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0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860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79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26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8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06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70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9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5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9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029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9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14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78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1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64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4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8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7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698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7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1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16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7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2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099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95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0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7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8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43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53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3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48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503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7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34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39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9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2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2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8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54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17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11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8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1496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3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42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09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955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70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6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8255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35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2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39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5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06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56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9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1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37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17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63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3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8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27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5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87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1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6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73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1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13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86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9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6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5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09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229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55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2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93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26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04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99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2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5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8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3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5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0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6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141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8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86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8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50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182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01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9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77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5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92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83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6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4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0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10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2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28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06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1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8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4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7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46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33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2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3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78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3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05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1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16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36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806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63</Pages>
  <Words>4433</Words>
  <Characters>25270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68</cp:revision>
  <dcterms:created xsi:type="dcterms:W3CDTF">2017-05-15T04:35:00Z</dcterms:created>
  <dcterms:modified xsi:type="dcterms:W3CDTF">2024-07-04T07:16:00Z</dcterms:modified>
</cp:coreProperties>
</file>