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1C" w:rsidRPr="0059183D" w:rsidRDefault="0092271C" w:rsidP="00F573C0">
      <w:p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59183D">
        <w:rPr>
          <w:rFonts w:ascii="Arial" w:hAnsi="Arial" w:cs="Arial"/>
          <w:noProof/>
          <w:color w:val="0000FF"/>
          <w:szCs w:val="24"/>
          <w:lang w:eastAsia="ru-RU"/>
        </w:rPr>
        <w:drawing>
          <wp:inline distT="0" distB="0" distL="0" distR="0">
            <wp:extent cx="2385060" cy="2385060"/>
            <wp:effectExtent l="0" t="0" r="0" b="0"/>
            <wp:docPr id="1" name="Рисунок 1" descr="Ченцов Роман Иванови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нцов Роман Иванови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1C" w:rsidRPr="0059183D" w:rsidRDefault="0092271C" w:rsidP="00F573C0">
      <w:pPr>
        <w:pStyle w:val="t--1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  <w:b/>
          <w:bCs/>
          <w:caps/>
        </w:rPr>
      </w:pPr>
      <w:r w:rsidRPr="0059183D">
        <w:rPr>
          <w:rFonts w:ascii="Arial" w:hAnsi="Arial" w:cs="Arial"/>
          <w:b/>
          <w:bCs/>
          <w:caps/>
        </w:rPr>
        <w:t>ГЛАВА ГОРОДА</w:t>
      </w:r>
    </w:p>
    <w:p w:rsidR="0092271C" w:rsidRPr="0059183D" w:rsidRDefault="0092271C" w:rsidP="00F573C0">
      <w:pPr>
        <w:pStyle w:val="3"/>
        <w:shd w:val="clear" w:color="auto" w:fill="F1F3F5"/>
        <w:spacing w:before="0" w:line="240" w:lineRule="auto"/>
        <w:contextualSpacing/>
        <w:rPr>
          <w:rFonts w:ascii="Arial" w:hAnsi="Arial" w:cs="Arial"/>
          <w:b w:val="0"/>
          <w:bCs w:val="0"/>
          <w:szCs w:val="24"/>
        </w:rPr>
      </w:pPr>
      <w:r w:rsidRPr="0059183D">
        <w:rPr>
          <w:rFonts w:ascii="Arial" w:hAnsi="Arial" w:cs="Arial"/>
          <w:b w:val="0"/>
          <w:bCs w:val="0"/>
          <w:szCs w:val="24"/>
        </w:rPr>
        <w:t>Ченцов Роман Иванович</w:t>
      </w:r>
    </w:p>
    <w:p w:rsidR="0092271C" w:rsidRPr="0059183D" w:rsidRDefault="0092271C" w:rsidP="00F573C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t>Роман Иванович Ченцов родился в Добринском районе, в селе Талицкий Чамлык, где окончил местную школу.</w:t>
      </w:r>
    </w:p>
    <w:p w:rsidR="0092271C" w:rsidRPr="0059183D" w:rsidRDefault="0092271C" w:rsidP="00F573C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t>В 2002 году окончил Воронежский государственный аграрный университет им. К. Д. Глинки. Работать начал на елецкой птицефабрике ветеринаром, затем трудился в Липецкой районной станции по борьбе с болезнями животных. После этого его назначили на должность заместителя начальника областного управления ветеринарии. Также с 2020 года был главой Добринского района, после его назначили на должность руководителя Лебедянского района.</w:t>
      </w:r>
    </w:p>
    <w:p w:rsidR="0092271C" w:rsidRPr="0059183D" w:rsidRDefault="0092271C" w:rsidP="00F573C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t>За два года под его руководством в муниципалитете было отремонтировано восемь школ и детсадов, открылся новый корпус школы №3 и начато строительство ещё двух образовательных учреждений. В районе за это время было отремонтировано 85 км дорог, в том числе центральные магистрали Лебедяни. Досрочно выполнена программа расселения аварийного жилфонда. Обновлён 21 км сетей водоснабжения и водоотведения, построены 10 новых скважин. Благоустроена Тяпкина Гора, которая стала местом притяжения туристов.</w:t>
      </w:r>
    </w:p>
    <w:p w:rsidR="0092271C" w:rsidRPr="0059183D" w:rsidRDefault="0092271C" w:rsidP="00F573C0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t>Женат, воспитывает двоих детей.</w:t>
      </w:r>
    </w:p>
    <w:p w:rsidR="0092271C" w:rsidRPr="0059183D" w:rsidRDefault="0092271C" w:rsidP="00F573C0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br w:type="page"/>
      </w:r>
    </w:p>
    <w:p w:rsidR="007765BB" w:rsidRPr="0059183D" w:rsidRDefault="007765BB" w:rsidP="00F573C0">
      <w:pPr>
        <w:pStyle w:val="1"/>
        <w:shd w:val="clear" w:color="auto" w:fill="F1F3F5"/>
        <w:spacing w:before="0" w:line="240" w:lineRule="auto"/>
        <w:contextualSpacing/>
        <w:rPr>
          <w:rFonts w:ascii="Arial" w:hAnsi="Arial" w:cs="Arial"/>
          <w:sz w:val="24"/>
          <w:szCs w:val="24"/>
          <w:lang w:eastAsia="ru-RU"/>
        </w:rPr>
      </w:pPr>
      <w:r w:rsidRPr="0059183D">
        <w:rPr>
          <w:rFonts w:ascii="Arial" w:hAnsi="Arial" w:cs="Arial"/>
          <w:sz w:val="24"/>
          <w:szCs w:val="24"/>
        </w:rPr>
        <w:lastRenderedPageBreak/>
        <w:t>Структура администрации</w:t>
      </w:r>
    </w:p>
    <w:p w:rsidR="007765BB" w:rsidRPr="0059183D" w:rsidRDefault="007765BB" w:rsidP="00866E1A">
      <w:pP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8" type="#_x0000_t75" style="width:20.05pt;height:17.8pt">
            <v:imagedata r:id="rId7" o:title=""/>
          </v:shape>
        </w:pict>
      </w:r>
      <w:r w:rsidRPr="0059183D">
        <w:rPr>
          <w:rFonts w:ascii="Arial" w:hAnsi="Arial" w:cs="Arial"/>
          <w:szCs w:val="24"/>
        </w:rPr>
        <w:t>Глава города</w:t>
      </w:r>
    </w:p>
    <w:p w:rsidR="007765BB" w:rsidRPr="0059183D" w:rsidRDefault="007765BB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Департамент финансов</w:t>
      </w:r>
    </w:p>
    <w:p w:rsidR="001A12BB" w:rsidRPr="0059183D" w:rsidRDefault="001A12BB" w:rsidP="00866E1A">
      <w:pPr>
        <w:pStyle w:val="a8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szCs w:val="24"/>
          <w:shd w:val="clear" w:color="auto" w:fill="F1F3F5"/>
          <w:lang w:eastAsia="ru-RU"/>
        </w:rPr>
        <w:t>Председатель департамента финансов администрации города Липецка</w:t>
      </w:r>
    </w:p>
    <w:p w:rsidR="001A12BB" w:rsidRPr="0059183D" w:rsidRDefault="001A12BB" w:rsidP="00866E1A">
      <w:pPr>
        <w:pStyle w:val="a8"/>
        <w:shd w:val="clear" w:color="auto" w:fill="F1F3F5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b/>
          <w:bCs/>
          <w:szCs w:val="24"/>
          <w:lang w:eastAsia="ru-RU"/>
        </w:rPr>
        <w:t>Григорова Татьяна Юрьевна</w:t>
      </w:r>
    </w:p>
    <w:p w:rsidR="001A12BB" w:rsidRPr="0059183D" w:rsidRDefault="001A12BB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Отдел взаимодействия со СМИ</w:t>
      </w:r>
    </w:p>
    <w:p w:rsidR="001A12BB" w:rsidRPr="0059183D" w:rsidRDefault="001A12BB" w:rsidP="00866E1A">
      <w:pPr>
        <w:pStyle w:val="a8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szCs w:val="24"/>
          <w:shd w:val="clear" w:color="auto" w:fill="F1F3F5"/>
          <w:lang w:eastAsia="ru-RU"/>
        </w:rPr>
        <w:t>Начальник отдела взаимодействия со СМИ администрации города Липецка</w:t>
      </w:r>
    </w:p>
    <w:p w:rsidR="001A12BB" w:rsidRPr="0059183D" w:rsidRDefault="001A12BB" w:rsidP="00866E1A">
      <w:pPr>
        <w:pStyle w:val="a8"/>
        <w:shd w:val="clear" w:color="auto" w:fill="F1F3F5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b/>
          <w:bCs/>
          <w:szCs w:val="24"/>
          <w:lang w:eastAsia="ru-RU"/>
        </w:rPr>
        <w:t>Быкова Мария Сергеевна</w:t>
      </w:r>
    </w:p>
    <w:p w:rsidR="001A12BB" w:rsidRPr="0059183D" w:rsidRDefault="001A12BB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Отдел мобилизационной подготовки</w:t>
      </w:r>
    </w:p>
    <w:p w:rsidR="001A12BB" w:rsidRPr="0059183D" w:rsidRDefault="001A12BB" w:rsidP="00866E1A">
      <w:pPr>
        <w:pStyle w:val="a8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szCs w:val="24"/>
          <w:shd w:val="clear" w:color="auto" w:fill="F1F3F5"/>
          <w:lang w:eastAsia="ru-RU"/>
        </w:rPr>
        <w:t>Начальник отдела мобилизационной подготовки администрации города Липецка</w:t>
      </w:r>
    </w:p>
    <w:p w:rsidR="001A12BB" w:rsidRPr="0059183D" w:rsidRDefault="001A12BB" w:rsidP="00866E1A">
      <w:pPr>
        <w:pStyle w:val="a8"/>
        <w:shd w:val="clear" w:color="auto" w:fill="F1F3F5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b/>
          <w:bCs/>
          <w:szCs w:val="24"/>
          <w:lang w:eastAsia="ru-RU"/>
        </w:rPr>
        <w:t>Воропаев Юрий Викторович</w:t>
      </w:r>
    </w:p>
    <w:p w:rsidR="001A12BB" w:rsidRPr="0059183D" w:rsidRDefault="001A12BB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Правовое управление</w:t>
      </w:r>
    </w:p>
    <w:p w:rsidR="001A12BB" w:rsidRPr="0059183D" w:rsidRDefault="001A12BB" w:rsidP="00866E1A">
      <w:pPr>
        <w:pStyle w:val="a8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szCs w:val="24"/>
          <w:shd w:val="clear" w:color="auto" w:fill="F1F3F5"/>
          <w:lang w:eastAsia="ru-RU"/>
        </w:rPr>
        <w:t>Начальник правового управления</w:t>
      </w:r>
    </w:p>
    <w:p w:rsidR="001A12BB" w:rsidRPr="0059183D" w:rsidRDefault="001A12BB" w:rsidP="00866E1A">
      <w:pPr>
        <w:pStyle w:val="a8"/>
        <w:shd w:val="clear" w:color="auto" w:fill="F1F3F5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b/>
          <w:bCs/>
          <w:szCs w:val="24"/>
          <w:lang w:eastAsia="ru-RU"/>
        </w:rPr>
        <w:t>Никитина Татьяна Владимировна</w:t>
      </w:r>
    </w:p>
    <w:p w:rsidR="001A12BB" w:rsidRPr="0059183D" w:rsidRDefault="001A12BB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Управление внутренней политики</w:t>
      </w:r>
    </w:p>
    <w:p w:rsidR="001A12BB" w:rsidRPr="0059183D" w:rsidRDefault="001A12BB" w:rsidP="00866E1A">
      <w:pPr>
        <w:pStyle w:val="a8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szCs w:val="24"/>
          <w:shd w:val="clear" w:color="auto" w:fill="F1F3F5"/>
          <w:lang w:eastAsia="ru-RU"/>
        </w:rPr>
        <w:t>И.о. начальника управления</w:t>
      </w:r>
    </w:p>
    <w:p w:rsidR="001A12BB" w:rsidRPr="0059183D" w:rsidRDefault="001A12BB" w:rsidP="00866E1A">
      <w:pPr>
        <w:pStyle w:val="a8"/>
        <w:shd w:val="clear" w:color="auto" w:fill="F1F3F5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b/>
          <w:bCs/>
          <w:szCs w:val="24"/>
          <w:lang w:eastAsia="ru-RU"/>
        </w:rPr>
        <w:t>Иванов Денис Валерьевич</w:t>
      </w:r>
    </w:p>
    <w:p w:rsidR="001A12BB" w:rsidRPr="0059183D" w:rsidRDefault="001A12BB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382BBB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 </w:t>
      </w:r>
      <w:r w:rsidRPr="0059183D">
        <w:rPr>
          <w:rFonts w:ascii="Arial" w:hAnsi="Arial" w:cs="Arial"/>
          <w:szCs w:val="24"/>
        </w:rPr>
        <w:pict>
          <v:shape id="_x0000_i1060" type="#_x0000_t75" style="width:20.05pt;height:17.8pt">
            <v:imagedata r:id="rId7" o:title=""/>
          </v:shape>
        </w:pict>
      </w:r>
      <w:r w:rsidRPr="0059183D">
        <w:rPr>
          <w:rFonts w:ascii="Arial" w:hAnsi="Arial" w:cs="Arial"/>
          <w:szCs w:val="24"/>
        </w:rPr>
        <w:t>Заместитель главы администрации города Липецка</w:t>
      </w:r>
    </w:p>
    <w:p w:rsidR="007765BB" w:rsidRPr="0059183D" w:rsidRDefault="007765BB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Департамент образования</w:t>
      </w:r>
    </w:p>
    <w:p w:rsidR="000609E1" w:rsidRPr="0059183D" w:rsidRDefault="000609E1" w:rsidP="00866E1A">
      <w:pPr>
        <w:pStyle w:val="a8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szCs w:val="24"/>
          <w:shd w:val="clear" w:color="auto" w:fill="F1F3F5"/>
          <w:lang w:eastAsia="ru-RU"/>
        </w:rPr>
        <w:t>Председатель департамента образования администрации города Липецка</w:t>
      </w:r>
    </w:p>
    <w:p w:rsidR="000609E1" w:rsidRPr="0059183D" w:rsidRDefault="000609E1" w:rsidP="00866E1A">
      <w:pPr>
        <w:pStyle w:val="a8"/>
        <w:shd w:val="clear" w:color="auto" w:fill="F1F3F5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b/>
          <w:bCs/>
          <w:szCs w:val="24"/>
          <w:lang w:eastAsia="ru-RU"/>
        </w:rPr>
        <w:t>Бедрова Светлана Валерьевна</w:t>
      </w:r>
    </w:p>
    <w:p w:rsidR="000609E1" w:rsidRPr="0059183D" w:rsidRDefault="000609E1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Департамент развития территории</w:t>
      </w:r>
    </w:p>
    <w:p w:rsidR="000609E1" w:rsidRPr="0059183D" w:rsidRDefault="000609E1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  <w:shd w:val="clear" w:color="auto" w:fill="F1F3F5"/>
        </w:rPr>
        <w:t>Председатель департамента развития территории</w:t>
      </w:r>
      <w:r w:rsidRPr="0059183D">
        <w:rPr>
          <w:rFonts w:ascii="Arial" w:hAnsi="Arial" w:cs="Arial"/>
          <w:szCs w:val="24"/>
        </w:rPr>
        <w:br/>
      </w:r>
      <w:r w:rsidRPr="0059183D">
        <w:rPr>
          <w:rFonts w:ascii="Arial" w:hAnsi="Arial" w:cs="Arial"/>
          <w:b/>
          <w:bCs/>
          <w:szCs w:val="24"/>
          <w:shd w:val="clear" w:color="auto" w:fill="F1F3F5"/>
        </w:rPr>
        <w:t>Логинова Ольга Вячеславовна</w:t>
      </w:r>
    </w:p>
    <w:p w:rsidR="000609E1" w:rsidRPr="0059183D" w:rsidRDefault="000609E1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Департамент культуры и туризма</w:t>
      </w:r>
    </w:p>
    <w:p w:rsidR="00A75893" w:rsidRPr="0059183D" w:rsidRDefault="00A75893" w:rsidP="00866E1A">
      <w:pPr>
        <w:pStyle w:val="a8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szCs w:val="24"/>
          <w:shd w:val="clear" w:color="auto" w:fill="F1F3F5"/>
          <w:lang w:eastAsia="ru-RU"/>
        </w:rPr>
        <w:t>И.о. председателя департамента культуры и туризма администрации города Липецка</w:t>
      </w:r>
    </w:p>
    <w:p w:rsidR="00A75893" w:rsidRPr="0059183D" w:rsidRDefault="00A75893" w:rsidP="00866E1A">
      <w:pPr>
        <w:pStyle w:val="a8"/>
        <w:shd w:val="clear" w:color="auto" w:fill="F1F3F5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b/>
          <w:bCs/>
          <w:szCs w:val="24"/>
          <w:lang w:eastAsia="ru-RU"/>
        </w:rPr>
        <w:t>Хожаинова Ирина Сергеевна</w:t>
      </w:r>
    </w:p>
    <w:p w:rsidR="000609E1" w:rsidRPr="0059183D" w:rsidRDefault="000609E1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Департамент по физической культуре и спорту</w:t>
      </w:r>
    </w:p>
    <w:p w:rsidR="00BB02B7" w:rsidRPr="0059183D" w:rsidRDefault="00BB02B7" w:rsidP="00866E1A">
      <w:pPr>
        <w:pStyle w:val="a8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szCs w:val="24"/>
          <w:shd w:val="clear" w:color="auto" w:fill="F1F3F5"/>
          <w:lang w:eastAsia="ru-RU"/>
        </w:rPr>
        <w:t>Председатель департамента по физической культуре и спорту администрации города Липецка</w:t>
      </w:r>
    </w:p>
    <w:p w:rsidR="00BB02B7" w:rsidRPr="0059183D" w:rsidRDefault="00BB02B7" w:rsidP="00866E1A">
      <w:pPr>
        <w:pStyle w:val="a8"/>
        <w:shd w:val="clear" w:color="auto" w:fill="F1F3F5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b/>
          <w:bCs/>
          <w:szCs w:val="24"/>
          <w:lang w:eastAsia="ru-RU"/>
        </w:rPr>
        <w:t>Казакова Ксения Дмитриевна</w:t>
      </w:r>
    </w:p>
    <w:p w:rsidR="00A75893" w:rsidRPr="0059183D" w:rsidRDefault="00A75893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Управление опеки (попечительства) и охраны прав детства</w:t>
      </w:r>
    </w:p>
    <w:p w:rsidR="00BB02B7" w:rsidRPr="0059183D" w:rsidRDefault="00980B7F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  <w:shd w:val="clear" w:color="auto" w:fill="F1F3F5"/>
        </w:rPr>
        <w:t>Начальник управления опеки (попечительства) и охраны прав детства администрации города Липецка</w:t>
      </w:r>
      <w:r w:rsidRPr="0059183D">
        <w:rPr>
          <w:rFonts w:ascii="Arial" w:hAnsi="Arial" w:cs="Arial"/>
          <w:szCs w:val="24"/>
        </w:rPr>
        <w:br/>
      </w:r>
      <w:r w:rsidRPr="0059183D">
        <w:rPr>
          <w:rFonts w:ascii="Arial" w:hAnsi="Arial" w:cs="Arial"/>
          <w:b/>
          <w:bCs/>
          <w:szCs w:val="24"/>
          <w:shd w:val="clear" w:color="auto" w:fill="F1F3F5"/>
        </w:rPr>
        <w:t>Орлова Ирина Викторовна</w:t>
      </w:r>
    </w:p>
    <w:p w:rsidR="00980B7F" w:rsidRPr="0059183D" w:rsidRDefault="00980B7F" w:rsidP="00F573C0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Отдел по работе с молодежью</w:t>
      </w:r>
    </w:p>
    <w:p w:rsidR="00A5740F" w:rsidRPr="0059183D" w:rsidRDefault="00A5740F" w:rsidP="00866E1A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t>Начальник отдела по работе с молодёжью администрации города Липецка</w:t>
      </w:r>
    </w:p>
    <w:p w:rsidR="00A5740F" w:rsidRPr="0059183D" w:rsidRDefault="00A5740F" w:rsidP="00866E1A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  <w:b/>
          <w:bCs/>
        </w:rPr>
        <w:t>Болдырев Арсений Михайлович</w:t>
      </w:r>
    </w:p>
    <w:p w:rsidR="00980B7F" w:rsidRPr="0059183D" w:rsidRDefault="00980B7F" w:rsidP="00F573C0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A5740F" w:rsidRPr="0059183D" w:rsidRDefault="007765BB" w:rsidP="00866E1A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Комиссии по делам несовершеннолетних и защите их прав</w:t>
      </w:r>
    </w:p>
    <w:p w:rsidR="008B0ED2" w:rsidRPr="0059183D" w:rsidRDefault="008B0ED2" w:rsidP="00866E1A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  <w:color w:val="000000"/>
        </w:rPr>
        <w:t>Председатель комиссии города Липецка – </w:t>
      </w:r>
      <w:r w:rsidRPr="0059183D">
        <w:rPr>
          <w:rFonts w:ascii="Arial" w:hAnsi="Arial" w:cs="Arial"/>
          <w:b/>
          <w:bCs/>
          <w:color w:val="000000"/>
        </w:rPr>
        <w:t>Шамаева Анна Митрофановна.</w:t>
      </w:r>
    </w:p>
    <w:p w:rsidR="008B0ED2" w:rsidRPr="0059183D" w:rsidRDefault="008B0ED2" w:rsidP="00866E1A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  <w:color w:val="000000"/>
        </w:rPr>
        <w:t>Заместитель председателя комиссии по делам несовершеннолетних и защите их прав города Липецка –</w:t>
      </w:r>
      <w:r w:rsidR="00385A95" w:rsidRPr="0059183D">
        <w:rPr>
          <w:rFonts w:ascii="Arial" w:hAnsi="Arial" w:cs="Arial"/>
          <w:color w:val="000000"/>
        </w:rPr>
        <w:t xml:space="preserve"> Дьяконова Екатерина Викторовна</w:t>
      </w:r>
    </w:p>
    <w:p w:rsidR="008B0ED2" w:rsidRPr="0059183D" w:rsidRDefault="008B0ED2" w:rsidP="00866E1A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  <w:color w:val="000000"/>
        </w:rPr>
        <w:t>Заместитель председателя комиссии по делам несовершеннолетних и защите их прав Октябрьского округа города Липецка – Чу</w:t>
      </w:r>
      <w:r w:rsidR="00385A95" w:rsidRPr="0059183D">
        <w:rPr>
          <w:rFonts w:ascii="Arial" w:hAnsi="Arial" w:cs="Arial"/>
          <w:color w:val="000000"/>
        </w:rPr>
        <w:t>носова Екатерина Сергеевна</w:t>
      </w:r>
    </w:p>
    <w:p w:rsidR="008B0ED2" w:rsidRPr="0059183D" w:rsidRDefault="008B0ED2" w:rsidP="00866E1A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  <w:color w:val="000000"/>
        </w:rPr>
        <w:t>Заместитель председателя комиссии по делам несовершеннолетних и защите их прав Советского округа города Липецк</w:t>
      </w:r>
      <w:r w:rsidR="00385A95" w:rsidRPr="0059183D">
        <w:rPr>
          <w:rFonts w:ascii="Arial" w:hAnsi="Arial" w:cs="Arial"/>
          <w:color w:val="000000"/>
        </w:rPr>
        <w:t>а – Злобина Анна Александровна</w:t>
      </w:r>
    </w:p>
    <w:p w:rsidR="008B0ED2" w:rsidRPr="0059183D" w:rsidRDefault="008B0ED2" w:rsidP="00866E1A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  <w:color w:val="000000"/>
        </w:rPr>
        <w:t>Заместитель председателя комиссии по делам несовершеннолетних и защите их прав Правобережного округа города Липе</w:t>
      </w:r>
      <w:r w:rsidR="00385A95" w:rsidRPr="0059183D">
        <w:rPr>
          <w:rFonts w:ascii="Arial" w:hAnsi="Arial" w:cs="Arial"/>
          <w:color w:val="000000"/>
        </w:rPr>
        <w:t>цка – Щеглова Наталья Федоровна</w:t>
      </w:r>
    </w:p>
    <w:p w:rsidR="008B0ED2" w:rsidRPr="0059183D" w:rsidRDefault="008B0ED2" w:rsidP="00866E1A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  <w:color w:val="000000"/>
        </w:rPr>
        <w:t>Заместитель председателя комиссии по делам несовершеннолетних и защите их прав Левобережного округа города Липецка – Шалавина Лариса Викторовна,</w:t>
      </w:r>
    </w:p>
    <w:p w:rsidR="00A5740F" w:rsidRPr="0059183D" w:rsidRDefault="00A5740F" w:rsidP="00F573C0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pict>
          <v:shape id="_x0000_i1059" type="#_x0000_t75" style="width:20.05pt;height:17.8pt">
            <v:imagedata r:id="rId7" o:title=""/>
          </v:shape>
        </w:pict>
      </w:r>
      <w:r w:rsidRPr="0059183D">
        <w:rPr>
          <w:rFonts w:ascii="Arial" w:hAnsi="Arial" w:cs="Arial"/>
          <w:szCs w:val="24"/>
        </w:rPr>
        <w:t>Заместитель главы администрации города Липецка</w:t>
      </w:r>
    </w:p>
    <w:p w:rsidR="007765BB" w:rsidRPr="0059183D" w:rsidRDefault="007765BB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Департамент экономического развития</w:t>
      </w:r>
    </w:p>
    <w:p w:rsidR="004F3FA5" w:rsidRPr="0059183D" w:rsidRDefault="004F3FA5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  <w:shd w:val="clear" w:color="auto" w:fill="F1F3F5"/>
        </w:rPr>
        <w:t>И.о. председателя департамента экономического развития администрации города Липецка</w:t>
      </w:r>
      <w:r w:rsidRPr="0059183D">
        <w:rPr>
          <w:rFonts w:ascii="Arial" w:hAnsi="Arial" w:cs="Arial"/>
          <w:szCs w:val="24"/>
        </w:rPr>
        <w:br/>
      </w:r>
      <w:r w:rsidRPr="0059183D">
        <w:rPr>
          <w:rFonts w:ascii="Arial" w:hAnsi="Arial" w:cs="Arial"/>
          <w:b/>
          <w:bCs/>
          <w:szCs w:val="24"/>
          <w:shd w:val="clear" w:color="auto" w:fill="F1F3F5"/>
        </w:rPr>
        <w:t>Соловьёва Мария</w:t>
      </w:r>
    </w:p>
    <w:p w:rsidR="004F3FA5" w:rsidRPr="0059183D" w:rsidRDefault="004F3FA5" w:rsidP="00F573C0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Управление потребительского рынка</w:t>
      </w:r>
    </w:p>
    <w:p w:rsidR="004F3FA5" w:rsidRPr="0059183D" w:rsidRDefault="004F3FA5" w:rsidP="00F573C0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b/>
          <w:bCs/>
          <w:szCs w:val="24"/>
          <w:shd w:val="clear" w:color="auto" w:fill="F1F3F5"/>
        </w:rPr>
      </w:pPr>
      <w:r w:rsidRPr="0059183D">
        <w:rPr>
          <w:rFonts w:ascii="Arial" w:hAnsi="Arial" w:cs="Arial"/>
          <w:szCs w:val="24"/>
          <w:shd w:val="clear" w:color="auto" w:fill="F1F3F5"/>
        </w:rPr>
        <w:t>Начальник управления потребительского рынка администрации города Липецка</w:t>
      </w:r>
      <w:r w:rsidRPr="0059183D">
        <w:rPr>
          <w:rFonts w:ascii="Arial" w:hAnsi="Arial" w:cs="Arial"/>
          <w:szCs w:val="24"/>
        </w:rPr>
        <w:br/>
      </w:r>
      <w:r w:rsidRPr="0059183D">
        <w:rPr>
          <w:rFonts w:ascii="Arial" w:hAnsi="Arial" w:cs="Arial"/>
          <w:b/>
          <w:bCs/>
          <w:szCs w:val="24"/>
          <w:shd w:val="clear" w:color="auto" w:fill="F1F3F5"/>
        </w:rPr>
        <w:t>Франценюк Ася Николаевна</w:t>
      </w:r>
    </w:p>
    <w:p w:rsidR="004F3FA5" w:rsidRPr="0059183D" w:rsidRDefault="004F3FA5" w:rsidP="00F573C0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Управление имущественных и земельных отношений</w:t>
      </w:r>
    </w:p>
    <w:p w:rsidR="0054664F" w:rsidRPr="0059183D" w:rsidRDefault="0054664F" w:rsidP="00FE3582">
      <w:pPr>
        <w:pStyle w:val="a8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szCs w:val="24"/>
          <w:shd w:val="clear" w:color="auto" w:fill="F1F3F5"/>
          <w:lang w:eastAsia="ru-RU"/>
        </w:rPr>
        <w:t>Начальник управления имущественных и земельных отношений администрации города Липецка</w:t>
      </w:r>
    </w:p>
    <w:p w:rsidR="0054664F" w:rsidRPr="0059183D" w:rsidRDefault="0054664F" w:rsidP="00FE3582">
      <w:pPr>
        <w:pStyle w:val="a8"/>
        <w:shd w:val="clear" w:color="auto" w:fill="F1F3F5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b/>
          <w:bCs/>
          <w:szCs w:val="24"/>
          <w:lang w:eastAsia="ru-RU"/>
        </w:rPr>
        <w:t>Андреева Вера Серафимовна</w:t>
      </w:r>
    </w:p>
    <w:p w:rsidR="004F3FA5" w:rsidRPr="0059183D" w:rsidRDefault="004F3FA5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Управление информационных технологий</w:t>
      </w:r>
    </w:p>
    <w:p w:rsidR="0054664F" w:rsidRPr="0059183D" w:rsidRDefault="00DD4F4F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  <w:shd w:val="clear" w:color="auto" w:fill="F1F3F5"/>
        </w:rPr>
        <w:t>Начальник управления информационных технологий администрации города Липецка</w:t>
      </w:r>
      <w:r w:rsidRPr="0059183D">
        <w:rPr>
          <w:rFonts w:ascii="Arial" w:hAnsi="Arial" w:cs="Arial"/>
          <w:szCs w:val="24"/>
        </w:rPr>
        <w:br/>
      </w:r>
      <w:r w:rsidRPr="0059183D">
        <w:rPr>
          <w:rFonts w:ascii="Arial" w:hAnsi="Arial" w:cs="Arial"/>
          <w:b/>
          <w:bCs/>
          <w:szCs w:val="24"/>
          <w:shd w:val="clear" w:color="auto" w:fill="F1F3F5"/>
        </w:rPr>
        <w:t>Бочков Иван Викторович</w:t>
      </w:r>
    </w:p>
    <w:p w:rsidR="007765BB" w:rsidRPr="0059183D" w:rsidRDefault="007765BB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 </w:t>
      </w:r>
      <w:r w:rsidRPr="0059183D">
        <w:rPr>
          <w:rFonts w:ascii="Arial" w:hAnsi="Arial" w:cs="Arial"/>
          <w:szCs w:val="24"/>
        </w:rPr>
        <w:pict>
          <v:shape id="_x0000_i1058" type="#_x0000_t75" style="width:20.05pt;height:17.8pt">
            <v:imagedata r:id="rId7" o:title=""/>
          </v:shape>
        </w:pict>
      </w:r>
      <w:r w:rsidRPr="0059183D">
        <w:rPr>
          <w:rFonts w:ascii="Arial" w:hAnsi="Arial" w:cs="Arial"/>
          <w:szCs w:val="24"/>
        </w:rPr>
        <w:t>Заместитель главы администрации города Липецка</w:t>
      </w:r>
    </w:p>
    <w:p w:rsidR="007765BB" w:rsidRPr="0059183D" w:rsidRDefault="007765BB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lastRenderedPageBreak/>
        <w:t>Департамент транспорта</w:t>
      </w:r>
    </w:p>
    <w:p w:rsidR="00DD4F4F" w:rsidRPr="0059183D" w:rsidRDefault="00F85B3E" w:rsidP="00F573C0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b/>
          <w:bCs/>
          <w:szCs w:val="24"/>
          <w:shd w:val="clear" w:color="auto" w:fill="F1F3F5"/>
        </w:rPr>
      </w:pPr>
      <w:r w:rsidRPr="0059183D">
        <w:rPr>
          <w:rFonts w:ascii="Arial" w:hAnsi="Arial" w:cs="Arial"/>
          <w:szCs w:val="24"/>
          <w:shd w:val="clear" w:color="auto" w:fill="F1F3F5"/>
        </w:rPr>
        <w:t>Председатель департамента транспорта администрации города Липецка</w:t>
      </w:r>
      <w:r w:rsidRPr="0059183D">
        <w:rPr>
          <w:rFonts w:ascii="Arial" w:hAnsi="Arial" w:cs="Arial"/>
          <w:szCs w:val="24"/>
        </w:rPr>
        <w:br/>
      </w:r>
      <w:r w:rsidRPr="0059183D">
        <w:rPr>
          <w:rFonts w:ascii="Arial" w:hAnsi="Arial" w:cs="Arial"/>
          <w:b/>
          <w:bCs/>
          <w:szCs w:val="24"/>
          <w:shd w:val="clear" w:color="auto" w:fill="F1F3F5"/>
        </w:rPr>
        <w:t>Чекрыжов Евгений Анатольевич</w:t>
      </w:r>
    </w:p>
    <w:p w:rsidR="00F85B3E" w:rsidRPr="0059183D" w:rsidRDefault="00F85B3E" w:rsidP="00F573C0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Департамент дорожного хозяйства и благоустройства</w:t>
      </w:r>
    </w:p>
    <w:p w:rsidR="00F85B3E" w:rsidRPr="0059183D" w:rsidRDefault="00F85B3E" w:rsidP="00FE3582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t>Председатель департамента дорожного хозяйства и благоустройства администрации города Липецка</w:t>
      </w:r>
    </w:p>
    <w:p w:rsidR="00F85B3E" w:rsidRPr="0059183D" w:rsidRDefault="00F85B3E" w:rsidP="00FE3582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  <w:b/>
          <w:bCs/>
        </w:rPr>
        <w:t>Звонарев Павел Николаевич</w:t>
      </w:r>
    </w:p>
    <w:p w:rsidR="00F85B3E" w:rsidRPr="0059183D" w:rsidRDefault="00F85B3E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Отдел охраны окружающей среды</w:t>
      </w:r>
    </w:p>
    <w:p w:rsidR="00F85B3E" w:rsidRPr="0059183D" w:rsidRDefault="00F85B3E" w:rsidP="00FE3582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t>Начальник отдела охраны окружающей среды администрации города Липецка</w:t>
      </w:r>
    </w:p>
    <w:p w:rsidR="00F85B3E" w:rsidRPr="0059183D" w:rsidRDefault="00F85B3E" w:rsidP="00FE3582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  <w:b/>
          <w:bCs/>
        </w:rPr>
        <w:t>Протасова Татьяна Васильевна</w:t>
      </w:r>
    </w:p>
    <w:p w:rsidR="00F85B3E" w:rsidRPr="0059183D" w:rsidRDefault="00F85B3E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МКУ «Управление по делам ГО и ЧС г. Липецка»</w:t>
      </w:r>
    </w:p>
    <w:p w:rsidR="00F85B3E" w:rsidRPr="0059183D" w:rsidRDefault="00F85B3E" w:rsidP="00FE3582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t>Начальник управления</w:t>
      </w:r>
    </w:p>
    <w:p w:rsidR="00F85B3E" w:rsidRPr="0059183D" w:rsidRDefault="00F85B3E" w:rsidP="00FE3582">
      <w:pPr>
        <w:pStyle w:val="a3"/>
        <w:shd w:val="clear" w:color="auto" w:fill="F1F3F5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  <w:b/>
          <w:bCs/>
        </w:rPr>
        <w:t>Новиков Николай Александрович</w:t>
      </w:r>
    </w:p>
    <w:p w:rsidR="00F85B3E" w:rsidRPr="0059183D" w:rsidRDefault="00F85B3E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 </w:t>
      </w:r>
      <w:r w:rsidRPr="0059183D">
        <w:rPr>
          <w:rFonts w:ascii="Arial" w:hAnsi="Arial" w:cs="Arial"/>
          <w:szCs w:val="24"/>
        </w:rPr>
        <w:pict>
          <v:shape id="_x0000_i1057" type="#_x0000_t75" style="width:20.05pt;height:17.8pt">
            <v:imagedata r:id="rId7" o:title=""/>
          </v:shape>
        </w:pict>
      </w:r>
      <w:r w:rsidRPr="0059183D">
        <w:rPr>
          <w:rFonts w:ascii="Arial" w:hAnsi="Arial" w:cs="Arial"/>
          <w:szCs w:val="24"/>
        </w:rPr>
        <w:t>Заместитель главы администрации города Липецка</w:t>
      </w:r>
    </w:p>
    <w:p w:rsidR="007765BB" w:rsidRPr="0059183D" w:rsidRDefault="007765BB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 </w:t>
      </w:r>
      <w:r w:rsidRPr="0059183D">
        <w:rPr>
          <w:rFonts w:ascii="Arial" w:hAnsi="Arial" w:cs="Arial"/>
          <w:szCs w:val="24"/>
        </w:rPr>
        <w:t>Архивное управление</w:t>
      </w:r>
    </w:p>
    <w:p w:rsidR="00CC0F37" w:rsidRPr="0059183D" w:rsidRDefault="00CC0F37" w:rsidP="00FE3582">
      <w:pPr>
        <w:pStyle w:val="a8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szCs w:val="24"/>
          <w:shd w:val="clear" w:color="auto" w:fill="F1F3F5"/>
          <w:lang w:eastAsia="ru-RU"/>
        </w:rPr>
        <w:t>Начальник управления</w:t>
      </w:r>
    </w:p>
    <w:p w:rsidR="00CC0F37" w:rsidRPr="0059183D" w:rsidRDefault="00CC0F37" w:rsidP="00FE3582">
      <w:pPr>
        <w:pStyle w:val="a8"/>
        <w:shd w:val="clear" w:color="auto" w:fill="F1F3F5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b/>
          <w:bCs/>
          <w:szCs w:val="24"/>
          <w:lang w:eastAsia="ru-RU"/>
        </w:rPr>
        <w:t>Ивлева Светлана Николаевна</w:t>
      </w:r>
    </w:p>
    <w:p w:rsidR="00F85B3E" w:rsidRPr="0059183D" w:rsidRDefault="00F85B3E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Управление делопроизводства и протокола</w:t>
      </w:r>
    </w:p>
    <w:p w:rsidR="00CC0F37" w:rsidRPr="0059183D" w:rsidRDefault="00CC0F37" w:rsidP="00FE3582">
      <w:pPr>
        <w:pStyle w:val="a8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szCs w:val="24"/>
          <w:shd w:val="clear" w:color="auto" w:fill="F1F3F5"/>
          <w:lang w:eastAsia="ru-RU"/>
        </w:rPr>
        <w:t>Начальник управления делопроизводства и протокола администрации города Липецка</w:t>
      </w:r>
    </w:p>
    <w:p w:rsidR="00CC0F37" w:rsidRPr="0059183D" w:rsidRDefault="00CC0F37" w:rsidP="00FE3582">
      <w:pPr>
        <w:pStyle w:val="a8"/>
        <w:shd w:val="clear" w:color="auto" w:fill="F1F3F5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b/>
          <w:bCs/>
          <w:szCs w:val="24"/>
          <w:lang w:eastAsia="ru-RU"/>
        </w:rPr>
        <w:t>Татьяна Игоревна Костукевич</w:t>
      </w:r>
    </w:p>
    <w:p w:rsidR="00CC0F37" w:rsidRPr="0059183D" w:rsidRDefault="00CC0F37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FE3582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Управление муниципальной службы и кадровой работы</w:t>
      </w:r>
    </w:p>
    <w:p w:rsidR="000A3D72" w:rsidRPr="0059183D" w:rsidRDefault="000A3D72" w:rsidP="00FE3582">
      <w:pPr>
        <w:pStyle w:val="a8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szCs w:val="24"/>
          <w:shd w:val="clear" w:color="auto" w:fill="F1F3F5"/>
          <w:lang w:eastAsia="ru-RU"/>
        </w:rPr>
        <w:t>Начальник управления муниципальной службы и кадровой работы администрации города Липецка</w:t>
      </w:r>
    </w:p>
    <w:p w:rsidR="000A3D72" w:rsidRPr="0059183D" w:rsidRDefault="000A3D72" w:rsidP="00FE3582">
      <w:pPr>
        <w:pStyle w:val="a8"/>
        <w:shd w:val="clear" w:color="auto" w:fill="F1F3F5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b/>
          <w:bCs/>
          <w:szCs w:val="24"/>
          <w:lang w:eastAsia="ru-RU"/>
        </w:rPr>
        <w:t>Сапанков Юрий Анатольевич</w:t>
      </w:r>
    </w:p>
    <w:p w:rsidR="00CC0F37" w:rsidRPr="0059183D" w:rsidRDefault="00CC0F37" w:rsidP="0059183D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59183D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Финансово-экономический отдел</w:t>
      </w:r>
    </w:p>
    <w:p w:rsidR="00F16C36" w:rsidRPr="0059183D" w:rsidRDefault="00F16C36" w:rsidP="0059183D">
      <w:pPr>
        <w:pStyle w:val="a8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szCs w:val="24"/>
          <w:shd w:val="clear" w:color="auto" w:fill="F1F3F5"/>
          <w:lang w:eastAsia="ru-RU"/>
        </w:rPr>
        <w:t>Начальник финансово-экономического отдела администрации города Липецка</w:t>
      </w:r>
    </w:p>
    <w:p w:rsidR="00F16C36" w:rsidRPr="0059183D" w:rsidRDefault="00F16C36" w:rsidP="0059183D">
      <w:pPr>
        <w:pStyle w:val="a8"/>
        <w:shd w:val="clear" w:color="auto" w:fill="F1F3F5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b/>
          <w:bCs/>
          <w:szCs w:val="24"/>
          <w:lang w:eastAsia="ru-RU"/>
        </w:rPr>
        <w:t>Букреева Виктория Анатольевна</w:t>
      </w:r>
    </w:p>
    <w:p w:rsidR="000A3D72" w:rsidRPr="0059183D" w:rsidRDefault="000A3D72" w:rsidP="0059183D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59183D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 </w:t>
      </w:r>
      <w:r w:rsidRPr="0059183D">
        <w:rPr>
          <w:rFonts w:ascii="Arial" w:hAnsi="Arial" w:cs="Arial"/>
          <w:szCs w:val="24"/>
        </w:rPr>
        <w:pict>
          <v:shape id="_x0000_i1056" type="#_x0000_t75" style="width:20.05pt;height:17.8pt">
            <v:imagedata r:id="rId7" o:title=""/>
          </v:shape>
        </w:pict>
      </w:r>
      <w:r w:rsidRPr="0059183D">
        <w:rPr>
          <w:rFonts w:ascii="Arial" w:hAnsi="Arial" w:cs="Arial"/>
          <w:szCs w:val="24"/>
        </w:rPr>
        <w:t>Заместитель главы администрации города Липецка - председатель департамента градостроительства и архитектуры</w:t>
      </w:r>
    </w:p>
    <w:p w:rsidR="007765BB" w:rsidRPr="0059183D" w:rsidRDefault="007765BB" w:rsidP="0059183D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Департамент градостроительства и архитектуры</w:t>
      </w:r>
    </w:p>
    <w:p w:rsidR="00F16C36" w:rsidRPr="0059183D" w:rsidRDefault="00A66896" w:rsidP="0059183D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  <w:shd w:val="clear" w:color="auto" w:fill="F1F3F5"/>
        </w:rPr>
        <w:t>Заместитель главы администрации – председатель департамента градостроительства и архитектуры администрации города Липецка</w:t>
      </w:r>
      <w:r w:rsidRPr="0059183D">
        <w:rPr>
          <w:rFonts w:ascii="Arial" w:hAnsi="Arial" w:cs="Arial"/>
          <w:szCs w:val="24"/>
        </w:rPr>
        <w:br/>
      </w:r>
      <w:r w:rsidRPr="0059183D">
        <w:rPr>
          <w:rFonts w:ascii="Arial" w:hAnsi="Arial" w:cs="Arial"/>
          <w:b/>
          <w:bCs/>
          <w:szCs w:val="24"/>
          <w:shd w:val="clear" w:color="auto" w:fill="F1F3F5"/>
        </w:rPr>
        <w:t>Сурмий Светлана Игоревна</w:t>
      </w:r>
    </w:p>
    <w:p w:rsidR="007765BB" w:rsidRPr="0059183D" w:rsidRDefault="007765BB" w:rsidP="0059183D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lastRenderedPageBreak/>
        <w:t> </w:t>
      </w:r>
      <w:r w:rsidRPr="0059183D">
        <w:rPr>
          <w:rFonts w:ascii="Arial" w:hAnsi="Arial" w:cs="Arial"/>
          <w:szCs w:val="24"/>
        </w:rPr>
        <w:pict>
          <v:shape id="_x0000_i1055" type="#_x0000_t75" style="width:20.05pt;height:17.8pt">
            <v:imagedata r:id="rId7" o:title=""/>
          </v:shape>
        </w:pict>
      </w:r>
      <w:r w:rsidRPr="0059183D">
        <w:rPr>
          <w:rFonts w:ascii="Arial" w:hAnsi="Arial" w:cs="Arial"/>
          <w:szCs w:val="24"/>
        </w:rPr>
        <w:t>Заместитель главы администрации города Липецка - председатель департамента жилищно-коммунального хозяйства</w:t>
      </w:r>
    </w:p>
    <w:p w:rsidR="007765BB" w:rsidRPr="0059183D" w:rsidRDefault="007765BB" w:rsidP="0059183D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Департамент жилищно-коммунального хозяйства</w:t>
      </w:r>
    </w:p>
    <w:p w:rsidR="00A66896" w:rsidRPr="0059183D" w:rsidRDefault="00A66896" w:rsidP="0059183D">
      <w:pPr>
        <w:pStyle w:val="a8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szCs w:val="24"/>
          <w:shd w:val="clear" w:color="auto" w:fill="F1F3F5"/>
          <w:lang w:eastAsia="ru-RU"/>
        </w:rPr>
        <w:t>Председателя департамента жилищно-коммунального хозяйства администрации города Липецка</w:t>
      </w:r>
    </w:p>
    <w:p w:rsidR="00A66896" w:rsidRPr="0059183D" w:rsidRDefault="00A66896" w:rsidP="0059183D">
      <w:pPr>
        <w:pStyle w:val="a8"/>
        <w:shd w:val="clear" w:color="auto" w:fill="F1F3F5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b/>
          <w:bCs/>
          <w:szCs w:val="24"/>
          <w:lang w:eastAsia="ru-RU"/>
        </w:rPr>
        <w:t>Сергей Юрьевич Ходяков</w:t>
      </w:r>
    </w:p>
    <w:p w:rsidR="00A66896" w:rsidRPr="0059183D" w:rsidRDefault="00A66896" w:rsidP="0059183D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7765BB" w:rsidRPr="0059183D" w:rsidRDefault="007765BB" w:rsidP="0059183D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Fonts w:ascii="Arial" w:hAnsi="Arial" w:cs="Arial"/>
          <w:szCs w:val="24"/>
        </w:rPr>
        <w:t>Управление муниципального контроля и организации деятельности административных комиссий</w:t>
      </w:r>
    </w:p>
    <w:p w:rsidR="00A66896" w:rsidRPr="0059183D" w:rsidRDefault="00A66896" w:rsidP="0059183D">
      <w:pPr>
        <w:pStyle w:val="a8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szCs w:val="24"/>
          <w:shd w:val="clear" w:color="auto" w:fill="F1F3F5"/>
          <w:lang w:eastAsia="ru-RU"/>
        </w:rPr>
        <w:t>Начальник управления</w:t>
      </w:r>
    </w:p>
    <w:p w:rsidR="00A66896" w:rsidRPr="0059183D" w:rsidRDefault="00A66896" w:rsidP="0059183D">
      <w:pPr>
        <w:pStyle w:val="a8"/>
        <w:shd w:val="clear" w:color="auto" w:fill="F1F3F5"/>
        <w:spacing w:after="0" w:line="240" w:lineRule="auto"/>
        <w:ind w:left="0"/>
        <w:rPr>
          <w:rFonts w:ascii="Arial" w:eastAsia="Times New Roman" w:hAnsi="Arial" w:cs="Arial"/>
          <w:szCs w:val="24"/>
          <w:lang w:eastAsia="ru-RU"/>
        </w:rPr>
      </w:pPr>
      <w:r w:rsidRPr="0059183D">
        <w:rPr>
          <w:rFonts w:ascii="Arial" w:eastAsia="Times New Roman" w:hAnsi="Arial" w:cs="Arial"/>
          <w:b/>
          <w:bCs/>
          <w:szCs w:val="24"/>
          <w:lang w:eastAsia="ru-RU"/>
        </w:rPr>
        <w:t>Богатикова Оксана Борисовна</w:t>
      </w:r>
    </w:p>
    <w:p w:rsidR="00A66896" w:rsidRPr="0059183D" w:rsidRDefault="00A66896" w:rsidP="0059183D">
      <w:pPr>
        <w:pBdr>
          <w:left w:val="dotted" w:sz="6" w:space="0" w:color="auto"/>
        </w:pBdr>
        <w:shd w:val="clear" w:color="auto" w:fill="F1F3F5"/>
        <w:spacing w:after="0" w:line="240" w:lineRule="auto"/>
        <w:contextualSpacing/>
        <w:rPr>
          <w:rFonts w:ascii="Arial" w:hAnsi="Arial" w:cs="Arial"/>
          <w:szCs w:val="24"/>
        </w:rPr>
      </w:pPr>
    </w:p>
    <w:p w:rsidR="00382BBB" w:rsidRDefault="00382BBB">
      <w:pPr>
        <w:spacing w:after="0" w:line="240" w:lineRule="auto"/>
        <w:rPr>
          <w:rFonts w:ascii="Arial" w:eastAsia="Times New Roman" w:hAnsi="Arial" w:cs="Arial"/>
          <w:szCs w:val="24"/>
          <w:lang w:eastAsia="ru-RU"/>
        </w:rPr>
      </w:pPr>
      <w:r>
        <w:rPr>
          <w:rFonts w:ascii="Arial" w:hAnsi="Arial" w:cs="Arial"/>
        </w:rPr>
        <w:br w:type="page"/>
      </w:r>
    </w:p>
    <w:p w:rsidR="00A902E3" w:rsidRPr="0059183D" w:rsidRDefault="00A902E3" w:rsidP="00F573C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lastRenderedPageBreak/>
        <w:t>Шамаева Анна Митрофановна</w:t>
      </w:r>
    </w:p>
    <w:p w:rsidR="008A6C93" w:rsidRPr="0059183D" w:rsidRDefault="008A6C93" w:rsidP="00F573C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drawing>
          <wp:inline distT="0" distB="0" distL="0" distR="0" wp14:anchorId="5CA2ACF8" wp14:editId="6A048F86">
            <wp:extent cx="2819794" cy="2829320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9794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2E3" w:rsidRPr="0059183D" w:rsidRDefault="00A902E3" w:rsidP="00382BBB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  <w:r w:rsidRPr="0059183D">
        <w:rPr>
          <w:rStyle w:val="d-inline-block"/>
          <w:rFonts w:ascii="Arial" w:hAnsi="Arial" w:cs="Arial"/>
          <w:szCs w:val="24"/>
        </w:rPr>
        <w:t>Заместитель главы администрации</w:t>
      </w:r>
    </w:p>
    <w:p w:rsidR="008A6C93" w:rsidRDefault="008A6C93" w:rsidP="00F573C0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82BBB" w:rsidRPr="0059183D" w:rsidRDefault="00382BBB" w:rsidP="00F573C0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A902E3" w:rsidRPr="0059183D" w:rsidRDefault="00A902E3" w:rsidP="00F573C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t>Артемова Ирина Владимировна</w:t>
      </w:r>
    </w:p>
    <w:p w:rsidR="008A6C93" w:rsidRPr="0059183D" w:rsidRDefault="008A6C93" w:rsidP="00F573C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drawing>
          <wp:inline distT="0" distB="0" distL="0" distR="0" wp14:anchorId="0DE43083" wp14:editId="0C5A3AA8">
            <wp:extent cx="2848373" cy="2896004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8373" cy="289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2E3" w:rsidRPr="0059183D" w:rsidRDefault="00A902E3" w:rsidP="00382BB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Style w:val="d-inline-block"/>
          <w:rFonts w:ascii="Arial" w:hAnsi="Arial" w:cs="Arial"/>
          <w:szCs w:val="24"/>
        </w:rPr>
        <w:t>Заместитель главы администрации</w:t>
      </w:r>
    </w:p>
    <w:p w:rsidR="00A902E3" w:rsidRPr="0059183D" w:rsidRDefault="00A902E3" w:rsidP="00F573C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lastRenderedPageBreak/>
        <w:t>Сергей Юрьевич Ходяков</w:t>
      </w:r>
    </w:p>
    <w:p w:rsidR="0025700E" w:rsidRPr="0059183D" w:rsidRDefault="0025700E" w:rsidP="00F573C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drawing>
          <wp:inline distT="0" distB="0" distL="0" distR="0" wp14:anchorId="682473CF" wp14:editId="4AB56E5A">
            <wp:extent cx="2876951" cy="2905530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6951" cy="29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2E3" w:rsidRPr="0059183D" w:rsidRDefault="00A902E3" w:rsidP="00382BB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Style w:val="d-inline-block"/>
          <w:rFonts w:ascii="Arial" w:hAnsi="Arial" w:cs="Arial"/>
          <w:szCs w:val="24"/>
        </w:rPr>
        <w:t>Заместитель главы администрации – председатель департамента жилищно-коммунального хозяйства</w:t>
      </w:r>
    </w:p>
    <w:p w:rsidR="0025700E" w:rsidRPr="0059183D" w:rsidRDefault="0025700E" w:rsidP="00F573C0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A902E3" w:rsidRPr="0059183D" w:rsidRDefault="00A902E3" w:rsidP="00F573C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t>Дергунов Николай Николаевич</w:t>
      </w:r>
    </w:p>
    <w:p w:rsidR="0025700E" w:rsidRPr="0059183D" w:rsidRDefault="0025700E" w:rsidP="00F573C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drawing>
          <wp:inline distT="0" distB="0" distL="0" distR="0" wp14:anchorId="66D3E934" wp14:editId="4645EF48">
            <wp:extent cx="2905530" cy="2867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5530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2E3" w:rsidRPr="0059183D" w:rsidRDefault="00A902E3" w:rsidP="00382BB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Style w:val="d-inline-block"/>
          <w:rFonts w:ascii="Arial" w:hAnsi="Arial" w:cs="Arial"/>
          <w:szCs w:val="24"/>
        </w:rPr>
        <w:t>Заместитель главы администрации</w:t>
      </w:r>
    </w:p>
    <w:p w:rsidR="00A902E3" w:rsidRPr="0059183D" w:rsidRDefault="00A902E3" w:rsidP="00F573C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lastRenderedPageBreak/>
        <w:t>Попова Наталья Игоревна</w:t>
      </w:r>
    </w:p>
    <w:p w:rsidR="00AB19F2" w:rsidRPr="0059183D" w:rsidRDefault="00AB19F2" w:rsidP="00F573C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drawing>
          <wp:inline distT="0" distB="0" distL="0" distR="0" wp14:anchorId="6A5B70B4" wp14:editId="77E10301">
            <wp:extent cx="2857899" cy="287695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2E3" w:rsidRPr="0059183D" w:rsidRDefault="00A902E3" w:rsidP="00382BB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Style w:val="d-inline-block"/>
          <w:rFonts w:ascii="Arial" w:hAnsi="Arial" w:cs="Arial"/>
          <w:szCs w:val="24"/>
        </w:rPr>
        <w:t>Заместитель главы администрации</w:t>
      </w:r>
    </w:p>
    <w:p w:rsidR="00382BBB" w:rsidRPr="0059183D" w:rsidRDefault="00382BBB" w:rsidP="00F573C0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A902E3" w:rsidRPr="0059183D" w:rsidRDefault="00A902E3" w:rsidP="00F573C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t>Сурмий Светлана Игоревна</w:t>
      </w:r>
    </w:p>
    <w:p w:rsidR="00AB19F2" w:rsidRPr="0059183D" w:rsidRDefault="00AB19F2" w:rsidP="00F573C0">
      <w:pPr>
        <w:pStyle w:val="t-1"/>
        <w:spacing w:before="0" w:beforeAutospacing="0" w:after="0" w:afterAutospacing="0"/>
        <w:contextualSpacing/>
        <w:rPr>
          <w:rFonts w:ascii="Arial" w:hAnsi="Arial" w:cs="Arial"/>
        </w:rPr>
      </w:pPr>
      <w:r w:rsidRPr="0059183D">
        <w:rPr>
          <w:rFonts w:ascii="Arial" w:hAnsi="Arial" w:cs="Arial"/>
        </w:rPr>
        <w:drawing>
          <wp:inline distT="0" distB="0" distL="0" distR="0" wp14:anchorId="29CF685C" wp14:editId="22B1FCBF">
            <wp:extent cx="2905530" cy="28674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05530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9F2" w:rsidRPr="00382BBB" w:rsidRDefault="00A902E3" w:rsidP="00382BB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59183D">
        <w:rPr>
          <w:rStyle w:val="d-inline-block"/>
          <w:rFonts w:ascii="Arial" w:hAnsi="Arial" w:cs="Arial"/>
          <w:szCs w:val="24"/>
        </w:rPr>
        <w:t>Заместитель главы администрации – председатель департамента градостроительства и архитектуры</w:t>
      </w:r>
    </w:p>
    <w:p w:rsidR="00243221" w:rsidRPr="0059183D" w:rsidRDefault="00243221" w:rsidP="00F573C0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59183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903"/>
    <w:multiLevelType w:val="multilevel"/>
    <w:tmpl w:val="3D30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C50F2"/>
    <w:multiLevelType w:val="multilevel"/>
    <w:tmpl w:val="1CDA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D7B61"/>
    <w:multiLevelType w:val="multilevel"/>
    <w:tmpl w:val="23FC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4760D"/>
    <w:multiLevelType w:val="multilevel"/>
    <w:tmpl w:val="1F1C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57785"/>
    <w:multiLevelType w:val="multilevel"/>
    <w:tmpl w:val="031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134D1"/>
    <w:multiLevelType w:val="multilevel"/>
    <w:tmpl w:val="E89A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6046E6"/>
    <w:multiLevelType w:val="multilevel"/>
    <w:tmpl w:val="37FC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D465C"/>
    <w:multiLevelType w:val="multilevel"/>
    <w:tmpl w:val="E774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09E1"/>
    <w:rsid w:val="00091401"/>
    <w:rsid w:val="000A3D72"/>
    <w:rsid w:val="001A12BB"/>
    <w:rsid w:val="001C34A2"/>
    <w:rsid w:val="00243221"/>
    <w:rsid w:val="0025133F"/>
    <w:rsid w:val="0025700E"/>
    <w:rsid w:val="0033018F"/>
    <w:rsid w:val="00382BBB"/>
    <w:rsid w:val="00385A95"/>
    <w:rsid w:val="003D090D"/>
    <w:rsid w:val="0044446C"/>
    <w:rsid w:val="004E4A62"/>
    <w:rsid w:val="004F3FA5"/>
    <w:rsid w:val="0054664F"/>
    <w:rsid w:val="00553AA0"/>
    <w:rsid w:val="0059183D"/>
    <w:rsid w:val="00595A02"/>
    <w:rsid w:val="00713F0E"/>
    <w:rsid w:val="00727EB8"/>
    <w:rsid w:val="00765429"/>
    <w:rsid w:val="007765BB"/>
    <w:rsid w:val="00777841"/>
    <w:rsid w:val="00807380"/>
    <w:rsid w:val="00866E1A"/>
    <w:rsid w:val="008A6C93"/>
    <w:rsid w:val="008B0ED2"/>
    <w:rsid w:val="008C09C5"/>
    <w:rsid w:val="0092271C"/>
    <w:rsid w:val="0097184D"/>
    <w:rsid w:val="00980B7F"/>
    <w:rsid w:val="009F48C4"/>
    <w:rsid w:val="00A22E7B"/>
    <w:rsid w:val="00A23DD1"/>
    <w:rsid w:val="00A5740F"/>
    <w:rsid w:val="00A66896"/>
    <w:rsid w:val="00A75893"/>
    <w:rsid w:val="00A902E3"/>
    <w:rsid w:val="00AB19F2"/>
    <w:rsid w:val="00BB02B7"/>
    <w:rsid w:val="00BE110E"/>
    <w:rsid w:val="00C76735"/>
    <w:rsid w:val="00CC0F37"/>
    <w:rsid w:val="00DD4F4F"/>
    <w:rsid w:val="00F16C36"/>
    <w:rsid w:val="00F32F49"/>
    <w:rsid w:val="00F573C0"/>
    <w:rsid w:val="00F85B3E"/>
    <w:rsid w:val="00FE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23893"/>
  <w15:docId w15:val="{CBEAAE70-B9CF-42F4-924D-B5C8D910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7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92271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t--1">
    <w:name w:val="t--1"/>
    <w:basedOn w:val="a"/>
    <w:rsid w:val="0092271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-1">
    <w:name w:val="t-1"/>
    <w:basedOn w:val="a"/>
    <w:rsid w:val="00A902E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t--2">
    <w:name w:val="t--2"/>
    <w:basedOn w:val="a0"/>
    <w:rsid w:val="00A902E3"/>
  </w:style>
  <w:style w:type="character" w:customStyle="1" w:styleId="d-inline-block">
    <w:name w:val="d-inline-block"/>
    <w:basedOn w:val="a0"/>
    <w:rsid w:val="00A902E3"/>
  </w:style>
  <w:style w:type="paragraph" w:styleId="a8">
    <w:name w:val="List Paragraph"/>
    <w:basedOn w:val="a"/>
    <w:uiPriority w:val="34"/>
    <w:qFormat/>
    <w:rsid w:val="001A1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8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09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2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44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698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7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8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5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268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15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77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4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28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0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846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2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916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7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5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2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8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4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232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4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7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4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0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4056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8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https://lipetskcity.ru/org/directory/administratsiy/glava-administration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38</cp:revision>
  <dcterms:created xsi:type="dcterms:W3CDTF">2017-05-15T04:35:00Z</dcterms:created>
  <dcterms:modified xsi:type="dcterms:W3CDTF">2024-07-03T07:45:00Z</dcterms:modified>
</cp:coreProperties>
</file>