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16D" w:rsidRDefault="005A316D" w:rsidP="00C10963">
      <w:pPr>
        <w:pStyle w:val="2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b w:val="0"/>
          <w:bCs w:val="0"/>
          <w:color w:val="000000"/>
          <w:sz w:val="30"/>
          <w:szCs w:val="30"/>
        </w:rPr>
      </w:pPr>
      <w:r>
        <w:rPr>
          <w:rFonts w:ascii="Segoe UI" w:hAnsi="Segoe UI" w:cs="Segoe UI"/>
          <w:b w:val="0"/>
          <w:bCs w:val="0"/>
          <w:color w:val="000000"/>
          <w:sz w:val="30"/>
          <w:szCs w:val="30"/>
        </w:rPr>
        <w:t>Депутаты по одномандатным избирательным округам</w:t>
      </w:r>
    </w:p>
    <w:p w:rsidR="00BA23B3" w:rsidRDefault="00BA23B3" w:rsidP="00C10963">
      <w:pPr>
        <w:pStyle w:val="2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b w:val="0"/>
          <w:bCs w:val="0"/>
          <w:color w:val="000000"/>
          <w:sz w:val="30"/>
          <w:szCs w:val="30"/>
        </w:rPr>
      </w:pPr>
      <w:bookmarkStart w:id="0" w:name="_GoBack"/>
      <w:bookmarkEnd w:id="0"/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drawing>
          <wp:inline distT="0" distB="0" distL="0" distR="0">
            <wp:extent cx="2643396" cy="2526292"/>
            <wp:effectExtent l="0" t="0" r="0" b="0"/>
            <wp:docPr id="46" name="Рисунок 46" descr="Кулаков Александр Николаевич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Кулаков Александр Николаевич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740" cy="253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Кулаков Александр Николаевич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Пенсионер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43-96-65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№1</w:t>
      </w:r>
    </w:p>
    <w:p w:rsidR="00F27F9B" w:rsidRDefault="00F27F9B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одился 07 августа 1960 года в городе Липецке. После окончания СОШ № 8 г. Липецка в 1977 году начал свою трудовую деятельность на заводе «Свободный Сокол» в должности токаря. С 1978-1980 год служил в Советской Армии. Окончил машиностроительный техникум. В 1980 году принят в участок «Зеленстрой» на должность водителя. В 1985 году принят на должность главного механика в совхоз «Декоративных культур». В 1985 году награжден знаком «Ударник 11-ой пятилетки». С 1987 по 1989 год работал старшим инженером в совхозе «Декоративных культур». В 1994 году окончил Липецкий Государственный Педагогический институт по специальности «Общетехнические дисциплины и труд». С 1989 по 1991 год работал прорабом Липецкого участка «Зеленстрой», в 1991 году переведен на должность главного инженера ТОО ЛП «Зеленстрой», где проработал до 1998 года. С 1998г. по 2004 год занимался предпринимательской деятельностью. С 2004 по 2022 год занимал должность директора МУП «Зеленхоз» г. Липецк. В 2009 году окончил Российский государственный гуманитарный университет по специальности «Экономика и управление на предприятии (городское хозяйство). Женат. Имеет дочь.</w:t>
      </w:r>
    </w:p>
    <w:p w:rsidR="00F27F9B" w:rsidRDefault="00F27F9B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Награжден знаком отличия «За заслуги перед городом Липецком». В 2005 году награжден почетной медалью «За достижения по охране окружающей среды». В 2006 году присвоено звание «Почетный работник жилищно-коммунального хозяйства России». В 2013 году награжден юбилейной медалью «Во славу Липецкой области». Также награжден Почетными грамотами и благодарственными письмами Министерства, администрации г. Липецка и Липецкой области, Дипломом администрации г. Липецка «Лучший руководитель года - обеспечивающий интересы трудового коллектива».</w:t>
      </w:r>
    </w:p>
    <w:p w:rsidR="00F27F9B" w:rsidRDefault="00F27F9B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Избирался депутатом Липецкого городского Совета депутатов пятого созыва.</w:t>
      </w:r>
    </w:p>
    <w:p w:rsidR="00F27F9B" w:rsidRDefault="00F27F9B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620651" cy="2419010"/>
            <wp:effectExtent l="0" t="0" r="0" b="0"/>
            <wp:docPr id="45" name="Рисунок 45" descr="Сазонов Сергей Васильевич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Сазонов Сергей Васильевич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607" cy="242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Сазонов Сергей Васильевич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Генеральный директор ООО «Липецкий силикатный завод»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43-80-30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№2</w:t>
      </w:r>
    </w:p>
    <w:p w:rsidR="00F27F9B" w:rsidRDefault="00F27F9B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в городе Липецке 8 января 1971 года. После окончания средней школы в 1988 году поступил в институт. В 1993 году окончил Липецкий политехнический институт по специальности инженер-строитель-технолог и поступил работать мастером на Липецкий силикатный завод. В 1996 году был назначен технологом, а в 1999 году - главным инженером. С 1998 по 1999 год проходил обучение в Воронежском государственном университете по Президентской программе подготовки управленческих кадров по специальности менеджмент. С 2010 года назначен на должность технического директора ООО «Липецкий силикатный завод», затем - первый заместитель генерального директора ООО "Липецкий силикатный завод".  В настоящее время генеральный директор ООО "Липецкий силикатный завод".</w:t>
      </w:r>
    </w:p>
    <w:p w:rsidR="00F27F9B" w:rsidRDefault="00F27F9B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За заслуги в развитии промышленности строительных материалов присвоено почетное звание "Заслуженный строитель РФ", награжден знаком "Почетный строитель России". Избирался депутатом городского Совета четвертого созыва.</w:t>
      </w:r>
    </w:p>
    <w:p w:rsidR="00F27F9B" w:rsidRDefault="00F27F9B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фракции «ЕДИНАЯ РОССИЯ».</w:t>
      </w:r>
    </w:p>
    <w:p w:rsidR="00F27F9B" w:rsidRDefault="00F27F9B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Избирался депутатом Липецкого городского Совета депутатов пятого созыва.</w:t>
      </w:r>
    </w:p>
    <w:p w:rsidR="00F27F9B" w:rsidRDefault="00F27F9B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563040" cy="2592588"/>
            <wp:effectExtent l="0" t="0" r="0" b="0"/>
            <wp:docPr id="44" name="Рисунок 44" descr="Косолапов Олег Владимирович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Косолапов Олег Владимирович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128" cy="2603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Косолапов Олег Владимирович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Директор ООО «Регул +»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8-910-742-61-80, 39-61-80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№3</w:t>
      </w:r>
    </w:p>
    <w:p w:rsidR="003B1A63" w:rsidRDefault="003B1A63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28 ноября 1974 года в городе Липецке.  Обучался  в школе № 38, а затем в школе №68, которую окончил в 1992 году. С 1992-1997 гг. обучался в ЛГПИ на факультете иностранных языков, по основной специальности - учитель английского и немецкого языков, а также получил дополнительную специальность - специалист по прикладным методикам обучения иностранным языкам. С 1997  по 1999 гг. работал учителем английского и немецкого языков в Лубновской средней школе Липецкого района Липецкой области и Плехановской школе  Грязинского района Липецкой области.</w:t>
      </w:r>
    </w:p>
    <w:p w:rsidR="003B1A63" w:rsidRDefault="003B1A63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1999 по 2000 гг. работал переводчиком на НЛМК в отделе внешних связей. С 2002 по 2005 работал в ООО «ТД «Альфа». Прошел путь от менеджера отдела продаж до заместителя директора по сбыту.</w:t>
      </w:r>
    </w:p>
    <w:p w:rsidR="003B1A63" w:rsidRDefault="003B1A63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2005 года занимается предпринимательской деятельностью. С 2009-го и по настоящее время является директором ООО «Регул +».</w:t>
      </w:r>
    </w:p>
    <w:p w:rsidR="003B1A63" w:rsidRDefault="003B1A63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2008 года принимает активное участие в общественной и политической жизни города, области и  страны.</w:t>
      </w:r>
    </w:p>
    <w:p w:rsidR="003B1A63" w:rsidRDefault="003B1A63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Всероссийской политической партии «ЕДИНАЯ РОССИЯ» с 2006 года. С 2010-го является членом МКК местного отделения Левобережного округа г. Липецка. С 2011-го является Председателем МКК местного отделения Левобережного округа г. Липецка Партии «ЕДИНАЯ РОССИЯ». С 2016 года -  Член региональной контрольной комиссии.</w:t>
      </w:r>
    </w:p>
    <w:p w:rsidR="003B1A63" w:rsidRDefault="003B1A63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Женат. Трое детей.</w:t>
      </w:r>
    </w:p>
    <w:p w:rsidR="003B1A63" w:rsidRDefault="003B1A63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239244" cy="2243305"/>
            <wp:effectExtent l="0" t="0" r="0" b="0"/>
            <wp:docPr id="43" name="Рисунок 43" descr="Литовкин Василий Алексеевич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Литовкин Василий Алексеевич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480" cy="2254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Литовкин Василий Алексеевич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Председатель профсоюзного комитета ПАО «НЛМК»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44-32-50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№4</w:t>
      </w:r>
    </w:p>
    <w:p w:rsidR="003B1A63" w:rsidRDefault="003B1A63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13 августа 1961 года в селе Иловка Алексеевского района Белгородской области. Учился в Подсередненской средней школе Алексеевского района Белгородской области. С 1978 по 1979 годы работал токарем на Алексеевском заводе химического машиностроения. С 1979 по 1981 год проходил воинскую службу в пограничных войсках Советской Армии. С 1981 года работает в ОАО «Новолипецкий металлургический комбинат». За годы работы на комбинате прошёл трудовой путь от оператора поста управления в Листопрокатном цехе № 2 до начальника смены цеха. В 1987 году окончил Липецкий государственный педагогический институт, получив профессию учителя общетехнических дисциплин. В 2009 году окончил Московскую Академию труда и социальных отношений по программе «Экономика труда», специализация «Управление персоналом». В 1996 году был избран председателем профсоюзного комитета ЛПЦ-2. С 2008 года работал на выборной должности заместителя председателя профсоюзного комитета ОАО «НЛМК», а в 2016 году стал его председателем. В настоящее время - Председатель Первичной профсоюзной организации ПАО «НЛМК» ГМПР.</w:t>
      </w:r>
    </w:p>
    <w:p w:rsidR="003B1A63" w:rsidRDefault="003B1A63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Является членом Генерального Совета Федерации независимых профсоюзов России, членом Исполкома Горно-металлургического профсоюза России, членом Центрального Совета Горно-металлургического профсоюза России, членом Липецкого областного комитета ГМПР, помощником депутата Государственной Думы ФС РФ.</w:t>
      </w:r>
    </w:p>
    <w:p w:rsidR="003B1A63" w:rsidRDefault="003B1A63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За успехи в труде имеет следующие поощрения: грамоту Министерства промышленности и энергетики, почетное звание «Почетный металлург», знак Федерации независимых профсоюзов России «За активную работу в профсоюзах», нагрудный знак Горно-металлургического профсоюза России «За заслуги перед профсоюзом», почётные знаки ОАО «НЛМК» I и II степени, грамоту Федерации независимых профсоюзов России, грамоту Центрального Совета Горно-металлургического профсоюза России, грамоту ОАО «НЛМК».</w:t>
      </w:r>
    </w:p>
    <w:p w:rsidR="003B1A63" w:rsidRDefault="003B1A63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2017 году за заслуги перед городом имя Василия Литовкина занесено на Доску Почета города Липецка «Трудовая слава Липецка».</w:t>
      </w:r>
    </w:p>
    <w:p w:rsidR="003B1A63" w:rsidRDefault="003B1A63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Избирался депутатом Липецкого городского Совета депутатов пятого созыва.</w:t>
      </w:r>
    </w:p>
    <w:p w:rsidR="003B1A63" w:rsidRDefault="003B1A63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фракции «ЕДИНАЯ РОССИЯ».</w:t>
      </w:r>
    </w:p>
    <w:p w:rsidR="003B1A63" w:rsidRDefault="003B1A63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воспитывает сына. </w:t>
      </w:r>
    </w:p>
    <w:p w:rsidR="003B1A63" w:rsidRDefault="003B1A63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773500" cy="2554710"/>
            <wp:effectExtent l="0" t="0" r="0" b="0"/>
            <wp:docPr id="42" name="Рисунок 42" descr="Чернышова Елена Николаевна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Чернышова Елена Николаевна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283" cy="2570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Чернышова Елена Николаевна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Директор ООО "Земля и право"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8-920-245-25-32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№5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Родилась 22 февраля 1980 года в Липецком районе Липецкой области. Окончила школу села Кузьминские Отвержки. В 1997 году окончила художественную школу №1 им. В.С. Сорокина.  В 2002 году окончила Липецкий государственный технический университет по специальности «Юриспруденция».  В 2011 году получила диплом  Северо-Западной академии государственной службы. В 2018 году  окончила Московский государственный университет геодезии и картографии по специальности «Кадастровая деятельность».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Трудовую деятельность начала в 2002 году в строительной корпорации «Наш дом» юристом. С 2005 по 2009 год работала юристом в ОАО «Липецкагропромпроект». С 2009-го по настоящее время является директором юридического агентства ООО «Земля и право».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2015 по 2020 год являлась депутатом Совета депутатов сельского поселения Кузьмино-Отвержский сельсовет Липецкого муниципального района Липецкой области.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Замужем, воспитывает сына.</w:t>
      </w:r>
    </w:p>
    <w:p w:rsidR="00202798" w:rsidRDefault="00202798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366488" cy="2111447"/>
            <wp:effectExtent l="0" t="0" r="0" b="0"/>
            <wp:docPr id="41" name="Рисунок 41" descr="Крутских Игорь Николаевич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Крутских Игорь Николаевич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589" cy="212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Крутских Игорь Николаевич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Пенсионер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8-960-143-11-94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№6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7 апреля 1954 года в г. Воронеж. В 1976 году окончил Воронежский политехнический институт по специальности «Физика металлов», квалификация – инженер-металлург-металлофизик. Трудовую деятельность начал в 1976 году ковшевым-разливщиком стали на Новолипецком заводе. С 1978 г. по 1989 г.  прошел путь от инженера лаборатории моделирования и внедрения перспективных разработок  ЦЗЛ  НЛМЗ до начальника группы физического и математического моделирования лаборатории электротехнических сталей ЦЛК АО «НЛМК». С 1989 г. по 1992 г. работал заместителем, а потом  начальником технического отдела Управления по производству товаров народного потребления АО «НЛМК». С 1992 г. по 1995г.  – заместитель начальника цеха «Сигран» АО «НЛМК». С 1995 г. по 2001 г. – мастер, а потом старший мастер участка модернизации распределительных устройств филиала «Липецкэнергоремонт» АО «Липецкэнерго». С 2001 г. по 2006 г. – директор ООО «Таврида Электрик Липецк». С 2006 г. по 2009 г. – директор ООО «Терминал Электрик Липецк». С 2009 г. по 2021 г.  – генеральный директор ООО «Межрегиональная Компания Терминал Электрик».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Кандидат технических наук. Автор более 120 рационализаторских предложений, 5 изобретений. Награждён Знаком "Изобретатель СССР". Многократный чемпион мира по пляжному волейболу среди ветеранов.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есть сын и четверо внуков.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Избирался депутатом Липецкого городского Совета депутатов пятого созыва.</w:t>
      </w:r>
    </w:p>
    <w:p w:rsidR="00202798" w:rsidRDefault="00202798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551221" cy="2281228"/>
            <wp:effectExtent l="0" t="0" r="0" b="0"/>
            <wp:docPr id="40" name="Рисунок 40" descr="Бессонова Светлана Павловна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Бессонова Светлана Павловна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510" cy="229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Бессонова Светлана Павловна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Заместитель председателя Липецкого городского Совета депутатов, ИП Бессонова Светлана Павловна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8-920-509-95-35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№7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одилась 1 декабря 1952 года в Комсомольске-на-Амуре. В 1972 году окончила Липецкое медицинское училище. С 1972 по 1977 год работала фельдшером в бригаде реанимации на станции скорой медицинской помощи. В 1988 году окончила экономический факультет Всероссийского заочного финансово-экономического института. С 1987 года по 2011 год являлась руководителем строительной компании ООО «Жилторгстрой». Избиралась депутатом Липецкого городского Совета первого, второго, третьего и четвертого созывов.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Награждена юбилейной медалью «Во славу Липецкой области» и знаком отличия «За заслуги перед городом Липецком».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Избиралась депутатом Липецкого городского Совета депутатов первого - пятого созывов.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группы «ЕДИНАЯ РОССИЯ».</w:t>
      </w:r>
    </w:p>
    <w:p w:rsidR="00202798" w:rsidRDefault="00202798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472663" cy="2394166"/>
            <wp:effectExtent l="0" t="0" r="0" b="0"/>
            <wp:docPr id="39" name="Рисунок 39" descr="Прокопенко Ольга Радомировна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Прокопенко Ольга Радомировна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055" cy="240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Прокопенко Ольга Радомировна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Директор МБОУ СОШ №70 г. Липецка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41-58-82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№8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Родилась в 1961 году в городе Ельце. Высшее образование получила в Воронежском государственном университете, закончив факультет романо-германской филологии. Первый педагогический опыт состоялся в Калининской области, куда пришлось переехать в 1984 году по направлению мужа-военнослужащего. Через три года переехала в город Россошь Воронежской области, где работала с подростками и детьми.   В 2002 году вернулась в Липецк. С 2002 по 2012 год работала в лицее № 44. С 2012 года директор школы № 70. Является членом Городской комиссии по делам женщин и семьи.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Имеет звание Почётный работник общего образования Российской Федерации, является лауреатом премии имени К.А. Москаленко, награждена Почётным знаком «За заслуги в области образования» администрации города Липецка.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Избиралась депутатом Липецкого городского Совета депутатов пятого созыва.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фракции «ЕДИНАЯ РОССИЯ».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Замужем. Имеет двоих сыновей.</w:t>
      </w:r>
    </w:p>
    <w:p w:rsidR="00202798" w:rsidRDefault="00202798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440711" cy="2215293"/>
            <wp:effectExtent l="0" t="0" r="0" b="0"/>
            <wp:docPr id="38" name="Рисунок 38" descr="Русаков Михаил Юрьевич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Русаков Михаил Юрьевич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308" cy="222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Русаков Михаил Юрьевич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Руководитель Центра компетенций Управления охраны труда и промышленной безопасности ПАО «НЛМК»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8-905-045-59-40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№9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17 июля 1983 года в городе Липецке.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2005 году окончил ГОУ ВПО «Липецкий государственный технический университет».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настоящее время является руководитель Центра компетенций Управления охраны труда и промышленной безопасности ПАО «НЛМК». </w:t>
      </w:r>
    </w:p>
    <w:p w:rsidR="00202798" w:rsidRDefault="00202798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510910" cy="2375607"/>
            <wp:effectExtent l="0" t="0" r="0" b="0"/>
            <wp:docPr id="37" name="Рисунок 37" descr="Селезнёв Михаил Юрьевич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Селезнёв Михаил Юрьевич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467" cy="238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Селезнёв Михаил Юрьевич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Генеральный директор ООО «Гранум»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8-961-604-00-19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№10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17 ноября 1979 года в Липецке. В 1986 году пошел в первый класс средней школы № 48 г. Липецка. В 2002 году окончил с отличием экономический факультет Липецкого Государственного Технического Университета по специальности "Менеджемент организаций". Трудовую деятельность начал в 2001 году в металлургическом холдинге "Промышленной группе МАИР" в должности менеджера по продаже металлопроката. Позднее стал руководителем отдела продаж на территории РФ по 2002 г. С июля 2002 года вступил в должность заместителя руководителя сектора активно-пассивных операций филиала ЗАО Банк Менатеп СПб в г. Липецке. Второе высшее образование получил в 2006 году в Финансовой Академии при правительстве РФ г. Москва. Диплом с отличием. В августе 2004 года начал трудовую деятельность в голландской компании "Матрикс Агритех", где прошел путь от менеджера по продаже сельскохозяйственной техники до руководителя филиала в Черноземье. В июне 2006 года стал заместителем руководителя департамента агропроизводства агрохолдинга Группы "Разгуляй", г. Москва. С апреля 2008 - заместитель генерального директора по развитию бизнеса ООО "Нью Лайн Текникс" г. Москва. В 2009 году основал и возглавил собственной бизнес как дилер сельскохозяйственной техники и оборудования.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Избирался депутатом Липецкого городского Совета депутатов пятого созыва.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фракции «ЕДИНАЯ РОССИЯ».</w:t>
      </w:r>
    </w:p>
    <w:p w:rsidR="00202798" w:rsidRDefault="00202798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воспитывает троих сыновей.</w:t>
      </w:r>
    </w:p>
    <w:p w:rsidR="00202798" w:rsidRDefault="00202798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595155" cy="2375306"/>
            <wp:effectExtent l="0" t="0" r="0" b="0"/>
            <wp:docPr id="36" name="Рисунок 36" descr="Выжанов Андрей Викторович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Выжанов Андрей Викторович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617" cy="2383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Выжанов Андрей Викторович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Директор "НаследникЪ Выжанова"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8-950-805-01-00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№11</w:t>
      </w:r>
    </w:p>
    <w:p w:rsidR="00C04251" w:rsidRDefault="00C04251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4 июня 1973 года в городе Свободный Амурской области. Получил высшее образование в Тамбовском Государственном Университете (1994).</w:t>
      </w:r>
    </w:p>
    <w:p w:rsidR="00C04251" w:rsidRDefault="00C04251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Основатель бренда «НаследникЪ Выжанова» (с 2002 года). Руководитель группы компаний «НаследникЪ Выжанова», действующих в городах Липецк, Воронеж, Тамбов, Москва (с 2003 года). В 2015 году запустил собственное производство «Швейная Мануфактура НаследникЪ Выжанова», основной деятельностью которого является разработка и пошив одежды для новорожденных и малышей, а также производство школьной формы для детей и подростков. В настоящее время – директор сети магазинов «НаследникЪ Выжанова»</w:t>
      </w:r>
    </w:p>
    <w:p w:rsidR="00C04251" w:rsidRDefault="00C04251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Являясь директором сети магазинов «НаследникЪ Выжанова», получил диплом Победителя Всероссийского Конкурса «Семейное Дело» (2015 год). Награжден почетной грамотой Министерства промышленности и торговли (2016 год).</w:t>
      </w:r>
    </w:p>
    <w:p w:rsidR="00C04251" w:rsidRDefault="00C04251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воспитывает пятерых детей.</w:t>
      </w:r>
    </w:p>
    <w:p w:rsidR="00C04251" w:rsidRDefault="00C04251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Секретарь  местного отделения Правобережного округа г. Липецка партии «Единая Россия».</w:t>
      </w:r>
    </w:p>
    <w:p w:rsidR="00C04251" w:rsidRDefault="00C04251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группы партии "Единая Россия" в Липецком городском Совете депутатов.</w:t>
      </w:r>
    </w:p>
    <w:p w:rsidR="00C04251" w:rsidRDefault="00C04251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260343" cy="2064759"/>
            <wp:effectExtent l="0" t="0" r="0" b="0"/>
            <wp:docPr id="35" name="Рисунок 35" descr="Фрай Евгения Валерьевна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Фрай Евгения Валерьевна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843" cy="2073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Фрай Евгения Валерьевна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Председатель Липецкого городского Совета депутатов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22-70-80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№12</w:t>
      </w:r>
    </w:p>
    <w:p w:rsidR="00C04251" w:rsidRDefault="00C04251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рай Евгения Валерьевна родилась 24 июня 1973 года в г. Липецк. В 1980 году поступила в СОШ № 19 г. Липецка, которую закончила в 1990 году. Имеет высшее образование. 21 июня 1995 года закончила Липецкий государственный педагогический институт с присуждением квалификации: учитель английского (Американского и Британского вариантов) и немецкого языков по специальности английский и немецкий язык.</w:t>
      </w:r>
    </w:p>
    <w:p w:rsidR="00C04251" w:rsidRDefault="00C04251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Начинала трудовую деятельность в 1995 году в ТОО «Росметсплав» (г. Москва) в должности менеджера по продажам, в 1997 году перешла в ООО «Рыбснаб», где трудилась до 1999 года. С апреля 1999 года (с момента создания) директор Благотворительного фонда социальной защиты «Милосердие», учредителем которого является ПАО «НЛМК». </w:t>
      </w:r>
    </w:p>
    <w:p w:rsidR="00C04251" w:rsidRDefault="00C04251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Имеет активную гражданскую позицию, является членом Общественного Совета при УФСИН России по Липецкой области.</w:t>
      </w:r>
    </w:p>
    <w:p w:rsidR="00C04251" w:rsidRDefault="00C04251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Замужем, трое детей.</w:t>
      </w:r>
    </w:p>
    <w:p w:rsidR="00C04251" w:rsidRDefault="00C04251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Избиралась депутатом Липецкого городского Совета депутатов пятого созыва.</w:t>
      </w:r>
    </w:p>
    <w:p w:rsidR="00C04251" w:rsidRDefault="00C04251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фракции «ЕДИНАЯ РОССИЯ».</w:t>
      </w:r>
    </w:p>
    <w:p w:rsidR="00C04251" w:rsidRDefault="00C04251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549133" cy="2366076"/>
            <wp:effectExtent l="0" t="0" r="0" b="0"/>
            <wp:docPr id="34" name="Рисунок 34" descr="Гугнин Владимир Александрович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Гугнин Владимир Александрович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15" cy="237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Гугнин Владимир Александрович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генеральный директор ООО «Завод строительных конструкций»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8-915-858-94-06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№13</w:t>
      </w:r>
    </w:p>
    <w:p w:rsidR="00E009D0" w:rsidRDefault="00E009D0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21 декабря 1982 года в городе Липецке.</w:t>
      </w:r>
    </w:p>
    <w:p w:rsidR="00E009D0" w:rsidRDefault="00E009D0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2005 году окончил ГОУ ВПО «Липецкий государственный технический университет» по специальности «Менеджмент организации».</w:t>
      </w:r>
    </w:p>
    <w:p w:rsidR="00E009D0" w:rsidRDefault="00E009D0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Профессиональный путь начинал на производстве простым рабочим. Сейчас Владимир Гугнин генеральный директор ООО «Завод Строительных Конструкций».</w:t>
      </w:r>
    </w:p>
    <w:p w:rsidR="00E009D0" w:rsidRDefault="00E009D0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Секретарь  местного отделения Октябрьского округа г. Липецка партии «Единая Россия».</w:t>
      </w:r>
    </w:p>
    <w:p w:rsidR="00E009D0" w:rsidRDefault="00E009D0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группы партии "Единая Россия" в Липецком городском Совете депутатов. </w:t>
      </w:r>
    </w:p>
    <w:p w:rsidR="00E009D0" w:rsidRDefault="00E009D0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воспитывает троих детей.</w:t>
      </w:r>
    </w:p>
    <w:p w:rsidR="00E009D0" w:rsidRDefault="00E009D0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552019" cy="2385080"/>
            <wp:effectExtent l="0" t="0" r="0" b="0"/>
            <wp:docPr id="33" name="Рисунок 33" descr="Полосин Станислав Алексеевич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Полосин Станислав Алексеевич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702" cy="239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Полосин Станислав Алексеевич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Директор ООО "ПРОМСТРОЙ ЭКСПЕРТ"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8-962-352-41-80, 32-90-99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№14</w:t>
      </w:r>
    </w:p>
    <w:p w:rsidR="00E009D0" w:rsidRDefault="00E009D0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22 декабря 1986 года в селе Казаки Елецкого района. В 5 лет переехал в Липецк. Окончил школу №21. Еще обучаясь в 9 классе, начал работать грузчиком. Позже устраивается подсобным рабочим в строительную организацию. За инициативность получает повышение и становится мастером. При непосредственном участии Станислава Алексеевича был построен гипермаркет «Реал» (сейчас «Ашан»).</w:t>
      </w:r>
    </w:p>
    <w:p w:rsidR="00E009D0" w:rsidRDefault="00E009D0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2013 по 2015 годы строит МРТ-центры по всей России. В 2015 году создает свое предприятие «Промстрой Эксперт». Изначально в штате предприятия было всего 4 сотрудника. К моменту участия в масштабных проектах на предприятии работает уже 500 человек.</w:t>
      </w:r>
    </w:p>
    <w:p w:rsidR="00E009D0" w:rsidRDefault="00E009D0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это же время проектирует аналог клетки Фарадея для оснащения медицинских центров. Позже голландская компания «Philips» заключает контракт с «Промстрой Эксперт» и получает возможность внедрения конструкции на своих предприятиях. В 2014 году без отрыва от работы заканчивает инженерно-строительный факультет ЛГТУ.</w:t>
      </w:r>
    </w:p>
    <w:p w:rsidR="00E009D0" w:rsidRDefault="00E009D0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Под управлением Станислава Полосина проходило строительство теплоэлектроцентрали с производственностью котла 120 т.п./ч., модернизация Елецкого сахарного завода с монтажом высокотехнологичного оборудования, реконструкция доменной печи №6 и строительство инфраструктуры на территории ПАО «НЛМК».</w:t>
      </w:r>
    </w:p>
    <w:p w:rsidR="00E009D0" w:rsidRDefault="00E009D0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Беспартийный, сторонник партии «Единая Россия».</w:t>
      </w:r>
    </w:p>
    <w:p w:rsidR="00E009D0" w:rsidRDefault="00E009D0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Женат. Двое детей. </w:t>
      </w:r>
    </w:p>
    <w:p w:rsidR="00E009D0" w:rsidRDefault="00E009D0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197830" cy="2045519"/>
            <wp:effectExtent l="0" t="0" r="0" b="0"/>
            <wp:docPr id="32" name="Рисунок 32" descr="Пинаева Екатерина Алексеевна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Пинаева Екатерина Алексеевна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011" cy="205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Пинаева Екатерина Алексеевна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Депутат Липецкого городского Совета депутатов на постоянной основе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23-93-52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№15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Родилась 22 сентября 1991 года в поселке Северный г. Воркута КОМИ АССР.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2014 году с отличием окончила ФГБОУ ВПО «Липецкий Государственный технический университет» по специальности «Социология», квалификация – социолог, преподаватель социологии. В 2015 году присвоена квалификация бакалавр по специальности «Психология».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C 2014 года по октябрь 2020 года работала в должности исполнительного директора в региональном отделении Общероссийской общественной организации «Ассоциация молодых предпринимателей России» по Липецкой области.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2018 года является координатором Федерального партийного проекта Всероссийской политической партии «Единая Россия» «Народный контроль» по Липецкой области;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Является председателем Общественного Совета при Управлении потребительского рынка и ценовой политики Липецкой области.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Является членом общественного Совета при УМВД России по г. Липецку.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2020 году вошла в состав Палаты молодых законодателей при Совете Федерации.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Замужем, воспитывает сына.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Избиралась депутатом Липецкого городского Совета депутатов пятого созыва.</w:t>
      </w:r>
    </w:p>
    <w:p w:rsidR="008B4A64" w:rsidRDefault="008B4A64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245267" cy="2365965"/>
            <wp:effectExtent l="0" t="0" r="0" b="0"/>
            <wp:docPr id="31" name="Рисунок 31" descr="Урываева Вера Ивановна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Урываева Вера Ивановна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831" cy="238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Урываева Вера Ивановна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Индивидуальный предприниматель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71-74-04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№16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Родилась 6 октября 1966 года в селе Талицкий Чамлык Добринского района Липецкой области в многодетной семье. В 1985 году окончила Липецкое медицинское училище по специальности медсестра. Трудовую деятельность, по распределению, начала в травматологическом отделении медсанчасти треста «Липецкстрой». С 1996 года занимается предпринимательской деятельностью. В 2002 году назначена директором ООО «Эталон». В настоящее время является руководителем сети магазинов строительного инструмента.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Является членом Общественного совета при председателе городского Совета, член координационного совета по формированию и пропаганде здорового образа жизни населения города Липецка, заместитель председателя управляющего совета лицея №44, член наблюдательного совета школы №17, член Клуба деловых женщин, член правления Опоры России.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Имеет двоих детей.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фракции «ЕДИНАЯ РОССИЯ».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Избиралась депутатом Липецкого городского Совета депутатов пятого созыва.</w:t>
      </w:r>
    </w:p>
    <w:p w:rsidR="008B4A64" w:rsidRDefault="008B4A64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406550" cy="2545270"/>
            <wp:effectExtent l="0" t="0" r="0" b="0"/>
            <wp:docPr id="30" name="Рисунок 30" descr="Кофанов Александр Владимирович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Кофанов Александр Владимирович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916" cy="255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Кофанов Александр Владимирович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Директор ООО «Стройотдел»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8-920-521-82-21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№17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3 февраля 1986 года в селе Частая Дубрава, Липецкого района, Липецкой области. В 2009 году окончил Липецкий государственный технический университет, квалификация инженер-физик. Трудовую деятельность начал в 2004 году в ООО «Спецфундаменттяжлипецкстрой» рабочим на стройке, потом был бригадиром, начальником участка. С 2007г. по 2009 г. работал заместителем директора в ООО «Техотделлипецкстрой». С  2009 г. по 2010 г. – заместитель директора  ООО «Строительная компания Липецк». С 2010 г. по 2013г. – начальник участка по строительству автодорог ООО «Стройотдел». С 2013 года по настоящее время возглавляет предприятие  ООО «Стройотдел».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в семье двое детей.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Избирался депутатом Липецкого городского Совета депутатов пятого созыва.</w:t>
      </w:r>
    </w:p>
    <w:p w:rsidR="008B4A64" w:rsidRDefault="008B4A64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506693" cy="2337848"/>
            <wp:effectExtent l="0" t="0" r="0" b="0"/>
            <wp:docPr id="29" name="Рисунок 29" descr="Подзоров Игорь Николаевич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Подзоров Игорь Николаевич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693" cy="235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Подзоров Игорь Николаевич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главный специалист дирекции по связям с государственными организациями ПАО «НЛМК»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8-980-253-36-15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№18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14 ноября 1974 года в городе Кирсанове Тамбовской области. В 1997 году окончил Липецкий государственный технический университет по специальности «инженер-мexaник». После службы в армии начал работать в автотранспортном управлении НЛМК слесарем по ремонту автомобилей.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ноября 1999-го занимал должность старшего механика автомобильной колонны, с 2004 года – начальника автоколонны. В 2008 году стал руководителем технического отдела в транспортном управлении комбината, проработав в этой должности до 2014 года.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После 2015 года занимал должность главного специалиста в отделе корпоративной культуры дирекции по персоналу Новолипецкого металлургического комбината. С марта 2017 года  – руководитель группы корпоративных мероприятий ПАО «НЛМК». В настоящее время -  главный специалист отдела по доступу на рынки дирекции по связям с государственными организациями ПАО «НЛМК».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Занимается организацией в Липецке праздников, концертов, спортивных соревнований, других корпоративных и культурных мероприятий, в том числе таких, как День города и День металлурга. Курирует программы корпоративного волонтёрства НЛМК.</w:t>
      </w:r>
    </w:p>
    <w:p w:rsidR="008B4A64" w:rsidRDefault="008B4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двое детей.</w:t>
      </w:r>
    </w:p>
    <w:p w:rsidR="008B4A64" w:rsidRDefault="008B4A64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179813" cy="2309698"/>
            <wp:effectExtent l="0" t="0" r="0" b="0"/>
            <wp:docPr id="28" name="Рисунок 28" descr="Двугрошев Николай Дмитриевич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Двугрошев Николай Дмитриевич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391" cy="2320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Двугрошев Николай Дмитриевич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Директор ООО «Новоказинский перерабатывающий комбинат»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39-07-20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№19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22 мая 1976 года в г. Данкове Липецкой области. В 1993 году после окончания школы поступил в Липецкий государственный технический университет на факультет бизнеса и менеджмента. Трудовую деятельность начал в 1996 году в ООО «Оптпромснаб» главным бухгалтером. В апреле 1997 года переведён на должность генерального директора ООО «Оптпромснаб». В 1998 году поступил в аспирантуру при Белгородской академии Потребительской кооперации. В 2000 году присвоена учёная степень кандидата экономических наук. В октябре 2004 года принят на работу в ООО «Липецкий пищевой комбинат» на должность заместителя генерального директора по общим вопросам. С 2005 года по 2014 год - генеральный директор ООО «Липецкий пищевой комбинат». С октября 2017 года занимает должность директора ООО "Новоказинский перерабатывающий комбинат". Избирался депутатом Липецкого горсовета четвертого созыва.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фракции «ЕДИНАЯ РОССИЯ».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Избирался депутатом Липецкого городского Совета депутатов пятого созыва.</w:t>
      </w:r>
    </w:p>
    <w:p w:rsidR="004043A9" w:rsidRDefault="004043A9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378003" cy="1838332"/>
            <wp:effectExtent l="0" t="0" r="0" b="0"/>
            <wp:docPr id="27" name="Рисунок 27" descr="Дятчин Владимир Федорович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Дятчин Владимир Федорович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274" cy="1848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Дятчин Владимир Федорович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Директор ООО «Специализированный Застройщик «Орелстрой-Л3»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8-950-809-38-16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№20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14 октября 1982 года в Липецке. Окончил МБОУ СШ №2.  В 2013 году окончил «Липецкий Государственный Технический Университет» по специальности «Промышленное и гражданское строительство».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Трехкратный чемпион мира, чемпион Европы, 14-кратный чемпион России и единственный победитель Кубка мира по плаванию на открытой воде. В составе Российской сборной участвовал в Олимпийских играх в Пекине в 2008 году и в Лондоне в 2012 году.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настоящее время занимает должность директора  ООО «Специализированный Застройщик «Орелстрой-Л3»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партии «ЕДИНАЯ РОССИЯ».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воспитывает сына.</w:t>
      </w:r>
    </w:p>
    <w:p w:rsidR="004043A9" w:rsidRDefault="004043A9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456641" cy="2073825"/>
            <wp:effectExtent l="0" t="0" r="0" b="0"/>
            <wp:docPr id="26" name="Рисунок 26" descr="Захаров Андрей Михайлович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Захаров Андрей Михайлович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447" cy="2083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Захаров Андрей Михайлович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Преподаватель ФКУ «Войсковая часть 62632»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8-919-251-14-00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№21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19 сентября 1961 года в Новокузнецке Кемеровской области.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1981 году окончил Ачинское военное авиационное техническое училище им. 60-летия ВЛКСМ по специальности техник – электрик авиационного приборного оборудования. В 1989 году получил диплом Воронежского ордена Ленина государственного университета им. Ленинского комсомола по специальности историк – преподаватель истории и обществоведения.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1997 году окончил Всероссийский заочный финансово – экономический институт по специальности экономист (финансы и кредит).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1978 по 2010 год служил в Вооруженных силах РФ. Офицер запаса. За время службы прошел должности инженерно–технического, военно – политического, штабного и преподавательского профиля.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Награжден правительственной наградой и наградами Министерства обороны РФ. После увольнения из Вооруженных сил РФ, с 2010 года по настоящее время работает в ФКУ «Войсковая часть 62632» (Липецкий авиационный центр) преподавателем. </w:t>
      </w:r>
    </w:p>
    <w:p w:rsidR="004043A9" w:rsidRDefault="004043A9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451087" cy="2498077"/>
            <wp:effectExtent l="0" t="0" r="0" b="0"/>
            <wp:docPr id="25" name="Рисунок 25" descr="Ерихов Кирилл Юрьевич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Ерихов Кирилл Юрьевич">
                      <a:hlinkClick r:id="rId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956" cy="250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Ерихов Кирилл Юрьевич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Председатель Совета директоров ПАО "Орелстрой"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8-906-682-90-62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№22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18 сентября 1986 года в  Липецке. После окончания   школы поступил в Липецкий машиностроительный колледж, потом продолжил  образование в высших учебных заведениях.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2011 году закончил   Международный институт компьютерных технологий, специальность: сети связи и коммуникации. В 2016 году закончил  Российскую академию народного хозяйства и государственной службы при Президенте РФ, специальность: юриспруденция.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Начинал трудовую деятельность в 2010 году в ООО «Металлург инженеринг» (поставка и обслуживание вентиляционного оборудования на ОАО «НЛМК»). В 2014 году  перешел работать в сферу ЖКХ. Занимал должность коммерческого директора компании «Лифт-сервис». В настоящее время - председатель Совета директоров ПАО «Орелстрой».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воспитывает двух дочерей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группы «ЕДИНАЯ РОССИЯ». По инициативе Кирилла Ерихова в Липецке создан  Центр помощи населению по вопросам ЖКХ.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Избирался депутатом Липецкого городского Совета депутатов пятого созыва.</w:t>
      </w:r>
    </w:p>
    <w:p w:rsidR="004043A9" w:rsidRDefault="004043A9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256701" cy="2243547"/>
            <wp:effectExtent l="0" t="0" r="0" b="0"/>
            <wp:docPr id="24" name="Рисунок 24" descr="Мишин Александр Олегович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Мишин Александр Олегович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018" cy="2256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Мишин Александр Олегович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Начальник цеха по ремонту металлургического оборудования ПАО «НЛМК»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8-920-511-36-02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№23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21 октября 1988 года в Липецке. С отличием окончил Липецкий металлургический колледж и ЛГТУ, затем – аспирантуру.  В 2020 году прошел профессиональную переподготовку в ФГБОУ высшего образования "РАНХиГС при Президенте РФ" по программе "Стратегическое управление инновационным развитием предприятий в регионе". 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2009 года работает на НЛМК. Начинал горновым доменной печи, потом стал слесарем-ремонтником. В настоящее время - начальник цеха по ремонту металлургического оборудования ПАО «НЛМК».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Победитель I Международного форума «Инженеры будущего», множества других форумов и конкурсов.</w:t>
      </w:r>
    </w:p>
    <w:p w:rsidR="004043A9" w:rsidRDefault="004043A9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воспитывает двух дочерей.</w:t>
      </w:r>
    </w:p>
    <w:p w:rsidR="004043A9" w:rsidRDefault="004043A9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441755" cy="2460416"/>
            <wp:effectExtent l="0" t="0" r="0" b="0"/>
            <wp:docPr id="23" name="Рисунок 23" descr="Рассказова Светлана Игоревна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Рассказова Светлана Игоревна">
                      <a:hlinkClick r:id="rId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082" cy="2472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Рассказова Светлана Игоревна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Директор по правовым вопросам и персоналу в АО «Домостроительный комбинат г. Липецк»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8-905-045-55-17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№24</w:t>
      </w:r>
    </w:p>
    <w:p w:rsidR="006E196E" w:rsidRDefault="006E196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Родилась 2 июля 1974 года в Липецке. В 2000 году окончила Институт международного права и экономики имени А.С. Грибоедова (г. Москва) по специальности юрист. В 2018 году в МГУ им. М.В. Ломоносова прошла профессиональную переподготовку в Master of Business Administraition (MBA), присвоена квалификация – мастер делового администрирования. </w:t>
      </w:r>
    </w:p>
    <w:p w:rsidR="006E196E" w:rsidRDefault="006E196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настоящее время работает директором по правовым вопросам и персоналу в АО «Домостроительный комбинат г. Липецк». Юридический стаж – 28 лет.</w:t>
      </w:r>
    </w:p>
    <w:p w:rsidR="006E196E" w:rsidRDefault="006E196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Награждена Почетной грамотой Липецкого областного Совета депутатов и Главы администрации Липецкой области.</w:t>
      </w:r>
    </w:p>
    <w:p w:rsidR="006E196E" w:rsidRDefault="006E196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Беспартийная.</w:t>
      </w:r>
    </w:p>
    <w:p w:rsidR="006E196E" w:rsidRDefault="006E196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Замужем, двое детей. </w:t>
      </w:r>
    </w:p>
    <w:p w:rsidR="006E196E" w:rsidRDefault="006E196E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608834" cy="2648710"/>
            <wp:effectExtent l="0" t="0" r="0" b="0"/>
            <wp:docPr id="22" name="Рисунок 22" descr="Павлов Евгений Николаевич">
              <a:hlinkClick xmlns:a="http://schemas.openxmlformats.org/drawingml/2006/main" r:id="rId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Павлов Евгений Николаевич">
                      <a:hlinkClick r:id="rId5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085" cy="2656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Павлов Евгений Николаевич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Заместитель председателя Липецкого городского Совета депутатов, управляющий Отделения фонда пенсионного и социального страхования Российской Федерации по Липецкой области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42-91-01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№25</w:t>
      </w:r>
    </w:p>
    <w:p w:rsidR="006E196E" w:rsidRDefault="006E196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3 июля 1974 году в городе Липецке.</w:t>
      </w:r>
    </w:p>
    <w:p w:rsidR="006E196E" w:rsidRDefault="006E196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Окончил школу с золотой медалью, а позже – с красным дипломом педагогический институт, где получал образование на физико-математическом факультете.</w:t>
      </w:r>
    </w:p>
    <w:p w:rsidR="006E196E" w:rsidRDefault="006E196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Ещё во время учёбы в институте начал карьеру в Липецком городском доме творчества в качестве методиста, после получения диплома о высшем образовании устроился учителем в школу №24. С 1997 года работал в учебно-методическом центре городского управления образования – методистом, заместителем директора, директором.</w:t>
      </w:r>
    </w:p>
    <w:p w:rsidR="006E196E" w:rsidRDefault="006E196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2005 году получил должность начальника отдела компьютеризации в департаменте образования администрации Липецка. Спустя семь лет работы возглавил департамент.</w:t>
      </w:r>
    </w:p>
    <w:p w:rsidR="006E196E" w:rsidRDefault="006E196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На должность заместителя главы администрации Липецка пришел 27 декабря 2016 года. Курировал вопросы образования, культуры, спорта, опеки и попечительства. Координировал работу профильных департаментов. В настоящее время работает управляющим Отделения фонда пенсионного и социального страхования Российской Федерации по Липецкой области.</w:t>
      </w:r>
    </w:p>
    <w:p w:rsidR="006E196E" w:rsidRDefault="006E196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Лауреат городской премии имени Сталя Шмакова. Лучший педагог-организатор летнего отдыха РФ по итогам федерального конкурса 2000 года.</w:t>
      </w:r>
    </w:p>
    <w:p w:rsidR="006E196E" w:rsidRDefault="006E196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Награжден почётными грамотами Министерства образования, Министерства обороны, знаком «Почётный работник общего образования РФ». Также имеет почётную грамоту Командующего Западным военным округом за большой личный вклад в организацию военно-патриотического воспитания молодёжи.</w:t>
      </w:r>
    </w:p>
    <w:p w:rsidR="006E196E" w:rsidRDefault="006E196E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259884" cy="2394540"/>
            <wp:effectExtent l="0" t="0" r="0" b="0"/>
            <wp:docPr id="21" name="Рисунок 21" descr="Баранов Роман Сергеевич">
              <a:hlinkClick xmlns:a="http://schemas.openxmlformats.org/drawingml/2006/main" r:id="rId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Баранов Роман Сергеевич">
                      <a:hlinkClick r:id="rId5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097" cy="2417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Баранов Роман Сергеевич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Генеральный директор ООО «Кайрос48»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8-915-858-57-57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№26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17 ноября 1981 года в городе Липецке. В 1999 году окончил СШ №44 города Липецка. В 2004 году окончил НОУ ВПО «Липецкий эколого-гуманитарный институт» по специальности «Государственное и муниципальное управление». Проходил службу в армии с 16 декабря 2005 года по 16 декабря 2006 года (стрелковые войска, в/ч 12981). В настоящее время работает генеральным директором в ООО «Кайрос48».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воспитывает сына. </w:t>
      </w:r>
    </w:p>
    <w:p w:rsidR="00D42A64" w:rsidRDefault="00D42A64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253717" cy="2366403"/>
            <wp:effectExtent l="0" t="0" r="0" b="0"/>
            <wp:docPr id="20" name="Рисунок 20" descr="Аленин Владислав Александрович">
              <a:hlinkClick xmlns:a="http://schemas.openxmlformats.org/drawingml/2006/main" r:id="rId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Аленин Владислав Александрович">
                      <a:hlinkClick r:id="rId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277" cy="2375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Аленин Владислав Александрович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Директор автотранспортного филиала АО «Газпром газораспределение Липецк»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50-58-15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№27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23 марта 1967 года в г. Липецке. После окончания школы поступил в машиностроительный техникум - на специальность тракторостроение. Трудовую деятельность начал слесарем механосборных работ на Липецком тракторном заводе. По окончании службы в армии принят мастером вспомогательного участка на завод «Центролит». В 1994 году закончил Липецкий политехнический институт по специальности «автомобильное хозяйство». В этом же году принят в САТП АО «Липецкоблгаз» начальником ремонтно-механического цеха. В 1999 году был назначен главным инженером специализированного автотранспортного предприятия, а с 2008 года - руководителем. 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группы «ЕДИНАЯ РОССИЯ».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Избирался депутатом Липецкого городского Совета депутатов четвертого и пятого созывов.</w:t>
      </w:r>
    </w:p>
    <w:p w:rsidR="00D42A64" w:rsidRDefault="00D42A64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331254" cy="2564379"/>
            <wp:effectExtent l="0" t="0" r="0" b="0"/>
            <wp:docPr id="19" name="Рисунок 19" descr="Гладышев Дмитрий Анатольевич">
              <a:hlinkClick xmlns:a="http://schemas.openxmlformats.org/drawingml/2006/main" r:id="rId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Гладышев Дмитрий Анатольевич">
                      <a:hlinkClick r:id="rId5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503" cy="2577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Гладышев Дмитрий Анатольевич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Директор МАОУ Общеобразовательная школа № 59 «Перспектива»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31-44-07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№28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30 июля 1986 год в Липецке. Окончил школу №64. В 2009 году окончил Липецкий государственный педагогический университет по специальности педагог по физической культуре. В 2013-м получил диплом юриста в Саратовской государственной юридической академии.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2014 году прошел переподготовку в ЛГТУ "Государственное и муниципальное управление". В 2015-м в ЛГПУ "Современные образовательные технологии в математике".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2002 по 2007 годы работал спортсменом-инструктором в специализированной детско-юношеской спортивной школе Олимпийского  резерва №5. 2007-2008 гг. - педагог дополнительного образования в Муниципальном образовательном учреждении для детей дошкольного и младшего школьного возраста прогимназия №59 г. Липецка. 2010-2017 гг. – заместитель директора в МАОУ Общеобразовательная школа № 59 «Перспектива» г. Липецка. С 01.02.2017 - 30.07.2020 работал в Департаменте образования администрации города Липецка; директор муниципального автономного общеобразовательного учреждения средней школы №59 «Перспектива» г. Липецка. С 31.07.2020 - по настоящее время учитель в МАОУ Общеобразовательная школа №59 «Перспектива» г. Липецка.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2018 году МАОУ Общеобразовательная школа №59 «Перспектива» под руководством Дмитрия Гладышева стала победителем конкурса Министерства просвещения РФ на предоставление грантов в номинации «Поддержка детского и юношеского чтения». В 2019-м  – лауреат конкурса «100 лучших школ России». В 2016 году награжден Почетной грамотой  Министерства образования и науки РФ. Мастер спорта по легкой атлетике.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группы партии "Единая Россия" в Липецком городском Совете депутатов. 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воспитывает сына. </w:t>
      </w:r>
    </w:p>
    <w:p w:rsidR="00D42A64" w:rsidRDefault="00D42A64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310377" cy="2243639"/>
            <wp:effectExtent l="0" t="0" r="0" b="0"/>
            <wp:docPr id="18" name="Рисунок 18" descr="Погорелов Дмитрий Николаевич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Погорелов Дмитрий Николаевич">
                      <a:hlinkClick r:id="rId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611" cy="2261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Погорелов Дмитрий Николаевич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Заместитель главного врача по медицинской части ГУЗ «ОДБ»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8-969-974-10-61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№29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3 мая 1981 года в селе Радченское Богучарского района Воронежской области.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2015 году окончил Воронежскую государственную медицинскую академию им. Н.Н. Бурденко по специальности «Педиатрия». В процессе обучения в академии принимал активное участие в студенческой научной работе, имел публикации в местной и центральной печати.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2005 по 2006 гг. проходил интернатуру по детской хирургии в ГУЗ «Областная детская больница» г. Липецка. С августа 2006-го по февраль 2007 года работал в должности детского хирурга отделения экстренной и гнойной хирургии ГУЗ «ОДБ» г. Липецка.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февраля по май 2007 года прошел первичную переподготовку по специальности «Детская онкология» в НИИ ДОГ РОНЦ имени Н.Н. Блохина РАМН г. Москвы. С января по май 2011 года прошел первичную переподготовку по специальности «Детская урология» на базе ДГКБ им. С. Владимира г. Москвы.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2007- 2012 годы работал в должности врача детского онколога отделения плановой хирургии и урологии ГУЗ «ОДБ» г. Липецка. С июня 2012 года по настоящее время находится на должности заведующего детским онкологическим отделением ГУЗ «ОДБ». С 2012 года является главным внештатным детским онкологом Управления Здравоохранением Липецкой области.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Имеет высшую квалификационную категорию по специальности "Детская онкология".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Награжден Почетными грамотами ГУЗ "ОДБ". В 2014 году лауреат областной премии "Лучший молодой врач".  В 2018 году лауреат областной премии "Лучший практикующий врач".</w:t>
      </w:r>
    </w:p>
    <w:p w:rsidR="00D42A64" w:rsidRDefault="00D42A64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2017 году на базе ФГБУ «НМИЦ ДГОИ им. Д. Рогачева прошел цикл повышения квалификации по специальности «детская онкология». В 2018 году на базе ФГБУ «НМИЦ ДГОИ им. Д. Рогачева прошел стажировку в режиме «на рабочем месте» по программе «Лечим вместе». </w:t>
      </w:r>
    </w:p>
    <w:p w:rsidR="00D42A64" w:rsidRDefault="00D42A64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218674" cy="2158896"/>
            <wp:effectExtent l="0" t="0" r="0" b="0"/>
            <wp:docPr id="17" name="Рисунок 17" descr="Иголкин Андрей Викторович">
              <a:hlinkClick xmlns:a="http://schemas.openxmlformats.org/drawingml/2006/main" r:id="rId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Иголкин Андрей Викторович">
                      <a:hlinkClick r:id="rId6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004" cy="21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Иголкин Андрей Викторович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Генеральный директор ООО "ТеплоЭнергоСтрой"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8-952-596-08-80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№30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7 февраля 1983 года в городе Липецке.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2005 году окончил ГОУ ВПО «Липецкий государственный педагогический университет».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настоящее время – генеральный директор ООО "ТеплоЭнергоСтрой".</w:t>
      </w:r>
    </w:p>
    <w:p w:rsidR="001E3E7A" w:rsidRDefault="001E3E7A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215910" cy="2130661"/>
            <wp:effectExtent l="0" t="0" r="0" b="0"/>
            <wp:docPr id="16" name="Рисунок 16" descr="Афанасьев Александр Михайлович">
              <a:hlinkClick xmlns:a="http://schemas.openxmlformats.org/drawingml/2006/main" r:id="rId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Афанасьев Александр Михайлович">
                      <a:hlinkClick r:id="rId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650" cy="21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Афанасьев Александр Михайлович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Генеральный директор АО Липецкий хладокомбинат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№31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6 апреля 1979 года в городе Липецке. В 2000 году окончил Нижегородский юридический институт МВД России по специальности юриспруденция.  В 2003 г. окончил Академию народного хозяйства при Правительстве РФ, а также Академию экономики и управления AFW (Германия) и получил "Гарцбургский диплом".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сентября 1996 по апрель 2001 года служил в органах внутренних дел УВД Липецкой области. Трудовую деятельность в ОАО «Липецкий хладокомбинат» начал в апреле 2001 года. В настоящее время - Генеральный директор АО "Липецкий хладокомбинат"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Председатель Липецкого городского Совета депутатов 5 созыва (апрель 2020 - сентябрь 2020), 6 созыва (сентябрь 2020 - январь 2023)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Первый заместитель Секретаря Липецкого регионального отделения Партии «ЕДИНАЯ РОССИЯ» 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Заместитель Секретаря регионального отделения Партии «ЕДИНАЯ РОССИЯ» по партийному строительству 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Руководитель депутатской группы Партии «ЕДИНАЯ РОССИЯ» в Липецком городском Совете депутатов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Председатель комиссии по правовым вопросам, местному самоуправлению и депутатской этике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Генерального совета Партии «ЕДИНАЯ РОССИЯ» (с 2018 года по 2021 год)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Заместитель Секретаря регионального отделения Партии «ЕДИНАЯ РОССИЯ» по работе дискуссионных площадок (2019 – 2020 гг.)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Секретарь местного отделения Правобережного округа города Липецка Партии «ЕДИНАЯ РОССИЯ» (2012 – 2020 гг.)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экспертного совета автономной некоммерческой организации «Агентство стратегических инициатив по продвижению новых проектов» (создана по инициативе В.В. Путина, учредитель – Правительство Российской Федерации) (2011 - 2018 год)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Заместитель руководителя фракции Партии «ЕДИНАЯ РОССИЯ» в Липецком городском Совете депутатов ( 2016 г – 2020 гг.) 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Награжден Благодарностью президента Российской Федерации Владимира Владимировича Путина, Благодарственной грамотой секретаря Генерального Совета Партии «ЕДИНАЯ РОССИЯ» Андрея Анатольевича Турчака, Благодарностью председателя Партии «ЕДИНАЯ РОССИЯ» Дмитрия Анатольевича Медведева.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Награжден нагрудным знаком «Отличник милиции», Благодарностью Министерства сельского хозяйства Российской Федерации, Знаком отличия «За заслуги перед городом Липецком», а также памятной медалью Митрофана Клюева. Избирался депутатом Липецкого городского Совета депутатов 4, 5 и 6-го созывов.</w:t>
      </w:r>
    </w:p>
    <w:p w:rsidR="001E3E7A" w:rsidRDefault="001E3E7A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воспитывает троих детей.</w:t>
      </w:r>
    </w:p>
    <w:p w:rsidR="001E3E7A" w:rsidRDefault="001E3E7A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1964882" cy="1942230"/>
            <wp:effectExtent l="0" t="0" r="0" b="0"/>
            <wp:docPr id="15" name="Рисунок 15" descr="Каменецкий Станислав Геннадьевич">
              <a:hlinkClick xmlns:a="http://schemas.openxmlformats.org/drawingml/2006/main" r:id="rId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Каменецкий Станислав Геннадьевич">
                      <a:hlinkClick r:id="rId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281" cy="1952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Каменецкий Станислав Геннадьевич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Генеральный директор ООО «МЕТАЛЛ ТРЕЙД»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8-980-262-36-47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№32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9 июля 1986 в Липецке. В 2008 году окончил Липецкий государственный технический университет по специальности «Юриспруденция». Трудовую деятельность начал в 2008 году ООО «Азия-Моторс-Липецк» в должности начальника отдела продаж. С июля 2008 по февраль 2009 работал в том же предприятии юристом. В феврале 2009 назначен генеральным директором, затем коммерческим директором ООО «Руссметалл». С 2012 по 2014 год является генеральным директором ООО «Металл Трейд». С ноября 2014 по настоящее время - генеральный директор ООО «МЕТАЛЛ ТРЕЙД Липецк».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февраля 2015 года по настоящее время: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-член Президиума регионального политического Совета Липецкого регионального отделения Партии «ЕДИНАЯ РОССИЯ»;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- член Регионального политического Совета Липецкого регионального отделения Партии «ЕДИНАЯ РОССИЯ»;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-член Местного политического Совета Правобережного округа г. Липецка Липецкого регионального отделения Партии «ЕДИНАЯ РОССИЯ»;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-региональный координатор федерального партийного проекта Партии «ЕДИНАЯ РОССИЯ» - «Локомотивы Роста»;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-региональный координатор дискуссионной площадки Партии «ЕДИНАЯ РОССИЯ» «Лидерство и развитие»;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-Председатель совета общественного самоуправления избирательного округа №32   г. Липецка «Сограждане».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февраля 2016 года по настоящее время региональный представитель «Фонда содействия развитию малых форм предприятий в научно-технической сфере (Фонд содействия инновациям)».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января 2020 года Председатель Липецкого регионального отделения Общероссийской общественной организации «Деловая Россия».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Совета Союза «Липецкая торгово-промышленная палата».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Эксперт «Общероссийского народного фронта», площадка «Малое и среднее предпринимательство и поддержка индивидуальной предпринимательской инициативы».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Липецком городском Совете депутатов шестого созыва работает в двух постоянных комиссиях: по правовым вопросам, МСУ и депутатской этике, а также по экономической и промышленной политике, развитию малого и среднего предпринимательства.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группы «ЕДИНАЯ РОССИЯ» в Липецком городском Совете депутатов.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Избирался депутатом Липецкого городского Совета депутатов пятого созыва.</w:t>
      </w:r>
    </w:p>
    <w:p w:rsidR="00CA47CE" w:rsidRDefault="00CA47CE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Женат.</w:t>
      </w:r>
    </w:p>
    <w:p w:rsidR="00CA47CE" w:rsidRDefault="00CA47CE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195015" cy="2140140"/>
            <wp:effectExtent l="0" t="0" r="0" b="0"/>
            <wp:docPr id="14" name="Рисунок 14" descr="Понаморёв Борис Владимирович">
              <a:hlinkClick xmlns:a="http://schemas.openxmlformats.org/drawingml/2006/main" r:id="rId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Понаморёв Борис Владимирович">
                      <a:hlinkClick r:id="rId6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629" cy="215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Понаморёв Борис Владимирович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Первый заместитель председателя Липецкого городского Совета депутатов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 (951) 302-09-32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№33</w:t>
      </w:r>
    </w:p>
    <w:p w:rsidR="00451706" w:rsidRDefault="00451706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7 января 1985 году в г. Акмола (г. Астана, Республика Казахстан).</w:t>
      </w:r>
    </w:p>
    <w:p w:rsidR="00451706" w:rsidRDefault="00451706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2007 году окончил  инженерно-строительный факультет Липецкого  государственного технического университета. </w:t>
      </w:r>
    </w:p>
    <w:p w:rsidR="00451706" w:rsidRDefault="00451706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января 2007 г. по декабрь 2010 г. работал на предприятии по производству строительных материалов ООО «КрафтБетон». Прошёл путь от подсобного рабочего до высшего руководящего состава.</w:t>
      </w:r>
    </w:p>
    <w:p w:rsidR="00451706" w:rsidRDefault="00451706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2012 году получил диплом Финансового университета при Правительстве РФ по специальности «Финансовый менеджмент».</w:t>
      </w:r>
    </w:p>
    <w:p w:rsidR="00451706" w:rsidRDefault="00451706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2011- 2020 гг. вел предпринимательскую деятельность. </w:t>
      </w:r>
    </w:p>
    <w:p w:rsidR="00451706" w:rsidRDefault="00451706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Имеет опыт работы в строительстве, финансовой сфере, логистике, ЖКХ.</w:t>
      </w:r>
    </w:p>
    <w:p w:rsidR="00451706" w:rsidRDefault="00451706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трое детей.</w:t>
      </w:r>
    </w:p>
    <w:p w:rsidR="00451706" w:rsidRDefault="00451706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фракции «ЕДИНАЯ РОССИЯ».</w:t>
      </w:r>
    </w:p>
    <w:p w:rsidR="00451706" w:rsidRDefault="00451706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298130" cy="2375378"/>
            <wp:effectExtent l="0" t="0" r="0" b="0"/>
            <wp:docPr id="13" name="Рисунок 13" descr="Тюнина Светлана Валерьевна">
              <a:hlinkClick xmlns:a="http://schemas.openxmlformats.org/drawingml/2006/main" r:id="rId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Тюнина Светлана Валерьевна">
                      <a:hlinkClick r:id="rId7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868" cy="239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Тюнина Светлана Валерьевна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МБОУ «Гимназия №1» г. Липецка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8-991-343-96-56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№34</w:t>
      </w:r>
    </w:p>
    <w:p w:rsidR="007121CD" w:rsidRDefault="007121CD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Родилась 2 мая 1971 года в городе Липецке. В 1993 году окончила Липецкий государственный педагогический институт по специальности «Учитель истории и социально-экономических дисциплин». В 2014 году прошла профессиональную переподготовку в Финансовом университете при Правительстве РФ, Липецкий филиал по программе «Экономика труда и управление персоналом». С 1993 по 2001 г. работала учителем истории и обществознания средней школы №3.С 2001 по 2006 г. - заместитель директора гимназии № 1. С 2006 по 2023 год - директор МБОУ «Лицей № 3 им. К. А. Москаленко». С 2023 года - директор МБОУ "Гимназия №1 г. Липецка".  Награждена знаком «Почетный работник общего образования», знаком «Липецк - город мастеров», лауреат областной премии имени К. А. Москаленко. Является членом Совета директоров образовательных учреждений, членом Координационного Совета по реализации инновационных проектов департамента образования администрации города Липецка.</w:t>
      </w:r>
    </w:p>
    <w:p w:rsidR="007121CD" w:rsidRDefault="007121CD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Член депутатской фракции «Справедливая Россия».</w:t>
      </w:r>
    </w:p>
    <w:p w:rsidR="007121CD" w:rsidRDefault="007121CD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Избиралась депутатом Липецкого городского Совета депутатов пятого созыва.</w:t>
      </w:r>
    </w:p>
    <w:p w:rsidR="007121CD" w:rsidRDefault="007121CD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330113" cy="2177690"/>
            <wp:effectExtent l="0" t="0" r="0" b="0"/>
            <wp:docPr id="12" name="Рисунок 12" descr="Бычкова Евдокия Ивановна">
              <a:hlinkClick xmlns:a="http://schemas.openxmlformats.org/drawingml/2006/main" r:id="rId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Бычкова Евдокия Ивановна">
                      <a:hlinkClick r:id="rId7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119" cy="219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Бычкова Евдокия Ивановна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Индивидуальный предприниматель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52-26-10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№35</w:t>
      </w:r>
    </w:p>
    <w:p w:rsidR="007121CD" w:rsidRDefault="007121CD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Родилась 13 марта 1955 года. В 1977 году окончила экономический факультет Воронежского государственного университета имени Ленинского комсомола по специальности экономист. Трудовую деятельность начала в 1977 инженером-проектировщиком СУ-5 треста «Липецкжилстрой». С 1980 по 1986 г. работала секретарем комитета комсомола, заместителем секретаря парткома треста «Промстой» г. Липецка. С 1987 по 1990 г. являлась заместителем председателя Правобережного райисполкома г. Липецка. С 1990 по 1992 г. – заместитель председателя плановой комиссии Липецкого горисполкома. С 1992 по 1996 г. – заместитель директора соко-минерального завода «Росинка» г. Липецк. С 1996 по 1998 г. – генеральный директор АООТ «Липецкая инновационная компания». С 1999 по 2001 г. – коммерческий директор ООО Торговый дом «ЛИК». В 2002 году «с нуля» создала «Завод минеральных вод» и возглавила его. В 2006 году была избрана в Липецкий областной Совет депутатов, где вошла в состав Комитета по государственному устройству и местному самоуправлению. В декабре 2011 года была избрана депутатом Государственной Думы Федерального Собрания Российской Федерации 6 созыва. Работала в Комитете по вопросам семьи, женщин и детей, а с сентября 2012 года была  членом Комитета по природным ресурсам, природопользованию и экологии.</w:t>
      </w:r>
    </w:p>
    <w:p w:rsidR="007121CD" w:rsidRDefault="007121CD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Награждена Почётной грамотой Министерства сельского хозяйства РФ, памятной медалью МЧС России «Маршал Василий Чуйков», Благодарностью Председателя Государственной Думы, Почётной грамотой Липецкого областного Совета депутатов, «Орденом В.И. Вернадского».</w:t>
      </w:r>
    </w:p>
    <w:p w:rsidR="007121CD" w:rsidRDefault="007121CD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Избиралась в Липецкий городской Совет депутатов пятого созыва.</w:t>
      </w:r>
    </w:p>
    <w:p w:rsidR="007121CD" w:rsidRDefault="007121CD" w:rsidP="00C10963">
      <w:pPr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br w:type="page"/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noProof/>
          <w:color w:val="18765A"/>
          <w:sz w:val="21"/>
          <w:szCs w:val="21"/>
          <w:lang w:eastAsia="ru-RU"/>
        </w:rPr>
        <w:lastRenderedPageBreak/>
        <w:drawing>
          <wp:inline distT="0" distB="0" distL="0" distR="0">
            <wp:extent cx="2212838" cy="2187327"/>
            <wp:effectExtent l="0" t="0" r="0" b="0"/>
            <wp:docPr id="11" name="Рисунок 11" descr="Харин Алексей Николаевич">
              <a:hlinkClick xmlns:a="http://schemas.openxmlformats.org/drawingml/2006/main" r:id="rId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Харин Алексей Николаевич">
                      <a:hlinkClick r:id="rId7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187" cy="2202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 w:rsidRPr="005A316D">
        <w:rPr>
          <w:rFonts w:ascii="Segoe UI" w:hAnsi="Segoe UI" w:cs="Segoe UI"/>
          <w:color w:val="000000"/>
          <w:sz w:val="21"/>
          <w:szCs w:val="21"/>
        </w:rPr>
        <w:t>Харин Алексей Николаевич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Должность:  Генеральный директор ОАО "ЛЭСК", ООО "НОВИТЭН"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Телефон:   8-960-155-76-36</w:t>
      </w:r>
    </w:p>
    <w:p w:rsidR="005A316D" w:rsidRDefault="005A316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Депутат по избирательному округу  №36</w:t>
      </w:r>
    </w:p>
    <w:p w:rsidR="007121CD" w:rsidRDefault="007121CD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Родился 16 сентября 1975 года в свх. Серебряные пруды Серебряно-Прудского района Московской области.</w:t>
      </w:r>
    </w:p>
    <w:p w:rsidR="007121CD" w:rsidRDefault="007121CD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В 1997 году окончил Липецкий государственный технический университет по специальности «инженер-электрик». Сразу после окончания учёбы начал работать на Новолипецком металлургическом комбинате инженером в лаборатории релейной защиты. С 2000 года занимал должность заместителя директора топливно-энергетического комплекса комбината, сначала по оптовым рынкам, потом – по аналитической работе.</w:t>
      </w:r>
    </w:p>
    <w:p w:rsidR="007121CD" w:rsidRDefault="007121CD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С июля 2017 года - директор по энергетическим рынкам ПАО «НЛМК». В настоящее время - Генеральный директор ОАО "ЛЭСК", ООО "НОВИТЭН".</w:t>
      </w:r>
    </w:p>
    <w:p w:rsidR="007121CD" w:rsidRDefault="007121CD" w:rsidP="00C1096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Женат, две дочери. </w:t>
      </w:r>
    </w:p>
    <w:p w:rsidR="007121CD" w:rsidRDefault="007121CD" w:rsidP="00C10963">
      <w:pPr>
        <w:shd w:val="clear" w:color="auto" w:fill="FFFFFF"/>
        <w:spacing w:after="0" w:line="240" w:lineRule="auto"/>
        <w:contextualSpacing/>
        <w:rPr>
          <w:rFonts w:ascii="Segoe UI" w:hAnsi="Segoe UI" w:cs="Segoe UI"/>
          <w:color w:val="000000"/>
          <w:sz w:val="21"/>
          <w:szCs w:val="21"/>
        </w:rPr>
      </w:pPr>
    </w:p>
    <w:p w:rsidR="00243221" w:rsidRPr="001C34A2" w:rsidRDefault="00243221" w:rsidP="00C10963">
      <w:pPr>
        <w:spacing w:after="0" w:line="240" w:lineRule="auto"/>
        <w:contextualSpacing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F5E1A"/>
    <w:multiLevelType w:val="multilevel"/>
    <w:tmpl w:val="C5724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1E3E7A"/>
    <w:rsid w:val="00202798"/>
    <w:rsid w:val="00243221"/>
    <w:rsid w:val="0025133F"/>
    <w:rsid w:val="0033018F"/>
    <w:rsid w:val="003B1A63"/>
    <w:rsid w:val="003D090D"/>
    <w:rsid w:val="004043A9"/>
    <w:rsid w:val="00451706"/>
    <w:rsid w:val="004E4A62"/>
    <w:rsid w:val="00553AA0"/>
    <w:rsid w:val="00595A02"/>
    <w:rsid w:val="005A316D"/>
    <w:rsid w:val="006203A0"/>
    <w:rsid w:val="006E196E"/>
    <w:rsid w:val="007121CD"/>
    <w:rsid w:val="00727EB8"/>
    <w:rsid w:val="00777841"/>
    <w:rsid w:val="00807380"/>
    <w:rsid w:val="008B4A64"/>
    <w:rsid w:val="008B4FC5"/>
    <w:rsid w:val="008C09C5"/>
    <w:rsid w:val="0097184D"/>
    <w:rsid w:val="009F48C4"/>
    <w:rsid w:val="00A22E7B"/>
    <w:rsid w:val="00A23DD1"/>
    <w:rsid w:val="00B46A39"/>
    <w:rsid w:val="00B52DF8"/>
    <w:rsid w:val="00BA23B3"/>
    <w:rsid w:val="00BE110E"/>
    <w:rsid w:val="00C04251"/>
    <w:rsid w:val="00C10963"/>
    <w:rsid w:val="00C76735"/>
    <w:rsid w:val="00CA47CE"/>
    <w:rsid w:val="00D42A64"/>
    <w:rsid w:val="00E009D0"/>
    <w:rsid w:val="00F27F9B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5D2A9"/>
  <w15:docId w15:val="{B33C554B-7C97-4EED-8E03-0A72E19A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6538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1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8016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5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75779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72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07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56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24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8966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1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8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67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025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01251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8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8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6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026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31174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91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105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32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44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58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296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72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83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6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27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626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66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29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5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3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965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5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82739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47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2933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6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148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26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129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566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15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50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7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31532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17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0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2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497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5597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16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966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21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2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92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706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3168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3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33592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884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699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85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45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86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31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864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78927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86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85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35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70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76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48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5981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93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96102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24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067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1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3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87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9796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74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34393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852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7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51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7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042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2430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3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33945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83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609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87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94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0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1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6793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8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1951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480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64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68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41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7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124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427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98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63645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821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15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63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48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003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3137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7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86692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28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522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3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60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036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86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37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2256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375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637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7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89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69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02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4801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6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6039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91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331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62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4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319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9059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26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54483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509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362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5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00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82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131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7590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27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133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333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6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64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026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2894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8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89863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1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73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14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29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8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55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8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5853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22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543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04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10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31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959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733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35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6239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848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61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32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71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124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05589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1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0488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011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099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02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19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94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202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7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91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502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084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12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1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4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34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37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3416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6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5203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24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870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54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25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18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997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29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8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8557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92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442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21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42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58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27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4516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40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99582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701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818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48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39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85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757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323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8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99082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40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7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2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29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65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307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28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3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35410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350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226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90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4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479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15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265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865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658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02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83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43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40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665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5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49809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123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47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20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74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47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783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5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47309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55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810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39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3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24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38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7777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80566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74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239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18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68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77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82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6420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7359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91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542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5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86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0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03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1767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61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20052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44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725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71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17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08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806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66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9963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28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755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5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6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31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224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8957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11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1775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293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192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67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0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70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15401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0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34741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97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207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45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22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77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628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0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9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6268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079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487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37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4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15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47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1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913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07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4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35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75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52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5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4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6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1071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88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5362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50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12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73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64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860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55668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041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946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1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29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66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21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ovetskaya22.ru/upload/iblock/6c3/6c3e4d1e243ddc5668051be980e0c677.jpg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hyperlink" Target="https://sovetskaya22.ru/upload/iblock/385/385116e2744950d2c35575db2d9375b2.jpg" TargetMode="External"/><Relationship Id="rId21" Type="http://schemas.openxmlformats.org/officeDocument/2006/relationships/hyperlink" Target="https://sovetskaya22.ru/upload/iblock/cc2/cc271968aeffee2aba9a3de1c5c76ecf.jpg" TargetMode="External"/><Relationship Id="rId34" Type="http://schemas.openxmlformats.org/officeDocument/2006/relationships/image" Target="media/image15.jpeg"/><Relationship Id="rId42" Type="http://schemas.openxmlformats.org/officeDocument/2006/relationships/image" Target="media/image19.jpeg"/><Relationship Id="rId47" Type="http://schemas.openxmlformats.org/officeDocument/2006/relationships/hyperlink" Target="https://sovetskaya22.ru/upload/iblock/835/835f4362a0482732d6d025936b9b2b17.jpg" TargetMode="External"/><Relationship Id="rId50" Type="http://schemas.openxmlformats.org/officeDocument/2006/relationships/image" Target="media/image23.jpeg"/><Relationship Id="rId55" Type="http://schemas.openxmlformats.org/officeDocument/2006/relationships/hyperlink" Target="https://sovetskaya22.ru/upload/iblock/d03/d031d5c7a15b705ef513bd4cc3c68a15.jpg" TargetMode="External"/><Relationship Id="rId63" Type="http://schemas.openxmlformats.org/officeDocument/2006/relationships/hyperlink" Target="https://sovetskaya22.ru/upload/iblock/8df/8dfead685b6c83704297783cfc356ac8.jpg" TargetMode="External"/><Relationship Id="rId68" Type="http://schemas.openxmlformats.org/officeDocument/2006/relationships/image" Target="media/image32.jpeg"/><Relationship Id="rId76" Type="http://schemas.openxmlformats.org/officeDocument/2006/relationships/image" Target="media/image36.jpeg"/><Relationship Id="rId7" Type="http://schemas.openxmlformats.org/officeDocument/2006/relationships/hyperlink" Target="https://sovetskaya22.ru/upload/iblock/b17/b178e0a5f5718582252afa060ea83f04.jpg" TargetMode="External"/><Relationship Id="rId71" Type="http://schemas.openxmlformats.org/officeDocument/2006/relationships/hyperlink" Target="https://sovetskaya22.ru/upload/iblock/568/568b795cee91c774467c4ac92cd6cd15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9" Type="http://schemas.openxmlformats.org/officeDocument/2006/relationships/hyperlink" Target="https://sovetskaya22.ru/upload/iblock/a6a/a6adc74843670d3e5567a728e690f505.jpg" TargetMode="External"/><Relationship Id="rId11" Type="http://schemas.openxmlformats.org/officeDocument/2006/relationships/hyperlink" Target="https://sovetskaya22.ru/upload/iblock/4d3/4d3ad1d13429bba58d7c9530b4883049.jpg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hyperlink" Target="https://sovetskaya22.ru/upload/iblock/303/30352d7fe3ca170d63545bf874c3aa75.jpg" TargetMode="External"/><Relationship Id="rId40" Type="http://schemas.openxmlformats.org/officeDocument/2006/relationships/image" Target="media/image18.jpeg"/><Relationship Id="rId45" Type="http://schemas.openxmlformats.org/officeDocument/2006/relationships/hyperlink" Target="https://sovetskaya22.ru/upload/iblock/80b/80bbce995e71af8a4ad70a301fee53ba.jpg" TargetMode="External"/><Relationship Id="rId53" Type="http://schemas.openxmlformats.org/officeDocument/2006/relationships/hyperlink" Target="https://sovetskaya22.ru/upload/iblock/b09/b094eb284321ee75677f5eb5722a435e.jpg" TargetMode="External"/><Relationship Id="rId58" Type="http://schemas.openxmlformats.org/officeDocument/2006/relationships/image" Target="media/image27.jpeg"/><Relationship Id="rId66" Type="http://schemas.openxmlformats.org/officeDocument/2006/relationships/image" Target="media/image31.jpeg"/><Relationship Id="rId74" Type="http://schemas.openxmlformats.org/officeDocument/2006/relationships/image" Target="media/image35.jpeg"/><Relationship Id="rId5" Type="http://schemas.openxmlformats.org/officeDocument/2006/relationships/hyperlink" Target="https://sovetskaya22.ru/upload/iblock/526/526cb87d196c7f3cc4939c3a883409e6.jpg" TargetMode="External"/><Relationship Id="rId15" Type="http://schemas.openxmlformats.org/officeDocument/2006/relationships/hyperlink" Target="https://sovetskaya22.ru/upload/iblock/ceb/ceb30bd5166493867a51d594c1d9157c.jpg" TargetMode="External"/><Relationship Id="rId23" Type="http://schemas.openxmlformats.org/officeDocument/2006/relationships/hyperlink" Target="https://sovetskaya22.ru/upload/iblock/2a1/2a19f8d9f09a06136b407ff07ccda8da.jpg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49" Type="http://schemas.openxmlformats.org/officeDocument/2006/relationships/hyperlink" Target="https://sovetskaya22.ru/upload/iblock/096/0965a8a5e01ded364b210cf9c72ce448.jpg" TargetMode="External"/><Relationship Id="rId57" Type="http://schemas.openxmlformats.org/officeDocument/2006/relationships/hyperlink" Target="https://sovetskaya22.ru/upload/iblock/994/9943c25a92d365eabc69e061505ee773.jpg" TargetMode="External"/><Relationship Id="rId61" Type="http://schemas.openxmlformats.org/officeDocument/2006/relationships/hyperlink" Target="https://sovetskaya22.ru/upload/iblock/76f/76f06b9d958bb58a39bee8624cd64fda.jpg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sovetskaya22.ru/upload/iblock/242/2426e83e5786e5d7530417bda0901e0d.jpg" TargetMode="External"/><Relationship Id="rId31" Type="http://schemas.openxmlformats.org/officeDocument/2006/relationships/hyperlink" Target="https://sovetskaya22.ru/upload/iblock/422/4228609e19e128f205cf92073e414fdb.jpg" TargetMode="External"/><Relationship Id="rId44" Type="http://schemas.openxmlformats.org/officeDocument/2006/relationships/image" Target="media/image20.jpeg"/><Relationship Id="rId52" Type="http://schemas.openxmlformats.org/officeDocument/2006/relationships/image" Target="media/image24.jpeg"/><Relationship Id="rId60" Type="http://schemas.openxmlformats.org/officeDocument/2006/relationships/image" Target="media/image28.jpeg"/><Relationship Id="rId65" Type="http://schemas.openxmlformats.org/officeDocument/2006/relationships/hyperlink" Target="https://sovetskaya22.ru/upload/iblock/245/245cfc3773797024b0decac9d7ca2cb8.jpg" TargetMode="External"/><Relationship Id="rId73" Type="http://schemas.openxmlformats.org/officeDocument/2006/relationships/hyperlink" Target="https://sovetskaya22.ru/upload/iblock/07d/07d69e2f7d0a82d1d7abe20701c008e3.jpg" TargetMode="Externa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sovetskaya22.ru/upload/iblock/f05/f055697b2bfe5d0b4ecd87e3cfddf58d.jp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s://sovetskaya22.ru/upload/iblock/d46/xnx5sdxz3p3fpsz0o70087p11zrz8k5o.jpg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s://sovetskaya22.ru/upload/iblock/d83/d8331e5ed63ea55ffc2c6bd4a975b9e6.jpg" TargetMode="External"/><Relationship Id="rId43" Type="http://schemas.openxmlformats.org/officeDocument/2006/relationships/hyperlink" Target="https://sovetskaya22.ru/upload/iblock/89d/89d096273ebd735a9db3b480ff55c6af.jpg" TargetMode="External"/><Relationship Id="rId48" Type="http://schemas.openxmlformats.org/officeDocument/2006/relationships/image" Target="media/image22.jpeg"/><Relationship Id="rId56" Type="http://schemas.openxmlformats.org/officeDocument/2006/relationships/image" Target="media/image26.jpeg"/><Relationship Id="rId64" Type="http://schemas.openxmlformats.org/officeDocument/2006/relationships/image" Target="media/image30.jpeg"/><Relationship Id="rId69" Type="http://schemas.openxmlformats.org/officeDocument/2006/relationships/hyperlink" Target="https://sovetskaya22.ru/upload/iblock/0c5/0c5db16c4feb36921128eb43291f8516.jpg" TargetMode="External"/><Relationship Id="rId77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hyperlink" Target="https://sovetskaya22.ru/upload/iblock/ee9/ee938e51b13c92ace052c66efe6d6a43.jpg" TargetMode="External"/><Relationship Id="rId72" Type="http://schemas.openxmlformats.org/officeDocument/2006/relationships/image" Target="media/image34.jpeg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hyperlink" Target="https://sovetskaya22.ru/upload/iblock/c50/c507fb8cc6df6c7bea2fceaa5929b695.jpg" TargetMode="External"/><Relationship Id="rId25" Type="http://schemas.openxmlformats.org/officeDocument/2006/relationships/hyperlink" Target="https://sovetskaya22.ru/upload/iblock/0ee/0ee71e81e3c0f2657b86b1fe7ccbec18.jpg" TargetMode="External"/><Relationship Id="rId33" Type="http://schemas.openxmlformats.org/officeDocument/2006/relationships/hyperlink" Target="https://sovetskaya22.ru/upload/iblock/78f/78fe54972fde0dfc51b3295c6c5d1f7b.jpg" TargetMode="External"/><Relationship Id="rId38" Type="http://schemas.openxmlformats.org/officeDocument/2006/relationships/image" Target="media/image17.jpeg"/><Relationship Id="rId46" Type="http://schemas.openxmlformats.org/officeDocument/2006/relationships/image" Target="media/image21.jpeg"/><Relationship Id="rId59" Type="http://schemas.openxmlformats.org/officeDocument/2006/relationships/hyperlink" Target="https://sovetskaya22.ru/upload/iblock/21c/21cfcb540663cf27d9d5e30da8c6be6a.jpg" TargetMode="External"/><Relationship Id="rId67" Type="http://schemas.openxmlformats.org/officeDocument/2006/relationships/hyperlink" Target="https://sovetskaya22.ru/upload/iblock/c1e/c1eb9b0116bc477e567d2ad72c203d3e.jpg" TargetMode="External"/><Relationship Id="rId20" Type="http://schemas.openxmlformats.org/officeDocument/2006/relationships/image" Target="media/image8.jpeg"/><Relationship Id="rId41" Type="http://schemas.openxmlformats.org/officeDocument/2006/relationships/hyperlink" Target="https://sovetskaya22.ru/upload/iblock/1de/1de3ff37d8ea2ff8a018e66ec995a930.jpg" TargetMode="External"/><Relationship Id="rId54" Type="http://schemas.openxmlformats.org/officeDocument/2006/relationships/image" Target="media/image25.jpeg"/><Relationship Id="rId62" Type="http://schemas.openxmlformats.org/officeDocument/2006/relationships/image" Target="media/image29.jpeg"/><Relationship Id="rId70" Type="http://schemas.openxmlformats.org/officeDocument/2006/relationships/image" Target="media/image33.jpeg"/><Relationship Id="rId75" Type="http://schemas.openxmlformats.org/officeDocument/2006/relationships/hyperlink" Target="https://sovetskaya22.ru/upload/iblock/216/2164378358a26d05d50e988ed0c3bc41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36</Pages>
  <Words>6661</Words>
  <Characters>37968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29</cp:revision>
  <dcterms:created xsi:type="dcterms:W3CDTF">2017-05-15T04:35:00Z</dcterms:created>
  <dcterms:modified xsi:type="dcterms:W3CDTF">2024-07-03T07:23:00Z</dcterms:modified>
</cp:coreProperties>
</file>