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1A9" w:rsidRPr="002579CD" w:rsidRDefault="003541A9" w:rsidP="002579C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2579CD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 w:frame="1"/>
          <w:lang w:eastAsia="ru-RU"/>
        </w:rPr>
        <w:t>Михаил Васильевич Воронков</w:t>
      </w:r>
      <w:r w:rsidRPr="002579CD">
        <w:rPr>
          <w:rFonts w:ascii="Arial" w:eastAsia="Times New Roman" w:hAnsi="Arial" w:cs="Arial"/>
          <w:color w:val="000000"/>
          <w:sz w:val="22"/>
          <w:szCs w:val="22"/>
          <w:lang w:eastAsia="ru-RU"/>
        </w:rPr>
        <w:br/>
        <w:t> </w:t>
      </w:r>
    </w:p>
    <w:p w:rsidR="003541A9" w:rsidRPr="002579CD" w:rsidRDefault="003541A9" w:rsidP="002579C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2579CD">
        <w:rPr>
          <w:rFonts w:ascii="Arial" w:eastAsia="Times New Roman" w:hAnsi="Arial" w:cs="Arial"/>
          <w:noProof/>
          <w:color w:val="000000"/>
          <w:sz w:val="22"/>
          <w:szCs w:val="22"/>
          <w:lang w:eastAsia="ru-RU"/>
        </w:rPr>
        <w:drawing>
          <wp:inline distT="0" distB="0" distL="0" distR="0">
            <wp:extent cx="1329055" cy="885825"/>
            <wp:effectExtent l="0" t="0" r="0" b="0"/>
            <wp:docPr id="1" name="Рисунок 1" descr="https://sbor.ru/Files/image/m_voronkov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bor.ru/Files/image/m_voronkov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1A9" w:rsidRPr="002579CD" w:rsidRDefault="003541A9" w:rsidP="002579C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2579CD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ru-RU"/>
        </w:rPr>
        <w:t>Михаил Васильевич Воронков родился 5 марта 1976 года в городе Майкоп Краснодарского края.</w:t>
      </w:r>
    </w:p>
    <w:p w:rsidR="003541A9" w:rsidRPr="002579CD" w:rsidRDefault="003541A9" w:rsidP="002579C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2579CD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ru-RU"/>
        </w:rPr>
        <w:t>В 1994 год окончил Высшее профессиональное техническое училище №7 г. Майкопа Республики Адыгея.</w:t>
      </w:r>
    </w:p>
    <w:p w:rsidR="003541A9" w:rsidRPr="002579CD" w:rsidRDefault="003541A9" w:rsidP="002579C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2579CD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ru-RU"/>
        </w:rPr>
        <w:t>Окончил Санкт-Петербургский государственный политехнический университет по специальности «Атомные электрические станции и установки».</w:t>
      </w:r>
    </w:p>
    <w:p w:rsidR="003541A9" w:rsidRPr="002579CD" w:rsidRDefault="003541A9" w:rsidP="002579C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2579CD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ru-RU"/>
        </w:rPr>
        <w:t>С 2002 года работал в СМУП «Производственное объединение жилищно-коммунального хозяйства» инженером, затем заместителем начальника цеха «Тепловые сети».</w:t>
      </w:r>
    </w:p>
    <w:p w:rsidR="003541A9" w:rsidRPr="002579CD" w:rsidRDefault="003541A9" w:rsidP="002579C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2579CD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ru-RU"/>
        </w:rPr>
        <w:t>С 2004 по 2011 год работал в СМУП «Теплоснабжающее предприятие» начальником цеха «Тепловые сети», заместителем технического директора по теплоснабжению, начальником цеха «Тепловые сети», заместителем главного инженера и главным инженером предприятия. С 2011 по 2013 год – директор СМУП «ТСП».</w:t>
      </w:r>
    </w:p>
    <w:p w:rsidR="003541A9" w:rsidRPr="002579CD" w:rsidRDefault="003541A9" w:rsidP="002579C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2579CD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ru-RU"/>
        </w:rPr>
        <w:t>В 2013 году перешел на должность заместителя директора филиала «Энергосбыт» в ГУП «Топливно-энергетический комплекс Санкт-Петербурга» (ГУП «ТЭК СПБ»).</w:t>
      </w:r>
    </w:p>
    <w:p w:rsidR="003541A9" w:rsidRPr="002579CD" w:rsidRDefault="003541A9" w:rsidP="002579C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2579CD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ru-RU"/>
        </w:rPr>
        <w:t>С 2015 по настоящее время работал руководителем проекта, заместителем директора филиала по поставкам, первым заместителем директора филиала, первым заместителем директора по материально-техническому снабжению АО «Концерн-Титан-2» (АО «КОНЦЕРН-ТИТАН-2»).</w:t>
      </w:r>
    </w:p>
    <w:p w:rsidR="003541A9" w:rsidRPr="002579CD" w:rsidRDefault="003541A9" w:rsidP="002579C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2579CD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ru-RU"/>
        </w:rPr>
        <w:t>С 16 июля 2018 года по 8 сентября 2019 года - глава администрации </w:t>
      </w:r>
      <w:r w:rsidRPr="002579CD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Сосновоборского городского округа.</w:t>
      </w:r>
    </w:p>
    <w:p w:rsidR="003541A9" w:rsidRPr="002579CD" w:rsidRDefault="003541A9" w:rsidP="002579C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2579CD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ru-RU"/>
        </w:rPr>
        <w:t>С 19 сентября 2019 года по настоящее время – глава Сосновоборского городского округа.</w:t>
      </w:r>
    </w:p>
    <w:p w:rsidR="003541A9" w:rsidRPr="002579CD" w:rsidRDefault="003541A9" w:rsidP="002579C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2579CD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ru-RU"/>
        </w:rPr>
        <w:t>Женат, имеет двоих детей.</w:t>
      </w:r>
    </w:p>
    <w:p w:rsidR="003541A9" w:rsidRPr="002579CD" w:rsidRDefault="003541A9" w:rsidP="002579CD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2579CD">
        <w:rPr>
          <w:rFonts w:ascii="Arial" w:hAnsi="Arial" w:cs="Arial"/>
          <w:sz w:val="22"/>
          <w:szCs w:val="22"/>
        </w:rPr>
        <w:br w:type="page"/>
      </w:r>
    </w:p>
    <w:p w:rsidR="008759F8" w:rsidRPr="002579CD" w:rsidRDefault="008759F8" w:rsidP="002579CD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2579CD">
        <w:rPr>
          <w:rFonts w:ascii="Arial" w:hAnsi="Arial" w:cs="Arial"/>
          <w:noProof/>
          <w:sz w:val="22"/>
          <w:szCs w:val="22"/>
          <w:lang w:eastAsia="ru-RU"/>
        </w:rPr>
        <w:lastRenderedPageBreak/>
        <w:drawing>
          <wp:inline distT="0" distB="0" distL="0" distR="0">
            <wp:extent cx="6664960" cy="4713605"/>
            <wp:effectExtent l="0" t="0" r="0" b="0"/>
            <wp:docPr id="2" name="Рисунок 2" descr="https://sbor.ru/Files/image/1612278878deistvuyushaya_struktura_administratsii01-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bor.ru/Files/image/1612278878deistvuyushaya_struktura_administratsii01-0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4960" cy="471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9F8" w:rsidRPr="002579CD" w:rsidRDefault="008759F8" w:rsidP="002579CD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2579CD">
        <w:rPr>
          <w:rFonts w:ascii="Arial" w:hAnsi="Arial" w:cs="Arial"/>
          <w:sz w:val="22"/>
          <w:szCs w:val="22"/>
        </w:rPr>
        <w:br w:type="page"/>
      </w:r>
    </w:p>
    <w:p w:rsidR="00B53314" w:rsidRPr="002579CD" w:rsidRDefault="00B53314" w:rsidP="002579CD">
      <w:pPr>
        <w:shd w:val="clear" w:color="auto" w:fill="FFFFFF"/>
        <w:spacing w:after="0" w:line="240" w:lineRule="auto"/>
        <w:contextualSpacing/>
        <w:outlineLvl w:val="1"/>
        <w:rPr>
          <w:rFonts w:ascii="Arial" w:eastAsia="Times New Roman" w:hAnsi="Arial" w:cs="Arial"/>
          <w:b/>
          <w:bCs/>
          <w:color w:val="000000"/>
          <w:sz w:val="22"/>
          <w:szCs w:val="22"/>
          <w:lang w:eastAsia="ru-RU"/>
        </w:rPr>
      </w:pPr>
      <w:r w:rsidRPr="002579CD">
        <w:rPr>
          <w:rFonts w:ascii="Arial" w:eastAsia="Times New Roman" w:hAnsi="Arial" w:cs="Arial"/>
          <w:b/>
          <w:bCs/>
          <w:color w:val="000000"/>
          <w:sz w:val="22"/>
          <w:szCs w:val="22"/>
          <w:lang w:eastAsia="ru-RU"/>
        </w:rPr>
        <w:lastRenderedPageBreak/>
        <w:t>Первый заместитель главы администрации</w:t>
      </w:r>
    </w:p>
    <w:p w:rsidR="00B53314" w:rsidRPr="002579CD" w:rsidRDefault="00B53314" w:rsidP="002579C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2579CD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 </w:t>
      </w:r>
    </w:p>
    <w:p w:rsidR="007F06E3" w:rsidRPr="002579CD" w:rsidRDefault="00B53314" w:rsidP="002579C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 w:frame="1"/>
          <w:lang w:eastAsia="ru-RU"/>
        </w:rPr>
      </w:pPr>
      <w:r w:rsidRPr="002579CD">
        <w:rPr>
          <w:rFonts w:ascii="Arial" w:eastAsia="Times New Roman" w:hAnsi="Arial" w:cs="Arial"/>
          <w:noProof/>
          <w:color w:val="000000"/>
          <w:sz w:val="22"/>
          <w:szCs w:val="22"/>
          <w:lang w:eastAsia="ru-RU"/>
        </w:rPr>
        <w:drawing>
          <wp:inline distT="0" distB="0" distL="0" distR="0">
            <wp:extent cx="1904365" cy="2233930"/>
            <wp:effectExtent l="0" t="0" r="0" b="0"/>
            <wp:docPr id="3" name="Рисунок 3" descr="http://sbor.ru/Files/image/lyutik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bor.ru/Files/image/lyutikov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23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3314" w:rsidRPr="002579CD" w:rsidRDefault="00B53314" w:rsidP="002579C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2579CD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 w:frame="1"/>
          <w:lang w:eastAsia="ru-RU"/>
        </w:rPr>
        <w:t>Станислав Геннадьевич Лютиков</w:t>
      </w:r>
      <w:r w:rsidRPr="002579CD">
        <w:rPr>
          <w:rFonts w:ascii="Arial" w:eastAsia="Times New Roman" w:hAnsi="Arial" w:cs="Arial"/>
          <w:color w:val="000000"/>
          <w:sz w:val="22"/>
          <w:szCs w:val="22"/>
          <w:lang w:eastAsia="ru-RU"/>
        </w:rPr>
        <w:br/>
      </w:r>
    </w:p>
    <w:p w:rsidR="00B53314" w:rsidRPr="002579CD" w:rsidRDefault="00B53314" w:rsidP="002579CD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</w:p>
    <w:p w:rsidR="00B53314" w:rsidRPr="002579CD" w:rsidRDefault="00B53314" w:rsidP="002579CD">
      <w:pPr>
        <w:shd w:val="clear" w:color="auto" w:fill="FFFFFF"/>
        <w:spacing w:after="0" w:line="240" w:lineRule="auto"/>
        <w:contextualSpacing/>
        <w:outlineLvl w:val="1"/>
        <w:rPr>
          <w:rFonts w:ascii="Arial" w:eastAsia="Times New Roman" w:hAnsi="Arial" w:cs="Arial"/>
          <w:b/>
          <w:bCs/>
          <w:color w:val="000000"/>
          <w:sz w:val="22"/>
          <w:szCs w:val="22"/>
          <w:lang w:eastAsia="ru-RU"/>
        </w:rPr>
      </w:pPr>
      <w:r w:rsidRPr="002579CD">
        <w:rPr>
          <w:rFonts w:ascii="Arial" w:eastAsia="Times New Roman" w:hAnsi="Arial" w:cs="Arial"/>
          <w:b/>
          <w:bCs/>
          <w:color w:val="000000"/>
          <w:sz w:val="22"/>
          <w:szCs w:val="22"/>
          <w:lang w:eastAsia="ru-RU"/>
        </w:rPr>
        <w:t>Заместитель главы администрации по безопасности, правопорядку и организационным вопросам</w:t>
      </w:r>
    </w:p>
    <w:p w:rsidR="00B53314" w:rsidRPr="002579CD" w:rsidRDefault="00B53314" w:rsidP="002579C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2579CD">
        <w:rPr>
          <w:rFonts w:ascii="Arial" w:eastAsia="Times New Roman" w:hAnsi="Arial" w:cs="Arial"/>
          <w:noProof/>
          <w:color w:val="000000"/>
          <w:sz w:val="22"/>
          <w:szCs w:val="22"/>
          <w:lang w:eastAsia="ru-RU"/>
        </w:rPr>
        <w:drawing>
          <wp:inline distT="0" distB="0" distL="0" distR="0">
            <wp:extent cx="1904365" cy="2856230"/>
            <wp:effectExtent l="0" t="0" r="0" b="0"/>
            <wp:docPr id="4" name="Рисунок 4" descr="https://sbor.ru/Files/image/1676621467rahmatov_a_y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bor.ru/Files/image/1676621467rahmatov_a_yu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3314" w:rsidRPr="002579CD" w:rsidRDefault="00B53314" w:rsidP="002579C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2579CD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 </w:t>
      </w:r>
      <w:r w:rsidRPr="002579CD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 w:frame="1"/>
          <w:lang w:eastAsia="ru-RU"/>
        </w:rPr>
        <w:t>Рахматов Андрей Юрьевич</w:t>
      </w:r>
    </w:p>
    <w:p w:rsidR="00B53314" w:rsidRPr="002579CD" w:rsidRDefault="00B53314" w:rsidP="002579CD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2579CD">
        <w:rPr>
          <w:rFonts w:ascii="Arial" w:hAnsi="Arial" w:cs="Arial"/>
          <w:sz w:val="22"/>
          <w:szCs w:val="22"/>
        </w:rPr>
        <w:br w:type="page"/>
      </w:r>
    </w:p>
    <w:p w:rsidR="00B71115" w:rsidRPr="002579CD" w:rsidRDefault="00B71115" w:rsidP="002579CD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Fonts w:ascii="Arial" w:hAnsi="Arial" w:cs="Arial"/>
          <w:color w:val="000000"/>
          <w:sz w:val="22"/>
          <w:szCs w:val="22"/>
        </w:rPr>
        <w:lastRenderedPageBreak/>
        <w:t>Заместитель главы администрации по социальным вопросам</w:t>
      </w:r>
    </w:p>
    <w:p w:rsidR="00B71115" w:rsidRPr="002579CD" w:rsidRDefault="00B71115" w:rsidP="002579C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>
            <wp:extent cx="1904365" cy="1772285"/>
            <wp:effectExtent l="0" t="0" r="0" b="0"/>
            <wp:docPr id="5" name="Рисунок 5" descr="https://sbor.ru/Files/image/gorshkova_tv_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bor.ru/Files/image/gorshkova_tv_(1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177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115" w:rsidRPr="002579CD" w:rsidRDefault="00B71115" w:rsidP="002579C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Fonts w:ascii="Arial" w:hAnsi="Arial" w:cs="Arial"/>
          <w:color w:val="000000"/>
          <w:sz w:val="22"/>
          <w:szCs w:val="22"/>
        </w:rPr>
        <w:t> </w:t>
      </w:r>
    </w:p>
    <w:p w:rsidR="00B71115" w:rsidRPr="002579CD" w:rsidRDefault="00B71115" w:rsidP="002579C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Горшкова Татьяна Валериевна</w:t>
      </w:r>
    </w:p>
    <w:p w:rsidR="007F06E3" w:rsidRPr="002579CD" w:rsidRDefault="007F06E3" w:rsidP="002579CD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</w:p>
    <w:p w:rsidR="00B71115" w:rsidRPr="002579CD" w:rsidRDefault="00B71115" w:rsidP="002579CD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</w:p>
    <w:p w:rsidR="00B71115" w:rsidRPr="002579CD" w:rsidRDefault="00B71115" w:rsidP="002579C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2579CD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 </w:t>
      </w:r>
      <w:r w:rsidRPr="002579CD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ru-RU"/>
        </w:rPr>
        <w:t>Заместитель главы администрации  по жилищно-коммунальному комплексу</w:t>
      </w:r>
    </w:p>
    <w:p w:rsidR="00B71115" w:rsidRPr="002579CD" w:rsidRDefault="00B71115" w:rsidP="002579C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2579CD">
        <w:rPr>
          <w:rFonts w:ascii="Arial" w:eastAsia="Times New Roman" w:hAnsi="Arial" w:cs="Arial"/>
          <w:color w:val="000000"/>
          <w:sz w:val="22"/>
          <w:szCs w:val="22"/>
          <w:lang w:eastAsia="ru-RU"/>
        </w:rPr>
        <w:drawing>
          <wp:inline distT="0" distB="0" distL="0" distR="0" wp14:anchorId="199995C9" wp14:editId="3E96C7EA">
            <wp:extent cx="1810003" cy="1590897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10003" cy="1590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1115" w:rsidRPr="002579CD" w:rsidRDefault="00B71115" w:rsidP="002579C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2579CD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 w:frame="1"/>
          <w:lang w:eastAsia="ru-RU"/>
        </w:rPr>
        <w:t>Иванов Александр Валерьевич</w:t>
      </w:r>
    </w:p>
    <w:p w:rsidR="00B71115" w:rsidRPr="002579CD" w:rsidRDefault="00B71115" w:rsidP="002579CD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2579CD">
        <w:rPr>
          <w:rFonts w:ascii="Arial" w:hAnsi="Arial" w:cs="Arial"/>
          <w:sz w:val="22"/>
          <w:szCs w:val="22"/>
        </w:rPr>
        <w:br w:type="page"/>
      </w:r>
    </w:p>
    <w:p w:rsidR="007F06E3" w:rsidRPr="002579CD" w:rsidRDefault="007F06E3" w:rsidP="002579C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  <w:r w:rsidRPr="002579CD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lastRenderedPageBreak/>
        <w:t>Комитет финансов администрации Сосновоборского городского округа</w:t>
      </w:r>
    </w:p>
    <w:p w:rsidR="000F23D0" w:rsidRPr="002579CD" w:rsidRDefault="000F23D0" w:rsidP="002579C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bCs/>
          <w:color w:val="000000"/>
          <w:sz w:val="22"/>
          <w:szCs w:val="22"/>
          <w:lang w:eastAsia="ru-RU"/>
        </w:rPr>
      </w:pPr>
      <w:r w:rsidRPr="002579CD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 w:frame="1"/>
          <w:lang w:eastAsia="ru-RU"/>
        </w:rPr>
        <w:t>Председатель комитета финансов - </w:t>
      </w:r>
      <w:r w:rsidRPr="002579CD">
        <w:rPr>
          <w:rFonts w:ascii="Arial" w:eastAsia="Times New Roman" w:hAnsi="Arial" w:cs="Arial"/>
          <w:b/>
          <w:bCs/>
          <w:color w:val="333333"/>
          <w:sz w:val="22"/>
          <w:szCs w:val="22"/>
          <w:bdr w:val="none" w:sz="0" w:space="0" w:color="auto" w:frame="1"/>
          <w:lang w:eastAsia="ru-RU"/>
        </w:rPr>
        <w:t>Попова Татьяна Рудольфовна </w:t>
      </w:r>
      <w:r w:rsidRPr="002579CD">
        <w:rPr>
          <w:rFonts w:ascii="Arial" w:eastAsia="Times New Roman" w:hAnsi="Arial" w:cs="Arial"/>
          <w:b/>
          <w:bCs/>
          <w:noProof/>
          <w:color w:val="333333"/>
          <w:sz w:val="22"/>
          <w:szCs w:val="22"/>
          <w:bdr w:val="none" w:sz="0" w:space="0" w:color="auto" w:frame="1"/>
          <w:lang w:eastAsia="ru-RU"/>
        </w:rPr>
        <w:drawing>
          <wp:inline distT="0" distB="0" distL="0" distR="0">
            <wp:extent cx="1310640" cy="1970405"/>
            <wp:effectExtent l="0" t="0" r="0" b="0"/>
            <wp:docPr id="7" name="Рисунок 7" descr="https://sbor.ru/Files/image/1617195512bezumyannu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bor.ru/Files/image/1617195512bezumyannui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197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23D0" w:rsidRPr="002579CD" w:rsidRDefault="000F23D0" w:rsidP="002579C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2579CD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 </w:t>
      </w:r>
    </w:p>
    <w:p w:rsidR="000F23D0" w:rsidRPr="002579CD" w:rsidRDefault="000F23D0" w:rsidP="002579C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2579CD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 </w:t>
      </w:r>
    </w:p>
    <w:p w:rsidR="000F23D0" w:rsidRPr="002579CD" w:rsidRDefault="000F23D0" w:rsidP="002579C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2579CD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 w:frame="1"/>
          <w:lang w:eastAsia="ru-RU"/>
        </w:rPr>
        <w:t>ОТДЕЛЫ КОМИТЕТА ФИНАНСОВ:</w:t>
      </w:r>
    </w:p>
    <w:p w:rsidR="000F23D0" w:rsidRPr="002579CD" w:rsidRDefault="000F23D0" w:rsidP="002579C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2579CD">
        <w:rPr>
          <w:rFonts w:ascii="Arial" w:eastAsia="Times New Roman" w:hAnsi="Arial" w:cs="Arial"/>
          <w:color w:val="000000"/>
          <w:sz w:val="22"/>
          <w:szCs w:val="22"/>
          <w:u w:val="single"/>
          <w:bdr w:val="none" w:sz="0" w:space="0" w:color="auto" w:frame="1"/>
          <w:lang w:eastAsia="ru-RU"/>
        </w:rPr>
        <w:t>Бюджетный отдел:</w:t>
      </w:r>
    </w:p>
    <w:p w:rsidR="000F23D0" w:rsidRPr="002579CD" w:rsidRDefault="000F23D0" w:rsidP="002579C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2579CD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 w:frame="1"/>
          <w:lang w:eastAsia="ru-RU"/>
        </w:rPr>
        <w:t>Заместитель председателя комитета, начальник  отдела - </w:t>
      </w:r>
      <w:r w:rsidRPr="002579CD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Блеклова Елена Евгеньевна</w:t>
      </w:r>
    </w:p>
    <w:p w:rsidR="000F23D0" w:rsidRPr="002579CD" w:rsidRDefault="000F23D0" w:rsidP="002579C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2579CD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 w:frame="1"/>
          <w:lang w:eastAsia="ru-RU"/>
        </w:rPr>
        <w:t>Экономист - </w:t>
      </w:r>
      <w:r w:rsidRPr="002579CD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ru-RU"/>
        </w:rPr>
        <w:t>Фунгуева Яна Андреевна </w:t>
      </w:r>
    </w:p>
    <w:p w:rsidR="000F23D0" w:rsidRPr="002579CD" w:rsidRDefault="000F23D0" w:rsidP="002579C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2579CD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 w:frame="1"/>
          <w:lang w:eastAsia="ru-RU"/>
        </w:rPr>
        <w:t>Экономист - </w:t>
      </w:r>
      <w:r w:rsidRPr="002579CD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ru-RU"/>
        </w:rPr>
        <w:t>Несветайлова Наталья Александровна</w:t>
      </w:r>
    </w:p>
    <w:p w:rsidR="000F23D0" w:rsidRPr="002579CD" w:rsidRDefault="000F23D0" w:rsidP="002579C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2579CD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 w:frame="1"/>
          <w:lang w:eastAsia="ru-RU"/>
        </w:rPr>
        <w:t>Главный специалист - </w:t>
      </w:r>
      <w:r w:rsidRPr="002579CD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ru-RU"/>
        </w:rPr>
        <w:t>Дружинина Ирина Васильевна </w:t>
      </w:r>
    </w:p>
    <w:p w:rsidR="000F23D0" w:rsidRPr="002579CD" w:rsidRDefault="000F23D0" w:rsidP="002579C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2579CD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 w:frame="1"/>
          <w:lang w:eastAsia="ru-RU"/>
        </w:rPr>
        <w:t>Главный специалист - </w:t>
      </w:r>
      <w:r w:rsidRPr="002579CD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ru-RU"/>
        </w:rPr>
        <w:t>Терешкина  Виктория Владимировна</w:t>
      </w:r>
    </w:p>
    <w:p w:rsidR="000F23D0" w:rsidRPr="002579CD" w:rsidRDefault="000F23D0" w:rsidP="002579C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2579CD">
        <w:rPr>
          <w:rFonts w:ascii="Arial" w:eastAsia="Times New Roman" w:hAnsi="Arial" w:cs="Arial"/>
          <w:color w:val="000000"/>
          <w:sz w:val="22"/>
          <w:szCs w:val="22"/>
          <w:u w:val="single"/>
          <w:bdr w:val="none" w:sz="0" w:space="0" w:color="auto" w:frame="1"/>
          <w:lang w:eastAsia="ru-RU"/>
        </w:rPr>
        <w:t>Сектор доходов</w:t>
      </w:r>
    </w:p>
    <w:p w:rsidR="000F23D0" w:rsidRPr="002579CD" w:rsidRDefault="000F23D0" w:rsidP="002579C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2579CD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 w:frame="1"/>
          <w:lang w:eastAsia="ru-RU"/>
        </w:rPr>
        <w:t>Начальник сектора - </w:t>
      </w:r>
      <w:r w:rsidRPr="002579CD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ru-RU"/>
        </w:rPr>
        <w:t> Шумлянская Тамара Владимировна</w:t>
      </w:r>
    </w:p>
    <w:p w:rsidR="000F23D0" w:rsidRPr="002579CD" w:rsidRDefault="000F23D0" w:rsidP="002579C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2579CD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 w:frame="1"/>
          <w:lang w:eastAsia="ru-RU"/>
        </w:rPr>
        <w:t>Главный специалист</w:t>
      </w:r>
      <w:r w:rsidRPr="002579CD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ru-RU"/>
        </w:rPr>
        <w:t> - </w:t>
      </w:r>
    </w:p>
    <w:p w:rsidR="000F23D0" w:rsidRPr="002579CD" w:rsidRDefault="000F23D0" w:rsidP="002579C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2579CD">
        <w:rPr>
          <w:rFonts w:ascii="Arial" w:eastAsia="Times New Roman" w:hAnsi="Arial" w:cs="Arial"/>
          <w:color w:val="000000"/>
          <w:sz w:val="22"/>
          <w:szCs w:val="22"/>
          <w:u w:val="single"/>
          <w:bdr w:val="none" w:sz="0" w:space="0" w:color="auto" w:frame="1"/>
          <w:lang w:eastAsia="ru-RU"/>
        </w:rPr>
        <w:t>Отдел учета и отчетности:</w:t>
      </w:r>
    </w:p>
    <w:p w:rsidR="000F23D0" w:rsidRPr="002579CD" w:rsidRDefault="000F23D0" w:rsidP="002579C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2579CD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 w:frame="1"/>
          <w:lang w:eastAsia="ru-RU"/>
        </w:rPr>
        <w:t>Начальник отдела, главный бухгалтер - </w:t>
      </w:r>
      <w:r w:rsidRPr="002579CD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ru-RU"/>
        </w:rPr>
        <w:t xml:space="preserve">Блохина Юлия Викторовна </w:t>
      </w:r>
    </w:p>
    <w:p w:rsidR="000F23D0" w:rsidRPr="002579CD" w:rsidRDefault="000F23D0" w:rsidP="002579C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2579CD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 w:frame="1"/>
          <w:lang w:eastAsia="ru-RU"/>
        </w:rPr>
        <w:t>Главный специалист  - </w:t>
      </w:r>
      <w:r w:rsidRPr="002579CD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ru-RU"/>
        </w:rPr>
        <w:t>Смольянинова Светлана Сергеевна</w:t>
      </w:r>
    </w:p>
    <w:p w:rsidR="000F23D0" w:rsidRPr="002579CD" w:rsidRDefault="000F23D0" w:rsidP="002579C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2579CD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 w:frame="1"/>
          <w:lang w:eastAsia="ru-RU"/>
        </w:rPr>
        <w:t>Экономист - </w:t>
      </w:r>
      <w:r w:rsidRPr="002579CD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ru-RU"/>
        </w:rPr>
        <w:t xml:space="preserve">Михайлова Светлана Юрьевна </w:t>
      </w:r>
    </w:p>
    <w:p w:rsidR="000F23D0" w:rsidRPr="002579CD" w:rsidRDefault="000F23D0" w:rsidP="002579C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2579CD">
        <w:rPr>
          <w:rFonts w:ascii="Arial" w:eastAsia="Times New Roman" w:hAnsi="Arial" w:cs="Arial"/>
          <w:color w:val="000000"/>
          <w:sz w:val="22"/>
          <w:szCs w:val="22"/>
          <w:u w:val="single"/>
          <w:bdr w:val="none" w:sz="0" w:space="0" w:color="auto" w:frame="1"/>
          <w:lang w:eastAsia="ru-RU"/>
        </w:rPr>
        <w:t>Отдел казначейского исполнения бюджета:</w:t>
      </w:r>
    </w:p>
    <w:p w:rsidR="000F23D0" w:rsidRPr="002579CD" w:rsidRDefault="000F23D0" w:rsidP="002579C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2579CD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 w:frame="1"/>
          <w:lang w:eastAsia="ru-RU"/>
        </w:rPr>
        <w:t>Начальник отдела -</w:t>
      </w:r>
      <w:r w:rsidRPr="002579CD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ru-RU"/>
        </w:rPr>
        <w:t xml:space="preserve"> Мальцева Евгения Романовна</w:t>
      </w:r>
    </w:p>
    <w:p w:rsidR="000F23D0" w:rsidRPr="002579CD" w:rsidRDefault="000F23D0" w:rsidP="002579C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2579CD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 w:frame="1"/>
          <w:lang w:eastAsia="ru-RU"/>
        </w:rPr>
        <w:t>Экономист -</w:t>
      </w:r>
      <w:r w:rsidRPr="002579CD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ru-RU"/>
        </w:rPr>
        <w:t xml:space="preserve"> Зубарева Татьяна Александровна </w:t>
      </w:r>
    </w:p>
    <w:p w:rsidR="000F23D0" w:rsidRPr="002579CD" w:rsidRDefault="000F23D0" w:rsidP="002579C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2579CD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 w:frame="1"/>
          <w:lang w:eastAsia="ru-RU"/>
        </w:rPr>
        <w:t>Экономист -</w:t>
      </w:r>
      <w:r w:rsidRPr="002579CD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ru-RU"/>
        </w:rPr>
        <w:t xml:space="preserve"> Нагар Анастасия Ивановна </w:t>
      </w:r>
    </w:p>
    <w:p w:rsidR="000F23D0" w:rsidRPr="002579CD" w:rsidRDefault="000F23D0" w:rsidP="002579C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2579CD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 w:frame="1"/>
          <w:lang w:eastAsia="ru-RU"/>
        </w:rPr>
        <w:t>Специалист -</w:t>
      </w:r>
      <w:r w:rsidRPr="002579CD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ru-RU"/>
        </w:rPr>
        <w:t xml:space="preserve"> Турусова Инесса Гаврииловна </w:t>
      </w:r>
    </w:p>
    <w:p w:rsidR="000F23D0" w:rsidRPr="002579CD" w:rsidRDefault="000F23D0" w:rsidP="002579C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2579CD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 w:frame="1"/>
          <w:lang w:eastAsia="ru-RU"/>
        </w:rPr>
        <w:t>Ведущий специалист - </w:t>
      </w:r>
      <w:r w:rsidRPr="002579CD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ru-RU"/>
        </w:rPr>
        <w:t>Лебедева Мария Викторовна</w:t>
      </w:r>
    </w:p>
    <w:p w:rsidR="000F23D0" w:rsidRPr="002579CD" w:rsidRDefault="000F23D0" w:rsidP="002579C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2579CD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ru-RU"/>
        </w:rPr>
        <w:t>______________________</w:t>
      </w:r>
    </w:p>
    <w:p w:rsidR="000F23D0" w:rsidRPr="002579CD" w:rsidRDefault="000F23D0" w:rsidP="002579C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2579CD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 w:frame="1"/>
          <w:lang w:eastAsia="ru-RU"/>
        </w:rPr>
        <w:t>Специалист - </w:t>
      </w:r>
      <w:r w:rsidRPr="002579CD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ru-RU"/>
        </w:rPr>
        <w:t xml:space="preserve">Касумова Ирина Владимировна </w:t>
      </w:r>
    </w:p>
    <w:p w:rsidR="000F23D0" w:rsidRPr="002579CD" w:rsidRDefault="000F23D0" w:rsidP="002579CD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2579CD">
        <w:rPr>
          <w:rFonts w:ascii="Arial" w:hAnsi="Arial" w:cs="Arial"/>
          <w:color w:val="000000"/>
          <w:sz w:val="22"/>
          <w:szCs w:val="22"/>
        </w:rPr>
        <w:br w:type="page"/>
      </w:r>
    </w:p>
    <w:p w:rsidR="007F06E3" w:rsidRPr="002579CD" w:rsidRDefault="007F06E3" w:rsidP="002579C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  <w:r w:rsidRPr="002579CD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lastRenderedPageBreak/>
        <w:t>Комитет образования  администрации Сосновоборского городского округа</w:t>
      </w:r>
    </w:p>
    <w:p w:rsidR="008E05C1" w:rsidRPr="007848D4" w:rsidRDefault="008E05C1" w:rsidP="002579CD">
      <w:pPr>
        <w:pStyle w:val="a3"/>
        <w:shd w:val="clear" w:color="auto" w:fill="FFFFFF"/>
        <w:spacing w:before="0" w:beforeAutospacing="0" w:after="0" w:afterAutospacing="0"/>
        <w:ind w:left="300" w:right="300"/>
        <w:contextualSpacing/>
        <w:rPr>
          <w:rFonts w:ascii="Arial" w:hAnsi="Arial" w:cs="Arial"/>
          <w:sz w:val="22"/>
          <w:szCs w:val="22"/>
        </w:rPr>
      </w:pPr>
      <w:r w:rsidRPr="007848D4">
        <w:rPr>
          <w:rStyle w:val="a4"/>
          <w:rFonts w:ascii="Arial" w:hAnsi="Arial" w:cs="Arial"/>
          <w:sz w:val="22"/>
          <w:szCs w:val="22"/>
        </w:rPr>
        <w:t>СОТРУДНИКИ  КОМИТЕТА  ОБРАЗОВАНИЯ</w:t>
      </w:r>
    </w:p>
    <w:tbl>
      <w:tblPr>
        <w:tblW w:w="1587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7"/>
        <w:gridCol w:w="8520"/>
        <w:gridCol w:w="4069"/>
      </w:tblGrid>
      <w:tr w:rsidR="007848D4" w:rsidRPr="007848D4" w:rsidTr="007848D4">
        <w:trPr>
          <w:jc w:val="center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Фамилия, имя отчество специалиста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5C1" w:rsidRPr="007848D4" w:rsidRDefault="008E05C1" w:rsidP="002579CD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Должность, направления работы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Информация  для  контактов</w:t>
            </w:r>
          </w:p>
        </w:tc>
      </w:tr>
      <w:tr w:rsidR="007848D4" w:rsidRPr="007848D4" w:rsidTr="007848D4">
        <w:trPr>
          <w:jc w:val="center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ШУСТРОВА</w:t>
            </w:r>
          </w:p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Наталия Николаевна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Председатель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т. (81369) 2-97-43</w:t>
            </w:r>
          </w:p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каб.217</w:t>
            </w:r>
          </w:p>
        </w:tc>
      </w:tr>
      <w:tr w:rsidR="007848D4" w:rsidRPr="007848D4" w:rsidTr="007848D4">
        <w:trPr>
          <w:jc w:val="center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ТАРАСЕНКО</w:t>
            </w:r>
          </w:p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Анастасия Александровна</w:t>
            </w:r>
          </w:p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Специалист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т./ф. </w:t>
            </w:r>
            <w:r w:rsidRPr="007848D4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(81369) 2-97-43</w:t>
            </w:r>
          </w:p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каб.215</w:t>
            </w:r>
          </w:p>
        </w:tc>
      </w:tr>
      <w:tr w:rsidR="007848D4" w:rsidRPr="007848D4" w:rsidTr="007848D4">
        <w:trPr>
          <w:jc w:val="center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РАЗУЕВА</w:t>
            </w:r>
          </w:p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Ольга Николаевна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Специалист по кадрам</w:t>
            </w:r>
          </w:p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Направления:</w:t>
            </w:r>
          </w:p>
          <w:p w:rsidR="008E05C1" w:rsidRPr="007848D4" w:rsidRDefault="008E05C1" w:rsidP="002579C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работа с руководящими и педагогическими кадрами (награждение, конкурсное движение, молодые специалисты, аттестация руководящих и педагогических кадров, жилищные вопросы);</w:t>
            </w:r>
          </w:p>
          <w:p w:rsidR="008E05C1" w:rsidRPr="007848D4" w:rsidRDefault="008E05C1" w:rsidP="002579C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кадровая работа в Комитете образования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т.(81369) 2-99-73</w:t>
            </w:r>
          </w:p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каб.207</w:t>
            </w:r>
          </w:p>
        </w:tc>
      </w:tr>
      <w:tr w:rsidR="007848D4" w:rsidRPr="007848D4" w:rsidTr="007848D4">
        <w:trPr>
          <w:jc w:val="center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ЛАЗАРЕВА</w:t>
            </w:r>
          </w:p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Екатерина Викторовна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Главный специалист - юрисконсульт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т./ф. (81369) 2-90-80</w:t>
            </w:r>
          </w:p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каб.205</w:t>
            </w:r>
          </w:p>
        </w:tc>
      </w:tr>
      <w:tr w:rsidR="007848D4" w:rsidRPr="007848D4" w:rsidTr="007848D4">
        <w:trPr>
          <w:jc w:val="center"/>
        </w:trPr>
        <w:tc>
          <w:tcPr>
            <w:tcW w:w="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Отдел развития муниципальной системы образования</w:t>
            </w:r>
          </w:p>
        </w:tc>
      </w:tr>
      <w:tr w:rsidR="007848D4" w:rsidRPr="007848D4" w:rsidTr="007848D4">
        <w:trPr>
          <w:jc w:val="center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ЕРМАКОВА</w:t>
            </w:r>
          </w:p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Ирина Александровна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Заместитель председателя, начальник отдела развития муниципальной системы образования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т. (81369) 2-99-72</w:t>
            </w:r>
          </w:p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каб.209</w:t>
            </w:r>
          </w:p>
        </w:tc>
      </w:tr>
      <w:tr w:rsidR="007848D4" w:rsidRPr="007848D4" w:rsidTr="007848D4">
        <w:trPr>
          <w:jc w:val="center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БЫЗОВА</w:t>
            </w:r>
          </w:p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Дарья Сергеевна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Главный специалист</w:t>
            </w:r>
          </w:p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Направления:</w:t>
            </w:r>
          </w:p>
          <w:p w:rsidR="008E05C1" w:rsidRPr="007848D4" w:rsidRDefault="008E05C1" w:rsidP="002579CD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государственная итоговая аттестация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т.(81369) 2-97-49</w:t>
            </w:r>
          </w:p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каб.211</w:t>
            </w:r>
          </w:p>
        </w:tc>
      </w:tr>
      <w:tr w:rsidR="007848D4" w:rsidRPr="007848D4" w:rsidTr="007848D4">
        <w:trPr>
          <w:jc w:val="center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КИРИЛАНД</w:t>
            </w:r>
          </w:p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Ирина Павловна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Главный специалист</w:t>
            </w:r>
          </w:p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Направления:</w:t>
            </w:r>
          </w:p>
          <w:p w:rsidR="008E05C1" w:rsidRPr="007848D4" w:rsidRDefault="008E05C1" w:rsidP="002579CD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информатизация образования;</w:t>
            </w:r>
          </w:p>
          <w:p w:rsidR="008E05C1" w:rsidRPr="007848D4" w:rsidRDefault="008E05C1" w:rsidP="002579CD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электронное и дистанционное обучение для различных категорий обучающихся;</w:t>
            </w:r>
          </w:p>
          <w:p w:rsidR="008E05C1" w:rsidRPr="007848D4" w:rsidRDefault="008E05C1" w:rsidP="002579CD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электронные мониторинги, базы данных;</w:t>
            </w:r>
          </w:p>
          <w:p w:rsidR="008E05C1" w:rsidRPr="007848D4" w:rsidRDefault="008E05C1" w:rsidP="002579CD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координация работы по организации предоставления муниципальных услуг в сфере образования в электронном виде;</w:t>
            </w:r>
          </w:p>
          <w:p w:rsidR="008E05C1" w:rsidRPr="007848D4" w:rsidRDefault="008E05C1" w:rsidP="002579CD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федеральный (региональный) проект "Цифровая образовательная среда" национального проекта "Образование";</w:t>
            </w:r>
          </w:p>
          <w:p w:rsidR="008E05C1" w:rsidRPr="007848D4" w:rsidRDefault="008E05C1" w:rsidP="002579CD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федеральный проект «Информационная инфраструктура» национальной программы «Цифровая экономика»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т.(81369) 2-99-73</w:t>
            </w:r>
          </w:p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каб.207</w:t>
            </w:r>
          </w:p>
        </w:tc>
      </w:tr>
      <w:tr w:rsidR="007848D4" w:rsidRPr="007848D4" w:rsidTr="007848D4">
        <w:trPr>
          <w:jc w:val="center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ШЕРЕПА</w:t>
            </w:r>
          </w:p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Наталья Львовна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 Главный специалист</w:t>
            </w:r>
          </w:p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Направления:</w:t>
            </w:r>
          </w:p>
          <w:p w:rsidR="008E05C1" w:rsidRPr="007848D4" w:rsidRDefault="008E05C1" w:rsidP="002579CD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дополнительное образование;</w:t>
            </w:r>
          </w:p>
          <w:p w:rsidR="008E05C1" w:rsidRPr="007848D4" w:rsidRDefault="008E05C1" w:rsidP="002579CD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работа с одаренными детьми;</w:t>
            </w:r>
          </w:p>
          <w:p w:rsidR="008E05C1" w:rsidRPr="007848D4" w:rsidRDefault="008E05C1" w:rsidP="002579CD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lastRenderedPageBreak/>
              <w:t>профориентация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lastRenderedPageBreak/>
              <w:t>т.(81369) 2-99-73</w:t>
            </w:r>
          </w:p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каб.207</w:t>
            </w:r>
          </w:p>
        </w:tc>
      </w:tr>
      <w:tr w:rsidR="007848D4" w:rsidRPr="007848D4" w:rsidTr="007848D4">
        <w:trPr>
          <w:jc w:val="center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ОРЕХОВА</w:t>
            </w:r>
          </w:p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Татьяна Юрьевна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Ведущий специалист</w:t>
            </w:r>
          </w:p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Направления:</w:t>
            </w:r>
          </w:p>
          <w:p w:rsidR="008E05C1" w:rsidRPr="007848D4" w:rsidRDefault="008E05C1" w:rsidP="002579C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воспитательная работа;</w:t>
            </w:r>
          </w:p>
          <w:p w:rsidR="008E05C1" w:rsidRPr="007848D4" w:rsidRDefault="008E05C1" w:rsidP="002579C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организация каникулярного отдыха детей и подростков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т.(81369) 2-97-49</w:t>
            </w:r>
          </w:p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каб.211</w:t>
            </w:r>
          </w:p>
        </w:tc>
      </w:tr>
      <w:tr w:rsidR="007848D4" w:rsidRPr="007848D4" w:rsidTr="007848D4">
        <w:trPr>
          <w:jc w:val="center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ШУПЛИК</w:t>
            </w:r>
          </w:p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Татьяна Евгеньевна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Ведущий специалист</w:t>
            </w:r>
          </w:p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Направления:</w:t>
            </w:r>
          </w:p>
          <w:p w:rsidR="008E05C1" w:rsidRPr="007848D4" w:rsidRDefault="008E05C1" w:rsidP="002579CD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электронный детский сад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т.(81369) 2-97-44</w:t>
            </w:r>
          </w:p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каб.213</w:t>
            </w:r>
          </w:p>
        </w:tc>
      </w:tr>
      <w:tr w:rsidR="007848D4" w:rsidRPr="007848D4" w:rsidTr="007848D4">
        <w:trPr>
          <w:jc w:val="center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ВИНОГРАДОВА</w:t>
            </w:r>
          </w:p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Мария Валентиновна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Специалист</w:t>
            </w:r>
          </w:p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Направления:</w:t>
            </w:r>
          </w:p>
          <w:p w:rsidR="008E05C1" w:rsidRPr="007848D4" w:rsidRDefault="008E05C1" w:rsidP="002579CD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электронный детский сад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т.(81369) 2-97-44</w:t>
            </w:r>
          </w:p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каб.213</w:t>
            </w:r>
          </w:p>
        </w:tc>
      </w:tr>
      <w:tr w:rsidR="007848D4" w:rsidRPr="007848D4" w:rsidTr="007848D4">
        <w:trPr>
          <w:jc w:val="center"/>
        </w:trPr>
        <w:tc>
          <w:tcPr>
            <w:tcW w:w="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Отдел экономики и финансов</w:t>
            </w:r>
          </w:p>
        </w:tc>
      </w:tr>
      <w:tr w:rsidR="007848D4" w:rsidRPr="007848D4" w:rsidTr="007848D4">
        <w:trPr>
          <w:jc w:val="center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НИКИТИНА</w:t>
            </w:r>
          </w:p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Юлия Николаевна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Начальник отдела экономики и финансов</w:t>
            </w:r>
          </w:p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Направления:</w:t>
            </w:r>
          </w:p>
          <w:p w:rsidR="008E05C1" w:rsidRPr="007848D4" w:rsidRDefault="008E05C1" w:rsidP="002579CD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перспективное и текущее экономическое планирование;</w:t>
            </w:r>
          </w:p>
          <w:p w:rsidR="008E05C1" w:rsidRPr="007848D4" w:rsidRDefault="008E05C1" w:rsidP="002579CD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контроль за финансово-хозяйственной деятельностью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т.(81369) 2-01-94</w:t>
            </w:r>
          </w:p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каб.202</w:t>
            </w:r>
          </w:p>
        </w:tc>
      </w:tr>
      <w:tr w:rsidR="007848D4" w:rsidRPr="007848D4" w:rsidTr="007848D4">
        <w:trPr>
          <w:jc w:val="center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МАЩЕНКО</w:t>
            </w:r>
          </w:p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Любовь Николаевна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Экономист</w:t>
            </w:r>
          </w:p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Направления:</w:t>
            </w:r>
          </w:p>
          <w:p w:rsidR="008E05C1" w:rsidRPr="007848D4" w:rsidRDefault="008E05C1" w:rsidP="002579CD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координация работы по текущему и перспективному планированию ОО;</w:t>
            </w:r>
          </w:p>
          <w:p w:rsidR="008E05C1" w:rsidRPr="007848D4" w:rsidRDefault="008E05C1" w:rsidP="002579CD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обоснование бюджетных ассигнований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т.(81369) 2-99-74</w:t>
            </w:r>
          </w:p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каб.200</w:t>
            </w:r>
          </w:p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848D4" w:rsidRPr="007848D4" w:rsidTr="007848D4">
        <w:trPr>
          <w:jc w:val="center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КОМАРОВА</w:t>
            </w:r>
          </w:p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Ольга Святославовна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Ведущий специалист</w:t>
            </w:r>
          </w:p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Направления:</w:t>
            </w:r>
          </w:p>
          <w:p w:rsidR="008E05C1" w:rsidRPr="007848D4" w:rsidRDefault="008E05C1" w:rsidP="002579CD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ремонтные работы;</w:t>
            </w:r>
          </w:p>
          <w:p w:rsidR="008E05C1" w:rsidRPr="007848D4" w:rsidRDefault="008E05C1" w:rsidP="002579CD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охрана труда и техника безопасности в подведомственных ОО;</w:t>
            </w:r>
          </w:p>
          <w:p w:rsidR="008E05C1" w:rsidRPr="007848D4" w:rsidRDefault="008E05C1" w:rsidP="002579CD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аренда имущества, закрепленного за объектами социальной сферы;</w:t>
            </w:r>
          </w:p>
          <w:p w:rsidR="008E05C1" w:rsidRPr="007848D4" w:rsidRDefault="008E05C1" w:rsidP="002579CD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городская тарифная комиссия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т.(81369) 2-90-80</w:t>
            </w:r>
          </w:p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каб.205</w:t>
            </w:r>
          </w:p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848D4" w:rsidRPr="007848D4" w:rsidTr="007848D4">
        <w:trPr>
          <w:jc w:val="center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КУРИЛОВА</w:t>
            </w:r>
          </w:p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Ольга Рубиковна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Главный специалист</w:t>
            </w:r>
          </w:p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Направления:</w:t>
            </w:r>
          </w:p>
          <w:p w:rsidR="008E05C1" w:rsidRPr="007848D4" w:rsidRDefault="008E05C1" w:rsidP="002579CD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перспективное  планирование  по сети, штатам и контингенту;</w:t>
            </w:r>
          </w:p>
          <w:p w:rsidR="008E05C1" w:rsidRPr="007848D4" w:rsidRDefault="008E05C1" w:rsidP="002579CD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формирование  фонда  оплаты  труда  ОО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т.(81369)2-60-28</w:t>
            </w:r>
          </w:p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каб.200</w:t>
            </w:r>
          </w:p>
        </w:tc>
      </w:tr>
      <w:tr w:rsidR="007848D4" w:rsidRPr="007848D4" w:rsidTr="007848D4">
        <w:trPr>
          <w:jc w:val="center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АНТИПОВА</w:t>
            </w:r>
          </w:p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Наталия Владимировна</w:t>
            </w:r>
          </w:p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Главный специалист</w:t>
            </w:r>
          </w:p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Направления:</w:t>
            </w:r>
          </w:p>
          <w:p w:rsidR="008E05C1" w:rsidRPr="007848D4" w:rsidRDefault="008E05C1" w:rsidP="002579CD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осуществление проверки и согласования заявок на финансирование подведомственных учреждений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т.(81369) 2-01-94</w:t>
            </w:r>
          </w:p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каб.202</w:t>
            </w:r>
          </w:p>
        </w:tc>
      </w:tr>
      <w:tr w:rsidR="007848D4" w:rsidRPr="007848D4" w:rsidTr="007848D4">
        <w:trPr>
          <w:jc w:val="center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Романовская Ольга Александровна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Экономист</w:t>
            </w:r>
          </w:p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Направления:</w:t>
            </w:r>
          </w:p>
          <w:p w:rsidR="008E05C1" w:rsidRPr="007848D4" w:rsidRDefault="008E05C1" w:rsidP="002579CD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формирование плана-графика закупок в информационной системе Госзаказ, размещение информации в единой информационной системе (ЕИС);</w:t>
            </w:r>
          </w:p>
          <w:p w:rsidR="008E05C1" w:rsidRPr="007848D4" w:rsidRDefault="008E05C1" w:rsidP="002579CD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формирование обоснований закупок на текущий, очередной и плановый период,    внесение изменений в план-график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т.(81369) 2-99-74</w:t>
            </w:r>
          </w:p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каб.200</w:t>
            </w:r>
          </w:p>
        </w:tc>
      </w:tr>
      <w:tr w:rsidR="007848D4" w:rsidRPr="007848D4" w:rsidTr="007848D4">
        <w:trPr>
          <w:jc w:val="center"/>
        </w:trPr>
        <w:tc>
          <w:tcPr>
            <w:tcW w:w="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lastRenderedPageBreak/>
              <w:t>Отдел бухгалтерского учета и отчетности</w:t>
            </w:r>
          </w:p>
        </w:tc>
      </w:tr>
      <w:tr w:rsidR="007848D4" w:rsidRPr="007848D4" w:rsidTr="007848D4">
        <w:trPr>
          <w:jc w:val="center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ЛИТВИНОВА</w:t>
            </w:r>
          </w:p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Ксения Владимировна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Начальник отдела, главный бухгалтер</w:t>
            </w:r>
          </w:p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Направления:</w:t>
            </w:r>
          </w:p>
          <w:p w:rsidR="008E05C1" w:rsidRPr="007848D4" w:rsidRDefault="008E05C1" w:rsidP="002579CD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контроль за отчётностью подведомственных ОО по исполнению областного, местного бюджета, внебюджетной деятельности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т.(81369) 2-99-76</w:t>
            </w:r>
          </w:p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каб.201</w:t>
            </w:r>
          </w:p>
        </w:tc>
      </w:tr>
      <w:tr w:rsidR="007848D4" w:rsidRPr="007848D4" w:rsidTr="007848D4">
        <w:trPr>
          <w:jc w:val="center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СИНЯКОВА</w:t>
            </w:r>
          </w:p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Любовь Васильевна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Главный  специалист</w:t>
            </w:r>
          </w:p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Направления:</w:t>
            </w:r>
          </w:p>
          <w:p w:rsidR="008E05C1" w:rsidRPr="007848D4" w:rsidRDefault="008E05C1" w:rsidP="002579CD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бухгалтерская работа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т.(81369) 2-99-76</w:t>
            </w:r>
          </w:p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каб.201</w:t>
            </w:r>
          </w:p>
        </w:tc>
      </w:tr>
      <w:tr w:rsidR="007848D4" w:rsidRPr="007848D4" w:rsidTr="007848D4">
        <w:trPr>
          <w:jc w:val="center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МУРАВЬЕВА</w:t>
            </w:r>
          </w:p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Нина Сергеевна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Ведущий специалист</w:t>
            </w:r>
          </w:p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Направления:</w:t>
            </w:r>
          </w:p>
          <w:p w:rsidR="008E05C1" w:rsidRPr="007848D4" w:rsidRDefault="008E05C1" w:rsidP="002579CD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выполнение  отдельных государственных полномочий Ленинградской области:</w:t>
            </w:r>
          </w:p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6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- по предоставлению питания на бесплатной основе (с частичной компенсацией его стоимости) обучающимся;</w:t>
            </w:r>
          </w:p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6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- по выплате компенсации части платы за содержание ребенка в образовательных организациях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т.(81369) 2-99-06</w:t>
            </w:r>
          </w:p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каб.203</w:t>
            </w:r>
          </w:p>
        </w:tc>
      </w:tr>
      <w:tr w:rsidR="007848D4" w:rsidRPr="007848D4" w:rsidTr="007848D4">
        <w:trPr>
          <w:jc w:val="center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ЗАМКИНА</w:t>
            </w:r>
          </w:p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Дарья Васильевна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Бухгалтер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т.(81369) 2-99-06</w:t>
            </w:r>
          </w:p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каб.203</w:t>
            </w:r>
          </w:p>
        </w:tc>
      </w:tr>
      <w:tr w:rsidR="007848D4" w:rsidRPr="007848D4" w:rsidTr="007848D4">
        <w:trPr>
          <w:jc w:val="center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БРАТИЩЕВА</w:t>
            </w:r>
          </w:p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Екатерина Максимовна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Бухгалтер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т.(81369) 2-99-06</w:t>
            </w:r>
          </w:p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каб.203</w:t>
            </w:r>
          </w:p>
        </w:tc>
      </w:tr>
      <w:tr w:rsidR="007848D4" w:rsidRPr="007848D4" w:rsidTr="007848D4">
        <w:trPr>
          <w:jc w:val="center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ГУРЬЕВА</w:t>
            </w:r>
          </w:p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Татьяна Владимировна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Бухгалтер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 т.(81369) 2-99-06</w:t>
            </w:r>
          </w:p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каб.203</w:t>
            </w:r>
          </w:p>
        </w:tc>
      </w:tr>
      <w:tr w:rsidR="007848D4" w:rsidRPr="007848D4" w:rsidTr="007848D4">
        <w:trPr>
          <w:jc w:val="center"/>
        </w:trPr>
        <w:tc>
          <w:tcPr>
            <w:tcW w:w="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CC"/>
            <w:vAlign w:val="center"/>
            <w:hideMark/>
          </w:tcPr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Городской методический кабинет (структурное подразделение МБОУДО «Центр развития творчества»)</w:t>
            </w:r>
          </w:p>
        </w:tc>
      </w:tr>
      <w:tr w:rsidR="007848D4" w:rsidRPr="007848D4" w:rsidTr="007848D4">
        <w:trPr>
          <w:jc w:val="center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АВАНЕСЯН</w:t>
            </w:r>
          </w:p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Марина Борисовна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  Заведующий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т.(81369) 2-47-06</w:t>
            </w:r>
          </w:p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ул.Молодежная, д.5</w:t>
            </w:r>
          </w:p>
          <w:p w:rsidR="008E05C1" w:rsidRPr="007848D4" w:rsidRDefault="008E05C1" w:rsidP="002579CD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48D4">
              <w:rPr>
                <w:rFonts w:ascii="Arial" w:hAnsi="Arial" w:cs="Arial"/>
                <w:sz w:val="22"/>
                <w:szCs w:val="22"/>
              </w:rPr>
              <w:t>http://edu.sbor.net/node/1916</w:t>
            </w:r>
          </w:p>
        </w:tc>
      </w:tr>
    </w:tbl>
    <w:p w:rsidR="008E05C1" w:rsidRPr="002579CD" w:rsidRDefault="008E05C1" w:rsidP="002579C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</w:p>
    <w:p w:rsidR="008E05C1" w:rsidRPr="002579CD" w:rsidRDefault="008E05C1" w:rsidP="002579CD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2579CD">
        <w:rPr>
          <w:rFonts w:ascii="Arial" w:hAnsi="Arial" w:cs="Arial"/>
          <w:color w:val="000000"/>
          <w:sz w:val="22"/>
          <w:szCs w:val="22"/>
        </w:rPr>
        <w:br w:type="page"/>
      </w:r>
    </w:p>
    <w:p w:rsidR="007F06E3" w:rsidRPr="002579CD" w:rsidRDefault="007F06E3" w:rsidP="002579C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  <w:r w:rsidRPr="002579CD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lastRenderedPageBreak/>
        <w:t>Комитет по управлению муниципальным имуществом администрации Сосновоборского городского округа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50"/>
      </w:tblGrid>
      <w:tr w:rsidR="00BE3137" w:rsidRPr="002579CD" w:rsidTr="00BE3137">
        <w:tc>
          <w:tcPr>
            <w:tcW w:w="9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137" w:rsidRPr="002579CD" w:rsidRDefault="00BE3137" w:rsidP="002579C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79CD">
              <w:rPr>
                <w:rStyle w:val="a4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Председатель КУМИ</w:t>
            </w:r>
            <w:r w:rsidRPr="002579CD">
              <w:rPr>
                <w:rFonts w:ascii="Arial" w:hAnsi="Arial" w:cs="Arial"/>
                <w:color w:val="000000"/>
                <w:sz w:val="22"/>
                <w:szCs w:val="22"/>
              </w:rPr>
              <w:t> - Михайлова Наталья Викторовна </w:t>
            </w:r>
          </w:p>
          <w:p w:rsidR="00BE3137" w:rsidRPr="002579CD" w:rsidRDefault="00BE3137" w:rsidP="002579C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79C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BE3137" w:rsidRPr="002579CD" w:rsidRDefault="00BE3137" w:rsidP="002579C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79CD">
              <w:rPr>
                <w:rStyle w:val="a4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Канцелярия</w:t>
            </w:r>
            <w:r w:rsidRPr="002579CD">
              <w:rPr>
                <w:rFonts w:ascii="Arial" w:hAnsi="Arial" w:cs="Arial"/>
                <w:color w:val="000000"/>
                <w:sz w:val="22"/>
                <w:szCs w:val="22"/>
              </w:rPr>
              <w:t> - Борисова Екатерина Викторовна</w:t>
            </w:r>
          </w:p>
          <w:p w:rsidR="00BE3137" w:rsidRPr="002579CD" w:rsidRDefault="00BE3137" w:rsidP="002579C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00"/>
            </w:tblGrid>
            <w:tr w:rsidR="00BE3137" w:rsidRPr="002579CD">
              <w:tc>
                <w:tcPr>
                  <w:tcW w:w="94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3137" w:rsidRPr="002579CD" w:rsidRDefault="00BE3137" w:rsidP="002579CD">
                  <w:pPr>
                    <w:pStyle w:val="a3"/>
                    <w:spacing w:before="0" w:beforeAutospacing="0" w:after="0" w:afterAutospacing="0"/>
                    <w:contextualSpacing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579CD">
                    <w:rPr>
                      <w:rStyle w:val="a4"/>
                      <w:rFonts w:ascii="Arial" w:hAnsi="Arial" w:cs="Arial"/>
                      <w:sz w:val="22"/>
                      <w:szCs w:val="22"/>
                      <w:bdr w:val="none" w:sz="0" w:space="0" w:color="auto" w:frame="1"/>
                    </w:rPr>
                    <w:t>Специалист по кадрам: </w:t>
                  </w:r>
                  <w:r w:rsidRPr="002579CD">
                    <w:rPr>
                      <w:rFonts w:ascii="Arial" w:hAnsi="Arial" w:cs="Arial"/>
                      <w:sz w:val="22"/>
                      <w:szCs w:val="22"/>
                    </w:rPr>
                    <w:t>Коломицкая Регина Викторовна</w:t>
                  </w:r>
                </w:p>
                <w:p w:rsidR="00BE3137" w:rsidRPr="002579CD" w:rsidRDefault="00BE3137" w:rsidP="002579CD">
                  <w:pPr>
                    <w:pStyle w:val="a3"/>
                    <w:spacing w:before="0" w:beforeAutospacing="0" w:after="0" w:afterAutospacing="0"/>
                    <w:contextualSpacing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579CD">
                    <w:rPr>
                      <w:rStyle w:val="a4"/>
                      <w:rFonts w:ascii="Arial" w:hAnsi="Arial" w:cs="Arial"/>
                      <w:sz w:val="22"/>
                      <w:szCs w:val="22"/>
                      <w:bdr w:val="none" w:sz="0" w:space="0" w:color="auto" w:frame="1"/>
                    </w:rPr>
                    <w:t>ОТДЕЛЫ КУМИ:</w:t>
                  </w:r>
                </w:p>
                <w:p w:rsidR="00BE3137" w:rsidRPr="002579CD" w:rsidRDefault="00BE3137" w:rsidP="002579CD">
                  <w:pPr>
                    <w:pStyle w:val="a3"/>
                    <w:spacing w:before="0" w:beforeAutospacing="0" w:after="0" w:afterAutospacing="0"/>
                    <w:contextualSpacing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579CD">
                    <w:rPr>
                      <w:rFonts w:ascii="Arial" w:hAnsi="Arial" w:cs="Arial"/>
                      <w:sz w:val="22"/>
                      <w:szCs w:val="22"/>
                      <w:u w:val="single"/>
                      <w:bdr w:val="none" w:sz="0" w:space="0" w:color="auto" w:frame="1"/>
                    </w:rPr>
                    <w:t>1.Отдел по учету и управлению имуществом:</w:t>
                  </w:r>
                </w:p>
                <w:p w:rsidR="00BE3137" w:rsidRPr="002579CD" w:rsidRDefault="00BE3137" w:rsidP="002579CD">
                  <w:pPr>
                    <w:pStyle w:val="a3"/>
                    <w:spacing w:before="0" w:beforeAutospacing="0" w:after="0" w:afterAutospacing="0"/>
                    <w:contextualSpacing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579CD">
                    <w:rPr>
                      <w:rStyle w:val="a4"/>
                      <w:rFonts w:ascii="Arial" w:hAnsi="Arial" w:cs="Arial"/>
                      <w:sz w:val="22"/>
                      <w:szCs w:val="22"/>
                      <w:bdr w:val="none" w:sz="0" w:space="0" w:color="auto" w:frame="1"/>
                    </w:rPr>
                    <w:t>Заместитель председателя комитета, начальник отдела по учету и управлению имуществом</w:t>
                  </w:r>
                  <w:r w:rsidRPr="002579CD">
                    <w:rPr>
                      <w:rFonts w:ascii="Arial" w:hAnsi="Arial" w:cs="Arial"/>
                      <w:sz w:val="22"/>
                      <w:szCs w:val="22"/>
                    </w:rPr>
                    <w:t> - Беляева Юлия Анатольевна</w:t>
                  </w:r>
                </w:p>
                <w:p w:rsidR="00BE3137" w:rsidRPr="002579CD" w:rsidRDefault="00BE3137" w:rsidP="002579CD">
                  <w:pPr>
                    <w:pStyle w:val="a3"/>
                    <w:spacing w:before="0" w:beforeAutospacing="0" w:after="0" w:afterAutospacing="0"/>
                    <w:contextualSpacing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579CD">
                    <w:rPr>
                      <w:rStyle w:val="a4"/>
                      <w:rFonts w:ascii="Arial" w:hAnsi="Arial" w:cs="Arial"/>
                      <w:sz w:val="22"/>
                      <w:szCs w:val="22"/>
                      <w:bdr w:val="none" w:sz="0" w:space="0" w:color="auto" w:frame="1"/>
                    </w:rPr>
                    <w:t>Главный специалист -</w:t>
                  </w:r>
                  <w:r w:rsidRPr="002579CD">
                    <w:rPr>
                      <w:rFonts w:ascii="Arial" w:hAnsi="Arial" w:cs="Arial"/>
                      <w:sz w:val="22"/>
                      <w:szCs w:val="22"/>
                    </w:rPr>
                    <w:t> Литвинова Ксения Владимировна - каб. 358, тел. 2-90-73</w:t>
                  </w:r>
                </w:p>
                <w:p w:rsidR="00BE3137" w:rsidRPr="002579CD" w:rsidRDefault="00BE3137" w:rsidP="002579CD">
                  <w:pPr>
                    <w:pStyle w:val="a3"/>
                    <w:spacing w:before="0" w:beforeAutospacing="0" w:after="0" w:afterAutospacing="0"/>
                    <w:contextualSpacing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579CD">
                    <w:rPr>
                      <w:rStyle w:val="a4"/>
                      <w:rFonts w:ascii="Arial" w:hAnsi="Arial" w:cs="Arial"/>
                      <w:sz w:val="22"/>
                      <w:szCs w:val="22"/>
                      <w:bdr w:val="none" w:sz="0" w:space="0" w:color="auto" w:frame="1"/>
                    </w:rPr>
                    <w:t>Главный специалист</w:t>
                  </w:r>
                  <w:r w:rsidRPr="002579CD">
                    <w:rPr>
                      <w:rFonts w:ascii="Arial" w:hAnsi="Arial" w:cs="Arial"/>
                      <w:sz w:val="22"/>
                      <w:szCs w:val="22"/>
                    </w:rPr>
                    <w:t> - Кочнева Ольга Евгеньевна - каб.  362, тел. 2-97-30</w:t>
                  </w:r>
                </w:p>
                <w:p w:rsidR="00BE3137" w:rsidRPr="002579CD" w:rsidRDefault="00BE3137" w:rsidP="002579CD">
                  <w:pPr>
                    <w:pStyle w:val="a3"/>
                    <w:spacing w:before="0" w:beforeAutospacing="0" w:after="0" w:afterAutospacing="0"/>
                    <w:contextualSpacing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579CD">
                    <w:rPr>
                      <w:rStyle w:val="a4"/>
                      <w:rFonts w:ascii="Arial" w:hAnsi="Arial" w:cs="Arial"/>
                      <w:sz w:val="22"/>
                      <w:szCs w:val="22"/>
                      <w:bdr w:val="none" w:sz="0" w:space="0" w:color="auto" w:frame="1"/>
                    </w:rPr>
                    <w:t>Главный специалист</w:t>
                  </w:r>
                  <w:r w:rsidRPr="002579CD">
                    <w:rPr>
                      <w:rFonts w:ascii="Arial" w:hAnsi="Arial" w:cs="Arial"/>
                      <w:sz w:val="22"/>
                      <w:szCs w:val="22"/>
                    </w:rPr>
                    <w:t> - Бречкина Людмила Владимировна - каб. 357, тел. 2-90-73</w:t>
                  </w:r>
                </w:p>
                <w:p w:rsidR="00BE3137" w:rsidRPr="002579CD" w:rsidRDefault="00BE3137" w:rsidP="002579CD">
                  <w:pPr>
                    <w:pStyle w:val="a3"/>
                    <w:spacing w:before="0" w:beforeAutospacing="0" w:after="0" w:afterAutospacing="0"/>
                    <w:contextualSpacing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579CD">
                    <w:rPr>
                      <w:rStyle w:val="a4"/>
                      <w:rFonts w:ascii="Arial" w:hAnsi="Arial" w:cs="Arial"/>
                      <w:sz w:val="22"/>
                      <w:szCs w:val="22"/>
                      <w:bdr w:val="none" w:sz="0" w:space="0" w:color="auto" w:frame="1"/>
                    </w:rPr>
                    <w:t>Главный специалист</w:t>
                  </w:r>
                  <w:r w:rsidRPr="002579CD">
                    <w:rPr>
                      <w:rFonts w:ascii="Arial" w:hAnsi="Arial" w:cs="Arial"/>
                      <w:sz w:val="22"/>
                      <w:szCs w:val="22"/>
                    </w:rPr>
                    <w:t> - Лебедева Анна Владимировна – каб. 355, тел. 2-90-73</w:t>
                  </w:r>
                </w:p>
                <w:p w:rsidR="00BE3137" w:rsidRPr="002579CD" w:rsidRDefault="00BE3137" w:rsidP="002579CD">
                  <w:pPr>
                    <w:pStyle w:val="a3"/>
                    <w:spacing w:before="0" w:beforeAutospacing="0" w:after="0" w:afterAutospacing="0"/>
                    <w:contextualSpacing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579CD">
                    <w:rPr>
                      <w:rStyle w:val="a4"/>
                      <w:rFonts w:ascii="Arial" w:hAnsi="Arial" w:cs="Arial"/>
                      <w:sz w:val="22"/>
                      <w:szCs w:val="22"/>
                      <w:bdr w:val="none" w:sz="0" w:space="0" w:color="auto" w:frame="1"/>
                    </w:rPr>
                    <w:t>Ведущий специалист</w:t>
                  </w:r>
                  <w:r w:rsidRPr="002579CD">
                    <w:rPr>
                      <w:rFonts w:ascii="Arial" w:hAnsi="Arial" w:cs="Arial"/>
                      <w:sz w:val="22"/>
                      <w:szCs w:val="22"/>
                    </w:rPr>
                    <w:t> - Скурыгина Елизавета Андреевна - каб. 357, тел. 2-90-73</w:t>
                  </w:r>
                </w:p>
                <w:p w:rsidR="00BE3137" w:rsidRPr="002579CD" w:rsidRDefault="00BE3137" w:rsidP="002579CD">
                  <w:pPr>
                    <w:pStyle w:val="a3"/>
                    <w:spacing w:before="0" w:beforeAutospacing="0" w:after="0" w:afterAutospacing="0"/>
                    <w:contextualSpacing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579CD">
                    <w:rPr>
                      <w:rStyle w:val="a4"/>
                      <w:rFonts w:ascii="Arial" w:hAnsi="Arial" w:cs="Arial"/>
                      <w:sz w:val="22"/>
                      <w:szCs w:val="22"/>
                      <w:bdr w:val="none" w:sz="0" w:space="0" w:color="auto" w:frame="1"/>
                    </w:rPr>
                    <w:t>Специалист</w:t>
                  </w:r>
                  <w:r w:rsidRPr="002579CD">
                    <w:rPr>
                      <w:rFonts w:ascii="Arial" w:hAnsi="Arial" w:cs="Arial"/>
                      <w:sz w:val="22"/>
                      <w:szCs w:val="22"/>
                    </w:rPr>
                    <w:t> - Рой Лилия Евгеньевна - каб. 357, тел. 2-90-73</w:t>
                  </w:r>
                </w:p>
                <w:p w:rsidR="00BE3137" w:rsidRPr="002579CD" w:rsidRDefault="00BE3137" w:rsidP="002579CD">
                  <w:pPr>
                    <w:pStyle w:val="a3"/>
                    <w:spacing w:before="0" w:beforeAutospacing="0" w:after="0" w:afterAutospacing="0"/>
                    <w:contextualSpacing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579CD">
                    <w:rPr>
                      <w:rStyle w:val="a4"/>
                      <w:rFonts w:ascii="Arial" w:hAnsi="Arial" w:cs="Arial"/>
                      <w:sz w:val="22"/>
                      <w:szCs w:val="22"/>
                      <w:bdr w:val="none" w:sz="0" w:space="0" w:color="auto" w:frame="1"/>
                    </w:rPr>
                    <w:t>Специалист</w:t>
                  </w:r>
                  <w:r w:rsidRPr="002579CD">
                    <w:rPr>
                      <w:rFonts w:ascii="Arial" w:hAnsi="Arial" w:cs="Arial"/>
                      <w:sz w:val="22"/>
                      <w:szCs w:val="22"/>
                    </w:rPr>
                    <w:t> - Сырова Виктория Александровна - каб. 355, тел. 2-90-73</w:t>
                  </w:r>
                </w:p>
                <w:p w:rsidR="00BE3137" w:rsidRPr="002579CD" w:rsidRDefault="00BE3137" w:rsidP="002579CD">
                  <w:pPr>
                    <w:pStyle w:val="a3"/>
                    <w:spacing w:before="0" w:beforeAutospacing="0" w:after="0" w:afterAutospacing="0"/>
                    <w:contextualSpacing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BE3137" w:rsidRPr="002579CD" w:rsidRDefault="00BE3137" w:rsidP="002579C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79CD">
              <w:rPr>
                <w:rFonts w:ascii="Arial" w:hAnsi="Arial" w:cs="Arial"/>
                <w:color w:val="000000"/>
                <w:sz w:val="22"/>
                <w:szCs w:val="22"/>
                <w:u w:val="single"/>
                <w:bdr w:val="none" w:sz="0" w:space="0" w:color="auto" w:frame="1"/>
              </w:rPr>
              <w:t>2. Отдел бухгалтерского учета:</w:t>
            </w:r>
          </w:p>
          <w:p w:rsidR="00BE3137" w:rsidRPr="002579CD" w:rsidRDefault="00BE3137" w:rsidP="002579C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79CD">
              <w:rPr>
                <w:rStyle w:val="a4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Начальник отдела, главный бухгалтер комитета </w:t>
            </w:r>
            <w:r w:rsidRPr="002579CD">
              <w:rPr>
                <w:rFonts w:ascii="Arial" w:hAnsi="Arial" w:cs="Arial"/>
                <w:color w:val="000000"/>
                <w:sz w:val="22"/>
                <w:szCs w:val="22"/>
              </w:rPr>
              <w:t>- Стаметова Вероника Анатольевна </w:t>
            </w:r>
          </w:p>
          <w:p w:rsidR="00BE3137" w:rsidRPr="002579CD" w:rsidRDefault="00BE3137" w:rsidP="002579C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79CD">
              <w:rPr>
                <w:rStyle w:val="a4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Главный специалист, бухгалтер</w:t>
            </w:r>
            <w:r w:rsidRPr="002579CD">
              <w:rPr>
                <w:rFonts w:ascii="Arial" w:hAnsi="Arial" w:cs="Arial"/>
                <w:color w:val="000000"/>
                <w:sz w:val="22"/>
                <w:szCs w:val="22"/>
              </w:rPr>
              <w:t>: Крючкова Елена Борисовна - </w:t>
            </w:r>
            <w:r w:rsidRPr="002579CD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каб. 361</w:t>
            </w:r>
            <w:r w:rsidRPr="002579CD">
              <w:rPr>
                <w:rFonts w:ascii="Arial" w:hAnsi="Arial" w:cs="Arial"/>
                <w:color w:val="000000"/>
                <w:sz w:val="22"/>
                <w:szCs w:val="22"/>
              </w:rPr>
              <w:t>, тел. 2-97-30</w:t>
            </w:r>
          </w:p>
          <w:p w:rsidR="00BE3137" w:rsidRPr="002579CD" w:rsidRDefault="00BE3137" w:rsidP="002579C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79CD">
              <w:rPr>
                <w:rStyle w:val="a4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Ведущий специалист, бухгалтер</w:t>
            </w:r>
            <w:r w:rsidRPr="002579CD">
              <w:rPr>
                <w:rFonts w:ascii="Arial" w:hAnsi="Arial" w:cs="Arial"/>
                <w:color w:val="000000"/>
                <w:sz w:val="22"/>
                <w:szCs w:val="22"/>
              </w:rPr>
              <w:t>: Яковлева Наталья Александровна-каб.359 тел. 2-97-30</w:t>
            </w:r>
          </w:p>
          <w:p w:rsidR="00BE3137" w:rsidRPr="002579CD" w:rsidRDefault="00BE3137" w:rsidP="002579C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79CD">
              <w:rPr>
                <w:rStyle w:val="a4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Специалист МКУ ЦАХО: </w:t>
            </w:r>
            <w:r w:rsidRPr="002579CD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Молодцова Ирина Викторовна - каб. 361</w:t>
            </w:r>
          </w:p>
          <w:p w:rsidR="00BE3137" w:rsidRPr="002579CD" w:rsidRDefault="00BE3137" w:rsidP="002579C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79CD">
              <w:rPr>
                <w:rFonts w:ascii="Arial" w:hAnsi="Arial" w:cs="Arial"/>
                <w:color w:val="000000"/>
                <w:sz w:val="22"/>
                <w:szCs w:val="22"/>
                <w:u w:val="single"/>
                <w:bdr w:val="none" w:sz="0" w:space="0" w:color="auto" w:frame="1"/>
              </w:rPr>
              <w:t>3. Отдел по земельным отношениям</w:t>
            </w:r>
          </w:p>
          <w:p w:rsidR="00BE3137" w:rsidRPr="002579CD" w:rsidRDefault="00BE3137" w:rsidP="002579C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79CD">
              <w:rPr>
                <w:rStyle w:val="a4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Начальник отдела:</w:t>
            </w:r>
            <w:r w:rsidRPr="002579CD">
              <w:rPr>
                <w:rFonts w:ascii="Arial" w:hAnsi="Arial" w:cs="Arial"/>
                <w:color w:val="000000"/>
                <w:sz w:val="22"/>
                <w:szCs w:val="22"/>
              </w:rPr>
              <w:t> Морозова Ирина Николаевна</w:t>
            </w:r>
            <w:r w:rsidRPr="002579CD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2579CD">
              <w:rPr>
                <w:rStyle w:val="a4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Главный специалист</w:t>
            </w:r>
            <w:r w:rsidRPr="002579CD">
              <w:rPr>
                <w:rFonts w:ascii="Arial" w:hAnsi="Arial" w:cs="Arial"/>
                <w:color w:val="000000"/>
                <w:sz w:val="22"/>
                <w:szCs w:val="22"/>
              </w:rPr>
              <w:t>: Соколова Наталия Викторовна – каб.  365, тел. 2-62-79</w:t>
            </w:r>
          </w:p>
          <w:p w:rsidR="00BE3137" w:rsidRPr="002579CD" w:rsidRDefault="00BE3137" w:rsidP="002579C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79CD">
              <w:rPr>
                <w:rStyle w:val="a4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Ведущий специалист</w:t>
            </w:r>
            <w:r w:rsidRPr="002579CD">
              <w:rPr>
                <w:rFonts w:ascii="Arial" w:hAnsi="Arial" w:cs="Arial"/>
                <w:color w:val="000000"/>
                <w:sz w:val="22"/>
                <w:szCs w:val="22"/>
              </w:rPr>
              <w:t>: Никульшина Юлия Ивановна - каб. 365, тел. 2-62-79</w:t>
            </w:r>
          </w:p>
          <w:p w:rsidR="00BE3137" w:rsidRPr="002579CD" w:rsidRDefault="00BE3137" w:rsidP="002579C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79CD">
              <w:rPr>
                <w:rStyle w:val="a4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Специалист МКУ ЦАХО: </w:t>
            </w:r>
            <w:r w:rsidRPr="002579CD">
              <w:rPr>
                <w:rFonts w:ascii="Arial" w:hAnsi="Arial" w:cs="Arial"/>
                <w:color w:val="000000"/>
                <w:sz w:val="22"/>
                <w:szCs w:val="22"/>
              </w:rPr>
              <w:t>Мавлютова Ильзида Ильясовна каб.365</w:t>
            </w:r>
          </w:p>
          <w:p w:rsidR="00BE3137" w:rsidRPr="002579CD" w:rsidRDefault="00BE3137" w:rsidP="002579C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79CD">
              <w:rPr>
                <w:rStyle w:val="a4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Специалист МКУ ЦАХО:</w:t>
            </w:r>
            <w:r w:rsidRPr="002579CD">
              <w:rPr>
                <w:rFonts w:ascii="Arial" w:hAnsi="Arial" w:cs="Arial"/>
                <w:color w:val="000000"/>
                <w:sz w:val="22"/>
                <w:szCs w:val="22"/>
              </w:rPr>
              <w:t> Шарыпова Наталья Владимировна- кааб.364</w:t>
            </w:r>
          </w:p>
        </w:tc>
      </w:tr>
    </w:tbl>
    <w:p w:rsidR="00BE3137" w:rsidRPr="002579CD" w:rsidRDefault="00BE3137" w:rsidP="002579C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</w:p>
    <w:p w:rsidR="00BE3137" w:rsidRPr="002579CD" w:rsidRDefault="00BE3137" w:rsidP="002579CD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2579CD">
        <w:rPr>
          <w:rFonts w:ascii="Arial" w:hAnsi="Arial" w:cs="Arial"/>
          <w:color w:val="000000"/>
          <w:sz w:val="22"/>
          <w:szCs w:val="22"/>
        </w:rPr>
        <w:br w:type="page"/>
      </w:r>
    </w:p>
    <w:p w:rsidR="007F06E3" w:rsidRPr="002579CD" w:rsidRDefault="007F06E3" w:rsidP="002579C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  <w:r w:rsidRPr="002579CD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lastRenderedPageBreak/>
        <w:t>Комитет по общественной безопасности и информации администрации Сосновоборского городского округа</w:t>
      </w:r>
    </w:p>
    <w:p w:rsidR="00C97D34" w:rsidRPr="002579CD" w:rsidRDefault="00C97D34" w:rsidP="002579C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2579CD"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>Председатель комитета по общественной безопасности и информации</w:t>
      </w:r>
      <w:r w:rsidRPr="002579CD">
        <w:rPr>
          <w:rFonts w:ascii="Arial" w:hAnsi="Arial" w:cs="Arial"/>
          <w:color w:val="000000"/>
          <w:sz w:val="22"/>
          <w:szCs w:val="22"/>
          <w:shd w:val="clear" w:color="auto" w:fill="FFFFFF"/>
        </w:rPr>
        <w:t> - Павлов Дмитрий Александрович</w:t>
      </w:r>
    </w:p>
    <w:p w:rsidR="00323D7B" w:rsidRDefault="00323D7B" w:rsidP="002579CD">
      <w:pPr>
        <w:spacing w:after="0" w:line="240" w:lineRule="auto"/>
        <w:contextualSpacing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323D7B" w:rsidRPr="00323D7B" w:rsidRDefault="00323D7B" w:rsidP="002579CD">
      <w:pPr>
        <w:spacing w:after="0" w:line="240" w:lineRule="auto"/>
        <w:contextualSpacing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7F06E3" w:rsidRPr="002579CD" w:rsidRDefault="007F06E3" w:rsidP="002579C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  <w:r w:rsidRPr="002579CD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Комитет по управлению жилищно-коммунальным хозяйством  администрации Сосновоборского городского округа</w:t>
      </w:r>
    </w:p>
    <w:p w:rsidR="00C97D34" w:rsidRPr="002579CD" w:rsidRDefault="00C97D34" w:rsidP="002579C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Председатель комитета по управлению жилищно-коммунальным хозяйством</w:t>
      </w:r>
      <w:r w:rsidRPr="002579CD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-  Кобзев Антон Александрович</w:t>
      </w:r>
    </w:p>
    <w:p w:rsidR="00C97D34" w:rsidRPr="002579CD" w:rsidRDefault="00C97D34" w:rsidP="002579C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ОТДЕЛЫ КОМИТЕТА ЖКХ:</w:t>
      </w:r>
    </w:p>
    <w:p w:rsidR="00C97D34" w:rsidRPr="002579CD" w:rsidRDefault="00C97D34" w:rsidP="002579C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Fonts w:ascii="Arial" w:hAnsi="Arial" w:cs="Arial"/>
          <w:color w:val="000000"/>
          <w:sz w:val="22"/>
          <w:szCs w:val="22"/>
          <w:u w:val="single"/>
          <w:bdr w:val="none" w:sz="0" w:space="0" w:color="auto" w:frame="1"/>
        </w:rPr>
        <w:t>1. Отдел жилищно-коммунального хозяйства:</w:t>
      </w:r>
    </w:p>
    <w:p w:rsidR="00C97D34" w:rsidRPr="002579CD" w:rsidRDefault="00C97D34" w:rsidP="002579C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Fonts w:ascii="Arial" w:hAnsi="Arial" w:cs="Arial"/>
          <w:color w:val="000000"/>
          <w:sz w:val="22"/>
          <w:szCs w:val="22"/>
        </w:rPr>
        <w:t>Отдел жилищно-коммунального  хозяйства:</w:t>
      </w:r>
    </w:p>
    <w:p w:rsidR="00C97D34" w:rsidRPr="002579CD" w:rsidRDefault="00C97D34" w:rsidP="002579C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Fonts w:ascii="Arial" w:hAnsi="Arial" w:cs="Arial"/>
          <w:color w:val="000000"/>
          <w:sz w:val="22"/>
          <w:szCs w:val="22"/>
        </w:rPr>
        <w:t>Начальник отдела – Долотова Наталья Васильевна</w:t>
      </w:r>
    </w:p>
    <w:p w:rsidR="00C97D34" w:rsidRPr="002579CD" w:rsidRDefault="00C97D34" w:rsidP="002579C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Fonts w:ascii="Arial" w:hAnsi="Arial" w:cs="Arial"/>
          <w:color w:val="000000"/>
          <w:sz w:val="22"/>
          <w:szCs w:val="22"/>
        </w:rPr>
        <w:t>Главный специалист  - Постникова Оксана Владимировна</w:t>
      </w:r>
    </w:p>
    <w:p w:rsidR="00C97D34" w:rsidRPr="002579CD" w:rsidRDefault="00C97D34" w:rsidP="002579C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Fonts w:ascii="Arial" w:hAnsi="Arial" w:cs="Arial"/>
          <w:color w:val="000000"/>
          <w:sz w:val="22"/>
          <w:szCs w:val="22"/>
        </w:rPr>
        <w:t> </w:t>
      </w:r>
    </w:p>
    <w:p w:rsidR="00C97D34" w:rsidRPr="002579CD" w:rsidRDefault="00C97D34" w:rsidP="002579C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Fonts w:ascii="Arial" w:hAnsi="Arial" w:cs="Arial"/>
          <w:color w:val="000000"/>
          <w:sz w:val="22"/>
          <w:szCs w:val="22"/>
          <w:u w:val="single"/>
          <w:bdr w:val="none" w:sz="0" w:space="0" w:color="auto" w:frame="1"/>
        </w:rPr>
        <w:t>2. Отдел капитального строительства:</w:t>
      </w:r>
    </w:p>
    <w:p w:rsidR="00C97D34" w:rsidRPr="002579CD" w:rsidRDefault="00C97D34" w:rsidP="002579C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Начальник отдела капитального строительства - </w:t>
      </w:r>
      <w:r w:rsidRPr="002579CD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Лазаренко Александр Николаевич,</w:t>
      </w:r>
    </w:p>
    <w:p w:rsidR="00C97D34" w:rsidRPr="002579CD" w:rsidRDefault="00C97D34" w:rsidP="002579C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Fonts w:ascii="Arial" w:hAnsi="Arial" w:cs="Arial"/>
          <w:color w:val="000000"/>
          <w:sz w:val="22"/>
          <w:szCs w:val="22"/>
        </w:rPr>
        <w:t> </w:t>
      </w:r>
    </w:p>
    <w:p w:rsidR="00C97D34" w:rsidRPr="002579CD" w:rsidRDefault="00C97D34" w:rsidP="002579C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Fonts w:ascii="Arial" w:hAnsi="Arial" w:cs="Arial"/>
          <w:color w:val="000000"/>
          <w:sz w:val="22"/>
          <w:szCs w:val="22"/>
          <w:u w:val="single"/>
          <w:bdr w:val="none" w:sz="0" w:space="0" w:color="auto" w:frame="1"/>
        </w:rPr>
        <w:t>3.Отдел внешнего благоустройства и дорожного хозяйства:</w:t>
      </w:r>
    </w:p>
    <w:p w:rsidR="00C97D34" w:rsidRPr="002579CD" w:rsidRDefault="00C97D34" w:rsidP="002579C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Заместитель председателя комитета ЖКХ, начальник отдела - </w:t>
      </w:r>
      <w:r w:rsidRPr="002579CD">
        <w:rPr>
          <w:rFonts w:ascii="Arial" w:hAnsi="Arial" w:cs="Arial"/>
          <w:color w:val="000000"/>
          <w:sz w:val="22"/>
          <w:szCs w:val="22"/>
        </w:rPr>
        <w:t>Пржевальский Павел Вячеславович</w:t>
      </w:r>
    </w:p>
    <w:p w:rsidR="00C97D34" w:rsidRPr="002579CD" w:rsidRDefault="00C97D34" w:rsidP="002579C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Заместитель начальника отдела -</w:t>
      </w:r>
    </w:p>
    <w:p w:rsidR="00C97D34" w:rsidRPr="002579CD" w:rsidRDefault="00C97D34" w:rsidP="002579CD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2579CD">
        <w:rPr>
          <w:rFonts w:ascii="Arial" w:hAnsi="Arial" w:cs="Arial"/>
          <w:color w:val="000000"/>
          <w:sz w:val="22"/>
          <w:szCs w:val="22"/>
        </w:rPr>
        <w:br w:type="page"/>
      </w:r>
    </w:p>
    <w:p w:rsidR="007F06E3" w:rsidRPr="002579CD" w:rsidRDefault="007F06E3" w:rsidP="002579C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  <w:r w:rsidRPr="002579CD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lastRenderedPageBreak/>
        <w:t>Комитет архитектуры, градостроительства и землепользования  администрации Сосновоборского городского округа</w:t>
      </w:r>
    </w:p>
    <w:p w:rsidR="00AC656E" w:rsidRPr="002579CD" w:rsidRDefault="00AC656E" w:rsidP="002579CD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Style w:val="a4"/>
          <w:rFonts w:ascii="Arial" w:hAnsi="Arial" w:cs="Arial"/>
          <w:b/>
          <w:bCs/>
          <w:color w:val="333333"/>
          <w:sz w:val="22"/>
          <w:szCs w:val="22"/>
          <w:bdr w:val="none" w:sz="0" w:space="0" w:color="auto" w:frame="1"/>
        </w:rPr>
        <w:t>Председатель комитета</w:t>
      </w:r>
      <w:r w:rsidRPr="002579CD"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> - </w:t>
      </w:r>
      <w:r w:rsidRPr="002579CD">
        <w:rPr>
          <w:rFonts w:ascii="Arial" w:hAnsi="Arial" w:cs="Arial"/>
          <w:color w:val="000000"/>
          <w:sz w:val="22"/>
          <w:szCs w:val="22"/>
        </w:rPr>
        <w:t>Леменкова Елена Викторовна</w:t>
      </w:r>
    </w:p>
    <w:p w:rsidR="00AC656E" w:rsidRPr="002579CD" w:rsidRDefault="00AC656E" w:rsidP="002579C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Fonts w:ascii="Arial" w:hAnsi="Arial" w:cs="Arial"/>
          <w:color w:val="000000"/>
          <w:sz w:val="22"/>
          <w:szCs w:val="22"/>
        </w:rPr>
        <w:t> </w:t>
      </w:r>
    </w:p>
    <w:p w:rsidR="00AC656E" w:rsidRPr="002579CD" w:rsidRDefault="00AC656E" w:rsidP="002579C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Заместитель председателя комитета</w:t>
      </w:r>
      <w:r w:rsidRPr="002579CD">
        <w:rPr>
          <w:rFonts w:ascii="Arial" w:hAnsi="Arial" w:cs="Arial"/>
          <w:color w:val="000000"/>
          <w:sz w:val="22"/>
          <w:szCs w:val="22"/>
        </w:rPr>
        <w:t> – Михайлов Юрий Владимирович</w:t>
      </w:r>
    </w:p>
    <w:p w:rsidR="00AC656E" w:rsidRPr="002579CD" w:rsidRDefault="00AC656E" w:rsidP="002579C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Делопроизводитель </w:t>
      </w:r>
      <w:r w:rsidRPr="002579CD">
        <w:rPr>
          <w:rFonts w:ascii="Arial" w:hAnsi="Arial" w:cs="Arial"/>
          <w:color w:val="000000"/>
          <w:sz w:val="22"/>
          <w:szCs w:val="22"/>
        </w:rPr>
        <w:t>- Подрядчикова Алиса Николаевна</w:t>
      </w:r>
    </w:p>
    <w:p w:rsidR="00AC656E" w:rsidRPr="002579CD" w:rsidRDefault="00AC656E" w:rsidP="002579C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Экономист, главный специалист </w:t>
      </w:r>
      <w:r w:rsidRPr="002579CD">
        <w:rPr>
          <w:rFonts w:ascii="Arial" w:hAnsi="Arial" w:cs="Arial"/>
          <w:color w:val="000000"/>
          <w:sz w:val="22"/>
          <w:szCs w:val="22"/>
        </w:rPr>
        <w:t>– Данилян Инесса Валентиновна</w:t>
      </w:r>
    </w:p>
    <w:p w:rsidR="00AC656E" w:rsidRPr="002579CD" w:rsidRDefault="00AC656E" w:rsidP="002579C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Fonts w:ascii="Arial" w:hAnsi="Arial" w:cs="Arial"/>
          <w:color w:val="000000"/>
          <w:sz w:val="22"/>
          <w:szCs w:val="22"/>
        </w:rPr>
        <w:t>каб.№ 267б, тел. (81369) 6-28-30</w:t>
      </w:r>
    </w:p>
    <w:p w:rsidR="00AC656E" w:rsidRPr="002579CD" w:rsidRDefault="00AC656E" w:rsidP="002579CD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Fonts w:ascii="Arial" w:hAnsi="Arial" w:cs="Arial"/>
          <w:color w:val="000000"/>
          <w:sz w:val="22"/>
          <w:szCs w:val="22"/>
        </w:rPr>
        <w:t>ОТДЕЛЫ КОМИТЕТА:</w:t>
      </w:r>
    </w:p>
    <w:p w:rsidR="00AC656E" w:rsidRPr="002579CD" w:rsidRDefault="00AC656E" w:rsidP="002579CD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Style w:val="a4"/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Отдел градостроительства</w:t>
      </w:r>
    </w:p>
    <w:p w:rsidR="00AC656E" w:rsidRPr="002579CD" w:rsidRDefault="00AC656E" w:rsidP="002579C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Начальник отдела</w:t>
      </w:r>
      <w:r w:rsidRPr="002579CD">
        <w:rPr>
          <w:rFonts w:ascii="Arial" w:hAnsi="Arial" w:cs="Arial"/>
          <w:color w:val="000000"/>
          <w:sz w:val="22"/>
          <w:szCs w:val="22"/>
        </w:rPr>
        <w:t> – Михайлов Юрий Владимирович</w:t>
      </w:r>
    </w:p>
    <w:p w:rsidR="00AC656E" w:rsidRPr="002579CD" w:rsidRDefault="00AC656E" w:rsidP="002579C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Специалист</w:t>
      </w:r>
      <w:r w:rsidRPr="002579CD">
        <w:rPr>
          <w:rFonts w:ascii="Arial" w:hAnsi="Arial" w:cs="Arial"/>
          <w:color w:val="000000"/>
          <w:sz w:val="22"/>
          <w:szCs w:val="22"/>
        </w:rPr>
        <w:t> – Ходырев Максим Викторович</w:t>
      </w:r>
    </w:p>
    <w:p w:rsidR="00AC656E" w:rsidRPr="002579CD" w:rsidRDefault="00AC656E" w:rsidP="002579C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Специалист </w:t>
      </w:r>
      <w:r w:rsidRPr="002579CD">
        <w:rPr>
          <w:rFonts w:ascii="Arial" w:hAnsi="Arial" w:cs="Arial"/>
          <w:color w:val="000000"/>
          <w:sz w:val="22"/>
          <w:szCs w:val="22"/>
        </w:rPr>
        <w:t>– Чепилко Галина Николаевна</w:t>
      </w:r>
    </w:p>
    <w:p w:rsidR="00AC656E" w:rsidRPr="002579CD" w:rsidRDefault="00AC656E" w:rsidP="002579CD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2579CD">
        <w:rPr>
          <w:rFonts w:ascii="Arial" w:hAnsi="Arial" w:cs="Arial"/>
          <w:sz w:val="22"/>
          <w:szCs w:val="22"/>
        </w:rPr>
        <w:pict>
          <v:rect id="_x0000_i1037" style="width:0;height:.75pt" o:hrstd="t" o:hrnoshade="t" o:hr="t" fillcolor="black" stroked="f"/>
        </w:pict>
      </w:r>
    </w:p>
    <w:p w:rsidR="00AC656E" w:rsidRPr="002579CD" w:rsidRDefault="00AC656E" w:rsidP="002579CD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Style w:val="a4"/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Отдел землепользования</w:t>
      </w:r>
    </w:p>
    <w:p w:rsidR="00AC656E" w:rsidRPr="002579CD" w:rsidRDefault="00AC656E" w:rsidP="002579C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Начальник отдела</w:t>
      </w:r>
      <w:r w:rsidRPr="002579CD">
        <w:rPr>
          <w:rFonts w:ascii="Arial" w:hAnsi="Arial" w:cs="Arial"/>
          <w:color w:val="000000"/>
          <w:sz w:val="22"/>
          <w:szCs w:val="22"/>
        </w:rPr>
        <w:t> – Наумова Екатерина Сергеевна</w:t>
      </w:r>
    </w:p>
    <w:p w:rsidR="00AC656E" w:rsidRPr="002579CD" w:rsidRDefault="00AC656E" w:rsidP="002579C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Главный специалист</w:t>
      </w:r>
      <w:r w:rsidRPr="002579CD">
        <w:rPr>
          <w:rFonts w:ascii="Arial" w:hAnsi="Arial" w:cs="Arial"/>
          <w:color w:val="000000"/>
          <w:sz w:val="22"/>
          <w:szCs w:val="22"/>
        </w:rPr>
        <w:t> – Ключникова Елена Анатольевна</w:t>
      </w:r>
    </w:p>
    <w:p w:rsidR="00AC656E" w:rsidRPr="002579CD" w:rsidRDefault="00AC656E" w:rsidP="002579C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Fonts w:ascii="Arial" w:hAnsi="Arial" w:cs="Arial"/>
          <w:color w:val="000000"/>
          <w:sz w:val="22"/>
          <w:szCs w:val="22"/>
        </w:rPr>
        <w:t> </w:t>
      </w:r>
    </w:p>
    <w:p w:rsidR="00AC656E" w:rsidRPr="002579CD" w:rsidRDefault="00AC656E" w:rsidP="002579CD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Style w:val="a4"/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Сектор архитектуры городской среды и рекламы</w:t>
      </w:r>
    </w:p>
    <w:p w:rsidR="00AC656E" w:rsidRPr="002579CD" w:rsidRDefault="00AC656E" w:rsidP="002579C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Ведущий специалист</w:t>
      </w:r>
      <w:r w:rsidRPr="002579CD">
        <w:rPr>
          <w:rFonts w:ascii="Arial" w:hAnsi="Arial" w:cs="Arial"/>
          <w:color w:val="000000"/>
          <w:sz w:val="22"/>
          <w:szCs w:val="22"/>
        </w:rPr>
        <w:t> – Бунковская Анастасия Юрьевна </w:t>
      </w:r>
    </w:p>
    <w:p w:rsidR="00AC656E" w:rsidRPr="002579CD" w:rsidRDefault="00AC656E" w:rsidP="002579C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Специалист</w:t>
      </w:r>
      <w:r w:rsidRPr="002579CD">
        <w:rPr>
          <w:rFonts w:ascii="Arial" w:hAnsi="Arial" w:cs="Arial"/>
          <w:color w:val="000000"/>
          <w:sz w:val="22"/>
          <w:szCs w:val="22"/>
        </w:rPr>
        <w:t> – Погабало Анастасия Геннадьевна</w:t>
      </w:r>
    </w:p>
    <w:p w:rsidR="00AC656E" w:rsidRPr="002579CD" w:rsidRDefault="00AC656E" w:rsidP="002579C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Специалист</w:t>
      </w:r>
      <w:r w:rsidRPr="002579CD">
        <w:rPr>
          <w:rFonts w:ascii="Arial" w:hAnsi="Arial" w:cs="Arial"/>
          <w:color w:val="000000"/>
          <w:sz w:val="22"/>
          <w:szCs w:val="22"/>
        </w:rPr>
        <w:t> - Плотникова Ксения Викторовна</w:t>
      </w:r>
    </w:p>
    <w:p w:rsidR="00AC656E" w:rsidRDefault="00AC656E" w:rsidP="002579CD">
      <w:pPr>
        <w:spacing w:after="0" w:line="240" w:lineRule="auto"/>
        <w:contextualSpacing/>
        <w:rPr>
          <w:rFonts w:ascii="Arial" w:hAnsi="Arial" w:cs="Arial"/>
          <w:color w:val="000000"/>
          <w:sz w:val="22"/>
          <w:szCs w:val="22"/>
        </w:rPr>
      </w:pPr>
    </w:p>
    <w:p w:rsidR="00323D7B" w:rsidRDefault="00323D7B" w:rsidP="002579CD">
      <w:pPr>
        <w:spacing w:after="0" w:line="240" w:lineRule="auto"/>
        <w:contextualSpacing/>
        <w:rPr>
          <w:rFonts w:ascii="Arial" w:hAnsi="Arial" w:cs="Arial"/>
          <w:color w:val="000000"/>
          <w:sz w:val="22"/>
          <w:szCs w:val="22"/>
        </w:rPr>
      </w:pPr>
    </w:p>
    <w:p w:rsidR="00323D7B" w:rsidRPr="002579CD" w:rsidRDefault="00323D7B" w:rsidP="002579CD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</w:p>
    <w:p w:rsidR="00BE3D41" w:rsidRPr="002579CD" w:rsidRDefault="00BE3D41" w:rsidP="002579CD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000000"/>
          <w:sz w:val="22"/>
          <w:szCs w:val="22"/>
          <w:lang w:eastAsia="ru-RU"/>
        </w:rPr>
      </w:pPr>
      <w:r w:rsidRPr="002579CD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Архивный отдел</w:t>
      </w:r>
    </w:p>
    <w:p w:rsidR="003F021A" w:rsidRPr="002579CD" w:rsidRDefault="003F021A" w:rsidP="002579CD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Начальник отдела</w:t>
      </w:r>
      <w:r w:rsidRPr="002579CD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 </w:t>
      </w:r>
      <w:r w:rsidRPr="002579CD">
        <w:rPr>
          <w:rFonts w:ascii="Arial" w:hAnsi="Arial" w:cs="Arial"/>
          <w:color w:val="000000"/>
          <w:sz w:val="22"/>
          <w:szCs w:val="22"/>
        </w:rPr>
        <w:t>- Уварова Наталья Васильевна</w:t>
      </w:r>
    </w:p>
    <w:p w:rsidR="003F021A" w:rsidRPr="002579CD" w:rsidRDefault="003F021A" w:rsidP="002579CD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Архивист</w:t>
      </w:r>
      <w:r w:rsidRPr="002579CD">
        <w:rPr>
          <w:rFonts w:ascii="Arial" w:hAnsi="Arial" w:cs="Arial"/>
          <w:color w:val="000000"/>
          <w:sz w:val="22"/>
          <w:szCs w:val="22"/>
        </w:rPr>
        <w:t> –  Соболь Юлия Викторовна</w:t>
      </w:r>
    </w:p>
    <w:p w:rsidR="003F021A" w:rsidRPr="002579CD" w:rsidRDefault="003F021A" w:rsidP="002579CD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Архивист </w:t>
      </w:r>
      <w:r w:rsidRPr="002579CD">
        <w:rPr>
          <w:rFonts w:ascii="Arial" w:hAnsi="Arial" w:cs="Arial"/>
          <w:color w:val="000000"/>
          <w:sz w:val="22"/>
          <w:szCs w:val="22"/>
        </w:rPr>
        <w:t>- Волкова Анжелика Евгеньевна</w:t>
      </w:r>
    </w:p>
    <w:p w:rsidR="003F021A" w:rsidRPr="002579CD" w:rsidRDefault="003F021A" w:rsidP="002579CD">
      <w:pPr>
        <w:spacing w:after="0" w:line="240" w:lineRule="auto"/>
        <w:contextualSpacing/>
        <w:rPr>
          <w:rFonts w:ascii="Arial" w:hAnsi="Arial" w:cs="Arial"/>
          <w:color w:val="000000"/>
          <w:sz w:val="22"/>
          <w:szCs w:val="22"/>
          <w:lang w:eastAsia="ru-RU"/>
        </w:rPr>
      </w:pPr>
      <w:r w:rsidRPr="002579CD">
        <w:rPr>
          <w:rFonts w:ascii="Arial" w:hAnsi="Arial" w:cs="Arial"/>
          <w:color w:val="000000"/>
          <w:sz w:val="22"/>
          <w:szCs w:val="22"/>
          <w:lang w:eastAsia="ru-RU"/>
        </w:rPr>
        <w:br w:type="page"/>
      </w:r>
    </w:p>
    <w:p w:rsidR="003F021A" w:rsidRPr="002579CD" w:rsidRDefault="00BE3D41" w:rsidP="002579CD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lastRenderedPageBreak/>
        <w:t>Отдел информационных технологий и защиты информации</w:t>
      </w:r>
    </w:p>
    <w:p w:rsidR="00882BD9" w:rsidRPr="002579CD" w:rsidRDefault="00882BD9" w:rsidP="002579CD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Начальник отдела - </w:t>
      </w:r>
      <w:r w:rsidRPr="002579CD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Калюжный Кирилл Андреевич</w:t>
      </w:r>
    </w:p>
    <w:p w:rsidR="00882BD9" w:rsidRPr="002579CD" w:rsidRDefault="00882BD9" w:rsidP="002579CD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Инженер по автоматизированным системам управления и защите информации - </w:t>
      </w:r>
      <w:r w:rsidRPr="002579CD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Кукушкин Михаил Павлович</w:t>
      </w:r>
    </w:p>
    <w:p w:rsidR="00882BD9" w:rsidRPr="002579CD" w:rsidRDefault="00882BD9" w:rsidP="002579CD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Начальник сектора программного обеспечения - </w:t>
      </w:r>
      <w:r w:rsidRPr="002579CD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Белоусова Вероника Юрьевна</w:t>
      </w:r>
    </w:p>
    <w:p w:rsidR="00882BD9" w:rsidRPr="002579CD" w:rsidRDefault="00882BD9" w:rsidP="002579CD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Инженер - </w:t>
      </w:r>
      <w:r w:rsidRPr="002579CD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Попова Мария Владимировна</w:t>
      </w:r>
    </w:p>
    <w:p w:rsidR="00882BD9" w:rsidRPr="002579CD" w:rsidRDefault="00882BD9" w:rsidP="002579CD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Инженер - </w:t>
      </w:r>
      <w:r w:rsidRPr="002579CD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Арнаут Ульяна Филипповна</w:t>
      </w:r>
    </w:p>
    <w:p w:rsidR="00882BD9" w:rsidRPr="002579CD" w:rsidRDefault="00882BD9" w:rsidP="002579CD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Начальник сектора технического обеспечения - </w:t>
      </w:r>
      <w:r w:rsidRPr="002579CD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Шмелев Игорь Владимирович</w:t>
      </w:r>
    </w:p>
    <w:p w:rsidR="00882BD9" w:rsidRPr="002579CD" w:rsidRDefault="00882BD9" w:rsidP="002579CD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Инженер - </w:t>
      </w:r>
      <w:r w:rsidRPr="002579CD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Румянцев Роман Игоревич</w:t>
      </w:r>
    </w:p>
    <w:p w:rsidR="00882BD9" w:rsidRDefault="00882BD9" w:rsidP="002579CD">
      <w:pPr>
        <w:spacing w:after="0" w:line="240" w:lineRule="auto"/>
        <w:contextualSpacing/>
        <w:rPr>
          <w:rFonts w:ascii="Arial" w:hAnsi="Arial" w:cs="Arial"/>
          <w:color w:val="000000"/>
          <w:sz w:val="22"/>
          <w:szCs w:val="22"/>
        </w:rPr>
      </w:pPr>
    </w:p>
    <w:p w:rsidR="00323D7B" w:rsidRPr="002579CD" w:rsidRDefault="00323D7B" w:rsidP="002579CD">
      <w:pPr>
        <w:spacing w:after="0" w:line="240" w:lineRule="auto"/>
        <w:contextualSpacing/>
        <w:rPr>
          <w:rFonts w:ascii="Arial" w:hAnsi="Arial" w:cs="Arial"/>
          <w:color w:val="000000"/>
          <w:sz w:val="22"/>
          <w:szCs w:val="22"/>
        </w:rPr>
      </w:pPr>
    </w:p>
    <w:p w:rsidR="00BE3D41" w:rsidRPr="002579CD" w:rsidRDefault="00BE3D41" w:rsidP="002579CD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Отдел по обеспечению деятельности комиссии по делам несовершеннолетних и защите их прав</w:t>
      </w:r>
    </w:p>
    <w:p w:rsidR="00882BD9" w:rsidRPr="002579CD" w:rsidRDefault="00882BD9" w:rsidP="002579CD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Комиссия по делам несовершеннолетних и защите их прав муниципального образования Сосновоборский городской округ Ленинградской области:</w:t>
      </w:r>
    </w:p>
    <w:p w:rsidR="00882BD9" w:rsidRPr="002579CD" w:rsidRDefault="00882BD9" w:rsidP="002579CD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Председатель комиссии по делам несовершеннолетних и защите их прав</w:t>
      </w:r>
    </w:p>
    <w:p w:rsidR="00882BD9" w:rsidRPr="002579CD" w:rsidRDefault="00882BD9" w:rsidP="002579CD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Fonts w:ascii="Arial" w:hAnsi="Arial" w:cs="Arial"/>
          <w:color w:val="000000"/>
          <w:sz w:val="22"/>
          <w:szCs w:val="22"/>
        </w:rPr>
        <w:t>Горшкова Татьяна Валериевна - заместитель главы администрации по социальным вопросам</w:t>
      </w:r>
    </w:p>
    <w:p w:rsidR="00882BD9" w:rsidRPr="002579CD" w:rsidRDefault="00882BD9" w:rsidP="002579CD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Заместитель председателя комиссии по делам несовершеннолетних и защите их прав</w:t>
      </w:r>
      <w:r w:rsidRPr="002579CD">
        <w:rPr>
          <w:rFonts w:ascii="Arial" w:hAnsi="Arial" w:cs="Arial"/>
          <w:color w:val="000000"/>
          <w:sz w:val="22"/>
          <w:szCs w:val="22"/>
        </w:rPr>
        <w:t> </w:t>
      </w:r>
    </w:p>
    <w:p w:rsidR="00882BD9" w:rsidRPr="002579CD" w:rsidRDefault="00882BD9" w:rsidP="002579CD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Fonts w:ascii="Arial" w:hAnsi="Arial" w:cs="Arial"/>
          <w:color w:val="000000"/>
          <w:sz w:val="22"/>
          <w:szCs w:val="22"/>
        </w:rPr>
        <w:t>Кравцова Ольга Владимировна - начальник отдела по обеспечению деятельности комиссии по делам несовершеннолетних и защите их прав</w:t>
      </w:r>
    </w:p>
    <w:p w:rsidR="00882BD9" w:rsidRPr="002579CD" w:rsidRDefault="00882BD9" w:rsidP="002579CD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Заместитель председателя комиссии по делам несовершеннолетних и защите их прав</w:t>
      </w:r>
      <w:r w:rsidRPr="002579CD">
        <w:rPr>
          <w:rFonts w:ascii="Arial" w:hAnsi="Arial" w:cs="Arial"/>
          <w:color w:val="000000"/>
          <w:sz w:val="22"/>
          <w:szCs w:val="22"/>
        </w:rPr>
        <w:t> </w:t>
      </w:r>
    </w:p>
    <w:p w:rsidR="00882BD9" w:rsidRPr="002579CD" w:rsidRDefault="00882BD9" w:rsidP="002579CD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Fonts w:ascii="Arial" w:hAnsi="Arial" w:cs="Arial"/>
          <w:color w:val="000000"/>
          <w:sz w:val="22"/>
          <w:szCs w:val="22"/>
        </w:rPr>
        <w:t>Елисеева Маргарита Геннадьевна – начальник отдела опеки и попечительства</w:t>
      </w:r>
    </w:p>
    <w:p w:rsidR="00882BD9" w:rsidRPr="002579CD" w:rsidRDefault="00882BD9" w:rsidP="002579CD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Ответственный секретарь комиссии по делам несовершеннолетних и защите их прав</w:t>
      </w:r>
    </w:p>
    <w:p w:rsidR="00882BD9" w:rsidRPr="002579CD" w:rsidRDefault="00882BD9" w:rsidP="002579CD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Fonts w:ascii="Arial" w:hAnsi="Arial" w:cs="Arial"/>
          <w:color w:val="000000"/>
          <w:sz w:val="22"/>
          <w:szCs w:val="22"/>
        </w:rPr>
        <w:t>Чернова Марина Сергеевна – главный специалист отдела по обеспечению деятельности комиссии по делам несовершеннолетних и защите их прав</w:t>
      </w:r>
    </w:p>
    <w:p w:rsidR="00882BD9" w:rsidRDefault="00882BD9" w:rsidP="002579CD">
      <w:pPr>
        <w:spacing w:after="0" w:line="240" w:lineRule="auto"/>
        <w:contextualSpacing/>
        <w:rPr>
          <w:rFonts w:ascii="Arial" w:hAnsi="Arial" w:cs="Arial"/>
          <w:color w:val="000000"/>
          <w:sz w:val="22"/>
          <w:szCs w:val="22"/>
        </w:rPr>
      </w:pPr>
    </w:p>
    <w:p w:rsidR="00323D7B" w:rsidRPr="002579CD" w:rsidRDefault="00323D7B" w:rsidP="002579CD">
      <w:pPr>
        <w:spacing w:after="0" w:line="240" w:lineRule="auto"/>
        <w:contextualSpacing/>
        <w:rPr>
          <w:rFonts w:ascii="Arial" w:hAnsi="Arial" w:cs="Arial"/>
          <w:color w:val="000000"/>
          <w:sz w:val="22"/>
          <w:szCs w:val="22"/>
        </w:rPr>
      </w:pPr>
    </w:p>
    <w:p w:rsidR="00BE3D41" w:rsidRPr="002579CD" w:rsidRDefault="00BE3D41" w:rsidP="002579CD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Отдел социальных программ</w:t>
      </w:r>
    </w:p>
    <w:p w:rsidR="000C35C2" w:rsidRPr="002579CD" w:rsidRDefault="000C35C2" w:rsidP="002579CD">
      <w:pPr>
        <w:pStyle w:val="a8"/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2"/>
          <w:szCs w:val="22"/>
          <w:lang w:eastAsia="ru-RU"/>
        </w:rPr>
      </w:pPr>
      <w:r w:rsidRPr="002579CD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 w:frame="1"/>
          <w:lang w:eastAsia="ru-RU"/>
        </w:rPr>
        <w:t>Начальник отдела</w:t>
      </w:r>
      <w:r w:rsidRPr="002579CD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ru-RU"/>
        </w:rPr>
        <w:t> - Ефремова Жанна Игоревна</w:t>
      </w:r>
    </w:p>
    <w:p w:rsidR="000C35C2" w:rsidRPr="002579CD" w:rsidRDefault="000C35C2" w:rsidP="002579CD">
      <w:pPr>
        <w:pStyle w:val="a8"/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2"/>
          <w:szCs w:val="22"/>
          <w:lang w:eastAsia="ru-RU"/>
        </w:rPr>
      </w:pPr>
      <w:r w:rsidRPr="002579CD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 w:frame="1"/>
          <w:lang w:eastAsia="ru-RU"/>
        </w:rPr>
        <w:t>Главный специалист</w:t>
      </w:r>
      <w:r w:rsidRPr="002579CD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ru-RU"/>
        </w:rPr>
        <w:t> - Барабошкина Елена Анатольевна</w:t>
      </w:r>
    </w:p>
    <w:p w:rsidR="000C35C2" w:rsidRPr="002579CD" w:rsidRDefault="000C35C2" w:rsidP="002579CD">
      <w:pPr>
        <w:pStyle w:val="a8"/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2"/>
          <w:szCs w:val="22"/>
          <w:lang w:eastAsia="ru-RU"/>
        </w:rPr>
      </w:pPr>
      <w:r w:rsidRPr="002579CD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 w:frame="1"/>
          <w:lang w:eastAsia="ru-RU"/>
        </w:rPr>
        <w:t>Ведущий специалист</w:t>
      </w:r>
      <w:r w:rsidRPr="002579CD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ru-RU"/>
        </w:rPr>
        <w:t> – Хасанова Виктория Николаевна</w:t>
      </w:r>
    </w:p>
    <w:p w:rsidR="000C35C2" w:rsidRDefault="000C35C2" w:rsidP="002579CD">
      <w:pPr>
        <w:spacing w:after="0" w:line="240" w:lineRule="auto"/>
        <w:contextualSpacing/>
        <w:rPr>
          <w:rFonts w:ascii="Arial" w:hAnsi="Arial" w:cs="Arial"/>
          <w:color w:val="000000"/>
          <w:sz w:val="22"/>
          <w:szCs w:val="22"/>
        </w:rPr>
      </w:pPr>
    </w:p>
    <w:p w:rsidR="00323D7B" w:rsidRPr="002579CD" w:rsidRDefault="00323D7B" w:rsidP="002579CD">
      <w:pPr>
        <w:spacing w:after="0" w:line="240" w:lineRule="auto"/>
        <w:contextualSpacing/>
        <w:rPr>
          <w:rFonts w:ascii="Arial" w:hAnsi="Arial" w:cs="Arial"/>
          <w:color w:val="000000"/>
          <w:sz w:val="22"/>
          <w:szCs w:val="22"/>
        </w:rPr>
      </w:pPr>
    </w:p>
    <w:p w:rsidR="00BE3D41" w:rsidRPr="002579CD" w:rsidRDefault="00BE3D41" w:rsidP="002579CD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Общий отдел</w:t>
      </w:r>
    </w:p>
    <w:p w:rsidR="000C35C2" w:rsidRPr="002579CD" w:rsidRDefault="000C35C2" w:rsidP="002579CD">
      <w:pPr>
        <w:pStyle w:val="a8"/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2579CD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 w:frame="1"/>
          <w:lang w:eastAsia="ru-RU"/>
        </w:rPr>
        <w:t>Начальник общего отдела</w:t>
      </w:r>
      <w:r w:rsidRPr="002579CD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ru-RU"/>
        </w:rPr>
        <w:t> – Смолкина Маргарита Сергеевна</w:t>
      </w:r>
    </w:p>
    <w:p w:rsidR="000C35C2" w:rsidRPr="002579CD" w:rsidRDefault="000C35C2" w:rsidP="002579CD">
      <w:pPr>
        <w:pStyle w:val="a8"/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2579CD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 w:frame="1"/>
          <w:lang w:eastAsia="ru-RU"/>
        </w:rPr>
        <w:t>Главный специалист</w:t>
      </w:r>
      <w:r w:rsidRPr="002579CD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ru-RU"/>
        </w:rPr>
        <w:t> – Петровская Татьяна Николаевна </w:t>
      </w:r>
    </w:p>
    <w:p w:rsidR="000C35C2" w:rsidRPr="002579CD" w:rsidRDefault="000C35C2" w:rsidP="002579CD">
      <w:pPr>
        <w:pStyle w:val="a8"/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2579CD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 w:frame="1"/>
          <w:lang w:eastAsia="ru-RU"/>
        </w:rPr>
        <w:t>Специалист</w:t>
      </w:r>
      <w:r w:rsidRPr="002579CD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ru-RU"/>
        </w:rPr>
        <w:t> – Мамедова Светлана Набиевна</w:t>
      </w:r>
    </w:p>
    <w:p w:rsidR="000C35C2" w:rsidRPr="002579CD" w:rsidRDefault="000C35C2" w:rsidP="002579CD">
      <w:pPr>
        <w:pStyle w:val="a8"/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2579CD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 w:frame="1"/>
          <w:lang w:eastAsia="ru-RU"/>
        </w:rPr>
        <w:t>Документовед</w:t>
      </w:r>
      <w:r w:rsidRPr="002579CD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ru-RU"/>
        </w:rPr>
        <w:t> – Бескровная Зинаида Владимировна</w:t>
      </w:r>
    </w:p>
    <w:p w:rsidR="000C35C2" w:rsidRPr="002579CD" w:rsidRDefault="000C35C2" w:rsidP="002579CD">
      <w:pPr>
        <w:pStyle w:val="a8"/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2579CD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 w:frame="1"/>
          <w:lang w:eastAsia="ru-RU"/>
        </w:rPr>
        <w:t>Документовед </w:t>
      </w:r>
      <w:r w:rsidRPr="002579CD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ru-RU"/>
        </w:rPr>
        <w:t>– Петрова Тамара Николаевна</w:t>
      </w:r>
    </w:p>
    <w:p w:rsidR="000C35C2" w:rsidRPr="002579CD" w:rsidRDefault="000C35C2" w:rsidP="002579CD">
      <w:pPr>
        <w:pStyle w:val="a8"/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2579CD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 w:frame="1"/>
          <w:lang w:eastAsia="ru-RU"/>
        </w:rPr>
        <w:t>Документовед</w:t>
      </w:r>
      <w:r w:rsidRPr="002579CD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ru-RU"/>
        </w:rPr>
        <w:t> – Баскакова Эмилия Васильевна</w:t>
      </w:r>
    </w:p>
    <w:p w:rsidR="000C35C2" w:rsidRPr="002579CD" w:rsidRDefault="000C35C2" w:rsidP="002579CD">
      <w:pPr>
        <w:pStyle w:val="a8"/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2579CD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 w:frame="1"/>
          <w:lang w:eastAsia="ru-RU"/>
        </w:rPr>
        <w:t>Документовед</w:t>
      </w:r>
      <w:r w:rsidRPr="002579CD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ru-RU"/>
        </w:rPr>
        <w:t> – Татищева Наталья Сергеевна</w:t>
      </w:r>
    </w:p>
    <w:p w:rsidR="000C35C2" w:rsidRPr="002579CD" w:rsidRDefault="000C35C2" w:rsidP="002579CD">
      <w:pPr>
        <w:spacing w:after="0" w:line="240" w:lineRule="auto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Fonts w:ascii="Arial" w:hAnsi="Arial" w:cs="Arial"/>
          <w:color w:val="000000"/>
          <w:sz w:val="22"/>
          <w:szCs w:val="22"/>
        </w:rPr>
        <w:br w:type="page"/>
      </w:r>
    </w:p>
    <w:p w:rsidR="00BE3D41" w:rsidRPr="002579CD" w:rsidRDefault="00BE3D41" w:rsidP="002579CD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lastRenderedPageBreak/>
        <w:t>Отдел гражданской защиты</w:t>
      </w:r>
    </w:p>
    <w:p w:rsidR="00937721" w:rsidRPr="002579CD" w:rsidRDefault="00937721" w:rsidP="002579CD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Начальник отдела - </w:t>
      </w:r>
      <w:r w:rsidRPr="002579CD">
        <w:rPr>
          <w:rFonts w:ascii="Arial" w:hAnsi="Arial" w:cs="Arial"/>
          <w:color w:val="000000"/>
          <w:sz w:val="22"/>
          <w:szCs w:val="22"/>
        </w:rPr>
        <w:t>Парамонов Роман Юрьевич,</w:t>
      </w:r>
    </w:p>
    <w:p w:rsidR="00937721" w:rsidRPr="002579CD" w:rsidRDefault="00937721" w:rsidP="002579CD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Главный специалист отдела - </w:t>
      </w:r>
      <w:r w:rsidRPr="002579CD">
        <w:rPr>
          <w:rFonts w:ascii="Arial" w:hAnsi="Arial" w:cs="Arial"/>
          <w:color w:val="000000"/>
          <w:sz w:val="22"/>
          <w:szCs w:val="22"/>
        </w:rPr>
        <w:t>Середа Игорь Васильевич, </w:t>
      </w:r>
      <w:r w:rsidRPr="002579CD"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 </w:t>
      </w:r>
    </w:p>
    <w:p w:rsidR="00937721" w:rsidRPr="002579CD" w:rsidRDefault="00937721" w:rsidP="002579CD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Главный специалист отдела - </w:t>
      </w:r>
      <w:r w:rsidRPr="002579CD">
        <w:rPr>
          <w:rFonts w:ascii="Arial" w:hAnsi="Arial" w:cs="Arial"/>
          <w:color w:val="000000"/>
          <w:sz w:val="22"/>
          <w:szCs w:val="22"/>
        </w:rPr>
        <w:t>Костромина Татьяна Владимировна, </w:t>
      </w:r>
      <w:r w:rsidRPr="002579CD"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 </w:t>
      </w:r>
    </w:p>
    <w:p w:rsidR="00937721" w:rsidRPr="002579CD" w:rsidRDefault="00937721" w:rsidP="002579CD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Специалист</w:t>
      </w:r>
      <w:r w:rsidRPr="002579CD">
        <w:rPr>
          <w:rFonts w:ascii="Arial" w:hAnsi="Arial" w:cs="Arial"/>
          <w:color w:val="000000"/>
          <w:sz w:val="22"/>
          <w:szCs w:val="22"/>
        </w:rPr>
        <w:t> - Греханин Валерий Васильевич</w:t>
      </w:r>
    </w:p>
    <w:p w:rsidR="00937721" w:rsidRDefault="00937721" w:rsidP="002579CD">
      <w:pPr>
        <w:spacing w:after="0" w:line="240" w:lineRule="auto"/>
        <w:contextualSpacing/>
        <w:rPr>
          <w:rFonts w:ascii="Arial" w:hAnsi="Arial" w:cs="Arial"/>
          <w:color w:val="000000"/>
          <w:sz w:val="22"/>
          <w:szCs w:val="22"/>
        </w:rPr>
      </w:pPr>
    </w:p>
    <w:p w:rsidR="00E10383" w:rsidRDefault="00E10383" w:rsidP="002579CD">
      <w:pPr>
        <w:spacing w:after="0" w:line="240" w:lineRule="auto"/>
        <w:contextualSpacing/>
        <w:rPr>
          <w:rFonts w:ascii="Arial" w:hAnsi="Arial" w:cs="Arial"/>
          <w:color w:val="000000"/>
          <w:sz w:val="22"/>
          <w:szCs w:val="22"/>
        </w:rPr>
      </w:pPr>
    </w:p>
    <w:p w:rsidR="00E10383" w:rsidRPr="002579CD" w:rsidRDefault="00E10383" w:rsidP="002579CD">
      <w:pPr>
        <w:spacing w:after="0" w:line="240" w:lineRule="auto"/>
        <w:contextualSpacing/>
        <w:rPr>
          <w:rFonts w:ascii="Arial" w:hAnsi="Arial" w:cs="Arial"/>
          <w:color w:val="000000"/>
          <w:sz w:val="22"/>
          <w:szCs w:val="22"/>
        </w:rPr>
      </w:pPr>
    </w:p>
    <w:p w:rsidR="00BE3D41" w:rsidRPr="002579CD" w:rsidRDefault="00BE3D41" w:rsidP="002579CD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Отдел общественной безопасности</w:t>
      </w:r>
    </w:p>
    <w:p w:rsidR="00E90617" w:rsidRPr="002579CD" w:rsidRDefault="00E90617" w:rsidP="002579CD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Начальник отдела</w:t>
      </w:r>
      <w:r w:rsidRPr="002579CD">
        <w:rPr>
          <w:rFonts w:ascii="Arial" w:hAnsi="Arial" w:cs="Arial"/>
          <w:color w:val="000000"/>
          <w:sz w:val="22"/>
          <w:szCs w:val="22"/>
        </w:rPr>
        <w:t> - Смоленский Владимир Петрович,</w:t>
      </w:r>
    </w:p>
    <w:p w:rsidR="00E90617" w:rsidRPr="002579CD" w:rsidRDefault="00E90617" w:rsidP="002579CD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Главный специалист - </w:t>
      </w:r>
      <w:r w:rsidRPr="002579CD">
        <w:rPr>
          <w:rFonts w:ascii="Arial" w:hAnsi="Arial" w:cs="Arial"/>
          <w:color w:val="000000"/>
          <w:sz w:val="22"/>
          <w:szCs w:val="22"/>
        </w:rPr>
        <w:t>Косточкина Ольга Владимировна,</w:t>
      </w:r>
    </w:p>
    <w:p w:rsidR="00E90617" w:rsidRPr="002579CD" w:rsidRDefault="00E90617" w:rsidP="002579CD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Специалист - </w:t>
      </w:r>
      <w:r w:rsidRPr="002579CD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Ялова Екатерина Вадимовна</w:t>
      </w:r>
    </w:p>
    <w:p w:rsidR="00E90617" w:rsidRDefault="00E90617" w:rsidP="002579CD">
      <w:pPr>
        <w:spacing w:after="0" w:line="240" w:lineRule="auto"/>
        <w:contextualSpacing/>
        <w:rPr>
          <w:rFonts w:ascii="Arial" w:hAnsi="Arial" w:cs="Arial"/>
          <w:color w:val="000000"/>
          <w:sz w:val="22"/>
          <w:szCs w:val="22"/>
        </w:rPr>
      </w:pPr>
    </w:p>
    <w:p w:rsidR="00E10383" w:rsidRDefault="00E10383" w:rsidP="002579CD">
      <w:pPr>
        <w:spacing w:after="0" w:line="240" w:lineRule="auto"/>
        <w:contextualSpacing/>
        <w:rPr>
          <w:rFonts w:ascii="Arial" w:hAnsi="Arial" w:cs="Arial"/>
          <w:color w:val="000000"/>
          <w:sz w:val="22"/>
          <w:szCs w:val="22"/>
        </w:rPr>
      </w:pPr>
    </w:p>
    <w:p w:rsidR="00E10383" w:rsidRPr="002579CD" w:rsidRDefault="00E10383" w:rsidP="002579CD">
      <w:pPr>
        <w:spacing w:after="0" w:line="240" w:lineRule="auto"/>
        <w:contextualSpacing/>
        <w:rPr>
          <w:rFonts w:ascii="Arial" w:hAnsi="Arial" w:cs="Arial"/>
          <w:color w:val="000000"/>
          <w:sz w:val="22"/>
          <w:szCs w:val="22"/>
        </w:rPr>
      </w:pPr>
    </w:p>
    <w:p w:rsidR="00BE3D41" w:rsidRPr="002579CD" w:rsidRDefault="00BE3D41" w:rsidP="002579CD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Отдел записи актов гражданского состояния (ЗАГС)</w:t>
      </w:r>
    </w:p>
    <w:p w:rsidR="00E90617" w:rsidRPr="002579CD" w:rsidRDefault="00E90617" w:rsidP="002579CD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Начальник отдела</w:t>
      </w:r>
      <w:r w:rsidRPr="002579CD">
        <w:rPr>
          <w:rFonts w:ascii="Arial" w:hAnsi="Arial" w:cs="Arial"/>
          <w:color w:val="000000"/>
          <w:sz w:val="22"/>
          <w:szCs w:val="22"/>
        </w:rPr>
        <w:t> - Обухова Виктория Валерьевна</w:t>
      </w:r>
    </w:p>
    <w:p w:rsidR="00E90617" w:rsidRPr="002579CD" w:rsidRDefault="00E90617" w:rsidP="002579CD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Ведущий специалист </w:t>
      </w:r>
      <w:r w:rsidRPr="002579CD">
        <w:rPr>
          <w:rFonts w:ascii="Arial" w:hAnsi="Arial" w:cs="Arial"/>
          <w:color w:val="000000"/>
          <w:sz w:val="22"/>
          <w:szCs w:val="22"/>
        </w:rPr>
        <w:t>- Перемутина Татьяна Алексеевана</w:t>
      </w:r>
    </w:p>
    <w:p w:rsidR="00E90617" w:rsidRDefault="00E90617" w:rsidP="002579CD">
      <w:pPr>
        <w:spacing w:after="0" w:line="240" w:lineRule="auto"/>
        <w:contextualSpacing/>
        <w:rPr>
          <w:rFonts w:ascii="Arial" w:hAnsi="Arial" w:cs="Arial"/>
          <w:color w:val="000000"/>
          <w:sz w:val="22"/>
          <w:szCs w:val="22"/>
        </w:rPr>
      </w:pPr>
    </w:p>
    <w:p w:rsidR="00E10383" w:rsidRDefault="00E10383" w:rsidP="002579CD">
      <w:pPr>
        <w:spacing w:after="0" w:line="240" w:lineRule="auto"/>
        <w:contextualSpacing/>
        <w:rPr>
          <w:rFonts w:ascii="Arial" w:hAnsi="Arial" w:cs="Arial"/>
          <w:color w:val="000000"/>
          <w:sz w:val="22"/>
          <w:szCs w:val="22"/>
        </w:rPr>
      </w:pPr>
    </w:p>
    <w:p w:rsidR="00E10383" w:rsidRPr="002579CD" w:rsidRDefault="00E10383" w:rsidP="002579CD">
      <w:pPr>
        <w:spacing w:after="0" w:line="240" w:lineRule="auto"/>
        <w:contextualSpacing/>
        <w:rPr>
          <w:rFonts w:ascii="Arial" w:hAnsi="Arial" w:cs="Arial"/>
          <w:color w:val="000000"/>
          <w:sz w:val="22"/>
          <w:szCs w:val="22"/>
        </w:rPr>
      </w:pPr>
    </w:p>
    <w:p w:rsidR="00BE3D41" w:rsidRPr="002579CD" w:rsidRDefault="00BE3D41" w:rsidP="002579CD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Отдел жилищно-коммунального хозяйства</w:t>
      </w:r>
    </w:p>
    <w:p w:rsidR="00E90617" w:rsidRPr="002579CD" w:rsidRDefault="00E90617" w:rsidP="002579CD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Начальник отдела</w:t>
      </w:r>
      <w:r w:rsidRPr="002579CD">
        <w:rPr>
          <w:rFonts w:ascii="Arial" w:hAnsi="Arial" w:cs="Arial"/>
          <w:color w:val="000000"/>
          <w:sz w:val="22"/>
          <w:szCs w:val="22"/>
        </w:rPr>
        <w:t> – Долотова Наталья Васильевна</w:t>
      </w:r>
    </w:p>
    <w:p w:rsidR="00E90617" w:rsidRPr="002579CD" w:rsidRDefault="00E90617" w:rsidP="002579CD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Главный специалист </w:t>
      </w:r>
      <w:r w:rsidRPr="002579CD">
        <w:rPr>
          <w:rFonts w:ascii="Arial" w:hAnsi="Arial" w:cs="Arial"/>
          <w:color w:val="000000"/>
          <w:sz w:val="22"/>
          <w:szCs w:val="22"/>
        </w:rPr>
        <w:t> - Постникова Оксана Владимировна</w:t>
      </w:r>
    </w:p>
    <w:p w:rsidR="00E90617" w:rsidRPr="002579CD" w:rsidRDefault="00E90617" w:rsidP="002579CD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Сектор капитального и текущего ремонта жилищно-коммунального комплекса:</w:t>
      </w:r>
    </w:p>
    <w:p w:rsidR="00E90617" w:rsidRPr="002579CD" w:rsidRDefault="00E90617" w:rsidP="002579CD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Начальник сектора</w:t>
      </w:r>
      <w:r w:rsidRPr="002579CD">
        <w:rPr>
          <w:rFonts w:ascii="Arial" w:hAnsi="Arial" w:cs="Arial"/>
          <w:color w:val="000000"/>
          <w:sz w:val="22"/>
          <w:szCs w:val="22"/>
        </w:rPr>
        <w:t> – Павлюк Светлана Викторовна</w:t>
      </w:r>
    </w:p>
    <w:p w:rsidR="00E90617" w:rsidRPr="002579CD" w:rsidRDefault="00E90617" w:rsidP="002579CD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Специалист сектора</w:t>
      </w:r>
      <w:r w:rsidRPr="002579CD">
        <w:rPr>
          <w:rFonts w:ascii="Arial" w:hAnsi="Arial" w:cs="Arial"/>
          <w:color w:val="000000"/>
          <w:sz w:val="22"/>
          <w:szCs w:val="22"/>
        </w:rPr>
        <w:t> – Громова Виктория Николаевна</w:t>
      </w:r>
    </w:p>
    <w:p w:rsidR="00E90617" w:rsidRPr="002579CD" w:rsidRDefault="00E90617" w:rsidP="002579CD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Специалист сектора</w:t>
      </w:r>
      <w:r w:rsidRPr="002579CD">
        <w:rPr>
          <w:rFonts w:ascii="Arial" w:hAnsi="Arial" w:cs="Arial"/>
          <w:color w:val="000000"/>
          <w:sz w:val="22"/>
          <w:szCs w:val="22"/>
        </w:rPr>
        <w:t> -</w:t>
      </w:r>
    </w:p>
    <w:p w:rsidR="00E90617" w:rsidRPr="002579CD" w:rsidRDefault="00E90617" w:rsidP="002579CD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Специалист сектора(совместитель)</w:t>
      </w:r>
      <w:r w:rsidRPr="002579CD">
        <w:rPr>
          <w:rFonts w:ascii="Arial" w:hAnsi="Arial" w:cs="Arial"/>
          <w:color w:val="000000"/>
          <w:sz w:val="22"/>
          <w:szCs w:val="22"/>
        </w:rPr>
        <w:t> – Шакиров Александр Нургаянович</w:t>
      </w:r>
    </w:p>
    <w:p w:rsidR="00E90617" w:rsidRPr="002579CD" w:rsidRDefault="00E90617" w:rsidP="002579CD">
      <w:pPr>
        <w:spacing w:after="0" w:line="240" w:lineRule="auto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Fonts w:ascii="Arial" w:hAnsi="Arial" w:cs="Arial"/>
          <w:color w:val="000000"/>
          <w:sz w:val="22"/>
          <w:szCs w:val="22"/>
        </w:rPr>
        <w:br w:type="page"/>
      </w:r>
    </w:p>
    <w:p w:rsidR="00BE3D41" w:rsidRPr="002579CD" w:rsidRDefault="00BE3D41" w:rsidP="002579CD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lastRenderedPageBreak/>
        <w:t>Отдел капитального строительства</w:t>
      </w:r>
    </w:p>
    <w:p w:rsidR="000D338C" w:rsidRPr="002579CD" w:rsidRDefault="000D338C" w:rsidP="002579CD">
      <w:pPr>
        <w:pStyle w:val="a8"/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2579CD">
        <w:rPr>
          <w:rFonts w:ascii="Arial" w:eastAsia="Times New Roman" w:hAnsi="Arial" w:cs="Arial"/>
          <w:b/>
          <w:bCs/>
          <w:color w:val="000000"/>
          <w:sz w:val="22"/>
          <w:szCs w:val="22"/>
          <w:u w:val="single"/>
          <w:bdr w:val="none" w:sz="0" w:space="0" w:color="auto" w:frame="1"/>
          <w:lang w:eastAsia="ru-RU"/>
        </w:rPr>
        <w:t>Начальник отдела</w:t>
      </w:r>
    </w:p>
    <w:p w:rsidR="000D338C" w:rsidRPr="002579CD" w:rsidRDefault="000D338C" w:rsidP="002579CD">
      <w:pPr>
        <w:pStyle w:val="a8"/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2579CD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ru-RU"/>
        </w:rPr>
        <w:t>Лазаренко Александр Николаевич</w:t>
      </w:r>
    </w:p>
    <w:p w:rsidR="000D338C" w:rsidRPr="002579CD" w:rsidRDefault="000D338C" w:rsidP="002579CD">
      <w:pPr>
        <w:pStyle w:val="a8"/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2579CD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ru-RU"/>
        </w:rPr>
        <w:t>Епринцева Светлана Ивановна – </w:t>
      </w:r>
      <w:r w:rsidRPr="002579CD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 w:frame="1"/>
          <w:lang w:eastAsia="ru-RU"/>
        </w:rPr>
        <w:t>начальник отдела строительного контроля</w:t>
      </w:r>
      <w:r w:rsidRPr="002579CD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ru-RU"/>
        </w:rPr>
        <w:t>, тел. 6-28-48</w:t>
      </w:r>
    </w:p>
    <w:p w:rsidR="000D338C" w:rsidRPr="002579CD" w:rsidRDefault="000D338C" w:rsidP="002579CD">
      <w:pPr>
        <w:pStyle w:val="a8"/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2579CD">
        <w:rPr>
          <w:rFonts w:ascii="Arial" w:eastAsia="Times New Roman" w:hAnsi="Arial" w:cs="Arial"/>
          <w:b/>
          <w:bCs/>
          <w:color w:val="000000"/>
          <w:sz w:val="22"/>
          <w:szCs w:val="22"/>
          <w:u w:val="single"/>
          <w:bdr w:val="none" w:sz="0" w:space="0" w:color="auto" w:frame="1"/>
          <w:lang w:eastAsia="ru-RU"/>
        </w:rPr>
        <w:t>Сектор строительного контроля</w:t>
      </w:r>
    </w:p>
    <w:p w:rsidR="000D338C" w:rsidRPr="002579CD" w:rsidRDefault="000D338C" w:rsidP="002579CD">
      <w:pPr>
        <w:pStyle w:val="a8"/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2579CD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ru-RU"/>
        </w:rPr>
        <w:t>Марченко Александр Владимирович – </w:t>
      </w:r>
      <w:r w:rsidRPr="002579CD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 w:frame="1"/>
          <w:lang w:eastAsia="ru-RU"/>
        </w:rPr>
        <w:t>начальник сектора,</w:t>
      </w:r>
      <w:r w:rsidRPr="002579CD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ru-RU"/>
        </w:rPr>
        <w:t> тел. 2-91-18</w:t>
      </w:r>
    </w:p>
    <w:p w:rsidR="000D338C" w:rsidRPr="002579CD" w:rsidRDefault="000D338C" w:rsidP="002579CD">
      <w:pPr>
        <w:pStyle w:val="a8"/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2579CD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ru-RU"/>
        </w:rPr>
        <w:t>Климова Екатерина Романовна – </w:t>
      </w:r>
      <w:r w:rsidRPr="002579CD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 w:frame="1"/>
          <w:lang w:eastAsia="ru-RU"/>
        </w:rPr>
        <w:t>инженер</w:t>
      </w:r>
      <w:r w:rsidRPr="002579CD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ru-RU"/>
        </w:rPr>
        <w:t>, тел. 6-28-48</w:t>
      </w:r>
    </w:p>
    <w:p w:rsidR="000D338C" w:rsidRPr="002579CD" w:rsidRDefault="000D338C" w:rsidP="002579CD">
      <w:pPr>
        <w:pStyle w:val="a8"/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2579CD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ru-RU"/>
        </w:rPr>
        <w:t>Бурмистрова Надежда Владимировна - </w:t>
      </w:r>
      <w:r w:rsidRPr="002579CD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 w:frame="1"/>
          <w:lang w:eastAsia="ru-RU"/>
        </w:rPr>
        <w:t>инженер</w:t>
      </w:r>
      <w:r w:rsidRPr="002579CD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ru-RU"/>
        </w:rPr>
        <w:t>, тел. 6-28-48</w:t>
      </w:r>
    </w:p>
    <w:p w:rsidR="000D338C" w:rsidRPr="002579CD" w:rsidRDefault="000D338C" w:rsidP="002579CD">
      <w:pPr>
        <w:pStyle w:val="a8"/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2579CD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ru-RU"/>
        </w:rPr>
        <w:t>Пашкова Лада Дмитриевна – </w:t>
      </w:r>
      <w:r w:rsidRPr="002579CD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 w:frame="1"/>
          <w:lang w:eastAsia="ru-RU"/>
        </w:rPr>
        <w:t>инженер </w:t>
      </w:r>
      <w:r w:rsidRPr="002579CD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ru-RU"/>
        </w:rPr>
        <w:t>тел. 6-28-47</w:t>
      </w:r>
    </w:p>
    <w:p w:rsidR="000D338C" w:rsidRPr="002579CD" w:rsidRDefault="000D338C" w:rsidP="002579CD">
      <w:pPr>
        <w:pStyle w:val="a8"/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2579CD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ru-RU"/>
        </w:rPr>
        <w:t>Смирнова Олеся Алексеевна – </w:t>
      </w:r>
      <w:r w:rsidRPr="002579CD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 w:frame="1"/>
          <w:lang w:eastAsia="ru-RU"/>
        </w:rPr>
        <w:t>инженер </w:t>
      </w:r>
      <w:r w:rsidRPr="002579CD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ru-RU"/>
        </w:rPr>
        <w:t>тел. 6-28-48</w:t>
      </w:r>
    </w:p>
    <w:p w:rsidR="000D338C" w:rsidRPr="002579CD" w:rsidRDefault="000D338C" w:rsidP="002579CD">
      <w:pPr>
        <w:pStyle w:val="a8"/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2579CD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ru-RU"/>
        </w:rPr>
        <w:t>Вахаева Галина Ивановна - </w:t>
      </w:r>
      <w:r w:rsidRPr="002579CD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 w:frame="1"/>
          <w:lang w:eastAsia="ru-RU"/>
        </w:rPr>
        <w:t>экономист</w:t>
      </w:r>
      <w:r w:rsidRPr="002579CD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ru-RU"/>
        </w:rPr>
        <w:t>, тел. 6-28-47</w:t>
      </w:r>
    </w:p>
    <w:p w:rsidR="000D338C" w:rsidRPr="002579CD" w:rsidRDefault="000D338C" w:rsidP="002579CD">
      <w:pPr>
        <w:pStyle w:val="a8"/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2579CD">
        <w:rPr>
          <w:rFonts w:ascii="Arial" w:eastAsia="Times New Roman" w:hAnsi="Arial" w:cs="Arial"/>
          <w:b/>
          <w:bCs/>
          <w:color w:val="000000"/>
          <w:sz w:val="22"/>
          <w:szCs w:val="22"/>
          <w:u w:val="single"/>
          <w:bdr w:val="none" w:sz="0" w:space="0" w:color="auto" w:frame="1"/>
          <w:lang w:eastAsia="ru-RU"/>
        </w:rPr>
        <w:t>Сектор производственно- технического обеспечения</w:t>
      </w:r>
    </w:p>
    <w:p w:rsidR="000D338C" w:rsidRPr="002579CD" w:rsidRDefault="000D338C" w:rsidP="002579CD">
      <w:pPr>
        <w:pStyle w:val="a8"/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2579CD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ru-RU"/>
        </w:rPr>
        <w:t>Петкова Евгения Александровна</w:t>
      </w:r>
      <w:r w:rsidRPr="002579CD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 w:frame="1"/>
          <w:lang w:eastAsia="ru-RU"/>
        </w:rPr>
        <w:t> начальник сектора</w:t>
      </w:r>
      <w:r w:rsidRPr="002579CD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ru-RU"/>
        </w:rPr>
        <w:t> тел. 6-28-47, 6-28-48</w:t>
      </w:r>
    </w:p>
    <w:p w:rsidR="000D338C" w:rsidRPr="002579CD" w:rsidRDefault="000D338C" w:rsidP="002579CD">
      <w:pPr>
        <w:pStyle w:val="a8"/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2579CD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ru-RU"/>
        </w:rPr>
        <w:t>Кирьян Елена Алексеевна - </w:t>
      </w:r>
      <w:r w:rsidRPr="002579CD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 w:frame="1"/>
          <w:lang w:eastAsia="ru-RU"/>
        </w:rPr>
        <w:t>инженер</w:t>
      </w:r>
      <w:r w:rsidRPr="002579CD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ru-RU"/>
        </w:rPr>
        <w:t>, тел. 6-28-47</w:t>
      </w:r>
    </w:p>
    <w:p w:rsidR="000D338C" w:rsidRPr="002579CD" w:rsidRDefault="000D338C" w:rsidP="002579CD">
      <w:pPr>
        <w:pStyle w:val="a8"/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2579CD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ru-RU"/>
        </w:rPr>
        <w:t>Исакова Олеся Михайловна - </w:t>
      </w:r>
      <w:r w:rsidRPr="002579CD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 w:frame="1"/>
          <w:lang w:eastAsia="ru-RU"/>
        </w:rPr>
        <w:t>инженер</w:t>
      </w:r>
      <w:r w:rsidRPr="002579CD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ru-RU"/>
        </w:rPr>
        <w:t>, тел. 2-91-18</w:t>
      </w:r>
    </w:p>
    <w:p w:rsidR="000D338C" w:rsidRPr="002579CD" w:rsidRDefault="000D338C" w:rsidP="002579CD">
      <w:pPr>
        <w:pStyle w:val="a8"/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2579CD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ru-RU"/>
        </w:rPr>
        <w:t>Лебедева Мария Владимировна - </w:t>
      </w:r>
      <w:r w:rsidRPr="002579CD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 w:frame="1"/>
          <w:lang w:eastAsia="ru-RU"/>
        </w:rPr>
        <w:t>специалист</w:t>
      </w:r>
      <w:r w:rsidRPr="002579CD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ru-RU"/>
        </w:rPr>
        <w:t>, тел. 6-28-71</w:t>
      </w:r>
    </w:p>
    <w:p w:rsidR="000D338C" w:rsidRPr="002579CD" w:rsidRDefault="000D338C" w:rsidP="002579CD">
      <w:pPr>
        <w:pStyle w:val="a8"/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2579CD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ru-RU"/>
        </w:rPr>
        <w:t>Федорова Светлана Викторовна - </w:t>
      </w:r>
      <w:r w:rsidRPr="002579CD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 w:frame="1"/>
          <w:lang w:eastAsia="ru-RU"/>
        </w:rPr>
        <w:t>архивист</w:t>
      </w:r>
      <w:r w:rsidRPr="002579CD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ru-RU"/>
        </w:rPr>
        <w:t>, тел. 2-86-90, 6-28-47</w:t>
      </w:r>
    </w:p>
    <w:p w:rsidR="000D338C" w:rsidRPr="002579CD" w:rsidRDefault="000D338C" w:rsidP="002579CD">
      <w:pPr>
        <w:pStyle w:val="a8"/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2579CD">
        <w:rPr>
          <w:rFonts w:ascii="Arial" w:eastAsia="Times New Roman" w:hAnsi="Arial" w:cs="Arial"/>
          <w:b/>
          <w:bCs/>
          <w:color w:val="000000"/>
          <w:sz w:val="22"/>
          <w:szCs w:val="22"/>
          <w:u w:val="single"/>
          <w:bdr w:val="none" w:sz="0" w:space="0" w:color="auto" w:frame="1"/>
          <w:lang w:eastAsia="ru-RU"/>
        </w:rPr>
        <w:t>Отдел ценообразования и сметного нормирования</w:t>
      </w:r>
    </w:p>
    <w:p w:rsidR="000D338C" w:rsidRPr="002579CD" w:rsidRDefault="000D338C" w:rsidP="002579CD">
      <w:pPr>
        <w:pStyle w:val="a8"/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2579CD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ru-RU"/>
        </w:rPr>
        <w:t>Новожилова-Викторова Наталья Александровна – </w:t>
      </w:r>
      <w:r w:rsidRPr="002579CD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 w:frame="1"/>
          <w:lang w:eastAsia="ru-RU"/>
        </w:rPr>
        <w:t>начальник отдела</w:t>
      </w:r>
      <w:r w:rsidRPr="002579CD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ru-RU"/>
        </w:rPr>
        <w:t>, тел. 6-28-52</w:t>
      </w:r>
    </w:p>
    <w:p w:rsidR="000D338C" w:rsidRPr="002579CD" w:rsidRDefault="000D338C" w:rsidP="002579CD">
      <w:pPr>
        <w:pStyle w:val="a8"/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2579CD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ru-RU"/>
        </w:rPr>
        <w:t>Якушина Полина Романовна – инженер – </w:t>
      </w:r>
      <w:r w:rsidRPr="002579CD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 w:frame="1"/>
          <w:lang w:eastAsia="ru-RU"/>
        </w:rPr>
        <w:t>сметчик</w:t>
      </w:r>
      <w:r w:rsidRPr="002579CD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ru-RU"/>
        </w:rPr>
        <w:t>, тел. 6-28-52</w:t>
      </w:r>
    </w:p>
    <w:p w:rsidR="000D338C" w:rsidRDefault="000D338C" w:rsidP="002579CD">
      <w:pPr>
        <w:spacing w:after="0" w:line="240" w:lineRule="auto"/>
        <w:contextualSpacing/>
        <w:rPr>
          <w:rFonts w:ascii="Arial" w:hAnsi="Arial" w:cs="Arial"/>
          <w:color w:val="000000"/>
          <w:sz w:val="22"/>
          <w:szCs w:val="22"/>
        </w:rPr>
      </w:pPr>
    </w:p>
    <w:p w:rsidR="00FD14F3" w:rsidRDefault="00FD14F3" w:rsidP="002579CD">
      <w:pPr>
        <w:spacing w:after="0" w:line="240" w:lineRule="auto"/>
        <w:contextualSpacing/>
        <w:rPr>
          <w:rFonts w:ascii="Arial" w:hAnsi="Arial" w:cs="Arial"/>
          <w:color w:val="000000"/>
          <w:sz w:val="22"/>
          <w:szCs w:val="22"/>
        </w:rPr>
      </w:pPr>
    </w:p>
    <w:p w:rsidR="00FD14F3" w:rsidRPr="002579CD" w:rsidRDefault="00FD14F3" w:rsidP="002579CD">
      <w:pPr>
        <w:spacing w:after="0" w:line="240" w:lineRule="auto"/>
        <w:contextualSpacing/>
        <w:rPr>
          <w:rFonts w:ascii="Arial" w:hAnsi="Arial" w:cs="Arial"/>
          <w:color w:val="000000"/>
          <w:sz w:val="22"/>
          <w:szCs w:val="22"/>
        </w:rPr>
      </w:pPr>
    </w:p>
    <w:p w:rsidR="00BE3D41" w:rsidRPr="002579CD" w:rsidRDefault="00BE3D41" w:rsidP="002579CD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Отдела внешнего благоустройства</w:t>
      </w:r>
    </w:p>
    <w:p w:rsidR="00941255" w:rsidRPr="002579CD" w:rsidRDefault="00941255" w:rsidP="002579CD">
      <w:pPr>
        <w:pStyle w:val="a8"/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2579CD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 w:frame="1"/>
          <w:lang w:eastAsia="ru-RU"/>
        </w:rPr>
        <w:t>Начальник отдела внешнего благоустройства и дорожного хозяйства</w:t>
      </w:r>
      <w:r w:rsidRPr="002579CD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:</w:t>
      </w:r>
    </w:p>
    <w:p w:rsidR="00941255" w:rsidRPr="002579CD" w:rsidRDefault="00941255" w:rsidP="002579CD">
      <w:pPr>
        <w:pStyle w:val="a8"/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2579CD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 w:frame="1"/>
          <w:lang w:eastAsia="ru-RU"/>
        </w:rPr>
        <w:t>     Пржевальский Павел Вячеславович</w:t>
      </w:r>
    </w:p>
    <w:p w:rsidR="00941255" w:rsidRPr="002579CD" w:rsidRDefault="00941255" w:rsidP="002579CD">
      <w:pPr>
        <w:pStyle w:val="a8"/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2579CD">
        <w:rPr>
          <w:rFonts w:ascii="Arial" w:hAnsi="Arial" w:cs="Arial"/>
          <w:sz w:val="22"/>
          <w:szCs w:val="22"/>
          <w:lang w:eastAsia="ru-RU"/>
        </w:rPr>
        <w:pict>
          <v:rect id="_x0000_i1040" style="width:785.2pt;height:.75pt" o:hrstd="t" o:hr="t" fillcolor="#a0a0a0" stroked="f"/>
        </w:pict>
      </w:r>
    </w:p>
    <w:p w:rsidR="00941255" w:rsidRPr="002579CD" w:rsidRDefault="00941255" w:rsidP="002579CD">
      <w:pPr>
        <w:pStyle w:val="a8"/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2579CD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 w:frame="1"/>
          <w:lang w:eastAsia="ru-RU"/>
        </w:rPr>
        <w:t>Зам. начальника ОВБиДХ</w:t>
      </w:r>
      <w:r w:rsidRPr="002579CD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   Лазаренко Екатерина Владимировна -  каб. 348  тел. 6-28-78</w:t>
      </w:r>
    </w:p>
    <w:p w:rsidR="00941255" w:rsidRPr="002579CD" w:rsidRDefault="00941255" w:rsidP="002579CD">
      <w:pPr>
        <w:pStyle w:val="a8"/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2579CD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 w:frame="1"/>
          <w:lang w:eastAsia="ru-RU"/>
        </w:rPr>
        <w:t>Экономист</w:t>
      </w:r>
      <w:r w:rsidRPr="002579CD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: Мухортова Татьяна Васильевна</w:t>
      </w:r>
      <w:r w:rsidRPr="002579CD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 w:frame="1"/>
          <w:lang w:eastAsia="ru-RU"/>
        </w:rPr>
        <w:t>  - </w:t>
      </w:r>
      <w:r w:rsidRPr="002579CD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каб. 348  тел. 6-28-78</w:t>
      </w:r>
    </w:p>
    <w:p w:rsidR="00941255" w:rsidRPr="002579CD" w:rsidRDefault="00941255" w:rsidP="002579CD">
      <w:pPr>
        <w:pStyle w:val="a8"/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2579CD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 w:frame="1"/>
          <w:lang w:eastAsia="ru-RU"/>
        </w:rPr>
        <w:t>Начальник отдела  благоустройства</w:t>
      </w:r>
      <w:r w:rsidRPr="002579CD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 –  Будилкин Александр Олегович  каб. 252   тел.(81369)  2-25-78:</w:t>
      </w:r>
    </w:p>
    <w:p w:rsidR="00941255" w:rsidRPr="002579CD" w:rsidRDefault="00941255" w:rsidP="002579CD">
      <w:pPr>
        <w:pStyle w:val="a8"/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2579CD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 w:frame="1"/>
          <w:lang w:eastAsia="ru-RU"/>
        </w:rPr>
        <w:t>сектор  благоустройства </w:t>
      </w:r>
      <w:r w:rsidRPr="002579CD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– каб.102   тел. (81369) 6-28-26</w:t>
      </w:r>
    </w:p>
    <w:p w:rsidR="00941255" w:rsidRPr="002579CD" w:rsidRDefault="00941255" w:rsidP="002579CD">
      <w:pPr>
        <w:pStyle w:val="a8"/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2579CD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Инженеры:        </w:t>
      </w:r>
    </w:p>
    <w:p w:rsidR="00941255" w:rsidRPr="002579CD" w:rsidRDefault="00941255" w:rsidP="002579CD">
      <w:pPr>
        <w:pStyle w:val="a8"/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2579CD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Попова Алевтина Анатольевна</w:t>
      </w:r>
    </w:p>
    <w:p w:rsidR="00941255" w:rsidRPr="002579CD" w:rsidRDefault="00941255" w:rsidP="002579CD">
      <w:pPr>
        <w:pStyle w:val="a8"/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2579CD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Сафронова Марина Геннадиевна</w:t>
      </w:r>
    </w:p>
    <w:p w:rsidR="00941255" w:rsidRPr="002579CD" w:rsidRDefault="00941255" w:rsidP="002579CD">
      <w:pPr>
        <w:pStyle w:val="a8"/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2579CD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Макарова Эльвира Ильдаровна</w:t>
      </w:r>
    </w:p>
    <w:p w:rsidR="00941255" w:rsidRPr="002579CD" w:rsidRDefault="00941255" w:rsidP="002579CD">
      <w:pPr>
        <w:pStyle w:val="a8"/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2579CD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Русакова Светлана Сергеевна</w:t>
      </w:r>
    </w:p>
    <w:p w:rsidR="00941255" w:rsidRPr="002579CD" w:rsidRDefault="00941255" w:rsidP="002579CD">
      <w:pPr>
        <w:pStyle w:val="a8"/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2579CD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 w:frame="1"/>
          <w:lang w:eastAsia="ru-RU"/>
        </w:rPr>
        <w:t>сектор  дорожного хозяйства</w:t>
      </w:r>
    </w:p>
    <w:p w:rsidR="00941255" w:rsidRPr="002579CD" w:rsidRDefault="00941255" w:rsidP="002579CD">
      <w:pPr>
        <w:pStyle w:val="a8"/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2579CD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начальник сектора -  Каунов Николай Николаевич  -  каб.348  тел. (81369)6-28-78  </w:t>
      </w:r>
    </w:p>
    <w:p w:rsidR="00941255" w:rsidRPr="002579CD" w:rsidRDefault="00941255" w:rsidP="002579CD">
      <w:pPr>
        <w:pStyle w:val="a8"/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2579CD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Галицкая Татьяна Александровна – инженер  -   каб.102   тел. (81369)6-28-26</w:t>
      </w:r>
    </w:p>
    <w:p w:rsidR="00941255" w:rsidRPr="002579CD" w:rsidRDefault="00941255" w:rsidP="002579CD">
      <w:pPr>
        <w:spacing w:after="0" w:line="240" w:lineRule="auto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Fonts w:ascii="Arial" w:hAnsi="Arial" w:cs="Arial"/>
          <w:color w:val="000000"/>
          <w:sz w:val="22"/>
          <w:szCs w:val="22"/>
        </w:rPr>
        <w:br w:type="page"/>
      </w:r>
    </w:p>
    <w:p w:rsidR="00BE3D41" w:rsidRPr="002579CD" w:rsidRDefault="00BE3D41" w:rsidP="002579CD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lastRenderedPageBreak/>
        <w:t>Жилищный отдел</w:t>
      </w:r>
    </w:p>
    <w:p w:rsidR="006E273F" w:rsidRPr="002579CD" w:rsidRDefault="006E273F" w:rsidP="002579CD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Начальник отдела</w:t>
      </w:r>
      <w:r w:rsidRPr="002579CD">
        <w:rPr>
          <w:rFonts w:ascii="Arial" w:hAnsi="Arial" w:cs="Arial"/>
          <w:color w:val="000000"/>
          <w:sz w:val="22"/>
          <w:szCs w:val="22"/>
        </w:rPr>
        <w:t> Любимова Вера Сергеевна</w:t>
      </w:r>
    </w:p>
    <w:p w:rsidR="006E273F" w:rsidRPr="002579CD" w:rsidRDefault="006E273F" w:rsidP="002579CD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Главный специалист</w:t>
      </w:r>
      <w:r w:rsidRPr="002579CD">
        <w:rPr>
          <w:rFonts w:ascii="Arial" w:hAnsi="Arial" w:cs="Arial"/>
          <w:color w:val="000000"/>
          <w:sz w:val="22"/>
          <w:szCs w:val="22"/>
        </w:rPr>
        <w:t> Тельнова Ольга Юрьевна</w:t>
      </w:r>
    </w:p>
    <w:p w:rsidR="006E273F" w:rsidRPr="002579CD" w:rsidRDefault="006E273F" w:rsidP="002579CD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Специалист</w:t>
      </w:r>
      <w:r w:rsidRPr="002579CD">
        <w:rPr>
          <w:rFonts w:ascii="Arial" w:hAnsi="Arial" w:cs="Arial"/>
          <w:color w:val="000000"/>
          <w:sz w:val="22"/>
          <w:szCs w:val="22"/>
        </w:rPr>
        <w:t> Демидович Александра Николаевна</w:t>
      </w:r>
    </w:p>
    <w:p w:rsidR="006E273F" w:rsidRPr="002579CD" w:rsidRDefault="006E273F" w:rsidP="002579CD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Ведущий специалист</w:t>
      </w:r>
      <w:r w:rsidRPr="002579CD">
        <w:rPr>
          <w:rFonts w:ascii="Arial" w:hAnsi="Arial" w:cs="Arial"/>
          <w:color w:val="000000"/>
          <w:sz w:val="22"/>
          <w:szCs w:val="22"/>
        </w:rPr>
        <w:t> Свиридова Наталья Анатольевна</w:t>
      </w:r>
    </w:p>
    <w:p w:rsidR="006E273F" w:rsidRPr="002579CD" w:rsidRDefault="006E273F" w:rsidP="002579CD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Специалист</w:t>
      </w:r>
      <w:r w:rsidRPr="002579CD">
        <w:rPr>
          <w:rFonts w:ascii="Arial" w:hAnsi="Arial" w:cs="Arial"/>
          <w:color w:val="000000"/>
          <w:sz w:val="22"/>
          <w:szCs w:val="22"/>
        </w:rPr>
        <w:t> Бесстрашникова Людмила Николаевна</w:t>
      </w:r>
    </w:p>
    <w:p w:rsidR="006E273F" w:rsidRDefault="006E273F" w:rsidP="002579CD">
      <w:pPr>
        <w:spacing w:after="0" w:line="240" w:lineRule="auto"/>
        <w:contextualSpacing/>
        <w:rPr>
          <w:rFonts w:ascii="Arial" w:hAnsi="Arial" w:cs="Arial"/>
          <w:color w:val="000000"/>
          <w:sz w:val="22"/>
          <w:szCs w:val="22"/>
        </w:rPr>
      </w:pPr>
    </w:p>
    <w:p w:rsidR="00FD14F3" w:rsidRDefault="00FD14F3" w:rsidP="002579CD">
      <w:pPr>
        <w:spacing w:after="0" w:line="240" w:lineRule="auto"/>
        <w:contextualSpacing/>
        <w:rPr>
          <w:rFonts w:ascii="Arial" w:hAnsi="Arial" w:cs="Arial"/>
          <w:color w:val="000000"/>
          <w:sz w:val="22"/>
          <w:szCs w:val="22"/>
        </w:rPr>
      </w:pPr>
    </w:p>
    <w:p w:rsidR="00FD14F3" w:rsidRPr="002579CD" w:rsidRDefault="00FD14F3" w:rsidP="002579CD">
      <w:pPr>
        <w:spacing w:after="0" w:line="240" w:lineRule="auto"/>
        <w:contextualSpacing/>
        <w:rPr>
          <w:rFonts w:ascii="Arial" w:hAnsi="Arial" w:cs="Arial"/>
          <w:color w:val="000000"/>
          <w:sz w:val="22"/>
          <w:szCs w:val="22"/>
        </w:rPr>
      </w:pPr>
    </w:p>
    <w:p w:rsidR="00BE3D41" w:rsidRPr="002579CD" w:rsidRDefault="00BE3D41" w:rsidP="002579CD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Отдел кадров и спец.работы</w:t>
      </w:r>
    </w:p>
    <w:p w:rsidR="00F22EB2" w:rsidRPr="002579CD" w:rsidRDefault="00F22EB2" w:rsidP="002579CD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Начальник отдела - </w:t>
      </w:r>
      <w:r w:rsidRPr="002579CD">
        <w:rPr>
          <w:rFonts w:ascii="Arial" w:hAnsi="Arial" w:cs="Arial"/>
          <w:color w:val="000000"/>
          <w:sz w:val="22"/>
          <w:szCs w:val="22"/>
        </w:rPr>
        <w:t>Губочкина Татьяна Николаевна</w:t>
      </w:r>
    </w:p>
    <w:p w:rsidR="00F22EB2" w:rsidRPr="002579CD" w:rsidRDefault="00F22EB2" w:rsidP="002579CD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Главный специалист отдела - </w:t>
      </w:r>
      <w:r w:rsidRPr="002579CD">
        <w:rPr>
          <w:rFonts w:ascii="Arial" w:hAnsi="Arial" w:cs="Arial"/>
          <w:color w:val="000000"/>
          <w:sz w:val="22"/>
          <w:szCs w:val="22"/>
        </w:rPr>
        <w:t>Знаенок Ирина Юрьевна</w:t>
      </w:r>
    </w:p>
    <w:p w:rsidR="00F22EB2" w:rsidRPr="002579CD" w:rsidRDefault="00F22EB2" w:rsidP="002579CD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Специалист по кадрам - </w:t>
      </w:r>
      <w:r w:rsidRPr="002579CD">
        <w:rPr>
          <w:rFonts w:ascii="Arial" w:hAnsi="Arial" w:cs="Arial"/>
          <w:color w:val="000000"/>
          <w:sz w:val="22"/>
          <w:szCs w:val="22"/>
        </w:rPr>
        <w:t>Давыдова Лёля Владиленовна</w:t>
      </w:r>
    </w:p>
    <w:p w:rsidR="00F22EB2" w:rsidRPr="002579CD" w:rsidRDefault="00F22EB2" w:rsidP="002579CD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Главный специалист спецчасти отдела кадров и спецработы администрации - </w:t>
      </w:r>
      <w:r w:rsidRPr="002579CD">
        <w:rPr>
          <w:rFonts w:ascii="Arial" w:hAnsi="Arial" w:cs="Arial"/>
          <w:color w:val="000000"/>
          <w:sz w:val="22"/>
          <w:szCs w:val="22"/>
        </w:rPr>
        <w:t>Иванова Наталья Валерьевна,</w:t>
      </w:r>
    </w:p>
    <w:p w:rsidR="00F22EB2" w:rsidRPr="002579CD" w:rsidRDefault="00F22EB2" w:rsidP="002579CD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Специалист по кадрам - </w:t>
      </w:r>
      <w:r w:rsidRPr="002579CD">
        <w:rPr>
          <w:rFonts w:ascii="Arial" w:hAnsi="Arial" w:cs="Arial"/>
          <w:color w:val="000000"/>
          <w:sz w:val="22"/>
          <w:szCs w:val="22"/>
        </w:rPr>
        <w:t>Паттури Марина Арвовна,</w:t>
      </w:r>
    </w:p>
    <w:p w:rsidR="00F22EB2" w:rsidRPr="002579CD" w:rsidRDefault="00F22EB2" w:rsidP="002579CD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Главный специалист, специалист по охране труда</w:t>
      </w:r>
      <w:r w:rsidRPr="002579CD">
        <w:rPr>
          <w:rFonts w:ascii="Arial" w:hAnsi="Arial" w:cs="Arial"/>
          <w:color w:val="000000"/>
          <w:sz w:val="22"/>
          <w:szCs w:val="22"/>
        </w:rPr>
        <w:t> - Коршунова Светлана Владимировна</w:t>
      </w:r>
    </w:p>
    <w:p w:rsidR="00F22EB2" w:rsidRDefault="00F22EB2" w:rsidP="002579CD">
      <w:pPr>
        <w:spacing w:after="0" w:line="240" w:lineRule="auto"/>
        <w:contextualSpacing/>
        <w:rPr>
          <w:rFonts w:ascii="Arial" w:hAnsi="Arial" w:cs="Arial"/>
          <w:color w:val="000000"/>
          <w:sz w:val="22"/>
          <w:szCs w:val="22"/>
        </w:rPr>
      </w:pPr>
    </w:p>
    <w:p w:rsidR="00FD14F3" w:rsidRDefault="00FD14F3" w:rsidP="002579CD">
      <w:pPr>
        <w:spacing w:after="0" w:line="240" w:lineRule="auto"/>
        <w:contextualSpacing/>
        <w:rPr>
          <w:rFonts w:ascii="Arial" w:hAnsi="Arial" w:cs="Arial"/>
          <w:color w:val="000000"/>
          <w:sz w:val="22"/>
          <w:szCs w:val="22"/>
        </w:rPr>
      </w:pPr>
    </w:p>
    <w:p w:rsidR="00FD14F3" w:rsidRPr="002579CD" w:rsidRDefault="00FD14F3" w:rsidP="002579CD">
      <w:pPr>
        <w:spacing w:after="0" w:line="240" w:lineRule="auto"/>
        <w:contextualSpacing/>
        <w:rPr>
          <w:rFonts w:ascii="Arial" w:hAnsi="Arial" w:cs="Arial"/>
          <w:color w:val="000000"/>
          <w:sz w:val="22"/>
          <w:szCs w:val="22"/>
        </w:rPr>
      </w:pPr>
    </w:p>
    <w:p w:rsidR="00BE3D41" w:rsidRPr="002579CD" w:rsidRDefault="00BE3D41" w:rsidP="002579CD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Отдел по развитию культуры и туризма</w:t>
      </w:r>
    </w:p>
    <w:p w:rsidR="00F22EB2" w:rsidRPr="002579CD" w:rsidRDefault="00F22EB2" w:rsidP="002579CD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Начальник отдела по развитию культуры и туризма </w:t>
      </w:r>
      <w:r w:rsidRPr="002579CD">
        <w:rPr>
          <w:rFonts w:ascii="Arial" w:hAnsi="Arial" w:cs="Arial"/>
          <w:color w:val="000000"/>
          <w:sz w:val="22"/>
          <w:szCs w:val="22"/>
        </w:rPr>
        <w:t>- Михайлова Евгения Александровна</w:t>
      </w:r>
    </w:p>
    <w:p w:rsidR="00F22EB2" w:rsidRPr="002579CD" w:rsidRDefault="00F22EB2" w:rsidP="002579CD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Специалисты </w:t>
      </w:r>
      <w:r w:rsidRPr="002579CD">
        <w:rPr>
          <w:rFonts w:ascii="Arial" w:hAnsi="Arial" w:cs="Arial"/>
          <w:color w:val="000000"/>
          <w:sz w:val="22"/>
          <w:szCs w:val="22"/>
        </w:rPr>
        <w:t>Похожаева Мария Александровна,</w:t>
      </w:r>
    </w:p>
    <w:p w:rsidR="00F22EB2" w:rsidRPr="002579CD" w:rsidRDefault="00F22EB2" w:rsidP="002579CD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Специалисты</w:t>
      </w:r>
      <w:r w:rsidRPr="002579CD">
        <w:rPr>
          <w:rFonts w:ascii="Arial" w:hAnsi="Arial" w:cs="Arial"/>
          <w:color w:val="000000"/>
          <w:sz w:val="22"/>
          <w:szCs w:val="22"/>
        </w:rPr>
        <w:t> - Курземнек Надежда Михайловна, Крохмилец Виктория Валерьевна,  Лунева Элла Владимировна, Ковалев Олег Олегович,</w:t>
      </w:r>
    </w:p>
    <w:p w:rsidR="00F22EB2" w:rsidRDefault="00F22EB2" w:rsidP="002579CD">
      <w:pPr>
        <w:spacing w:after="0" w:line="240" w:lineRule="auto"/>
        <w:contextualSpacing/>
        <w:rPr>
          <w:rFonts w:ascii="Arial" w:hAnsi="Arial" w:cs="Arial"/>
          <w:color w:val="000000"/>
          <w:sz w:val="22"/>
          <w:szCs w:val="22"/>
        </w:rPr>
      </w:pPr>
    </w:p>
    <w:p w:rsidR="00FD14F3" w:rsidRDefault="00FD14F3" w:rsidP="002579CD">
      <w:pPr>
        <w:spacing w:after="0" w:line="240" w:lineRule="auto"/>
        <w:contextualSpacing/>
        <w:rPr>
          <w:rFonts w:ascii="Arial" w:hAnsi="Arial" w:cs="Arial"/>
          <w:color w:val="000000"/>
          <w:sz w:val="22"/>
          <w:szCs w:val="22"/>
        </w:rPr>
      </w:pPr>
    </w:p>
    <w:p w:rsidR="00FD14F3" w:rsidRPr="002579CD" w:rsidRDefault="00FD14F3" w:rsidP="002579CD">
      <w:pPr>
        <w:spacing w:after="0" w:line="240" w:lineRule="auto"/>
        <w:contextualSpacing/>
        <w:rPr>
          <w:rFonts w:ascii="Arial" w:hAnsi="Arial" w:cs="Arial"/>
          <w:color w:val="000000"/>
          <w:sz w:val="22"/>
          <w:szCs w:val="22"/>
        </w:rPr>
      </w:pPr>
    </w:p>
    <w:p w:rsidR="00BE3D41" w:rsidRPr="002579CD" w:rsidRDefault="00BE3D41" w:rsidP="002579CD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Отдел по молодежной политике</w:t>
      </w:r>
    </w:p>
    <w:p w:rsidR="00F22EB2" w:rsidRPr="002579CD" w:rsidRDefault="00F22EB2" w:rsidP="002579CD">
      <w:pPr>
        <w:pStyle w:val="a8"/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2579CD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 w:frame="1"/>
          <w:lang w:eastAsia="ru-RU"/>
        </w:rPr>
        <w:t>Начальник отдела по молодёжной политике</w:t>
      </w:r>
    </w:p>
    <w:p w:rsidR="00F22EB2" w:rsidRPr="002579CD" w:rsidRDefault="00F22EB2" w:rsidP="002579CD">
      <w:pPr>
        <w:pStyle w:val="a8"/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2579CD">
        <w:rPr>
          <w:rFonts w:ascii="Arial" w:eastAsia="Times New Roman" w:hAnsi="Arial" w:cs="Arial"/>
          <w:color w:val="000000"/>
          <w:sz w:val="22"/>
          <w:szCs w:val="22"/>
          <w:u w:val="single"/>
          <w:bdr w:val="none" w:sz="0" w:space="0" w:color="auto" w:frame="1"/>
          <w:lang w:eastAsia="ru-RU"/>
        </w:rPr>
        <w:t>Корпусова Елена Владимировна</w:t>
      </w:r>
    </w:p>
    <w:p w:rsidR="00F22EB2" w:rsidRPr="002579CD" w:rsidRDefault="00F22EB2" w:rsidP="002579CD">
      <w:pPr>
        <w:pStyle w:val="a8"/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2579CD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 w:frame="1"/>
          <w:lang w:eastAsia="ru-RU"/>
        </w:rPr>
        <w:t>Специалист отдела по молодёжной политике</w:t>
      </w:r>
    </w:p>
    <w:p w:rsidR="00F22EB2" w:rsidRPr="002579CD" w:rsidRDefault="00F22EB2" w:rsidP="002579CD">
      <w:pPr>
        <w:pStyle w:val="a8"/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2579CD">
        <w:rPr>
          <w:rFonts w:ascii="Arial" w:eastAsia="Times New Roman" w:hAnsi="Arial" w:cs="Arial"/>
          <w:color w:val="000000"/>
          <w:sz w:val="22"/>
          <w:szCs w:val="22"/>
          <w:u w:val="single"/>
          <w:bdr w:val="none" w:sz="0" w:space="0" w:color="auto" w:frame="1"/>
          <w:lang w:eastAsia="ru-RU"/>
        </w:rPr>
        <w:t>Семенеева Екатерина Евгеньевна</w:t>
      </w:r>
    </w:p>
    <w:p w:rsidR="00F22EB2" w:rsidRDefault="00F22EB2" w:rsidP="002579CD">
      <w:pPr>
        <w:spacing w:after="0" w:line="240" w:lineRule="auto"/>
        <w:contextualSpacing/>
        <w:rPr>
          <w:rFonts w:ascii="Arial" w:hAnsi="Arial" w:cs="Arial"/>
          <w:color w:val="000000"/>
          <w:sz w:val="22"/>
          <w:szCs w:val="22"/>
        </w:rPr>
      </w:pPr>
    </w:p>
    <w:p w:rsidR="00FD14F3" w:rsidRDefault="00FD14F3" w:rsidP="002579CD">
      <w:pPr>
        <w:spacing w:after="0" w:line="240" w:lineRule="auto"/>
        <w:contextualSpacing/>
        <w:rPr>
          <w:rFonts w:ascii="Arial" w:hAnsi="Arial" w:cs="Arial"/>
          <w:color w:val="000000"/>
          <w:sz w:val="22"/>
          <w:szCs w:val="22"/>
        </w:rPr>
      </w:pPr>
    </w:p>
    <w:p w:rsidR="00FD14F3" w:rsidRPr="002579CD" w:rsidRDefault="00FD14F3" w:rsidP="002579CD">
      <w:pPr>
        <w:spacing w:after="0" w:line="240" w:lineRule="auto"/>
        <w:contextualSpacing/>
        <w:rPr>
          <w:rFonts w:ascii="Arial" w:hAnsi="Arial" w:cs="Arial"/>
          <w:color w:val="000000"/>
          <w:sz w:val="22"/>
          <w:szCs w:val="22"/>
        </w:rPr>
      </w:pPr>
    </w:p>
    <w:p w:rsidR="00BE3D41" w:rsidRPr="002579CD" w:rsidRDefault="00BE3D41" w:rsidP="002579CD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Отдел муниципального заказа</w:t>
      </w:r>
    </w:p>
    <w:p w:rsidR="00F22EB2" w:rsidRPr="002579CD" w:rsidRDefault="00F22EB2" w:rsidP="002579CD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Главный специалист - </w:t>
      </w:r>
      <w:r w:rsidRPr="002579CD">
        <w:rPr>
          <w:rFonts w:ascii="Arial" w:hAnsi="Arial" w:cs="Arial"/>
          <w:color w:val="000000"/>
          <w:sz w:val="22"/>
          <w:szCs w:val="22"/>
        </w:rPr>
        <w:t>Серебрякова Анастасия Сергеевна</w:t>
      </w:r>
    </w:p>
    <w:p w:rsidR="00F22EB2" w:rsidRPr="002579CD" w:rsidRDefault="00F22EB2" w:rsidP="002579CD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Главный специалист - </w:t>
      </w:r>
      <w:r w:rsidRPr="002579CD">
        <w:rPr>
          <w:rFonts w:ascii="Arial" w:hAnsi="Arial" w:cs="Arial"/>
          <w:color w:val="000000"/>
          <w:sz w:val="22"/>
          <w:szCs w:val="22"/>
        </w:rPr>
        <w:t>Снегирёва Екатерина Михайловна</w:t>
      </w:r>
    </w:p>
    <w:p w:rsidR="00F22EB2" w:rsidRPr="002579CD" w:rsidRDefault="00F22EB2" w:rsidP="002579CD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Специалист в сфере закупок – </w:t>
      </w:r>
      <w:r w:rsidRPr="002579CD">
        <w:rPr>
          <w:rFonts w:ascii="Arial" w:hAnsi="Arial" w:cs="Arial"/>
          <w:color w:val="000000"/>
          <w:sz w:val="22"/>
          <w:szCs w:val="22"/>
        </w:rPr>
        <w:t>Татищева Наталья Сергеевна</w:t>
      </w:r>
    </w:p>
    <w:p w:rsidR="00F22EB2" w:rsidRPr="002579CD" w:rsidRDefault="00F22EB2" w:rsidP="002579CD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Специалист в сфере закупок - </w:t>
      </w:r>
      <w:r w:rsidRPr="002579CD">
        <w:rPr>
          <w:rFonts w:ascii="Arial" w:hAnsi="Arial" w:cs="Arial"/>
          <w:color w:val="000000"/>
          <w:sz w:val="22"/>
          <w:szCs w:val="22"/>
        </w:rPr>
        <w:t>Кутумова Елена Сергеевна </w:t>
      </w:r>
    </w:p>
    <w:p w:rsidR="00F22EB2" w:rsidRPr="002579CD" w:rsidRDefault="00F22EB2" w:rsidP="002579CD">
      <w:pPr>
        <w:spacing w:after="0" w:line="240" w:lineRule="auto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Fonts w:ascii="Arial" w:hAnsi="Arial" w:cs="Arial"/>
          <w:color w:val="000000"/>
          <w:sz w:val="22"/>
          <w:szCs w:val="22"/>
        </w:rPr>
        <w:br w:type="page"/>
      </w:r>
    </w:p>
    <w:p w:rsidR="00BE3D41" w:rsidRPr="002579CD" w:rsidRDefault="00BE3D41" w:rsidP="002579CD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lastRenderedPageBreak/>
        <w:t>Отдел муниципального контроля</w:t>
      </w:r>
    </w:p>
    <w:p w:rsidR="007F500C" w:rsidRPr="00FD14F3" w:rsidRDefault="007F500C" w:rsidP="001C5EE4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FD14F3"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Начальник отдела муниципального контроля </w:t>
      </w:r>
      <w:r w:rsidRPr="00FD14F3">
        <w:rPr>
          <w:rFonts w:ascii="Arial" w:hAnsi="Arial" w:cs="Arial"/>
          <w:color w:val="000000"/>
          <w:sz w:val="22"/>
          <w:szCs w:val="22"/>
        </w:rPr>
        <w:t>- Кенкеч Татьяна Владимировна </w:t>
      </w:r>
      <w:r w:rsidRPr="00FD14F3">
        <w:rPr>
          <w:rFonts w:ascii="Arial" w:hAnsi="Arial" w:cs="Arial"/>
          <w:color w:val="000000"/>
          <w:sz w:val="22"/>
          <w:szCs w:val="22"/>
        </w:rPr>
        <w:br/>
      </w:r>
      <w:r w:rsidRPr="00FD14F3"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Главный специалист отдела муниципального контроля - </w:t>
      </w:r>
      <w:r w:rsidRPr="00FD14F3">
        <w:rPr>
          <w:rFonts w:ascii="Arial" w:hAnsi="Arial" w:cs="Arial"/>
          <w:color w:val="000000"/>
          <w:sz w:val="22"/>
          <w:szCs w:val="22"/>
        </w:rPr>
        <w:t>Ушакова Наталья Михайловна</w:t>
      </w:r>
      <w:r w:rsidRPr="00FD14F3">
        <w:rPr>
          <w:rFonts w:ascii="Arial" w:hAnsi="Arial" w:cs="Arial"/>
          <w:color w:val="000000"/>
          <w:sz w:val="22"/>
          <w:szCs w:val="22"/>
        </w:rPr>
        <w:br/>
      </w:r>
      <w:r w:rsidRPr="00FD14F3"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Главный специалист отдела муниципального контроля – </w:t>
      </w:r>
      <w:r w:rsidRPr="00FD14F3">
        <w:rPr>
          <w:rFonts w:ascii="Arial" w:hAnsi="Arial" w:cs="Arial"/>
          <w:color w:val="000000"/>
          <w:sz w:val="22"/>
          <w:szCs w:val="22"/>
        </w:rPr>
        <w:t>Ким Мария Андреевна</w:t>
      </w:r>
      <w:r w:rsidRPr="00FD14F3">
        <w:rPr>
          <w:rFonts w:ascii="Arial" w:hAnsi="Arial" w:cs="Arial"/>
          <w:color w:val="000000"/>
          <w:sz w:val="22"/>
          <w:szCs w:val="22"/>
        </w:rPr>
        <w:br/>
      </w:r>
      <w:r w:rsidRPr="00FD14F3"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Специалист отдела муниципального контроля – </w:t>
      </w:r>
      <w:r w:rsidRPr="00FD14F3">
        <w:rPr>
          <w:rFonts w:ascii="Arial" w:hAnsi="Arial" w:cs="Arial"/>
          <w:color w:val="000000"/>
          <w:sz w:val="22"/>
          <w:szCs w:val="22"/>
        </w:rPr>
        <w:t>Степанова Марина Николаевна</w:t>
      </w:r>
    </w:p>
    <w:p w:rsidR="007F500C" w:rsidRDefault="007F500C" w:rsidP="002579CD">
      <w:pPr>
        <w:spacing w:after="0" w:line="240" w:lineRule="auto"/>
        <w:contextualSpacing/>
        <w:rPr>
          <w:rFonts w:ascii="Arial" w:hAnsi="Arial" w:cs="Arial"/>
          <w:color w:val="000000"/>
          <w:sz w:val="22"/>
          <w:szCs w:val="22"/>
        </w:rPr>
      </w:pPr>
    </w:p>
    <w:p w:rsidR="00FD14F3" w:rsidRDefault="00FD14F3" w:rsidP="002579CD">
      <w:pPr>
        <w:spacing w:after="0" w:line="240" w:lineRule="auto"/>
        <w:contextualSpacing/>
        <w:rPr>
          <w:rFonts w:ascii="Arial" w:hAnsi="Arial" w:cs="Arial"/>
          <w:color w:val="000000"/>
          <w:sz w:val="22"/>
          <w:szCs w:val="22"/>
        </w:rPr>
      </w:pPr>
    </w:p>
    <w:p w:rsidR="00FD14F3" w:rsidRPr="002579CD" w:rsidRDefault="00FD14F3" w:rsidP="002579CD">
      <w:pPr>
        <w:spacing w:after="0" w:line="240" w:lineRule="auto"/>
        <w:contextualSpacing/>
        <w:rPr>
          <w:rFonts w:ascii="Arial" w:hAnsi="Arial" w:cs="Arial"/>
          <w:color w:val="000000"/>
          <w:sz w:val="22"/>
          <w:szCs w:val="22"/>
        </w:rPr>
      </w:pPr>
    </w:p>
    <w:p w:rsidR="00BE3D41" w:rsidRPr="002579CD" w:rsidRDefault="00BE3D41" w:rsidP="002579CD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Отдел опеки и попечительства</w:t>
      </w:r>
    </w:p>
    <w:p w:rsidR="007F500C" w:rsidRPr="002579CD" w:rsidRDefault="007F500C" w:rsidP="002579CD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Начальник отдела</w:t>
      </w:r>
      <w:r w:rsidRPr="002579CD">
        <w:rPr>
          <w:rFonts w:ascii="Arial" w:hAnsi="Arial" w:cs="Arial"/>
          <w:color w:val="000000"/>
          <w:sz w:val="22"/>
          <w:szCs w:val="22"/>
        </w:rPr>
        <w:t> - Елисеева Маргарита Геннадьевна,</w:t>
      </w:r>
    </w:p>
    <w:p w:rsidR="007F500C" w:rsidRPr="002579CD" w:rsidRDefault="007F500C" w:rsidP="002579CD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Главный  специалист отдела</w:t>
      </w:r>
      <w:r w:rsidRPr="002579CD">
        <w:rPr>
          <w:rFonts w:ascii="Arial" w:hAnsi="Arial" w:cs="Arial"/>
          <w:color w:val="000000"/>
          <w:sz w:val="22"/>
          <w:szCs w:val="22"/>
        </w:rPr>
        <w:t> - Итти Анна Александровна – специалист по вопросам усыновления, приемных семей, муниципальный оператор банка  данных о детях, оставшихся без попечения родителей и кандидатах в усыновители, опекуны (попечители), приемные родители</w:t>
      </w:r>
    </w:p>
    <w:p w:rsidR="007F500C" w:rsidRPr="002579CD" w:rsidRDefault="007F500C" w:rsidP="002579CD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Ведущий специалист </w:t>
      </w:r>
      <w:r w:rsidRPr="002579CD">
        <w:rPr>
          <w:rFonts w:ascii="Arial" w:hAnsi="Arial" w:cs="Arial"/>
          <w:color w:val="000000"/>
          <w:sz w:val="22"/>
          <w:szCs w:val="22"/>
        </w:rPr>
        <w:t>– Прокофьева Наталья Владимировна – специалист по вопросам сделок с имуществом, находящемся в собственности у несовершеннолетних</w:t>
      </w:r>
    </w:p>
    <w:p w:rsidR="007F500C" w:rsidRPr="002579CD" w:rsidRDefault="007F500C" w:rsidP="002579CD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Ведущий специалист </w:t>
      </w:r>
      <w:r w:rsidRPr="002579CD">
        <w:rPr>
          <w:rFonts w:ascii="Arial" w:hAnsi="Arial" w:cs="Arial"/>
          <w:color w:val="000000"/>
          <w:sz w:val="22"/>
          <w:szCs w:val="22"/>
        </w:rPr>
        <w:t>– Сергеева Надежда Николаевна – специалист по вопросам опеки недееспособных граждан</w:t>
      </w:r>
    </w:p>
    <w:p w:rsidR="007F500C" w:rsidRPr="002579CD" w:rsidRDefault="007F500C" w:rsidP="002579CD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Специалист отдела</w:t>
      </w:r>
      <w:r w:rsidRPr="002579CD">
        <w:rPr>
          <w:rFonts w:ascii="Arial" w:hAnsi="Arial" w:cs="Arial"/>
          <w:color w:val="000000"/>
          <w:sz w:val="22"/>
          <w:szCs w:val="22"/>
        </w:rPr>
        <w:t> - Святославова Ольга Юрьевна – специалист по вопросам представительства интересов несовершеннолетних в судах</w:t>
      </w:r>
    </w:p>
    <w:p w:rsidR="007F500C" w:rsidRDefault="007F500C" w:rsidP="002579CD">
      <w:pPr>
        <w:spacing w:after="0" w:line="240" w:lineRule="auto"/>
        <w:contextualSpacing/>
        <w:rPr>
          <w:rFonts w:ascii="Arial" w:hAnsi="Arial" w:cs="Arial"/>
          <w:color w:val="000000"/>
          <w:sz w:val="22"/>
          <w:szCs w:val="22"/>
        </w:rPr>
      </w:pPr>
    </w:p>
    <w:p w:rsidR="00FD14F3" w:rsidRDefault="00FD14F3" w:rsidP="002579CD">
      <w:pPr>
        <w:spacing w:after="0" w:line="240" w:lineRule="auto"/>
        <w:contextualSpacing/>
        <w:rPr>
          <w:rFonts w:ascii="Arial" w:hAnsi="Arial" w:cs="Arial"/>
          <w:color w:val="000000"/>
          <w:sz w:val="22"/>
          <w:szCs w:val="22"/>
        </w:rPr>
      </w:pPr>
    </w:p>
    <w:p w:rsidR="00FD14F3" w:rsidRPr="002579CD" w:rsidRDefault="00FD14F3" w:rsidP="002579CD">
      <w:pPr>
        <w:spacing w:after="0" w:line="240" w:lineRule="auto"/>
        <w:contextualSpacing/>
        <w:rPr>
          <w:rFonts w:ascii="Arial" w:hAnsi="Arial" w:cs="Arial"/>
          <w:color w:val="000000"/>
          <w:sz w:val="22"/>
          <w:szCs w:val="22"/>
        </w:rPr>
      </w:pPr>
    </w:p>
    <w:p w:rsidR="00BE3D41" w:rsidRPr="002579CD" w:rsidRDefault="00BE3D41" w:rsidP="002579CD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Отдел по физкультуре и спорту</w:t>
      </w:r>
    </w:p>
    <w:p w:rsidR="007F500C" w:rsidRPr="002579CD" w:rsidRDefault="007F500C" w:rsidP="002579CD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Начальник отдела по физической культуре и спорту</w:t>
      </w:r>
      <w:r w:rsidRPr="002579CD">
        <w:rPr>
          <w:rFonts w:ascii="Arial" w:hAnsi="Arial" w:cs="Arial"/>
          <w:color w:val="000000"/>
          <w:sz w:val="22"/>
          <w:szCs w:val="22"/>
        </w:rPr>
        <w:t> - Пеунов Дмитрий Александрович</w:t>
      </w:r>
    </w:p>
    <w:p w:rsidR="007F500C" w:rsidRPr="002579CD" w:rsidRDefault="007F500C" w:rsidP="002579CD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Главный специалист</w:t>
      </w:r>
      <w:r w:rsidRPr="002579CD">
        <w:rPr>
          <w:rFonts w:ascii="Arial" w:hAnsi="Arial" w:cs="Arial"/>
          <w:color w:val="000000"/>
          <w:sz w:val="22"/>
          <w:szCs w:val="22"/>
        </w:rPr>
        <w:t> - Палагин Вадим Владимирович</w:t>
      </w:r>
    </w:p>
    <w:p w:rsidR="007F500C" w:rsidRPr="002579CD" w:rsidRDefault="007F500C" w:rsidP="002579CD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Специалист -</w:t>
      </w:r>
      <w:r w:rsidRPr="002579CD">
        <w:rPr>
          <w:rFonts w:ascii="Arial" w:hAnsi="Arial" w:cs="Arial"/>
          <w:color w:val="000000"/>
          <w:sz w:val="22"/>
          <w:szCs w:val="22"/>
        </w:rPr>
        <w:t> </w:t>
      </w:r>
      <w:r w:rsidRPr="002579CD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Зотов Иван Дмитриевич</w:t>
      </w:r>
    </w:p>
    <w:p w:rsidR="007F500C" w:rsidRDefault="007F500C" w:rsidP="002579CD">
      <w:pPr>
        <w:spacing w:after="0" w:line="240" w:lineRule="auto"/>
        <w:contextualSpacing/>
        <w:rPr>
          <w:rFonts w:ascii="Arial" w:hAnsi="Arial" w:cs="Arial"/>
          <w:color w:val="000000"/>
          <w:sz w:val="22"/>
          <w:szCs w:val="22"/>
        </w:rPr>
      </w:pPr>
    </w:p>
    <w:p w:rsidR="00FD14F3" w:rsidRDefault="00FD14F3" w:rsidP="002579CD">
      <w:pPr>
        <w:spacing w:after="0" w:line="240" w:lineRule="auto"/>
        <w:contextualSpacing/>
        <w:rPr>
          <w:rFonts w:ascii="Arial" w:hAnsi="Arial" w:cs="Arial"/>
          <w:color w:val="000000"/>
          <w:sz w:val="22"/>
          <w:szCs w:val="22"/>
        </w:rPr>
      </w:pPr>
    </w:p>
    <w:p w:rsidR="00FD14F3" w:rsidRPr="002579CD" w:rsidRDefault="00FD14F3" w:rsidP="002579CD">
      <w:pPr>
        <w:spacing w:after="0" w:line="240" w:lineRule="auto"/>
        <w:contextualSpacing/>
        <w:rPr>
          <w:rFonts w:ascii="Arial" w:hAnsi="Arial" w:cs="Arial"/>
          <w:color w:val="000000"/>
          <w:sz w:val="22"/>
          <w:szCs w:val="22"/>
        </w:rPr>
      </w:pPr>
    </w:p>
    <w:p w:rsidR="00BE3D41" w:rsidRPr="002579CD" w:rsidRDefault="00BE3D41" w:rsidP="002579CD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Отдел природопользования и экологической безопасности</w:t>
      </w:r>
    </w:p>
    <w:p w:rsidR="007F500C" w:rsidRPr="002579CD" w:rsidRDefault="007F500C" w:rsidP="002579CD">
      <w:pPr>
        <w:pStyle w:val="a8"/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2579CD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 w:frame="1"/>
          <w:lang w:eastAsia="ru-RU"/>
        </w:rPr>
        <w:t>Начальник отдела</w:t>
      </w:r>
      <w:r w:rsidRPr="002579CD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ru-RU"/>
        </w:rPr>
        <w:t> - Бойцов Дмитрий Геннадьевич</w:t>
      </w:r>
    </w:p>
    <w:p w:rsidR="007F500C" w:rsidRPr="002579CD" w:rsidRDefault="007F500C" w:rsidP="002579CD">
      <w:pPr>
        <w:pStyle w:val="a8"/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2579CD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 w:frame="1"/>
          <w:lang w:eastAsia="ru-RU"/>
        </w:rPr>
        <w:t>Главный специалист</w:t>
      </w:r>
      <w:r w:rsidRPr="002579CD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ru-RU"/>
        </w:rPr>
        <w:t> - Аверьянова Ирина Ивановна</w:t>
      </w:r>
    </w:p>
    <w:p w:rsidR="007F500C" w:rsidRPr="002579CD" w:rsidRDefault="007F500C" w:rsidP="002579CD">
      <w:pPr>
        <w:pStyle w:val="a8"/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2579CD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 w:frame="1"/>
          <w:lang w:eastAsia="ru-RU"/>
        </w:rPr>
        <w:t>Специалист</w:t>
      </w:r>
      <w:r w:rsidRPr="002579CD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ru-RU"/>
        </w:rPr>
        <w:t> - Зайчикова Вероника Алексеевна</w:t>
      </w:r>
    </w:p>
    <w:p w:rsidR="007F500C" w:rsidRPr="002579CD" w:rsidRDefault="007F500C" w:rsidP="002579CD">
      <w:pPr>
        <w:pStyle w:val="a8"/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ru-RU"/>
        </w:rPr>
      </w:pPr>
      <w:r w:rsidRPr="002579CD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 w:frame="1"/>
          <w:lang w:eastAsia="ru-RU"/>
        </w:rPr>
        <w:t>Специалист</w:t>
      </w:r>
      <w:r w:rsidRPr="002579CD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ru-RU"/>
        </w:rPr>
        <w:t> - Бауер-Бимштейн Никита Алексеевич</w:t>
      </w:r>
    </w:p>
    <w:p w:rsidR="007F500C" w:rsidRPr="002579CD" w:rsidRDefault="007F500C" w:rsidP="002579CD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ru-RU"/>
        </w:rPr>
      </w:pPr>
      <w:r w:rsidRPr="002579CD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ru-RU"/>
        </w:rPr>
        <w:br w:type="page"/>
      </w:r>
    </w:p>
    <w:p w:rsidR="00BE3D41" w:rsidRPr="002579CD" w:rsidRDefault="00BE3D41" w:rsidP="002579CD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lastRenderedPageBreak/>
        <w:t>Отдел экономического развития</w:t>
      </w:r>
    </w:p>
    <w:p w:rsidR="007F500C" w:rsidRPr="002579CD" w:rsidRDefault="007F500C" w:rsidP="002579CD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Начальник отдела</w:t>
      </w:r>
      <w:r w:rsidRPr="002579CD">
        <w:rPr>
          <w:rFonts w:ascii="Arial" w:hAnsi="Arial" w:cs="Arial"/>
          <w:color w:val="000000"/>
          <w:sz w:val="22"/>
          <w:szCs w:val="22"/>
        </w:rPr>
        <w:t> </w:t>
      </w:r>
      <w:r w:rsidRPr="002579CD"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-</w:t>
      </w:r>
      <w:r w:rsidRPr="002579CD">
        <w:rPr>
          <w:rFonts w:ascii="Arial" w:hAnsi="Arial" w:cs="Arial"/>
          <w:color w:val="000000"/>
          <w:sz w:val="22"/>
          <w:szCs w:val="22"/>
        </w:rPr>
        <w:t> Севостьянов Евгений Викторович,</w:t>
      </w:r>
    </w:p>
    <w:p w:rsidR="007F500C" w:rsidRPr="002579CD" w:rsidRDefault="007F500C" w:rsidP="002579CD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Главный специалист - </w:t>
      </w:r>
      <w:r w:rsidRPr="002579CD">
        <w:rPr>
          <w:rFonts w:ascii="Arial" w:hAnsi="Arial" w:cs="Arial"/>
          <w:color w:val="000000"/>
          <w:sz w:val="22"/>
          <w:szCs w:val="22"/>
        </w:rPr>
        <w:t>Булатова Татьяна Евгеньевна,</w:t>
      </w:r>
    </w:p>
    <w:p w:rsidR="007F500C" w:rsidRPr="002579CD" w:rsidRDefault="007F500C" w:rsidP="002579CD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Главный специалист - </w:t>
      </w:r>
      <w:r w:rsidRPr="002579CD">
        <w:rPr>
          <w:rFonts w:ascii="Arial" w:hAnsi="Arial" w:cs="Arial"/>
          <w:color w:val="000000"/>
          <w:sz w:val="22"/>
          <w:szCs w:val="22"/>
        </w:rPr>
        <w:t>Минакова Ольга Анатольевна,</w:t>
      </w:r>
    </w:p>
    <w:p w:rsidR="007F500C" w:rsidRPr="002579CD" w:rsidRDefault="007F500C" w:rsidP="002579CD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Специалист - </w:t>
      </w:r>
      <w:r w:rsidRPr="002579CD">
        <w:rPr>
          <w:rFonts w:ascii="Arial" w:hAnsi="Arial" w:cs="Arial"/>
          <w:color w:val="000000"/>
          <w:sz w:val="22"/>
          <w:szCs w:val="22"/>
        </w:rPr>
        <w:t>Павлов Александр Александрович,</w:t>
      </w:r>
    </w:p>
    <w:p w:rsidR="007F500C" w:rsidRPr="002579CD" w:rsidRDefault="007F500C" w:rsidP="002579CD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Специалист  - </w:t>
      </w:r>
      <w:r w:rsidRPr="002579CD">
        <w:rPr>
          <w:rFonts w:ascii="Arial" w:hAnsi="Arial" w:cs="Arial"/>
          <w:color w:val="000000"/>
          <w:sz w:val="22"/>
          <w:szCs w:val="22"/>
        </w:rPr>
        <w:t>Шолыгина Юлия Алексеевна,</w:t>
      </w:r>
    </w:p>
    <w:p w:rsidR="007F500C" w:rsidRPr="002579CD" w:rsidRDefault="007F500C" w:rsidP="002579CD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Экономист - </w:t>
      </w:r>
      <w:r w:rsidRPr="002579CD">
        <w:rPr>
          <w:rFonts w:ascii="Arial" w:hAnsi="Arial" w:cs="Arial"/>
          <w:color w:val="000000"/>
          <w:sz w:val="22"/>
          <w:szCs w:val="22"/>
        </w:rPr>
        <w:t>Смирнова Наталья Александровна,</w:t>
      </w:r>
    </w:p>
    <w:p w:rsidR="007F500C" w:rsidRPr="002579CD" w:rsidRDefault="007F500C" w:rsidP="002579CD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Экономист - </w:t>
      </w:r>
      <w:r w:rsidRPr="002579CD">
        <w:rPr>
          <w:rFonts w:ascii="Arial" w:hAnsi="Arial" w:cs="Arial"/>
          <w:color w:val="000000"/>
          <w:sz w:val="22"/>
          <w:szCs w:val="22"/>
        </w:rPr>
        <w:t>Мандрукина Кристина Рустамовна,</w:t>
      </w:r>
    </w:p>
    <w:p w:rsidR="007F500C" w:rsidRPr="002579CD" w:rsidRDefault="007F500C" w:rsidP="002579CD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Экономист - </w:t>
      </w:r>
      <w:r w:rsidRPr="002579CD">
        <w:rPr>
          <w:rFonts w:ascii="Arial" w:hAnsi="Arial" w:cs="Arial"/>
          <w:color w:val="000000"/>
          <w:sz w:val="22"/>
          <w:szCs w:val="22"/>
        </w:rPr>
        <w:t>Чистякова Ирина Владимировна,</w:t>
      </w:r>
    </w:p>
    <w:p w:rsidR="007F500C" w:rsidRPr="002579CD" w:rsidRDefault="007F500C" w:rsidP="002579CD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Подведомственные отделу организации: </w:t>
      </w:r>
    </w:p>
    <w:p w:rsidR="007F500C" w:rsidRPr="002579CD" w:rsidRDefault="007F500C" w:rsidP="002579CD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Fonts w:ascii="Arial" w:hAnsi="Arial" w:cs="Arial"/>
          <w:color w:val="000000"/>
          <w:sz w:val="22"/>
          <w:szCs w:val="22"/>
        </w:rPr>
        <w:t>Сосновоборский муниципальный Фонд поддержки предпринимательства </w:t>
      </w:r>
    </w:p>
    <w:p w:rsidR="007F500C" w:rsidRPr="006F46CE" w:rsidRDefault="007F500C" w:rsidP="00A515DD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6F46CE"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Директор Фонда</w:t>
      </w:r>
      <w:r w:rsidRPr="006F46CE">
        <w:rPr>
          <w:rFonts w:ascii="Arial" w:hAnsi="Arial" w:cs="Arial"/>
          <w:color w:val="000000"/>
          <w:sz w:val="22"/>
          <w:szCs w:val="22"/>
        </w:rPr>
        <w:t> - Калюжная Олеся Сергеевна</w:t>
      </w:r>
      <w:r w:rsidRPr="006F46CE">
        <w:rPr>
          <w:rFonts w:ascii="Arial" w:hAnsi="Arial" w:cs="Arial"/>
          <w:color w:val="000000"/>
          <w:sz w:val="22"/>
          <w:szCs w:val="22"/>
        </w:rPr>
        <w:br/>
        <w:t>Сосновоборское муниципальное казенное учреждение "Специализированная служба"</w:t>
      </w:r>
    </w:p>
    <w:p w:rsidR="007F500C" w:rsidRPr="002579CD" w:rsidRDefault="007F500C" w:rsidP="002579CD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Директор</w:t>
      </w:r>
      <w:r w:rsidRPr="002579CD">
        <w:rPr>
          <w:rFonts w:ascii="Arial" w:hAnsi="Arial" w:cs="Arial"/>
          <w:color w:val="000000"/>
          <w:sz w:val="22"/>
          <w:szCs w:val="22"/>
        </w:rPr>
        <w:t> - Егоров Сергей Иванович</w:t>
      </w:r>
    </w:p>
    <w:p w:rsidR="007F500C" w:rsidRDefault="007F500C" w:rsidP="002579CD">
      <w:pPr>
        <w:spacing w:after="0" w:line="240" w:lineRule="auto"/>
        <w:contextualSpacing/>
        <w:rPr>
          <w:rFonts w:ascii="Arial" w:hAnsi="Arial" w:cs="Arial"/>
          <w:color w:val="000000"/>
          <w:sz w:val="22"/>
          <w:szCs w:val="22"/>
        </w:rPr>
      </w:pPr>
    </w:p>
    <w:p w:rsidR="006F46CE" w:rsidRDefault="006F46CE" w:rsidP="002579CD">
      <w:pPr>
        <w:spacing w:after="0" w:line="240" w:lineRule="auto"/>
        <w:contextualSpacing/>
        <w:rPr>
          <w:rFonts w:ascii="Arial" w:hAnsi="Arial" w:cs="Arial"/>
          <w:color w:val="000000"/>
          <w:sz w:val="22"/>
          <w:szCs w:val="22"/>
        </w:rPr>
      </w:pPr>
    </w:p>
    <w:p w:rsidR="006F46CE" w:rsidRPr="002579CD" w:rsidRDefault="006F46CE" w:rsidP="002579CD">
      <w:pPr>
        <w:spacing w:after="0" w:line="240" w:lineRule="auto"/>
        <w:contextualSpacing/>
        <w:rPr>
          <w:rFonts w:ascii="Arial" w:hAnsi="Arial" w:cs="Arial"/>
          <w:color w:val="000000"/>
          <w:sz w:val="22"/>
          <w:szCs w:val="22"/>
        </w:rPr>
      </w:pPr>
    </w:p>
    <w:p w:rsidR="00BE3D41" w:rsidRPr="002579CD" w:rsidRDefault="00BE3D41" w:rsidP="002579CD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Отдел по связям с общественностью (пресс-центр)</w:t>
      </w:r>
    </w:p>
    <w:p w:rsidR="003A4AC0" w:rsidRPr="002579CD" w:rsidRDefault="003A4AC0" w:rsidP="002579CD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Начальник отдела по связям с общественностью (пресс-центра)</w:t>
      </w:r>
    </w:p>
    <w:p w:rsidR="003A4AC0" w:rsidRPr="002579CD" w:rsidRDefault="003A4AC0" w:rsidP="002579CD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Чичиндаева Татьяна Владимировна</w:t>
      </w:r>
    </w:p>
    <w:p w:rsidR="003A4AC0" w:rsidRPr="002579CD" w:rsidRDefault="003A4AC0" w:rsidP="002579CD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Главный специалист </w:t>
      </w:r>
    </w:p>
    <w:p w:rsidR="003A4AC0" w:rsidRPr="002579CD" w:rsidRDefault="003A4AC0" w:rsidP="002579CD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Специалист - </w:t>
      </w:r>
      <w:r w:rsidRPr="002579CD">
        <w:rPr>
          <w:rFonts w:ascii="Arial" w:hAnsi="Arial" w:cs="Arial"/>
          <w:color w:val="000000"/>
          <w:sz w:val="22"/>
          <w:szCs w:val="22"/>
        </w:rPr>
        <w:t>Тищенко Алина Валерьевна,</w:t>
      </w:r>
    </w:p>
    <w:p w:rsidR="003A4AC0" w:rsidRPr="002579CD" w:rsidRDefault="003A4AC0" w:rsidP="002579CD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Техник -</w:t>
      </w:r>
      <w:r w:rsidRPr="002579CD">
        <w:rPr>
          <w:rFonts w:ascii="Arial" w:hAnsi="Arial" w:cs="Arial"/>
          <w:color w:val="000000"/>
          <w:sz w:val="22"/>
          <w:szCs w:val="22"/>
        </w:rPr>
        <w:t> Фефилова Алиса Александровна,</w:t>
      </w:r>
    </w:p>
    <w:p w:rsidR="003A4AC0" w:rsidRPr="002579CD" w:rsidRDefault="003A4AC0" w:rsidP="002579CD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Техник - </w:t>
      </w:r>
      <w:r w:rsidRPr="002579CD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Тищенко Артем Валерьевич,</w:t>
      </w:r>
    </w:p>
    <w:p w:rsidR="003A4AC0" w:rsidRPr="002579CD" w:rsidRDefault="003A4AC0" w:rsidP="002579CD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Специалист -</w:t>
      </w:r>
      <w:r w:rsidRPr="002579CD">
        <w:rPr>
          <w:rFonts w:ascii="Arial" w:hAnsi="Arial" w:cs="Arial"/>
          <w:color w:val="000000"/>
          <w:sz w:val="22"/>
          <w:szCs w:val="22"/>
        </w:rPr>
        <w:t> Шклярская Николь Евгеньевна</w:t>
      </w:r>
    </w:p>
    <w:p w:rsidR="003A4AC0" w:rsidRDefault="003A4AC0" w:rsidP="002579CD">
      <w:pPr>
        <w:spacing w:after="0" w:line="240" w:lineRule="auto"/>
        <w:contextualSpacing/>
        <w:rPr>
          <w:rFonts w:ascii="Arial" w:hAnsi="Arial" w:cs="Arial"/>
          <w:color w:val="000000"/>
          <w:sz w:val="22"/>
          <w:szCs w:val="22"/>
        </w:rPr>
      </w:pPr>
    </w:p>
    <w:p w:rsidR="006F46CE" w:rsidRDefault="006F46CE" w:rsidP="002579CD">
      <w:pPr>
        <w:spacing w:after="0" w:line="240" w:lineRule="auto"/>
        <w:contextualSpacing/>
        <w:rPr>
          <w:rFonts w:ascii="Arial" w:hAnsi="Arial" w:cs="Arial"/>
          <w:color w:val="000000"/>
          <w:sz w:val="22"/>
          <w:szCs w:val="22"/>
        </w:rPr>
      </w:pPr>
    </w:p>
    <w:p w:rsidR="006F46CE" w:rsidRPr="002579CD" w:rsidRDefault="006F46CE" w:rsidP="002579CD">
      <w:pPr>
        <w:spacing w:after="0" w:line="240" w:lineRule="auto"/>
        <w:contextualSpacing/>
        <w:rPr>
          <w:rFonts w:ascii="Arial" w:hAnsi="Arial" w:cs="Arial"/>
          <w:color w:val="000000"/>
          <w:sz w:val="22"/>
          <w:szCs w:val="22"/>
        </w:rPr>
      </w:pPr>
    </w:p>
    <w:p w:rsidR="00BE3D41" w:rsidRPr="002579CD" w:rsidRDefault="00BE3D41" w:rsidP="002579CD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Отдел внутреннего муниципального финансового контроля и внутреннего финансового аудита</w:t>
      </w:r>
    </w:p>
    <w:p w:rsidR="003A4AC0" w:rsidRPr="002579CD" w:rsidRDefault="003A4AC0" w:rsidP="002579CD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Начальник отдела</w:t>
      </w:r>
      <w:r w:rsidRPr="002579CD">
        <w:rPr>
          <w:rFonts w:ascii="Arial" w:hAnsi="Arial" w:cs="Arial"/>
          <w:color w:val="000000"/>
          <w:sz w:val="22"/>
          <w:szCs w:val="22"/>
        </w:rPr>
        <w:t> - Сидоренко Любовь Львовна</w:t>
      </w:r>
    </w:p>
    <w:p w:rsidR="003A4AC0" w:rsidRPr="002579CD" w:rsidRDefault="003A4AC0" w:rsidP="002579CD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Главный специалист отдела</w:t>
      </w:r>
      <w:r w:rsidRPr="002579CD">
        <w:rPr>
          <w:rFonts w:ascii="Arial" w:hAnsi="Arial" w:cs="Arial"/>
          <w:color w:val="000000"/>
          <w:sz w:val="22"/>
          <w:szCs w:val="22"/>
        </w:rPr>
        <w:t> - Гавриловец Ирина Олеговна</w:t>
      </w:r>
    </w:p>
    <w:p w:rsidR="003A4AC0" w:rsidRPr="002579CD" w:rsidRDefault="003A4AC0" w:rsidP="002579CD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Главный специалист отдела</w:t>
      </w:r>
      <w:r w:rsidRPr="002579CD">
        <w:rPr>
          <w:rFonts w:ascii="Arial" w:hAnsi="Arial" w:cs="Arial"/>
          <w:color w:val="000000"/>
          <w:sz w:val="22"/>
          <w:szCs w:val="22"/>
        </w:rPr>
        <w:t> - Шарунов Александр Анатольевич </w:t>
      </w:r>
    </w:p>
    <w:p w:rsidR="003A4AC0" w:rsidRPr="002579CD" w:rsidRDefault="003A4AC0" w:rsidP="002579CD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Экономист отдела</w:t>
      </w:r>
      <w:r w:rsidRPr="002579CD">
        <w:rPr>
          <w:rFonts w:ascii="Arial" w:hAnsi="Arial" w:cs="Arial"/>
          <w:color w:val="000000"/>
          <w:sz w:val="22"/>
          <w:szCs w:val="22"/>
        </w:rPr>
        <w:t> - Лисовая Виктория Валерьевна</w:t>
      </w:r>
    </w:p>
    <w:p w:rsidR="003A4AC0" w:rsidRPr="002579CD" w:rsidRDefault="003A4AC0" w:rsidP="002579CD">
      <w:pPr>
        <w:spacing w:after="0" w:line="240" w:lineRule="auto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Fonts w:ascii="Arial" w:hAnsi="Arial" w:cs="Arial"/>
          <w:color w:val="000000"/>
          <w:sz w:val="22"/>
          <w:szCs w:val="22"/>
        </w:rPr>
        <w:br w:type="page"/>
      </w:r>
    </w:p>
    <w:p w:rsidR="00BE3D41" w:rsidRPr="002579CD" w:rsidRDefault="00BE3D41" w:rsidP="002579CD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lastRenderedPageBreak/>
        <w:t>Централизованная бухгалтерия администрации</w:t>
      </w:r>
    </w:p>
    <w:p w:rsidR="003A4AC0" w:rsidRPr="002579CD" w:rsidRDefault="003A4AC0" w:rsidP="002579CD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Начальник отдела, главный бухгалтер администрации - </w:t>
      </w:r>
      <w:r w:rsidRPr="002579CD">
        <w:rPr>
          <w:rFonts w:ascii="Arial" w:hAnsi="Arial" w:cs="Arial"/>
          <w:color w:val="000000"/>
          <w:sz w:val="22"/>
          <w:szCs w:val="22"/>
        </w:rPr>
        <w:t>Ярушкина Анна Владимировна</w:t>
      </w:r>
    </w:p>
    <w:p w:rsidR="003A4AC0" w:rsidRPr="002579CD" w:rsidRDefault="003A4AC0" w:rsidP="002579CD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Заместитель начальника отдела, заместитель главного бухгалтера администрации - </w:t>
      </w:r>
      <w:r w:rsidRPr="002579CD">
        <w:rPr>
          <w:rFonts w:ascii="Arial" w:hAnsi="Arial" w:cs="Arial"/>
          <w:color w:val="000000"/>
          <w:sz w:val="22"/>
          <w:szCs w:val="22"/>
        </w:rPr>
        <w:t>Геращенко Юлия Юрьевна</w:t>
      </w:r>
    </w:p>
    <w:p w:rsidR="003A4AC0" w:rsidRPr="002579CD" w:rsidRDefault="003A4AC0" w:rsidP="002579CD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Fonts w:ascii="Arial" w:hAnsi="Arial" w:cs="Arial"/>
          <w:color w:val="000000"/>
          <w:sz w:val="22"/>
          <w:szCs w:val="22"/>
        </w:rPr>
        <w:t>З</w:t>
      </w:r>
      <w:r w:rsidRPr="002579CD"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аместитель начальника отдела, заместитель главного бухгалтера администрации - </w:t>
      </w:r>
      <w:r w:rsidRPr="002579CD">
        <w:rPr>
          <w:rFonts w:ascii="Arial" w:hAnsi="Arial" w:cs="Arial"/>
          <w:color w:val="000000"/>
          <w:sz w:val="22"/>
          <w:szCs w:val="22"/>
        </w:rPr>
        <w:t>Поддубная Людмила Павловна</w:t>
      </w:r>
    </w:p>
    <w:p w:rsidR="003A4AC0" w:rsidRPr="002579CD" w:rsidRDefault="003A4AC0" w:rsidP="002579CD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Главный специалист - </w:t>
      </w:r>
      <w:r w:rsidRPr="002579CD">
        <w:rPr>
          <w:rFonts w:ascii="Arial" w:hAnsi="Arial" w:cs="Arial"/>
          <w:color w:val="000000"/>
          <w:sz w:val="22"/>
          <w:szCs w:val="22"/>
        </w:rPr>
        <w:t>Чернова Галина Николаевна</w:t>
      </w:r>
    </w:p>
    <w:p w:rsidR="003A4AC0" w:rsidRPr="002579CD" w:rsidRDefault="003A4AC0" w:rsidP="002579CD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Главный специалист - </w:t>
      </w:r>
      <w:r w:rsidRPr="002579CD">
        <w:rPr>
          <w:rFonts w:ascii="Arial" w:hAnsi="Arial" w:cs="Arial"/>
          <w:color w:val="000000"/>
          <w:sz w:val="22"/>
          <w:szCs w:val="22"/>
        </w:rPr>
        <w:t>Федина Юлия Геннадиевна</w:t>
      </w:r>
    </w:p>
    <w:p w:rsidR="003A4AC0" w:rsidRPr="002579CD" w:rsidRDefault="003A4AC0" w:rsidP="002579CD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Главный специалист - </w:t>
      </w:r>
      <w:r w:rsidRPr="002579CD">
        <w:rPr>
          <w:rFonts w:ascii="Arial" w:hAnsi="Arial" w:cs="Arial"/>
          <w:color w:val="000000"/>
          <w:sz w:val="22"/>
          <w:szCs w:val="22"/>
        </w:rPr>
        <w:t>Полякова Марина Геннадьевна</w:t>
      </w:r>
    </w:p>
    <w:p w:rsidR="003A4AC0" w:rsidRPr="002579CD" w:rsidRDefault="003A4AC0" w:rsidP="002579CD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Главный специалист - </w:t>
      </w:r>
      <w:r w:rsidRPr="002579CD">
        <w:rPr>
          <w:rFonts w:ascii="Arial" w:hAnsi="Arial" w:cs="Arial"/>
          <w:color w:val="000000"/>
          <w:sz w:val="22"/>
          <w:szCs w:val="22"/>
        </w:rPr>
        <w:t>Полищук  Ольга Владимировна</w:t>
      </w:r>
    </w:p>
    <w:p w:rsidR="003A4AC0" w:rsidRPr="002579CD" w:rsidRDefault="003A4AC0" w:rsidP="002579CD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Ведущий специалист - </w:t>
      </w:r>
      <w:r w:rsidRPr="002579CD">
        <w:rPr>
          <w:rFonts w:ascii="Arial" w:hAnsi="Arial" w:cs="Arial"/>
          <w:color w:val="000000"/>
          <w:sz w:val="22"/>
          <w:szCs w:val="22"/>
        </w:rPr>
        <w:t>Кононова Ирина Сергеевна</w:t>
      </w:r>
    </w:p>
    <w:p w:rsidR="003A4AC0" w:rsidRPr="002579CD" w:rsidRDefault="003A4AC0" w:rsidP="002579CD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Бухгалтер - </w:t>
      </w:r>
      <w:r w:rsidRPr="002579CD">
        <w:rPr>
          <w:rFonts w:ascii="Arial" w:hAnsi="Arial" w:cs="Arial"/>
          <w:color w:val="000000"/>
          <w:sz w:val="22"/>
          <w:szCs w:val="22"/>
        </w:rPr>
        <w:t>Лукашенко Юлия Владимировна</w:t>
      </w:r>
    </w:p>
    <w:p w:rsidR="003A4AC0" w:rsidRDefault="003A4AC0" w:rsidP="002579CD">
      <w:pPr>
        <w:spacing w:after="0" w:line="240" w:lineRule="auto"/>
        <w:contextualSpacing/>
        <w:rPr>
          <w:rFonts w:ascii="Arial" w:hAnsi="Arial" w:cs="Arial"/>
          <w:color w:val="000000"/>
          <w:sz w:val="22"/>
          <w:szCs w:val="22"/>
        </w:rPr>
      </w:pPr>
    </w:p>
    <w:p w:rsidR="006F46CE" w:rsidRDefault="006F46CE" w:rsidP="002579CD">
      <w:pPr>
        <w:spacing w:after="0" w:line="240" w:lineRule="auto"/>
        <w:contextualSpacing/>
        <w:rPr>
          <w:rFonts w:ascii="Arial" w:hAnsi="Arial" w:cs="Arial"/>
          <w:color w:val="000000"/>
          <w:sz w:val="22"/>
          <w:szCs w:val="22"/>
        </w:rPr>
      </w:pPr>
    </w:p>
    <w:p w:rsidR="006F46CE" w:rsidRPr="002579CD" w:rsidRDefault="006F46CE" w:rsidP="002579CD">
      <w:pPr>
        <w:spacing w:after="0" w:line="240" w:lineRule="auto"/>
        <w:contextualSpacing/>
        <w:rPr>
          <w:rFonts w:ascii="Arial" w:hAnsi="Arial" w:cs="Arial"/>
          <w:color w:val="000000"/>
          <w:sz w:val="22"/>
          <w:szCs w:val="22"/>
        </w:rPr>
      </w:pPr>
    </w:p>
    <w:p w:rsidR="00BE3D41" w:rsidRPr="002579CD" w:rsidRDefault="00BE3D41" w:rsidP="002579CD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Юридический отдел</w:t>
      </w:r>
    </w:p>
    <w:p w:rsidR="003A4AC0" w:rsidRPr="002579CD" w:rsidRDefault="003A4AC0" w:rsidP="002579CD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Начальник отдела</w:t>
      </w:r>
      <w:r w:rsidRPr="002579CD">
        <w:rPr>
          <w:rFonts w:ascii="Arial" w:hAnsi="Arial" w:cs="Arial"/>
          <w:color w:val="000000"/>
          <w:sz w:val="22"/>
          <w:szCs w:val="22"/>
        </w:rPr>
        <w:t> - Негорева Татьяна Михайловна</w:t>
      </w:r>
    </w:p>
    <w:p w:rsidR="003A4AC0" w:rsidRPr="002579CD" w:rsidRDefault="003A4AC0" w:rsidP="002579CD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Главный специалист- юрисконсульт</w:t>
      </w:r>
      <w:r w:rsidRPr="002579CD">
        <w:rPr>
          <w:rFonts w:ascii="Arial" w:hAnsi="Arial" w:cs="Arial"/>
          <w:color w:val="000000"/>
          <w:sz w:val="22"/>
          <w:szCs w:val="22"/>
        </w:rPr>
        <w:t> - Мащенко Александр Александрович</w:t>
      </w:r>
    </w:p>
    <w:p w:rsidR="003A4AC0" w:rsidRPr="002579CD" w:rsidRDefault="003A4AC0" w:rsidP="002579CD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Главный специалист- юрисконсульт</w:t>
      </w:r>
      <w:r w:rsidRPr="002579CD">
        <w:rPr>
          <w:rFonts w:ascii="Arial" w:hAnsi="Arial" w:cs="Arial"/>
          <w:color w:val="000000"/>
          <w:sz w:val="22"/>
          <w:szCs w:val="22"/>
        </w:rPr>
        <w:t> – Чепыжева Елена Сергеевна</w:t>
      </w:r>
    </w:p>
    <w:p w:rsidR="003A4AC0" w:rsidRPr="002579CD" w:rsidRDefault="003A4AC0" w:rsidP="002579CD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Главный специалист- юрисконсульт</w:t>
      </w:r>
      <w:r w:rsidRPr="002579CD">
        <w:rPr>
          <w:rFonts w:ascii="Arial" w:hAnsi="Arial" w:cs="Arial"/>
          <w:color w:val="000000"/>
          <w:sz w:val="22"/>
          <w:szCs w:val="22"/>
        </w:rPr>
        <w:t> – Погребняк Наталья Ивановна</w:t>
      </w:r>
    </w:p>
    <w:p w:rsidR="003A4AC0" w:rsidRPr="002579CD" w:rsidRDefault="003A4AC0" w:rsidP="002579CD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2579CD"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Главный специалист- юрисконсульт</w:t>
      </w:r>
      <w:r w:rsidRPr="002579CD">
        <w:rPr>
          <w:rFonts w:ascii="Arial" w:hAnsi="Arial" w:cs="Arial"/>
          <w:color w:val="000000"/>
          <w:sz w:val="22"/>
          <w:szCs w:val="22"/>
        </w:rPr>
        <w:t> – Лимина Анна Алексеевна</w:t>
      </w:r>
    </w:p>
    <w:p w:rsidR="003A4AC0" w:rsidRPr="002579CD" w:rsidRDefault="003A4AC0" w:rsidP="002579CD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  <w:r w:rsidRPr="002579CD"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Главный специалист- юрисконсульт</w:t>
      </w:r>
      <w:r w:rsidRPr="002579CD">
        <w:rPr>
          <w:rFonts w:ascii="Arial" w:hAnsi="Arial" w:cs="Arial"/>
          <w:color w:val="000000"/>
          <w:sz w:val="22"/>
          <w:szCs w:val="22"/>
        </w:rPr>
        <w:t> – Юсупова Рушания Рафаиловна</w:t>
      </w:r>
    </w:p>
    <w:p w:rsidR="003A4AC0" w:rsidRPr="002579CD" w:rsidRDefault="003A4AC0" w:rsidP="002579CD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 w:val="22"/>
          <w:szCs w:val="22"/>
        </w:rPr>
      </w:pPr>
    </w:p>
    <w:p w:rsidR="00C97D34" w:rsidRPr="002579CD" w:rsidRDefault="00C97D34" w:rsidP="002579C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</w:p>
    <w:p w:rsidR="00243221" w:rsidRPr="002579CD" w:rsidRDefault="00243221" w:rsidP="002579CD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</w:p>
    <w:sectPr w:rsidR="00243221" w:rsidRPr="002579CD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E2FBB"/>
    <w:multiLevelType w:val="multilevel"/>
    <w:tmpl w:val="87203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692847"/>
    <w:multiLevelType w:val="multilevel"/>
    <w:tmpl w:val="B484D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4265E1"/>
    <w:multiLevelType w:val="multilevel"/>
    <w:tmpl w:val="751E6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3627B0"/>
    <w:multiLevelType w:val="multilevel"/>
    <w:tmpl w:val="7F86C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C80FF8"/>
    <w:multiLevelType w:val="multilevel"/>
    <w:tmpl w:val="BE2AC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E716A0"/>
    <w:multiLevelType w:val="multilevel"/>
    <w:tmpl w:val="37C4D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5908CE"/>
    <w:multiLevelType w:val="multilevel"/>
    <w:tmpl w:val="FB127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501E28"/>
    <w:multiLevelType w:val="multilevel"/>
    <w:tmpl w:val="1F601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A825DF"/>
    <w:multiLevelType w:val="multilevel"/>
    <w:tmpl w:val="3E908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994CBB"/>
    <w:multiLevelType w:val="multilevel"/>
    <w:tmpl w:val="CB784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A91A9A"/>
    <w:multiLevelType w:val="multilevel"/>
    <w:tmpl w:val="94D2D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512882"/>
    <w:multiLevelType w:val="multilevel"/>
    <w:tmpl w:val="7FE6F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A44130"/>
    <w:multiLevelType w:val="multilevel"/>
    <w:tmpl w:val="44B44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C06A5C"/>
    <w:multiLevelType w:val="multilevel"/>
    <w:tmpl w:val="1B563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1D2FFC"/>
    <w:multiLevelType w:val="multilevel"/>
    <w:tmpl w:val="19589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7F7504"/>
    <w:multiLevelType w:val="multilevel"/>
    <w:tmpl w:val="B37AD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B74127"/>
    <w:multiLevelType w:val="multilevel"/>
    <w:tmpl w:val="6DFE0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13"/>
  </w:num>
  <w:num w:numId="5">
    <w:abstractNumId w:val="10"/>
  </w:num>
  <w:num w:numId="6">
    <w:abstractNumId w:val="1"/>
  </w:num>
  <w:num w:numId="7">
    <w:abstractNumId w:val="9"/>
  </w:num>
  <w:num w:numId="8">
    <w:abstractNumId w:val="8"/>
  </w:num>
  <w:num w:numId="9">
    <w:abstractNumId w:val="0"/>
  </w:num>
  <w:num w:numId="10">
    <w:abstractNumId w:val="15"/>
  </w:num>
  <w:num w:numId="11">
    <w:abstractNumId w:val="7"/>
  </w:num>
  <w:num w:numId="12">
    <w:abstractNumId w:val="12"/>
  </w:num>
  <w:num w:numId="13">
    <w:abstractNumId w:val="6"/>
  </w:num>
  <w:num w:numId="14">
    <w:abstractNumId w:val="14"/>
  </w:num>
  <w:num w:numId="15">
    <w:abstractNumId w:val="2"/>
  </w:num>
  <w:num w:numId="16">
    <w:abstractNumId w:val="1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C35C2"/>
    <w:rsid w:val="000D338C"/>
    <w:rsid w:val="000F23D0"/>
    <w:rsid w:val="001C34A2"/>
    <w:rsid w:val="00243221"/>
    <w:rsid w:val="0025133F"/>
    <w:rsid w:val="002579CD"/>
    <w:rsid w:val="00257D83"/>
    <w:rsid w:val="00323D7B"/>
    <w:rsid w:val="0033018F"/>
    <w:rsid w:val="003541A9"/>
    <w:rsid w:val="003A4AC0"/>
    <w:rsid w:val="003D090D"/>
    <w:rsid w:val="003F021A"/>
    <w:rsid w:val="0044446C"/>
    <w:rsid w:val="004E4A62"/>
    <w:rsid w:val="00553AA0"/>
    <w:rsid w:val="00595A02"/>
    <w:rsid w:val="005C4C6D"/>
    <w:rsid w:val="006E273F"/>
    <w:rsid w:val="006F46CE"/>
    <w:rsid w:val="00727EB8"/>
    <w:rsid w:val="00765429"/>
    <w:rsid w:val="00777841"/>
    <w:rsid w:val="007848D4"/>
    <w:rsid w:val="007F06E3"/>
    <w:rsid w:val="007F500C"/>
    <w:rsid w:val="00807380"/>
    <w:rsid w:val="008759F8"/>
    <w:rsid w:val="00882BD9"/>
    <w:rsid w:val="008C09C5"/>
    <w:rsid w:val="008E05C1"/>
    <w:rsid w:val="00937721"/>
    <w:rsid w:val="00941255"/>
    <w:rsid w:val="0097184D"/>
    <w:rsid w:val="009F48C4"/>
    <w:rsid w:val="00A22E7B"/>
    <w:rsid w:val="00A23DD1"/>
    <w:rsid w:val="00AC656E"/>
    <w:rsid w:val="00B53314"/>
    <w:rsid w:val="00B71115"/>
    <w:rsid w:val="00BE110E"/>
    <w:rsid w:val="00BE3137"/>
    <w:rsid w:val="00BE3D41"/>
    <w:rsid w:val="00C76735"/>
    <w:rsid w:val="00C97D34"/>
    <w:rsid w:val="00E10383"/>
    <w:rsid w:val="00E90617"/>
    <w:rsid w:val="00F22EB2"/>
    <w:rsid w:val="00F32F49"/>
    <w:rsid w:val="00FD1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D64C6"/>
  <w15:docId w15:val="{357E8F28-BA7C-4BDB-8EE3-94C00E58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0C35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0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8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4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3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4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4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6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9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3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3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2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6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9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0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0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5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2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5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0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18</Pages>
  <Words>3076</Words>
  <Characters>17538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39</cp:revision>
  <dcterms:created xsi:type="dcterms:W3CDTF">2017-05-15T04:35:00Z</dcterms:created>
  <dcterms:modified xsi:type="dcterms:W3CDTF">2024-07-03T06:57:00Z</dcterms:modified>
</cp:coreProperties>
</file>