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Default="00243221" w:rsidP="00260609">
      <w:pPr>
        <w:spacing w:after="0" w:line="240" w:lineRule="auto"/>
        <w:contextualSpacing/>
      </w:pPr>
    </w:p>
    <w:p w:rsidR="00572FDE" w:rsidRDefault="00572FDE" w:rsidP="00260609">
      <w:pPr>
        <w:spacing w:after="0" w:line="240" w:lineRule="auto"/>
        <w:contextualSpacing/>
      </w:pPr>
      <w:r>
        <w:rPr>
          <w:noProof/>
          <w:lang w:eastAsia="ru-RU"/>
        </w:rPr>
        <w:drawing>
          <wp:inline distT="0" distB="0" distL="0" distR="0">
            <wp:extent cx="6947535" cy="4854575"/>
            <wp:effectExtent l="0" t="0" r="0" b="0"/>
            <wp:docPr id="1" name="Рисунок 1" descr="C:\Users\Home\AppData\Local\Microsoft\Windows\INetCache\Content.MSO\9431F23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AppData\Local\Microsoft\Windows\INetCache\Content.MSO\9431F238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7535" cy="485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4EF" w:rsidRDefault="004514EF" w:rsidP="00260609">
      <w:pPr>
        <w:spacing w:after="0" w:line="240" w:lineRule="auto"/>
        <w:contextualSpacing/>
      </w:pPr>
      <w:r>
        <w:br w:type="page"/>
      </w:r>
    </w:p>
    <w:p w:rsidR="004514EF" w:rsidRDefault="004514EF" w:rsidP="00260609">
      <w:pPr>
        <w:pStyle w:val="3"/>
        <w:shd w:val="clear" w:color="auto" w:fill="FFFFFF"/>
        <w:spacing w:before="0" w:line="240" w:lineRule="auto"/>
        <w:contextualSpacing/>
        <w:rPr>
          <w:rFonts w:ascii="Cambria" w:hAnsi="Cambria"/>
          <w:color w:val="000000"/>
          <w:sz w:val="21"/>
          <w:szCs w:val="21"/>
          <w:bdr w:val="none" w:sz="0" w:space="0" w:color="auto" w:frame="1"/>
        </w:rPr>
      </w:pPr>
      <w:r w:rsidRPr="004514EF">
        <w:rPr>
          <w:rFonts w:ascii="Cambria" w:hAnsi="Cambria"/>
          <w:color w:val="000000"/>
          <w:sz w:val="21"/>
          <w:szCs w:val="21"/>
          <w:bdr w:val="none" w:sz="0" w:space="0" w:color="auto" w:frame="1"/>
        </w:rPr>
        <w:lastRenderedPageBreak/>
        <w:t>ОКРУГ №1 -Бабич Иван Анатольевич</w:t>
      </w:r>
    </w:p>
    <w:p w:rsidR="004514EF" w:rsidRDefault="004514EF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 wp14:anchorId="59C2B63E" wp14:editId="1DD648F5">
            <wp:extent cx="1904365" cy="2545080"/>
            <wp:effectExtent l="0" t="0" r="0" b="0"/>
            <wp:docPr id="2" name="Рисунок 2" descr="https://sbor.ru/Files/image/babich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bor.ru/Files/image/babich_cmyk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609" w:rsidRDefault="00260609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</w:p>
    <w:p w:rsidR="004514EF" w:rsidRDefault="004514EF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a8"/>
          <w:rFonts w:ascii="Arial" w:hAnsi="Arial" w:cs="Arial"/>
          <w:color w:val="000000"/>
          <w:sz w:val="18"/>
          <w:szCs w:val="18"/>
          <w:bdr w:val="none" w:sz="0" w:space="0" w:color="auto" w:frame="1"/>
        </w:rPr>
        <w:t>Год рождения</w:t>
      </w:r>
      <w:r>
        <w:rPr>
          <w:rFonts w:ascii="Arial" w:hAnsi="Arial" w:cs="Arial"/>
          <w:color w:val="000000"/>
          <w:sz w:val="18"/>
          <w:szCs w:val="18"/>
        </w:rPr>
        <w:t>: 1971</w:t>
      </w:r>
    </w:p>
    <w:p w:rsidR="004514EF" w:rsidRDefault="004514EF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a8"/>
          <w:rFonts w:ascii="Arial" w:hAnsi="Arial" w:cs="Arial"/>
          <w:color w:val="000000"/>
          <w:sz w:val="18"/>
          <w:szCs w:val="18"/>
          <w:bdr w:val="none" w:sz="0" w:space="0" w:color="auto" w:frame="1"/>
        </w:rPr>
        <w:t>Место жительства</w:t>
      </w:r>
      <w:r>
        <w:rPr>
          <w:rFonts w:ascii="Arial" w:hAnsi="Arial" w:cs="Arial"/>
          <w:color w:val="000000"/>
          <w:sz w:val="18"/>
          <w:szCs w:val="18"/>
        </w:rPr>
        <w:t>: Ленинградская область, город Сосновый Бор</w:t>
      </w:r>
    </w:p>
    <w:p w:rsidR="004514EF" w:rsidRDefault="004514EF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a8"/>
          <w:rFonts w:ascii="Arial" w:hAnsi="Arial" w:cs="Arial"/>
          <w:color w:val="000000"/>
          <w:sz w:val="18"/>
          <w:szCs w:val="18"/>
          <w:bdr w:val="none" w:sz="0" w:space="0" w:color="auto" w:frame="1"/>
        </w:rPr>
        <w:t>Сведения о профессиональном образовании</w:t>
      </w:r>
      <w:r>
        <w:rPr>
          <w:rFonts w:ascii="Arial" w:hAnsi="Arial" w:cs="Arial"/>
          <w:color w:val="000000"/>
          <w:sz w:val="18"/>
          <w:szCs w:val="18"/>
        </w:rPr>
        <w:t>:</w:t>
      </w:r>
    </w:p>
    <w:p w:rsidR="004514EF" w:rsidRDefault="004514EF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Высшее, Санкт-Петербургский государственный технический университет, 1994; Северо-Западная академия государственной службы, 1999</w:t>
      </w:r>
    </w:p>
    <w:p w:rsidR="004514EF" w:rsidRDefault="004514EF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a8"/>
          <w:rFonts w:ascii="Arial" w:hAnsi="Arial" w:cs="Arial"/>
          <w:color w:val="000000"/>
          <w:sz w:val="18"/>
          <w:szCs w:val="18"/>
          <w:bdr w:val="none" w:sz="0" w:space="0" w:color="auto" w:frame="1"/>
        </w:rPr>
        <w:t>Основное место работы или занимаемая должность</w:t>
      </w:r>
      <w:r>
        <w:rPr>
          <w:rFonts w:ascii="Arial" w:hAnsi="Arial" w:cs="Arial"/>
          <w:color w:val="000000"/>
          <w:sz w:val="18"/>
          <w:szCs w:val="18"/>
        </w:rPr>
        <w:t>: Филиал АО «Концерн Росэнергоатом» «Ленинградская атомная станция» (Ленинградская АЭС),заместитель главного инженера по эксплуатации 1-й очереди..</w:t>
      </w:r>
    </w:p>
    <w:p w:rsidR="004514EF" w:rsidRDefault="004514EF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Родился в городе Сланцы Ленинградской области.</w:t>
      </w:r>
    </w:p>
    <w:p w:rsidR="004514EF" w:rsidRDefault="004514EF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 1993 года проживает в городе Сосновый Бор.</w:t>
      </w:r>
    </w:p>
    <w:p w:rsidR="004514EF" w:rsidRDefault="004514EF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 1993 года по настоящее время работает на Ленинградской атомной электростанции. В разные годы занимал должности слесаря, инженера Цеха наладки и испытания оборудования, ведущего инженера управления реактором       АЭС, ведущего инженера управления блоком атомной станции, начальника смены блока атомной станции, начальника смены атомной станции в Службе технологического управления 1-ой очереди, заместителя начальника службы технологического управления 1-ой очереди. С 2018 года являлся начальником службы технологического управления 1-ой очереди.</w:t>
      </w:r>
    </w:p>
    <w:p w:rsidR="004514EF" w:rsidRDefault="004514EF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Женат, воспитывает двоих детей - сына и дочь.</w:t>
      </w:r>
    </w:p>
    <w:p w:rsidR="00B92EA4" w:rsidRDefault="00B92EA4" w:rsidP="00260609">
      <w:pPr>
        <w:spacing w:after="0" w:line="240" w:lineRule="auto"/>
        <w:contextualSpacing/>
      </w:pPr>
      <w:r>
        <w:br w:type="page"/>
      </w:r>
    </w:p>
    <w:p w:rsidR="004514EF" w:rsidRDefault="004514EF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</w:pPr>
      <w:r w:rsidRPr="004514EF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lastRenderedPageBreak/>
        <w:t>ОКРУГ №2 - Мартынова Ольга Владимировна</w:t>
      </w:r>
    </w:p>
    <w:p w:rsidR="00172A5D" w:rsidRDefault="00172A5D" w:rsidP="00B42001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color w:val="000000"/>
          <w:sz w:val="18"/>
          <w:szCs w:val="18"/>
          <w:bdr w:val="none" w:sz="0" w:space="0" w:color="auto" w:frame="1"/>
        </w:rPr>
      </w:pP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1904365" cy="2545080"/>
            <wp:effectExtent l="0" t="0" r="0" b="0"/>
            <wp:docPr id="4" name="Рисунок 4" descr="https://sbor.ru/Files/image/martunova_01_9x12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bor.ru/Files/image/martunova_01_9x12_cmyk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8"/>
          <w:szCs w:val="18"/>
        </w:rPr>
        <w:t> </w:t>
      </w:r>
    </w:p>
    <w:p w:rsidR="00B42001" w:rsidRDefault="00B42001" w:rsidP="00B4200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</w:p>
    <w:p w:rsidR="00172A5D" w:rsidRDefault="00172A5D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Родилась в 1971 году в посёлке Сосновый Бор в многодетной семье. Всю жизнь живёт в Сосновом Бору. В 1992 году окончила Ленинградский техникум общественного питания. Прошла обучение в Санкт-Петербургском учебном центре Госкомстата России. В 2008 году окончила Санкт-Петербургский государственный университет сервиса и экономики по специальности «Государственное и муниципальное управление». Первое место работы – отдел рабочего снабжения СУСа.В 2005–2006 годах работала в СТРК «ТЕРА-СТУДИЯ» журналистом. До 2020 года работала заместителем  генерального директора ООО «Балтех». В настоящее время специалист сектора обеспечения нормативной деятельности совета депутатов Сосновоборского городского округа. Учредитель "Женсовета" в г. Сосновый Бор. Многие годы являлась членом попечительского совета муниципального Сосновоборского детского дома, оказывая материальную и моральную помощь воспитанникам.</w:t>
      </w:r>
    </w:p>
    <w:p w:rsidR="00172A5D" w:rsidRDefault="00172A5D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Награждена почётным дипломом Законодательного собрания Ленинградской области «За активную жизненную позицию и большую общественную работу».</w:t>
      </w:r>
    </w:p>
    <w:p w:rsidR="00172A5D" w:rsidRDefault="00172A5D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Депутат совета депутатов муниципального образования «Сосновоборский городской округ» первого, второго, третьего и четвертого созывов.</w:t>
      </w:r>
    </w:p>
    <w:p w:rsidR="00172A5D" w:rsidRDefault="00172A5D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Замужем, есть сын. </w:t>
      </w:r>
    </w:p>
    <w:p w:rsidR="00172A5D" w:rsidRDefault="00172A5D" w:rsidP="00260609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hAnsi="Arial" w:cs="Arial"/>
          <w:color w:val="000000"/>
          <w:sz w:val="18"/>
          <w:szCs w:val="18"/>
        </w:rPr>
        <w:br w:type="page"/>
      </w:r>
    </w:p>
    <w:p w:rsidR="004514EF" w:rsidRDefault="004514EF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</w:pPr>
      <w:r w:rsidRPr="004514EF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lastRenderedPageBreak/>
        <w:t>ОКРУГ №3 - Петрова Диана Алексеевна</w:t>
      </w:r>
    </w:p>
    <w:p w:rsidR="00725B40" w:rsidRDefault="00725B40" w:rsidP="00260609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25B40">
        <w:rPr>
          <w:rFonts w:ascii="Arial" w:eastAsia="Times New Roman" w:hAnsi="Arial" w:cs="Arial"/>
          <w:b/>
          <w:bCs/>
          <w:noProof/>
          <w:color w:val="000000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1432560" cy="1904365"/>
            <wp:effectExtent l="0" t="0" r="0" b="0"/>
            <wp:docPr id="5" name="Рисунок 5" descr="https://sbor.ru/Files/image/1664974951petrova_d_a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bor.ru/Files/image/1664974951petrova_d_a_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001" w:rsidRPr="00725B40" w:rsidRDefault="00B42001" w:rsidP="00260609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25B40" w:rsidRPr="00725B40" w:rsidRDefault="00725B40" w:rsidP="00260609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25B40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Год рождения</w:t>
      </w:r>
      <w:r w:rsidRPr="00725B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 1973</w:t>
      </w:r>
    </w:p>
    <w:p w:rsidR="00725B40" w:rsidRPr="00725B40" w:rsidRDefault="00725B40" w:rsidP="00260609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25B40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Место жительства</w:t>
      </w:r>
      <w:r w:rsidRPr="00725B40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:</w:t>
      </w:r>
      <w:r w:rsidRPr="00725B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Ленинградская область, город Сосновый Бор</w:t>
      </w:r>
    </w:p>
    <w:p w:rsidR="00725B40" w:rsidRPr="00725B40" w:rsidRDefault="00725B40" w:rsidP="00260609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25B40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Сведения о профессиональном образовании:</w:t>
      </w:r>
      <w:r w:rsidRPr="00725B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В 1999 году окончила Ленинградский государственный областной Университет по специальности олигофренопедагог. В 2021 году получила второе высшее образование в ФГБО учреждении высшего образования «Санкт – Петербургский государственный институт кино и телевидения», «Высшие курсы режиссеров и сценаристов телевидения»</w:t>
      </w:r>
    </w:p>
    <w:p w:rsidR="00725B40" w:rsidRPr="00725B40" w:rsidRDefault="00725B40" w:rsidP="00260609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25B40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Место работы:</w:t>
      </w:r>
      <w:r w:rsidRPr="00725B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Работала учителем русского языка и литературы в сосновоборской школе №3, логопедом в д. садах № 4 и 5.</w:t>
      </w:r>
    </w:p>
    <w:p w:rsidR="00725B40" w:rsidRPr="00725B40" w:rsidRDefault="00725B40" w:rsidP="00260609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25B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 2004 года работаю в ООО «Канал СТВ», с 2016 года в должности главного редактора.</w:t>
      </w:r>
    </w:p>
    <w:p w:rsidR="00725B40" w:rsidRPr="00725B40" w:rsidRDefault="00725B40" w:rsidP="00260609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25B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Член Партии «Единая Россия».</w:t>
      </w:r>
    </w:p>
    <w:p w:rsidR="00725B40" w:rsidRPr="00725B40" w:rsidRDefault="00725B40" w:rsidP="00260609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25B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Неоднократно поощрялась местными и региональными органами власти за производственные достижения и участие в общественной жизни.</w:t>
      </w:r>
    </w:p>
    <w:p w:rsidR="00725B40" w:rsidRDefault="00725B40" w:rsidP="00260609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hAnsi="Arial" w:cs="Arial"/>
          <w:color w:val="000000"/>
          <w:sz w:val="18"/>
          <w:szCs w:val="18"/>
        </w:rPr>
        <w:br w:type="page"/>
      </w:r>
    </w:p>
    <w:p w:rsidR="004514EF" w:rsidRDefault="004514EF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</w:pPr>
      <w:r w:rsidRPr="004514EF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lastRenderedPageBreak/>
        <w:t>ОКРУГ №4 - Минаев Владимир Игоревич</w:t>
      </w:r>
    </w:p>
    <w:p w:rsidR="0084631C" w:rsidRDefault="0084631C" w:rsidP="00B42001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color w:val="000000"/>
          <w:sz w:val="18"/>
          <w:szCs w:val="18"/>
          <w:bdr w:val="none" w:sz="0" w:space="0" w:color="auto" w:frame="1"/>
        </w:rPr>
      </w:pPr>
      <w:r>
        <w:rPr>
          <w:rFonts w:ascii="Arial" w:hAnsi="Arial" w:cs="Arial"/>
          <w:b/>
          <w:bCs/>
          <w:noProof/>
          <w:color w:val="000000"/>
          <w:sz w:val="18"/>
          <w:szCs w:val="18"/>
          <w:bdr w:val="none" w:sz="0" w:space="0" w:color="auto" w:frame="1"/>
        </w:rPr>
        <w:drawing>
          <wp:inline distT="0" distB="0" distL="0" distR="0">
            <wp:extent cx="1904365" cy="2545080"/>
            <wp:effectExtent l="0" t="0" r="0" b="0"/>
            <wp:docPr id="6" name="Рисунок 6" descr="https://sbor.ru/Files/image/minaev_9x12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bor.ru/Files/image/minaev_9x12_cmyk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001" w:rsidRDefault="00B42001" w:rsidP="00B4200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</w:p>
    <w:p w:rsidR="0084631C" w:rsidRDefault="0084631C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a8"/>
          <w:rFonts w:ascii="Arial" w:hAnsi="Arial" w:cs="Arial"/>
          <w:color w:val="000000"/>
          <w:sz w:val="18"/>
          <w:szCs w:val="18"/>
          <w:bdr w:val="none" w:sz="0" w:space="0" w:color="auto" w:frame="1"/>
        </w:rPr>
        <w:t>Год рождения</w:t>
      </w:r>
      <w:r>
        <w:rPr>
          <w:rFonts w:ascii="Arial" w:hAnsi="Arial" w:cs="Arial"/>
          <w:color w:val="000000"/>
          <w:sz w:val="18"/>
          <w:szCs w:val="18"/>
        </w:rPr>
        <w:t>: 1962</w:t>
      </w:r>
    </w:p>
    <w:p w:rsidR="0084631C" w:rsidRDefault="0084631C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a8"/>
          <w:rFonts w:ascii="Arial" w:hAnsi="Arial" w:cs="Arial"/>
          <w:color w:val="000000"/>
          <w:sz w:val="18"/>
          <w:szCs w:val="18"/>
          <w:bdr w:val="none" w:sz="0" w:space="0" w:color="auto" w:frame="1"/>
        </w:rPr>
        <w:t>Место жительства</w:t>
      </w:r>
      <w:r>
        <w:rPr>
          <w:rFonts w:ascii="Arial" w:hAnsi="Arial" w:cs="Arial"/>
          <w:color w:val="000000"/>
          <w:sz w:val="18"/>
          <w:szCs w:val="18"/>
        </w:rPr>
        <w:t>: Ленинградская область, город Сосновый Бор</w:t>
      </w:r>
    </w:p>
    <w:p w:rsidR="0084631C" w:rsidRDefault="0084631C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a8"/>
          <w:rFonts w:ascii="Arial" w:hAnsi="Arial" w:cs="Arial"/>
          <w:color w:val="000000"/>
          <w:sz w:val="18"/>
          <w:szCs w:val="18"/>
          <w:bdr w:val="none" w:sz="0" w:space="0" w:color="auto" w:frame="1"/>
        </w:rPr>
        <w:t>Сведения о профессиональном образовании</w:t>
      </w:r>
      <w:r>
        <w:rPr>
          <w:rFonts w:ascii="Arial" w:hAnsi="Arial" w:cs="Arial"/>
          <w:color w:val="000000"/>
          <w:sz w:val="18"/>
          <w:szCs w:val="18"/>
        </w:rPr>
        <w:t>:</w:t>
      </w:r>
    </w:p>
    <w:p w:rsidR="0084631C" w:rsidRDefault="0084631C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Высшее, Московское ордена Ленина, ордена Октябрьской Революции и ордена Трудового Красного Знамени высшее техническое училище имени Н. Э. Баумана, 1985</w:t>
      </w:r>
    </w:p>
    <w:p w:rsidR="0084631C" w:rsidRDefault="0084631C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a8"/>
          <w:rFonts w:ascii="Arial" w:hAnsi="Arial" w:cs="Arial"/>
          <w:color w:val="000000"/>
          <w:sz w:val="18"/>
          <w:szCs w:val="18"/>
          <w:bdr w:val="none" w:sz="0" w:space="0" w:color="auto" w:frame="1"/>
        </w:rPr>
        <w:t>Основное место работы или занимаемая должность</w:t>
      </w:r>
      <w:r>
        <w:rPr>
          <w:rFonts w:ascii="Arial" w:hAnsi="Arial" w:cs="Arial"/>
          <w:color w:val="000000"/>
          <w:sz w:val="18"/>
          <w:szCs w:val="18"/>
        </w:rPr>
        <w:t>: АО ВО "БЕЗОПАСНОСТЬ",  технический директор </w:t>
      </w:r>
    </w:p>
    <w:p w:rsidR="0084631C" w:rsidRDefault="0084631C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Родился в Москве в семье инженеров.</w:t>
      </w:r>
    </w:p>
    <w:p w:rsidR="0084631C" w:rsidRDefault="0084631C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Кандидат экономических наук. Автор более 20 научных и учебно-методических работ, посвященных нормированию труда, стратегическому управлению, повышению эффективности производства, менеджменту качества в крупных холдинговых структурах.</w:t>
      </w:r>
    </w:p>
    <w:p w:rsidR="0084631C" w:rsidRDefault="0084631C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 1998 года работает в атомной отрасли. В 2000-2006 годах на различных руководящих должностях в АО «Концерн Росэнергоатом» занимался решением экономических, финансовых, корпоративных вопросов по обеспечению безопасной эксплуатации АЭС, созданием систем технического обслуживания и ремонта оборудования, внутреннего контроля и нормирования труда на объектах ядерной энергетики. В 2006 году возглавил и в течение семи лет руководил ОАО «Атомэнергоремонт». До настоящего времени работал </w:t>
      </w:r>
      <w:r>
        <w:rPr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АО «КОНЦЕРН ТИТАН-2», директор по российским атомным проектам.</w:t>
      </w:r>
    </w:p>
    <w:p w:rsidR="0084631C" w:rsidRDefault="0084631C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Женат, четверо детей.</w:t>
      </w:r>
    </w:p>
    <w:p w:rsidR="0084631C" w:rsidRDefault="0084631C" w:rsidP="00260609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hAnsi="Arial" w:cs="Arial"/>
          <w:color w:val="000000"/>
          <w:sz w:val="18"/>
          <w:szCs w:val="18"/>
        </w:rPr>
        <w:br w:type="page"/>
      </w:r>
    </w:p>
    <w:p w:rsidR="004514EF" w:rsidRDefault="004514EF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</w:pPr>
      <w:r w:rsidRPr="004514EF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lastRenderedPageBreak/>
        <w:t>ОКРУГ №5 - Воскресенская Наталья Валерьевна</w:t>
      </w:r>
    </w:p>
    <w:p w:rsidR="0084631C" w:rsidRDefault="0084631C" w:rsidP="00B42001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color w:val="000000"/>
          <w:sz w:val="18"/>
          <w:szCs w:val="18"/>
          <w:bdr w:val="none" w:sz="0" w:space="0" w:color="auto" w:frame="1"/>
        </w:rPr>
      </w:pP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1904365" cy="2545080"/>
            <wp:effectExtent l="0" t="0" r="0" b="0"/>
            <wp:docPr id="7" name="Рисунок 7" descr="https://sbor.ru/Files/image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sbor.ru/Files/image/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8"/>
          <w:szCs w:val="18"/>
        </w:rPr>
        <w:t> </w:t>
      </w:r>
    </w:p>
    <w:p w:rsidR="00B42001" w:rsidRDefault="00B42001" w:rsidP="00B4200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</w:p>
    <w:p w:rsidR="0084631C" w:rsidRDefault="0084631C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a8"/>
          <w:rFonts w:ascii="Arial" w:hAnsi="Arial" w:cs="Arial"/>
          <w:color w:val="000000"/>
          <w:sz w:val="18"/>
          <w:szCs w:val="18"/>
          <w:bdr w:val="none" w:sz="0" w:space="0" w:color="auto" w:frame="1"/>
        </w:rPr>
        <w:t>Год рождения</w:t>
      </w:r>
      <w:r>
        <w:rPr>
          <w:rFonts w:ascii="Arial" w:hAnsi="Arial" w:cs="Arial"/>
          <w:color w:val="000000"/>
          <w:sz w:val="18"/>
          <w:szCs w:val="18"/>
        </w:rPr>
        <w:t>: 1974</w:t>
      </w:r>
    </w:p>
    <w:p w:rsidR="0084631C" w:rsidRDefault="0084631C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a8"/>
          <w:rFonts w:ascii="Arial" w:hAnsi="Arial" w:cs="Arial"/>
          <w:color w:val="000000"/>
          <w:sz w:val="18"/>
          <w:szCs w:val="18"/>
          <w:bdr w:val="none" w:sz="0" w:space="0" w:color="auto" w:frame="1"/>
        </w:rPr>
        <w:t>Место жительства</w:t>
      </w:r>
      <w:r>
        <w:rPr>
          <w:rFonts w:ascii="Arial" w:hAnsi="Arial" w:cs="Arial"/>
          <w:color w:val="000000"/>
          <w:sz w:val="18"/>
          <w:szCs w:val="18"/>
        </w:rPr>
        <w:t>: Санкт-Петербург</w:t>
      </w:r>
    </w:p>
    <w:p w:rsidR="0084631C" w:rsidRDefault="0084631C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a8"/>
          <w:rFonts w:ascii="Arial" w:hAnsi="Arial" w:cs="Arial"/>
          <w:color w:val="000000"/>
          <w:sz w:val="18"/>
          <w:szCs w:val="18"/>
          <w:bdr w:val="none" w:sz="0" w:space="0" w:color="auto" w:frame="1"/>
        </w:rPr>
        <w:t>Сведения о профессиональном образовании</w:t>
      </w:r>
      <w:r>
        <w:rPr>
          <w:rFonts w:ascii="Arial" w:hAnsi="Arial" w:cs="Arial"/>
          <w:color w:val="000000"/>
          <w:sz w:val="18"/>
          <w:szCs w:val="18"/>
        </w:rPr>
        <w:t>:</w:t>
      </w:r>
    </w:p>
    <w:p w:rsidR="0084631C" w:rsidRDefault="0084631C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Высшее, Санкт-Петербургский государственный университет, кандидат психологических наук.</w:t>
      </w:r>
    </w:p>
    <w:p w:rsidR="0084631C" w:rsidRDefault="0084631C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a8"/>
          <w:rFonts w:ascii="Arial" w:hAnsi="Arial" w:cs="Arial"/>
          <w:color w:val="000000"/>
          <w:sz w:val="18"/>
          <w:szCs w:val="18"/>
          <w:bdr w:val="none" w:sz="0" w:space="0" w:color="auto" w:frame="1"/>
        </w:rPr>
        <w:t>Основное место работы или занимаемая должность</w:t>
      </w:r>
      <w:r>
        <w:rPr>
          <w:rFonts w:ascii="Arial" w:hAnsi="Arial" w:cs="Arial"/>
          <w:color w:val="000000"/>
          <w:sz w:val="18"/>
          <w:szCs w:val="18"/>
        </w:rPr>
        <w:t>: Филиал АО «Концерн Росэнергоатом» «Ленинградская атомная станция» (Ленинградская АЭС), начальник лаборатории.</w:t>
      </w:r>
    </w:p>
    <w:p w:rsidR="0084631C" w:rsidRDefault="0084631C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Родилась года в Ленинграде в семье военнослужащего.</w:t>
      </w:r>
    </w:p>
    <w:p w:rsidR="0084631C" w:rsidRDefault="0084631C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 1993 года проживает в городе Сосновый Бор.</w:t>
      </w:r>
    </w:p>
    <w:p w:rsidR="0084631C" w:rsidRDefault="0084631C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Трудовую деятельность начала в СОВО «ВНИПИЭТ». В течение 15 лет проходила военную службу в Учебном центре ВМФ. С 2009 возглавляет лабораторию психофизиологического обеспечения Ленинградской АЭС</w:t>
      </w:r>
    </w:p>
    <w:p w:rsidR="0084631C" w:rsidRDefault="0084631C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 2006 по 2009 годы являлась преподавателем высшей школы - доцентом Сосновоборского филиала Санкт-Петербургского государственного университета аэрокосмического приборостроения.</w:t>
      </w:r>
    </w:p>
    <w:p w:rsidR="0084631C" w:rsidRDefault="0084631C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 2009 по 2015 год являлась доцентом в СФ ГОУВПО «СПбГУСЭ» по совместительству.</w:t>
      </w:r>
    </w:p>
    <w:p w:rsidR="0084631C" w:rsidRDefault="0084631C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 2014 года является депутатом совета депутатов муниципального образования Сосновоборский городской округ.</w:t>
      </w:r>
    </w:p>
    <w:p w:rsidR="0084631C" w:rsidRDefault="0084631C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Председатель комиссии по социальным вопросам.</w:t>
      </w:r>
    </w:p>
    <w:p w:rsidR="0084631C" w:rsidRDefault="0084631C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Вдова Героя РФ, двое детей: дочь и сын</w:t>
      </w:r>
    </w:p>
    <w:p w:rsidR="0084631C" w:rsidRDefault="0084631C" w:rsidP="00260609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hAnsi="Arial" w:cs="Arial"/>
          <w:color w:val="000000"/>
          <w:sz w:val="18"/>
          <w:szCs w:val="18"/>
        </w:rPr>
        <w:br w:type="page"/>
      </w:r>
    </w:p>
    <w:p w:rsidR="004514EF" w:rsidRDefault="004514EF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</w:pPr>
      <w:r w:rsidRPr="004514EF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lastRenderedPageBreak/>
        <w:t>ОКРУГ №6 - Пономарев Дмитрий Николаевич</w:t>
      </w:r>
    </w:p>
    <w:p w:rsidR="00164B22" w:rsidRDefault="00164B22" w:rsidP="00B42001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color w:val="333333"/>
          <w:sz w:val="18"/>
          <w:szCs w:val="18"/>
          <w:bdr w:val="none" w:sz="0" w:space="0" w:color="auto" w:frame="1"/>
        </w:rPr>
      </w:pPr>
      <w:r>
        <w:rPr>
          <w:rFonts w:ascii="Arial" w:hAnsi="Arial" w:cs="Arial"/>
          <w:b/>
          <w:bCs/>
          <w:noProof/>
          <w:color w:val="145077"/>
          <w:sz w:val="18"/>
          <w:szCs w:val="18"/>
          <w:bdr w:val="none" w:sz="0" w:space="0" w:color="auto" w:frame="1"/>
        </w:rPr>
        <w:drawing>
          <wp:inline distT="0" distB="0" distL="0" distR="0">
            <wp:extent cx="1904365" cy="2856230"/>
            <wp:effectExtent l="0" t="0" r="0" b="0"/>
            <wp:docPr id="8" name="Рисунок 8" descr="https://sbor.ru/Files/image/1624535510ponomarev_img-20210624-wa0008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bor.ru/Files/image/1624535510ponomarev_img-20210624-wa0008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001" w:rsidRDefault="00B42001" w:rsidP="00B4200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  <w:sz w:val="18"/>
          <w:szCs w:val="18"/>
        </w:rPr>
      </w:pPr>
    </w:p>
    <w:p w:rsidR="00164B22" w:rsidRDefault="00164B22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a8"/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Год рождения</w:t>
      </w:r>
      <w:r>
        <w:rPr>
          <w:rStyle w:val="a8"/>
          <w:rFonts w:ascii="Arial" w:hAnsi="Arial" w:cs="Arial"/>
          <w:color w:val="000000"/>
          <w:sz w:val="18"/>
          <w:szCs w:val="18"/>
          <w:bdr w:val="none" w:sz="0" w:space="0" w:color="auto" w:frame="1"/>
        </w:rPr>
        <w:t>:</w:t>
      </w:r>
      <w:r>
        <w:rPr>
          <w:rFonts w:ascii="Arial" w:hAnsi="Arial" w:cs="Arial"/>
          <w:color w:val="000000"/>
          <w:sz w:val="18"/>
          <w:szCs w:val="18"/>
        </w:rPr>
        <w:t> 1989</w:t>
      </w:r>
    </w:p>
    <w:p w:rsidR="00164B22" w:rsidRDefault="00164B22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a8"/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Место жительства</w:t>
      </w:r>
      <w:r>
        <w:rPr>
          <w:rStyle w:val="a8"/>
          <w:rFonts w:ascii="Arial" w:hAnsi="Arial" w:cs="Arial"/>
          <w:color w:val="000000"/>
          <w:sz w:val="18"/>
          <w:szCs w:val="18"/>
          <w:bdr w:val="none" w:sz="0" w:space="0" w:color="auto" w:frame="1"/>
        </w:rPr>
        <w:t>:</w:t>
      </w:r>
      <w:r>
        <w:rPr>
          <w:rFonts w:ascii="Arial" w:hAnsi="Arial" w:cs="Arial"/>
          <w:color w:val="000000"/>
          <w:sz w:val="18"/>
          <w:szCs w:val="18"/>
        </w:rPr>
        <w:t> Ленинградская область, г. Сосновый Бор.</w:t>
      </w:r>
    </w:p>
    <w:p w:rsidR="00164B22" w:rsidRDefault="00164B22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a8"/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Сведение о профессиональном образовании:</w:t>
      </w:r>
    </w:p>
    <w:p w:rsidR="00164B22" w:rsidRDefault="00164B22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Высшее, ФГБОУ ВПО «Ставропольский государственный аграрный университет», 2014.Высшее, ФГБОУ ВПО «Ставропольский государственный аграрный университет», 2019</w:t>
      </w:r>
    </w:p>
    <w:p w:rsidR="00164B22" w:rsidRDefault="00164B22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a8"/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Основное место работы или занимаемая должность</w:t>
      </w:r>
      <w:r>
        <w:rPr>
          <w:rStyle w:val="a8"/>
          <w:rFonts w:ascii="Arial" w:hAnsi="Arial" w:cs="Arial"/>
          <w:color w:val="000000"/>
          <w:sz w:val="18"/>
          <w:szCs w:val="18"/>
          <w:bdr w:val="none" w:sz="0" w:space="0" w:color="auto" w:frame="1"/>
        </w:rPr>
        <w:t>:</w:t>
      </w:r>
      <w:r>
        <w:rPr>
          <w:rFonts w:ascii="Arial" w:hAnsi="Arial" w:cs="Arial"/>
          <w:color w:val="000000"/>
          <w:sz w:val="18"/>
          <w:szCs w:val="18"/>
        </w:rPr>
        <w:t> АКЦИОНЕРНОЕ ОБЩЕСТВО «СОСНОВОБОРЭЛЕКТРОМОНТАЖ» (АО «СЭМ») Заместитель руководителя проектов</w:t>
      </w:r>
    </w:p>
    <w:p w:rsidR="00164B22" w:rsidRDefault="00164B22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Родился в пос. Манычский Яшалтинского района Республики Калмыкии.</w:t>
      </w:r>
    </w:p>
    <w:p w:rsidR="00164B22" w:rsidRDefault="00164B22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2006 окончил Манычскую среднюю общеобразовательную школу.</w:t>
      </w:r>
    </w:p>
    <w:p w:rsidR="00164B22" w:rsidRDefault="00164B22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 2009 г. по 2010 г. проходил срочную службу в 378 отдельном Краснознаменном батальоне оперативного назначения Внутренних Войск МВД.</w:t>
      </w:r>
    </w:p>
    <w:p w:rsidR="00164B22" w:rsidRDefault="00164B22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2014 г. окончил Ставропольский государственный аграрный институт</w:t>
      </w:r>
    </w:p>
    <w:p w:rsidR="00164B22" w:rsidRDefault="00164B22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Электрификация и автоматизация сельского хозяйства; инженер.</w:t>
      </w:r>
    </w:p>
    <w:p w:rsidR="00164B22" w:rsidRDefault="00164B22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2018 г прошел обучение дополнительного профессионального образования «Сметное дело»; сметчик.</w:t>
      </w:r>
    </w:p>
    <w:p w:rsidR="00164B22" w:rsidRDefault="00164B22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2019 году окончил «Ставропольский государственный аграрный университет» Государственное и региональное управление.</w:t>
      </w:r>
    </w:p>
    <w:p w:rsidR="00164B22" w:rsidRDefault="00164B22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 2010 г. по 2018 г. работал в ООО "НПО Инженерные системы" г. Ставрополь. С 2019 г. по 2021 г. работал в ФГУП "НИТИ им. А.П. Александрова" в управлении энергоснабжением. С 2021 г. работаю в АО «СЭМ»</w:t>
      </w:r>
    </w:p>
    <w:p w:rsidR="00164B22" w:rsidRDefault="00164B22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За время работы в ООО "НПО Инженерные системы", награжден грамотами, благодарственными письмами и сертификатами", за личный вклад в стабильность и развитие Компании", "за высокую работоспособность, профессиональные качества и преданность Компании", за активную жизненную позицию, творческий подход и неравнодушное отношение к решению городских вопросов награжден дипломом. За участие в школе молодых законотворцев Ленинградской области награжден Сертификатом.</w:t>
      </w:r>
    </w:p>
    <w:p w:rsidR="00164B22" w:rsidRDefault="00164B22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Является координатором Общероссийской Общественной организации «Общее Дело» на территории Сосновоборского городского округа.</w:t>
      </w:r>
    </w:p>
    <w:p w:rsidR="00164B22" w:rsidRDefault="00164B22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Увлекается различными видами спорта.</w:t>
      </w:r>
    </w:p>
    <w:p w:rsidR="00164B22" w:rsidRDefault="00164B22" w:rsidP="00260609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hAnsi="Arial" w:cs="Arial"/>
          <w:color w:val="000000"/>
          <w:sz w:val="18"/>
          <w:szCs w:val="18"/>
        </w:rPr>
        <w:br w:type="page"/>
      </w:r>
    </w:p>
    <w:p w:rsidR="004514EF" w:rsidRDefault="004514EF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</w:pPr>
      <w:r w:rsidRPr="004514EF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lastRenderedPageBreak/>
        <w:t>ОКРУГ №7 - Руденко Вадим Викторович</w:t>
      </w:r>
    </w:p>
    <w:p w:rsidR="00DE628B" w:rsidRDefault="00DE628B" w:rsidP="00B42001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color w:val="000000"/>
          <w:sz w:val="18"/>
          <w:szCs w:val="18"/>
          <w:bdr w:val="none" w:sz="0" w:space="0" w:color="auto" w:frame="1"/>
        </w:rPr>
      </w:pPr>
      <w:r>
        <w:rPr>
          <w:rFonts w:ascii="Arial" w:hAnsi="Arial" w:cs="Arial"/>
          <w:b/>
          <w:bCs/>
          <w:noProof/>
          <w:color w:val="000000"/>
          <w:sz w:val="18"/>
          <w:szCs w:val="18"/>
          <w:bdr w:val="none" w:sz="0" w:space="0" w:color="auto" w:frame="1"/>
        </w:rPr>
        <w:drawing>
          <wp:inline distT="0" distB="0" distL="0" distR="0">
            <wp:extent cx="1904365" cy="2545080"/>
            <wp:effectExtent l="0" t="0" r="0" b="0"/>
            <wp:docPr id="12" name="Рисунок 12" descr="https://sbor.ru/Files/image/rudenko_9x12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sbor.ru/Files/image/rudenko_9x12_cmyk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001" w:rsidRDefault="00B42001" w:rsidP="00B4200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</w:p>
    <w:p w:rsidR="00DE628B" w:rsidRDefault="00DE628B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a8"/>
          <w:rFonts w:ascii="Arial" w:hAnsi="Arial" w:cs="Arial"/>
          <w:color w:val="000000"/>
          <w:sz w:val="18"/>
          <w:szCs w:val="18"/>
          <w:bdr w:val="none" w:sz="0" w:space="0" w:color="auto" w:frame="1"/>
        </w:rPr>
        <w:t>Год рождения</w:t>
      </w:r>
      <w:r>
        <w:rPr>
          <w:rFonts w:ascii="Arial" w:hAnsi="Arial" w:cs="Arial"/>
          <w:color w:val="000000"/>
          <w:sz w:val="18"/>
          <w:szCs w:val="18"/>
        </w:rPr>
        <w:t>: 1981</w:t>
      </w:r>
    </w:p>
    <w:p w:rsidR="00DE628B" w:rsidRDefault="00DE628B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a8"/>
          <w:rFonts w:ascii="Arial" w:hAnsi="Arial" w:cs="Arial"/>
          <w:color w:val="000000"/>
          <w:sz w:val="18"/>
          <w:szCs w:val="18"/>
          <w:bdr w:val="none" w:sz="0" w:space="0" w:color="auto" w:frame="1"/>
        </w:rPr>
        <w:t>Место жительства</w:t>
      </w:r>
      <w:r>
        <w:rPr>
          <w:rFonts w:ascii="Arial" w:hAnsi="Arial" w:cs="Arial"/>
          <w:color w:val="000000"/>
          <w:sz w:val="18"/>
          <w:szCs w:val="18"/>
        </w:rPr>
        <w:t>: Ленинградская область, город Сосновый Бор</w:t>
      </w:r>
    </w:p>
    <w:p w:rsidR="00DE628B" w:rsidRDefault="00DE628B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a8"/>
          <w:rFonts w:ascii="Arial" w:hAnsi="Arial" w:cs="Arial"/>
          <w:color w:val="000000"/>
          <w:sz w:val="18"/>
          <w:szCs w:val="18"/>
          <w:bdr w:val="none" w:sz="0" w:space="0" w:color="auto" w:frame="1"/>
        </w:rPr>
        <w:t>Сведения о профессиональном образовании</w:t>
      </w:r>
      <w:r>
        <w:rPr>
          <w:rFonts w:ascii="Arial" w:hAnsi="Arial" w:cs="Arial"/>
          <w:color w:val="000000"/>
          <w:sz w:val="18"/>
          <w:szCs w:val="18"/>
        </w:rPr>
        <w:t>:</w:t>
      </w:r>
    </w:p>
    <w:p w:rsidR="00DE628B" w:rsidRDefault="00DE628B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Высшее, ГОУ ВПО «Санкт-Петербургский государственный электротехнический университет имени В. И. Ульянова (Ленина)», 2005</w:t>
      </w:r>
    </w:p>
    <w:p w:rsidR="00DE628B" w:rsidRDefault="00DE628B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a8"/>
          <w:rFonts w:ascii="Arial" w:hAnsi="Arial" w:cs="Arial"/>
          <w:color w:val="000000"/>
          <w:sz w:val="18"/>
          <w:szCs w:val="18"/>
          <w:bdr w:val="none" w:sz="0" w:space="0" w:color="auto" w:frame="1"/>
        </w:rPr>
        <w:t>Основное место работы или занимаемая должность</w:t>
      </w:r>
      <w:r>
        <w:rPr>
          <w:rFonts w:ascii="Arial" w:hAnsi="Arial" w:cs="Arial"/>
          <w:color w:val="000000"/>
          <w:sz w:val="18"/>
          <w:szCs w:val="18"/>
        </w:rPr>
        <w:t>: Филиал «Собственное управление строительства» в г. Сосновый Бор АО «КОНЦЕРН ТИТАН-2», заместитель начальника управления по общим вопросам.</w:t>
      </w:r>
    </w:p>
    <w:p w:rsidR="00DE628B" w:rsidRDefault="00DE628B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Родился в городе Чимкент Казахской ССР в рабочей семье.</w:t>
      </w:r>
    </w:p>
    <w:p w:rsidR="00DE628B" w:rsidRDefault="00DE628B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Увлекается спортом. Является организатором корпоративных соревнований по футболу, картингу, дартсу в холдинге «ТИТАН-2»</w:t>
      </w:r>
    </w:p>
    <w:p w:rsidR="00DE628B" w:rsidRDefault="00DE628B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Женат, воспитывает двоих дочерей и сына</w:t>
      </w:r>
    </w:p>
    <w:p w:rsidR="00DE628B" w:rsidRDefault="00DE628B" w:rsidP="00260609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hAnsi="Arial" w:cs="Arial"/>
          <w:color w:val="000000"/>
          <w:sz w:val="18"/>
          <w:szCs w:val="18"/>
        </w:rPr>
        <w:br w:type="page"/>
      </w:r>
    </w:p>
    <w:p w:rsidR="004514EF" w:rsidRDefault="004514EF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</w:pPr>
      <w:r w:rsidRPr="004514EF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lastRenderedPageBreak/>
        <w:t>ОКРУГ №9 - Филиппова Наталья Владимировна</w:t>
      </w:r>
    </w:p>
    <w:p w:rsidR="00DE628B" w:rsidRDefault="00DE628B" w:rsidP="00B42001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color w:val="000000"/>
          <w:sz w:val="18"/>
          <w:szCs w:val="18"/>
          <w:bdr w:val="none" w:sz="0" w:space="0" w:color="auto" w:frame="1"/>
        </w:rPr>
      </w:pPr>
      <w:r>
        <w:rPr>
          <w:rFonts w:ascii="Arial" w:hAnsi="Arial" w:cs="Arial"/>
          <w:b/>
          <w:bCs/>
          <w:noProof/>
          <w:color w:val="000000"/>
          <w:sz w:val="18"/>
          <w:szCs w:val="18"/>
          <w:bdr w:val="none" w:sz="0" w:space="0" w:color="auto" w:frame="1"/>
        </w:rPr>
        <w:drawing>
          <wp:inline distT="0" distB="0" distL="0" distR="0">
            <wp:extent cx="1904365" cy="2545080"/>
            <wp:effectExtent l="0" t="0" r="0" b="0"/>
            <wp:docPr id="13" name="Рисунок 13" descr="https://sbor.ru/Files/image/filippova_9x12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sbor.ru/Files/image/filippova_9x12_cmyk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001" w:rsidRDefault="00B42001" w:rsidP="00B4200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</w:p>
    <w:p w:rsidR="00DE628B" w:rsidRDefault="00DE628B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a8"/>
          <w:rFonts w:ascii="Arial" w:hAnsi="Arial" w:cs="Arial"/>
          <w:color w:val="000000"/>
          <w:sz w:val="18"/>
          <w:szCs w:val="18"/>
          <w:bdr w:val="none" w:sz="0" w:space="0" w:color="auto" w:frame="1"/>
        </w:rPr>
        <w:t>Год рождения</w:t>
      </w:r>
      <w:r>
        <w:rPr>
          <w:rFonts w:ascii="Arial" w:hAnsi="Arial" w:cs="Arial"/>
          <w:color w:val="000000"/>
          <w:sz w:val="18"/>
          <w:szCs w:val="18"/>
        </w:rPr>
        <w:t>: 1982</w:t>
      </w:r>
    </w:p>
    <w:p w:rsidR="00DE628B" w:rsidRDefault="00DE628B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a8"/>
          <w:rFonts w:ascii="Arial" w:hAnsi="Arial" w:cs="Arial"/>
          <w:color w:val="000000"/>
          <w:sz w:val="18"/>
          <w:szCs w:val="18"/>
          <w:bdr w:val="none" w:sz="0" w:space="0" w:color="auto" w:frame="1"/>
        </w:rPr>
        <w:t>Место жительства</w:t>
      </w:r>
      <w:r>
        <w:rPr>
          <w:rFonts w:ascii="Arial" w:hAnsi="Arial" w:cs="Arial"/>
          <w:color w:val="000000"/>
          <w:sz w:val="18"/>
          <w:szCs w:val="18"/>
        </w:rPr>
        <w:t>: Ленинградская обл., г. Сосновый Бор</w:t>
      </w:r>
    </w:p>
    <w:p w:rsidR="00DE628B" w:rsidRDefault="00DE628B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a8"/>
          <w:rFonts w:ascii="Arial" w:hAnsi="Arial" w:cs="Arial"/>
          <w:color w:val="000000"/>
          <w:sz w:val="18"/>
          <w:szCs w:val="18"/>
          <w:bdr w:val="none" w:sz="0" w:space="0" w:color="auto" w:frame="1"/>
        </w:rPr>
        <w:t>Сведения о профессиональном образовании</w:t>
      </w:r>
      <w:r>
        <w:rPr>
          <w:rFonts w:ascii="Arial" w:hAnsi="Arial" w:cs="Arial"/>
          <w:color w:val="000000"/>
          <w:sz w:val="18"/>
          <w:szCs w:val="18"/>
        </w:rPr>
        <w:t>: Высшее, ГОУ ВПО «Северо-Западная академия государственной службы», 2004</w:t>
      </w:r>
    </w:p>
    <w:p w:rsidR="00DE628B" w:rsidRDefault="00DE628B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a8"/>
          <w:rFonts w:ascii="Arial" w:hAnsi="Arial" w:cs="Arial"/>
          <w:color w:val="000000"/>
          <w:sz w:val="18"/>
          <w:szCs w:val="18"/>
          <w:bdr w:val="none" w:sz="0" w:space="0" w:color="auto" w:frame="1"/>
        </w:rPr>
        <w:t>Основное место работы или занимаемая должность</w:t>
      </w:r>
      <w:r>
        <w:rPr>
          <w:rFonts w:ascii="Arial" w:hAnsi="Arial" w:cs="Arial"/>
          <w:color w:val="000000"/>
          <w:sz w:val="18"/>
          <w:szCs w:val="18"/>
        </w:rPr>
        <w:t>: Начальник управления по подготовке производства  АО "КОНЦЕРН ТИТАН-2"</w:t>
      </w:r>
    </w:p>
    <w:p w:rsidR="00DE628B" w:rsidRDefault="00DE628B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До настоящего времени работала начальником отдела АО «МСУ-90».</w:t>
      </w:r>
    </w:p>
    <w:p w:rsidR="00DE628B" w:rsidRDefault="00DE628B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Родилась в городе Сосновый Бор.</w:t>
      </w:r>
    </w:p>
    <w:p w:rsidR="00DE628B" w:rsidRDefault="00DE628B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Выпускница Сосновоборской гимназии №5.</w:t>
      </w:r>
    </w:p>
    <w:p w:rsidR="00DE628B" w:rsidRDefault="00DE628B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Замужем, воспитывает троих детей.</w:t>
      </w:r>
    </w:p>
    <w:p w:rsidR="00DE628B" w:rsidRDefault="00DE628B" w:rsidP="00260609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hAnsi="Arial" w:cs="Arial"/>
          <w:color w:val="000000"/>
          <w:sz w:val="18"/>
          <w:szCs w:val="18"/>
        </w:rPr>
        <w:br w:type="page"/>
      </w:r>
    </w:p>
    <w:p w:rsidR="004514EF" w:rsidRDefault="004514EF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</w:pPr>
      <w:r w:rsidRPr="004514EF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lastRenderedPageBreak/>
        <w:t>ОКРУГ №10 - Коновалик Андрей Петрович</w:t>
      </w:r>
    </w:p>
    <w:p w:rsidR="00DE628B" w:rsidRDefault="00DE628B" w:rsidP="00B42001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color w:val="000000"/>
          <w:sz w:val="18"/>
          <w:szCs w:val="18"/>
          <w:bdr w:val="none" w:sz="0" w:space="0" w:color="auto" w:frame="1"/>
        </w:rPr>
      </w:pPr>
      <w:r>
        <w:rPr>
          <w:rFonts w:ascii="Arial" w:hAnsi="Arial" w:cs="Arial"/>
          <w:b/>
          <w:bCs/>
          <w:noProof/>
          <w:color w:val="000000"/>
          <w:sz w:val="18"/>
          <w:szCs w:val="18"/>
          <w:bdr w:val="none" w:sz="0" w:space="0" w:color="auto" w:frame="1"/>
        </w:rPr>
        <w:drawing>
          <wp:inline distT="0" distB="0" distL="0" distR="0">
            <wp:extent cx="1904365" cy="2545080"/>
            <wp:effectExtent l="0" t="0" r="0" b="0"/>
            <wp:docPr id="14" name="Рисунок 14" descr="https://sbor.ru/Files/image/konovalik_9x12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sbor.ru/Files/image/konovalik_9x12_cmyk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001" w:rsidRDefault="00B42001" w:rsidP="00B42001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color w:val="000000"/>
          <w:sz w:val="18"/>
          <w:szCs w:val="18"/>
          <w:bdr w:val="none" w:sz="0" w:space="0" w:color="auto" w:frame="1"/>
        </w:rPr>
      </w:pPr>
    </w:p>
    <w:p w:rsidR="00DE628B" w:rsidRDefault="00DE628B" w:rsidP="00B4200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a8"/>
          <w:rFonts w:ascii="Arial" w:hAnsi="Arial" w:cs="Arial"/>
          <w:color w:val="000000"/>
          <w:sz w:val="18"/>
          <w:szCs w:val="18"/>
          <w:bdr w:val="none" w:sz="0" w:space="0" w:color="auto" w:frame="1"/>
        </w:rPr>
        <w:t>Год рождения</w:t>
      </w:r>
      <w:r>
        <w:rPr>
          <w:rFonts w:ascii="Arial" w:hAnsi="Arial" w:cs="Arial"/>
          <w:color w:val="000000"/>
          <w:sz w:val="18"/>
          <w:szCs w:val="18"/>
        </w:rPr>
        <w:t>: 1983</w:t>
      </w:r>
    </w:p>
    <w:p w:rsidR="00DE628B" w:rsidRDefault="00DE628B" w:rsidP="00B4200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a8"/>
          <w:rFonts w:ascii="Arial" w:hAnsi="Arial" w:cs="Arial"/>
          <w:color w:val="000000"/>
          <w:sz w:val="18"/>
          <w:szCs w:val="18"/>
          <w:bdr w:val="none" w:sz="0" w:space="0" w:color="auto" w:frame="1"/>
        </w:rPr>
        <w:t>Место жительства</w:t>
      </w:r>
      <w:r>
        <w:rPr>
          <w:rFonts w:ascii="Arial" w:hAnsi="Arial" w:cs="Arial"/>
          <w:color w:val="000000"/>
          <w:sz w:val="18"/>
          <w:szCs w:val="18"/>
        </w:rPr>
        <w:t>: Ленинградская область, город Сосновый Бор </w:t>
      </w:r>
    </w:p>
    <w:p w:rsidR="00DE628B" w:rsidRDefault="00DE628B" w:rsidP="00B4200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a8"/>
          <w:rFonts w:ascii="Arial" w:hAnsi="Arial" w:cs="Arial"/>
          <w:color w:val="000000"/>
          <w:sz w:val="18"/>
          <w:szCs w:val="18"/>
          <w:bdr w:val="none" w:sz="0" w:space="0" w:color="auto" w:frame="1"/>
        </w:rPr>
        <w:t>Сведения о профессиональном образовании</w:t>
      </w:r>
      <w:r>
        <w:rPr>
          <w:rFonts w:ascii="Arial" w:hAnsi="Arial" w:cs="Arial"/>
          <w:color w:val="000000"/>
          <w:sz w:val="18"/>
          <w:szCs w:val="18"/>
        </w:rPr>
        <w:t>:</w:t>
      </w:r>
    </w:p>
    <w:p w:rsidR="00DE628B" w:rsidRDefault="00DE628B" w:rsidP="00B4200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Высшее, ГОУ ВПО «Балтийский государственный технический университет «Военмех» им. Д. Ф. Устинова», 2006 </w:t>
      </w:r>
    </w:p>
    <w:p w:rsidR="00DE628B" w:rsidRDefault="00DE628B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a8"/>
          <w:rFonts w:ascii="Arial" w:hAnsi="Arial" w:cs="Arial"/>
          <w:color w:val="000000"/>
          <w:sz w:val="18"/>
          <w:szCs w:val="18"/>
          <w:bdr w:val="none" w:sz="0" w:space="0" w:color="auto" w:frame="1"/>
        </w:rPr>
        <w:t>Основное место работы или занимаемая должность</w:t>
      </w:r>
      <w:r>
        <w:rPr>
          <w:rFonts w:ascii="Arial" w:hAnsi="Arial" w:cs="Arial"/>
          <w:color w:val="000000"/>
          <w:sz w:val="18"/>
          <w:szCs w:val="18"/>
        </w:rPr>
        <w:t>: АО «СЭМ», руководитель проекта В 2019 году получил дополнительное   образование в Учебном центре профессиональной подготовки работников строительного комплекса атомной отрасли по программе "Проектное управление и система управления проектом на объектах капитального строительства, включая ОИАЭ".</w:t>
      </w:r>
    </w:p>
    <w:p w:rsidR="00DE628B" w:rsidRDefault="00DE628B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 2011 года по 2017 год работал в ФГУП «НИТИ им. А.П. Александрова» инженером 1 категории</w:t>
      </w:r>
    </w:p>
    <w:p w:rsidR="00DE628B" w:rsidRDefault="00DE628B" w:rsidP="00B4200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Увлекается спортом.</w:t>
      </w:r>
    </w:p>
    <w:p w:rsidR="00DE628B" w:rsidRDefault="00DE628B" w:rsidP="00B4200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Воспитывает дочь.</w:t>
      </w:r>
    </w:p>
    <w:p w:rsidR="00DE628B" w:rsidRDefault="00DE628B" w:rsidP="00260609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hAnsi="Arial" w:cs="Arial"/>
          <w:color w:val="000000"/>
          <w:sz w:val="18"/>
          <w:szCs w:val="18"/>
        </w:rPr>
        <w:br w:type="page"/>
      </w:r>
    </w:p>
    <w:p w:rsidR="004514EF" w:rsidRDefault="004514EF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</w:pPr>
      <w:r w:rsidRPr="004514EF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lastRenderedPageBreak/>
        <w:t>ОКРУГ №11 - Павлов Александр Александрович</w:t>
      </w:r>
    </w:p>
    <w:p w:rsidR="00930E77" w:rsidRDefault="00930E77" w:rsidP="004F04E2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color w:val="000000"/>
          <w:sz w:val="18"/>
          <w:szCs w:val="18"/>
          <w:bdr w:val="none" w:sz="0" w:space="0" w:color="auto" w:frame="1"/>
        </w:rPr>
      </w:pP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1734532" cy="2318107"/>
            <wp:effectExtent l="0" t="0" r="0" b="0"/>
            <wp:docPr id="15" name="Рисунок 15" descr="https://sbor.ru/Files/image/pavlov_9x12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sbor.ru/Files/image/pavlov_9x12_cmyk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154" cy="2321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8"/>
          <w:szCs w:val="18"/>
        </w:rPr>
        <w:t> </w:t>
      </w:r>
    </w:p>
    <w:p w:rsidR="00930E77" w:rsidRDefault="00930E77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  <w:bdr w:val="none" w:sz="0" w:space="0" w:color="auto" w:frame="1"/>
        </w:rPr>
        <w:t>Заместитель председателя Совета депутатов, председатель постоянной депутатской комиссии по жилищно-коммунальному комплексу, транспорту и безопасности.</w:t>
      </w:r>
    </w:p>
    <w:p w:rsidR="00930E77" w:rsidRPr="004F04E2" w:rsidRDefault="00930E77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6"/>
          <w:szCs w:val="16"/>
        </w:rPr>
      </w:pPr>
      <w:r w:rsidRPr="004F04E2">
        <w:rPr>
          <w:rFonts w:ascii="Arial" w:hAnsi="Arial" w:cs="Arial"/>
          <w:color w:val="000000"/>
          <w:sz w:val="16"/>
          <w:szCs w:val="16"/>
        </w:rPr>
        <w:t>Проживает в г.Сосновый Бор, Ленинградская область.</w:t>
      </w:r>
    </w:p>
    <w:p w:rsidR="00930E77" w:rsidRPr="004F04E2" w:rsidRDefault="00930E77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6"/>
          <w:szCs w:val="16"/>
        </w:rPr>
      </w:pPr>
      <w:r w:rsidRPr="004F04E2">
        <w:rPr>
          <w:rFonts w:ascii="Arial" w:hAnsi="Arial" w:cs="Arial"/>
          <w:color w:val="000000"/>
          <w:sz w:val="16"/>
          <w:szCs w:val="16"/>
        </w:rPr>
        <w:t>Место работы: директор МБОУ ДО «Детско-юношеская спортивная школа»</w:t>
      </w:r>
    </w:p>
    <w:p w:rsidR="00930E77" w:rsidRPr="004F04E2" w:rsidRDefault="00930E77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6"/>
          <w:szCs w:val="16"/>
        </w:rPr>
      </w:pPr>
      <w:r w:rsidRPr="004F04E2">
        <w:rPr>
          <w:rFonts w:ascii="Arial" w:hAnsi="Arial" w:cs="Arial"/>
          <w:color w:val="000000"/>
          <w:sz w:val="16"/>
          <w:szCs w:val="16"/>
        </w:rPr>
        <w:t>Родился 03 июля 1980 г.р., в городе Майкоп, в семье рабочих.</w:t>
      </w:r>
    </w:p>
    <w:p w:rsidR="00930E77" w:rsidRPr="004F04E2" w:rsidRDefault="00930E77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6"/>
          <w:szCs w:val="16"/>
        </w:rPr>
      </w:pPr>
      <w:r w:rsidRPr="004F04E2">
        <w:rPr>
          <w:rFonts w:ascii="Arial" w:hAnsi="Arial" w:cs="Arial"/>
          <w:color w:val="000000"/>
          <w:sz w:val="16"/>
          <w:szCs w:val="16"/>
        </w:rPr>
        <w:t>В 1997 году окончил среднюю школу и призвался в Российскую Армию.</w:t>
      </w:r>
    </w:p>
    <w:p w:rsidR="00930E77" w:rsidRPr="004F04E2" w:rsidRDefault="00930E77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6"/>
          <w:szCs w:val="16"/>
        </w:rPr>
      </w:pPr>
      <w:r w:rsidRPr="004F04E2">
        <w:rPr>
          <w:rFonts w:ascii="Arial" w:hAnsi="Arial" w:cs="Arial"/>
          <w:color w:val="000000"/>
          <w:sz w:val="16"/>
          <w:szCs w:val="16"/>
        </w:rPr>
        <w:t>В период с 1999 по 2000 года исполнял воинский долг в составе Объедененной группировки войск (сил) на Северном Кавказе. Представлен командованием к Государственным наградам.</w:t>
      </w:r>
    </w:p>
    <w:p w:rsidR="00930E77" w:rsidRPr="004F04E2" w:rsidRDefault="00930E77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6"/>
          <w:szCs w:val="16"/>
        </w:rPr>
      </w:pPr>
      <w:r w:rsidRPr="004F04E2">
        <w:rPr>
          <w:rFonts w:ascii="Arial" w:hAnsi="Arial" w:cs="Arial"/>
          <w:color w:val="000000"/>
          <w:sz w:val="16"/>
          <w:szCs w:val="16"/>
        </w:rPr>
        <w:t>Имеет льготный статус Ветерана боевых действий.</w:t>
      </w:r>
    </w:p>
    <w:p w:rsidR="00930E77" w:rsidRPr="004F04E2" w:rsidRDefault="00930E77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6"/>
          <w:szCs w:val="16"/>
        </w:rPr>
      </w:pPr>
      <w:r w:rsidRPr="004F04E2">
        <w:rPr>
          <w:rFonts w:ascii="Arial" w:hAnsi="Arial" w:cs="Arial"/>
          <w:color w:val="000000"/>
          <w:sz w:val="16"/>
          <w:szCs w:val="16"/>
        </w:rPr>
        <w:t>После демобилизации в 2000 году поступил в Армавирский юридический техникум, который окончил с отличием в 2002 году.</w:t>
      </w:r>
    </w:p>
    <w:p w:rsidR="00930E77" w:rsidRPr="004F04E2" w:rsidRDefault="00930E77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6"/>
          <w:szCs w:val="16"/>
        </w:rPr>
      </w:pPr>
      <w:r w:rsidRPr="004F04E2">
        <w:rPr>
          <w:rFonts w:ascii="Arial" w:hAnsi="Arial" w:cs="Arial"/>
          <w:color w:val="000000"/>
          <w:sz w:val="16"/>
          <w:szCs w:val="16"/>
        </w:rPr>
        <w:t>В 2007 году окончил Армавирский лингвистический университет, юридический факультет, получил квалификацию юриста.</w:t>
      </w:r>
    </w:p>
    <w:p w:rsidR="00930E77" w:rsidRPr="004F04E2" w:rsidRDefault="00930E77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6"/>
          <w:szCs w:val="16"/>
        </w:rPr>
      </w:pPr>
      <w:r w:rsidRPr="004F04E2">
        <w:rPr>
          <w:rFonts w:ascii="Arial" w:hAnsi="Arial" w:cs="Arial"/>
          <w:color w:val="000000"/>
          <w:sz w:val="16"/>
          <w:szCs w:val="16"/>
        </w:rPr>
        <w:t>Прошел обучение на 6 курсах Специального факультета в Академии Министерства внутренних дел Российской Федерации.</w:t>
      </w:r>
    </w:p>
    <w:p w:rsidR="00930E77" w:rsidRPr="004F04E2" w:rsidRDefault="00930E77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6"/>
          <w:szCs w:val="16"/>
        </w:rPr>
      </w:pPr>
      <w:r w:rsidRPr="004F04E2">
        <w:rPr>
          <w:rFonts w:ascii="Arial" w:hAnsi="Arial" w:cs="Arial"/>
          <w:color w:val="000000"/>
          <w:sz w:val="16"/>
          <w:szCs w:val="16"/>
        </w:rPr>
        <w:t>В 2012 году защитил диплом профессиональной переподготовки в Санкт-Петербургском Государственном политехническом университете. Инженер-конструктор основного оборудования атомных электрических станций.</w:t>
      </w:r>
    </w:p>
    <w:p w:rsidR="00930E77" w:rsidRPr="004F04E2" w:rsidRDefault="00930E77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6"/>
          <w:szCs w:val="16"/>
        </w:rPr>
      </w:pPr>
      <w:r w:rsidRPr="004F04E2">
        <w:rPr>
          <w:rFonts w:ascii="Arial" w:hAnsi="Arial" w:cs="Arial"/>
          <w:color w:val="000000"/>
          <w:sz w:val="16"/>
          <w:szCs w:val="16"/>
        </w:rPr>
        <w:t>В 2015 году защитил диплом профессиональной переподготовки в Российской Академии народного хозяйства и Государственной службы при Президенте Российской Федерации. Факультет государственного и муниципального управления.</w:t>
      </w:r>
    </w:p>
    <w:p w:rsidR="00930E77" w:rsidRPr="004F04E2" w:rsidRDefault="00930E77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6"/>
          <w:szCs w:val="16"/>
        </w:rPr>
      </w:pPr>
      <w:r w:rsidRPr="004F04E2">
        <w:rPr>
          <w:rFonts w:ascii="Arial" w:hAnsi="Arial" w:cs="Arial"/>
          <w:color w:val="000000"/>
          <w:sz w:val="16"/>
          <w:szCs w:val="16"/>
        </w:rPr>
        <w:t>Завершил обучение в аспирантуре на факультете социальных технологий в Северо-Западном институте управления Российской Академии народного хозяйства и государственной службы при Президенте Российской Федерации.</w:t>
      </w:r>
    </w:p>
    <w:p w:rsidR="00930E77" w:rsidRPr="004F04E2" w:rsidRDefault="00930E77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6"/>
          <w:szCs w:val="16"/>
        </w:rPr>
      </w:pPr>
      <w:r w:rsidRPr="004F04E2">
        <w:rPr>
          <w:rFonts w:ascii="Arial" w:hAnsi="Arial" w:cs="Arial"/>
          <w:color w:val="000000"/>
          <w:sz w:val="16"/>
          <w:szCs w:val="16"/>
        </w:rPr>
        <w:t>Соискатель ученой степени «кандидат социологических наук».</w:t>
      </w:r>
    </w:p>
    <w:p w:rsidR="00930E77" w:rsidRPr="004F04E2" w:rsidRDefault="00930E77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6"/>
          <w:szCs w:val="16"/>
        </w:rPr>
      </w:pPr>
      <w:r w:rsidRPr="004F04E2">
        <w:rPr>
          <w:rFonts w:ascii="Arial" w:hAnsi="Arial" w:cs="Arial"/>
          <w:color w:val="000000"/>
          <w:sz w:val="16"/>
          <w:szCs w:val="16"/>
        </w:rPr>
        <w:t>По версии Президентской Академии признан лучшим депутатом 2015 года.</w:t>
      </w:r>
    </w:p>
    <w:p w:rsidR="00930E77" w:rsidRPr="004F04E2" w:rsidRDefault="00930E77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6"/>
          <w:szCs w:val="16"/>
        </w:rPr>
      </w:pPr>
      <w:r w:rsidRPr="004F04E2">
        <w:rPr>
          <w:rFonts w:ascii="Arial" w:hAnsi="Arial" w:cs="Arial"/>
          <w:color w:val="000000"/>
          <w:sz w:val="16"/>
          <w:szCs w:val="16"/>
        </w:rPr>
        <w:t>С 2001 года работал в частных охранных организациях охранником, телохранителем, занимал должность заместителя генерального директора по службе в охранной организации «ЕСАУЛ».</w:t>
      </w:r>
    </w:p>
    <w:p w:rsidR="00930E77" w:rsidRPr="004F04E2" w:rsidRDefault="00930E77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6"/>
          <w:szCs w:val="16"/>
        </w:rPr>
      </w:pPr>
      <w:r w:rsidRPr="004F04E2">
        <w:rPr>
          <w:rFonts w:ascii="Arial" w:hAnsi="Arial" w:cs="Arial"/>
          <w:color w:val="000000"/>
          <w:sz w:val="16"/>
          <w:szCs w:val="16"/>
        </w:rPr>
        <w:t>Возглавлял отдел физической защиты Ленинградской атомной станции-2.</w:t>
      </w:r>
    </w:p>
    <w:p w:rsidR="00930E77" w:rsidRPr="004F04E2" w:rsidRDefault="00930E77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6"/>
          <w:szCs w:val="16"/>
        </w:rPr>
      </w:pPr>
      <w:r w:rsidRPr="004F04E2">
        <w:rPr>
          <w:rFonts w:ascii="Arial" w:hAnsi="Arial" w:cs="Arial"/>
          <w:color w:val="000000"/>
          <w:sz w:val="16"/>
          <w:szCs w:val="16"/>
        </w:rPr>
        <w:t>Член Всероссийской политической партии «Единая Россия».</w:t>
      </w:r>
    </w:p>
    <w:p w:rsidR="00930E77" w:rsidRPr="004F04E2" w:rsidRDefault="00930E77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6"/>
          <w:szCs w:val="16"/>
        </w:rPr>
      </w:pPr>
      <w:r w:rsidRPr="004F04E2">
        <w:rPr>
          <w:rFonts w:ascii="Arial" w:hAnsi="Arial" w:cs="Arial"/>
          <w:color w:val="000000"/>
          <w:sz w:val="16"/>
          <w:szCs w:val="16"/>
        </w:rPr>
        <w:t>С 2014 по настоящее время- депутат Совета депутатов Сосновоборского городского округа 3 и 4 Созыва, заместитель председателя Совета депутатов, председатель постоянной депутатской комиссии по жилищно-коммунальному комплексу, транспорту и безопасности.</w:t>
      </w:r>
    </w:p>
    <w:p w:rsidR="00930E77" w:rsidRPr="004F04E2" w:rsidRDefault="00930E77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6"/>
          <w:szCs w:val="16"/>
        </w:rPr>
      </w:pPr>
      <w:r w:rsidRPr="004F04E2">
        <w:rPr>
          <w:rFonts w:ascii="Arial" w:hAnsi="Arial" w:cs="Arial"/>
          <w:color w:val="000000"/>
          <w:sz w:val="16"/>
          <w:szCs w:val="16"/>
        </w:rPr>
        <w:t>Помощник Депутата Государственной Думы Федерального Собрания Российской Федерации 7 и 8 созыва Яхнюка Сергея Васильевича по работе в Ленинградской области.</w:t>
      </w:r>
    </w:p>
    <w:p w:rsidR="00930E77" w:rsidRPr="004F04E2" w:rsidRDefault="00930E77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6"/>
          <w:szCs w:val="16"/>
        </w:rPr>
      </w:pPr>
      <w:r w:rsidRPr="004F04E2">
        <w:rPr>
          <w:rFonts w:ascii="Arial" w:hAnsi="Arial" w:cs="Arial"/>
          <w:color w:val="000000"/>
          <w:sz w:val="16"/>
          <w:szCs w:val="16"/>
        </w:rPr>
        <w:t>Помощник депутата Законодательного собрания Ленинградской области Рытова Дмитрия Вячеславовича</w:t>
      </w:r>
    </w:p>
    <w:p w:rsidR="00930E77" w:rsidRPr="004F04E2" w:rsidRDefault="00930E77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6"/>
          <w:szCs w:val="16"/>
        </w:rPr>
      </w:pPr>
      <w:r w:rsidRPr="004F04E2">
        <w:rPr>
          <w:rFonts w:ascii="Arial" w:hAnsi="Arial" w:cs="Arial"/>
          <w:color w:val="000000"/>
          <w:sz w:val="16"/>
          <w:szCs w:val="16"/>
        </w:rPr>
        <w:t>Руководитель фракции «Единая Россия» в совете депутатов.</w:t>
      </w:r>
    </w:p>
    <w:p w:rsidR="00930E77" w:rsidRPr="004F04E2" w:rsidRDefault="00930E77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6"/>
          <w:szCs w:val="16"/>
        </w:rPr>
      </w:pPr>
      <w:r w:rsidRPr="004F04E2">
        <w:rPr>
          <w:rFonts w:ascii="Arial" w:hAnsi="Arial" w:cs="Arial"/>
          <w:color w:val="000000"/>
          <w:sz w:val="16"/>
          <w:szCs w:val="16"/>
        </w:rPr>
        <w:t>Женат, воспитывает двоих сыновей - 2001 и 2010 года рождения.</w:t>
      </w:r>
    </w:p>
    <w:p w:rsidR="00930E77" w:rsidRPr="004F04E2" w:rsidRDefault="00930E77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6"/>
          <w:szCs w:val="16"/>
        </w:rPr>
      </w:pPr>
      <w:r w:rsidRPr="004F04E2">
        <w:rPr>
          <w:rFonts w:ascii="Arial" w:hAnsi="Arial" w:cs="Arial"/>
          <w:color w:val="000000"/>
          <w:sz w:val="16"/>
          <w:szCs w:val="16"/>
        </w:rPr>
        <w:t>Неоднократно отмечался грамотами, благодарственными письмами:</w:t>
      </w:r>
    </w:p>
    <w:p w:rsidR="00930E77" w:rsidRPr="004F04E2" w:rsidRDefault="00930E77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6"/>
          <w:szCs w:val="16"/>
        </w:rPr>
      </w:pPr>
      <w:r w:rsidRPr="004F04E2">
        <w:rPr>
          <w:rFonts w:ascii="Arial" w:hAnsi="Arial" w:cs="Arial"/>
          <w:color w:val="000000"/>
          <w:sz w:val="16"/>
          <w:szCs w:val="16"/>
        </w:rPr>
        <w:t>Депутата Государственной Думы Федерального Собрания Российской Федерации;</w:t>
      </w:r>
    </w:p>
    <w:p w:rsidR="00930E77" w:rsidRPr="004F04E2" w:rsidRDefault="00930E77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6"/>
          <w:szCs w:val="16"/>
        </w:rPr>
      </w:pPr>
      <w:r w:rsidRPr="004F04E2">
        <w:rPr>
          <w:rFonts w:ascii="Arial" w:hAnsi="Arial" w:cs="Arial"/>
          <w:color w:val="000000"/>
          <w:sz w:val="16"/>
          <w:szCs w:val="16"/>
        </w:rPr>
        <w:t>Благодарностью Законодательного собрания Ленинградской области;</w:t>
      </w:r>
    </w:p>
    <w:p w:rsidR="00930E77" w:rsidRPr="004F04E2" w:rsidRDefault="00930E77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6"/>
          <w:szCs w:val="16"/>
        </w:rPr>
      </w:pPr>
      <w:r w:rsidRPr="004F04E2">
        <w:rPr>
          <w:rFonts w:ascii="Arial" w:hAnsi="Arial" w:cs="Arial"/>
          <w:color w:val="000000"/>
          <w:sz w:val="16"/>
          <w:szCs w:val="16"/>
        </w:rPr>
        <w:t>Главы муниципального образования «Сосновоборский городской округ»;</w:t>
      </w:r>
    </w:p>
    <w:p w:rsidR="00930E77" w:rsidRPr="004F04E2" w:rsidRDefault="00930E77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6"/>
          <w:szCs w:val="16"/>
        </w:rPr>
      </w:pPr>
      <w:r w:rsidRPr="004F04E2">
        <w:rPr>
          <w:rFonts w:ascii="Arial" w:hAnsi="Arial" w:cs="Arial"/>
          <w:color w:val="000000"/>
          <w:sz w:val="16"/>
          <w:szCs w:val="16"/>
        </w:rPr>
        <w:t>Председателя Совета депутатов;</w:t>
      </w:r>
    </w:p>
    <w:p w:rsidR="00930E77" w:rsidRPr="004F04E2" w:rsidRDefault="00930E77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6"/>
          <w:szCs w:val="16"/>
        </w:rPr>
      </w:pPr>
      <w:r w:rsidRPr="004F04E2">
        <w:rPr>
          <w:rFonts w:ascii="Arial" w:hAnsi="Arial" w:cs="Arial"/>
          <w:color w:val="000000"/>
          <w:sz w:val="16"/>
          <w:szCs w:val="16"/>
        </w:rPr>
        <w:t>ВПП «Единая Россия»</w:t>
      </w:r>
    </w:p>
    <w:p w:rsidR="00930E77" w:rsidRPr="004F04E2" w:rsidRDefault="00930E77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6"/>
          <w:szCs w:val="16"/>
        </w:rPr>
      </w:pPr>
      <w:r w:rsidRPr="004F04E2">
        <w:rPr>
          <w:rFonts w:ascii="Arial" w:hAnsi="Arial" w:cs="Arial"/>
          <w:color w:val="000000"/>
          <w:sz w:val="16"/>
          <w:szCs w:val="16"/>
        </w:rPr>
        <w:t>и иных органов власти и учреждений за активный труд на благо людей и города.</w:t>
      </w:r>
    </w:p>
    <w:p w:rsidR="00930E77" w:rsidRDefault="00930E77" w:rsidP="00260609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hAnsi="Arial" w:cs="Arial"/>
          <w:color w:val="000000"/>
          <w:sz w:val="18"/>
          <w:szCs w:val="18"/>
        </w:rPr>
        <w:br w:type="page"/>
      </w:r>
    </w:p>
    <w:p w:rsidR="004514EF" w:rsidRDefault="004514EF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</w:pPr>
      <w:r w:rsidRPr="004514EF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lastRenderedPageBreak/>
        <w:t>ОКРУГ №12 - Садовский Владимир Брониславович</w:t>
      </w:r>
    </w:p>
    <w:p w:rsidR="00930E77" w:rsidRDefault="00930E77" w:rsidP="004F04E2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color w:val="000000"/>
          <w:sz w:val="18"/>
          <w:szCs w:val="18"/>
          <w:bdr w:val="none" w:sz="0" w:space="0" w:color="auto" w:frame="1"/>
        </w:rPr>
      </w:pPr>
      <w:r>
        <w:rPr>
          <w:rFonts w:ascii="Arial" w:hAnsi="Arial" w:cs="Arial"/>
          <w:b/>
          <w:bCs/>
          <w:noProof/>
          <w:color w:val="000000"/>
          <w:sz w:val="18"/>
          <w:szCs w:val="18"/>
          <w:bdr w:val="none" w:sz="0" w:space="0" w:color="auto" w:frame="1"/>
        </w:rPr>
        <w:drawing>
          <wp:inline distT="0" distB="0" distL="0" distR="0">
            <wp:extent cx="1904365" cy="2545080"/>
            <wp:effectExtent l="0" t="0" r="0" b="0"/>
            <wp:docPr id="16" name="Рисунок 16" descr="https://sbor.ru/Files/image/sadovskii_9x12_cmyk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sbor.ru/Files/image/sadovskii_9x12_cmyk_1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4E2" w:rsidRDefault="004F04E2" w:rsidP="004F04E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</w:p>
    <w:p w:rsidR="00930E77" w:rsidRDefault="00930E77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a8"/>
          <w:rFonts w:ascii="Arial" w:hAnsi="Arial" w:cs="Arial"/>
          <w:color w:val="000000"/>
          <w:sz w:val="18"/>
          <w:szCs w:val="18"/>
          <w:bdr w:val="none" w:sz="0" w:space="0" w:color="auto" w:frame="1"/>
        </w:rPr>
        <w:t>Год рождения</w:t>
      </w:r>
      <w:r>
        <w:rPr>
          <w:rFonts w:ascii="Arial" w:hAnsi="Arial" w:cs="Arial"/>
          <w:color w:val="000000"/>
          <w:sz w:val="18"/>
          <w:szCs w:val="18"/>
        </w:rPr>
        <w:t>: 1958</w:t>
      </w:r>
    </w:p>
    <w:p w:rsidR="00930E77" w:rsidRDefault="00930E77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a8"/>
          <w:rFonts w:ascii="Arial" w:hAnsi="Arial" w:cs="Arial"/>
          <w:color w:val="000000"/>
          <w:sz w:val="18"/>
          <w:szCs w:val="18"/>
          <w:bdr w:val="none" w:sz="0" w:space="0" w:color="auto" w:frame="1"/>
        </w:rPr>
        <w:t>Место жительства</w:t>
      </w:r>
      <w:r>
        <w:rPr>
          <w:rFonts w:ascii="Arial" w:hAnsi="Arial" w:cs="Arial"/>
          <w:color w:val="000000"/>
          <w:sz w:val="18"/>
          <w:szCs w:val="18"/>
        </w:rPr>
        <w:t>: Ленинградская область, город Сосновый Бор</w:t>
      </w:r>
    </w:p>
    <w:p w:rsidR="00930E77" w:rsidRDefault="00930E77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a8"/>
          <w:rFonts w:ascii="Arial" w:hAnsi="Arial" w:cs="Arial"/>
          <w:color w:val="000000"/>
          <w:sz w:val="18"/>
          <w:szCs w:val="18"/>
          <w:bdr w:val="none" w:sz="0" w:space="0" w:color="auto" w:frame="1"/>
        </w:rPr>
        <w:t>Сведения о профессиональном образовании</w:t>
      </w:r>
      <w:r>
        <w:rPr>
          <w:rFonts w:ascii="Arial" w:hAnsi="Arial" w:cs="Arial"/>
          <w:color w:val="000000"/>
          <w:sz w:val="18"/>
          <w:szCs w:val="18"/>
        </w:rPr>
        <w:t>: Высшее. Харьковский автомобильно-дорожный институт, 1984</w:t>
      </w:r>
    </w:p>
    <w:p w:rsidR="00930E77" w:rsidRDefault="00930E77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a8"/>
          <w:rFonts w:ascii="Arial" w:hAnsi="Arial" w:cs="Arial"/>
          <w:color w:val="000000"/>
          <w:sz w:val="18"/>
          <w:szCs w:val="18"/>
          <w:bdr w:val="none" w:sz="0" w:space="0" w:color="auto" w:frame="1"/>
        </w:rPr>
        <w:t>Основное место работы или занимаемая должность</w:t>
      </w:r>
      <w:r>
        <w:rPr>
          <w:rFonts w:ascii="Arial" w:hAnsi="Arial" w:cs="Arial"/>
          <w:color w:val="000000"/>
          <w:sz w:val="18"/>
          <w:szCs w:val="18"/>
        </w:rPr>
        <w:t>: ООО "Ленинградская АЭС-Авто", первый заместитель генерального директора.</w:t>
      </w:r>
    </w:p>
    <w:p w:rsidR="00930E77" w:rsidRDefault="00930E77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Родился в городе Кустанай Казахская ССР.</w:t>
      </w:r>
    </w:p>
    <w:p w:rsidR="00930E77" w:rsidRDefault="00930E77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1984 году окончил Харьковский автомобильно-дорожный институт по специальности «Строительные, дорожные машины и оборудование» с присвоением квалификации «инженер-механик».</w:t>
      </w:r>
    </w:p>
    <w:p w:rsidR="00930E77" w:rsidRDefault="00930E77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По окончании института приехал в г. Сосновый Бор и начал работать в Управлении автомобильного транспорта (УАТ) Северного управления строительства. В разные годы трудился мастером, начальником участка, начальником центральных авторемонтных мастерских. В 1995 году назначен на должность Главного инженера УАТ. С 2001 по 2014 года являлся Генеральным директором УАТ.</w:t>
      </w:r>
    </w:p>
    <w:p w:rsidR="00930E77" w:rsidRDefault="00930E77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 2014 по 2018 год работал главой администрации Сосновоборского городского округа. До настоящего времени </w:t>
      </w:r>
      <w:r>
        <w:rPr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АО «КОНЦЕРН ТИТАН-2», советник директора по российским атомным проектам.</w:t>
      </w:r>
    </w:p>
    <w:p w:rsidR="00930E77" w:rsidRDefault="00930E77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Награжден Орденом Мужества и нагрудным знаком «Заслуженный работник транспорта РФ». </w:t>
      </w:r>
    </w:p>
    <w:p w:rsidR="00930E77" w:rsidRDefault="00930E77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Имеет статус «Ветеран атомной промышленности РФ».</w:t>
      </w:r>
    </w:p>
    <w:p w:rsidR="00930E77" w:rsidRDefault="00930E77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Женат, двое сыновей, трое внуков.</w:t>
      </w:r>
    </w:p>
    <w:p w:rsidR="00930E77" w:rsidRDefault="00930E77" w:rsidP="00260609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hAnsi="Arial" w:cs="Arial"/>
          <w:color w:val="000000"/>
          <w:sz w:val="18"/>
          <w:szCs w:val="18"/>
        </w:rPr>
        <w:br w:type="page"/>
      </w:r>
    </w:p>
    <w:p w:rsidR="004514EF" w:rsidRDefault="004514EF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</w:pPr>
      <w:r w:rsidRPr="004514EF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lastRenderedPageBreak/>
        <w:t>ОКРУГ №14 - Терешкин Алексей Евгеньевич</w:t>
      </w:r>
    </w:p>
    <w:p w:rsidR="00322E0B" w:rsidRDefault="00322E0B" w:rsidP="004F04E2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i/>
          <w:iCs/>
          <w:color w:val="000000"/>
          <w:sz w:val="18"/>
          <w:szCs w:val="18"/>
          <w:bdr w:val="none" w:sz="0" w:space="0" w:color="auto" w:frame="1"/>
        </w:rPr>
      </w:pP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1904365" cy="2545080"/>
            <wp:effectExtent l="0" t="0" r="0" b="0"/>
            <wp:docPr id="17" name="Рисунок 17" descr="https://sbor.ru/Files/image/tereshkin_9x12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sbor.ru/Files/image/tereshkin_9x12_cmyk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8"/>
          <w:szCs w:val="18"/>
        </w:rPr>
        <w:t> </w:t>
      </w:r>
    </w:p>
    <w:p w:rsidR="004F04E2" w:rsidRDefault="004F04E2" w:rsidP="004F04E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</w:p>
    <w:p w:rsidR="00322E0B" w:rsidRDefault="00322E0B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a8"/>
          <w:rFonts w:ascii="Arial" w:hAnsi="Arial" w:cs="Arial"/>
          <w:color w:val="000000"/>
          <w:sz w:val="18"/>
          <w:szCs w:val="18"/>
          <w:bdr w:val="none" w:sz="0" w:space="0" w:color="auto" w:frame="1"/>
        </w:rPr>
        <w:t>Год рождения</w:t>
      </w:r>
      <w:r>
        <w:rPr>
          <w:rFonts w:ascii="Arial" w:hAnsi="Arial" w:cs="Arial"/>
          <w:color w:val="000000"/>
          <w:sz w:val="18"/>
          <w:szCs w:val="18"/>
        </w:rPr>
        <w:t>: 1972</w:t>
      </w:r>
    </w:p>
    <w:p w:rsidR="00322E0B" w:rsidRDefault="00322E0B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a8"/>
          <w:rFonts w:ascii="Arial" w:hAnsi="Arial" w:cs="Arial"/>
          <w:color w:val="000000"/>
          <w:sz w:val="18"/>
          <w:szCs w:val="18"/>
          <w:bdr w:val="none" w:sz="0" w:space="0" w:color="auto" w:frame="1"/>
        </w:rPr>
        <w:t>Место жительства</w:t>
      </w:r>
      <w:r>
        <w:rPr>
          <w:rFonts w:ascii="Arial" w:hAnsi="Arial" w:cs="Arial"/>
          <w:color w:val="000000"/>
          <w:sz w:val="18"/>
          <w:szCs w:val="18"/>
        </w:rPr>
        <w:t>: Ленинградская область, город Сосновый Бор</w:t>
      </w:r>
    </w:p>
    <w:p w:rsidR="00322E0B" w:rsidRDefault="00322E0B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a8"/>
          <w:rFonts w:ascii="Arial" w:hAnsi="Arial" w:cs="Arial"/>
          <w:color w:val="000000"/>
          <w:sz w:val="18"/>
          <w:szCs w:val="18"/>
          <w:bdr w:val="none" w:sz="0" w:space="0" w:color="auto" w:frame="1"/>
        </w:rPr>
        <w:t>Сведения о профессиональном образовании</w:t>
      </w:r>
      <w:r>
        <w:rPr>
          <w:rFonts w:ascii="Arial" w:hAnsi="Arial" w:cs="Arial"/>
          <w:color w:val="000000"/>
          <w:sz w:val="18"/>
          <w:szCs w:val="18"/>
        </w:rPr>
        <w:t>:</w:t>
      </w:r>
    </w:p>
    <w:p w:rsidR="00322E0B" w:rsidRDefault="00322E0B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Высшее, ГОУ ВПО «Санкт-Петербургский государственный технологический университет растительных полимеров», 2005</w:t>
      </w:r>
    </w:p>
    <w:p w:rsidR="00322E0B" w:rsidRDefault="00322E0B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a8"/>
          <w:rFonts w:ascii="Arial" w:hAnsi="Arial" w:cs="Arial"/>
          <w:color w:val="000000"/>
          <w:sz w:val="18"/>
          <w:szCs w:val="18"/>
          <w:bdr w:val="none" w:sz="0" w:space="0" w:color="auto" w:frame="1"/>
        </w:rPr>
        <w:t>Основное место работы или занимаемая должность</w:t>
      </w:r>
      <w:r>
        <w:rPr>
          <w:rFonts w:ascii="Arial" w:hAnsi="Arial" w:cs="Arial"/>
          <w:color w:val="000000"/>
          <w:sz w:val="18"/>
          <w:szCs w:val="18"/>
        </w:rPr>
        <w:t>: ООО «ОРИОН», заместитель генерального директора;</w:t>
      </w:r>
    </w:p>
    <w:p w:rsidR="00322E0B" w:rsidRDefault="00322E0B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Сосновоборское местное отделение ВПП «Единая Россия», заместитель секретаря.</w:t>
      </w:r>
    </w:p>
    <w:p w:rsidR="00322E0B" w:rsidRDefault="00322E0B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До настоящего времени работал в ООО «Городской центр рекламы», генеральный директор.</w:t>
      </w:r>
    </w:p>
    <w:p w:rsidR="00322E0B" w:rsidRDefault="00322E0B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Родился в городе Сосновый Бор.</w:t>
      </w:r>
    </w:p>
    <w:p w:rsidR="00322E0B" w:rsidRDefault="00322E0B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Выпускник средней общеобразовательной школы №2.</w:t>
      </w:r>
    </w:p>
    <w:p w:rsidR="00322E0B" w:rsidRDefault="00322E0B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Член федерации ДЗЮДО города Сосновый Бор. Оказывает информационную поддержку в проведении спортивных соревнований.</w:t>
      </w:r>
    </w:p>
    <w:p w:rsidR="00322E0B" w:rsidRDefault="00322E0B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Женат, трое детей.</w:t>
      </w:r>
    </w:p>
    <w:p w:rsidR="00322E0B" w:rsidRDefault="00322E0B" w:rsidP="00260609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hAnsi="Arial" w:cs="Arial"/>
          <w:color w:val="000000"/>
          <w:sz w:val="18"/>
          <w:szCs w:val="18"/>
        </w:rPr>
        <w:br w:type="page"/>
      </w:r>
    </w:p>
    <w:p w:rsidR="004514EF" w:rsidRDefault="004514EF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</w:pPr>
      <w:r w:rsidRPr="004514EF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lastRenderedPageBreak/>
        <w:t>ОКРУГ №15 - Гредасов Павел Олегович</w:t>
      </w:r>
    </w:p>
    <w:p w:rsidR="00322E0B" w:rsidRDefault="00322E0B" w:rsidP="004F04E2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color w:val="000000"/>
          <w:sz w:val="18"/>
          <w:szCs w:val="18"/>
          <w:bdr w:val="none" w:sz="0" w:space="0" w:color="auto" w:frame="1"/>
        </w:rPr>
      </w:pPr>
      <w:r>
        <w:rPr>
          <w:rFonts w:ascii="Arial" w:hAnsi="Arial" w:cs="Arial"/>
          <w:b/>
          <w:bCs/>
          <w:noProof/>
          <w:color w:val="000000"/>
          <w:sz w:val="18"/>
          <w:szCs w:val="18"/>
          <w:bdr w:val="none" w:sz="0" w:space="0" w:color="auto" w:frame="1"/>
        </w:rPr>
        <w:drawing>
          <wp:inline distT="0" distB="0" distL="0" distR="0">
            <wp:extent cx="1904365" cy="2545080"/>
            <wp:effectExtent l="0" t="0" r="0" b="0"/>
            <wp:docPr id="18" name="Рисунок 18" descr="https://sbor.ru/Files/image/gredasov_9x12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sbor.ru/Files/image/gredasov_9x12_cmyk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4E2" w:rsidRDefault="004F04E2" w:rsidP="004F04E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</w:p>
    <w:p w:rsidR="00322E0B" w:rsidRDefault="00322E0B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Родился 18 февраля 1983 года в городе Арзамас.</w:t>
      </w:r>
    </w:p>
    <w:p w:rsidR="00322E0B" w:rsidRDefault="00322E0B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 2006 года проживает в городе Сосновый Бор.</w:t>
      </w:r>
    </w:p>
    <w:p w:rsidR="00322E0B" w:rsidRDefault="00322E0B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Образование высшее: в 2006 году окончил Нижегородский государственный технический университет им. Р.Е. Алексеева по специальности «Атомные электрические станции и установки»</w:t>
      </w:r>
      <w:r>
        <w:rPr>
          <w:rFonts w:ascii="Arial" w:hAnsi="Arial" w:cs="Arial"/>
          <w:color w:val="000000"/>
          <w:sz w:val="18"/>
          <w:szCs w:val="18"/>
        </w:rPr>
        <w:br/>
        <w:t>с присвоением квалификации «инженер» и «Экономика и управление на предприятии машиностроения» с присвоением квалификации «экономист-менеджер». В 2012г. закончил прохождение образовательной программы в Санкт-Петербургском государственном политехническом университете с присвоением дополнительной квалификации «мастер делового администрирования» (МВА).</w:t>
      </w:r>
    </w:p>
    <w:p w:rsidR="00322E0B" w:rsidRDefault="00322E0B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 2006 года по настоящее время работает на Ленинградской АЭС. Свой трудовой путь начинал с должности инженера-технолога Турбинного цеха. В разные годы трудился машинистом-обходчиком по турбинному оборудованию, ведущим инженером по управлению реактором Службы технологического управления – 2, начальником производственного участка 1 группы Реакторного цеха-1.</w:t>
      </w:r>
    </w:p>
    <w:p w:rsidR="00322E0B" w:rsidRDefault="00322E0B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 2018 года работал Главным специалистом Участка по техническому обеспечению, эксплуатации транспортно-технологического оборудования и обращениюс ядерным топливом РЦ-1. </w:t>
      </w:r>
    </w:p>
    <w:p w:rsidR="00322E0B" w:rsidRDefault="00322E0B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2008 году избран руководителем Молодежной организации Ленинградской АЭС. С 2014 года является председателем Координационного совета полномочных представителей молодежных организаций АО «Концерн Росэнергоатом».</w:t>
      </w:r>
    </w:p>
    <w:p w:rsidR="00322E0B" w:rsidRDefault="00322E0B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Являюсь Заместителем начальника по ремонту реакторного цеха первой очереди филиала АО "Концерн Росэнергоатом" "Ленинградская атомная станция", Советником, представителем Всемирной ассоциации операторов эксплуатирующих атомные электрические станции (Московский центр) на Ленинградской АЭС.</w:t>
      </w:r>
    </w:p>
    <w:p w:rsidR="00322E0B" w:rsidRDefault="00322E0B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Победитель в одной из номинаций общегородского конкурса социальных проектов «Лидеры Соснового Бора-2019».</w:t>
      </w:r>
    </w:p>
    <w:p w:rsidR="00322E0B" w:rsidRDefault="00322E0B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Увлекается музыкой, является руководителем студии звукозаписи «Станция Звука».</w:t>
      </w:r>
    </w:p>
    <w:p w:rsidR="00322E0B" w:rsidRDefault="00322E0B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Женат, воспитывает троих детей.</w:t>
      </w:r>
    </w:p>
    <w:p w:rsidR="00322E0B" w:rsidRDefault="00322E0B" w:rsidP="00260609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hAnsi="Arial" w:cs="Arial"/>
          <w:color w:val="000000"/>
          <w:sz w:val="18"/>
          <w:szCs w:val="18"/>
        </w:rPr>
        <w:br w:type="page"/>
      </w:r>
    </w:p>
    <w:p w:rsidR="004514EF" w:rsidRDefault="004514EF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</w:pPr>
      <w:r w:rsidRPr="004514EF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lastRenderedPageBreak/>
        <w:t>ОКРУГ №16 - Колбасов Юрий Александрович</w:t>
      </w:r>
    </w:p>
    <w:p w:rsidR="00322E0B" w:rsidRDefault="00322E0B" w:rsidP="004F04E2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color w:val="000000"/>
          <w:sz w:val="18"/>
          <w:szCs w:val="18"/>
          <w:bdr w:val="none" w:sz="0" w:space="0" w:color="auto" w:frame="1"/>
        </w:rPr>
      </w:pPr>
      <w:r>
        <w:rPr>
          <w:rFonts w:ascii="Arial" w:hAnsi="Arial" w:cs="Arial"/>
          <w:b/>
          <w:bCs/>
          <w:noProof/>
          <w:color w:val="000000"/>
          <w:sz w:val="18"/>
          <w:szCs w:val="18"/>
          <w:bdr w:val="none" w:sz="0" w:space="0" w:color="auto" w:frame="1"/>
        </w:rPr>
        <w:drawing>
          <wp:inline distT="0" distB="0" distL="0" distR="0">
            <wp:extent cx="1904365" cy="2545080"/>
            <wp:effectExtent l="0" t="0" r="0" b="0"/>
            <wp:docPr id="19" name="Рисунок 19" descr="https://sbor.ru/Files/image/kolbasov_9x12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sbor.ru/Files/image/kolbasov_9x12_cmyk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4E2" w:rsidRDefault="004F04E2" w:rsidP="004F04E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</w:p>
    <w:p w:rsidR="00322E0B" w:rsidRDefault="00322E0B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a8"/>
          <w:rFonts w:ascii="Arial" w:hAnsi="Arial" w:cs="Arial"/>
          <w:color w:val="000000"/>
          <w:sz w:val="18"/>
          <w:szCs w:val="18"/>
          <w:bdr w:val="none" w:sz="0" w:space="0" w:color="auto" w:frame="1"/>
        </w:rPr>
        <w:t>Год рождения</w:t>
      </w:r>
      <w:r>
        <w:rPr>
          <w:rFonts w:ascii="Arial" w:hAnsi="Arial" w:cs="Arial"/>
          <w:color w:val="000000"/>
          <w:sz w:val="18"/>
          <w:szCs w:val="18"/>
        </w:rPr>
        <w:t>: 1982</w:t>
      </w:r>
    </w:p>
    <w:p w:rsidR="00322E0B" w:rsidRDefault="00322E0B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a8"/>
          <w:rFonts w:ascii="Arial" w:hAnsi="Arial" w:cs="Arial"/>
          <w:color w:val="000000"/>
          <w:sz w:val="18"/>
          <w:szCs w:val="18"/>
          <w:bdr w:val="none" w:sz="0" w:space="0" w:color="auto" w:frame="1"/>
        </w:rPr>
        <w:t>Место жительства</w:t>
      </w:r>
      <w:r>
        <w:rPr>
          <w:rFonts w:ascii="Arial" w:hAnsi="Arial" w:cs="Arial"/>
          <w:color w:val="000000"/>
          <w:sz w:val="18"/>
          <w:szCs w:val="18"/>
        </w:rPr>
        <w:t>: Ленинградская область, город Сосновый Бор</w:t>
      </w:r>
    </w:p>
    <w:p w:rsidR="00322E0B" w:rsidRDefault="00322E0B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a8"/>
          <w:rFonts w:ascii="Arial" w:hAnsi="Arial" w:cs="Arial"/>
          <w:color w:val="000000"/>
          <w:sz w:val="18"/>
          <w:szCs w:val="18"/>
          <w:bdr w:val="none" w:sz="0" w:space="0" w:color="auto" w:frame="1"/>
        </w:rPr>
        <w:t>Сведения о профессиональном образовании</w:t>
      </w:r>
      <w:r>
        <w:rPr>
          <w:rFonts w:ascii="Arial" w:hAnsi="Arial" w:cs="Arial"/>
          <w:color w:val="000000"/>
          <w:sz w:val="18"/>
          <w:szCs w:val="18"/>
        </w:rPr>
        <w:t>: Высшее. ГОУ ВПО «Северо-Западная академия государственной службы», 2004</w:t>
      </w:r>
    </w:p>
    <w:p w:rsidR="00322E0B" w:rsidRDefault="00322E0B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2018 году завершил профессиональную переподготовку в Институте ядерной энергетики Санкт-Петербургского политехнического университета Петра Великого по специальности «Конструирование, исследование и эксплуатация основного оборудования атомных электрических станций».</w:t>
      </w:r>
    </w:p>
    <w:p w:rsidR="00322E0B" w:rsidRDefault="00322E0B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a8"/>
          <w:rFonts w:ascii="Arial" w:hAnsi="Arial" w:cs="Arial"/>
          <w:color w:val="000000"/>
          <w:sz w:val="18"/>
          <w:szCs w:val="18"/>
          <w:bdr w:val="none" w:sz="0" w:space="0" w:color="auto" w:frame="1"/>
        </w:rPr>
        <w:t>Основное место работы или занимаемая должность</w:t>
      </w:r>
      <w:r>
        <w:rPr>
          <w:rFonts w:ascii="Arial" w:hAnsi="Arial" w:cs="Arial"/>
          <w:color w:val="000000"/>
          <w:sz w:val="18"/>
          <w:szCs w:val="18"/>
        </w:rPr>
        <w:t>: Заместитель директора по вводу в эксплуатацию БГТС, ОС, ИО, ВЗиС АО «КОНЦЕРН ТИТАН-2»</w:t>
      </w:r>
    </w:p>
    <w:p w:rsidR="00322E0B" w:rsidRDefault="00322E0B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Родился в городе Сосновый Бор.</w:t>
      </w:r>
    </w:p>
    <w:p w:rsidR="00322E0B" w:rsidRDefault="00322E0B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Учился в средней общеобразовательной школе № 4.</w:t>
      </w:r>
    </w:p>
    <w:p w:rsidR="00322E0B" w:rsidRDefault="00322E0B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2004 году окончил Северо-Западную академию государственной службы, защитив диплом по специальности «Государственное и муниципальное управление» с присвоением квалификации «менеджер».</w:t>
      </w:r>
    </w:p>
    <w:p w:rsidR="00322E0B" w:rsidRDefault="00322E0B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 2006 года  работал в АО «МСУ-90» на должности Главного инженера управления по Турбинному острову.</w:t>
      </w:r>
    </w:p>
    <w:p w:rsidR="00322E0B" w:rsidRDefault="00322E0B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Увлекается горнолыжным спортом и сноубордингом.</w:t>
      </w:r>
    </w:p>
    <w:p w:rsidR="00322E0B" w:rsidRDefault="00322E0B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Женат, воспитывает сына.</w:t>
      </w:r>
    </w:p>
    <w:p w:rsidR="00322E0B" w:rsidRDefault="00322E0B" w:rsidP="00260609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hAnsi="Arial" w:cs="Arial"/>
          <w:color w:val="000000"/>
          <w:sz w:val="18"/>
          <w:szCs w:val="18"/>
        </w:rPr>
        <w:br w:type="page"/>
      </w:r>
    </w:p>
    <w:p w:rsidR="004514EF" w:rsidRDefault="004514EF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</w:pPr>
      <w:r w:rsidRPr="004514EF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lastRenderedPageBreak/>
        <w:t>ОКРУГ №18 - Артёмов Андрей Владимирович</w:t>
      </w:r>
    </w:p>
    <w:p w:rsidR="00322E0B" w:rsidRDefault="00322E0B" w:rsidP="004F04E2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color w:val="000000"/>
          <w:sz w:val="18"/>
          <w:szCs w:val="18"/>
          <w:bdr w:val="none" w:sz="0" w:space="0" w:color="auto" w:frame="1"/>
        </w:rPr>
      </w:pPr>
      <w:r>
        <w:rPr>
          <w:rFonts w:ascii="Arial" w:hAnsi="Arial" w:cs="Arial"/>
          <w:b/>
          <w:bCs/>
          <w:noProof/>
          <w:color w:val="000000"/>
          <w:sz w:val="18"/>
          <w:szCs w:val="18"/>
          <w:bdr w:val="none" w:sz="0" w:space="0" w:color="auto" w:frame="1"/>
        </w:rPr>
        <w:drawing>
          <wp:inline distT="0" distB="0" distL="0" distR="0">
            <wp:extent cx="1904365" cy="2545080"/>
            <wp:effectExtent l="0" t="0" r="0" b="0"/>
            <wp:docPr id="20" name="Рисунок 20" descr="https://sbor.ru/Files/image/9h12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sbor.ru/Files/image/9h12m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4E2" w:rsidRDefault="004F04E2" w:rsidP="004F04E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</w:p>
    <w:p w:rsidR="00322E0B" w:rsidRDefault="00322E0B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a8"/>
          <w:rFonts w:ascii="Arial" w:hAnsi="Arial" w:cs="Arial"/>
          <w:color w:val="000000"/>
          <w:sz w:val="18"/>
          <w:szCs w:val="18"/>
          <w:bdr w:val="none" w:sz="0" w:space="0" w:color="auto" w:frame="1"/>
        </w:rPr>
        <w:t>Год рождения</w:t>
      </w:r>
      <w:r>
        <w:rPr>
          <w:rFonts w:ascii="Arial" w:hAnsi="Arial" w:cs="Arial"/>
          <w:color w:val="000000"/>
          <w:sz w:val="18"/>
          <w:szCs w:val="18"/>
        </w:rPr>
        <w:t>: 1983</w:t>
      </w:r>
    </w:p>
    <w:p w:rsidR="00322E0B" w:rsidRDefault="00322E0B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a8"/>
          <w:rFonts w:ascii="Arial" w:hAnsi="Arial" w:cs="Arial"/>
          <w:color w:val="000000"/>
          <w:sz w:val="18"/>
          <w:szCs w:val="18"/>
          <w:bdr w:val="none" w:sz="0" w:space="0" w:color="auto" w:frame="1"/>
        </w:rPr>
        <w:t>Место жительства</w:t>
      </w:r>
      <w:r>
        <w:rPr>
          <w:rFonts w:ascii="Arial" w:hAnsi="Arial" w:cs="Arial"/>
          <w:color w:val="000000"/>
          <w:sz w:val="18"/>
          <w:szCs w:val="18"/>
        </w:rPr>
        <w:t>: Ленинградская область, город Сосновый Бор</w:t>
      </w:r>
    </w:p>
    <w:p w:rsidR="00322E0B" w:rsidRDefault="00322E0B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a8"/>
          <w:rFonts w:ascii="Arial" w:hAnsi="Arial" w:cs="Arial"/>
          <w:color w:val="000000"/>
          <w:sz w:val="18"/>
          <w:szCs w:val="18"/>
          <w:bdr w:val="none" w:sz="0" w:space="0" w:color="auto" w:frame="1"/>
        </w:rPr>
        <w:t>Сведения о профессиональном образовании</w:t>
      </w:r>
      <w:r>
        <w:rPr>
          <w:rFonts w:ascii="Arial" w:hAnsi="Arial" w:cs="Arial"/>
          <w:color w:val="000000"/>
          <w:sz w:val="18"/>
          <w:szCs w:val="18"/>
        </w:rPr>
        <w:t>:</w:t>
      </w:r>
    </w:p>
    <w:p w:rsidR="00322E0B" w:rsidRDefault="00322E0B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Высшее, ГОУ ВПО «Санкт-Петербургский Государственный Морской Технический Университет», 2007</w:t>
      </w:r>
    </w:p>
    <w:p w:rsidR="00322E0B" w:rsidRDefault="00322E0B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a8"/>
          <w:rFonts w:ascii="Arial" w:hAnsi="Arial" w:cs="Arial"/>
          <w:color w:val="000000"/>
          <w:sz w:val="18"/>
          <w:szCs w:val="18"/>
          <w:bdr w:val="none" w:sz="0" w:space="0" w:color="auto" w:frame="1"/>
        </w:rPr>
        <w:t>Основное место работы или занимаемая должность</w:t>
      </w:r>
      <w:r>
        <w:rPr>
          <w:rFonts w:ascii="Arial" w:hAnsi="Arial" w:cs="Arial"/>
          <w:color w:val="000000"/>
          <w:sz w:val="18"/>
          <w:szCs w:val="18"/>
        </w:rPr>
        <w:t>: АО «НИИ морской теплотехники», заместитель главного конструктора</w:t>
      </w:r>
    </w:p>
    <w:p w:rsidR="00322E0B" w:rsidRDefault="00322E0B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Родился в городе Сосновый Бор.</w:t>
      </w:r>
    </w:p>
    <w:p w:rsidR="00322E0B" w:rsidRDefault="00322E0B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1991-2001 гг. обучался в средней общеобразовательной школе №2 с углубленным изучением английского языка города Сосновый Бор</w:t>
      </w:r>
    </w:p>
    <w:p w:rsidR="00322E0B" w:rsidRDefault="00322E0B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 2006 года по настоящее время работает в АО «НИИ морской теплотехники» (корпорация «Тактическое ракетное вооружение» концерн «Морское подводное оружие – «Гидроприбор»). Прошел путь от младшего научного сотрудника до заместителя главного конструктора</w:t>
      </w:r>
    </w:p>
    <w:p w:rsidR="00322E0B" w:rsidRDefault="00322E0B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 2007 года член местной общественной организации «Военно-историческое общество «Форт «Красная Горка»</w:t>
      </w:r>
    </w:p>
    <w:p w:rsidR="00322E0B" w:rsidRDefault="00322E0B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 2012 по 2016 год – помощник депутата Законодательного собрания Ленинградской области Кузьмина Н.А.</w:t>
      </w:r>
    </w:p>
    <w:p w:rsidR="00322E0B" w:rsidRDefault="00322E0B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Женат.</w:t>
      </w:r>
    </w:p>
    <w:p w:rsidR="00322E0B" w:rsidRDefault="00322E0B" w:rsidP="00260609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hAnsi="Arial" w:cs="Arial"/>
          <w:color w:val="000000"/>
          <w:sz w:val="18"/>
          <w:szCs w:val="18"/>
        </w:rPr>
        <w:br w:type="page"/>
      </w:r>
    </w:p>
    <w:p w:rsidR="004514EF" w:rsidRDefault="004514EF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</w:pPr>
      <w:r w:rsidRPr="004514EF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lastRenderedPageBreak/>
        <w:t>ОКРУГ №19 - Лаврентьева Екатерина Алексеевна</w:t>
      </w:r>
    </w:p>
    <w:p w:rsidR="00322971" w:rsidRDefault="00322971" w:rsidP="004F04E2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color w:val="000000"/>
          <w:sz w:val="18"/>
          <w:szCs w:val="18"/>
          <w:bdr w:val="none" w:sz="0" w:space="0" w:color="auto" w:frame="1"/>
        </w:rPr>
      </w:pPr>
      <w:r>
        <w:rPr>
          <w:rFonts w:ascii="Arial" w:hAnsi="Arial" w:cs="Arial"/>
          <w:b/>
          <w:bCs/>
          <w:noProof/>
          <w:color w:val="000000"/>
          <w:sz w:val="18"/>
          <w:szCs w:val="18"/>
          <w:bdr w:val="none" w:sz="0" w:space="0" w:color="auto" w:frame="1"/>
        </w:rPr>
        <w:drawing>
          <wp:inline distT="0" distB="0" distL="0" distR="0">
            <wp:extent cx="1904365" cy="2856230"/>
            <wp:effectExtent l="0" t="0" r="0" b="0"/>
            <wp:docPr id="21" name="Рисунок 21" descr="https://sbor.ru/Files/image/pvuald0q2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sbor.ru/Files/image/pvuald0q2na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4E2" w:rsidRDefault="004F04E2" w:rsidP="004F04E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</w:p>
    <w:p w:rsidR="00322971" w:rsidRDefault="00322971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Год рождения: 1985</w:t>
      </w:r>
    </w:p>
    <w:p w:rsidR="00322971" w:rsidRDefault="00322971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Место жительства: Сосновый Бор</w:t>
      </w:r>
    </w:p>
    <w:p w:rsidR="00322971" w:rsidRDefault="00322971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Сведения о профессиональном образовании: Высшее, СПБГУСЭ, специальность «Социология» - социолог, преподаватель социологии. Год окончания: 2008.</w:t>
      </w:r>
    </w:p>
    <w:p w:rsidR="00322971" w:rsidRDefault="00322971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Основное место работы или занимаемая должность: ИП Писарев И.С., главный редактор сайта «Мой Сосновый Бор».</w:t>
      </w:r>
    </w:p>
    <w:p w:rsidR="00322971" w:rsidRDefault="00322971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Родилась в городе Сосновый Бор. </w:t>
      </w:r>
      <w:r>
        <w:rPr>
          <w:rFonts w:ascii="Arial" w:hAnsi="Arial" w:cs="Arial"/>
          <w:color w:val="000000"/>
          <w:sz w:val="18"/>
          <w:szCs w:val="18"/>
        </w:rPr>
        <w:br/>
        <w:t>В 2003 году окончила Среднюю общеобразовательную школу №3.</w:t>
      </w:r>
    </w:p>
    <w:p w:rsidR="00322971" w:rsidRDefault="00322971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Депутат Совета депутатов Сосновоборского городского округа</w:t>
      </w:r>
      <w:r>
        <w:rPr>
          <w:rFonts w:ascii="Arial" w:hAnsi="Arial" w:cs="Arial"/>
          <w:color w:val="000000"/>
          <w:sz w:val="18"/>
          <w:szCs w:val="18"/>
        </w:rPr>
        <w:br/>
        <w:t>на общественных началах третьего и четвертого созывов по округу №19 с 2017 года. </w:t>
      </w:r>
    </w:p>
    <w:p w:rsidR="00322971" w:rsidRDefault="00322971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Награждена грамотами Главы администрации Соснового Бора:</w:t>
      </w:r>
      <w:r>
        <w:rPr>
          <w:rFonts w:ascii="Arial" w:hAnsi="Arial" w:cs="Arial"/>
          <w:color w:val="000000"/>
          <w:sz w:val="18"/>
          <w:szCs w:val="18"/>
        </w:rPr>
        <w:br/>
        <w:t>за добросовестный труд, профессионализм, высокие нравственные качества</w:t>
      </w:r>
      <w:r>
        <w:rPr>
          <w:rFonts w:ascii="Arial" w:hAnsi="Arial" w:cs="Arial"/>
          <w:color w:val="000000"/>
          <w:sz w:val="18"/>
          <w:szCs w:val="18"/>
        </w:rPr>
        <w:br/>
        <w:t>и активную работу по воспитанию молодёжи. А также за организаторский талант, активное участие в общественной жизни города и личный вклад в подготовку городских массовых мероприятий.</w:t>
      </w:r>
    </w:p>
    <w:p w:rsidR="00322971" w:rsidRDefault="00322971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Замужем. Воспитывает дочь.</w:t>
      </w:r>
    </w:p>
    <w:p w:rsidR="00322971" w:rsidRDefault="00322971" w:rsidP="00260609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hAnsi="Arial" w:cs="Arial"/>
          <w:color w:val="000000"/>
          <w:sz w:val="18"/>
          <w:szCs w:val="18"/>
        </w:rPr>
        <w:br w:type="page"/>
      </w:r>
    </w:p>
    <w:p w:rsidR="004514EF" w:rsidRDefault="004514EF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</w:pPr>
      <w:r w:rsidRPr="004514EF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lastRenderedPageBreak/>
        <w:t>ОКРУГ №20 - Артемьев Вадим Викторович</w:t>
      </w:r>
    </w:p>
    <w:p w:rsidR="00322971" w:rsidRDefault="00322971" w:rsidP="000F2B70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color w:val="000000"/>
          <w:sz w:val="18"/>
          <w:szCs w:val="18"/>
          <w:bdr w:val="none" w:sz="0" w:space="0" w:color="auto" w:frame="1"/>
        </w:rPr>
      </w:pPr>
      <w:r>
        <w:rPr>
          <w:rFonts w:ascii="Arial" w:hAnsi="Arial" w:cs="Arial"/>
          <w:b/>
          <w:bCs/>
          <w:noProof/>
          <w:color w:val="000000"/>
          <w:sz w:val="18"/>
          <w:szCs w:val="18"/>
          <w:bdr w:val="none" w:sz="0" w:space="0" w:color="auto" w:frame="1"/>
        </w:rPr>
        <w:drawing>
          <wp:inline distT="0" distB="0" distL="0" distR="0">
            <wp:extent cx="1904365" cy="2545080"/>
            <wp:effectExtent l="0" t="0" r="0" b="0"/>
            <wp:docPr id="22" name="Рисунок 22" descr="https://sbor.ru/Files/image/foto_artemev_v_v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sbor.ru/Files/image/foto_artemev_v_v_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B70" w:rsidRDefault="000F2B70" w:rsidP="000F2B7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bookmarkStart w:id="0" w:name="_GoBack"/>
      <w:bookmarkEnd w:id="0"/>
    </w:p>
    <w:p w:rsidR="00322971" w:rsidRDefault="00322971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a8"/>
          <w:rFonts w:ascii="Arial" w:hAnsi="Arial" w:cs="Arial"/>
          <w:color w:val="000000"/>
          <w:sz w:val="18"/>
          <w:szCs w:val="18"/>
          <w:bdr w:val="none" w:sz="0" w:space="0" w:color="auto" w:frame="1"/>
        </w:rPr>
        <w:t>Год рождения</w:t>
      </w:r>
      <w:r>
        <w:rPr>
          <w:rFonts w:ascii="Arial" w:hAnsi="Arial" w:cs="Arial"/>
          <w:color w:val="000000"/>
          <w:sz w:val="18"/>
          <w:szCs w:val="18"/>
        </w:rPr>
        <w:t>: 1984</w:t>
      </w:r>
    </w:p>
    <w:p w:rsidR="00322971" w:rsidRDefault="00322971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a8"/>
          <w:rFonts w:ascii="Arial" w:hAnsi="Arial" w:cs="Arial"/>
          <w:color w:val="000000"/>
          <w:sz w:val="18"/>
          <w:szCs w:val="18"/>
          <w:bdr w:val="none" w:sz="0" w:space="0" w:color="auto" w:frame="1"/>
        </w:rPr>
        <w:t>Место жительства</w:t>
      </w:r>
      <w:r>
        <w:rPr>
          <w:rFonts w:ascii="Arial" w:hAnsi="Arial" w:cs="Arial"/>
          <w:color w:val="000000"/>
          <w:sz w:val="18"/>
          <w:szCs w:val="18"/>
        </w:rPr>
        <w:t>: Ленинградская область, г. Сосновый Бор</w:t>
      </w:r>
    </w:p>
    <w:p w:rsidR="00322971" w:rsidRDefault="00322971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a8"/>
          <w:rFonts w:ascii="Arial" w:hAnsi="Arial" w:cs="Arial"/>
          <w:color w:val="000000"/>
          <w:sz w:val="18"/>
          <w:szCs w:val="18"/>
          <w:bdr w:val="none" w:sz="0" w:space="0" w:color="auto" w:frame="1"/>
        </w:rPr>
        <w:t>Сведения о профессиональном образовании</w:t>
      </w:r>
      <w:r>
        <w:rPr>
          <w:rFonts w:ascii="Arial" w:hAnsi="Arial" w:cs="Arial"/>
          <w:color w:val="000000"/>
          <w:sz w:val="18"/>
          <w:szCs w:val="18"/>
        </w:rPr>
        <w:t>: Высшее, ФГОУ ВПО «Северо-Западная академия государственной службы», 2008</w:t>
      </w:r>
    </w:p>
    <w:p w:rsidR="00322971" w:rsidRDefault="00322971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Style w:val="a8"/>
          <w:rFonts w:ascii="Arial" w:hAnsi="Arial" w:cs="Arial"/>
          <w:color w:val="000000"/>
          <w:sz w:val="18"/>
          <w:szCs w:val="18"/>
          <w:bdr w:val="none" w:sz="0" w:space="0" w:color="auto" w:frame="1"/>
        </w:rPr>
        <w:t>Основное место работы или занимаемая должность</w:t>
      </w:r>
      <w:r>
        <w:rPr>
          <w:rFonts w:ascii="Arial" w:hAnsi="Arial" w:cs="Arial"/>
          <w:color w:val="000000"/>
          <w:sz w:val="18"/>
          <w:szCs w:val="18"/>
        </w:rPr>
        <w:t>: ООО «УНР-43», специалист дирекции..</w:t>
      </w:r>
    </w:p>
    <w:p w:rsidR="00322971" w:rsidRDefault="00322971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Родился в Сосновом Бору в семье военнослужащего.</w:t>
      </w:r>
    </w:p>
    <w:p w:rsidR="00322971" w:rsidRDefault="00322971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Образование высшее, в 2008 году окончил Северо-Западную академию государственной службы по специальности «Государственное регулирование экономики».</w:t>
      </w:r>
    </w:p>
    <w:p w:rsidR="00322971" w:rsidRDefault="00322971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2009-2012 гг. - специалист Службы контроля объектов муниципального имущества в Сосновоборском муниципальном учреждении «Центр административно-хозяйственного обеспечения», вел работу по переводу уличной торговли в современные павильоны.</w:t>
      </w:r>
    </w:p>
    <w:p w:rsidR="00322971" w:rsidRDefault="00322971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 2016 года  работал помощником вице-спикера Законодательного собрания Ленинградской области Д.В. Пуляевского.</w:t>
      </w:r>
    </w:p>
    <w:p w:rsidR="00322971" w:rsidRDefault="00322971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качестве помощника депутата принимает участие в реализации на территории города ряда проектов - "Детский спорт" в общеобразовательных школах; по развитию военно-патриотической работы (помощь Казачьему кадетскому классу им. Б.П. Крамарова); по развитию массового спорта (установка спортивных дворовых площадок для воркаута); по укреплению материально-технической базы учреждений образования, культуры, спорта.</w:t>
      </w:r>
    </w:p>
    <w:p w:rsidR="00322971" w:rsidRDefault="00322971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Ведет работу во взаимодействии с Сосновоборским городским советом ветеранов. В 2013 году организовывал и проводил первую акцию "Бессмертного полка" в Сосновом Бору.</w:t>
      </w:r>
    </w:p>
    <w:p w:rsidR="00322971" w:rsidRDefault="00322971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Увлекается спортом.</w:t>
      </w:r>
    </w:p>
    <w:p w:rsidR="00322971" w:rsidRDefault="00322971" w:rsidP="0026060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</w:p>
    <w:p w:rsidR="002A3648" w:rsidRDefault="002A3648" w:rsidP="00260609">
      <w:pPr>
        <w:spacing w:after="0" w:line="240" w:lineRule="auto"/>
        <w:contextualSpacing/>
      </w:pPr>
      <w:r>
        <w:br w:type="page"/>
      </w:r>
    </w:p>
    <w:p w:rsidR="00572FDE" w:rsidRDefault="00572FDE" w:rsidP="00260609">
      <w:pPr>
        <w:spacing w:after="0" w:line="240" w:lineRule="auto"/>
        <w:contextualSpacing/>
      </w:pPr>
    </w:p>
    <w:tbl>
      <w:tblPr>
        <w:tblpPr w:leftFromText="45" w:rightFromText="45" w:vertAnchor="text"/>
        <w:tblW w:w="158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"/>
        <w:gridCol w:w="4010"/>
        <w:gridCol w:w="7023"/>
        <w:gridCol w:w="2155"/>
        <w:gridCol w:w="1947"/>
      </w:tblGrid>
      <w:tr w:rsidR="002A3648" w:rsidRPr="002A3648" w:rsidTr="002A3648">
        <w:tc>
          <w:tcPr>
            <w:tcW w:w="102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3648" w:rsidRPr="002A3648" w:rsidRDefault="002A3648" w:rsidP="00260609">
            <w:pPr>
              <w:spacing w:after="0" w:line="240" w:lineRule="auto"/>
              <w:ind w:left="5"/>
              <w:contextualSpacing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A3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Совет депутатов Сосновоборского городского округа</w:t>
            </w:r>
          </w:p>
        </w:tc>
      </w:tr>
      <w:tr w:rsidR="002A3648" w:rsidRPr="002A3648" w:rsidTr="002A3648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3648" w:rsidRPr="002A3648" w:rsidRDefault="002A3648" w:rsidP="002606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A3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3648" w:rsidRPr="002A3648" w:rsidRDefault="002A3648" w:rsidP="00260609">
            <w:pPr>
              <w:spacing w:after="0" w:line="240" w:lineRule="auto"/>
              <w:ind w:left="5"/>
              <w:contextualSpacing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A3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Бабич Иван Анатольевич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3648" w:rsidRPr="002A3648" w:rsidRDefault="002A3648" w:rsidP="002606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A3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Председатель совета депутатов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648" w:rsidRPr="002A3648" w:rsidRDefault="002A3648" w:rsidP="00260609">
            <w:pPr>
              <w:spacing w:after="0" w:line="240" w:lineRule="auto"/>
              <w:ind w:left="-426"/>
              <w:contextualSpacing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648" w:rsidRPr="002A3648" w:rsidRDefault="002A3648" w:rsidP="00260609">
            <w:pPr>
              <w:spacing w:after="0" w:line="240" w:lineRule="auto"/>
              <w:ind w:left="-426"/>
              <w:contextualSpacing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2A3648" w:rsidRPr="002A3648" w:rsidTr="002A3648">
        <w:trPr>
          <w:trHeight w:val="63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3648" w:rsidRPr="002A3648" w:rsidRDefault="002A3648" w:rsidP="002606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A3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3648" w:rsidRPr="002A3648" w:rsidRDefault="002A3648" w:rsidP="00260609">
            <w:pPr>
              <w:spacing w:after="0" w:line="240" w:lineRule="auto"/>
              <w:ind w:left="5"/>
              <w:contextualSpacing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A3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Павлов</w:t>
            </w:r>
          </w:p>
          <w:p w:rsidR="002A3648" w:rsidRPr="002A3648" w:rsidRDefault="002A3648" w:rsidP="00260609">
            <w:pPr>
              <w:spacing w:after="0" w:line="240" w:lineRule="auto"/>
              <w:ind w:left="5"/>
              <w:contextualSpacing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A3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Александр Александрович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3648" w:rsidRPr="002A3648" w:rsidRDefault="002A3648" w:rsidP="002606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A3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председателя</w:t>
            </w:r>
          </w:p>
          <w:p w:rsidR="002A3648" w:rsidRPr="002A3648" w:rsidRDefault="002A3648" w:rsidP="002606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A3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совета депутатов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648" w:rsidRPr="002A3648" w:rsidRDefault="002A3648" w:rsidP="00260609">
            <w:pPr>
              <w:spacing w:after="0" w:line="240" w:lineRule="auto"/>
              <w:ind w:left="-426"/>
              <w:contextualSpacing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648" w:rsidRPr="002A3648" w:rsidRDefault="002A3648" w:rsidP="00260609">
            <w:pPr>
              <w:spacing w:after="0" w:line="240" w:lineRule="auto"/>
              <w:ind w:left="-426"/>
              <w:contextualSpacing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2A3648" w:rsidRPr="002A3648" w:rsidTr="002A3648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3648" w:rsidRPr="002A3648" w:rsidRDefault="002A3648" w:rsidP="002606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A3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3648" w:rsidRPr="002A3648" w:rsidRDefault="002A3648" w:rsidP="00260609">
            <w:pPr>
              <w:spacing w:after="0" w:line="240" w:lineRule="auto"/>
              <w:ind w:left="5"/>
              <w:contextualSpacing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A3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Алмазов</w:t>
            </w:r>
          </w:p>
          <w:p w:rsidR="002A3648" w:rsidRPr="002A3648" w:rsidRDefault="002A3648" w:rsidP="00260609">
            <w:pPr>
              <w:spacing w:after="0" w:line="240" w:lineRule="auto"/>
              <w:ind w:left="5"/>
              <w:contextualSpacing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A3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Геннадий Владиславович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3648" w:rsidRPr="002A3648" w:rsidRDefault="002A3648" w:rsidP="002606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A3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сектора обеспечения нормативной деятельности совета депутатов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648" w:rsidRPr="002A3648" w:rsidRDefault="002A3648" w:rsidP="00260609">
            <w:pPr>
              <w:spacing w:after="0" w:line="240" w:lineRule="auto"/>
              <w:ind w:left="-426"/>
              <w:contextualSpacing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648" w:rsidRPr="002A3648" w:rsidRDefault="002A3648" w:rsidP="00260609">
            <w:pPr>
              <w:spacing w:after="0" w:line="240" w:lineRule="auto"/>
              <w:ind w:left="-426"/>
              <w:contextualSpacing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2A3648" w:rsidRPr="002A3648" w:rsidTr="002A3648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3648" w:rsidRPr="002A3648" w:rsidRDefault="002A3648" w:rsidP="002606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A3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3648" w:rsidRPr="002A3648" w:rsidRDefault="002A3648" w:rsidP="00260609">
            <w:pPr>
              <w:spacing w:after="0" w:line="240" w:lineRule="auto"/>
              <w:ind w:left="5"/>
              <w:contextualSpacing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A3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Дмитриева</w:t>
            </w:r>
          </w:p>
          <w:p w:rsidR="002A3648" w:rsidRPr="002A3648" w:rsidRDefault="002A3648" w:rsidP="00260609">
            <w:pPr>
              <w:spacing w:after="0" w:line="240" w:lineRule="auto"/>
              <w:ind w:left="5"/>
              <w:contextualSpacing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A3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Ольга Николаевна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3648" w:rsidRPr="002A3648" w:rsidRDefault="002A3648" w:rsidP="002606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A3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Ведущий специалист аппарата</w:t>
            </w:r>
          </w:p>
          <w:p w:rsidR="002A3648" w:rsidRPr="002A3648" w:rsidRDefault="002A3648" w:rsidP="002606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A3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совета депутатов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648" w:rsidRPr="002A3648" w:rsidRDefault="002A3648" w:rsidP="00260609">
            <w:pPr>
              <w:spacing w:after="0" w:line="240" w:lineRule="auto"/>
              <w:ind w:left="-426"/>
              <w:contextualSpacing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648" w:rsidRPr="002A3648" w:rsidRDefault="002A3648" w:rsidP="00260609">
            <w:pPr>
              <w:spacing w:after="0" w:line="240" w:lineRule="auto"/>
              <w:ind w:left="-426"/>
              <w:contextualSpacing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2A3648" w:rsidRPr="002A3648" w:rsidTr="002A3648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3648" w:rsidRPr="002A3648" w:rsidRDefault="002A3648" w:rsidP="002606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A3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3648" w:rsidRPr="002A3648" w:rsidRDefault="002A3648" w:rsidP="00260609">
            <w:pPr>
              <w:spacing w:after="0" w:line="240" w:lineRule="auto"/>
              <w:ind w:left="5"/>
              <w:contextualSpacing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A3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Мартынова</w:t>
            </w:r>
          </w:p>
          <w:p w:rsidR="002A3648" w:rsidRPr="002A3648" w:rsidRDefault="002A3648" w:rsidP="00260609">
            <w:pPr>
              <w:spacing w:after="0" w:line="240" w:lineRule="auto"/>
              <w:ind w:left="5"/>
              <w:contextualSpacing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A3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Ольга Владимировна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3648" w:rsidRPr="002A3648" w:rsidRDefault="002A3648" w:rsidP="002606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A3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Специалист сектора обеспечения нормативной деятельности совета депутатов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648" w:rsidRPr="002A3648" w:rsidRDefault="002A3648" w:rsidP="00260609">
            <w:pPr>
              <w:spacing w:after="0" w:line="240" w:lineRule="auto"/>
              <w:ind w:left="-426"/>
              <w:contextualSpacing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648" w:rsidRPr="002A3648" w:rsidRDefault="002A3648" w:rsidP="00260609">
            <w:pPr>
              <w:spacing w:after="0" w:line="240" w:lineRule="auto"/>
              <w:ind w:left="-426"/>
              <w:contextualSpacing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2A3648" w:rsidRPr="002A3648" w:rsidTr="002A3648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3648" w:rsidRPr="002A3648" w:rsidRDefault="002A3648" w:rsidP="002606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A3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3648" w:rsidRPr="002A3648" w:rsidRDefault="002A3648" w:rsidP="00260609">
            <w:pPr>
              <w:spacing w:after="0" w:line="240" w:lineRule="auto"/>
              <w:ind w:left="5"/>
              <w:contextualSpacing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A3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Ремнева</w:t>
            </w:r>
          </w:p>
          <w:p w:rsidR="002A3648" w:rsidRPr="002A3648" w:rsidRDefault="002A3648" w:rsidP="00260609">
            <w:pPr>
              <w:spacing w:after="0" w:line="240" w:lineRule="auto"/>
              <w:ind w:left="5"/>
              <w:contextualSpacing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A3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Елена Игоревна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3648" w:rsidRPr="002A3648" w:rsidRDefault="002A3648" w:rsidP="002606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A3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Руководитель аппарата </w:t>
            </w:r>
          </w:p>
          <w:p w:rsidR="002A3648" w:rsidRPr="002A3648" w:rsidRDefault="002A3648" w:rsidP="002606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A3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совета депутатов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648" w:rsidRPr="002A3648" w:rsidRDefault="002A3648" w:rsidP="00260609">
            <w:pPr>
              <w:spacing w:after="0" w:line="240" w:lineRule="auto"/>
              <w:ind w:left="-426"/>
              <w:contextualSpacing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648" w:rsidRPr="002A3648" w:rsidRDefault="002A3648" w:rsidP="00260609">
            <w:pPr>
              <w:spacing w:after="0" w:line="240" w:lineRule="auto"/>
              <w:ind w:left="-426"/>
              <w:contextualSpacing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2A3648" w:rsidRPr="002A3648" w:rsidTr="002A3648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3648" w:rsidRPr="002A3648" w:rsidRDefault="002A3648" w:rsidP="002606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A3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3648" w:rsidRPr="002A3648" w:rsidRDefault="002A3648" w:rsidP="00260609">
            <w:pPr>
              <w:spacing w:after="0" w:line="240" w:lineRule="auto"/>
              <w:ind w:left="5"/>
              <w:contextualSpacing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A3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Рябинкина</w:t>
            </w:r>
          </w:p>
          <w:p w:rsidR="002A3648" w:rsidRPr="002A3648" w:rsidRDefault="002A3648" w:rsidP="00260609">
            <w:pPr>
              <w:spacing w:after="0" w:line="240" w:lineRule="auto"/>
              <w:ind w:left="5"/>
              <w:contextualSpacing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A3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Екатерина Викторовна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3648" w:rsidRPr="002A3648" w:rsidRDefault="002A3648" w:rsidP="002606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A3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Специалист аппарата</w:t>
            </w:r>
          </w:p>
          <w:p w:rsidR="002A3648" w:rsidRPr="002A3648" w:rsidRDefault="002A3648" w:rsidP="002606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A3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совета депутатов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648" w:rsidRPr="002A3648" w:rsidRDefault="002A3648" w:rsidP="00260609">
            <w:pPr>
              <w:spacing w:after="0" w:line="240" w:lineRule="auto"/>
              <w:ind w:left="-426"/>
              <w:contextualSpacing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648" w:rsidRPr="002A3648" w:rsidRDefault="002A3648" w:rsidP="00260609">
            <w:pPr>
              <w:spacing w:after="0" w:line="240" w:lineRule="auto"/>
              <w:ind w:left="-426"/>
              <w:contextualSpacing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2A3648" w:rsidRPr="002A3648" w:rsidTr="002A3648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3648" w:rsidRPr="002A3648" w:rsidRDefault="002A3648" w:rsidP="002606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A3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3648" w:rsidRPr="002A3648" w:rsidRDefault="002A3648" w:rsidP="00260609">
            <w:pPr>
              <w:spacing w:after="0" w:line="240" w:lineRule="auto"/>
              <w:ind w:left="5"/>
              <w:contextualSpacing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A3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Рева</w:t>
            </w:r>
          </w:p>
          <w:p w:rsidR="002A3648" w:rsidRPr="002A3648" w:rsidRDefault="002A3648" w:rsidP="00260609">
            <w:pPr>
              <w:spacing w:after="0" w:line="240" w:lineRule="auto"/>
              <w:ind w:left="5"/>
              <w:contextualSpacing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A3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Вероника Викторовна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3648" w:rsidRPr="002A3648" w:rsidRDefault="002A3648" w:rsidP="0026060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A3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Бухгалтер совета депутатов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648" w:rsidRPr="002A3648" w:rsidRDefault="002A3648" w:rsidP="00260609">
            <w:pPr>
              <w:spacing w:after="0" w:line="240" w:lineRule="auto"/>
              <w:ind w:left="-426"/>
              <w:contextualSpacing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648" w:rsidRPr="002A3648" w:rsidRDefault="002A3648" w:rsidP="00260609">
            <w:pPr>
              <w:spacing w:after="0" w:line="240" w:lineRule="auto"/>
              <w:ind w:left="-426"/>
              <w:contextualSpacing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572FDE" w:rsidRPr="001C34A2" w:rsidRDefault="00572FDE" w:rsidP="00260609">
      <w:pPr>
        <w:spacing w:after="0" w:line="240" w:lineRule="auto"/>
        <w:contextualSpacing/>
      </w:pPr>
    </w:p>
    <w:sectPr w:rsidR="00572FDE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C3001C"/>
    <w:multiLevelType w:val="multilevel"/>
    <w:tmpl w:val="D654D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E2D0D"/>
    <w:rsid w:val="000F2B70"/>
    <w:rsid w:val="00164B22"/>
    <w:rsid w:val="00172A5D"/>
    <w:rsid w:val="001C34A2"/>
    <w:rsid w:val="00243221"/>
    <w:rsid w:val="0025133F"/>
    <w:rsid w:val="00260609"/>
    <w:rsid w:val="002A3648"/>
    <w:rsid w:val="00322971"/>
    <w:rsid w:val="00322E0B"/>
    <w:rsid w:val="0033018F"/>
    <w:rsid w:val="0035699C"/>
    <w:rsid w:val="003D090D"/>
    <w:rsid w:val="004514EF"/>
    <w:rsid w:val="004E4A62"/>
    <w:rsid w:val="004F04E2"/>
    <w:rsid w:val="00553AA0"/>
    <w:rsid w:val="00572FDE"/>
    <w:rsid w:val="00595A02"/>
    <w:rsid w:val="007173DF"/>
    <w:rsid w:val="00725B40"/>
    <w:rsid w:val="00727EB8"/>
    <w:rsid w:val="00777841"/>
    <w:rsid w:val="00807380"/>
    <w:rsid w:val="0084631C"/>
    <w:rsid w:val="008C09C5"/>
    <w:rsid w:val="00930E77"/>
    <w:rsid w:val="0097184D"/>
    <w:rsid w:val="009F48C4"/>
    <w:rsid w:val="00A22E7B"/>
    <w:rsid w:val="00A23DD1"/>
    <w:rsid w:val="00B42001"/>
    <w:rsid w:val="00B92EA4"/>
    <w:rsid w:val="00BE110E"/>
    <w:rsid w:val="00C76735"/>
    <w:rsid w:val="00DE628B"/>
    <w:rsid w:val="00E2439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8B612"/>
  <w15:docId w15:val="{18CC1604-FB67-4023-88CD-3B409A98C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35699C"/>
    <w:rPr>
      <w:i/>
      <w:iCs/>
    </w:rPr>
  </w:style>
  <w:style w:type="character" w:customStyle="1" w:styleId="menu-title">
    <w:name w:val="menu-title"/>
    <w:basedOn w:val="a0"/>
    <w:rsid w:val="00164B22"/>
  </w:style>
  <w:style w:type="character" w:customStyle="1" w:styleId="breadcrumbs">
    <w:name w:val="breadcrumbs"/>
    <w:basedOn w:val="a0"/>
    <w:rsid w:val="00164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6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0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2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1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4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4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5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955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76541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98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5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46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87820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586538">
                                      <w:marLeft w:val="24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803225">
                                          <w:marLeft w:val="-27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213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single" w:sz="6" w:space="0" w:color="CCCCCC"/>
                                                <w:right w:val="single" w:sz="6" w:space="0" w:color="CCCCCC"/>
                                              </w:divBdr>
                                              <w:divsChild>
                                                <w:div w:id="1677882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511576">
                                      <w:marLeft w:val="24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606859">
                                          <w:marLeft w:val="-319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658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single" w:sz="6" w:space="0" w:color="CCCCCC"/>
                                                <w:right w:val="single" w:sz="6" w:space="0" w:color="CCCCCC"/>
                                              </w:divBdr>
                                              <w:divsChild>
                                                <w:div w:id="1072847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7214107">
                                      <w:marLeft w:val="24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970291">
                                          <w:marLeft w:val="-30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007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single" w:sz="6" w:space="0" w:color="CCCCCC"/>
                                                <w:right w:val="single" w:sz="6" w:space="0" w:color="CCCCCC"/>
                                              </w:divBdr>
                                              <w:divsChild>
                                                <w:div w:id="63725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56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1410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single" w:sz="6" w:space="0" w:color="DDDDDD"/>
                <w:bottom w:val="single" w:sz="6" w:space="4" w:color="DDDDDD"/>
                <w:right w:val="single" w:sz="6" w:space="0" w:color="DDDDDD"/>
              </w:divBdr>
              <w:divsChild>
                <w:div w:id="165942604">
                  <w:marLeft w:val="15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1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91623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75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57196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687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97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598238">
                                          <w:marLeft w:val="0"/>
                                          <w:marRight w:val="15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861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758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3" w:color="CCCCCC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1423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50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344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8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2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7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2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9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3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file:///C:\UsersSOBRDEPUTAT1Desktop&#209;&#135;&#208;&#181;&#209;&#130;&#208;&#178;&#208;&#181;&#209;&#128;&#209;&#130;&#209;&#139;&#208;&#185;%20&#209;&#129;&#208;&#190;&#208;&#183;&#209;&#139;&#208;&#178;&#208;&#159;&#208;&#190;&#208;&#189;&#208;&#190;&#208;&#188;&#208;&#176;&#209;&#128;&#208;&#181;&#208;&#178;%20IMG-20210624-WA0008.jpg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6.jpe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19</Pages>
  <Words>3221</Words>
  <Characters>18365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28</cp:revision>
  <dcterms:created xsi:type="dcterms:W3CDTF">2017-05-15T04:35:00Z</dcterms:created>
  <dcterms:modified xsi:type="dcterms:W3CDTF">2024-07-03T06:28:00Z</dcterms:modified>
</cp:coreProperties>
</file>