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51" w:rsidRPr="00DA4156" w:rsidRDefault="00BD1751" w:rsidP="0021590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Депутаты КГС</w:t>
      </w:r>
    </w:p>
    <w:p w:rsidR="00C07D30" w:rsidRPr="00DA4156" w:rsidRDefault="00C07D30" w:rsidP="0021590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</w:p>
    <w:p w:rsidR="00BD1751" w:rsidRPr="00DA4156" w:rsidRDefault="00BD1751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drawing>
          <wp:inline distT="0" distB="0" distL="0" distR="0">
            <wp:extent cx="1715770" cy="2281555"/>
            <wp:effectExtent l="0" t="0" r="0" b="0"/>
            <wp:docPr id="1" name="Рисунок 1" descr="https://gorsobranie-kursk.ru/storage/users/October2022/1frj1HHluozTCZcFeQjQ-180x240.jpg?token=9e6594b4acbdfa5cb253c230fdd3d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sobranie-kursk.ru/storage/users/October2022/1frj1HHluozTCZcFeQjQ-180x240.jpg?token=9e6594b4acbdfa5cb253c230fdd3d8c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51" w:rsidRPr="00DA4156" w:rsidRDefault="00BD1751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Токарев Владимир Валерьевич</w:t>
      </w:r>
    </w:p>
    <w:p w:rsidR="00BD1751" w:rsidRPr="00DA4156" w:rsidRDefault="00BD1751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№14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4"/>
          <w:rFonts w:ascii="Arial" w:hAnsi="Arial" w:cs="Arial"/>
          <w:color w:val="000000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000000"/>
          <w:sz w:val="22"/>
          <w:szCs w:val="22"/>
        </w:rPr>
        <w:t> 1974 год, город Курск.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4"/>
          <w:rFonts w:ascii="Arial" w:hAnsi="Arial" w:cs="Arial"/>
          <w:i/>
          <w:iCs/>
          <w:color w:val="000000"/>
          <w:sz w:val="22"/>
          <w:szCs w:val="22"/>
        </w:rPr>
        <w:t>Образование:</w:t>
      </w:r>
      <w:r w:rsidRPr="00DA4156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t>в 1996 году окончил Курский государственный технический университет по специальности "инженер-программист";</w:t>
      </w:r>
      <w:r w:rsidRPr="00DA4156">
        <w:rPr>
          <w:rFonts w:ascii="Arial" w:hAnsi="Arial" w:cs="Arial"/>
          <w:color w:val="000000"/>
          <w:sz w:val="22"/>
          <w:szCs w:val="22"/>
        </w:rPr>
        <w:br/>
        <w:t>в 2009-м окончил Курский институт государственной и муниципальной службы.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b/>
          <w:bCs/>
          <w:color w:val="000000"/>
          <w:sz w:val="22"/>
          <w:szCs w:val="22"/>
        </w:rPr>
        <w:t>Трудовая деятельность: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С 1996 года по 2008 - инженер-программист, руководитель коммерческих предприятий.</w:t>
      </w:r>
      <w:r w:rsidRPr="00DA4156">
        <w:rPr>
          <w:rFonts w:ascii="Arial" w:hAnsi="Arial" w:cs="Arial"/>
          <w:color w:val="000000"/>
          <w:sz w:val="22"/>
          <w:szCs w:val="22"/>
        </w:rPr>
        <w:br/>
        <w:t>С 2008 по 2012 год - председатель комитета Курского городского Собрания четвертого созыва на постоянной основе.</w:t>
      </w:r>
      <w:r w:rsidRPr="00DA4156">
        <w:rPr>
          <w:rFonts w:ascii="Arial" w:hAnsi="Arial" w:cs="Arial"/>
          <w:color w:val="000000"/>
          <w:sz w:val="22"/>
          <w:szCs w:val="22"/>
        </w:rPr>
        <w:br/>
        <w:t>С 2012 года по 2017 год - председатель комитета Курского городского Собрания пятого созыва на постоянной основе.</w:t>
      </w:r>
      <w:r w:rsidRPr="00DA4156">
        <w:rPr>
          <w:rFonts w:ascii="Arial" w:hAnsi="Arial" w:cs="Arial"/>
          <w:color w:val="000000"/>
          <w:sz w:val="22"/>
          <w:szCs w:val="22"/>
        </w:rPr>
        <w:br/>
        <w:t>С 2017 года по 2022 год - председатель комитета Курского городского Собрания шестого созыва на постоянной основе.</w:t>
      </w:r>
      <w:r w:rsidRPr="00DA4156">
        <w:rPr>
          <w:rFonts w:ascii="Arial" w:hAnsi="Arial" w:cs="Arial"/>
          <w:color w:val="000000"/>
          <w:sz w:val="22"/>
          <w:szCs w:val="22"/>
        </w:rPr>
        <w:br/>
        <w:t>С 2022 года по н.в. - председатель Курского городского Собрания седьмого созыва.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b/>
          <w:bCs/>
          <w:color w:val="000000"/>
          <w:sz w:val="22"/>
          <w:szCs w:val="22"/>
        </w:rPr>
        <w:t>Общественная деятельность:</w:t>
      </w:r>
    </w:p>
    <w:p w:rsidR="00BD1751" w:rsidRPr="00DA4156" w:rsidRDefault="00BD1751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Член Политической партии «Единая Россия».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Депутат Курского городского Собрания второго, третьего, четвертого и пятого созывов.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Награжден знаком «За особые заслуги перед городом Курском», Почетной грамотой Курской областной Думы «За развитие местного самоуправления».</w:t>
      </w:r>
      <w:r w:rsidRPr="00DA4156">
        <w:rPr>
          <w:rFonts w:ascii="Arial" w:hAnsi="Arial" w:cs="Arial"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br/>
        <w:t>Женат, воспитывает троих детей.</w:t>
      </w:r>
    </w:p>
    <w:p w:rsidR="00BD1751" w:rsidRPr="00DA4156" w:rsidRDefault="00BD1751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" name="Рисунок 2" descr="https://gorsobranie-kursk.ru/storage/users/September2022/dUiAT2ViiBF6Yurkw8y9-180x240.jpg?token=3dd6eb19e89b12cef4dc6421109db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sobranie-kursk.ru/storage/users/September2022/dUiAT2ViiBF6Yurkw8y9-180x240.jpg?token=3dd6eb19e89b12cef4dc6421109db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9D" w:rsidRPr="00DA4156" w:rsidRDefault="00C8159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Беседина Елена Вячеславовна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1969 год, город Курск.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1988 году окончила Курское педагогическое училище.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1994 году – Курский государственный педагогический институт по специальности «учитель начальных классов».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2009 году – Курский институт государственного и муниципального управления по специальности «Государственное, муниципальное управление».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1988 года по 2022 год работала в средней общеобразовательной школе № 35 города Курска: учитель начальных классов, заместитель директора по воспитательной работе, директор муниципального бюджетного общеобразовательного учреждения «Средняя общеобразовательная школа № 35 им. К.Д. Воробьева.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2022 года по н.в. - заместитель председателя Курского городского Собрания седьмого созыва.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Обшественная деятельность: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ВПП «ЕДИНАЯ РОССИЯ», член местного политсовета Железнодорожного округа города Курска, секретарь первичной организации партии «ЕДИНАЯ РОССИЯ».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Депутат Курского городского Собрания </w:t>
      </w:r>
      <w:r w:rsidRPr="00DA4156">
        <w:rPr>
          <w:rFonts w:ascii="Arial" w:hAnsi="Arial" w:cs="Arial"/>
          <w:color w:val="535252"/>
          <w:sz w:val="22"/>
          <w:szCs w:val="22"/>
          <w:lang w:val="en-US"/>
        </w:rPr>
        <w:t>V</w:t>
      </w:r>
      <w:r w:rsidRPr="00DA4156">
        <w:rPr>
          <w:rFonts w:ascii="Arial" w:hAnsi="Arial" w:cs="Arial"/>
          <w:color w:val="535252"/>
          <w:sz w:val="22"/>
          <w:szCs w:val="22"/>
        </w:rPr>
        <w:t> созыва.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Почетные звания: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Почетный работник общего образования РФ, победитель конкурса лучших учителей РФ, Лауреат муниципальной премии «Признание» в области образования в номинации «Руководитель», победитель Всероссийского конкурса «Менеджер года – 2016», Ветеран труда.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Замужем. Имеет взрослого сына.</w:t>
      </w:r>
    </w:p>
    <w:p w:rsidR="00C8159D" w:rsidRPr="00DA4156" w:rsidRDefault="00C8159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" name="Рисунок 3" descr="https://gorsobranie-kursk.ru/storage/users/September2022/NeN48ptqaO7dH3igvWgw-180x240.jpg?token=2f538901f768fa53992ff71b2a4df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rsobranie-kursk.ru/storage/users/September2022/NeN48ptqaO7dH3igvWgw-180x240.jpg?token=2f538901f768fa53992ff71b2a4df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9D" w:rsidRPr="00DA4156" w:rsidRDefault="00C8159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Чертова Алла Альбертовна</w:t>
      </w:r>
    </w:p>
    <w:p w:rsidR="00C8159D" w:rsidRPr="00F910B0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18"/>
          <w:szCs w:val="18"/>
        </w:rPr>
      </w:pPr>
      <w:r w:rsidRPr="00F910B0">
        <w:rPr>
          <w:rFonts w:ascii="Arial" w:hAnsi="Arial" w:cs="Arial"/>
          <w:color w:val="2B2B2B"/>
          <w:sz w:val="18"/>
          <w:szCs w:val="18"/>
        </w:rPr>
        <w:t>Единый избирательный округ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 w:rsidRPr="00F910B0">
        <w:rPr>
          <w:rStyle w:val="a8"/>
          <w:rFonts w:ascii="Arial" w:hAnsi="Arial" w:cs="Arial"/>
          <w:color w:val="000000"/>
          <w:sz w:val="18"/>
          <w:szCs w:val="18"/>
        </w:rPr>
        <w:t>Дата и место рождения:</w:t>
      </w:r>
      <w:r w:rsidRPr="00F910B0">
        <w:rPr>
          <w:rFonts w:ascii="Arial" w:hAnsi="Arial" w:cs="Arial"/>
          <w:color w:val="000000"/>
          <w:sz w:val="18"/>
          <w:szCs w:val="18"/>
        </w:rPr>
        <w:t> 13 марта 1961 года, город Курск.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 w:rsidRPr="00F910B0">
        <w:rPr>
          <w:rStyle w:val="a8"/>
          <w:rFonts w:ascii="Arial" w:hAnsi="Arial" w:cs="Arial"/>
          <w:color w:val="000000"/>
          <w:sz w:val="18"/>
          <w:szCs w:val="18"/>
        </w:rPr>
        <w:t>Образование:</w:t>
      </w:r>
      <w:r w:rsidRPr="00F910B0">
        <w:rPr>
          <w:rFonts w:ascii="Arial" w:hAnsi="Arial" w:cs="Arial"/>
          <w:color w:val="000000"/>
          <w:sz w:val="18"/>
          <w:szCs w:val="18"/>
        </w:rPr>
        <w:br/>
        <w:t>в 1985 году окончила Курский государственный педагогический институт по специальности "Педагогика и методика начального обучения";</w:t>
      </w:r>
      <w:r w:rsidRPr="00F910B0">
        <w:rPr>
          <w:rFonts w:ascii="Arial" w:hAnsi="Arial" w:cs="Arial"/>
          <w:color w:val="000000"/>
          <w:sz w:val="18"/>
          <w:szCs w:val="18"/>
        </w:rPr>
        <w:br/>
        <w:t>в 1997 году окончила Орловскую региональную академию государственной службы, по специальности "Государственное и муниципальное управление".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Style w:val="a8"/>
          <w:rFonts w:ascii="Arial" w:hAnsi="Arial" w:cs="Arial"/>
          <w:color w:val="000000"/>
          <w:sz w:val="16"/>
          <w:szCs w:val="16"/>
        </w:rPr>
        <w:t>Трудовая деятельность: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C 1978 по 1980 - Руководитель кружка, Дворец культуры завода РТИ Курск;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1980 по 1983 - Старшая пионервожатая, школа №46;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1983 по 1985 - Методист и руководитель кружка, промышленный Дом пионеров; 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1985 по 1986 - Инструктор горкома ВЛКСМ;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1986 по 1992 - Секретарь горкома ВЛКСМ;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1992 по 1997 - Председатель комитета по делам молодежи Администрации города Курска;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1997 по 1999 - Начальник управления туризма, домов и баз отдыха Администрации Курской области;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1999 по 2000 - Начальник управления по делам молодежи и туризму Правительства Курской области; 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2000 - Председатель комитета по д</w:t>
      </w:r>
      <w:bookmarkStart w:id="0" w:name="_GoBack"/>
      <w:bookmarkEnd w:id="0"/>
      <w:r w:rsidRPr="00F910B0">
        <w:rPr>
          <w:rFonts w:ascii="Arial" w:hAnsi="Arial" w:cs="Arial"/>
          <w:color w:val="000000"/>
          <w:sz w:val="16"/>
          <w:szCs w:val="16"/>
        </w:rPr>
        <w:t>елам молодежи и туризму Курской области;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2017 по 2022 -  Председатель Курского городского Собрания VI созыва;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С 2022 по н.в. - Заместитель Председателя Курского городского Собрания VII созыва.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Style w:val="a8"/>
          <w:rFonts w:ascii="Arial" w:hAnsi="Arial" w:cs="Arial"/>
          <w:color w:val="000000"/>
          <w:sz w:val="16"/>
          <w:szCs w:val="16"/>
        </w:rPr>
        <w:t>Общественная деятельность: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F910B0">
        <w:rPr>
          <w:rFonts w:ascii="Arial" w:hAnsi="Arial" w:cs="Arial"/>
          <w:color w:val="000000"/>
          <w:sz w:val="16"/>
          <w:szCs w:val="16"/>
        </w:rPr>
        <w:t>Член Политической партии «Единая Россия».</w:t>
      </w:r>
      <w:r w:rsidRPr="00F910B0">
        <w:rPr>
          <w:rFonts w:ascii="Arial" w:hAnsi="Arial" w:cs="Arial"/>
          <w:color w:val="000000"/>
          <w:sz w:val="16"/>
          <w:szCs w:val="16"/>
        </w:rPr>
        <w:br/>
        <w:t>Депутат Курского городского Собрания шестого, седьмого созывов.</w:t>
      </w:r>
      <w:r w:rsidRPr="00F910B0">
        <w:rPr>
          <w:rFonts w:ascii="Arial" w:hAnsi="Arial" w:cs="Arial"/>
          <w:color w:val="000000"/>
          <w:sz w:val="16"/>
          <w:szCs w:val="16"/>
        </w:rPr>
        <w:br/>
      </w:r>
      <w:r w:rsidRPr="00F910B0">
        <w:rPr>
          <w:rStyle w:val="a8"/>
          <w:rFonts w:ascii="Arial" w:hAnsi="Arial" w:cs="Arial"/>
          <w:color w:val="000000"/>
          <w:sz w:val="16"/>
          <w:szCs w:val="16"/>
        </w:rPr>
        <w:t>Почетные звания и награды:</w:t>
      </w:r>
      <w:r w:rsidRPr="00F910B0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Pr="00F910B0">
        <w:rPr>
          <w:rFonts w:ascii="Arial" w:hAnsi="Arial" w:cs="Arial"/>
          <w:color w:val="000000"/>
          <w:sz w:val="16"/>
          <w:szCs w:val="16"/>
        </w:rPr>
        <w:t>25.06.2001 -  Почетная грамота Министерства образования Российской Федерации За вклад в реализацию государственной молодежной политики, организацию поддержки инициатив молодых граждан, молодежных объединений</w:t>
      </w:r>
      <w:r w:rsidRPr="00F910B0">
        <w:rPr>
          <w:rFonts w:ascii="Arial" w:hAnsi="Arial" w:cs="Arial"/>
          <w:color w:val="000000"/>
          <w:sz w:val="16"/>
          <w:szCs w:val="16"/>
        </w:rPr>
        <w:br/>
        <w:t>22.01.2003 - Нагрудный знак Министерства образования Российской Федерации «Почетный работник сферы молодежной политики»</w:t>
      </w:r>
      <w:r w:rsidRPr="00F910B0">
        <w:rPr>
          <w:rFonts w:ascii="Arial" w:hAnsi="Arial" w:cs="Arial"/>
          <w:color w:val="000000"/>
          <w:sz w:val="16"/>
          <w:szCs w:val="16"/>
        </w:rPr>
        <w:br/>
        <w:t>20.04.2005 - Почетный знак г.Курска «За особые заслуги перед городом Курском»</w:t>
      </w:r>
      <w:r w:rsidRPr="00F910B0">
        <w:rPr>
          <w:rFonts w:ascii="Arial" w:hAnsi="Arial" w:cs="Arial"/>
          <w:color w:val="000000"/>
          <w:sz w:val="16"/>
          <w:szCs w:val="16"/>
        </w:rPr>
        <w:br/>
        <w:t>13.10.2009 -  Почетная грамота Министерства спорта и туризма Российской Федерации за заслуги в сфере физической культуры и спорта, туризма, молодежной политики и плодотворный добросовестный труд</w:t>
      </w:r>
      <w:r w:rsidRPr="00F910B0">
        <w:rPr>
          <w:rFonts w:ascii="Arial" w:hAnsi="Arial" w:cs="Arial"/>
          <w:color w:val="000000"/>
          <w:sz w:val="16"/>
          <w:szCs w:val="16"/>
        </w:rPr>
        <w:br/>
        <w:t>10.05.2011 -  Нагрудный знак Министерства спорта и туризма Российской Федерации «Почетный работник туриндустрии»</w:t>
      </w:r>
      <w:r w:rsidRPr="00F910B0">
        <w:rPr>
          <w:rFonts w:ascii="Arial" w:hAnsi="Arial" w:cs="Arial"/>
          <w:color w:val="000000"/>
          <w:sz w:val="16"/>
          <w:szCs w:val="16"/>
        </w:rPr>
        <w:br/>
        <w:t>18.05.2012 -  Почетная грамота Министерства культуры Российской Федерации «За успехи в патриотическом воспитании»</w:t>
      </w:r>
      <w:r w:rsidRPr="00F910B0">
        <w:rPr>
          <w:rFonts w:ascii="Arial" w:hAnsi="Arial" w:cs="Arial"/>
          <w:color w:val="000000"/>
          <w:sz w:val="16"/>
          <w:szCs w:val="16"/>
        </w:rPr>
        <w:br/>
        <w:t>09.03.2016 -  Почетная грамота Федерального агентства по делам молодежи за содействие в решении задач, возложенных на Федеральное агентство по делам молодежи.</w:t>
      </w:r>
      <w:r w:rsidRPr="00F910B0">
        <w:rPr>
          <w:rFonts w:ascii="Arial" w:hAnsi="Arial" w:cs="Arial"/>
          <w:color w:val="000000"/>
          <w:sz w:val="16"/>
          <w:szCs w:val="16"/>
        </w:rPr>
        <w:br/>
        <w:t>06.09.2016 - Памятный знак «За Труды и Отечество».</w:t>
      </w:r>
    </w:p>
    <w:p w:rsidR="00C8159D" w:rsidRPr="00F910B0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 w:rsidRPr="00F910B0">
        <w:rPr>
          <w:rFonts w:ascii="Arial" w:hAnsi="Arial" w:cs="Arial"/>
          <w:color w:val="000000"/>
          <w:sz w:val="16"/>
          <w:szCs w:val="16"/>
        </w:rPr>
        <w:t>29.11.2016 - Почетное звание «Почетный работник органов государственной власти и местного самоуправления Курской области».</w:t>
      </w:r>
      <w:r w:rsidRPr="00F910B0">
        <w:rPr>
          <w:rFonts w:ascii="Arial" w:hAnsi="Arial" w:cs="Arial"/>
          <w:color w:val="000000"/>
          <w:sz w:val="16"/>
          <w:szCs w:val="16"/>
        </w:rPr>
        <w:br/>
        <w:t>24.09.2019 -  Медаль «За помощь и содействие ветеранскому движению.</w:t>
      </w:r>
      <w:r w:rsidRPr="00F910B0">
        <w:rPr>
          <w:rFonts w:ascii="Arial" w:hAnsi="Arial" w:cs="Arial"/>
          <w:color w:val="000000"/>
          <w:sz w:val="16"/>
          <w:szCs w:val="16"/>
        </w:rPr>
        <w:br/>
      </w:r>
      <w:r w:rsidRPr="00F910B0">
        <w:rPr>
          <w:rFonts w:ascii="Arial" w:hAnsi="Arial" w:cs="Arial"/>
          <w:color w:val="000000"/>
          <w:sz w:val="18"/>
          <w:szCs w:val="18"/>
        </w:rPr>
        <w:t>29.12.2021 - Медаль за заслуги перед Курской областью III степени. </w:t>
      </w:r>
    </w:p>
    <w:p w:rsidR="00C8159D" w:rsidRPr="00DA4156" w:rsidRDefault="00C8159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" name="Рисунок 4" descr="https://gorsobranie-kursk.ru/storage/users/October2022/Z3tThtOg80N0D2mlvYHq-180x240.png?token=d7a0a57aed25365093ece78ea4a69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rsobranie-kursk.ru/storage/users/October2022/Z3tThtOg80N0D2mlvYHq-180x240.png?token=d7a0a57aed25365093ece78ea4a69c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9D" w:rsidRPr="00DA4156" w:rsidRDefault="00C8159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Агрызков Георгий Васильевич</w:t>
      </w:r>
    </w:p>
    <w:p w:rsidR="00C8159D" w:rsidRPr="00DA4156" w:rsidRDefault="00C8159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№16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Родился 6 мая 1954 года в днревне Дремо-Черемошки Курской области.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1991 году окончил Курский политехнический институт по специальности "Промышленное и гражданское строительство".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"Единая Россия".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Начал трудовую деятельность в 1977 году мастером дорожной передвижной механизированной колонны треста "Дорспецстрой". Прошел путь до директора ДМПК.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1998 году назначен руководителем комитета строительства и эксплуатации автодорог Правительства Курской области.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2000-м году вернулся на производство в трест "Дорспецстрой".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2024 года по настоящее время- директор ООО "Автобан".</w:t>
      </w:r>
    </w:p>
    <w:p w:rsidR="00C8159D" w:rsidRPr="00DA4156" w:rsidRDefault="00C8159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Курском городском Собрании работает в двух комитетах: по градостроительству и развитию городского хозяйства, а также по вопросам экономической политики.</w:t>
      </w:r>
    </w:p>
    <w:p w:rsidR="00C8159D" w:rsidRPr="00DA4156" w:rsidRDefault="00C8159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5" name="Рисунок 5" descr="https://gorsobranie-kursk.ru/storage/users/October2022/GX7poGoSCNcpCQj5IdDa-180x240.png?token=d251af30a87c43c8fab41dff4ef55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rsobranie-kursk.ru/storage/users/October2022/GX7poGoSCNcpCQj5IdDa-180x240.png?token=d251af30a87c43c8fab41dff4ef557f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Березин Дмитрий Станиславович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№10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</w:t>
      </w:r>
      <w:r w:rsidRPr="00DA4156">
        <w:rPr>
          <w:rFonts w:ascii="Arial" w:hAnsi="Arial" w:cs="Arial"/>
          <w:color w:val="535252"/>
          <w:sz w:val="22"/>
          <w:szCs w:val="22"/>
        </w:rPr>
        <w:t>: 11 мая 1994 года.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Место рождения: гор. Курск Курской области.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2016 – ЮЗГУ, экономика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бакалавр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2019 – ЮЗГУ, государственное и муниципальное управление (диплом 104624 4300074)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магистр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  <w:r w:rsidRPr="00DA4156">
        <w:rPr>
          <w:rFonts w:ascii="Arial" w:hAnsi="Arial" w:cs="Arial"/>
          <w:color w:val="535252"/>
          <w:sz w:val="22"/>
          <w:szCs w:val="22"/>
        </w:rPr>
        <w:t> холост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- 2019 – по настоящее время  - ООО «ГРААЛЬ», директор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2019-2022 Депутат Представительного Собрания Курского района Курской области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Руководитель регионального штаба Курского регионального отделения МГЕР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6" name="Рисунок 6" descr="https://gorsobranie-kursk.ru/storage/users/October2022/QmnbZMWbL1i36MdUFkg8-180x240.png?token=30a9e1f1eee0d34ac0812ded4cae1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orsobranie-kursk.ru/storage/users/October2022/QmnbZMWbL1i36MdUFkg8-180x240.png?token=30a9e1f1eee0d34ac0812ded4cae167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Васильева Светлана Вадимовна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02.04.1992 года.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город Курск.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2009-2014 – Российский государственный социальный университет, г. Курск, факультет экономики и финансов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Маркетинг                                 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2009-2015 – Российский государственный социальный университет, г. Курск, факультет экономики и финансов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Финансы и кредит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2018-2021 – Курский государственный университет, факультет физической культуры и спорта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Тренер-преподаватель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Многократная победительница и призёр первенств и чемпионатов Курской области, ЦФО и Всероссийских соревнований по легкой атлетике.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Семейное положение: замужем.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       январь 2021 г по настоящее время – Детский семейный тренер;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       март 2020 г.- март 2021г. – ООО «КУРССТРОЙ» – Менеджер по маркетингу и рекламе (Создание и внедрение новых рекламных продуктов, ведение переговоров с различными контрагентами по размещению рекламного контента. Мониторинг рекламных продуктов конкурентов.).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Учредитель и резидент Фонда поддержки и укрепления современной культуры;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Кандидат в мастера спорта по легкой атлетике;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Участник образовательного семинара «Молодой лидер» Высшей партийной школы, 2022 г.;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Победитель пятого сезона проекта политстартап.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7" name="Рисунок 7" descr="https://gorsobranie-kursk.ru/storage/users/September2017/0t6NDmd5HYaGxk2Q9537-180x240.jpg?token=4abd0b461357cd8c6d5a2071d9dc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rsobranie-kursk.ru/storage/users/September2017/0t6NDmd5HYaGxk2Q9537-180x240.jpg?token=4abd0b461357cd8c6d5a2071d9dc0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Выскребенцев Артем Анатольевич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Политическая партия СПРАВЕДЛИВАЯ РОССИЯ.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20 октября 1974 г.  в г. Курске.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1996 г. окончил экономический факультет Курской государственной  сельскохозяйственной  академии  им. профессора  Иванова по специальности "экономист  по бухгалтерскому учету, финансам, аудиту".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1997-1998 г. обучался в Московской академии менеджмента и агробизнеса. Дважды проходил стажировку  по обмену опытом ведения сельского хозяйства в Германии.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С 1995 г. по 2007 г. – индивидуальный предприниматель.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2007 г. по 2013 г. – заместитель директора по производству ООО «СтальМонтаж»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2013 г. по настоящее время занимается предпринимательской деятельностью.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Общественная деятлеьность: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2012 г. - член политической партии «Справедливая Россия».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Женат. Воспитывает сына и дочь.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8" name="Рисунок 8" descr="https://gorsobranie-kursk.ru/storage/users/July2020/zeOFWQUO00xxraSz6PtV-180x240.jpg?token=3861b4224b71ead6d30e58f876fdcf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orsobranie-kursk.ru/storage/users/July2020/zeOFWQUO00xxraSz6PtV-180x240.jpg?token=3861b4224b71ead6d30e58f876fdcf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Демин Павел Владимирович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333333"/>
          <w:sz w:val="22"/>
          <w:szCs w:val="22"/>
        </w:rPr>
        <w:t>23 июня 1990 года</w:t>
      </w:r>
      <w:r w:rsidRPr="00DA4156">
        <w:rPr>
          <w:rFonts w:ascii="Arial" w:hAnsi="Arial" w:cs="Arial"/>
          <w:color w:val="535252"/>
          <w:sz w:val="22"/>
          <w:szCs w:val="22"/>
        </w:rPr>
        <w:t>, город Курск.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t> в 2014 году окончил юридический Факультет Российского Государственного Социального Университета.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2006 по 2016 год работал в различных организациях в сфере снабжения и сбыта.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2016 года  - исполнительный директор ООО Строительная Компания «Базальт».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Женат.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9" name="Рисунок 9" descr="https://gorsobranie-kursk.ru/storage/users/October2022/DhcJSU96BNIz7IgKByP0-180x240.JPG?token=4ae62e696066adb239c629465af1c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orsobranie-kursk.ru/storage/users/October2022/DhcJSU96BNIz7IgKByP0-180x240.JPG?token=4ae62e696066adb239c629465af1cab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Дериглазова Ирина Анатольевна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№5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Родилась 19 февраля 1979 года в г. Курске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Место жительства – Курск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Гражданка Российской Федерации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Первый заместитель генерального  директора АО «Курский завод КПД им. А.Ф.Дериглазова»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Образование высшее, в 2001 г. Закончила «Курскую государственную сельскохозяйственную академию им. И.И. Иванова», по специальности экономист.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2001 г. Начала работать на ОАО «Курский завод КПД»  в должности начальника финансового отдела, с 2008 г. Заместитель генерального директора по финансовой работе, с 2012 г. Первым заместителем генерального директора.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ЕДИНАЯ РОССИЯ с 2002 г.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Замужем, имеет трех несовершеннолетних детей.  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0" name="Рисунок 10" descr="https://gorsobranie-kursk.ru/storage/users/September2017/RkiWCXgqkc9zx2w4JxgA-180x240.jpg?token=9d11f0de6f1a55da742459b99fd25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orsobranie-kursk.ru/storage/users/September2017/RkiWCXgqkc9zx2w4JxgA-180x240.jpg?token=9d11f0de6f1a55da742459b99fd253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Дмитров Виктор Анатольевич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</w:t>
      </w:r>
      <w:r w:rsidRPr="00DA4156">
        <w:rPr>
          <w:rFonts w:ascii="Arial" w:hAnsi="Arial" w:cs="Arial"/>
          <w:color w:val="535252"/>
          <w:sz w:val="22"/>
          <w:szCs w:val="22"/>
        </w:rPr>
        <w:t>: 4 сентября 1962 года, Железногорский район Курской области.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 </w:t>
      </w:r>
      <w:r w:rsidRPr="00DA4156">
        <w:rPr>
          <w:rFonts w:ascii="Arial" w:hAnsi="Arial" w:cs="Arial"/>
          <w:color w:val="535252"/>
          <w:sz w:val="22"/>
          <w:szCs w:val="22"/>
        </w:rPr>
        <w:t>в 1987 году окончил Курский государственный педагогический институ по специальности русский язык и литература.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подросткового возраста на протяжении десяти лет профессионально занимался дзюдо. Выполнил норматив кандидата в мастера спорта.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1990 - 1999 г.г. руководил и вел тренерскую работу в подростковом клубе «Юность».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1999 - 2006 г.г. работал тренером-преподавателем по дзюдо в ДЮСШ ЗАО «Курскрезинотехника».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2006 - 2011 г.г. - тренер-преподаватель секции дзюдо ДЮСШ «Медведь».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2011 года директор муниципального бюджетного учреждения дополнительного образования «Детско-юношеская спортивная школа бокса».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«Единая Россия».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Награжден почетным знаком «Отличник физической культуры и спорта».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Женат. Воспитывает двоих сыновей.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1" name="Рисунок 11" descr="https://gorsobranie-kursk.ru/storage/users/October2022/ubXotsFmchWPGdajO56O-180x240.jpg?token=25fe47d6f59bf3f2eea2cfe2ccd75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orsobranie-kursk.ru/storage/users/October2022/ubXotsFmchWPGdajO56O-180x240.jpg?token=25fe47d6f59bf3f2eea2cfe2ccd7517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Евглевский Сергей Владимирович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Дата рождения: 12 июля 1978 г.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Место рождения: Курская область, г. Курск.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t> Высшее профессиональное.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2000 г. окончил Курский Государственный технический университет. Специальность: инженер-электрик.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2021 году окончил магистратуру Курской академии государственной и муниципальной службы по направлению экономика.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  <w:r w:rsidRPr="00DA4156">
        <w:rPr>
          <w:rFonts w:ascii="Arial" w:hAnsi="Arial" w:cs="Arial"/>
          <w:color w:val="535252"/>
          <w:sz w:val="22"/>
          <w:szCs w:val="22"/>
        </w:rPr>
        <w:t> Женат, воспитывает дочь.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Профессиональная деятельность</w:t>
      </w: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2017-по настоящее время  ООО «ЦентрСтройИнвест». Должность: Генеральный директор;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2005-2011 г. ООО «Генстройсервис и К». Должность: Коммерческий директор;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2000-2005 г., ООО «Феликс». Должность: Инженер-электрик.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Общественная деятельность</w:t>
      </w: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С 2019 г., и по настоящее время, председатель Региональной Общественной Молодежной Организации РСВА «НАСЛЕДИЕ»;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С 2004 г. - член «Российского Союза ветеранов Афганистана» (РСВА);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·         Член Общественной организации МВД и Внутренних войск;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Координационного Совета Ветеранских Общественных Организаций.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2" name="Рисунок 12" descr="https://gorsobranie-kursk.ru/storage/users/September2017/a51gm0cAPoSy4fImoHym-180x240.JPG?token=ba0c4bbd6e665db86245ff8770590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gorsobranie-kursk.ru/storage/users/September2017/a51gm0cAPoSy4fImoHym-180x240.JPG?token=ba0c4bbd6e665db86245ff877059028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63" w:rsidRPr="00DA4156" w:rsidRDefault="00F11E6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Евдокимов Дмитрий Викторович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№15</w:t>
      </w:r>
    </w:p>
    <w:p w:rsidR="00F11E63" w:rsidRPr="00DA4156" w:rsidRDefault="00F11E6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i/>
          <w:iCs/>
          <w:color w:val="535252"/>
          <w:sz w:val="22"/>
          <w:szCs w:val="22"/>
        </w:rPr>
        <w:t>Дата и место рождения: </w:t>
      </w:r>
      <w:r w:rsidRPr="00DA4156">
        <w:rPr>
          <w:rFonts w:ascii="Arial" w:hAnsi="Arial" w:cs="Arial"/>
          <w:color w:val="535252"/>
          <w:sz w:val="22"/>
          <w:szCs w:val="22"/>
        </w:rPr>
        <w:t>7 сентября 1982 год, город Курск.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b/>
          <w:bCs/>
          <w:color w:val="535252"/>
          <w:sz w:val="22"/>
          <w:szCs w:val="22"/>
        </w:rPr>
        <w:t>Образование: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2002 году окончил Курский филиал «Орловского юридического института МВД России».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2008 году окончил «Московский институт права».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b/>
          <w:bCs/>
          <w:color w:val="535252"/>
          <w:sz w:val="22"/>
          <w:szCs w:val="22"/>
        </w:rPr>
        <w:t>Трудовая деятельность: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2009 - 2013 годы - сотрудник комитета организационной и кадровой работы Администрации города Курска.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2013-2018 годы - директор ООО «СитиЛайн».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2018 года директор ООО "Санаторий «Солувушка».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b/>
          <w:bCs/>
          <w:color w:val="535252"/>
          <w:sz w:val="22"/>
          <w:szCs w:val="22"/>
        </w:rPr>
        <w:t>Общественная деятельность: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«ЕДИНАЯ РОССИЯ».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2016 года председатель комитета по развитию малого и среднего предпринимательства Совета молодых депутатов Курской области.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2014 - 2017 годы - депутат Представительного Собрания Курского района Курской области по №15 одномандатному избирательному округу </w:t>
      </w:r>
      <w:r w:rsidRPr="00DA4156">
        <w:rPr>
          <w:rFonts w:ascii="Arial" w:hAnsi="Arial" w:cs="Arial"/>
          <w:color w:val="535252"/>
          <w:sz w:val="22"/>
          <w:szCs w:val="22"/>
          <w:lang w:val="en-US"/>
        </w:rPr>
        <w:t>III</w:t>
      </w:r>
      <w:r w:rsidRPr="00DA4156">
        <w:rPr>
          <w:rFonts w:ascii="Arial" w:hAnsi="Arial" w:cs="Arial"/>
          <w:color w:val="535252"/>
          <w:sz w:val="22"/>
          <w:szCs w:val="22"/>
        </w:rPr>
        <w:t> созыва. 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2017 - 2022 годы - депутат Курского городского Собрания по №15 одномандатному избирательному округу </w:t>
      </w:r>
      <w:r w:rsidRPr="00DA4156">
        <w:rPr>
          <w:rFonts w:ascii="Arial" w:hAnsi="Arial" w:cs="Arial"/>
          <w:color w:val="535252"/>
          <w:sz w:val="22"/>
          <w:szCs w:val="22"/>
          <w:lang w:val="en-US"/>
        </w:rPr>
        <w:t>VI</w:t>
      </w:r>
      <w:r w:rsidRPr="00DA4156">
        <w:rPr>
          <w:rFonts w:ascii="Arial" w:hAnsi="Arial" w:cs="Arial"/>
          <w:color w:val="535252"/>
          <w:sz w:val="22"/>
          <w:szCs w:val="22"/>
        </w:rPr>
        <w:t> созыва. 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 года - депутат Курского городского Собрания по №15 одномандатному избирательному округу </w:t>
      </w:r>
      <w:r w:rsidRPr="00DA4156">
        <w:rPr>
          <w:rFonts w:ascii="Arial" w:hAnsi="Arial" w:cs="Arial"/>
          <w:color w:val="535252"/>
          <w:sz w:val="22"/>
          <w:szCs w:val="22"/>
          <w:lang w:val="en-US"/>
        </w:rPr>
        <w:t>VII</w:t>
      </w:r>
      <w:r w:rsidRPr="00DA4156">
        <w:rPr>
          <w:rFonts w:ascii="Arial" w:hAnsi="Arial" w:cs="Arial"/>
          <w:color w:val="535252"/>
          <w:sz w:val="22"/>
          <w:szCs w:val="22"/>
        </w:rPr>
        <w:t> созыва. 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 года заместитель председателя комитета по градостроительству и развитию городского хозяйства.</w:t>
      </w:r>
    </w:p>
    <w:p w:rsidR="00F11E63" w:rsidRPr="00DA4156" w:rsidRDefault="00F11E6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i/>
          <w:iCs/>
          <w:color w:val="535252"/>
          <w:sz w:val="22"/>
          <w:szCs w:val="22"/>
        </w:rPr>
        <w:t>Семейное положение:</w:t>
      </w:r>
      <w:r w:rsidRPr="00DA4156">
        <w:rPr>
          <w:rFonts w:ascii="Arial" w:hAnsi="Arial" w:cs="Arial"/>
          <w:color w:val="535252"/>
          <w:sz w:val="22"/>
          <w:szCs w:val="22"/>
        </w:rPr>
        <w:t> Женат. Воспитывает дочь. </w:t>
      </w:r>
    </w:p>
    <w:p w:rsidR="00F11E63" w:rsidRPr="00DA4156" w:rsidRDefault="00F11E6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3" name="Рисунок 13" descr="https://gorsobranie-kursk.ru/storage/users/September2017/BQRS6enZfJxsFBvjBOxQ-180x240.jpg?token=a2159a5dd2cd9f3d9329ed31e313b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gorsobranie-kursk.ru/storage/users/September2017/BQRS6enZfJxsFBvjBOxQ-180x240.jpg?token=a2159a5dd2cd9f3d9329ed31e313bd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Ельников Андрей Петрович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№11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12 марта 1976 года, Курская область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1998 году окончил Курский государственный технический университет по специальности "юрист".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1999 году окончил Курский государственный технический университет по специальности "экономист".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1998 по 1999 год работал консультантом правового управления  в аппарате Курской областной Думы.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1999 года по настоящее время работает в АО «Курский завод КПД им.А.Ф.Дериглазова», с 2001 года в должности заместителя генерального директора по правовым вопросам и управлению персоналом. Является членом Совета директоров АО «Курский завод КПД им.А.Ф.Дериглазова».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Является членом Партии «Единая Россия» с 2002 года.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Женат. Воспитывает троих детей.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4" name="Рисунок 14" descr="https://gorsobranie-kursk.ru/storage/users/October2017/DSmMTFiCvraQoNc8gpMh-180x240.jpg?token=0e5649d43ee15d0e7900d0042fce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gorsobranie-kursk.ru/storage/users/October2017/DSmMTFiCvraQoNc8gpMh-180x240.jpg?token=0e5649d43ee15d0e7900d0042fce358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Канунникова Светлана Игоревна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Политическая партия "КОММУНИСТИЧЕСКАЯ ПАРТИЯ РОССИЙСКОЙ ФЕДЕРАЦИИ". 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22 июня 1986 года.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t> в 2009 окончила Курский институт менеджмента экономики и бизнеса по специальности "связь с общественностью".</w:t>
      </w:r>
      <w:r w:rsidRPr="00DA4156">
        <w:rPr>
          <w:rFonts w:ascii="Arial" w:hAnsi="Arial" w:cs="Arial"/>
          <w:color w:val="535252"/>
          <w:sz w:val="22"/>
          <w:szCs w:val="22"/>
        </w:rPr>
        <w:br/>
        <w:t>В данный момент получает степень магистра в Академии государственной и муниципальной службы на факультете экономики.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Начала трудовую деятельность В 2009 году в качестве помощника депутата Курской областной Думы на постоянной основе. Там же работает и в настоящее время. 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2009-2012г.г. -  первый секретарь Курского регионального отделения ЛКСМ РФ;</w:t>
      </w:r>
      <w:r w:rsidRPr="00DA4156">
        <w:rPr>
          <w:rFonts w:ascii="Arial" w:hAnsi="Arial" w:cs="Arial"/>
          <w:color w:val="535252"/>
          <w:sz w:val="22"/>
          <w:szCs w:val="22"/>
        </w:rPr>
        <w:br/>
        <w:t>2012-2014 – заведующий отделом организационно-партийной работы Курского регионального отделения КПРФ;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2012 года секретарь Комитета Курского регионального отделения КПРФ.</w:t>
      </w:r>
      <w:r w:rsidRPr="00DA4156">
        <w:rPr>
          <w:rFonts w:ascii="Arial" w:hAnsi="Arial" w:cs="Arial"/>
          <w:color w:val="535252"/>
          <w:sz w:val="22"/>
          <w:szCs w:val="22"/>
        </w:rPr>
        <w:br/>
        <w:t>2009-2014гг член Молодежной палаты при Курской областной Думе.</w:t>
      </w:r>
      <w:r w:rsidRPr="00DA4156">
        <w:rPr>
          <w:rFonts w:ascii="Arial" w:hAnsi="Arial" w:cs="Arial"/>
          <w:color w:val="535252"/>
          <w:sz w:val="22"/>
          <w:szCs w:val="22"/>
        </w:rPr>
        <w:br/>
        <w:t>Выдвигалась кандидатом в депутаты Государственной Думы ФС РФ – 2016г.</w:t>
      </w:r>
      <w:r w:rsidRPr="00DA4156">
        <w:rPr>
          <w:rFonts w:ascii="Arial" w:hAnsi="Arial" w:cs="Arial"/>
          <w:color w:val="535252"/>
          <w:sz w:val="22"/>
          <w:szCs w:val="22"/>
        </w:rPr>
        <w:br/>
        <w:t>Была избрана Депутатом Курского городского Собрания – 2014г., Курской областной Думы 2016 г. 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5" name="Рисунок 15" descr="https://gorsobranie-kursk.ru/storage/users/October2022/UbGF7i31SOXBmc5WWIea-180x240.jpg?token=0d3a7c496cd42b0ead577da6a2ff0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gorsobranie-kursk.ru/storage/users/October2022/UbGF7i31SOXBmc5WWIea-180x240.jpg?token=0d3a7c496cd42b0ead577da6a2ff049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Кривов Владимир Викторович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07 февраля 1968 года.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город  Курск.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1988-1993 – Курский политехнический институт, (диплом ФВ № 385134)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инженер-электрик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электроснабжение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Отмечен поощрениями регионального уровня: Благодарностью Администрации г. Курска в 2003г.; Почетной грамотой Администрации г. Курска в 2003г.; Почетной грамотой Администрации г. Курска в 2012г.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Семейное положение: женат, воспитываю сына и дочь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1986 – 1988 – служба в Советской армии.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03.1993 – 08.1993 – электромонтер МУП «Курские городские коммунальные электросети».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08.1993 – 03.1994 – инженер МУП «Курские городские коммунальные электросети».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03.1994 – 05.1996 - диспетчер предприятия сетей МУП «Курские городские коммунальные электросети».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05.1996 – 02.2001 – начальник производственно-технической службы МУП «Курские городские коммунальные электросети».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02.2001 – 04.2007 - начальник РЭС Железнодорожного округа ОАО «Курские электрические 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04.2007 – 02.2009 – начальник производственно-технической службы ОАО «Курские электрические 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02.2009 – 07.2013 – главный инженер – заместитель генерального директора ОАО «Курские электрические 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07.2013 –2023 – генеральный директор АО «Курские электрические сети».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2923 по н.в. заместитель директора МУП «Курскводоканал».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Национального реестра специалистов в области энергетики;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Постоянный участник семинаров и программ Министерства энергетики РФ, Международных энергетических форумов.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6" name="Рисунок 16" descr="https://gorsobranie-kursk.ru/storage/users/October2022/VyP66w0DfakhvMexiJMN-180x240.png?token=c45714eed1232c16b1e06a96668d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gorsobranie-kursk.ru/storage/users/October2022/VyP66w0DfakhvMexiJMN-180x240.png?token=c45714eed1232c16b1e06a96668d16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Лепшеев Дмитрий Николаевич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№17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18 августа 1961 года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с.Немча, Большесолдатского района, Курской области.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br/>
        <w:t>1978-1983  - Рыльский совхоз-техникум им. Ф.Д. Кулакова МСХ РСФСР</w:t>
      </w:r>
      <w:r w:rsidRPr="00DA4156">
        <w:rPr>
          <w:rFonts w:ascii="Arial" w:hAnsi="Arial" w:cs="Arial"/>
          <w:color w:val="535252"/>
          <w:sz w:val="22"/>
          <w:szCs w:val="22"/>
        </w:rPr>
        <w:br/>
        <w:t>(диплом ЕТ 557042)</w:t>
      </w:r>
      <w:r w:rsidRPr="00DA4156">
        <w:rPr>
          <w:rFonts w:ascii="Arial" w:hAnsi="Arial" w:cs="Arial"/>
          <w:color w:val="535252"/>
          <w:sz w:val="22"/>
          <w:szCs w:val="22"/>
        </w:rPr>
        <w:br/>
        <w:t>Квалификация: техник-электромеханик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Специальность: механизация и электрификация животноводства.</w:t>
      </w:r>
      <w:r w:rsidRPr="00DA4156">
        <w:rPr>
          <w:rFonts w:ascii="Arial" w:hAnsi="Arial" w:cs="Arial"/>
          <w:color w:val="535252"/>
          <w:sz w:val="22"/>
          <w:szCs w:val="22"/>
        </w:rPr>
        <w:br/>
        <w:t>1983-1989 - Курский политехнический институт</w:t>
      </w:r>
      <w:r w:rsidRPr="00DA4156">
        <w:rPr>
          <w:rFonts w:ascii="Arial" w:hAnsi="Arial" w:cs="Arial"/>
          <w:color w:val="535252"/>
          <w:sz w:val="22"/>
          <w:szCs w:val="22"/>
        </w:rPr>
        <w:br/>
        <w:t>факультет приборостроение и автоматики </w:t>
      </w:r>
      <w:r w:rsidRPr="00DA4156">
        <w:rPr>
          <w:rFonts w:ascii="Arial" w:hAnsi="Arial" w:cs="Arial"/>
          <w:color w:val="535252"/>
          <w:sz w:val="22"/>
          <w:szCs w:val="22"/>
        </w:rPr>
        <w:br/>
        <w:t>Квалификация: инженер-электрик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Специальность: Электроснабжение промышленных предприятий городов и сельского хозяйства.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30.10.1979 г. по 16.11.1981 г. проходил службу в рядах Советской Армии. 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  <w:r w:rsidRPr="00DA4156">
        <w:rPr>
          <w:rFonts w:ascii="Arial" w:hAnsi="Arial" w:cs="Arial"/>
          <w:color w:val="535252"/>
          <w:sz w:val="22"/>
          <w:szCs w:val="22"/>
        </w:rPr>
        <w:t> женат.</w:t>
      </w:r>
      <w:r w:rsidRPr="00DA4156">
        <w:rPr>
          <w:rFonts w:ascii="Arial" w:hAnsi="Arial" w:cs="Arial"/>
          <w:color w:val="535252"/>
          <w:sz w:val="22"/>
          <w:szCs w:val="22"/>
        </w:rPr>
        <w:br/>
      </w:r>
      <w:r w:rsidRPr="00DA4156">
        <w:rPr>
          <w:rFonts w:ascii="Arial" w:hAnsi="Arial" w:cs="Arial"/>
          <w:color w:val="535252"/>
          <w:sz w:val="22"/>
          <w:szCs w:val="22"/>
        </w:rPr>
        <w:br/>
      </w: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 :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июнь 2019 - по настоящее время - АО "ГОРСВЕТ" г. Курска - генеральный директор АО "ГОРСВЕТ".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июль 2015 - июнь 2019 - АО "ГОРСВЕТ" г. Курска - заместитель генерального директора АО "ГОРСВЕТ".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март 2011 - июль 2015 - ОАО "ГОРСВЕТ" г. Курска - заместитель директора ОАО "ГОРСВЕТ".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февраль 2007 - февраль 2011 - АО "Курские электрические сети" - заместитель начальника службы наружного освещения , а также на должности заместителя начальника службы строительства и реконструкции электрических сетей.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май 1986 - февраль 2007 - трудовая деятельность продолжалась на малых предприятиях областного центра.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май 1984 - апрель 1986 - "Рыльский мехлесхоз" - электриком 5-го разряда.</w:t>
      </w:r>
      <w:r w:rsidRPr="00DA4156">
        <w:rPr>
          <w:rFonts w:ascii="Arial" w:hAnsi="Arial" w:cs="Arial"/>
          <w:color w:val="535252"/>
          <w:sz w:val="22"/>
          <w:szCs w:val="22"/>
        </w:rPr>
        <w:br/>
        <w:t>-  июль 1983 - май 1984 - "Рыльский сырзавод" - электриком 4-го разряда.</w:t>
      </w:r>
    </w:p>
    <w:p w:rsidR="00280076" w:rsidRPr="00DA4156" w:rsidRDefault="00280076" w:rsidP="0021590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ВПП "Единая Россия".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7" name="Рисунок 17" descr="https://gorsobranie-kursk.ru/storage/users/November2022/ZVGzcimZh5ibjOTYjfIB-180x240.JPG?token=e4422fd43c0d3784358534a3c23f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gorsobranie-kursk.ru/storage/users/November2022/ZVGzcimZh5ibjOTYjfIB-180x240.JPG?token=e4422fd43c0d3784358534a3c23f33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Лифинцев Олег Иванович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19 августа 1969 в г. Курск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2000 г. окончил Курский государственный технический университет, промышленное и гражданское строительство, инженер;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2009 г., Курский государственный технический университет, юриспруденция.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 </w:t>
      </w:r>
      <w:r w:rsidRPr="00DA4156">
        <w:rPr>
          <w:rFonts w:ascii="Arial" w:hAnsi="Arial" w:cs="Arial"/>
          <w:color w:val="535252"/>
          <w:sz w:val="22"/>
          <w:szCs w:val="22"/>
        </w:rPr>
        <w:t> </w:t>
      </w:r>
      <w:r w:rsidRPr="00DA4156">
        <w:rPr>
          <w:rFonts w:ascii="Arial" w:hAnsi="Arial" w:cs="Arial"/>
          <w:color w:val="535252"/>
          <w:sz w:val="22"/>
          <w:szCs w:val="22"/>
        </w:rPr>
        <w:br/>
        <w:t>Генеральный директор ООО «Интерпроект».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Общественная деятельность</w:t>
      </w:r>
      <w:r w:rsidRPr="00DA4156">
        <w:rPr>
          <w:rFonts w:ascii="Arial" w:hAnsi="Arial" w:cs="Arial"/>
          <w:color w:val="535252"/>
          <w:sz w:val="22"/>
          <w:szCs w:val="22"/>
        </w:rPr>
        <w:br/>
        <w:t>Депутат  «Курского городского Собрания» 5-го, 6-го, 7-го созывов.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Заместитель  председателя комитета по вопросам экономической политики в КГС.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 Попечительского совета  Курского политехнического колледжа.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 политической партии «ЕДИНАЯ  РОССИЯ».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8" name="Рисунок 18" descr="https://gorsobranie-kursk.ru/storage/users/October2022/dRBEpZ1H8bdLVJ3TZckI-180x240.png?token=e8a5ff86a65269d5429b2ed8f989c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gorsobranie-kursk.ru/storage/users/October2022/dRBEpZ1H8bdLVJ3TZckI-180x240.png?token=e8a5ff86a65269d5429b2ed8f989cdf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76" w:rsidRPr="00DA4156" w:rsidRDefault="00280076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Лукашов Михаил Иванович</w:t>
      </w:r>
    </w:p>
    <w:p w:rsidR="00280076" w:rsidRPr="00DA4156" w:rsidRDefault="00280076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16 ноября 1965 года, город Валуйки Белгородской области.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1984 по 1986 год проходил воинскую службу в рядах Вооруженных Сил СССР.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1992 году окончил Курский государственный медицинский институт по специальности «Лечебное дело»;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2000 году окончил Орловскую региональную академию государственной службы по специальности «Государственное и муниципальное управление»;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2005 году окончил Международный институт менеджмента ЛИНК по программе «Управление деятельностью и изменениями» по специальности «Менеджмент»;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2011 году окончил Индустриальный институт по специальности «Юриспруденция»;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2022 году окончил РАНХиГС при Президенте РФ по программе «Современные технологии управления в социальной сфере», получена квалификация «Специалист в социальной сфере».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Кандидат медицинских наук.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Основные этапы трудовой деятельности: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1994 –1998 год – главный врач Курского областного Центра медицинской профилактики;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1998 – 2021 год – главный врач ОБУЗ «Курский областной клинический кожно-венерологический диспансер»;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2021 года по настоящее время  - главный врач ОБУЗ «Курская областная многопрофильная клиническая больница» комитета здравоохранения Курской области.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Политической партии «Единая Россия». Депутат Курского городского Собрания седьмого созыва. Член комитета по вопросам социальной политики.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Почетные звания и награды: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Почетное звание «Заслуженный работник здравоохранения Российской Федерации»; звание «Человек  года» в номинации «Поступок года» в Курском областном конкурсе общественного признания «Курская антоновка» (2009); нагрудный знак «Отличник здравоохранения», нагрудный знак МВД России «За содействие МВД», Медаль имени Н.С. Короткова.</w:t>
      </w:r>
    </w:p>
    <w:p w:rsidR="00280076" w:rsidRPr="00DA4156" w:rsidRDefault="00280076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Женат. Есть взрослый сын.</w:t>
      </w:r>
    </w:p>
    <w:p w:rsidR="00280076" w:rsidRPr="00DA4156" w:rsidRDefault="00280076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9" name="Рисунок 19" descr="https://gorsobranie-kursk.ru/storage/users/September2017/3Bx0xLpIMxRfhRl8co3j-180x240.JPG?token=435c668b9c395276a8185d215db6f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gorsobranie-kursk.ru/storage/users/September2017/3Bx0xLpIMxRfhRl8co3j-180x240.JPG?token=435c668b9c395276a8185d215db6f9f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Маслов Евгений Николаевич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№4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1980 год, г. Курск.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Образование: </w:t>
      </w:r>
      <w:r w:rsidRPr="00DA4156">
        <w:rPr>
          <w:rFonts w:ascii="Arial" w:hAnsi="Arial" w:cs="Arial"/>
          <w:color w:val="535252"/>
          <w:sz w:val="22"/>
          <w:szCs w:val="22"/>
        </w:rPr>
        <w:t>2003 год  окончил Курский государственный медицинский университет по специальности "Экономика и управление на предприятии в здравоохранении".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2004 год  окончил Курский государственный технический университет по специальности "Юрист".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Трудовая деятельность:</w:t>
      </w: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2002 – 2003 гг.  Дочернее Федеральное государственное унитарное предприятие «Курский центр технической инвентаризации», юрисконсульт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2003 – 2004 гг.  Служба в вооруженных силах РФ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2004 – 2006 гг.  Курский филиал Федерального государственного унитарного предприятия «Ростехинвентаризация», юрисконсульт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2006 – 2007 гг.  Курское отделение Курского филиала Федерального государственного унитарного предприятия «Ростехинвентаризация», и.о. начальника отделения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2007 – 2012 гг.  Курское отделение Курского филиала Федерального государственного унитарного предприятия «Ростехинвентаризация – Федеральное бюро технической инвентаризации», начальник отделения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2012 – 2013 гг.  Курский филиал Федерального государственного унитарного предприятия «Ростехинвентаризация – Федеральное бюро технической инвентаризации», заместитель главного инженера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2013 – 2014 гг.  Курский филиал Федерального государственного унитарного предприятия «Ростехинвентаризация – Федеральное бюро технической инвентаризации», главный инженер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2014 год – 23.06.15 г.    Временно исполняющий обязанности Руководителя Регионального исполнительного комитета Курского регионального отделения Партии «ЕДИНАЯ РОССИЯ»</w:t>
      </w:r>
    </w:p>
    <w:p w:rsidR="00F6291D" w:rsidRPr="00DA4156" w:rsidRDefault="00F6291D" w:rsidP="00FD42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C 23.06.15 г. – н/в       Руководитель Регионального исполнительного комитета Курского регионального отделения Партии «ЕДИНАЯ РОССИЯ»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8"/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политической партии "Единая Россия"</w:t>
      </w: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0" name="Рисунок 20" descr="https://gorsobranie-kursk.ru/storage/users/October2022/fK4pplmAkDEKZ5bzJrbA-180x240.jpg?token=ed7ff709edcc536a51c659631f6ec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rsobranie-kursk.ru/storage/users/October2022/fK4pplmAkDEKZ5bzJrbA-180x240.jpg?token=ed7ff709edcc536a51c659631f6ecff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Матвеева Наталия Сергеевна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в 29 октября 1990 года, город Курск.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t> В 2008 году окончила курскую школу № 18.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2008 года проходила обучение в Курском государственном медицинском университете.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2014 по 2015 год проходила обучение в клинической интернатуре по специальности «терапия».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2015 года по настоящее время  -  врач- терапевт в поликлинике ОБУЗ КГКБ СМП.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2017 году прошла профессиональную  переподготовку по специальности «кардиология».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Координатор ЛДПР по Центральному округу г. Курска.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Замужем. Воспитывает дочь.</w:t>
      </w: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1" name="Рисунок 21" descr="https://gorsobranie-kursk.ru/storage/users/October2022/2Di85y3nDRwwhOzvVLlW-180x240.jpg?token=0df2b3631c51d810c836c98b082037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gorsobranie-kursk.ru/storage/users/October2022/2Di85y3nDRwwhOzvVLlW-180x240.jpg?token=0df2b3631c51d810c836c98b082037f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Меркулов Сергей Александрович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№7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03 сентября 1984 года.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п. Татаренково Курский р-он. 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1999-2003 – Курский монтажный техникум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Техник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Строительство и эксплуатация зданий и сооружений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2005-2009 – ГОУ ВПО «Курский государственный технический университет»,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Инженер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Специальность: Промышленное и гражданское строительство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Награжден знаком отличия военнослужащих Северо-Кавказского военного округа «За службу на Кавказе», награжден почетной грамотой Курской областной Думы. 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  <w:r w:rsidRPr="00DA4156">
        <w:rPr>
          <w:rFonts w:ascii="Arial" w:hAnsi="Arial" w:cs="Arial"/>
          <w:color w:val="535252"/>
          <w:sz w:val="22"/>
          <w:szCs w:val="22"/>
        </w:rPr>
        <w:t> женат, воспитываю 2 детей.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2003 – 2005 – служба в Вооруженных Силах Российской Федерации;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2005 по 2020 год работал в различных организациях в сфере строительства;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2020 – по настоящее время – директор ООО «Строитель».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информация: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национального реестра строителей России.</w:t>
      </w: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2" name="Рисунок 22" descr="https://gorsobranie-kursk.ru/storage/users/November2021/55y3QfCs0puLLBhkQhvT-180x240.jpg?token=2f701a19b75359c716ca326330e67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gorsobranie-kursk.ru/storage/users/November2021/55y3QfCs0puLLBhkQhvT-180x240.jpg?token=2f701a19b75359c716ca326330e67b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Понарин Александр Игоревич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Место рождение: г.Курск, 10.02.1994г.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Коммунистическая Партия Российской Федерации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Образование высшее: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1 - Курская академия государственной и муниципальной службы (Государственное и муниципальное управление) – бакалавриат.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2 - Белгородский государственный национальный   исследовательский университет (Политология) – магистратура.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Трудовая деятельность: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 – помощник депутата Курского Городского Собрания VI созыва – 2017 – 2021 год.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 – помощник депутата Курской областной Думы VI, VII созыва – 2016 – (…)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Первый секретарь Курского Регионального Отделения Ленинского Коммунистического Союза Молодёжи Российской Федерации, член ЦК ЛКСМ РФ, первый секретарь Железнодорожного МО КПРФ.</w:t>
      </w: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3" name="Рисунок 23" descr="https://gorsobranie-kursk.ru/storage/users/August2023/9Dlc0oL5WWVOGNILEcGL-180x240.jpg?token=be6e80985ddfbb93d9198a244b191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gorsobranie-kursk.ru/storage/users/August2023/9Dlc0oL5WWVOGNILEcGL-180x240.jpg?token=be6e80985ddfbb93d9198a244b19115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Пономарева Надежда Петровна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Родилась в 1962 году  в дер. Хмелевская  Черемисиновского района Курской области  в семье колхозников.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 окончании средней школы в 1979 году поступила и в 1984 году окончила  Курский государственный педагогический институт, естетственно – географический факультет по специальности "учитель химии, биологии". В 2006 году - Курский государственный университет, "менеджмент в образовании".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1984 по 1985 год работала учителем  химии, биологии в Исаковской 8 - летней школе Черемисиновского  района Курской  области.                   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1985 по 1999 год  работала воспитателем, заведующим д/садами г. Тула по месту службы мужа в Тульской дивизии ВДВ.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1999  по 2010 год работала заведующим МДОУ  «Центр развития ребенка – детский сад № 6» г. Курска.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2010 года по 2022 г. работала заведующим МБДОУ «Центр развития ребенка – детский сад № 98»  г. Курска.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2021 году была избрана  председателем ДОСААФ России  Курской области.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2016 – 2021 году являлась депутатом Курской областной Думы шестого  созыва по спискам Партии «ЕДИНАЯ РОССИЯ» членом постоянного комитета по образованию, науке, семейной и молодежной политике и  постоянного комитета по социальной политике, здравоохранению и культуре. 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2021-2022 год  – депутат Курского городского Собрания VI созыва по Единому избирательному округу от партии «ЕДИНАЯ РОССИЯ».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2022-  по н.в.- депутат Курского городского Собрания VII созыва по Единому избирательному округу от партии «ЕДИНАЯ РОССИЯ».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Заместитель секретаря КРО  партии «ЕДИНАЯ РОССИЯ»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«Почётный работник науки и образования Курской области».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«Почетный работник общего образования Российской Федерации».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Почетный знак Курской областной Думы «За вклад в развитие законодательства».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Медаль «За любовь и верность».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Медаль «95 лет ДОСААФ России».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Победитель конкурса общественного признания «Курская антоновка» с присвоением звания «Человек года» в номинации «С заботой о будущем».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Лауреат муниципальной премии «Признание» в области образования в номинации «Руководитель».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Почетная грамота Председателя ДОСААФ России. 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Почетная грамота Губернатора Курской области.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Почетная грамота Курской областной Думы.</w:t>
      </w: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4" name="Рисунок 24" descr="https://gorsobranie-kursk.ru/storage/users/March2023/XEqu5xgb5c0JnEBuELXX-180x240.jpeg?token=f2563f16c9f50a2b6d95230c383a2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gorsobranie-kursk.ru/storage/users/March2023/XEqu5xgb5c0JnEBuELXX-180x240.jpeg?token=f2563f16c9f50a2b6d95230c383a2e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1D" w:rsidRPr="00DA4156" w:rsidRDefault="00F6291D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Родин Дмитрий Вячеславович</w:t>
      </w:r>
    </w:p>
    <w:p w:rsidR="00F6291D" w:rsidRPr="00DA4156" w:rsidRDefault="00F6291D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№9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 19.11.1983 года, г. Курск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  <w:r w:rsidRPr="00DA4156">
        <w:rPr>
          <w:rFonts w:ascii="Arial" w:hAnsi="Arial" w:cs="Arial"/>
          <w:color w:val="535252"/>
          <w:sz w:val="22"/>
          <w:szCs w:val="22"/>
        </w:rPr>
        <w:br/>
        <w:t>в 2005 году окончил КГТУ , специальность «Экономика и управление на предприятии», является КЭН.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Общественная деятельность:</w:t>
      </w:r>
      <w:r w:rsidRPr="00DA4156">
        <w:rPr>
          <w:rFonts w:ascii="Arial" w:hAnsi="Arial" w:cs="Arial"/>
          <w:color w:val="535252"/>
          <w:sz w:val="22"/>
          <w:szCs w:val="22"/>
        </w:rPr>
        <w:br/>
        <w:t>Член политической партии «Единая Россия».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Женат, воспитывает  дочь.</w:t>
      </w:r>
    </w:p>
    <w:p w:rsidR="00F6291D" w:rsidRPr="00DA4156" w:rsidRDefault="00F6291D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7470"/>
      </w:tblGrid>
      <w:tr w:rsidR="00F6291D" w:rsidRPr="00DA4156" w:rsidTr="00F6291D">
        <w:tc>
          <w:tcPr>
            <w:tcW w:w="219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02.2004-05.2004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Менеджер отдела страхования ОАО «Военно-страховая компания»</w:t>
            </w:r>
          </w:p>
        </w:tc>
      </w:tr>
      <w:tr w:rsidR="00F6291D" w:rsidRPr="00DA4156" w:rsidTr="00F6291D">
        <w:tc>
          <w:tcPr>
            <w:tcW w:w="219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06.2004-06.2005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Ведущий специалист ОАО «Курская Ипотечная Корпорация»</w:t>
            </w:r>
          </w:p>
        </w:tc>
      </w:tr>
      <w:tr w:rsidR="00F6291D" w:rsidRPr="00DA4156" w:rsidTr="00F6291D">
        <w:tc>
          <w:tcPr>
            <w:tcW w:w="219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07.2005-12.2013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Начальник отдела, заместитель генерального директора, генеральный директор ООО «Курская Универсальная Лизинговая Компания»</w:t>
            </w:r>
          </w:p>
        </w:tc>
      </w:tr>
      <w:tr w:rsidR="00F6291D" w:rsidRPr="00DA4156" w:rsidTr="00F6291D">
        <w:tc>
          <w:tcPr>
            <w:tcW w:w="219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01.2014 - по настоящее время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F6291D" w:rsidRPr="00DA4156" w:rsidRDefault="00F6291D" w:rsidP="0021590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4156">
              <w:rPr>
                <w:rFonts w:ascii="Arial" w:hAnsi="Arial" w:cs="Arial"/>
                <w:sz w:val="22"/>
                <w:szCs w:val="22"/>
              </w:rPr>
              <w:t>Генеральный директор ООО «ПрофГрадъ»</w:t>
            </w:r>
          </w:p>
        </w:tc>
      </w:tr>
    </w:tbl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F6291D" w:rsidRPr="00DA4156" w:rsidRDefault="00F6291D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5" name="Рисунок 25" descr="https://gorsobranie-kursk.ru/storage/users/November2017/i2OqtlY342hjq48DDTXJ-180x240.JPG?token=5a30868eba5530b08578a943516d7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gorsobranie-kursk.ru/storage/users/November2017/i2OqtlY342hjq48DDTXJ-180x240.JPG?token=5a30868eba5530b08578a943516d78b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0C" w:rsidRPr="00DA4156" w:rsidRDefault="00145B0C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Серебренников Константин Борисович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№6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Дата и место рождения</w:t>
      </w:r>
      <w:r w:rsidRPr="00DA4156">
        <w:rPr>
          <w:rFonts w:ascii="Arial" w:hAnsi="Arial" w:cs="Arial"/>
          <w:color w:val="000000"/>
          <w:sz w:val="22"/>
          <w:szCs w:val="22"/>
        </w:rPr>
        <w:t>: 1974 год, Оренбургская  область.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Образование:</w:t>
      </w:r>
      <w:r w:rsidRPr="00DA4156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t>в 1996 году закончил инженерно-строительный факультет Курского государственного технического университета.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Трудовая деятельность:</w:t>
      </w:r>
      <w:r w:rsidRPr="00DA4156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t>Началась в 1989 году.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Генеральный директор ООО «Капитал Инвест».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Общественная деятельность: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Член Общественного Совета организации строителей города Курска.</w:t>
      </w:r>
      <w:r w:rsidRPr="00DA4156">
        <w:rPr>
          <w:rFonts w:ascii="Arial" w:hAnsi="Arial" w:cs="Arial"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br/>
        <w:t>Женат, воспитывает троих детей.</w:t>
      </w:r>
    </w:p>
    <w:p w:rsidR="00145B0C" w:rsidRPr="00DA4156" w:rsidRDefault="00145B0C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6" name="Рисунок 26" descr="https://gorsobranie-kursk.ru/storage/users/April2023/7WzrmXduxnFXZWkK19S5-180x240.jpg?token=f9fc72979c326e9d3d885088a81a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gorsobranie-kursk.ru/storage/users/April2023/7WzrmXduxnFXZWkK19S5-180x240.jpg?token=f9fc72979c326e9d3d885088a81ae0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0C" w:rsidRPr="00DA4156" w:rsidRDefault="00145B0C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Сингх Абхай Кумар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город Патна в северной части Индии.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Приехал в СССР ( в город Курск) в 1991 году.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2010 году получил гражданство РФ.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1991-1992 году изучал русский язык при Курском государственном медицинском институте.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1992 году поступил в Курский государственный медицинский институт на лечебный факультет.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1999 году окончил Тверскую Государственную медицинскую академию по специальности "врач".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2013 году окончил Российский государственный социальный университет по специальности "менеджмент организации".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1999г. по 2017г.   являлся учредителем и директором фармацевтической фирмы ООО «ГАТАЖ».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2017г. – директор ООО «Прогресс», где и работает по настоящее время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2017г. по 2022г.- депутат Курского городского Собрания 6 созыва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2022г.- депутат Курского городского Собрания 7 созыва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2022г. – зам. председателя комитета Курского городского Собрания  по законодательству и правовому регулированию.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Общественная деятельность: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 2016 году по 2019 год образовал Акционерную некоммерческую организацию Индийско- русского содружества и культурного общения и работал в должности президента.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Женат, воспитывает двоих детей.</w:t>
      </w:r>
    </w:p>
    <w:p w:rsidR="00145B0C" w:rsidRPr="00DA4156" w:rsidRDefault="00145B0C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7" name="Рисунок 27" descr="https://gorsobranie-kursk.ru/storage/users/October2022/N2iQqltwXPducrZojkxa-180x240.png?token=b278d21d74c0a590ba2545a6d6bc7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gorsobranie-kursk.ru/storage/users/October2022/N2iQqltwXPducrZojkxa-180x240.png?token=b278d21d74c0a590ba2545a6d6bc72a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0C" w:rsidRPr="00DA4156" w:rsidRDefault="00145B0C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Сысоев Максим Александрович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Год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24.08.2000г.р.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пос. Кшенский Советского р-на Курской область.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1. Благотворительный фонд поддержки образовательных программ «КАПИТАНЫ» 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Трудовая функция: Исполнительный директор программы «Школа новой политики».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2021 по н.в.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1. Советский социально-аграрный техникум имени В.М. Клыкова  Дата окончания: 2020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Квалификация: Слесарь по ремонту автомобилей, оператор заправочных станций, водитель автомобиля.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Профессия: Автомеханик.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2.   РЭУ им. Г.В. Плеханова                                                                                                                                                                            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Факультет: факультет бизнеса «КАПИТАНЫ»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Направление: менеджмент в инновационном и социальном предпринимательстве (бакалавриат).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1.      Руководитель регионального отделения политической партии «Новые люди» в Курской области.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2.      Член политической партии «Новые люди».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3.      Место, дата и время приема: каждая крайняя рабочая пятница месяца с 13:00 до 14:00. При предварительной записи возможны иные часы приема. Адрес: ул. Большевиков, д.29АК1.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4.      Семейное положение: женат.</w:t>
      </w:r>
    </w:p>
    <w:p w:rsidR="00145B0C" w:rsidRPr="00DA4156" w:rsidRDefault="00145B0C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8" name="Рисунок 28" descr="https://gorsobranie-kursk.ru/storage/users/October2022/rdkUUSnaUoDk9BRRiYKr-180x240.jpg?token=a865b37dad4f8c73d256d4dc92b26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gorsobranie-kursk.ru/storage/users/October2022/rdkUUSnaUoDk9BRRiYKr-180x240.jpg?token=a865b37dad4f8c73d256d4dc92b262a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0C" w:rsidRPr="00DA4156" w:rsidRDefault="00145B0C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Тимофеев Константин Константинович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  <w:lang w:val="de-DE"/>
        </w:rPr>
        <w:t>Место и дата рождения:</w:t>
      </w:r>
      <w:r w:rsidRPr="00DA4156">
        <w:rPr>
          <w:rFonts w:ascii="Arial" w:hAnsi="Arial" w:cs="Arial"/>
          <w:color w:val="535252"/>
          <w:sz w:val="22"/>
          <w:szCs w:val="22"/>
          <w:lang w:val="de-DE"/>
        </w:rPr>
        <w:t>  город Курск 26 июля 1978 год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  <w:lang w:val="de-DE"/>
        </w:rPr>
        <w:t>Образование: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  <w:lang w:val="de-DE"/>
        </w:rPr>
        <w:t>В 2000 году окончил Курский государственный технический университет  по специальности "Автомобили и автомобильное хозяйство".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  <w:lang w:val="de-DE"/>
        </w:rPr>
        <w:t>В 2010 году окончил Юго-Западный государственный университет  по специальности "Юриспруденция".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  <w:lang w:val="de-DE"/>
        </w:rPr>
        <w:t>В 2010 году окончил Финансовый университет при Правительстве Российской Федерации (город Москва) по специальности "Финансы и кредит".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  <w:lang w:val="de-DE"/>
        </w:rPr>
        <w:t>Трудовая деятельность: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  <w:lang w:val="de-DE"/>
        </w:rPr>
        <w:t>С 1998 года индивидуальный предприниматель – </w:t>
      </w:r>
      <w:r w:rsidRPr="00DA4156">
        <w:rPr>
          <w:rFonts w:ascii="Arial" w:hAnsi="Arial" w:cs="Arial"/>
          <w:color w:val="535252"/>
          <w:sz w:val="22"/>
          <w:szCs w:val="22"/>
        </w:rPr>
        <w:t>продажа запчастей и техническое обслуживание автомобилей, производство пищевых продуктов, услуги общественного питания.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2010 года Генеральный директор ООО «КИТ СЕРВИС» ремонт и техническое обслуживание автомобилей, продажа автозапчастей шин дисков.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2015 года член партии «ЛДПР».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2017 помощник Депутата Курской областной Думы.</w:t>
      </w:r>
    </w:p>
    <w:p w:rsidR="00145B0C" w:rsidRPr="00DA4156" w:rsidRDefault="00145B0C" w:rsidP="00215903">
      <w:pPr>
        <w:pStyle w:val="standard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2022 Депутат Курского городского Собрания.</w:t>
      </w:r>
    </w:p>
    <w:p w:rsidR="00145B0C" w:rsidRPr="00DA4156" w:rsidRDefault="00145B0C" w:rsidP="00215903">
      <w:pPr>
        <w:pStyle w:val="standard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</w:p>
    <w:p w:rsidR="00145B0C" w:rsidRPr="00DA4156" w:rsidRDefault="00145B0C" w:rsidP="00215903">
      <w:pPr>
        <w:pStyle w:val="standard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Женат, воспитывает четверых детей.</w:t>
      </w:r>
    </w:p>
    <w:p w:rsidR="00145B0C" w:rsidRPr="00DA4156" w:rsidRDefault="00145B0C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9" name="Рисунок 29" descr="https://gorsobranie-kursk.ru/storage/users/September2017/4xo7sB8yzyRSclWjJD1l-180x240.jpg?token=83bf889ca12f988888ef673f0b26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gorsobranie-kursk.ru/storage/users/September2017/4xo7sB8yzyRSclWjJD1l-180x240.jpg?token=83bf889ca12f988888ef673f0b2640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0C" w:rsidRPr="00DA4156" w:rsidRDefault="00145B0C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Ткаченко Владимир Александрович</w:t>
      </w:r>
    </w:p>
    <w:p w:rsidR="00145B0C" w:rsidRPr="00DA4156" w:rsidRDefault="00145B0C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№2</w:t>
      </w:r>
    </w:p>
    <w:p w:rsidR="00145B0C" w:rsidRPr="00DA4156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Дата и место рождения</w:t>
      </w:r>
      <w:r w:rsidRPr="00DA4156">
        <w:rPr>
          <w:rFonts w:ascii="Arial" w:hAnsi="Arial" w:cs="Arial"/>
          <w:color w:val="000000"/>
          <w:sz w:val="22"/>
          <w:szCs w:val="22"/>
        </w:rPr>
        <w:t>: 19 июня 1962 года, Курск.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70716B">
        <w:rPr>
          <w:rStyle w:val="a8"/>
          <w:rFonts w:ascii="Arial" w:hAnsi="Arial" w:cs="Arial"/>
          <w:color w:val="000000"/>
          <w:sz w:val="20"/>
          <w:szCs w:val="20"/>
        </w:rPr>
        <w:t>Образование:</w:t>
      </w:r>
      <w:r w:rsidRPr="0070716B">
        <w:rPr>
          <w:rFonts w:ascii="Arial" w:hAnsi="Arial" w:cs="Arial"/>
          <w:color w:val="000000"/>
          <w:sz w:val="20"/>
          <w:szCs w:val="20"/>
        </w:rPr>
        <w:t> </w:t>
      </w:r>
      <w:r w:rsidRPr="0070716B">
        <w:rPr>
          <w:rFonts w:ascii="Arial" w:hAnsi="Arial" w:cs="Arial"/>
          <w:color w:val="000000"/>
          <w:sz w:val="20"/>
          <w:szCs w:val="20"/>
        </w:rPr>
        <w:br/>
        <w:t>В 2004 году окончил Московский государственный социальный университет Министерства труда и социального развития Российской Федерации по специальности "юриспруденция".</w:t>
      </w:r>
      <w:r w:rsidRPr="0070716B">
        <w:rPr>
          <w:rFonts w:ascii="Arial" w:hAnsi="Arial" w:cs="Arial"/>
          <w:color w:val="000000"/>
          <w:sz w:val="20"/>
          <w:szCs w:val="20"/>
        </w:rPr>
        <w:br/>
        <w:t>В 2012 году окончил Российский государственный социальный университет по специальности "государственное и муниципальное управление".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70716B">
        <w:rPr>
          <w:rStyle w:val="a8"/>
          <w:rFonts w:ascii="Arial" w:hAnsi="Arial" w:cs="Arial"/>
          <w:color w:val="000000"/>
          <w:sz w:val="20"/>
          <w:szCs w:val="20"/>
        </w:rPr>
        <w:t>Трудовая деятельность: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В 1980 г. был призван на службу в армию.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После службы работал токарем и гравером на заводе КЗПА. В свободное от работы время занимался обучением детей чеканке и художественной резьбе по дереву.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Стал одним из инициаторов создания сельскохозяйственной авиакомпании «Авиахим», которая была признана управлением гражданской авиации лучшей с/х авиакомпанией в Центральном Черноземье.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В 2003 г. был избран депутатом Курского городского Собрания III созыва, в 2004 г. — председателем Курского городского Собрания.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С 2009 по 2012 год работал генеральным директором «Оздоровительного, водно-спортивного, рекреационного Центра».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С 2012 по 2017 год - заместитель председателя Курского городского Собрания V созыва. Член комитета по законодательству и правовому регулированию. Член комитета по градостроительству и развитию городского хозяйства.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С 2017 по н.в. -советник Курского филиала ФГБУ "Орловский референтный центр службы по ветеринарному и фитосанитарному надзору"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</w:t>
      </w:r>
      <w:r w:rsidRPr="0070716B">
        <w:rPr>
          <w:rStyle w:val="a8"/>
          <w:rFonts w:ascii="Arial" w:hAnsi="Arial" w:cs="Arial"/>
          <w:color w:val="535252"/>
          <w:sz w:val="20"/>
          <w:szCs w:val="20"/>
        </w:rPr>
        <w:t>Общественная деятельность: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Руководитель «Фонда поддержки и развития культуры и спорта»;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Председатель Правления КРОО «Православное общество преподобного Серафима Саровского»;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Председатель Попечительского совета Храма во имя преподобного Серафима Саровского и собора Курских Святых.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Депутат Курского Городского Собрания IV созыва. Председатель Комитета по законодательству и правовому регулированию Курского городского Собрания.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Член политической Партии «ЕДИНАЯ РОССИЯ» с первых дней организации.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Член регионального политсовета КРО Партии «ЕДИНАЯ РОССИЯ».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Секретарь политического совета отделения Партии «ЕДИНАЯ РОССИЯ» в Железнодорожном округе г. Курска.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</w:t>
      </w:r>
      <w:r w:rsidRPr="0070716B">
        <w:rPr>
          <w:rStyle w:val="a8"/>
          <w:rFonts w:ascii="Arial" w:hAnsi="Arial" w:cs="Arial"/>
          <w:color w:val="535252"/>
          <w:sz w:val="20"/>
          <w:szCs w:val="20"/>
        </w:rPr>
        <w:t>Награды: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награжден Патриархом Московским и всея Руси Алексием II Орденом Русской Православной Церкви Преподобного Серафима Саровского III степени;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награжден Почетным знаком города Курска «За особые заслуги перед городом Курском».</w:t>
      </w:r>
    </w:p>
    <w:p w:rsidR="00145B0C" w:rsidRPr="0070716B" w:rsidRDefault="00145B0C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0"/>
          <w:szCs w:val="20"/>
        </w:rPr>
      </w:pPr>
      <w:r w:rsidRPr="0070716B">
        <w:rPr>
          <w:rFonts w:ascii="Arial" w:hAnsi="Arial" w:cs="Arial"/>
          <w:color w:val="535252"/>
          <w:sz w:val="20"/>
          <w:szCs w:val="20"/>
        </w:rPr>
        <w:t> Счастливый отец четверых детей и дедушка двоих внуков.</w:t>
      </w:r>
    </w:p>
    <w:p w:rsidR="00145B0C" w:rsidRPr="00DA4156" w:rsidRDefault="00145B0C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0" name="Рисунок 30" descr="https://gorsobranie-kursk.ru/storage/users/March2019/glg7kPZrk6Rqjds9kYae-180x240.JPG?token=82071f0865ae88c34ed79b64715d7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gorsobranie-kursk.ru/storage/users/March2019/glg7kPZrk6Rqjds9kYae-180x240.JPG?token=82071f0865ae88c34ed79b64715d737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Pr="00DA4156" w:rsidRDefault="0031703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Трепаков Владимир Анатольевич</w:t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№8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 </w:t>
      </w:r>
      <w:r w:rsidRPr="00DA4156">
        <w:rPr>
          <w:rStyle w:val="a4"/>
          <w:rFonts w:ascii="Arial" w:hAnsi="Arial" w:cs="Arial"/>
          <w:color w:val="000000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000000"/>
          <w:sz w:val="22"/>
          <w:szCs w:val="22"/>
        </w:rPr>
        <w:t> 1954 год, Курская область.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 </w:t>
      </w:r>
      <w:r w:rsidRPr="00DA4156">
        <w:rPr>
          <w:rFonts w:ascii="Arial" w:hAnsi="Arial" w:cs="Arial"/>
          <w:color w:val="535252"/>
          <w:sz w:val="22"/>
          <w:szCs w:val="22"/>
        </w:rPr>
        <w:t>в 1995 году кончил Белгородскую кооперативную академию.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  <w:r w:rsidRPr="00DA4156">
        <w:rPr>
          <w:rFonts w:ascii="Arial" w:hAnsi="Arial" w:cs="Arial"/>
          <w:color w:val="535252"/>
          <w:sz w:val="22"/>
          <w:szCs w:val="22"/>
        </w:rPr>
        <w:br/>
        <w:t>1972 г. - 1974 г. — служба в рядах Советской Армии,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1974 г. — рабочий на заводах города Курска,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1982 г. — продавец, председатель райпотребсоюза,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1995 по 2002 г.г. — директор Центрального рынка города Курска,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2002 по 2003 г.г. — заместитель директора рынка «Строитель»,</w:t>
      </w:r>
      <w:r w:rsidRPr="00DA4156">
        <w:rPr>
          <w:rFonts w:ascii="Arial" w:hAnsi="Arial" w:cs="Arial"/>
          <w:color w:val="535252"/>
          <w:sz w:val="22"/>
          <w:szCs w:val="22"/>
        </w:rPr>
        <w:br/>
        <w:t>с 2003 г. -октябрь 2017 г.г.— генеральный директор МУП «Курское городское торгово-производственное объединение»,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 октября 2017 по сентябрь 2022- заместитель председателя Курского городского Собрания VI созыва.</w:t>
      </w:r>
      <w:r w:rsidRPr="00DA4156">
        <w:rPr>
          <w:rFonts w:ascii="Arial" w:hAnsi="Arial" w:cs="Arial"/>
          <w:color w:val="535252"/>
          <w:sz w:val="22"/>
          <w:szCs w:val="22"/>
        </w:rPr>
        <w:br/>
        <w:t>Награжден почетным знаком города Курска «За особые заслуги перед городом Курском».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Семейное положение: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Женат, имеет двух дочерей.</w:t>
      </w:r>
    </w:p>
    <w:p w:rsidR="00317033" w:rsidRPr="00DA4156" w:rsidRDefault="0031703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1" name="Рисунок 31" descr="https://gorsobranie-kursk.ru/storage/users/September2022/ulqBmey3jZ7Kuhfm8spA-180x240.jpg?token=8456d54d3796f860bb58791165ea6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gorsobranie-kursk.ru/storage/users/September2022/ulqBmey3jZ7Kuhfm8spA-180x240.jpg?token=8456d54d3796f860bb58791165ea6a4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Pr="00DA4156" w:rsidRDefault="0031703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Цуканова Елена Васильевна</w:t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Единый избирательный округ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</w:t>
      </w: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и место рождения</w:t>
      </w:r>
      <w:r w:rsidRPr="00DA4156">
        <w:rPr>
          <w:rFonts w:ascii="Arial" w:hAnsi="Arial" w:cs="Arial"/>
          <w:color w:val="535252"/>
          <w:sz w:val="22"/>
          <w:szCs w:val="22"/>
        </w:rPr>
        <w:t>: Родилась в 1963 году в Фатежском районе Курской области.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Высшее, в 1990 году закончила Курский ордена «Знак Почета» государственный педагогический институт.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Профессиональная переподготовка – 2006 год Курский государственный университет, «Менеджмент в образовании»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Трудовую деятельность начала в 1984 году. С 1990 года директор школы в Фатежском районе Курской области. С 2005 года директор муниципального бюджетного общеобразовательного учреждения «Средняя общеобразовательная школа № 22».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Депутат Курского городского Собрания V (2012 – 2017 гг.) созыва  на непостоянной основе, депутат Курского городского Собрания V</w:t>
      </w:r>
      <w:r w:rsidRPr="00DA4156">
        <w:rPr>
          <w:rFonts w:ascii="Arial" w:hAnsi="Arial" w:cs="Arial"/>
          <w:color w:val="535252"/>
          <w:sz w:val="22"/>
          <w:szCs w:val="22"/>
          <w:lang w:val="en-US"/>
        </w:rPr>
        <w:t>I</w:t>
      </w:r>
      <w:r w:rsidRPr="00DA4156">
        <w:rPr>
          <w:rFonts w:ascii="Arial" w:hAnsi="Arial" w:cs="Arial"/>
          <w:color w:val="535252"/>
          <w:sz w:val="22"/>
          <w:szCs w:val="22"/>
        </w:rPr>
        <w:t> (2017 – 2022 гг.) созыва  на непостоянной основе.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комитета по науке, культуре, образованию, семейной и молодежной политике, физкультуре и спорту. Член комитета по вопросам социальной политики.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«Единая Россия».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Отличник народного образования Российской Федерации.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Награждена: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 - Дипломом Лауреата первой премии ежегодной муниципальной премии «Признание в области образования» - 2015 год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Грамотой Губернатора Курской области -1999 год, 2009 год;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Почетной Грамотой Курской областной Думы - 2010 год;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Почетной Грамотой Курской областной Думы - 2015 год;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Почетной Грамотой Митрополита Курского и Рыльского Германа - 2015 год.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 Благодарностью Администрации Курской области - 2012 год;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Замужем</w:t>
      </w:r>
    </w:p>
    <w:p w:rsidR="00317033" w:rsidRPr="00DA4156" w:rsidRDefault="0031703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32" name="Рисунок 32" descr="https://gorsobranie-kursk.ru/storage/users/August2017/vEPXNTSKPpERYi9j02ZP-180x240.jpg?token=76bb8a23a1d3e9eaf64efb42b9bfe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gorsobranie-kursk.ru/storage/users/August2017/vEPXNTSKPpERYi9j02ZP-180x240.jpg?token=76bb8a23a1d3e9eaf64efb42b9bfe2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Pr="00DA4156" w:rsidRDefault="0031703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Шашенкова Людмила Николаевна</w:t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№13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Дата и место рождения:</w:t>
      </w:r>
      <w:r w:rsidRPr="00DA4156">
        <w:rPr>
          <w:rFonts w:ascii="Arial" w:hAnsi="Arial" w:cs="Arial"/>
          <w:color w:val="000000"/>
          <w:sz w:val="22"/>
          <w:szCs w:val="22"/>
        </w:rPr>
        <w:t> 1960 год, Курская область.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Образование</w:t>
      </w:r>
      <w:r w:rsidRPr="00DA4156">
        <w:rPr>
          <w:rFonts w:ascii="Arial" w:hAnsi="Arial" w:cs="Arial"/>
          <w:color w:val="000000"/>
          <w:sz w:val="22"/>
          <w:szCs w:val="22"/>
        </w:rPr>
        <w:t>: в 1985 году окончила Орловский институт советской торговли по специальности "экономика торговли".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Общественная деятельность: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 </w:t>
      </w:r>
      <w:r w:rsidRPr="00DA4156">
        <w:rPr>
          <w:rFonts w:ascii="Arial" w:hAnsi="Arial" w:cs="Arial"/>
          <w:color w:val="000000"/>
          <w:sz w:val="22"/>
          <w:szCs w:val="22"/>
        </w:rPr>
        <w:t>член политической партии «Единая Россия»;</w:t>
      </w:r>
      <w:r w:rsidRPr="00DA4156">
        <w:rPr>
          <w:rFonts w:ascii="Arial" w:hAnsi="Arial" w:cs="Arial"/>
          <w:color w:val="000000"/>
          <w:sz w:val="22"/>
          <w:szCs w:val="22"/>
        </w:rPr>
        <w:br/>
        <w:t> член политсовета партии «Единая Россия» Сеймского округа.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 Замужем, два сына.</w:t>
      </w:r>
    </w:p>
    <w:p w:rsidR="00317033" w:rsidRPr="00DA4156" w:rsidRDefault="0031703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3" name="Рисунок 33" descr="https://gorsobranie-kursk.ru/storage/users/October2022/QZXPyBqaeJZelwyPgvtC-180x240.jpg?token=669127c58de1619fcd1d2f69e12eb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gorsobranie-kursk.ru/storage/users/October2022/QZXPyBqaeJZelwyPgvtC-180x240.jpg?token=669127c58de1619fcd1d2f69e12eb6cb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Pr="00DA4156" w:rsidRDefault="0031703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Шевелёв Роман Олегович</w:t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№12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Дата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 02 мая 1989 года.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Место рождения:</w:t>
      </w:r>
      <w:r w:rsidRPr="00DA4156">
        <w:rPr>
          <w:rFonts w:ascii="Arial" w:hAnsi="Arial" w:cs="Arial"/>
          <w:color w:val="535252"/>
          <w:sz w:val="22"/>
          <w:szCs w:val="22"/>
        </w:rPr>
        <w:t> гор. Курск Курской области.  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Образование: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ЮЗГУ, 2011г. инженер по специальности «Промышленное и гражданское строительство».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ЮЗГУ, 2011г. Юрист по специальности «Юриспруденция».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Награды:</w:t>
      </w:r>
      <w:r w:rsidRPr="00DA4156">
        <w:rPr>
          <w:rFonts w:ascii="Arial" w:hAnsi="Arial" w:cs="Arial"/>
          <w:color w:val="535252"/>
          <w:sz w:val="22"/>
          <w:szCs w:val="22"/>
        </w:rPr>
        <w:t> кандидат в мастера спорта по боксу 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Семейное положение: женат, трое детей.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Трудовая деятельность: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 апрель 2013 по настоящее время – Заместитель директора комплекса ИП Шевелев Олег Альбертович.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- июнь 2013 – Индивидуальный предприниматель.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Style w:val="a4"/>
          <w:rFonts w:ascii="Arial" w:hAnsi="Arial" w:cs="Arial"/>
          <w:color w:val="535252"/>
          <w:sz w:val="22"/>
          <w:szCs w:val="22"/>
        </w:rPr>
        <w:t>Дополнительная информация: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партии «Единая Россия».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Член политсовета местного отделения партии «Единая России» Центрального округа города Курска, с 2023 года - член регионального политсовета партии "Единая Россия".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Выпускник Высшей партийной школы "Единой России".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535252"/>
          <w:sz w:val="22"/>
          <w:szCs w:val="22"/>
        </w:rPr>
      </w:pPr>
      <w:r w:rsidRPr="00DA4156">
        <w:rPr>
          <w:rFonts w:ascii="Arial" w:hAnsi="Arial" w:cs="Arial"/>
          <w:color w:val="535252"/>
          <w:sz w:val="22"/>
          <w:szCs w:val="22"/>
        </w:rPr>
        <w:t>Координатор партийного проекта партии "Единая Россия" "Моя карьера с Единой Россией".</w:t>
      </w:r>
    </w:p>
    <w:p w:rsidR="00317033" w:rsidRPr="00DA4156" w:rsidRDefault="00317033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  <w:lang w:eastAsia="ru-RU"/>
        </w:rPr>
      </w:pPr>
      <w:r w:rsidRPr="00DA4156">
        <w:rPr>
          <w:rFonts w:ascii="Arial" w:hAnsi="Arial" w:cs="Arial"/>
          <w:noProof/>
          <w:color w:val="2B2B2B"/>
          <w:sz w:val="22"/>
          <w:szCs w:val="22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4" name="Рисунок 34" descr="https://gorsobranie-kursk.ru/storage/users/May2019/VPBjn9qYTKGBkE6BRino-180x240.jpg?token=6cc84470c7f98fa4bf603a57189a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gorsobranie-kursk.ru/storage/users/May2019/VPBjn9qYTKGBkE6BRino-180x240.jpg?token=6cc84470c7f98fa4bf603a57189a19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33" w:rsidRPr="00DA4156" w:rsidRDefault="00317033" w:rsidP="00215903">
      <w:pPr>
        <w:pStyle w:val="2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63AC"/>
          <w:sz w:val="22"/>
          <w:szCs w:val="22"/>
        </w:rPr>
      </w:pPr>
      <w:r w:rsidRPr="00DA4156">
        <w:rPr>
          <w:rFonts w:ascii="Arial" w:hAnsi="Arial" w:cs="Arial"/>
          <w:color w:val="0063AC"/>
          <w:sz w:val="22"/>
          <w:szCs w:val="22"/>
        </w:rPr>
        <w:t>Шевченко Николай Сергеевич</w:t>
      </w:r>
    </w:p>
    <w:p w:rsidR="00317033" w:rsidRPr="00DA4156" w:rsidRDefault="00317033" w:rsidP="00215903">
      <w:pPr>
        <w:shd w:val="clear" w:color="auto" w:fill="F4F4F4"/>
        <w:spacing w:after="0" w:line="240" w:lineRule="auto"/>
        <w:contextualSpacing/>
        <w:rPr>
          <w:rFonts w:ascii="Arial" w:hAnsi="Arial" w:cs="Arial"/>
          <w:color w:val="2B2B2B"/>
          <w:sz w:val="22"/>
          <w:szCs w:val="22"/>
        </w:rPr>
      </w:pPr>
      <w:r w:rsidRPr="00DA4156">
        <w:rPr>
          <w:rFonts w:ascii="Arial" w:hAnsi="Arial" w:cs="Arial"/>
          <w:color w:val="2B2B2B"/>
          <w:sz w:val="22"/>
          <w:szCs w:val="22"/>
        </w:rPr>
        <w:t>Избирательный округ №3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Дата и место рождения</w:t>
      </w:r>
      <w:r w:rsidRPr="00DA4156">
        <w:rPr>
          <w:rFonts w:ascii="Arial" w:hAnsi="Arial" w:cs="Arial"/>
          <w:color w:val="000000"/>
          <w:sz w:val="22"/>
          <w:szCs w:val="22"/>
        </w:rPr>
        <w:t>: 1957 год, Мурманская область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Служба в рядах Советской Армии:</w:t>
      </w:r>
      <w:r w:rsidRPr="00DA4156">
        <w:rPr>
          <w:rFonts w:ascii="Arial" w:hAnsi="Arial" w:cs="Arial"/>
          <w:color w:val="000000"/>
          <w:sz w:val="22"/>
          <w:szCs w:val="22"/>
        </w:rPr>
        <w:t> 1976-1978, г.Челябинск</w:t>
      </w:r>
      <w:r w:rsidRPr="00DA4156">
        <w:rPr>
          <w:rFonts w:ascii="Arial" w:hAnsi="Arial" w:cs="Arial"/>
          <w:color w:val="000000"/>
          <w:sz w:val="22"/>
          <w:szCs w:val="22"/>
        </w:rPr>
        <w:br/>
      </w:r>
      <w:r w:rsidRPr="00DA4156">
        <w:rPr>
          <w:rStyle w:val="a8"/>
          <w:rFonts w:ascii="Arial" w:hAnsi="Arial" w:cs="Arial"/>
          <w:color w:val="000000"/>
          <w:sz w:val="22"/>
          <w:szCs w:val="22"/>
        </w:rPr>
        <w:t>Образование:</w:t>
      </w:r>
      <w:r w:rsidRPr="00DA4156">
        <w:rPr>
          <w:rFonts w:ascii="Arial" w:hAnsi="Arial" w:cs="Arial"/>
          <w:color w:val="000000"/>
          <w:sz w:val="22"/>
          <w:szCs w:val="22"/>
        </w:rPr>
        <w:t> в 1984 году закончил Всесоюзный заочный финансово- экономический институт.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Кандидат экономических наук.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 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Трудовая деятельность:</w:t>
      </w:r>
      <w:r w:rsidRPr="00DA4156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DA4156">
        <w:rPr>
          <w:rFonts w:ascii="Arial" w:hAnsi="Arial" w:cs="Arial"/>
          <w:color w:val="000000"/>
          <w:sz w:val="22"/>
          <w:szCs w:val="22"/>
        </w:rPr>
        <w:t>Трудовую деятельность начал в 1976 году. Работал регулировщиком электромеханических и радиотехнических приборов и систем на Пермском электроприборном заводе, с августа 1979 г. по март 1987 г. мастер, старший мастер, с марта 1987 г. заместитель начальника, начальник планово — экономического отдела Курского завода передвижных агрегатов производственного объединения «Электроагрегат», с 1987 г. по 1999 г. заместитель генерального директора по экономическим вопросам, с 1999 г. по 2007 г. — генеральный директор ОАО «Электроагрегат».</w:t>
      </w:r>
      <w:r w:rsidRPr="00DA4156">
        <w:rPr>
          <w:rFonts w:ascii="Arial" w:hAnsi="Arial" w:cs="Arial"/>
          <w:color w:val="000000"/>
          <w:sz w:val="22"/>
          <w:szCs w:val="22"/>
        </w:rPr>
        <w:br/>
        <w:t>С апреля 2007 г. — генеральный директор ООО «Научно-производственное объединение Электроагрегат», председатель Совета директоров ОАО «Электроагрегат».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Style w:val="a8"/>
          <w:rFonts w:ascii="Arial" w:hAnsi="Arial" w:cs="Arial"/>
          <w:color w:val="000000"/>
          <w:sz w:val="22"/>
          <w:szCs w:val="22"/>
        </w:rPr>
        <w:t>Награды:</w:t>
      </w:r>
      <w:r w:rsidRPr="00DA4156">
        <w:rPr>
          <w:rFonts w:ascii="Arial" w:hAnsi="Arial" w:cs="Arial"/>
          <w:color w:val="000000"/>
          <w:sz w:val="22"/>
          <w:szCs w:val="22"/>
        </w:rPr>
        <w:br/>
        <w:t>В 2001 г. присвоено звание «Заслуженный экономист Российской Федерации».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В 2009 г. награжден Медалью ордена «За заслуги перед Отечеством II степени».</w:t>
      </w:r>
      <w:r w:rsidRPr="00DA4156">
        <w:rPr>
          <w:rFonts w:ascii="Arial" w:hAnsi="Arial" w:cs="Arial"/>
          <w:color w:val="000000"/>
          <w:sz w:val="22"/>
          <w:szCs w:val="22"/>
        </w:rPr>
        <w:br/>
        <w:t>В 2012 г. присвоено звание «Почетный гражданин города Курска».</w:t>
      </w:r>
    </w:p>
    <w:p w:rsidR="00317033" w:rsidRPr="00DA4156" w:rsidRDefault="00317033" w:rsidP="00215903">
      <w:pPr>
        <w:pStyle w:val="a3"/>
        <w:shd w:val="clear" w:color="auto" w:fill="F4F4F4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DA4156">
        <w:rPr>
          <w:rFonts w:ascii="Arial" w:hAnsi="Arial" w:cs="Arial"/>
          <w:color w:val="000000"/>
          <w:sz w:val="22"/>
          <w:szCs w:val="22"/>
        </w:rPr>
        <w:t>Женат, имеет двоих детей.</w:t>
      </w:r>
    </w:p>
    <w:p w:rsidR="00BD1751" w:rsidRPr="00DA4156" w:rsidRDefault="00BD1751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A4156">
        <w:rPr>
          <w:rFonts w:ascii="Arial" w:hAnsi="Arial" w:cs="Arial"/>
          <w:sz w:val="22"/>
          <w:szCs w:val="22"/>
        </w:rPr>
        <w:br w:type="page"/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63AC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b/>
          <w:bCs/>
          <w:color w:val="0063AC"/>
          <w:sz w:val="22"/>
          <w:szCs w:val="22"/>
          <w:lang w:eastAsia="ru-RU"/>
        </w:rPr>
        <w:lastRenderedPageBreak/>
        <w:t>Аппарат КГС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Руководитель аппарата Курского городского Собрания</w:t>
      </w: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ПАХОМОВА ТАТЬЯНА ГЕННАДЬЕВНА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434343"/>
          <w:sz w:val="22"/>
          <w:szCs w:val="22"/>
          <w:lang w:eastAsia="ru-RU"/>
        </w:rPr>
        <w:t>Заместитель руководителя аппарата Курского городского Собрания — начальник отдела правового обеспечения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НАУМОВА МАРИНА ВЛАДИМИРОВНА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434343"/>
          <w:sz w:val="22"/>
          <w:szCs w:val="22"/>
          <w:lang w:eastAsia="ru-RU"/>
        </w:rPr>
        <w:t>Заместитель руководителя аппарата Курского городского Собрания 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ЩЕДРИНА ЮЛИЯ ИГОРЕВНА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434343"/>
          <w:sz w:val="22"/>
          <w:szCs w:val="22"/>
          <w:lang w:eastAsia="ru-RU"/>
        </w:rPr>
        <w:t>Помощник (советник) председателя Курского городского Собрания, пресс-секретарь Курского городского Собрания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НОВОСЕЛЬЦЕВА ЕЛЕНА ГЕОРГИЕВНА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Начальник организационного отдела</w:t>
      </w: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ЛЕСОВАЯ СВЕТЛАНА ВИКТОРОВНА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Начальник отдела бухгалтерского учета и отчетности</w:t>
      </w: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6A49D0">
        <w:rPr>
          <w:rFonts w:ascii="Arial" w:eastAsia="Times New Roman" w:hAnsi="Arial" w:cs="Arial"/>
          <w:b/>
          <w:bCs/>
          <w:caps/>
          <w:color w:val="434343"/>
          <w:sz w:val="22"/>
          <w:szCs w:val="22"/>
          <w:lang w:eastAsia="ru-RU"/>
        </w:rPr>
        <w:t>ТАТАРЕНКОВА ЕЛЕНА ВИКТОРОВНА</w:t>
      </w:r>
    </w:p>
    <w:p w:rsidR="006A49D0" w:rsidRPr="006A49D0" w:rsidRDefault="006A49D0" w:rsidP="0021590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343"/>
          <w:sz w:val="22"/>
          <w:szCs w:val="22"/>
          <w:lang w:eastAsia="ru-RU"/>
        </w:rPr>
      </w:pPr>
      <w:r w:rsidRPr="006A49D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Начальник отдела делопроизводства</w:t>
      </w:r>
    </w:p>
    <w:p w:rsidR="00243221" w:rsidRPr="00DA4156" w:rsidRDefault="00243221" w:rsidP="0021590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DA41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B0C"/>
    <w:rsid w:val="001C34A2"/>
    <w:rsid w:val="00215903"/>
    <w:rsid w:val="00243221"/>
    <w:rsid w:val="0025133F"/>
    <w:rsid w:val="00280076"/>
    <w:rsid w:val="00317033"/>
    <w:rsid w:val="0033018F"/>
    <w:rsid w:val="003D090D"/>
    <w:rsid w:val="004E4A62"/>
    <w:rsid w:val="00553AA0"/>
    <w:rsid w:val="00595A02"/>
    <w:rsid w:val="006A49D0"/>
    <w:rsid w:val="0070716B"/>
    <w:rsid w:val="00727EB8"/>
    <w:rsid w:val="00777841"/>
    <w:rsid w:val="00807380"/>
    <w:rsid w:val="008C09C5"/>
    <w:rsid w:val="0097184D"/>
    <w:rsid w:val="009F48C4"/>
    <w:rsid w:val="00A22E7B"/>
    <w:rsid w:val="00A23DD1"/>
    <w:rsid w:val="00BD1751"/>
    <w:rsid w:val="00BE110E"/>
    <w:rsid w:val="00C07D30"/>
    <w:rsid w:val="00C76735"/>
    <w:rsid w:val="00C8159D"/>
    <w:rsid w:val="00DA4156"/>
    <w:rsid w:val="00F11E63"/>
    <w:rsid w:val="00F32F49"/>
    <w:rsid w:val="00F6291D"/>
    <w:rsid w:val="00F910B0"/>
    <w:rsid w:val="00F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5783"/>
  <w15:docId w15:val="{1F834AF2-FECA-4926-9781-544A783C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D1751"/>
    <w:rPr>
      <w:i/>
      <w:iCs/>
    </w:rPr>
  </w:style>
  <w:style w:type="paragraph" w:customStyle="1" w:styleId="standard">
    <w:name w:val="standard"/>
    <w:basedOn w:val="a"/>
    <w:rsid w:val="00145B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261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44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24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5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7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2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80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60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167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6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862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71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7183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30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845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0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156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81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785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8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467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66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7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76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57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265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1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702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9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62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79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84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2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069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52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84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0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010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24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469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24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50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14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41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97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01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0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19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17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35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380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08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176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80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13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5842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2024-07-03T05:25:00Z</dcterms:modified>
</cp:coreProperties>
</file>