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3D" w:rsidRPr="00E21B64" w:rsidRDefault="0024743D" w:rsidP="00E21B64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24"/>
          <w:szCs w:val="24"/>
          <w:lang w:eastAsia="ru-RU"/>
        </w:rPr>
      </w:pPr>
      <w:r w:rsidRPr="00E21B64">
        <w:rPr>
          <w:rFonts w:ascii="Arial" w:hAnsi="Arial" w:cs="Arial"/>
          <w:b w:val="0"/>
          <w:bCs w:val="0"/>
          <w:color w:val="1C1C1C"/>
          <w:sz w:val="24"/>
          <w:szCs w:val="24"/>
        </w:rPr>
        <w:t>Структура Администрации города</w:t>
      </w:r>
    </w:p>
    <w:p w:rsidR="00E21B64" w:rsidRDefault="0024743D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4547034" cy="6429114"/>
            <wp:effectExtent l="0" t="0" r="0" b="0"/>
            <wp:docPr id="1" name="Рисунок 1" descr="https://www.kurgan-city.ru/upload/gorod/shema/admin2024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rgan-city.ru/upload/gorod/shema/admin2024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793" cy="64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B64" w:rsidRDefault="00E21B64" w:rsidP="00E21B64">
      <w: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439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2" name="Рисунок 2" descr="Науменко Анто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уменко Анто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НАУМЕНКО АНТОН АНАТОЛЬЕВИЧ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Временно исполняющий полномочия Главы города Кургана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Родился 21.07.1986 г.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b/>
          <w:bCs/>
          <w:color w:val="000000"/>
        </w:rPr>
        <w:t>Образование</w:t>
      </w:r>
      <w:r w:rsidRPr="00E21B64">
        <w:rPr>
          <w:rFonts w:ascii="Arial" w:hAnsi="Arial" w:cs="Arial"/>
          <w:color w:val="000000"/>
        </w:rPr>
        <w:t>: высшее.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В 2016 году окончил Шадринский государственный педагогический университет по специальности «Педагогическое образование».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В 2022 году окончил Московский финансово-промышленный университет «Синергия» по специальности «Государственное и муниципальное управление».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b/>
          <w:bCs/>
          <w:color w:val="000000"/>
        </w:rPr>
        <w:t>Трудовая деятельность:</w:t>
      </w:r>
      <w:r w:rsidRPr="00E21B64">
        <w:rPr>
          <w:rFonts w:ascii="Arial" w:hAnsi="Arial" w:cs="Arial"/>
          <w:b/>
          <w:bCs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Антон Анатольевич имеет большой управленческий и административно-хозяйственный опыт. С 2011 года работал в структуре государственных учреждений, в том числе возглавлял Дирекцию эксплуатации и содержания спортивных объектов Курганской области. С июня 2020 года руководил ГБУ «Управление по обеспечению деятельности правительства Курганской области». 27 апреля 2024 года назначен на должность первого заместителя Главы города Кургана.</w:t>
      </w:r>
      <w:r w:rsidRPr="00E21B64">
        <w:rPr>
          <w:rFonts w:ascii="Arial" w:hAnsi="Arial" w:cs="Arial"/>
          <w:color w:val="000000"/>
        </w:rPr>
        <w:br/>
        <w:t>2 мая 2024 года решением Курганской городской Думы назначен временно исполняющим полномочия Главы города Кургана.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b/>
          <w:bCs/>
          <w:color w:val="000000"/>
        </w:rPr>
        <w:t>Награды и поощрения: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- Почетная грамота Управления по физической культуре, спорту и туризму Курганской области (2013 г.);</w:t>
      </w:r>
      <w:r w:rsidRPr="00E21B64">
        <w:rPr>
          <w:rFonts w:ascii="Arial" w:hAnsi="Arial" w:cs="Arial"/>
          <w:color w:val="000000"/>
        </w:rPr>
        <w:br/>
        <w:t>- Благодарственное письмо Губернатора Курганской области (2023 г.).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3" name="Рисунок 3" descr="Роман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ман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РОМАНОВ СЕРГЕЙ ВЛАДИМИРОВИЧ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Заместитель Главы города Кургана 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Родился 10.04.1982 г.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b/>
          <w:bCs/>
          <w:color w:val="000000"/>
          <w:szCs w:val="24"/>
        </w:rPr>
        <w:t>Образование</w:t>
      </w:r>
      <w:r w:rsidRPr="00E21B64">
        <w:rPr>
          <w:rFonts w:ascii="Arial" w:hAnsi="Arial" w:cs="Arial"/>
          <w:color w:val="000000"/>
          <w:szCs w:val="24"/>
        </w:rPr>
        <w:t>: высшее.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  <w:t>В 2003 году с отличием окончил Тюменский юридический институт Министерства внутренних дел Российской Федерации по специальности «Юриспруденция».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b/>
          <w:bCs/>
          <w:color w:val="000000"/>
          <w:szCs w:val="24"/>
        </w:rPr>
        <w:t>Трудовая деятельность: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  <w:t>Трудовую деятельность начинал со службы в органах прокуратуры. Работал на разных должностях в управлении по надзору за уголовно-процессуальной и оперативно-розыскной деятельностью прокуратуры Тюменского района, в том числе был прокурором отдела по надзору за следствием и прокурором отдела по надзору за уголовно-процессуальной деятельностью.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  <w:t>С декабря 2007 по март 2014 года Сергей Владимирович руководил следственным отделом по Калининскому административному округу города Тюмени СК РФ по Тюменской области. С марта 2014 по март 2024 года работал на должности судьи Центрального районного суда города Тюмени, является судьёй в почётной отставке.</w:t>
      </w:r>
      <w:r w:rsidRPr="00E21B64">
        <w:rPr>
          <w:rFonts w:ascii="Arial" w:hAnsi="Arial" w:cs="Arial"/>
          <w:color w:val="000000"/>
          <w:szCs w:val="24"/>
        </w:rPr>
        <w:br/>
      </w:r>
      <w:r w:rsidRPr="00E21B64">
        <w:rPr>
          <w:rFonts w:ascii="Arial" w:hAnsi="Arial" w:cs="Arial"/>
          <w:color w:val="000000"/>
          <w:szCs w:val="24"/>
        </w:rPr>
        <w:br/>
        <w:t>В апреле 2024 года перешел на службу в Администрацию города Кургана. Работал в должности заместителя управляющего делами Администрации города. 6 мая 2024 года назначен на должность заместителя Главы города Кургана.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714500"/>
            <wp:effectExtent l="0" t="0" r="0" b="0"/>
            <wp:wrapSquare wrapText="bothSides"/>
            <wp:docPr id="4" name="Рисунок 4" descr="Гурьянова Юлия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урьянова Юлия Иван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ГУРЬЯНОВА ЮЛИЯ ИВАНОВНА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Заместитель Главы города Кургана, директор Департамента социальной политики Администрации города Кургана/b&gt;</w:t>
      </w:r>
    </w:p>
    <w:p w:rsidR="00BB0308" w:rsidRPr="00E21B64" w:rsidRDefault="00BB0308" w:rsidP="00E21B64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hd w:val="clear" w:color="auto" w:fill="FFFFFF"/>
        </w:rPr>
      </w:pP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t>Родилась 19.04.1978 г.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Образование: высшее.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В 2003 году окончила Курганский государственный университет по специальности «Психология», присвоена квалификация «Психолог, преподаватель психологии».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Проходила краткосрочное повышение квалификации по программам: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«Государственная политика в сфере противодействия коррупции», РАНХиГС, 2019 г.;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«Основы цифровой грамотности», ООО Центр инновационного образования и воспитания, 2020 г.;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«Эффективный тайм-менеджмент», ЧОУ ДПО Высшая школа экспертизы и права, 2021 г.;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«Деятельность комиссии по делам несовершеннолетних и защите их прав», ГАОУ ДПО ИРОСТ, 2022 г.</w:t>
      </w:r>
    </w:p>
    <w:p w:rsidR="00BB0308" w:rsidRPr="00E21B64" w:rsidRDefault="00BB0308" w:rsidP="00E21B64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hd w:val="clear" w:color="auto" w:fill="FFFFFF"/>
        </w:rPr>
      </w:pP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Трудовая деятельность: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Юлия Ивановна имеет большой опыт работы в органах местного самоуправления и в сфере социальной политики, в частности. В Администрацию города Кургана пришла в 2001 году. Работала на разных должностях. С декабря 2017 по ноябрь 2018 года трудилась в Главном управлении социальной защиты населения Курганской области.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В январе 2019 года Юлия Гурьянова возглавила управление опеки и попечительства Департамента социальной политики Администрации города Кургана.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24 ноября 2023 года назначена на должность заместителя Главы города Кургана, директора Департамента социальной политики Администрации города Кургана. 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27 апреля 2024 года назначена временно исполняющим полномочия Главы города Кургана.</w:t>
      </w:r>
    </w:p>
    <w:p w:rsidR="00BB0308" w:rsidRPr="00E21B64" w:rsidRDefault="00BB0308" w:rsidP="00E21B64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hd w:val="clear" w:color="auto" w:fill="FFFFFF"/>
        </w:rPr>
      </w:pP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t>Классные чины: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Муниципальный советник в Курганской области 1 класса. </w:t>
      </w:r>
    </w:p>
    <w:p w:rsidR="00BB0308" w:rsidRPr="00E21B64" w:rsidRDefault="00BB0308" w:rsidP="00E21B64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hd w:val="clear" w:color="auto" w:fill="FFFFFF"/>
        </w:rPr>
      </w:pP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t>Награды и поощрения: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Благодарственное письмо Администрации города Кургана (2011 г.);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Почетная грамота Главы города Кургана (2013 г.);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Почетная грамота Главного управления образования Курганской области (2015 г.);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Благодарственное письмо Губернатора Курганской области (2017 г.);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Почетная грамота Администрации города Кургана (2023 г.);</w:t>
      </w:r>
      <w:r w:rsidRPr="00E21B64">
        <w:rPr>
          <w:rFonts w:ascii="Arial" w:hAnsi="Arial" w:cs="Arial"/>
          <w:b/>
          <w:bCs/>
          <w:color w:val="000000"/>
          <w:shd w:val="clear" w:color="auto" w:fill="FFFFFF"/>
        </w:rPr>
        <w:br/>
        <w:t>- Благодарность Председателя Курганской городской Думы (2023 г.).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5" name="Рисунок 5" descr="Давыдов Денис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выдов Денис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ДАВЫДОВ ДЕНИС АНАТОЛЬЕВИЧ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Заместитель Главы города Кургана, директор Департамента развития городского хозяйства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Родился</w:t>
      </w:r>
      <w:r w:rsidRPr="00E21B64">
        <w:rPr>
          <w:rFonts w:ascii="Arial" w:hAnsi="Arial" w:cs="Arial"/>
          <w:color w:val="000000"/>
        </w:rPr>
        <w:t> 18.10.1983 г.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b/>
          <w:bCs/>
          <w:color w:val="000000"/>
          <w:szCs w:val="24"/>
        </w:rPr>
        <w:t>Образование:</w:t>
      </w:r>
      <w:r w:rsidRPr="00E21B64">
        <w:rPr>
          <w:rFonts w:ascii="Arial" w:hAnsi="Arial" w:cs="Arial"/>
          <w:color w:val="000000"/>
          <w:szCs w:val="24"/>
        </w:rPr>
        <w:t> высшее.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В 2006 году окончил Курганскую государственную сельскохозяйственную академию по специальности промышленное и гражданское строительство, присвоена квалификация инженер.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b/>
          <w:bCs/>
          <w:color w:val="000000"/>
          <w:szCs w:val="24"/>
        </w:rPr>
        <w:t>Трудовая деятельность: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Денис Давыдов имеет богатый управленческий и профессиональный опыт в сфере развития городского хозяйства. Общий трудовой стаж его составляет более 18-ти лет. Большая часть трудовой биографии Дениса Анатольевича связана с дорожным хозяйством. В разные годы он работал на разных должностях в ООО «Промстрой», Управлении федеральных автомобильных дорог «Южный Урал», МУП «Управление по благоустройству города Кургана»; порядка 6 лет возглавлял МКУ «Управление дорожного хозяйства и благоустройства города Кургана».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17 мая 2024 года Денис Давыдов назначен на должность заместителя Главы города Кургана, директора Департамента развития городского хозяйства Администрации города Кургана.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b/>
          <w:bCs/>
          <w:color w:val="000000"/>
          <w:szCs w:val="24"/>
        </w:rPr>
        <w:t>Награды и поощрения: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Почетная грамота Администрации города Кургана (2012 г.).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Почетная грамота Главы города Кургана (2021 г.)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Почетная грамота Департамента строительства, госэкспертизы и жилищно-коммунального хозяйства Курганской области (2021 г.)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6" name="Рисунок 6" descr="Юшкова Н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Юшкова Н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ЮШКОВА НИНА ВЛАДИМИРОВНА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Директор Департамента архитектуры, строительства и земельных отношений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Родилась в 1978 году (23.06.1978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Место рождения: с. Звериноголовское Звериноголовского района Курганской области.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Образование: высшее.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в 2000 году окончила Курганский государственный университет, присвоена квалификация «учитель физики и информатики» по специальности «Физика»;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в 2012 году окончила Российскую академию народного хозяйства и государственной службы при Президенте Российской Федерации, присвоена квалификация «менеджер» по специальности «Государственное и муниципальное управление».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Проходила краткосрочное повышение квалификации по программам: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Муниципальное управление (2013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Управление государственными и муниципальными закупками (2014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Муниципальное управление (2017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Основы цифровой трансформации (2020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Эффективный тайм-менеджмент (2021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Style w:val="a4"/>
          <w:rFonts w:ascii="Arial" w:hAnsi="Arial" w:cs="Arial"/>
          <w:color w:val="000000"/>
          <w:sz w:val="22"/>
          <w:szCs w:val="22"/>
        </w:rPr>
        <w:t>Трудовая деятельность</w:t>
      </w:r>
      <w:r w:rsidRPr="00E21B64">
        <w:rPr>
          <w:rFonts w:ascii="Arial" w:hAnsi="Arial" w:cs="Arial"/>
          <w:color w:val="000000"/>
          <w:sz w:val="22"/>
          <w:szCs w:val="22"/>
        </w:rPr>
        <w:t>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03.2002 - 05.2005 г. - МОУ «Кетовская средняя общеобразовательная школа», учитель физики и информатики;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06.2005 - 07.2007 г. - Администрация Кетовского района, главный специалист общего отдела по электронно-информационному обслуживанию, ведущий специалист по электронно-информационному обслуживанию;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07.2007 - 02.2012 г. - Департамент строительства, госэкспертизы и жилищно-коммунального хозяйства Курганской области, главный специалист группы информационного обеспечения, главный специалист группы информационного обеспечения отдела общих, юридических, кадровых вопросов и информационного обеспечения;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03.2012 - 06.2012 г. - Правительство Курганской области, ведущий специалист отдела информатизации управления информационных технологий;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06.2012 - 10.2014 г. - Комитет архитектуры и градостроительства Администрации города Кургана, главный специалист отдела перспективного развития города, заведующая сектором документационного обеспечения;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11.2014 - 12.2016 г. - Департамент архитектуры, имущественных и земельных отношений Администрации города Кургана, заведующая отделом документационного обеспечения, главный специалист отдела перспективного развития города;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01.2017 - 02.2022 г. - Департамент архитектуры, строительства и земельных отношений Администрации города Кургана, главный специалист отдела архитектуры и градостроительства управления архитектуры и градостроительства, заведующая отделом перспективного развития города управления архитектуры и градостроительства, заместитель директора Департамента, начальник управления земельных ресурсов и строительства;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02.2022 - по настоящее время - Департамент архитектуры, строительства и земельных отношений Администрации города Кургана, директор.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Style w:val="a4"/>
          <w:rFonts w:ascii="Arial" w:hAnsi="Arial" w:cs="Arial"/>
          <w:color w:val="000000"/>
          <w:sz w:val="22"/>
          <w:szCs w:val="22"/>
        </w:rPr>
        <w:t>Награды и поощрения</w:t>
      </w:r>
      <w:r w:rsidRPr="00E21B64">
        <w:rPr>
          <w:rFonts w:ascii="Arial" w:hAnsi="Arial" w:cs="Arial"/>
          <w:color w:val="000000"/>
          <w:sz w:val="22"/>
          <w:szCs w:val="22"/>
        </w:rPr>
        <w:t>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- Благодарственное письмо Администрации города Кургана (2014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- Почетная грамота Главы города Кургана (2020 г.)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b/>
          <w:bCs/>
          <w:color w:val="000000"/>
          <w:sz w:val="22"/>
          <w:szCs w:val="22"/>
        </w:rPr>
        <w:t>Классные чины: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- Советник муниципальной службы в Курганской области 3 класса (2013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- Муниципальный советник в Курганской области 3 класса (2014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E21B64">
        <w:rPr>
          <w:rFonts w:ascii="Arial" w:hAnsi="Arial" w:cs="Arial"/>
          <w:color w:val="000000"/>
          <w:sz w:val="22"/>
          <w:szCs w:val="22"/>
        </w:rPr>
        <w:t>- Муниципальный советник в Курганской области 2 класса (2020 г.).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7" name="Рисунок 7" descr="Бунина Ан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нина Ан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БУНИНА АННА МИХАЙЛОВНА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Директор Департамента экономического развития, предпринимательства и торговли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Родилась в 1976 году (08.07.1976 г.р.).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Style w:val="a8"/>
          <w:rFonts w:ascii="Arial" w:hAnsi="Arial" w:cs="Arial"/>
          <w:color w:val="000000"/>
        </w:rPr>
        <w:t>Образование: </w:t>
      </w:r>
      <w:r w:rsidRPr="00E21B64">
        <w:rPr>
          <w:rFonts w:ascii="Arial" w:hAnsi="Arial" w:cs="Arial"/>
          <w:color w:val="000000"/>
        </w:rPr>
        <w:t>высшее,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в 1999 г. окончила Курганский государственный университет по специальности «коммерция», присвоена квалификация «коммерсант»,</w:t>
      </w:r>
      <w:r w:rsidRPr="00E21B64">
        <w:rPr>
          <w:rFonts w:ascii="Arial" w:hAnsi="Arial" w:cs="Arial"/>
          <w:color w:val="000000"/>
        </w:rPr>
        <w:br/>
        <w:t>- в 2013 году окончила Российскую академию народного хозяйства и государственной службы при Президенте Российской Федерации по специальности «юриспруденция», присвоена квалификация «юрист».</w:t>
      </w:r>
      <w:r w:rsidRPr="00E21B64">
        <w:rPr>
          <w:rFonts w:ascii="Arial" w:hAnsi="Arial" w:cs="Arial"/>
          <w:color w:val="000000"/>
        </w:rPr>
        <w:br/>
      </w:r>
      <w:r w:rsidRPr="00E21B64">
        <w:rPr>
          <w:rFonts w:ascii="Arial" w:hAnsi="Arial" w:cs="Arial"/>
          <w:color w:val="000000"/>
        </w:rPr>
        <w:br/>
        <w:t>Проходил краткосрочное повышение квалификации по программам:</w:t>
      </w:r>
      <w:r w:rsidRPr="00E21B64">
        <w:rPr>
          <w:rFonts w:ascii="Arial" w:hAnsi="Arial" w:cs="Arial"/>
          <w:color w:val="000000"/>
        </w:rPr>
        <w:br/>
        <w:t>- «Управление проектами в органах власти: базовые знания» (2018 г.);</w:t>
      </w:r>
      <w:r w:rsidRPr="00E21B64">
        <w:rPr>
          <w:rFonts w:ascii="Arial" w:hAnsi="Arial" w:cs="Arial"/>
          <w:color w:val="000000"/>
        </w:rPr>
        <w:br/>
        <w:t>- «Основы цифровой трансформации» (2020 г.);</w:t>
      </w:r>
      <w:r w:rsidRPr="00E21B64">
        <w:rPr>
          <w:rFonts w:ascii="Arial" w:hAnsi="Arial" w:cs="Arial"/>
          <w:color w:val="000000"/>
        </w:rPr>
        <w:br/>
        <w:t>- «Муниципальное управление» (2022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Style w:val="a4"/>
          <w:rFonts w:ascii="Arial" w:hAnsi="Arial" w:cs="Arial"/>
          <w:color w:val="000000"/>
        </w:rPr>
        <w:t>Трудовая деятельность</w:t>
      </w:r>
      <w:r w:rsidRPr="00E21B64">
        <w:rPr>
          <w:rFonts w:ascii="Arial" w:hAnsi="Arial" w:cs="Arial"/>
          <w:color w:val="000000"/>
        </w:rPr>
        <w:t>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05.2000 - 07.2003 г. - Департамент муниципального имущества и потребительского рынка Администрации города Кургана: секретарь руководителя - делопроизводитель, специалист 1 категории отдела аренды муниципального недвижимого имущества;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07.2003 - 05.2005 г. - Департамент муниципального имущества Администрации города Кургана: специалист 1 категории отдела аренды муниципального недвижимого имущества;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06.2005 - 08.2010 г. - Департамент экономического развития и управления муниципальным имуществом Администрации города Кургана: специалист 1 категории, ведущий специалист сектора аренды недвижимого имущества управления муниципальным имуществом, главный специалист управления муниципальным имуществом;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09.2010 - по настоящее время - Департамент экономического развития, предпринимательства и торговли Администрации города Кургана: заведующая отделом тарифной политики, заведующая отделом тарифной политики управления инвестиционной политики, заместитель директора Департамента, начальник управления инвестиционной политики, директор Департамента.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Классные чины: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Муниципальный советник в Курганской области 1 класса (2015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Награды и поощрения: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Благодарственное письмо Губернатора Курганской области (2012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Почетная грамота Правительства Курганской области (2014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Благодарность Министра экономического развития Российской Федерации (2018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- награды и поощрения органов местного самоуправления.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8" name="Рисунок 8" descr="Зворыгин Игорь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ворыгин Игорь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ЗВОРЫГИН ИГОРЬ ВЯЧЕСЛАВОВИЧ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Директор Департамента финансов и имущества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Образование: </w:t>
      </w:r>
      <w:r w:rsidRPr="00E21B64">
        <w:rPr>
          <w:rFonts w:ascii="Arial" w:hAnsi="Arial" w:cs="Arial"/>
          <w:i/>
          <w:iCs/>
          <w:color w:val="000000"/>
        </w:rPr>
        <w:t>высшее.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В 1986 году окончил Курганский машиностроительный институт по специальности «гусеничные и колесные машины», присвоена квалификация «инженер-механик».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В 1997 г. прошел переподготовку по курсу «Финансовое управление и анализ инвестиционных проектов», в 2011 г. – профессиональную переподготовку по программе «Государственное и муниципальное управление».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Проходил курсы повышения квалификации по программе «Муниципальное управление» (2009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Является победителем Российского конкурса «Менеджер года в государственном и муниципальном управлении – 2010».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Style w:val="a4"/>
          <w:rFonts w:ascii="Arial" w:hAnsi="Arial" w:cs="Arial"/>
          <w:color w:val="000000"/>
        </w:rPr>
        <w:t>Трудовая деятельность</w:t>
      </w:r>
      <w:r w:rsidRPr="00E21B64">
        <w:rPr>
          <w:rFonts w:ascii="Arial" w:hAnsi="Arial" w:cs="Arial"/>
          <w:color w:val="000000"/>
        </w:rPr>
        <w:t>: 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04.1986 - 01.2002 г. - мастер сборочно-сварочного цеха, ведущий экономист планово-экономического отдела, начальник бюро, заместитель начальника финансового управления ОАО «Курганмашзавод»;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02.2002 - 08.2003 г. - начальник финансового отдела, заместитель директора по финансам МУП «Курганводоканал»;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08.2003 - 03.2006 г. - председатель Финансово-казначейского Комитета Администрации города Кургана;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03.2006 - 06.2009 г. - заместитель Руководителя Администрации города Кургана, председатель Финансово-казначейского Комитета;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06.2009 - 10.2014 г. - заместитель Руководителя Администрации города Кургана, директор Департамента финансов;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10.2014 г. по настоящее время - директор Департамента финансов и имущества.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Награды</w:t>
      </w:r>
      <w:r w:rsidRPr="00E21B64">
        <w:rPr>
          <w:rFonts w:ascii="Arial" w:hAnsi="Arial" w:cs="Arial"/>
          <w:color w:val="000000"/>
        </w:rPr>
        <w:t>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Благодарственное письмо Главы города Кургана (2006г.);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Благодарственное письмо Губернатора Курганской области (2006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Почетная грамота Главы города Кургана (2008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Почетная грамота Правительства Курганской области (2010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Благодарственное письмо Курганской областной Думы (2013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Нагрудный знак «Отличник финансовой работы» (2014 г.).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BB0308" w:rsidRPr="00E21B64" w:rsidRDefault="00BB0308" w:rsidP="00E21B6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C1C1C"/>
          <w:szCs w:val="24"/>
          <w:lang w:eastAsia="ru-RU"/>
        </w:rPr>
      </w:pPr>
      <w:r w:rsidRPr="00E21B64">
        <w:rPr>
          <w:rFonts w:ascii="Arial" w:hAnsi="Arial" w:cs="Arial"/>
          <w:noProof/>
          <w:szCs w:val="24"/>
          <w:lang w:eastAsia="ru-RU"/>
        </w:rPr>
        <w:lastRenderedPageBreak/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0" t="0" r="0" b="0"/>
            <wp:wrapSquare wrapText="bothSides"/>
            <wp:docPr id="9" name="Рисунок 9" descr="Абрамова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брамова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B64">
        <w:rPr>
          <w:rFonts w:ascii="Arial" w:hAnsi="Arial" w:cs="Arial"/>
          <w:caps/>
          <w:color w:val="1C1C1C"/>
          <w:szCs w:val="24"/>
        </w:rPr>
        <w:t>АБРАМОВА СВЕТЛАНА АЛЕКСАНДРОВНА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Управляющий делами Администрации города Кургана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Родилась 19 августа 1984 года.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b/>
          <w:bCs/>
          <w:color w:val="000000"/>
          <w:szCs w:val="24"/>
        </w:rPr>
        <w:t>Образование: </w:t>
      </w:r>
      <w:r w:rsidRPr="00E21B64">
        <w:rPr>
          <w:rFonts w:ascii="Arial" w:hAnsi="Arial" w:cs="Arial"/>
          <w:color w:val="000000"/>
          <w:szCs w:val="24"/>
        </w:rPr>
        <w:t>высшее.</w:t>
      </w: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BB0308" w:rsidRPr="00E21B64" w:rsidRDefault="00BB0308" w:rsidP="00E21B6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1B64">
        <w:rPr>
          <w:rFonts w:ascii="Arial" w:hAnsi="Arial" w:cs="Arial"/>
          <w:color w:val="000000"/>
          <w:szCs w:val="24"/>
        </w:rPr>
        <w:t>В 2008 году окончила Уральскую академию государственной службы по специальности «Государственное и муниципальное управление», присвоена квалификация «Менеджер».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В 2021 году окончила Курганский государственный университет по специальности «Технология транспортных процессов», присвоена квалификация «Магистр».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Проходила краткосрочное повышение квалификации по программам: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– «Правовое обеспечение деятельности органов государственной власти», 2018 г.,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– «Муниципальное управление в сфере экономики», 2019 г.,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– «Основы цифровой грамотности», 2020 г.;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– «Эффективный тайм-менеджмент», 2021 г.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Светлана Александровна имеет богатый управленческий опыт, хорошо знакома с работой государственных и муниципальных учреждений, органов местного самоуправления города Кургана.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С 2010 года Светлана Абрамова работала на разных должностях в МКУ «Транспортное управление» и ГУ «Управление Пенсионного фонда Российской Федерации в городе Кургане Курганской области». В 2018 году перешла на работу в департамент развития городского хозяйства Администрации города Кургана. До назначения на должность управляющего делами являлась заместителем начальника управления благоустройства, транспорта и охраны окружающей среды департамента развития городского хозяйства Администрации города Кургана.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10 июня 2024 года назначена на должность управляющего делами Администрации города Кургана.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Классные чины: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– Советник муниципальной службы в Курганской области 2-го класса (2023 г.).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b/>
          <w:bCs/>
          <w:color w:val="000000"/>
        </w:rPr>
        <w:t>Награды и поощрения: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Благодарственное письмо Администрации города Кургана (2019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Благодарственное письмо Ассоциации «Совет муниципальных образований Курганской области» (2020 г.);</w:t>
      </w:r>
    </w:p>
    <w:p w:rsidR="00BB0308" w:rsidRPr="00E21B64" w:rsidRDefault="00BB0308" w:rsidP="00E21B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1B64">
        <w:rPr>
          <w:rFonts w:ascii="Arial" w:hAnsi="Arial" w:cs="Arial"/>
          <w:color w:val="000000"/>
        </w:rPr>
        <w:t>Почетная грамота Администрации города Кургана (2023 г.).</w:t>
      </w:r>
    </w:p>
    <w:p w:rsidR="00BB0308" w:rsidRPr="00E21B64" w:rsidRDefault="00BB0308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21B64">
        <w:rPr>
          <w:rFonts w:ascii="Arial" w:hAnsi="Arial" w:cs="Arial"/>
          <w:szCs w:val="24"/>
        </w:rPr>
        <w:br w:type="page"/>
      </w:r>
    </w:p>
    <w:p w:rsidR="007F786C" w:rsidRDefault="007F786C" w:rsidP="007F786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ЗАМЕСТИТЕЛЬ ГЛАВЫ ГОРОДА КУРГАНА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РОМАНОВ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СЕРГЕЙ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ЗАМЕСТИТЕЛЯ ГЛАВЫ ГОРОДА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ТРЕМБАКОВА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ГЛАВЫ ГОРОДА КУРГАНА, ДИРЕКТОР ДСП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ГУРЬЯНОВА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ДСП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СУКМАНОВА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ЛАРИСА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ГЛАВЫ ГОРОДА КУРГАНА, ДИРЕКТОР ДРГХ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ДАВЫДОВ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ДЕНИС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ДРГХ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БРАУМАН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ЭДУАРДОВНА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ДЖКХ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МУСТАЕВА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ДИРЕКТОР ДФИ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ЗВОРЫГИН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ИГОРЬ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ПРИЕМНАЯ ДФИ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ПОНОМАРЕВА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ДИРЕКТОР ДАСИЗО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ЮШКОВА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ДАСИЗО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СЕКРЕТАРЬ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ДИРЕКТОР ДЭРПИТ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ДЭРПИТ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ЖУЛЕВА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УПРАВЛЯЮЩИЙ ДЕЛАМИ АДМИНИСТРАЦИИ ГОРОДА КУРГАНА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АБРАМОВА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УПРАВЛЯЮЩЕГО ДЕЛАМИ АДМИНИСТРАЦИИ ГОРОДА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МАКАРОВ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РОМАН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УПРАВЛЯЮЩЕГО ДЕЛАМИ - АДМИНИСТРАЦИЯ ГОРОДА КУРГАНА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СЕКРЕТАРЬ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- ПРАВОВОЕ УПРАВЛЕНИЕ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КАМЕНСКАЯ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СТАНИСЛАВОВНА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НАЧАЛЬНИКА УПРАВЛЕНИЯ - ПРАВОВОЕ УПРАВЛЕНИЕ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ВОЛКОВА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ПРАВОВОГО ОБЕСПЕЧЕНИЯ В СФЕРЕ ГОР.ХОЗЯЙСТВА И ЭКОНОМИЧ.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МУРАДЫМОВА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РАФИСОВНА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268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СФЕРЕ ГОР.ХОЗЯЙСТВА И ЭКОНОМИЧ.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ПОРШАКОВ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КИРИЛЛ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223</w:t>
      </w:r>
    </w:p>
    <w:p w:rsidR="0024743D" w:rsidRDefault="0024743D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786C" w:rsidRDefault="007F786C" w:rsidP="007F786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СФЕРЕ ГОР.ХОЗЯЙСТВА И ЭКОНОМИЧ.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ОТИСКО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ДМИТРИЙ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СФЕРЕ ГОР.ХОЗЯЙСТВА И ЭКОНОМИЧ.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КОЛЧАНОВА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ДАРЬЯ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СФЕРЕ ГОР.ХОЗЯЙСТВА И ЭКОНОМИЧ.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ДАВЫДОВА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ЗАВЕДУЮЩАЯ ОТДЕЛОМ - ОТДЕЛ ПРАВОВОГО ОБЕСПЕЧЕНИЯ В ЖИЛ-КОММУН. И СОЦ. СФЕРАХ И АРХИТЕКТУРНОЙ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МАТЕРЕНЧУК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ОЛЕСЯ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ЖИЛ-КОММУН. И СОЦ. СФЕРАХ И АРХИТЕКТУРНОЙ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КОСОВАНОВА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ПРАВОВОГО ОБЕСПЕЧЕНИЯ В ЖИЛ-КОММУН. И СОЦ. СФЕРАХ И АРХИТЕКТУРНОЙ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УРВАНЦЕВА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ЛИДИЯ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ВЕНИАМИНОВНА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ПРАВОВОГО ОБЕСПЕЧЕНИЯ В ЖИЛ-КОММУН. И СОЦ. СФЕРАХ И АРХИТЕКТУРНОЙ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ЗАТИРАХИНА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ПРАВОВОГО ОБЕСПЕЧЕНИЯ В ЖИЛ-КОММУН. И СОЦ. СФЕРАХ И АРХИТЕКТУРНОЙ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ЮРЕВИЧ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ПРЕТЕНЗИОННО-ИСКОВОЙ РАБОТЫ И ПРАВОВОЙ ЭКСПЕРТИЗЫ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ШЕСТАКОВА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ПРЕТЕНЗИОННО-ИСКОВОЙ РАБОТЫ И ПРАВОВОЙ ЭКСПЕРТИЗЫ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КАЛИНКИНА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ПРЕТЕНЗИОННО-ИСКОВОЙ РАБОТЫ И ПРАВОВОЙ ЭКСПЕРТИЗЫ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БОРИСОВА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ПРЕТЕНЗИОННО-ИСКОВОЙ РАБОТЫ И ПРАВОВОЙ ЭКСПЕРТИЗЫ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НАСТЮШКИНА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ОРГАНИЗАЦИОННО-КОНТРОЛЬНОЙ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ДУДОЧКИНА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ОРГАНИЗАЦИОННО-КОНТРОЛЬНОЙ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НАЙМАНОВСКАЯ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ОРГАНИЗАЦИОННО-КОНТРОЛЬНОЙ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ВОЛКОВА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ОРГАНИЗАЦИОННО-КОНТРОЛЬНОЙ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ДРОБОТ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НАЗАРОВА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БУРГЕР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КОЖЕВНИКОВА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СТАРОСТИНА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253</w:t>
      </w:r>
    </w:p>
    <w:p w:rsidR="007F786C" w:rsidRDefault="007F786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786C" w:rsidRDefault="007F786C" w:rsidP="007F786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КУЧИНА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МАЮРОВА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ФЕДОРОВНА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ПО ОХРАНЕ ТРУДА - ОТДЕЛ МУНИЦИПАЛЬНОЙ СЛУЖБЫ И КАДРОВ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БЕЛОБОРОДОВА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НАЧАЛЬНИК УПРАВЛЕНИЯ - УПРАВЛЕНИЕ ИНФОРМАЦИОННЫХ ТЕХНОЛОГИЙ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СКВОРЧЕВСКИЙ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СТАНИСЛАВ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НАЧАЛЬНИКА УПРАВЛЕНИЯ, ЗАВЕДУЮЩИЙ ОТДЕЛОМ - ОТДЕЛ ТЕХНИЧЕСКОЙ ЗАЩИТЫ ИНФОРМАЦИИ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НЕФЕДОВ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ДМИТРИЙ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ТЕХНИЧЕСКОЙ ЗАЩИТЫ ИНФОРМАЦИИ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МАЛЕНИК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ТЕХНИЧЕСКОЙ ЗАЩИТЫ ИНФОРМАЦИИ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ОЧАГОВА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ЗАВЕДУЮЩИЙ ОТДЕЛОМ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ГУДКОВ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ВЛАСОВА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ВЕДУЩИЙ СПЕЦИАЛИСТ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ГОРШКОВ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ДМИТРИЙ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ГЛАВНЫЙ СПЕЦИАЛИСТ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ГЛЕНЬ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ДМИТРИЙ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УДОСТОВЕРЯЮЩИЙ ЦЕНТР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УДОСТОВЕРЯЮЩИЙ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ЦЕНТР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СЕРВЕРНАЯ - ОТДЕЛ ИНФОРМАТИЗАЦИИ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СЕРВЕРНАЯ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271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CЕКТОР ИНФОРМАЦИОННЫХ ТЕХНОЛОГИЙ В СОЦИАЛЬНОЙ СФЕРЕ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КЛАЧКОВ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ЭДУАРД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CЕКТОР ИНФОРМАЦИОННЫХ ТЕХНОЛОГИЙ В ГОРОДСКОМ ХОЗЯЙСТВЕ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СОКОЛОВ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ВИКТОР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CЕКТОР ИНФОРМАЦИОННЫХ ТЕХНОЛОГИЙ В ГОРОДСКОМ ХОЗЯЙСТВЕ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ИВАНОВ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555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CЕКТОР ИНФОРМАЦИОННЫХ ТЕХНОЛОГИЙ В ФИНАНСОВОЙ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ЛИСЬИХ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470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СТАРШИЙ ИНСПЕКТОР - CЕКТОР ИНФОРМАЦИОННЫХ ТЕХНОЛОГИЙ В ФИНАНСОВОЙ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АФАНАСЬЕВ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СЕРГЕЙ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CЕКТОР АДМИНИСТРАТИВНОЙ РЕФОРМЫ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КИСКИНА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261</w:t>
      </w:r>
    </w:p>
    <w:p w:rsidR="007F786C" w:rsidRDefault="007F786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786C" w:rsidRDefault="007F786C" w:rsidP="007F786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МАТВЕЕВА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ПРАВОВЫХ ДОКУМЕНТОВ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КУЗМЕНЧУК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ПРАВОВЫХ ДОКУМЕНТОВ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АГАПОВА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ПРАВОВЫХ ДОКУМЕНТОВ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КОНДРАТЬЕВА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ПРАВОВЫХ ДОКУМЕНТОВ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ОСТРОУХОВА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СЕКТОР СЛУЖЕБНОЙ КОРРЕСПОНДЕНЦИИ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ТЕРЕНТЬЕВА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СЛУЖЕБНОЙ КОРРЕСПОНДЕНЦИИ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КУЛАКОВА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СЛУЖЕБНОЙ КОРРЕСПОНДЕНЦИИ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ДОБРЫНИНА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289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ПО РАБОТЕ С ОБРАЩЕНИЯМИ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МИРОШНИЧЕНКО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428830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ПО РАБОТЕ С ОБРАЩЕНИЯМИ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БЫБИНА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ВАЛЕРИЯ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428830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224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ПО РАБОТЕ С ОБРАЩЕНИЯМИ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ШМАКОВА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428830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ЗАВЕДУЮЩИЙ ОТДЕЛОМ - ОТДЕЛ МОБИЛИЗАЦИОННОЙ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ДОБРОХЛЕБ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МОБИЛИЗАЦИОННОЙ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ТЮКАЧЕВА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МОБИЛИЗАЦИОННОЙ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АНТОНОВ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МОБИЛИЗАЦИОННОЙ РАБОТЫ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ШУМКОВ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ВЛАДИСЛАВ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428812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296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ОТДЕЛОМ, ГЛАВНЫЙ БУХГАЛТЕР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ВИЗИРСКАЯ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240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МИНИНА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АРКАДЬЕВНА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ШАМШОВА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БАЛУКОВА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НАДЕЖДА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ДОНЦОВА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244</w:t>
      </w:r>
    </w:p>
    <w:p w:rsidR="007F786C" w:rsidRDefault="007F786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786C" w:rsidRDefault="007F786C" w:rsidP="007F786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УПРАВЛЕНИЯ - УПРАВЛЕНИЕ МАССОВЫХ КОММУНИКАЦИЙ И ОБЩЕСТВЕННЫХ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ПРОКОПЬЕВА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НАЧАЛЬНИКА УПРАВЛЕНИЯ, ЗАВЕДУЮЩАЯ ОТДЕЛОМ - ОТДЕЛ МАССОВЫХ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КОНДРАТЬЕВА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МАССОВЫХ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САРАПУЛЬЦЕВА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ВАЛЕНТИНОВНА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МАССОВЫХ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КУЗЬМИН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МАКСИМ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ОБЩЕСТВЕННЫХ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НЕЧАЕВА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239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СЕТЕВЫХ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МАТЮШЕНКО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СЕКТОР СЕТЕВЫХ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АФАНАСЬЕВА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ВИКТОРИЯ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ПАВЛОВНА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СЕТЕВЫХ КОММУНИКАЦИЙ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НАСОНОВА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266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ПРОТОКОЛЬНОГО СОПРОВОЖДЕНИЯ И МЕЖМУНИЦИПАЛЬНОГО СОТРУДНИЧЕСТВА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МРАЧКОВСКИХ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428864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259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ПРОТОКОЛЬНОГО СОПРОВОЖДЕНИЯ И МЕЖМУНИЦИПАЛЬНОГО СОТРУДНИЧЕСТВА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ПЕТУХОВА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428864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211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ПОСТ ОХРАНЫ - ОХРАНА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ОХРАНА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209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ГЛАВЫ ГОРОДА КУРГАНА, ДИРЕКТОР ДСП - ДЕПАРТАМЕНТ СОЦИАЛЬНОЙ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ГУРЬЯНОВА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- ДЕПАРТАМЕНТ СОЦИАЛЬНОЙ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СУКМАНОВА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ЛАРИСА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428881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ДЕПАРТАМЕНТА, НАЧАЛЬНИК УПРАВЛЕНИЯ - УПРАВЛЕНИЕ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БЫКОВА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Имя:  ВЕНЕРА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НУТФУЛЛОВНА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428885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НАЧАЛЬНИКА УПРАВЛЕНИЯ, ЗАВЕДУЮЩАЯ ОТДЕЛОМ - ОТДЕЛ ОБЩЕГО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РЫЧАГОВА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312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ОБЩЕГО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КРОХОЛЕВА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428827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318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ОБЩЕГО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ФИЛИППОВА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313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ОБЩЕГО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БАЛАШОВА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428865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314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ОБЩЕГО ОБРАЗОВАНИЯ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317</w:t>
      </w:r>
    </w:p>
    <w:p w:rsidR="007F786C" w:rsidRDefault="007F786C" w:rsidP="007F786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ВОСПИТАНИЯ И МОЛОДЕЖНОЙ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КИСЕЛЕВА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316</w:t>
      </w:r>
    </w:p>
    <w:p w:rsidR="007F786C" w:rsidRDefault="007F786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1E39" w:rsidRDefault="00E21E39" w:rsidP="00E21E39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ЗАВЕДУЮЩАЯ ОТДЕЛОМ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ОСТАНИНА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ЗАВЕДУЮЩЕЙ ОТДЕЛОМ, ГЛАВНЫЙ БУХГАЛТЕР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МАКСИМОВСКИХ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ПРЕДЕИНА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ТОКАРЕВА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АПРАНОВИЧ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333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ВАНЮКОВА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ПОДКОРЫТОВА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ЛЫСКОВА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ВАЛЕНТИНОВНА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КОХАНИСТАЯ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КУТИКОВА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ЛЕЩЕНКОВА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ГЛЯДЕЛОВА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ШАКУРОВА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РОМАНОВНА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370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ПЕТРОВА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371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СТАРШИЙ ИНСПЕКТОР - ОТДЕЛ БУХГАЛТЕРСКОГО УЧЕТА И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БЕДАРЕВА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327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- УПРАВЛЕНИЕ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ГУСЕВА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УЛЬЯНА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353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ГОРОЖАНЦЕВА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МУХАЕВА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ЕРЕМИНА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НАДЕЖДА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ФАДЮШИНА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359</w:t>
      </w:r>
    </w:p>
    <w:p w:rsidR="007F786C" w:rsidRDefault="007F786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1E39" w:rsidRDefault="00E21E39" w:rsidP="00E21E39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ЯКОВЛЕВА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ЧУВОЗЕРОВА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ЛАВРОВА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ВЕДУЩИЙ 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ВАСИЛЬЕВА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ТОКАРЧИК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ОПЕКИ И ПОПЕЧИТЕЛЬСТВА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АБРАМОВА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ГОЛОВИНА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ЛЮБОВЬ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СТАРУШКЕВИЧ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ЛЮДМИЛА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КАРЛЮКОВА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АТАМАНЮК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БОНДАРЕНКО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ФЕФЕЛОВА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ВАСИЛЬЕВА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КОЛТАШЕВА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ДЕНЬГА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358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ОХРАНА - ОТДЕЛ ЗАЩИТЫ ПРАВ ГРАЖДАН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ОХРАНА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КУЛЬТУРЫ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АБРОСИМОВА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КУЛЬТУРЫ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БАШЕКИНА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ЭДУАРДОВНА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КУЛЬТУРЫ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ЛОМОВА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КУЛЬТУРЫ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САЛАМАТОВА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ЛЮДМИЛА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369</w:t>
      </w:r>
    </w:p>
    <w:p w:rsidR="00E21E39" w:rsidRDefault="00E21E39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1E39" w:rsidRDefault="00E21E39" w:rsidP="00E21E39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СПОРТА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БЕЛОНОГОВА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363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СПОРТА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КАЛУГИН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СПОРТА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ЗАВЕДУЮЩИЙ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КОЛЕЧКИНА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БЕЛЯЕВА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303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АНТОНОВА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ЗАВЕДУЮЩИЙ СЕКТОРОМ - СЕКТОР СОЦИАЛЬНОЙ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ФЕДОРОВ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СЕРГЕЙ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СОЦИАЛЬНОЙ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КРИВОШЕЕВ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ВЛАДИМИР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428893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362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СЕКТОРОМ - СЕКТОР ПО ОБЕСПЕЧЕНИЮ ДЕЯТЕЛЬНОСТИ КОМИССИИ ПО ДЕЛАМ НЕСОВЕРШ-ИХ И ЗАЩИТЕ ИХ ПРАВ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ДОМОЖИРОВА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СЕКТОР ПО ОБЕСПЕЧЕНИЮ ДЕЯТЕЛЬНОСТИ КОМИССИИ ПО ДЕЛАМ НЕСОВЕРШ-ИХ И ЗАЩИТЕ ИХ ПРАВ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ЯЗОВСКИХ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ПО ОБЕСПЕЧЕНИЮ ДЕЯТЕЛЬНОСТИ КОМИССИИ ПО ДЕЛАМ НЕСОВЕРШ-ИХ И ЗАЩИТЕ ИХ ПРАВ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ЕМЕЛЬЯНОВА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СЕКТОР ПО ОБЕСПЕЧЕНИЮ ДЕЯТЕЛЬНОСТИ КОМИССИИ ПО ДЕЛАМ НЕСОВЕРШ-ИХ И ЗАЩИТЕ ИХ ПРАВ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ИВАШИНА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ПАВЛОВНА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340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ПО ОБЕСПЕЧЕНИЮ ДЕЯТЕЛЬНОСТИ КОМИССИИ ПО ДЕЛАМ НЕСОВЕРШ-ИХ И ЗАЩИТЕ ИХ ПРАВ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КАМШИЛОВА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339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СЕКТОРОМ - СЕКТОР ТЕХНИЧЕСКОГО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УТЫЧЕНКО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ТЕХНИЧЕСКОГО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ТЕХНИЧЕСКОГО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ЗАЙЦЕВА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428856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307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ДИРЕКТОР ДАСИЗО - ДЕПАРТАМЕНТ АРХИТЕКТУРЫ, СТРОИТЕЛЬСТВА И ЗЕМЕЛЬНЫХ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ЮШКОВА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ДАСИЗО - ДЕПАРТАМЕНТ АРХИТЕКТУРЫ, СТРОИТЕЛЬСТВА И ЗЕМЕЛЬНЫХ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СЕКРЕТАРЬ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ДЕПАРТАМЕНТА, НАЧАЛЬНИК УПРАВЛЕНИЯ - УПРАВЛЕНИЕ ЗЕМЕЛЬНЫХ РЕСУРСОВ И 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ВОЛКОВА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ОРЛОВА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653</w:t>
      </w:r>
    </w:p>
    <w:p w:rsidR="00E21E39" w:rsidRDefault="00E21E39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1E39" w:rsidRDefault="00E21E39" w:rsidP="00E21E39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КРЮМКО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657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ЛАГОДА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ОКОЛЬНИШНИКОВА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ЛОПАТНИКОВА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Отчество: 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КОТЕНЕВА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ПУЕРОВА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ЗЕМЕЛЬНЫХ И ЛЕСНЫХ ОТНОШЕНИЙ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ИСАЕВА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ДОСБОЛОВНА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АРЕНДЫ ЗЕМЛИ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РОМАНОВА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654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АРЕНДЫ ЗЕМЛИ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ЧЕБОТИНА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656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АРЕНДЫ ЗЕМЛИ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ГОРАЕВА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658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АРЕНДЫ ЗЕМЛИ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САЛЕЕВА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АРЕНДЫ ЗЕМЛИ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КИРИЛЛОВА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660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ОРГАНИЗАЦИИ СТРОИТЕЛЬСТВА И СВЯЗИ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ВОИНКОВА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640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ОРГАНИЗАЦИИ СТРОИТЕЛЬСТВА И СВЯЗИ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ГЛАЗКОВА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641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ОРГАНИЗАЦИИ СТРОИТЕЛЬСТВА И СВЯЗИ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НИКОЛАЙКОВА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642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ОРГАНИЗАЦИИ СТРОИТЕЛЬСТВА И СВЯЗИ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СИДОРОВА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699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МУНИЦИПАЛЬНОГО ЗЕМЕЛЬНОГО И ЛЕСНОГО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ЗБИРНЯ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679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МУНИЦИПАЛЬНОГО ЗЕМЕЛЬНОГО И ЛЕСНОГО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МЕЛЬНИКОВА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665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МУНИЦИПАЛЬНОГО ЗЕМЕЛЬНОГО И ЛЕСНОГО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БОНДАРЕВА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665</w:t>
      </w:r>
    </w:p>
    <w:p w:rsidR="00E21E39" w:rsidRDefault="00E21E39" w:rsidP="00E21E39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МУНИЦИПАЛЬНОГО ЗЕМЕЛЬНОГО И ЛЕСНОГО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КОВАЛЕВА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666</w:t>
      </w:r>
    </w:p>
    <w:p w:rsidR="00E21E39" w:rsidRDefault="00E21E39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F681C" w:rsidRDefault="00EF681C" w:rsidP="00EF681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МУНИЦИПАЛЬНОГО ЗЕМЕЛЬНОГО И ЛЕСНОГО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ДЕВЯТОВА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670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УПРАВЛЕНИЯ, ГЛАВНЫЙ АРХИТЕКТОР - УПРАВЛЕНИЕ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ШАБАЛИН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НИКОЛАЙ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ВИКУЛИНА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611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ЛЕБЕДЕВА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ЛАРИСА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617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ПОТАПОВА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608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МАЛЬЦЕВА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621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БАРКОВСКАЯ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619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КЛИМЕНКО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616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ВАРЛАКОВА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614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КРАПИВИНА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ЛЕОНИДОВНА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613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АРХИТЕКТУРЫ И ГРАДОСТРОИТЕЛЬСТВА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ГЛУХОВА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615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ЗАВЕДУЮЩАЯ ОТДЕЛОМ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ЕГОРОВА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643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БЕЛУГИНА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МАРГАРИТА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612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КАЙГОРОДЦЕВА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ЖАННА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602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КОМАРОВА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606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МАСЛЕННИКОВА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ЛАРИСА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607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КОНДРАТЬЕВА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662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ПЕРСПЕКТИВНОГО РАЗВИТИЯ ГОРОДА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ЧЕРНЫХ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603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ЗАВЕДУЮЩИЙ ОТДЕЛОМ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МЕНЬЩИКОВ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623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ЕПИФАНЦЕВА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624</w:t>
      </w:r>
    </w:p>
    <w:p w:rsidR="00E21E39" w:rsidRDefault="00E21E39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F681C" w:rsidRDefault="00EF681C" w:rsidP="00EF681C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СОКОЛЕНКО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ИВАН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609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АЛЕКСАНДРОВА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626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МЕЛЕХОВА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628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ВЕДЕНИЮ ИНФОРМАЦИОННЫХ СИСТЕМ ОБЕСПЕЧЕНИЯ ГРАДОСТРОИТЕЛЬНОЙ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СТЕШЕНКО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НИКОЛАЙ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651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БУХГАЛТЕР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ШЕВЧЕНКО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НИКОНОВА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ЛИЛИЯ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ЗАКИРОВНА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627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ХОМЯКОВА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632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ДОСКИНА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635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КЕТРИС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633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АНФИМОВА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634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КРИВОНОГОВА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620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ГЛАВЫ ГОРОДА КУРГАНА, ДИРЕКТОР ДРГХ - ДЕПАРТАМЕНТ РАЗВИТИЯ ГОРОДСКОГО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ДАВЫДОВ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ДЕНИС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ЗАМЕСТИТЕЛЬ ДИРЕКТОРА - ДЕПАРТАМЕНТ РАЗВИТИЯ ГОРОДСКОГО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ГЕРАСИМЕНКО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СЕРГЕЙ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ДРГХ - ДЕПАРТАМЕНТ РАЗВИТИЯ ГОРОДСКОГО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БРАУМАН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ЭДУАРДОВНА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ПИМОНЕНКО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540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БУХАРОВА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ТАМАРА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545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МЕДВЕДЧИКОВА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542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КОРКЕШКО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546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ПЕРВУХИНА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МАРГАРИТА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547</w:t>
      </w:r>
    </w:p>
    <w:p w:rsidR="00EF681C" w:rsidRDefault="00EF681C" w:rsidP="00EF681C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МЕТЕЛИЦА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548</w:t>
      </w:r>
    </w:p>
    <w:p w:rsidR="00EF681C" w:rsidRDefault="00EF681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9520B" w:rsidRDefault="0009520B" w:rsidP="0009520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УПРАВЛЕНИЕ БЛАГОУСТРОЙСТВА, ТРАНСПОРТА И ОХРАНЫ ОКРУЖ. СРЕДЫ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ТЕЛЬМИНОВА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ЛИЛИЯ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543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- УПРАВЛЕНИЕ АДМИНИСТРАТИВНОЙ ПРАКТИКИ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АЛЕКСЕЕВА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531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СЕКТОРОМ - СЕКТОР ПО ОБЕСПЕЧЕНИЮ ДЕЯТЕЛЬНОСТИ АДМИНИСТРАТИВНЫХ КОМИССИЙ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СЛИНЬКО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521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ПО ОБЕСПЕЧЕНИЮ ДЕЯТЕЛЬНОСТИ АДМИНИСТРАТИВНЫХ КОМИССИЙ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ДМИТРИЕВА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523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ПО ОБЕСПЕЧЕНИЮ ДЕЯТЕЛЬНОСТИ АДМИНИСТРАТИВНЫХ КОМИССИЙ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НАЙДАНОВА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ДАРЬЯ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524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СЕКТОР ПО ОБЕСПЕЧЕНИЮ ДЕЯТЕЛЬНОСТИ АДМИНИСТРАТИВНЫХ КОМИССИЙ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ЛЕГОТИНА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НАДЕЖДА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522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ЗАМЕСТИТЕЛЬ НАЧАЛЬНИКА УПРАВЛЕНИЯ, ЗАВЕДУЮЩАЯ ОТДЕЛОМ - ОТДЕЛ ПО СОСТАВЛЕНИЮ ПРОТОКОЛОВ ОБ АДМИНИСТРАТИВНЫХ ПРАВОНАРУШЕНИЯХ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530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СОСТАВЛЕНИЮ ПРОТОКОЛОВ ОБ АДМИНИСТРАТИВНЫХ ПРАВОНАРУШЕНИЯХ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ЗАРУБА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533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СОСТАВЛЕНИЮ ПРОТОКОЛОВ ОБ АДМИНИСТРАТИВНЫХ ПРАВОНАРУШЕНИЯХ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РЯБИЧ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НИКОЛАЙ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537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ПО СОСТАВЛЕНИЮ ПРОТОКОЛОВ ОБ АДМИНИСТРАТИВНЫХ ПРАВОНАРУШЕНИЯХ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БРАГИНА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528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СОСТАВЛЕНИЮ ПРОТОКОЛОВ ОБ АДМИНИСТРАТИВНЫХ ПРАВОНАРУШЕНИЯХ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БАЖЕНОВ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СЕРГЕЙ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534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СЕКТОРОМ, ГЛАВНЫЙ БУХГАЛТЕР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КАСЮДИК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510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НОВИКОВА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ФЕДОРОВНА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Телефон:  428902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511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ТОМИЛОВА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512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КОЛЕНОВА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505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СОРОКИНА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507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КУЗНЕЦОВА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506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РАССОМАХИНА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ДМИТРИЕВНА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428901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508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ДИРЕКТОР - ДЕПАРТАМЕНТ ЭКОНОМИЧЕСКОГО РАЗВИТИЯ, ПРЕДПРИНИМАТЕЛЬСТВА И ТОРГОВЛИ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428485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- ДЕПАРТАМЕНТ ЭКОНОМИЧЕСКОГО РАЗВИТИЯ, ПРЕДПРИНИМАТЕЛЬСТВА И ТОРГОВЛИ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ЖУЛЕВА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428485</w:t>
      </w:r>
    </w:p>
    <w:p w:rsidR="00EF681C" w:rsidRDefault="00EF681C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9520B" w:rsidRDefault="0009520B" w:rsidP="0009520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ДЕПАРТАМЕНТА, НАЧАЛЬНИК УПРАВЛЕНИЯ - УПРАВЛЕНИЕ ИНВЕСТИЦИОННОЙ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КАЛУГИНА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428485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ТАРИФНОЙ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ШУМИЛОВА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813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ТАРИФНОЙ ПОЛИТИКИ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СЕДИНКИНА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428480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815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СТРАТЕГИЧЕСКОГО РАЗВИТИЯ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САФОНОВА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816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СТРАТЕГИЧЕСКОГО РАЗВИТИЯ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ПАНФИЛОВА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РАВИЛЬЕВНА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819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ГЛАВНЫЙ СПЕЦИАЛИСТ - ОТДЕЛ СТРАТЕГИЧЕСКОГО РАЗВИТИЯ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КОСТЮЧЕНКО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818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ЭКОНОМИСТ - ОТДЕЛ СТРАТЕГИЧЕСКОГО РАЗВИТИЯ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ВОЛЬМАН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820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ЩЕРБАТЮКОВА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ВАЛЕНТИНОВНА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827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ИНСПЕКТОР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ФЕДОТОВА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РОМАНОВНА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817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АЛБЫЧЕВА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807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БОРИСОВА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809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КУТИКОВА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825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КОЛЬЦОВА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808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ИНВЕСТИЦИОННОЙ ПОЛИТИКИ И РАЗВИТИЯ ПРЕДПРИНИМАТЕЛЬСТВА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ЛАСАЯ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428481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821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ВОДЯННИКОВА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824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ЩЕБЛОВА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ЭЛИНА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828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СЫСОЕВА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810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ПАЛТАНАВИЧУС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МАРГАРИТА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822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НИЗИРЯКИНА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826</w:t>
      </w:r>
    </w:p>
    <w:p w:rsidR="0009520B" w:rsidRDefault="0009520B" w:rsidP="0009520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ТОРГОВЛИ И ПОТРЕБИТЕЛЬСКОГО РЫНКА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МАЛОЗЕМОВА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806</w:t>
      </w:r>
    </w:p>
    <w:p w:rsidR="0009520B" w:rsidRDefault="0009520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949BB" w:rsidRDefault="006949BB" w:rsidP="006949B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ГУСТОЕВА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829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ЕГОРОВА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830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БАРСУКОВА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428487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805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ДИРЕКТОР ДФИ - ДЕПАРТАМЕНТ ФИНАНСОВ 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ЗВОРЫГИН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ИГОРЬ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ВЯЧЕСЛАВОВИЧ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ДФИ - ДЕПАРТАМЕНТ ФИНАНСОВ 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ПОНОМАРЕВА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ИГОРЕВНА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ДЕПАРТАМЕНТА, ЗАВЕДУЮЩАЯ ОТДЕЛОМ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ШЕВЕЛЕВА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428601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ВОЛКОВА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406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ЕКИМОВА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407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ТУПИЦЫНА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408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САРТАКОВА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409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ТЮЛЯГИНА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ГАЛКИНА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403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БЮДЖЕТНЫЙ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ИЛЬИНА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405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МОЛОКОВА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413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ИЛЬИНА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416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РУБЦОВА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418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ХАРИТОНОВА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АНЖЕЛИКА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414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ОЛОНЦЕВА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ВАЛЕНТИНА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ВАЛЕНТИНОВНА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419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ЕМЕЛИНА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МОИСЕЕВА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АНТОНИНА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421</w:t>
      </w:r>
    </w:p>
    <w:p w:rsidR="0009520B" w:rsidRDefault="0009520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949BB" w:rsidRDefault="006949BB" w:rsidP="006949B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ПЕРЕВАЛОВА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ПАВЛОВНА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422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МЕЛЬНИКОВА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ЛЮБОВЬ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423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ОПЕРАЦИОННЫЙ ОТДЕЛ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ИЛЬИНА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424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УПРАВЛЕНИЯ - КОНТРОЛЬНО-РЕВИЗИОННОЕ УПРАВЛЕНИЕ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ШИРОНОСОВ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ВАДИМ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РУДОЛЬФОВИЧ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440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РЕВИЗИЙ МУНИЦИПАЛЬНЫХ ПРЕДПРИЯТИЙ И УЧРЕЖДЕНИЙ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СУША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441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РЕВИЗИЙ МУНИЦИПАЛЬНЫХ ПРЕДПРИЯТИЙ И УЧРЕЖДЕНИЙ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ИГНАТЬЕВА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ВИКТОРИЯ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442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РЕВИЗИЙ МУНИЦИПАЛЬНЫХ ПРЕДПРИЯТИЙ И УЧРЕЖДЕНИЙ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ШВЕЧИКОВ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441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РЕВИЗИЙ МУНИЦИПАЛЬНЫХ ПРЕДПРИЯТИЙ И УЧРЕЖДЕНИЙ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ЛИТВИНОВ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ДЕНИС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441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ЗАВЕДУЮЩАЯ ОТДЕЛОМ - ОТДЕЛ ЦЕЛЕВЫХ ПРОВЕРОК И КОНТРОЛЯ В СФЕРЕ ЗАКУПОК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ГОРЕНКОВА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ЖАКЛИНА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443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ЦЕЛЕВЫХ ПРОВЕРОК И КОНТРОЛЯ В СФЕРЕ ЗАКУПОК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РЫБИНА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442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ДАВЫДОВА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ЛЮДМИЛА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АРКАДЬЕВНА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426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ГУСЕВА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427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КУЗНЕЦОВА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428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429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ТИБЕКИН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432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ПРОИЗВОДСТВЕННОЙ СФЕРЫ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ТЫЧИНИНА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ГАЛИНА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425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МЕЛЬНИКОВА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ИВАНОВНА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433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КИРИЛЛОВА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438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СУМАРОКОВА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КРИСТИНА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435</w:t>
      </w:r>
    </w:p>
    <w:p w:rsidR="006949BB" w:rsidRDefault="006949BB" w:rsidP="006949B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КУЗЬМИНА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ОЛЕГОВНА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434</w:t>
      </w:r>
    </w:p>
    <w:p w:rsidR="006949BB" w:rsidRDefault="006949B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571B" w:rsidRDefault="0017571B" w:rsidP="0017571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ПАРШУКОВА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437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МАЧЕХИНА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ЭКОНОМИСТ - ОТДЕЛ ФИНАНСИРОВАНИЯ РАСХОДОВ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КОШКИНА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ЛЮБОВЬ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439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САМЫЛОВА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АГЕЕВА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ИНОКЕНТЬЕВНА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447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РЫБКИНА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448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КОМИССАРОВА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445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КИРПИЧНИКОВ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МИХАИЛ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РОМАНОВИЧ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ТЕЛЬМЕНОВА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449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ПО РАБОТЕ С ДОХОДАМИ И НЕДОИМКОЙ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ДОЛБИЕВА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ЗИНАИДА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ЩЕТИНКИНА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УЛЬЯНА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468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ЛАПТЕВА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ВАЛЕРИЯ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ДМИТРИЕВНА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УШАКОВА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467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ДЕПАРТАМЕНТА, НАЧАЛЬНИК УПРАВЛЕНИЯ - УПРАВЛЕНИЕ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ДУБАНИЧ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МИХАИЛ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ЗАВЕДУЮЩИЙ ОТДЕЛОМ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ГРИНЮК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ЗАХАРОВА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451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СКОРИКОВА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455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КЛЕПИНИНА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ВОЛДЕМАРОВНА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457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ЧЕНЦОВА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ЭКОНОМИСТ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ДЕРЯГИНА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453</w:t>
      </w:r>
    </w:p>
    <w:p w:rsidR="006949BB" w:rsidRDefault="006949B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571B" w:rsidRDefault="0017571B" w:rsidP="0017571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УСОЛЬЦЕВ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ЛЕОНИДОВИЧ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ЧЕРНИКОВА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462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УЧЕТА, УПРАВЛЕНИЯ И ПРИВАТИЗАЦИИ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АЛЕКСЕЕВА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ЗАВЕДУЮЩАЯ ОТДЕЛОМ - ОТДЕЛ АРЕНДЫ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СУЛТАНОВА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459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АРЕНДЫ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БЫКОВА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460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АРЕНДЫ ИМУЩЕСТВА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ЧМУТОВА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ТАТЬЯНА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428608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458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- ДЕПАРТАМЕНТ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ПРИЕМНАЯ ДЖКХ - ДЕПАРТАМЕНТ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МУСТАЕВА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КСЕНИЯ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НАЧАЛЬНИК УПРАВЛЕНИЯ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СОКОЛОВА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ЗАМЕСТИТЕЛЬ НАЧАЛЬНИКА УПРАВЛЕНИЯ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СЕРЫХ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АНТОН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717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БЕНГАРДТ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ЩИПУНОВА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ИНЕССА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715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ЮРОВСКАЯ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ДАРЬЯ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УПРАВЛЕНИЕ ЖИЛИЩНО-КОММУНАЛЬНОГО ХОЗЯЙСТВА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ЗИНИНА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712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УЧЕТА ГРАЖДАН, НУЖДАЮЩИХСЯ В УЛУЧШЕНИИ ЖИЛИЩНЫХ УСЛОВИЙ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ВАЛОВА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720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 ГРАЖДАН, НУЖДАЮЩИХСЯ В УЛУЧШЕНИИ ЖИЛИЩНЫХ УСЛОВИЙ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ЖУКОВА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723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 ГРАЖДАН, НУЖДАЮЩИХСЯ В УЛУЧШЕНИИ ЖИЛИЩНЫХ УСЛОВИЙ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БУРЛЕВА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726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ОТДЕЛ УЧЕТА ГРАЖДАН, НУЖДАЮЩИХСЯ В УЛУЧШЕНИИ ЖИЛИЩНЫХ УСЛОВИЙ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САБГАЙДА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НИКОЛАЕВНА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725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УЧЕТА ГРАЖДАН, НУЖДАЮЩИХСЯ В УЛУЧШЕНИИ ЖИЛИЩНЫХ УСЛОВИЙ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БЫКОВА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ВАЛЕНТИНА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428503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724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ВЕДУЩИЙ СПЕЦИАЛИСТ - ОТДЕЛ МУНИЦИПАЛЬНОГО ЖИЛИЩНОГО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МАНАКОВА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731</w:t>
      </w:r>
    </w:p>
    <w:p w:rsidR="0017571B" w:rsidRDefault="0017571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571B" w:rsidRDefault="0017571B" w:rsidP="0017571B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МУНИЦИПАЛЬНОГО ЖИЛИЩНОГО КОНТРОЛЯ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ЖЕВЛАКОВ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ВАДИМ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733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СЕКТОРОМ, ГЛАВНЫЙ БУХГАЛТЕР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ЖЕРЕБЦОВА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750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МЕНЩИКОВА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СВЕТЛАНА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751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ТАЛЬНИКОВА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АНАСТАСИЯ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753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СПЕЦИАЛИСТ - СЕКТОР БУХГАЛТЕРСКОГО УЧЕТА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БАЛАКИНА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752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ЗАВЕДУЮЩАЯ ОТДЕЛОМ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АЛАМОВА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740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ХАРЛАМОВА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742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КУЗНЕЦОВА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ДАРЬЯ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РАФАИЛОВНА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743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СТАРШИЙ ИНСПЕКТОР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ЗУБАКИНА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ВИТАЛЬЕВНА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744</w:t>
      </w:r>
    </w:p>
    <w:p w:rsidR="0017571B" w:rsidRDefault="0017571B" w:rsidP="0017571B">
      <w:pPr>
        <w:pStyle w:val="news-item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5EB8">
        <w:rPr>
          <w:rFonts w:ascii="Arial" w:hAnsi="Arial" w:cs="Arial"/>
          <w:b/>
          <w:bCs/>
          <w:color w:val="000000"/>
          <w:sz w:val="21"/>
          <w:szCs w:val="21"/>
        </w:rPr>
        <w:t>СПЕЦИАЛИСТ - ОТДЕЛ ДОКУМЕНТАЦИОННОГО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СБРОДОВА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Телефон:  428505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Телефон внутренний:  741</w:t>
      </w:r>
    </w:p>
    <w:p w:rsidR="0017571B" w:rsidRPr="00E21B64" w:rsidRDefault="0017571B" w:rsidP="00E21B64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17571B" w:rsidRPr="00E21B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20B"/>
    <w:rsid w:val="0017571B"/>
    <w:rsid w:val="001C34A2"/>
    <w:rsid w:val="00243221"/>
    <w:rsid w:val="0024743D"/>
    <w:rsid w:val="0025133F"/>
    <w:rsid w:val="0033018F"/>
    <w:rsid w:val="003D090D"/>
    <w:rsid w:val="0044446C"/>
    <w:rsid w:val="004E4A62"/>
    <w:rsid w:val="00553AA0"/>
    <w:rsid w:val="00595A02"/>
    <w:rsid w:val="006949BB"/>
    <w:rsid w:val="00727EB8"/>
    <w:rsid w:val="00765429"/>
    <w:rsid w:val="00777841"/>
    <w:rsid w:val="007F786C"/>
    <w:rsid w:val="00807380"/>
    <w:rsid w:val="008C09C5"/>
    <w:rsid w:val="0097184D"/>
    <w:rsid w:val="009F48C4"/>
    <w:rsid w:val="00A22E7B"/>
    <w:rsid w:val="00A23DD1"/>
    <w:rsid w:val="00BB0308"/>
    <w:rsid w:val="00BE110E"/>
    <w:rsid w:val="00C76735"/>
    <w:rsid w:val="00DE5EB8"/>
    <w:rsid w:val="00E21B64"/>
    <w:rsid w:val="00E21E39"/>
    <w:rsid w:val="00EF681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18D5"/>
  <w15:docId w15:val="{BF2BD04D-A7DB-4E79-9938-0F63BA10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B0308"/>
    <w:rPr>
      <w:i/>
      <w:iCs/>
    </w:rPr>
  </w:style>
  <w:style w:type="paragraph" w:customStyle="1" w:styleId="news-item">
    <w:name w:val="news-item"/>
    <w:basedOn w:val="a"/>
    <w:rsid w:val="007F78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381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1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59</Pages>
  <Words>9992</Words>
  <Characters>56956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2024-07-03T05:05:00Z</dcterms:modified>
</cp:coreProperties>
</file>