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F50" w:rsidRDefault="00515F50" w:rsidP="00CC17A0">
      <w:pPr>
        <w:pStyle w:val="1"/>
        <w:shd w:val="clear" w:color="auto" w:fill="EDEDED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  <w:lang w:eastAsia="ru-RU"/>
        </w:rPr>
      </w:pPr>
      <w:bookmarkStart w:id="0" w:name="_GoBack"/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Депутаты Курганской городской Думы VII созыва. 2019-2024 гг.</w:t>
      </w:r>
    </w:p>
    <w:p w:rsidR="00515F50" w:rsidRDefault="00515F50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81555" cy="3044825"/>
            <wp:effectExtent l="0" t="0" r="0" b="0"/>
            <wp:docPr id="1" name="Рисунок 1" descr="Алешкова Людмил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ешкова Людмил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F50" w:rsidRDefault="00515F50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Алешкова Людмила Анатольевна</w:t>
      </w:r>
    </w:p>
    <w:p w:rsidR="00515F50" w:rsidRDefault="00515F50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одномандатный избирательный округ № 13</w:t>
      </w:r>
    </w:p>
    <w:p w:rsidR="00515F50" w:rsidRDefault="00515F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Партийная принадлежность: </w:t>
      </w:r>
      <w:r>
        <w:rPr>
          <w:rFonts w:ascii="Arial" w:hAnsi="Arial" w:cs="Arial"/>
          <w:color w:val="000000"/>
        </w:rPr>
        <w:t>член</w:t>
      </w:r>
      <w:r>
        <w:rPr>
          <w:rFonts w:ascii="Arial" w:hAnsi="Arial" w:cs="Arial"/>
          <w:b/>
          <w:bCs/>
          <w:color w:val="000000"/>
        </w:rPr>
        <w:t> </w:t>
      </w:r>
      <w:r>
        <w:rPr>
          <w:rFonts w:ascii="Arial" w:hAnsi="Arial" w:cs="Arial"/>
          <w:color w:val="000000"/>
        </w:rPr>
        <w:t>Всероссийской политической партии «ЕДИНАЯ РОССИЯ».</w:t>
      </w:r>
    </w:p>
    <w:p w:rsidR="00515F50" w:rsidRDefault="00515F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Избран в Думу (одномандатный округ/в составе списков кандидатов): </w:t>
      </w:r>
      <w:r>
        <w:rPr>
          <w:rFonts w:ascii="Arial" w:hAnsi="Arial" w:cs="Arial"/>
          <w:color w:val="000000"/>
        </w:rPr>
        <w:t>В сентябре 2019 года впервые избрана депутатом Курганской городской Думы седьмого созыва по одномандатному избирательному округу № 13</w:t>
      </w:r>
      <w:r>
        <w:rPr>
          <w:rFonts w:ascii="Arial" w:hAnsi="Arial" w:cs="Arial"/>
          <w:b/>
          <w:bCs/>
          <w:color w:val="000000"/>
        </w:rPr>
        <w:t>.</w:t>
      </w:r>
    </w:p>
    <w:p w:rsidR="00515F50" w:rsidRDefault="00515F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Краткая автобиография: </w:t>
      </w:r>
      <w:r>
        <w:rPr>
          <w:rFonts w:ascii="Arial" w:hAnsi="Arial" w:cs="Arial"/>
          <w:color w:val="000000"/>
        </w:rPr>
        <w:t> Родилась 20 ноября 1970 года, после окончания школы № 75 города Кургана поступила в Курганское педагогическое училище, окончив которое, получила специальность учителя начальных классов. Продолжила обучение в Шадринском государственном педагогическом институте.</w:t>
      </w:r>
    </w:p>
    <w:p w:rsidR="00515F50" w:rsidRDefault="00515F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Начала работу учителем рисования в школе № 75 в марте 1990 года. В 1992 году перешла в муниципальное учреждение «Средняя школа № 52» учителем начальных классов, с сентября 2003 по январь 2008 года занимала должность заместителя директора по воспитательной работе этой школы, затем год работала в МУ «Оздоровительный комплекс» педагогом-организатором, в июле 2010 года вернулась в школу № 52 на должность директора школы и проработала до июня 2023.</w:t>
      </w:r>
    </w:p>
    <w:p w:rsidR="00515F50" w:rsidRDefault="00515F50" w:rsidP="00CC17A0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  <w:shd w:val="clear" w:color="auto" w:fill="FFFFFF"/>
        </w:rPr>
        <w:t>Работа в постоянных депутатских комиссиях:</w:t>
      </w:r>
    </w:p>
    <w:p w:rsidR="00515F50" w:rsidRDefault="00515F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Председатель постоянной депутатской комиссии по местному самоуправлению, Регламенту городской Думы и депутатской этике; член постоянной депутатской комиссии по социальной политике.</w:t>
      </w:r>
    </w:p>
    <w:p w:rsidR="00515F50" w:rsidRDefault="00515F50" w:rsidP="00CC17A0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  <w:shd w:val="clear" w:color="auto" w:fill="FFFFFF"/>
        </w:rPr>
        <w:t>Депутат о себе:</w:t>
      </w:r>
    </w:p>
    <w:p w:rsidR="00515F50" w:rsidRDefault="00515F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Личные качества: порядочность, отзывчивость, профессионализм, ответственность, целеустремленность.</w:t>
      </w:r>
    </w:p>
    <w:p w:rsidR="00515F50" w:rsidRDefault="00515F50" w:rsidP="00CC17A0">
      <w:pPr>
        <w:spacing w:after="0" w:line="240" w:lineRule="auto"/>
        <w:contextualSpacing/>
      </w:pPr>
      <w:r>
        <w:br w:type="page"/>
      </w:r>
    </w:p>
    <w:p w:rsidR="00D6714F" w:rsidRDefault="00D6714F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2" name="Рисунок 2" descr="Верходлиб Юли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рходлиб Юли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14F" w:rsidRDefault="00D6714F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Верходлиб Юлия Владимировна</w:t>
      </w:r>
    </w:p>
    <w:p w:rsidR="00D6714F" w:rsidRDefault="00D6714F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Список Курганского регионального отделения Политической партии ЛДПР – Либерально-демократическая партия Российской Федерации по единому избирательному округу</w:t>
      </w:r>
      <w:r>
        <w:rPr>
          <w:rFonts w:ascii="Arial" w:hAnsi="Arial" w:cs="Arial"/>
          <w:color w:val="000000"/>
        </w:rPr>
        <w:br/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Партийная принадлежность:</w:t>
      </w:r>
      <w:r>
        <w:rPr>
          <w:rFonts w:ascii="Arial" w:hAnsi="Arial" w:cs="Arial"/>
          <w:color w:val="000000"/>
        </w:rPr>
        <w:t> член Политической партии ЛДПР – Либерально-демократическая партия Российской Федерации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Избран в Думу (одномандатный округ/в составе списков кандидатов): </w:t>
      </w:r>
      <w:r>
        <w:rPr>
          <w:rFonts w:ascii="Arial" w:hAnsi="Arial" w:cs="Arial"/>
          <w:color w:val="000000"/>
        </w:rPr>
        <w:t>В сентябре 2019 года впервые избрана депутатом Курганской городской Думы седьмого созыва в составе</w:t>
      </w:r>
      <w:r>
        <w:rPr>
          <w:rFonts w:ascii="Arial" w:hAnsi="Arial" w:cs="Arial"/>
          <w:b/>
          <w:bCs/>
          <w:color w:val="000000"/>
        </w:rPr>
        <w:t> </w:t>
      </w:r>
      <w:r>
        <w:rPr>
          <w:rFonts w:ascii="Arial" w:hAnsi="Arial" w:cs="Arial"/>
          <w:color w:val="000000"/>
        </w:rPr>
        <w:t>списка Курганского регионального отделения Политической партии ЛДПР – Либерально-демократическая партия Российской Федерации по единому избирательному округу (территориальная группа № 8).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Краткая автобиография:</w:t>
      </w:r>
      <w:r>
        <w:rPr>
          <w:rFonts w:ascii="Arial" w:hAnsi="Arial" w:cs="Arial"/>
          <w:color w:val="000000"/>
        </w:rPr>
        <w:t> Родилась 12 июля 1978 года в городе Кургане. Окончила среднюю школу № 28 города Кургана, с 1999 - 2005 год обучалась в Тюменской государственной медицинской академии, с 2005 - 2007 год проходила клиническую ординатуру по хирургии.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2007 года по настоящее время работаю в государственном бюджетном учреждении «Курганский областной онкологический диспансер», с 2010 года – в должности заведующей поликлиническим отделением, с 2016 года заведующая эндоскопическим отделением. С апреля 2022 года - Главный внештатный специалист по эндоскопии Департамента здравоохранения Курганской области.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ГБУ «Курганский областной онкологический диспансер», заведующая эндоскопическим отделением.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Заместитель председателя постоянной депутатской комиссии по социальной политике.</w:t>
      </w:r>
    </w:p>
    <w:p w:rsidR="00D6714F" w:rsidRDefault="00D6714F" w:rsidP="00CC17A0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  <w:shd w:val="clear" w:color="auto" w:fill="FFFFFF"/>
        </w:rPr>
        <w:t>Депутат о себе: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Воспитываю дочь, замужем. Ответственная, порядочная, постоянно стремлюсь к профессиональному и личному росту, опыт успешной работы в медицине.</w:t>
      </w:r>
    </w:p>
    <w:p w:rsidR="00D6714F" w:rsidRDefault="00D6714F" w:rsidP="00CC17A0">
      <w:pPr>
        <w:spacing w:after="0" w:line="240" w:lineRule="auto"/>
        <w:contextualSpacing/>
      </w:pPr>
      <w:r>
        <w:br w:type="page"/>
      </w:r>
    </w:p>
    <w:p w:rsidR="00D6714F" w:rsidRDefault="00D6714F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3" name="Рисунок 3" descr="Гринюк Кирилл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инюк Кирилл Пет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14F" w:rsidRDefault="00D6714F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Гринюк Кирилл Петрович</w:t>
      </w:r>
    </w:p>
    <w:p w:rsidR="00D6714F" w:rsidRDefault="00D6714F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одномандатный избирательный округ № 1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28 июля 1983 года в городе Кургане.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Образование – высшее: в 2005 году с отличием окончил Курганский государственный университет, экономист по специальности «Финансы и кредит». В 2019 году защитил кандидатскую диссертацию по специальности: Экономика и управление народным хозяйством (экономика, организация и управление предприятиями, отраслями, комплексами: промышленность), является кандидатом экономических наук.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2005 году начал работать в Территориальном управлении Федерального агентства по управлению федеральным имуществом по Курганской области ведущим специалистом. В 2006 г. перешел в Департамент государственного имущества и промышленной политики Курганской области на должность ведущего специалиста. В Территориальном управлении и Департаменте занимался вопросами управления государственным имуществом. С 2007 г. по 2009 г. работал в Акционерном коммерческом инвестиционном банке «КУРГАН» начальником отдела ценных бумаг и депозитов.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2009 года по настоящее время работает в ООО «Кургансельмаш»: по 2020 год заместителем генерального директора по экономическим вопросам, с 2020 года – генеральным директором. Параллельно с основным местом работы с 2005 года преподает экономические дисциплины в Курганском государственном университете, доцент кафедры экономической безопасности, финансов и учёта. С 2016 года работает по совместительству в ООО «Пульсатор», заместитель генерального директора по экономическим вопросам.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</w:t>
      </w:r>
      <w:r>
        <w:rPr>
          <w:rFonts w:ascii="Arial" w:hAnsi="Arial" w:cs="Arial"/>
          <w:color w:val="000000"/>
        </w:rPr>
        <w:t> ООО «Кургансельмаш», генеральный директор.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совместительству: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ФГБОУ ВО «Курганский государственный университет», доцент кафедры экономической безопасности, финансов и учёта;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- ООО «Пульсатор», заместитель генерального директора по экономическим вопросам.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 сентябре 2022 года впервые избран депутатом Курганской городской Думы седьмого созыва по одномандатному избирательному округу № 1. </w:t>
      </w:r>
      <w:r>
        <w:rPr>
          <w:rFonts w:ascii="Arial" w:hAnsi="Arial" w:cs="Arial"/>
          <w:color w:val="000000"/>
        </w:rPr>
        <w:t>Член всероссийской политической партии «Единая Россия».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Главные задачи, которые ставит перед собой депутат: довести реальную проблему до конкретного решения; активно вовлекать жителей округа в экономическую жизнь города; создание комфортных условий жизни для жителей округа; способствовать решению проблем, сдерживающих развитие предприятий реального сектора экономики.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Заместитель председателя постоянной депутатской комиссии по экономической политике, предпринимательству и собственности, член постоянной депутатской комиссии по развитию городского хозяйства, градостроительству и земельным ресурсам.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 о себе: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Является членом Областного совета по развитию малого и среднего предпринимательства при Правительстве Курганской области, Регионального совета Курганского регионального отделения Общероссийской общественной организации "Союз машиностроителей России".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Личные качества: ответственность, умение доводить начатое дело до результата, дисциплинированность, отзывчивость, коммуникабельность. Увлекается научной деятельностью, является автором более 80 научных публикаций, сфера научных интересов: экономика промышленности, функционирование промышленного комплекса региона в условиях научно-технологического развития.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Женат, воспитывает двоих сыновей.</w:t>
      </w:r>
    </w:p>
    <w:p w:rsidR="00D6714F" w:rsidRDefault="00D6714F" w:rsidP="00CC17A0">
      <w:pPr>
        <w:spacing w:after="0" w:line="240" w:lineRule="auto"/>
        <w:contextualSpacing/>
      </w:pPr>
      <w:r>
        <w:br w:type="page"/>
      </w:r>
    </w:p>
    <w:p w:rsidR="00D6714F" w:rsidRDefault="00D6714F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4" name="Рисунок 4" descr="Денисенко Анастасия Владислав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нисенко Анастасия Владиславов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14F" w:rsidRDefault="00D6714F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Денисенко Анастасия Владиславовна</w:t>
      </w:r>
    </w:p>
    <w:p w:rsidR="00D6714F" w:rsidRDefault="00D6714F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одномандатный избирательный округ № 2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25 мая 1988 года в городе Кургане.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Партийная принадлежность: </w:t>
      </w:r>
      <w:r>
        <w:rPr>
          <w:rFonts w:ascii="Arial" w:hAnsi="Arial" w:cs="Arial"/>
          <w:color w:val="000000"/>
        </w:rPr>
        <w:t>Член ВПП «ЕДИНАЯ РОССИЯ»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Избрана в Курганскую городскую Думу 19.09.2021 года по одномандатному округу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Трудовой путь: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2009 по февраль 2011 года работала помощником адвоката, с марта 2011 года по настоящее время осуществляю деятельность в качестве индивидуального предпринимателя, основной вид деятельности - оказание правовых и юридических услуг.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 </w:t>
      </w:r>
      <w:r>
        <w:rPr>
          <w:rFonts w:ascii="Arial" w:hAnsi="Arial" w:cs="Arial"/>
          <w:color w:val="000000"/>
        </w:rPr>
        <w:t>ИП Денисенко А.В., оказание юридических услуг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Являюсь членом следующих общественных организаций: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региональной ревизионной комиссии Курганского регионального отделения Общероссийского общественного движения «Народный» фронт «За Россию»;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Курганского регионального отделения Общероссийской общественной организации малого и среднего предпринимательства «Опора России»;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штаба Курганского регионального отделения Общероссийского общественного гражданско-патриотического движения «Бессмертный полк России»;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Федерации легкой атлетики Курганской области.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В своей депутатской деятельности стремлюсь к повышению грамотности жителей в вопросах ЖКХ, оказываю помощь в организации и проведении общих собраний собственников, консультирую по вопросам создания советов домов, провожу обучающие курсы для жителей многоквартирных домов по вопросам управления общедомовым имуществом.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Контролирую работу управляющих и ресурсоснабжающих организаций.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 2022 год награждена: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Почетной грамотой Управления по физической культуре и спорту Курганской области;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Благодарственным письмом Департамента экономического развития Курганской области;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Благодарностью Департамента информационной и внутренней политики Курганской области;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Благодарственным письмом Главы города Кургана.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 2023 год награждена: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Благодарственным письмом Курганской областной Думы;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Благодарственным письмом Совета Федерации Федерального собрания РФ.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Краткая автобиография: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в г. Кургане.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2005 году окончила среднюю общеобразовательную школу № 53 с серебряной медалью.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2010 году с красным дипломом окончила Курганский государственный университет по специальности «Менеджмент организации». Второе высшее образование – юридическое (Курганский государственный университет).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2011 года руковожу центром юридической помощи. Имею большой опыт защиты прав граждан в судах.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2021 года член Палаты молодых законодателей при Совете Федерации ФС РФ от Курганской области.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2021 года региональный координатор партийного проекта ВПП «Единая Россия» «Школа грамотного потребителя» в Курганской области.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2022 года член попечительского совета Государственного бюджетного учреждения «Областной социально-реабилитационный центр для несовершеннолетних»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 о себе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Личные качества: инициативность, ответственность, умение достигать поставленных целей, дисциплинированность, отзывчивость.</w:t>
      </w:r>
    </w:p>
    <w:p w:rsidR="00D6714F" w:rsidRDefault="00D6714F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Двое детей. Люблю жить активно: занимаюсь спортом, веду здоровый образ жизни. Кандидат в мастера спорта по легкой атлетике.</w:t>
      </w:r>
    </w:p>
    <w:p w:rsidR="00D6714F" w:rsidRDefault="00D6714F" w:rsidP="00CC17A0">
      <w:pPr>
        <w:spacing w:after="0" w:line="240" w:lineRule="auto"/>
        <w:contextualSpacing/>
      </w:pPr>
      <w:r>
        <w:br w:type="page"/>
      </w:r>
    </w:p>
    <w:p w:rsidR="00D6714F" w:rsidRDefault="00D6714F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5" name="Рисунок 5" descr="Державин Валер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ржавин Валер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14F" w:rsidRDefault="00D6714F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Державин Валерий Владимирович</w:t>
      </w:r>
    </w:p>
    <w:p w:rsidR="00D6714F" w:rsidRDefault="00D6714F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Список Регионального отделения Политической партии СПРАВЕДЛИВАЯ РОССИЯ в Курганской области по единому избирательному округу</w:t>
      </w:r>
      <w:r>
        <w:rPr>
          <w:rFonts w:ascii="Arial" w:hAnsi="Arial" w:cs="Arial"/>
          <w:color w:val="000000"/>
        </w:rPr>
        <w:br/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5 июня 1963 года в селе Большое Чаусово Кетовского района Курганской области.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1980 году окончил школу № 44 города Кургана. После окончания школы работал на Кургансельмаше слесарем механосборочных работ. В 1981 году поступил, а в 1986 году окончил Курганский государственный педагогический институт, факультет «История, английский язык».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1980 – 1981 гг. – Кургансельмаш, слесарь механосборочных работ;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1981 – 1986 гг. – студент Курганского педагогического института;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1986 – 1988 гг. – учитель английского языка Белозерской средней школы;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1988 – 1991 гг. – секретарь Белозерского РК ВЛКСМ;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1992 – 1996 гг. – директор ПКФ «Ориентир»;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1996 – 2002 гг. – заместитель директора по коммерции АКО «Синтез»;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2002 – 2008 гг. – руководитель коммерческих предприятий;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2008 – 2013 гг. – председатель совета директоров ОАО «Автодоркомплект»;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2013 – н.в. – генеральный директор ООО «Еврооптик-Курган».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ООО «Еврооптик-Курган», генеральный директор.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 сентябре 2019 года впервые избран депутатом Курганской городской Думы седьмого созыва по списку Регионального отделения Политической партии СПРАВЕДЛИВАЯ РОССИЯ в Курганской области по единому избирательному округу.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Председатель Регионального отделения Социалистической Политической партии СПРАВЕДЛИВАЯ РОССИЯ – ПАТРИОТЫ – ЗА ПРАВДУ в Курганской области. Главные задачи, которые ставит перед собой депутат: способствовать развитию города Кургана, создание благоприятных условий для развития бизнеса и предпринимательства в городе.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комиссиях: </w:t>
      </w:r>
      <w:r>
        <w:rPr>
          <w:rFonts w:ascii="Arial" w:hAnsi="Arial" w:cs="Arial"/>
          <w:color w:val="000000"/>
        </w:rPr>
        <w:t>по бюджету, налогам и сборам; по развитию городского хозяйства, градостроительству и земельным ресурсам.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 о себе: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Женат, имеет двоих сыновей и дочь. Увлечение: туризм, охота, морская рыбалка.</w:t>
      </w:r>
    </w:p>
    <w:p w:rsidR="00D6714F" w:rsidRDefault="00D6714F" w:rsidP="00CC17A0">
      <w:pPr>
        <w:spacing w:after="0" w:line="240" w:lineRule="auto"/>
        <w:contextualSpacing/>
      </w:pPr>
      <w:r>
        <w:br w:type="page"/>
      </w:r>
    </w:p>
    <w:p w:rsidR="00D6714F" w:rsidRDefault="00D6714F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6" name="Рисунок 6" descr="Камшилов Иван Александр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мшилов Иван Александрович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news-date-time"/>
          <w:rFonts w:ascii="Arial" w:hAnsi="Arial" w:cs="Arial"/>
          <w:color w:val="486DAA"/>
          <w:shd w:val="clear" w:color="auto" w:fill="FFFFFF"/>
        </w:rPr>
        <w:t>20.10.2020</w:t>
      </w:r>
    </w:p>
    <w:p w:rsidR="00D6714F" w:rsidRDefault="00D6714F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Камшилов Иван Александрович</w:t>
      </w:r>
    </w:p>
    <w:p w:rsidR="00D6714F" w:rsidRDefault="00D6714F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Список Курганского городского отделения политической партии «КОММУНИСТИЧЕСКАЯ ПАРТИЯ РОССИЙСКОЙ ФЕДЕРАЦИИ» по единому избирательному округу</w:t>
      </w:r>
      <w:r>
        <w:rPr>
          <w:rFonts w:ascii="Arial" w:hAnsi="Arial" w:cs="Arial"/>
          <w:color w:val="000000"/>
        </w:rPr>
        <w:br/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14 февраля 1949 года.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Партийная принадлежность:</w:t>
      </w:r>
      <w:r>
        <w:rPr>
          <w:rFonts w:ascii="Arial" w:hAnsi="Arial" w:cs="Arial"/>
          <w:color w:val="000000"/>
        </w:rPr>
        <w:t> беспартийный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Избран в Думу (одномандатный округ/в составе списков кандидатов): Список КПРФ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Краткая автобиография: Родился в с.Введенском, мать и отец участники Великой отечественной войны, успешно окончил среднюю школу, высшее образование получил на экономическом факультете Курганского машиностроительного, учился в очной аспирантуре Московского института управления. Преподавал в КМИ. Занимался предпринимательской деятельностью Депутат Курганской городской Думы, 4,5 и 7 созыва, член общественной палаты г. Кургана 1 и 2 созыва.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</w:t>
      </w:r>
      <w:r>
        <w:rPr>
          <w:rFonts w:ascii="Arial" w:hAnsi="Arial" w:cs="Arial"/>
          <w:color w:val="000000"/>
        </w:rPr>
        <w:t> трудовую деятельность начал рабочим на строительстве автомобильной дороге «Иртыш», высшее образование получил в Курганском машиностроительном институте, после распределения работал начальником планового отдела крупного пассажирского предприятия в городе Уфа. Более 20 лет преподавал в КМИ, учился в очной аспирантуре Московского института управления, являюсь кандидатом экономических наук, ученое звание доцент. Наряду с предпринимательской деятельностью, руководил «Центром социально-экономических исследований», Курганским филиалом института развития предпринимательства УрФО.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 </w:t>
      </w:r>
      <w:r>
        <w:rPr>
          <w:rFonts w:ascii="Arial" w:hAnsi="Arial" w:cs="Arial"/>
          <w:color w:val="000000"/>
        </w:rPr>
        <w:t>Национальный центр общественного контроля в сфере жилищно-коммунального хозяйства «ЖКХ Контроль», Руководитель РЦОК в Курганской области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Состою в следующих общественных организациях: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- АМТ – НП «ОПОРА РОССИИ», член президиума, координатор по Курганской области;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Курганская областная общественная организация «Центр содействия развитию ТОС и СМД – Общественный контроль ЖКХ», исполнительный директор;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Курганское региональное отделение ВОГ-Всероссийское общество глухих, член организации.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комиссиях: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член депутатских комиссий: по развитию городского хозяйства, градостроительству и земельным ресурсам; по местному самоуправлению, Регламенту городской Думы и депутатской этике; по экономической политике, предпринимательству и собственности.</w:t>
      </w:r>
    </w:p>
    <w:p w:rsidR="00D6714F" w:rsidRDefault="00D6714F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 о себе:</w:t>
      </w:r>
      <w:r>
        <w:rPr>
          <w:rFonts w:ascii="Arial" w:hAnsi="Arial" w:cs="Arial"/>
          <w:color w:val="000000"/>
        </w:rPr>
        <w:t> Женат, три взрослых дочери и два внука.</w:t>
      </w:r>
    </w:p>
    <w:p w:rsidR="00D6714F" w:rsidRDefault="00D6714F" w:rsidP="00CC17A0">
      <w:pPr>
        <w:spacing w:after="0" w:line="240" w:lineRule="auto"/>
        <w:contextualSpacing/>
      </w:pPr>
      <w:r>
        <w:br w:type="page"/>
      </w:r>
    </w:p>
    <w:p w:rsidR="00460A66" w:rsidRDefault="00460A66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35300"/>
            <wp:effectExtent l="0" t="0" r="0" b="0"/>
            <wp:docPr id="7" name="Рисунок 7" descr="Кацай Андр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цай Андр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A66" w:rsidRDefault="00460A66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Кацай Андрей Михайлович</w:t>
      </w:r>
    </w:p>
    <w:p w:rsidR="00460A66" w:rsidRDefault="00460A66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Список Курганского местного отделения Всероссийской политической партии «ЕДИНАЯ РОССИЯ» по единому избирательному округу</w:t>
      </w:r>
      <w:r>
        <w:rPr>
          <w:rFonts w:ascii="Arial" w:hAnsi="Arial" w:cs="Arial"/>
          <w:color w:val="000000"/>
        </w:rPr>
        <w:br/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01 мая 1970 года.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Партийная принадлежность: </w:t>
      </w:r>
      <w:r>
        <w:rPr>
          <w:rFonts w:ascii="Arial" w:hAnsi="Arial" w:cs="Arial"/>
          <w:color w:val="000000"/>
        </w:rPr>
        <w:t>Всероссийская политическая партия «ЕДИНАЯ РОССИЯ», сторонник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Избран в Думу (одномандатный округ/в составе списков кандидатов): </w:t>
      </w:r>
      <w:r>
        <w:rPr>
          <w:rFonts w:ascii="Arial" w:hAnsi="Arial" w:cs="Arial"/>
          <w:color w:val="000000"/>
        </w:rPr>
        <w:t>Списком Курганского местного отделения Всероссийской политической партии «ЕДИНАЯ РОССИЯ» по единому избирательному округу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Начал трудовую деятельность в Курганском областном кожно-венерологическом диспансере, с 2005 года по настоящее время – директор ООО «Альфа-мед».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</w:t>
      </w:r>
      <w:r>
        <w:rPr>
          <w:rFonts w:ascii="Arial" w:hAnsi="Arial" w:cs="Arial"/>
          <w:color w:val="000000"/>
        </w:rPr>
        <w:t> ООО «Альфа-мед», директор.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Краткая автобиография:</w:t>
      </w:r>
      <w:r>
        <w:rPr>
          <w:rFonts w:ascii="Arial" w:hAnsi="Arial" w:cs="Arial"/>
          <w:color w:val="000000"/>
        </w:rPr>
        <w:t> Родился в г. Кургане. После школы поступил в 1987 году в Свердловский медицинский институт, закончил Уральскую государственную медицинскую академию и получил профессию врача. С 2005 года являюсь директором медицинского центра ООО «Альфа-мед».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В сентябре 2019 года избран депутатом Курганской городской Думы седьмого созыва.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комиссиях: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по бюджету, налогам и сборам.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Главные задачи, которые ставит перед собой депутат: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Улучшить жизнь города Кургана и людей, живущих в нем.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Депутат о себе</w:t>
      </w:r>
      <w:r>
        <w:rPr>
          <w:rFonts w:ascii="Arial" w:hAnsi="Arial" w:cs="Arial"/>
          <w:color w:val="000000"/>
        </w:rPr>
        <w:t>: Честный, порядочный, всегда достигаю поставленных целей.</w:t>
      </w:r>
    </w:p>
    <w:p w:rsidR="00460A66" w:rsidRDefault="00460A66" w:rsidP="00CC17A0">
      <w:pPr>
        <w:spacing w:after="0" w:line="240" w:lineRule="auto"/>
        <w:contextualSpacing/>
      </w:pPr>
      <w:r>
        <w:br w:type="page"/>
      </w:r>
    </w:p>
    <w:p w:rsidR="00460A66" w:rsidRDefault="00460A66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8" name="Рисунок 8" descr="Кравец Татья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равец Татья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A66" w:rsidRDefault="00460A66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Кравец Татьяна Викторовна</w:t>
      </w:r>
    </w:p>
    <w:p w:rsidR="00460A66" w:rsidRDefault="00460A66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одномандатный избирательный округ № 5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16 декабря 1974 года в селе Гай Гайского района Оренбургской области.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Краткая автобиография: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1976 г. проживаю в г. Кургане. В 1990 г. окончила среднюю школу №11 и музыкальную школу №3 по классу «Фортепиано». С 1990 г. по 1992 г.-студентка Курганского музыкального училища им. Шостаковича. В 1995 г. окончила Курганское педагогическое училище по специальности «Преподавание в начальных классах» с дополнительной специализацией «Учитель музыки». С 1997 по 2003 г. получала высшее образование в Курганском государственном университете по специальности «Филолог. Преподаватель». С 1995 г. по настоящее время работаю в МБОУ г. Кургана «Гимназия №47». До 2021 г. – учитель начальных классов и учитель музыки, с 2021 г. – заместитель директора по воспитательной работе. В 2021 г. в Институте развития образования и социальных технологий получила дополнительную квалификацию «Менеджмент в образовании».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1991-1994 г. руководитель фортепианного кружка в СОШ № 11 г. Кургана;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1995 и по настоящее время заместитель директора по воспитательной работе МБОУ «Гимназия № 47» города Кургана.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МБОУ г. Кургана «Гимназия №47», заместитель директора по воспитательной работе.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 апреле 2022 года впервые избрана депутатом Курганской городской Думы седьмого созыва по одномандатному избирательному округу № 5. </w:t>
      </w:r>
      <w:r>
        <w:rPr>
          <w:rFonts w:ascii="Arial" w:hAnsi="Arial" w:cs="Arial"/>
          <w:color w:val="000000"/>
        </w:rPr>
        <w:t>Член всероссийской политической партии «Единая Россия».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Главные задачи, которые ставит перед собой депутат: выполнять наказы избирателей; решать проблемы занятости подростков и молодежи, их привлечения к участию в общественной жизни города; привлечение внимания органов власти к проблемам обучения и воспитания подрастающего поколения; принимать участие в обсуждении вопросов по благоустройству городской среды, развития спортивной инфраструктуры в целях обеспечения занятости детей и молодежи.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комиссиях: </w:t>
      </w:r>
      <w:r>
        <w:rPr>
          <w:rFonts w:ascii="Arial" w:hAnsi="Arial" w:cs="Arial"/>
          <w:color w:val="000000"/>
        </w:rPr>
        <w:t>по социальной политике.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 о себе: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 многолетний труд награждена Почетными грамотами Главного управления образования Курганской области, Департамента социальной политики города Кургана, Главы города Кургана. В 2009 г. награждена Почетной грамотой Министерства образования и науки Российской Федерации «Победитель конкурса лучших учителей Российской Федерации» в рамках приоритетного национального проекта «Образование». В 2014 г. присвоено звание «Почетный работник общего образования Российской Федерации». В 2021 г. награждена Почетной грамотой Курганской городской Думы.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Замужем, двое детей. Качества характера: целеустремленность, активность, инициативность, энергичность, честность, креативность, доброжелательность, отзывчивость, надежность. Увлечения: музыка.</w:t>
      </w:r>
    </w:p>
    <w:p w:rsidR="00460A66" w:rsidRDefault="00460A66" w:rsidP="00CC17A0">
      <w:pPr>
        <w:spacing w:after="0" w:line="240" w:lineRule="auto"/>
        <w:contextualSpacing/>
      </w:pPr>
      <w:r>
        <w:br w:type="page"/>
      </w:r>
    </w:p>
    <w:p w:rsidR="00460A66" w:rsidRDefault="00460A66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9" name="Рисунок 9" descr="Лушников Алексей Олег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ушников Алексей Олего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A66" w:rsidRDefault="00460A66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Лушников Алексей Олегович</w:t>
      </w:r>
    </w:p>
    <w:p w:rsidR="00460A66" w:rsidRDefault="00460A66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Список Курганского местного отделения Всероссийской политической партии «ЕДИНАЯ РОССИЯ» по единому избирательному округу</w:t>
      </w:r>
      <w:r>
        <w:rPr>
          <w:rFonts w:ascii="Arial" w:hAnsi="Arial" w:cs="Arial"/>
          <w:color w:val="000000"/>
        </w:rPr>
        <w:br/>
      </w:r>
    </w:p>
    <w:p w:rsidR="00460A66" w:rsidRDefault="00460A66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Дата рождения: </w:t>
      </w:r>
      <w:r>
        <w:rPr>
          <w:rFonts w:ascii="Arial" w:hAnsi="Arial" w:cs="Arial"/>
          <w:color w:val="000000"/>
        </w:rPr>
        <w:t>14.08.1979 г.</w:t>
      </w:r>
    </w:p>
    <w:p w:rsidR="00460A66" w:rsidRDefault="00460A66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Партийная принадлежность: </w:t>
      </w:r>
      <w:r>
        <w:rPr>
          <w:rFonts w:ascii="Arial" w:hAnsi="Arial" w:cs="Arial"/>
          <w:color w:val="000000"/>
        </w:rPr>
        <w:t>Сторонник ВПП «ЕДИНАЯ РОССИЯ».</w:t>
      </w:r>
    </w:p>
    <w:p w:rsidR="00460A66" w:rsidRDefault="00460A66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Избран депутатом</w:t>
      </w:r>
      <w:r>
        <w:rPr>
          <w:rFonts w:ascii="Arial" w:hAnsi="Arial" w:cs="Arial"/>
          <w:color w:val="000000"/>
        </w:rPr>
        <w:t> Курганской городской Думы седьмого созыва в сентябре 2019 г. в составе списка Курганского местного отделения Всероссийской политической партии «ЕДИНАЯ РОССИЯ».</w:t>
      </w:r>
    </w:p>
    <w:p w:rsidR="00460A66" w:rsidRDefault="00460A66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460A66" w:rsidRDefault="00460A66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460A66" w:rsidRDefault="00460A66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комиссиях:</w:t>
      </w:r>
    </w:p>
    <w:p w:rsidR="00460A66" w:rsidRDefault="00460A66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ind w:firstLine="1843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по бюджету, налогам и сборам.</w:t>
      </w:r>
    </w:p>
    <w:p w:rsidR="00460A66" w:rsidRDefault="00460A66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  </w:t>
      </w:r>
      <w:r>
        <w:rPr>
          <w:rFonts w:ascii="Arial" w:hAnsi="Arial" w:cs="Arial"/>
          <w:color w:val="000000"/>
        </w:rPr>
        <w:t>2002 г. – ООО «Катайский Гусеводческий комплекс», инженер.</w:t>
      </w:r>
    </w:p>
    <w:p w:rsidR="00460A66" w:rsidRDefault="00460A66" w:rsidP="00CC17A0">
      <w:pPr>
        <w:shd w:val="clear" w:color="auto" w:fill="FFFFFF"/>
        <w:spacing w:after="0" w:line="240" w:lineRule="auto"/>
        <w:ind w:firstLine="1843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2003 – 2008 гг. – ООО» Перерабатывающий комбинат «Богатырь», генеральный директор.</w:t>
      </w:r>
    </w:p>
    <w:p w:rsidR="00460A66" w:rsidRDefault="00460A66" w:rsidP="00CC17A0">
      <w:pPr>
        <w:shd w:val="clear" w:color="auto" w:fill="FFFFFF"/>
        <w:spacing w:after="0" w:line="240" w:lineRule="auto"/>
        <w:ind w:firstLine="1843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2008 – 2010 гг. – ЗАО «Славянка», исполнительный, затем генеральный директор.</w:t>
      </w:r>
    </w:p>
    <w:p w:rsidR="00460A66" w:rsidRDefault="00460A66" w:rsidP="00CC17A0">
      <w:pPr>
        <w:shd w:val="clear" w:color="auto" w:fill="FFFFFF"/>
        <w:spacing w:after="0" w:line="240" w:lineRule="auto"/>
        <w:ind w:firstLine="1843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2010 – 2013 гг. – ООО «Кумир-Автолайн 3», г. Челябинск, заместитель директора.</w:t>
      </w:r>
    </w:p>
    <w:p w:rsidR="00460A66" w:rsidRDefault="00460A66" w:rsidP="00CC17A0">
      <w:pPr>
        <w:shd w:val="clear" w:color="auto" w:fill="FFFFFF"/>
        <w:spacing w:after="0" w:line="240" w:lineRule="auto"/>
        <w:ind w:firstLine="1843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2013 – 2014 гг. – ООО «Племенной завод Махалов», Генеральный директор.</w:t>
      </w:r>
    </w:p>
    <w:p w:rsidR="00460A66" w:rsidRDefault="00460A66" w:rsidP="00CC17A0">
      <w:pPr>
        <w:shd w:val="clear" w:color="auto" w:fill="FFFFFF"/>
        <w:spacing w:after="0" w:line="240" w:lineRule="auto"/>
        <w:ind w:firstLine="1843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2014 – 2016 гг. – ПАО «Банк «Курган», руководитель отдела.</w:t>
      </w:r>
    </w:p>
    <w:p w:rsidR="00460A66" w:rsidRDefault="00460A66" w:rsidP="00CC17A0">
      <w:pPr>
        <w:shd w:val="clear" w:color="auto" w:fill="FFFFFF"/>
        <w:spacing w:after="0" w:line="240" w:lineRule="auto"/>
        <w:ind w:firstLine="1843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2016 – 2017 гг. – ПАО «Банк «Курган», заместитель председателя правления.</w:t>
      </w:r>
    </w:p>
    <w:p w:rsidR="00460A66" w:rsidRDefault="00460A66" w:rsidP="00CC17A0">
      <w:pPr>
        <w:shd w:val="clear" w:color="auto" w:fill="FFFFFF"/>
        <w:spacing w:after="0" w:line="240" w:lineRule="auto"/>
        <w:ind w:firstLine="1843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2017 г по н. вр. – ООО «Банк «Курган», Председатель правления.</w:t>
      </w:r>
    </w:p>
    <w:p w:rsidR="00460A66" w:rsidRDefault="00460A66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  </w:t>
      </w:r>
      <w:r>
        <w:rPr>
          <w:rFonts w:ascii="Arial" w:hAnsi="Arial" w:cs="Arial"/>
          <w:color w:val="000000"/>
        </w:rPr>
        <w:t>ООО «Банк «Курган», Председатель правления.</w:t>
      </w:r>
    </w:p>
    <w:p w:rsidR="00460A66" w:rsidRDefault="00460A66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 каких общественных организациях  и объединениях состоит, должность: </w:t>
      </w:r>
      <w:r>
        <w:rPr>
          <w:rFonts w:ascii="Arial" w:hAnsi="Arial" w:cs="Arial"/>
          <w:color w:val="000000"/>
        </w:rPr>
        <w:t>РФСОО «Федерация тайского бокса – муайтай», Президент</w:t>
      </w:r>
    </w:p>
    <w:p w:rsidR="00460A66" w:rsidRDefault="00460A66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Достижения за период депутатской работы и инициативы:</w:t>
      </w:r>
      <w:r>
        <w:rPr>
          <w:rFonts w:ascii="Arial" w:hAnsi="Arial" w:cs="Arial"/>
          <w:color w:val="000000"/>
        </w:rPr>
        <w:t> Имеет множество благодарностей от различных общественных организаций, спортивных, ветеранских и образовательных.</w:t>
      </w:r>
    </w:p>
    <w:p w:rsidR="00460A66" w:rsidRDefault="00460A66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 о себе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: </w:t>
      </w:r>
      <w:r>
        <w:rPr>
          <w:rFonts w:ascii="Arial" w:hAnsi="Arial" w:cs="Arial"/>
          <w:color w:val="000000"/>
        </w:rPr>
        <w:t>занимаюсь спортом, поддерживаю направления по развитию детского массового спорта.</w:t>
      </w:r>
    </w:p>
    <w:p w:rsidR="00460A66" w:rsidRDefault="00460A66" w:rsidP="00CC17A0">
      <w:pPr>
        <w:spacing w:after="0" w:line="240" w:lineRule="auto"/>
        <w:contextualSpacing/>
      </w:pPr>
      <w:r>
        <w:br w:type="page"/>
      </w:r>
    </w:p>
    <w:p w:rsidR="00460A66" w:rsidRDefault="00460A66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10" name="Рисунок 10" descr="Маклыгин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клыгин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A66" w:rsidRDefault="00460A66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Маклыгин Александр Александрович</w:t>
      </w:r>
    </w:p>
    <w:p w:rsidR="00460A66" w:rsidRDefault="00460A66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одномандатный избирательный округ № 8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17 декабря 1977 года в городе Свердловске.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Сразу после окончания школы работал слесарем. В 1994 году окончил Морскую школу в городе Екатеринбурге, позднее – Южно-Уральский институт управления и экономики по специальности «Строительство». С 1995 по 1997 годы проходил службу в вооруженных силах РФ, участвовал в урегулировании осетино-ингушского конфликта. Уволился в запас в звании старшего сержанта. В 1998 году переехал на постоянное место жительства в город Курган и устроился работать на НПО «Курганприбор». Начинал кровельщиком в строительном цехе, прошел путь от рабочего до заместителя генерального директора.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АО «НПО Курганприбор», заместитель генерального директора по общехозяйственным вопросам.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 сентябре 2019 года впервые избран депутатом Курганской городской Думы седьмого созыва по одномандатному избирательному округу № 8.</w:t>
      </w:r>
      <w:r>
        <w:rPr>
          <w:rFonts w:ascii="Arial" w:hAnsi="Arial" w:cs="Arial"/>
          <w:color w:val="000000"/>
        </w:rPr>
        <w:t> Сторонник всероссийской политической партии «Единая Россия». Главные задачи, которые ставит перед собой депутат: работа с наказами жителей округа, контроль выполнения работ органами исполнительной власти, комплексный подход к решению проблем округа.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комиссиях: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Председатель постоянной депутатской комиссии по развитию городского хозяйства, градостроительству и земельным ресурсам, член депутатской комиссии по экономической политике, предпринимательству и собственности.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 о себе: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В свободное время предпочитает активный отдых. Занимается общественной деятельностью и социальными проектами на предприятии «Курганприбор».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Является одним из создателей и организаторов «Музея под открытым небом» - выставки уникальной военной техники на территории предприятия, доступной для бесплатного посещения. С 2021 года является членом регионального штаба ОБЩЕРОССИЙСКОГО НАРОДНОГО ФРОНТА в Курганской области.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Семья: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Женат, имеет двоих сыновей.</w:t>
      </w:r>
    </w:p>
    <w:p w:rsidR="00460A66" w:rsidRDefault="00460A66" w:rsidP="00CC17A0">
      <w:pPr>
        <w:spacing w:after="0" w:line="240" w:lineRule="auto"/>
        <w:contextualSpacing/>
      </w:pPr>
      <w:r>
        <w:br w:type="page"/>
      </w:r>
    </w:p>
    <w:p w:rsidR="00460A66" w:rsidRDefault="00460A66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11" name="Рисунок 11" descr="Маркин Алексе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аркин Алексе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A66" w:rsidRDefault="00460A66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Маркин Алексей Викторович</w:t>
      </w:r>
    </w:p>
    <w:p w:rsidR="00460A66" w:rsidRDefault="00460A66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одномандатный избирательный округ № 6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Дата рождения: 02.03.1980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Партийная принадлежность: </w:t>
      </w:r>
      <w:r>
        <w:rPr>
          <w:rFonts w:ascii="Arial" w:hAnsi="Arial" w:cs="Arial"/>
          <w:color w:val="000000"/>
        </w:rPr>
        <w:t>Всероссийской политической партии «ЕДИНАЯ РОССИЯ», сторонник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Избран в Думу по одномандатному избирательному округу № 6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</w:t>
      </w:r>
      <w:r>
        <w:rPr>
          <w:rFonts w:ascii="Arial" w:hAnsi="Arial" w:cs="Arial"/>
          <w:color w:val="000000"/>
        </w:rPr>
        <w:t> С 2001 года работал в различных организациях, в разные периоды времени занимался предпринимательской деятельностью. С 2013 года работаю в сервисе заказа такси «Максим».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 </w:t>
      </w:r>
      <w:r>
        <w:rPr>
          <w:rFonts w:ascii="Arial" w:hAnsi="Arial" w:cs="Arial"/>
          <w:color w:val="000000"/>
        </w:rPr>
        <w:t>ООО «Продвижение», директор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Краткая автобиография:</w:t>
      </w:r>
      <w:r>
        <w:rPr>
          <w:rFonts w:ascii="Arial" w:hAnsi="Arial" w:cs="Arial"/>
          <w:color w:val="000000"/>
        </w:rPr>
        <w:t> Родился в г. Кургане. Образование – высшее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Осенью 1999 года был призван в армию. С января 2001-го на протяжении 4 месяцев проходил военную срочную службу на территории Чеченской республики.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После армии уехал в ХМАО, работал в службе безопасности компании «Урайнефтегаз».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2006 году вернулся в Курган, открыл собственное дело.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Занимал руководящие должности в компаниях по оказанию юридических услуг.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2013 году пришел в сервис заказа такси «Максим», где занимался развитием российских городов. В 2014 году перешел на должность директора по развитию, отвечаю за международное развитие сервиса. В 2016 году окончил юридический факультет КГУ.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по развитию городского хозяйства, градостроительству и земельным ресурсам.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Достижения за период депутатской работы: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В своей депутатской деятельности уделяю большое внимание благоустройству дворов, придомовых территорий и улиц. Консультирую жителей своего округа по вопросам ЖКХ, работе управляющих компаний.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Работаю в направлении сокращения миграции молодежи и формирования благоприятного фона среди учащихся школ о перспективах обучения и развития в городе Курган. Провожу классные часы среди 9-11 классов.</w:t>
      </w:r>
    </w:p>
    <w:p w:rsidR="00460A66" w:rsidRDefault="00460A66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 о себе:</w:t>
      </w:r>
      <w:r>
        <w:rPr>
          <w:rFonts w:ascii="Arial" w:hAnsi="Arial" w:cs="Arial"/>
          <w:color w:val="000000"/>
        </w:rPr>
        <w:t> Работаю на результат, рационально и последовательно. Женат. Воспитываю сына и дочь.</w:t>
      </w:r>
    </w:p>
    <w:p w:rsidR="00460A66" w:rsidRDefault="00460A66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Веду активный образ жизни, занимаюсь спортом.</w:t>
      </w:r>
    </w:p>
    <w:p w:rsidR="00460A66" w:rsidRDefault="00460A66" w:rsidP="00CC17A0">
      <w:pPr>
        <w:spacing w:after="0" w:line="240" w:lineRule="auto"/>
        <w:contextualSpacing/>
      </w:pPr>
      <w:r>
        <w:br w:type="page"/>
      </w:r>
    </w:p>
    <w:p w:rsidR="00CA2D4E" w:rsidRDefault="00CA2D4E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12" name="Рисунок 12" descr="Мартюшов Юрий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ртюшов Юрий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4E" w:rsidRDefault="00CA2D4E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Мартюшов Юрий Алексеевич</w:t>
      </w:r>
    </w:p>
    <w:p w:rsidR="00CA2D4E" w:rsidRDefault="00CA2D4E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Список Регионального отделения Политической партии СПРАВЕДЛИВАЯ РОССИЯ в Курганской области по единому избирательному округу</w:t>
      </w:r>
      <w:r>
        <w:rPr>
          <w:rFonts w:ascii="Arial" w:hAnsi="Arial" w:cs="Arial"/>
          <w:color w:val="000000"/>
        </w:rPr>
        <w:br/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Дата рождения: </w:t>
      </w:r>
      <w:r>
        <w:rPr>
          <w:rFonts w:ascii="Arial" w:hAnsi="Arial" w:cs="Arial"/>
          <w:color w:val="000000"/>
        </w:rPr>
        <w:t>6 октября 1973 года в городе Кургане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Партийная принадлежность: </w:t>
      </w:r>
      <w:r>
        <w:rPr>
          <w:rFonts w:ascii="Arial" w:hAnsi="Arial" w:cs="Arial"/>
          <w:color w:val="000000"/>
        </w:rPr>
        <w:t>Политическая партия Справедливая Россия – За правду, член партии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Избран в Курганскую городскую Думу в 2020 году депутатом седьмого созыва по списку Регионального отделения Политической партии Справедливая Россия – за правду в Курганской области по единому избирательному округу территориальная группа № 9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Краткая автобиография: Родился в городе Кургане. В 1989 году окончил среднюю общеобразовательную школу № 26, После окончания СПТУ № 2 в 1991 году ушел в армию. Проходил срочную службу в Воздушно-десантных войсках Российской Федерации. Добился огромных успехов в спорте и посвятил себя этому. С 2014 года работал заместителем директора ООО «Регион 45». С 2018 года по настоящее время являюсь студентом ГБПОУ.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 </w:t>
      </w:r>
      <w:r>
        <w:rPr>
          <w:rFonts w:ascii="Arial" w:hAnsi="Arial" w:cs="Arial"/>
          <w:color w:val="000000"/>
        </w:rPr>
        <w:t>С 2014 работал заместителем директора ОО «Регион 45», с 2022 года директор ООО «Элпис – Н» а также с мая 2022 года президент Благотворительного Фонда «Спортивный Союз».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 </w:t>
      </w:r>
      <w:r>
        <w:rPr>
          <w:rFonts w:ascii="Arial" w:hAnsi="Arial" w:cs="Arial"/>
          <w:color w:val="000000"/>
        </w:rPr>
        <w:t>директор ООО «Элпис – Н», президент благотворительного фонда «Спортивный Союз».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Являюсь судьей 1 категории по боксу в Федерации бокса Курганской области.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комиссиях: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социальной политике; по бюджету, налогам и сборам.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Главные задачи, которые ставит перед собой депутат: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Выполнять поставленные задачи на благо города Кургана, а также наказы жителей.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Депутат о себе: Честный, справедливый, ответственный. Умею убеждать, твердо и уверенно принимать решения. Всегда могу выслушать избирателя и по возможности помочь. С достоинством принимаю критику.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Женат, есть дети.</w:t>
      </w:r>
    </w:p>
    <w:p w:rsidR="00CA2D4E" w:rsidRDefault="00CA2D4E" w:rsidP="00CC17A0">
      <w:pPr>
        <w:spacing w:after="0" w:line="240" w:lineRule="auto"/>
        <w:contextualSpacing/>
      </w:pPr>
      <w:r>
        <w:br w:type="page"/>
      </w:r>
    </w:p>
    <w:p w:rsidR="00CA2D4E" w:rsidRDefault="00CA2D4E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13" name="Рисунок 13" descr="Овчинникова Вер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вчинникова Вер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4E" w:rsidRDefault="00CA2D4E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Овчинникова Вера Анатольевна</w:t>
      </w:r>
    </w:p>
    <w:p w:rsidR="00CA2D4E" w:rsidRDefault="00CA2D4E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одномандатный избирательный округ № 4</w:t>
      </w:r>
    </w:p>
    <w:p w:rsidR="00CA2D4E" w:rsidRDefault="00CA2D4E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Дата рождения: </w:t>
      </w:r>
      <w:r>
        <w:rPr>
          <w:rFonts w:ascii="Arial" w:hAnsi="Arial" w:cs="Arial"/>
          <w:color w:val="000000"/>
        </w:rPr>
        <w:t>12.03.1961 г.</w:t>
      </w:r>
    </w:p>
    <w:p w:rsidR="00CA2D4E" w:rsidRDefault="00CA2D4E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Партийная принадлежность: </w:t>
      </w:r>
      <w:r>
        <w:rPr>
          <w:rFonts w:ascii="Arial" w:hAnsi="Arial" w:cs="Arial"/>
          <w:color w:val="000000"/>
        </w:rPr>
        <w:t>Коммунистическая партия Российской Федерации.</w:t>
      </w:r>
    </w:p>
    <w:p w:rsidR="00CA2D4E" w:rsidRDefault="00CA2D4E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Избрана депутатом</w:t>
      </w:r>
      <w:r>
        <w:rPr>
          <w:rFonts w:ascii="Arial" w:hAnsi="Arial" w:cs="Arial"/>
          <w:color w:val="000000"/>
        </w:rPr>
        <w:t> Курганской городской Думы седьмого созыва в сентябре 2021 г.</w:t>
      </w:r>
    </w:p>
    <w:p w:rsidR="00CA2D4E" w:rsidRDefault="00CA2D4E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комиссиях:</w:t>
      </w:r>
    </w:p>
    <w:p w:rsidR="00CA2D4E" w:rsidRDefault="00CA2D4E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по социальной политике.</w:t>
      </w:r>
    </w:p>
    <w:p w:rsidR="00CA2D4E" w:rsidRDefault="00CA2D4E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CA2D4E" w:rsidRDefault="00CA2D4E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  </w:t>
      </w:r>
      <w:r>
        <w:rPr>
          <w:rFonts w:ascii="Arial" w:hAnsi="Arial" w:cs="Arial"/>
          <w:color w:val="000000"/>
        </w:rPr>
        <w:t>1982 г. – 1988 г. – Советский РК ВЛКСМ;</w:t>
      </w:r>
    </w:p>
    <w:p w:rsidR="00CA2D4E" w:rsidRDefault="00CA2D4E" w:rsidP="00CC17A0">
      <w:pPr>
        <w:shd w:val="clear" w:color="auto" w:fill="FFFFFF"/>
        <w:spacing w:after="0" w:line="240" w:lineRule="auto"/>
        <w:ind w:firstLine="1843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1988 г. – 1994 г. – Школа № 45 города Кургана;</w:t>
      </w:r>
    </w:p>
    <w:p w:rsidR="00CA2D4E" w:rsidRDefault="00CA2D4E" w:rsidP="00CC17A0">
      <w:pPr>
        <w:shd w:val="clear" w:color="auto" w:fill="FFFFFF"/>
        <w:spacing w:after="0" w:line="240" w:lineRule="auto"/>
        <w:ind w:firstLine="1843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1995 г. - 2006 г. – Управление Госсвязьнадзора по Курганской области;</w:t>
      </w:r>
    </w:p>
    <w:p w:rsidR="00CA2D4E" w:rsidRDefault="00CA2D4E" w:rsidP="00CC17A0">
      <w:pPr>
        <w:shd w:val="clear" w:color="auto" w:fill="FFFFFF"/>
        <w:spacing w:after="0" w:line="240" w:lineRule="auto"/>
        <w:ind w:firstLine="1843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2006 г. – 2008 г. – Филиал ООО «Росгосстрах – Урал»;</w:t>
      </w:r>
    </w:p>
    <w:p w:rsidR="00CA2D4E" w:rsidRDefault="00CA2D4E" w:rsidP="00CC17A0">
      <w:pPr>
        <w:shd w:val="clear" w:color="auto" w:fill="FFFFFF"/>
        <w:spacing w:after="0" w:line="240" w:lineRule="auto"/>
        <w:ind w:firstLine="1843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2009 г. – 2021 г. – Курганский областной передающий центр.</w:t>
      </w:r>
    </w:p>
    <w:p w:rsidR="00CA2D4E" w:rsidRDefault="00CA2D4E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Общественные организации и объединения, в которых состоит депутат:</w:t>
      </w:r>
      <w:r>
        <w:rPr>
          <w:rFonts w:ascii="Arial" w:hAnsi="Arial" w:cs="Arial"/>
          <w:color w:val="000000"/>
        </w:rPr>
        <w:t> Курганское региональное отделение Всероссийского Женского Союза (ВЖС) «Надежда России», заместитель председателя.</w:t>
      </w:r>
    </w:p>
    <w:p w:rsidR="00CA2D4E" w:rsidRDefault="00CA2D4E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 о себе:</w:t>
      </w:r>
      <w:r>
        <w:rPr>
          <w:rFonts w:ascii="Arial" w:hAnsi="Arial" w:cs="Arial"/>
          <w:color w:val="000000"/>
        </w:rPr>
        <w:t>   Не замужем. Имею двоих детей.</w:t>
      </w:r>
    </w:p>
    <w:p w:rsidR="00CA2D4E" w:rsidRDefault="00CA2D4E" w:rsidP="00CC17A0">
      <w:pPr>
        <w:shd w:val="clear" w:color="auto" w:fill="FFFFFF"/>
        <w:spacing w:after="0" w:line="240" w:lineRule="auto"/>
        <w:ind w:firstLine="1843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 Дисциплинированная, исполнительная.</w:t>
      </w:r>
    </w:p>
    <w:p w:rsidR="00CA2D4E" w:rsidRDefault="00CA2D4E" w:rsidP="00CC17A0">
      <w:pPr>
        <w:spacing w:after="0" w:line="240" w:lineRule="auto"/>
        <w:contextualSpacing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                               Увлечения: шитье, садоводство.</w:t>
      </w:r>
    </w:p>
    <w:p w:rsidR="00CA2D4E" w:rsidRDefault="00CA2D4E" w:rsidP="00CC17A0">
      <w:pPr>
        <w:spacing w:after="0" w:line="240" w:lineRule="auto"/>
        <w:contextualSpacing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CA2D4E" w:rsidRDefault="00CA2D4E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14" name="Рисунок 14" descr="Пивоваров Максим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ивоваров Максим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4E" w:rsidRDefault="00CA2D4E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Пивоваров Максим Владимирович</w:t>
      </w:r>
    </w:p>
    <w:p w:rsidR="00CA2D4E" w:rsidRDefault="00CA2D4E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Список Курганского городского отделения политической партии «КОММУНИСТИЧЕСКАЯ ПАРТИЯ РОССИЙСКОЙ ФЕДЕРАЦИИ» по единому избирательному округу</w:t>
      </w:r>
      <w:r>
        <w:rPr>
          <w:rFonts w:ascii="Arial" w:hAnsi="Arial" w:cs="Arial"/>
          <w:color w:val="000000"/>
        </w:rPr>
        <w:br/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Партийная принадлежность: </w:t>
      </w:r>
      <w:r>
        <w:rPr>
          <w:rFonts w:ascii="Arial" w:hAnsi="Arial" w:cs="Arial"/>
          <w:color w:val="000000"/>
        </w:rPr>
        <w:t>беспартийный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Избран в Думу (одномандатный округ/в составе списков кандидатов): </w:t>
      </w:r>
      <w:r>
        <w:rPr>
          <w:rFonts w:ascii="Arial" w:hAnsi="Arial" w:cs="Arial"/>
          <w:color w:val="000000"/>
        </w:rPr>
        <w:t>В сентябре 2019 года впервые избран депутатом Курганской городской Думы седьмого созыва в составе</w:t>
      </w:r>
      <w:r>
        <w:rPr>
          <w:rFonts w:ascii="Arial" w:hAnsi="Arial" w:cs="Arial"/>
          <w:b/>
          <w:bCs/>
          <w:color w:val="000000"/>
        </w:rPr>
        <w:t> </w:t>
      </w:r>
      <w:r>
        <w:rPr>
          <w:rFonts w:ascii="Arial" w:hAnsi="Arial" w:cs="Arial"/>
          <w:color w:val="000000"/>
        </w:rPr>
        <w:t>списка Курганского городского отделения политической партии «КОММУНИСТИЧЕСКАЯ ПАРТИЯ РОССИЙСКОЙ ФЕДЕРАЦИИ» по единому избирательному округу (территориальная группа № 2).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Краткая автобиография:</w:t>
      </w:r>
      <w:r>
        <w:rPr>
          <w:rFonts w:ascii="Arial" w:hAnsi="Arial" w:cs="Arial"/>
          <w:color w:val="000000"/>
        </w:rPr>
        <w:t> Родился 25 октября 1996 года. Окончил школу № 32 города Кургана, затем Курганский областной колледж культуры по специальности «Руководитель любительского творческого коллектива, преподаватель». А также Тюменский институт культуры по специальности «Режиссура театрализованных представлений и праздников».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</w:t>
      </w:r>
    </w:p>
    <w:p w:rsidR="00CA2D4E" w:rsidRDefault="00CA2D4E" w:rsidP="00CC17A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Заместитель директора МУП «Бытовые услуги» г. Кургана.</w:t>
      </w:r>
    </w:p>
    <w:p w:rsidR="00CA2D4E" w:rsidRDefault="00CA2D4E" w:rsidP="00CC17A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Временно исполняющий обязанности директора МУП «Бытовые услуги» г. Кургана.</w:t>
      </w:r>
    </w:p>
    <w:p w:rsidR="00CA2D4E" w:rsidRDefault="00CA2D4E" w:rsidP="00CC17A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Координатор социальных проектов Областной общественной организации инвалидов «Диабетическое общество Курганской области».</w:t>
      </w:r>
    </w:p>
    <w:p w:rsidR="00CA2D4E" w:rsidRDefault="00CA2D4E" w:rsidP="00CC17A0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Заместитель директора по учебной работе ГБПОУ «Курганского областного колледжа культуры».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 </w:t>
      </w:r>
      <w:r>
        <w:rPr>
          <w:rFonts w:ascii="Arial" w:hAnsi="Arial" w:cs="Arial"/>
          <w:color w:val="000000"/>
        </w:rPr>
        <w:t>ГБПОУ «Курганский областной колледж культуры», заместитель директора по учебной работе.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Достижения за период депутатской работы и инициативы: </w:t>
      </w:r>
      <w:r>
        <w:rPr>
          <w:rFonts w:ascii="Arial" w:hAnsi="Arial" w:cs="Arial"/>
          <w:color w:val="000000"/>
        </w:rPr>
        <w:t>Проведение праздничного мероприятия посвященного Дню медицинского работника «Спасибо, доктор!» с чествованием медицинских работников города Кургана.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комиссиях: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социальной политике.</w:t>
      </w:r>
    </w:p>
    <w:p w:rsidR="00CA2D4E" w:rsidRDefault="00CA2D4E" w:rsidP="00CC17A0">
      <w:pPr>
        <w:spacing w:after="0" w:line="240" w:lineRule="auto"/>
        <w:contextualSpacing/>
      </w:pPr>
      <w:r>
        <w:br w:type="page"/>
      </w:r>
    </w:p>
    <w:p w:rsidR="00CA2D4E" w:rsidRDefault="00CA2D4E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15" name="Рисунок 15" descr="Портнов Ива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ртнов Ива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4E" w:rsidRDefault="00CA2D4E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Портнов Иван Александрович</w:t>
      </w:r>
    </w:p>
    <w:p w:rsidR="00CA2D4E" w:rsidRDefault="00CA2D4E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одномандатный избирательный округ № 7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Родился 3 июня 1982 года в городе Кургане.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 в 2001 году СПТУ-5 по специальности «Дизайнер-строитель», в 2018 г. – курганский филиал Российской академии народного хозяйства и государственной службы при Президенте Российской Федерации по специальности «Государственное и муниципальное управление».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2013 года по 2020 год индивидуальный предприниматель, с 2020 года по настоящее время директор ООО «Стройинвест».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ООО «Стройинвест», директор.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 сентябре 2019 года впервые избран депутатом Курганской городской Думы седьмого созыва по одномандатному избирательному округу № 7 .</w:t>
      </w:r>
      <w:r>
        <w:rPr>
          <w:rFonts w:ascii="Arial" w:hAnsi="Arial" w:cs="Arial"/>
          <w:color w:val="000000"/>
        </w:rPr>
        <w:t> Член всероссийской политической партии «Единая Россия».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Главная задача, которую ставит перед собой депутат: улучшение качества жизни населения города Кургана.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комиссиях: </w:t>
      </w:r>
      <w:r>
        <w:rPr>
          <w:rFonts w:ascii="Arial" w:hAnsi="Arial" w:cs="Arial"/>
          <w:color w:val="000000"/>
        </w:rPr>
        <w:t>член постоянных депутатских комиссий по бюджету, налогам и сборам; по развитию городского хозяйства, градостроительству и земельным ресурсам; по экономической политике, предпринимательству и собственности.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 о себе: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Ответственный, целеустремленный, с креативным мышлением, постоянно стремящийся к профессиональному и личному развитию. Выступаю за здоровый образ жизни, занимаюсь спортом – легкой атлетикой.</w:t>
      </w:r>
    </w:p>
    <w:p w:rsidR="00CA2D4E" w:rsidRDefault="00CA2D4E" w:rsidP="00CC17A0">
      <w:pPr>
        <w:spacing w:after="0" w:line="240" w:lineRule="auto"/>
        <w:contextualSpacing/>
      </w:pPr>
      <w:r>
        <w:br w:type="page"/>
      </w:r>
    </w:p>
    <w:p w:rsidR="00CA2D4E" w:rsidRDefault="00CA2D4E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16" name="Рисунок 16" descr="Прозоров Игорь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озоров Игорь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4E" w:rsidRDefault="00CA2D4E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Прозоров Игорь Викторович</w:t>
      </w:r>
    </w:p>
    <w:p w:rsidR="00CA2D4E" w:rsidRDefault="00CA2D4E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одномандатный избирательный округ № 12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Игорь Прозоров родился в городе Кургане.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Образование: высшее. В 2002 году окончил Курганский государственный университет по специальности «Юриспруденция»; в 2005 - Курганский государственный университет по специальности «Финансы и кредит». Имеет ученую степень «Кандидат юридических наук».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Общественно-политическая деятельность: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Четырежды избирался депутатом Курганской городской Думы. С 2015 года по решению депутатов назначен на должность заместителя председателя Курганской городской Думы.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Игорь Викторович входил в число участников проекта «Кадровый резерв – Профессиональная команда страны», являлся участником программы «Школа молодого лидера», работал в молодежной общественной палате при Курганской областной Думе.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Является членом президиума регионального политического совета ВПП «Единая Россия»,  координатором проекта «Формирование комфортной городской среды» в Курганской области. Ведёт активную работу на одномандатном избирательном округе № 12.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5 марта по 5 апреля 2019 года исполнял полномочия Главы города Кургана. 5 апреля 2019 года на внеочередном заседании Курганской городской Думы назначен исполняющим обязанности Председателя Курганской городской Думы. 23 сентября 2019 г. избран Председателем Курганской городской Думы седьмого созыва.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Награды: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Благодарственное письмо Главы города Кургана, 2006 г., 2007 г., 2009 г.;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Благодарственное письмо заместителя Губернатора Курганской области, 2009 г.;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Благодарственное письмо Руководителя Администрации города Кургана, 2009 г.;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- нагрудный знак «За плодотворное взаимодействие во благо Русской Православной Церкви», 2013 г.;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юбилейная Архиерейская грамота за помощь в восстановлении Вознесенской церкви с. Костылево Куртамышского района Курганской области, 2013 г.;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Благодарственное письмо Полномочного представителя Президента РФ по Уральскому федеральному округу, 2018 г;</w:t>
      </w:r>
    </w:p>
    <w:p w:rsidR="00CA2D4E" w:rsidRDefault="00CA2D4E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Благодарственное письмо Курганской областной Думы, 2022 г.</w:t>
      </w:r>
    </w:p>
    <w:p w:rsidR="00CA2D4E" w:rsidRDefault="00CA2D4E" w:rsidP="00CC17A0">
      <w:pPr>
        <w:spacing w:after="0" w:line="240" w:lineRule="auto"/>
        <w:contextualSpacing/>
      </w:pPr>
      <w:r>
        <w:br w:type="page"/>
      </w:r>
    </w:p>
    <w:p w:rsidR="0034031B" w:rsidRDefault="0034031B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35300"/>
            <wp:effectExtent l="0" t="0" r="0" b="0"/>
            <wp:docPr id="17" name="Рисунок 17" descr="Прозоров Олег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озоров Олег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B" w:rsidRDefault="0034031B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Прозоров Олег Викторович</w:t>
      </w:r>
    </w:p>
    <w:p w:rsidR="0034031B" w:rsidRDefault="0034031B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одномандатный избирательный округ № 11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Партийная принадлежность: </w:t>
      </w:r>
      <w:r>
        <w:rPr>
          <w:rFonts w:ascii="Arial" w:hAnsi="Arial" w:cs="Arial"/>
          <w:color w:val="000000"/>
        </w:rPr>
        <w:t>член Всероссийской политической партии «ЕДИНАЯ РОССИЯ».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Избран в Думу (одномандатный округ/в составе списков кандидатов): </w:t>
      </w:r>
      <w:r>
        <w:rPr>
          <w:rFonts w:ascii="Arial" w:hAnsi="Arial" w:cs="Arial"/>
          <w:color w:val="000000"/>
        </w:rPr>
        <w:t>В сентябре 2019 года избран депутатом Курганской городской Думы седьмого созыва по одномандатному избирательному округу № 11.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Краткая автобиография:</w:t>
      </w:r>
      <w:r>
        <w:rPr>
          <w:rFonts w:ascii="Arial" w:hAnsi="Arial" w:cs="Arial"/>
          <w:color w:val="000000"/>
        </w:rPr>
        <w:t> Родился в 1987 году в городе Кургане. Закончил Курганский государственный университет: в 2009 году экономический факультет по специальности «Государственное и муниципальное управление, в 2010 году юридический факультет по специальности « Юриспруденция».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2007 году работал в составе комиссии по экономическому развитию города Городской Общественной Палаты.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2008 года и до 2022 года – Фонд развития города Кургана.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2010 году - избран председателем Молодёжного Правительства Курганской области и руководителем регионального штаба Курганского регионального отделения ВОО «Молодая Гвардия Единой России».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 дополнительных выборах в сентябре 2013 года впервые избран депутатом Курганской городской Думы пятого созыва. Работал в составе постоянной депутатской комиссии по развитию городского хозяйства.</w:t>
      </w:r>
    </w:p>
    <w:p w:rsidR="0034031B" w:rsidRDefault="0034031B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2014 году избран депутатом Курганской городской Думы шестого созыва, в сентябре 2019 года избран депутатом Курганской городской Думы седьмого созыва.</w:t>
      </w:r>
    </w:p>
    <w:p w:rsidR="0034031B" w:rsidRDefault="0034031B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 </w:t>
      </w:r>
      <w:r>
        <w:rPr>
          <w:rFonts w:ascii="Arial" w:hAnsi="Arial" w:cs="Arial"/>
          <w:color w:val="000000"/>
        </w:rPr>
        <w:t>с 2022 года по настоящее время Исполнительный директор фонда развития города Кургана.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В каких общественных организациях и объединениях состоит, должность: </w:t>
      </w:r>
      <w:r>
        <w:rPr>
          <w:rFonts w:ascii="Arial" w:hAnsi="Arial" w:cs="Arial"/>
          <w:color w:val="000000"/>
        </w:rPr>
        <w:t>Общероссийская общественная организация малого и среднего предпринимательства «Опора России», член.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Достижения за период депутатской работы и инициативы: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Победитель областного конкурса «Молодой парламентарий Курганской области 2007».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2010 году награжден Благодарственным письмом депутата ГД ФС РФ Л.М. Цветовой, за активное участие в реализации социального проекта «НАРОДНЫЙ КОНТРОЛЬ».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2011 году награждён Почётной грамотой Главного Управления образования Курганской области за активную работу в сфере реализации государственной молодёжной политики.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2012 году награждён Благодарственным письмом Главного Управления образования Курганской области за личный вклад в повышение электоральной активности молодёжи в выборах Президента РФ.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Награжден грамотой и благодарственным письмом Русской Православной Церкви за помощь в строительстве храма Святого великомученика и целителя Пантелеймона в городе Кургане.</w:t>
      </w:r>
    </w:p>
    <w:p w:rsidR="0034031B" w:rsidRDefault="0034031B" w:rsidP="00CC17A0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  <w:shd w:val="clear" w:color="auto" w:fill="FFFFFF"/>
        </w:rPr>
        <w:t>Работа в постоянных депутатских комиссиях: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бюджету, налогам и сборам.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 о себе: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Занимаю активную жизненную позицию, постоянно стремлюсь к профессиональному и личному развитию. Воспитываю сына.</w:t>
      </w:r>
    </w:p>
    <w:p w:rsidR="0034031B" w:rsidRDefault="0034031B" w:rsidP="00CC17A0">
      <w:pPr>
        <w:spacing w:after="0" w:line="240" w:lineRule="auto"/>
        <w:contextualSpacing/>
      </w:pPr>
      <w:r>
        <w:br w:type="page"/>
      </w:r>
    </w:p>
    <w:p w:rsidR="0034031B" w:rsidRDefault="0034031B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18" name="Рисунок 18" descr="Романова Надежд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оманова Надежд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B" w:rsidRDefault="0034031B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Романова Надежда Викторовна</w:t>
      </w:r>
    </w:p>
    <w:p w:rsidR="0034031B" w:rsidRDefault="0034031B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Список Курганского местного отделения Всероссийской политической партии «ЕДИНАЯ РОССИЯ» по единому избирательному округу</w:t>
      </w:r>
      <w:r>
        <w:rPr>
          <w:rFonts w:ascii="Arial" w:hAnsi="Arial" w:cs="Arial"/>
          <w:color w:val="000000"/>
        </w:rPr>
        <w:br/>
      </w:r>
    </w:p>
    <w:p w:rsidR="0034031B" w:rsidRDefault="0034031B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Дата рождения: </w:t>
      </w:r>
      <w:r>
        <w:rPr>
          <w:rFonts w:ascii="Arial" w:hAnsi="Arial" w:cs="Arial"/>
          <w:color w:val="000000"/>
        </w:rPr>
        <w:t>20.11.1971 г.</w:t>
      </w:r>
    </w:p>
    <w:p w:rsidR="0034031B" w:rsidRDefault="0034031B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Партийная принадлежность: </w:t>
      </w:r>
      <w:r>
        <w:rPr>
          <w:rFonts w:ascii="Arial" w:hAnsi="Arial" w:cs="Arial"/>
          <w:color w:val="000000"/>
        </w:rPr>
        <w:t>Член ВПП «ЕДИНАЯ РОССИЯ»</w:t>
      </w:r>
    </w:p>
    <w:p w:rsidR="0034031B" w:rsidRDefault="0034031B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Избрана депутатом</w:t>
      </w:r>
      <w:r>
        <w:rPr>
          <w:rFonts w:ascii="Arial" w:hAnsi="Arial" w:cs="Arial"/>
          <w:color w:val="000000"/>
        </w:rPr>
        <w:t> Курганской городской Думы седьмого созыва в октябре 2021 г. в составе списка Курганского местного отделения Всероссийской политической партии «ЕДИНАЯ РОССИЯ».</w:t>
      </w:r>
    </w:p>
    <w:p w:rsidR="0034031B" w:rsidRDefault="0034031B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комиссиях: </w:t>
      </w:r>
      <w:r>
        <w:rPr>
          <w:rFonts w:ascii="Arial" w:hAnsi="Arial" w:cs="Arial"/>
          <w:color w:val="000000"/>
        </w:rPr>
        <w:t>- по бюджету, налогам и сборам; - по социальной политике.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  </w:t>
      </w:r>
      <w:r>
        <w:rPr>
          <w:rFonts w:ascii="Arial" w:hAnsi="Arial" w:cs="Arial"/>
          <w:color w:val="000000"/>
        </w:rPr>
        <w:t>В 1994 году окончила Курганский государственный педагогический институт.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ind w:firstLine="1985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1994 по 2000 год работала учителем английского и немецкого языков в МОУ города Новосибирска «Средняя общеобразовательная школа № 4 с углубленным изучением иностранного языка».</w:t>
      </w:r>
    </w:p>
    <w:p w:rsidR="0034031B" w:rsidRDefault="0034031B" w:rsidP="00CC17A0">
      <w:pPr>
        <w:shd w:val="clear" w:color="auto" w:fill="FFFFFF"/>
        <w:spacing w:after="0" w:line="240" w:lineRule="auto"/>
        <w:ind w:firstLine="1985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2000 года работает в МБОУ г. Кургана «Лицей № 12». Сначала занимала должность учителя английского языка, через пять лет возглавила кафедру иностранных языков, в 2009 году стала заместителем директора по научно-методической работе. С 2010 года – директор МБОУ г. Кургана «Лицей № 12».</w:t>
      </w:r>
    </w:p>
    <w:p w:rsidR="0034031B" w:rsidRDefault="0034031B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  </w:t>
      </w:r>
      <w:r>
        <w:rPr>
          <w:rFonts w:ascii="Arial" w:hAnsi="Arial" w:cs="Arial"/>
          <w:color w:val="000000"/>
        </w:rPr>
        <w:t>Муниципальное бюджетное общеобразовательное учреждение города Кургана «Лицей № 12», директор.</w:t>
      </w:r>
    </w:p>
    <w:p w:rsidR="0034031B" w:rsidRDefault="0034031B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 о себе:</w:t>
      </w:r>
      <w:r>
        <w:rPr>
          <w:rFonts w:ascii="Arial" w:hAnsi="Arial" w:cs="Arial"/>
          <w:color w:val="000000"/>
        </w:rPr>
        <w:t>   Ответственность, порядочность, умение работать в команде.</w:t>
      </w:r>
    </w:p>
    <w:p w:rsidR="0034031B" w:rsidRDefault="0034031B" w:rsidP="00CC17A0">
      <w:pPr>
        <w:spacing w:after="0" w:line="240" w:lineRule="auto"/>
        <w:contextualSpacing/>
      </w:pPr>
      <w:r>
        <w:br w:type="page"/>
      </w:r>
    </w:p>
    <w:p w:rsidR="0034031B" w:rsidRDefault="0034031B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19" name="Рисунок 19" descr="Романович Анастасия Олег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оманович Анастасия Олеговн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B" w:rsidRDefault="0034031B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Романович Анастасия Олеговна</w:t>
      </w:r>
    </w:p>
    <w:p w:rsidR="0034031B" w:rsidRDefault="0034031B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одномандатный избирательный округ № 9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Родилась 08.09.1987 г. в городе Кургане.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Образование: </w:t>
      </w:r>
      <w:r>
        <w:rPr>
          <w:rFonts w:ascii="Arial" w:hAnsi="Arial" w:cs="Arial"/>
          <w:color w:val="000000"/>
        </w:rPr>
        <w:t>Окончила образовательное учреждение профсоюзов высшего профессионального образования «Академия труда и социальных отношений» и получила высшее образование.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Прошла профессиональную переподготовку ФГБОУ ВО «Российская академия народного хозяйства и государственной службы при Президенте Российской Федерации» по программе «Государственное и муниципальное управление».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2022 году успешно окончила программу «Женщина-лидер» АНО «Россия страна возможностей».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ООО УК Бизнес, директор по развитию.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 сентябре 2019 года впервые избрана депутатом Курганской городской Думы седьмого созыва по одномандатному избирательному округу № 9. </w:t>
      </w:r>
      <w:r>
        <w:rPr>
          <w:rFonts w:ascii="Arial" w:hAnsi="Arial" w:cs="Arial"/>
          <w:color w:val="000000"/>
        </w:rPr>
        <w:t>Член всероссийской политической партии «Единая Россия».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Главный принцип работы - не прерывный диалог с жителями округа № 9. Механизм простой: «Я слушаю людей, думаю, как им можно помочь, выхожу с инициативой в администрацию, контролирую ее решение».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комиссиях: </w:t>
      </w:r>
      <w:r>
        <w:rPr>
          <w:rFonts w:ascii="Arial" w:hAnsi="Arial" w:cs="Arial"/>
          <w:color w:val="000000"/>
        </w:rPr>
        <w:t>председатель постоянной депутатской комиссии по экономической политике, предпринимательству и собственности; член депутатских комиссий: по бюджету, налогам и сборам; по социальной политике.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 о себе: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Сопредседатель Курганского регионального совета Сторонников Всероссийской политической партии «ЕДИНАЯ РОССИЯ».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Член Молодежного парламента при Государственной Думе Федерального собрания Российской Федерации.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С 18.01.2023 г. исполняющая обязанности регионального руководителя движения «Волонтеры Победы».</w:t>
      </w:r>
    </w:p>
    <w:p w:rsidR="0034031B" w:rsidRDefault="0034031B" w:rsidP="00CC17A0">
      <w:pPr>
        <w:spacing w:after="0" w:line="240" w:lineRule="auto"/>
        <w:contextualSpacing/>
      </w:pPr>
      <w:r>
        <w:br w:type="page"/>
      </w:r>
    </w:p>
    <w:p w:rsidR="0034031B" w:rsidRDefault="0034031B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20" name="Рисунок 20" descr="Рудаков Антон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удаков Антон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B" w:rsidRDefault="0034031B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Рудаков Антон Викторович</w:t>
      </w:r>
    </w:p>
    <w:p w:rsidR="0034031B" w:rsidRDefault="0034031B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Список Курганского регионального отделения Политической партии ЛДПР – Либерально-демократическая партия Российской Федерации по единому избирательному округу</w:t>
      </w:r>
      <w:r>
        <w:rPr>
          <w:rFonts w:ascii="Arial" w:hAnsi="Arial" w:cs="Arial"/>
          <w:color w:val="000000"/>
        </w:rPr>
        <w:br/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Партийная принадлежность:</w:t>
      </w:r>
      <w:r>
        <w:rPr>
          <w:rFonts w:ascii="Arial" w:hAnsi="Arial" w:cs="Arial"/>
          <w:color w:val="000000"/>
        </w:rPr>
        <w:t> член Политической партии ЛДПР – Либерально-демократическая партия Российской Федерации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Избран в Думу (одномандатный округ/в составе списков кандидатов): </w:t>
      </w:r>
      <w:r>
        <w:rPr>
          <w:rFonts w:ascii="Arial" w:hAnsi="Arial" w:cs="Arial"/>
          <w:color w:val="000000"/>
        </w:rPr>
        <w:t>В сентябре 2019 года впервые избран депутатом Курганской городской Думы седьмого созыва, в составе</w:t>
      </w:r>
      <w:r>
        <w:rPr>
          <w:rFonts w:ascii="Arial" w:hAnsi="Arial" w:cs="Arial"/>
          <w:b/>
          <w:bCs/>
          <w:color w:val="000000"/>
        </w:rPr>
        <w:t> </w:t>
      </w:r>
      <w:r>
        <w:rPr>
          <w:rFonts w:ascii="Arial" w:hAnsi="Arial" w:cs="Arial"/>
          <w:color w:val="000000"/>
        </w:rPr>
        <w:t>списка Курганского регионального отделения Политической партии ЛДПР – Либерально-демократическая партия Российской Федерации по единому избирательному округу (территориальная группа № 1)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Краткая автобиография: </w:t>
      </w:r>
      <w:r>
        <w:rPr>
          <w:rFonts w:ascii="Arial" w:hAnsi="Arial" w:cs="Arial"/>
          <w:color w:val="000000"/>
        </w:rPr>
        <w:t>Родился 25 июня 1989 года в городе Кургане. Окончил школу-интернат № 17 в городе Кургане в 2006 году, федеральное государственное образовательное учреждение высшего профессионального образования «Российская академия народного хозяйства и государственной службы при Президенте Российской Федерации» в 2012 году. Менеджер по специальности «Государственное и муниципальное управление».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Сентябрь 2011 г. – август 2013 г. – заместитель директора по строительству ООО «Вега-М».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Август 2013 г. – март 2015 г. – генеральный директор ООО «Автомир».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Март 2015 г. – декабрь 2018 г. – старший прораб ООО «Автомир».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Май 2019 г. – июнь 2019 г. – старший менеджер по продажам нефтепродуктов ООО «ТРЕЙД-ОИЛ».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настоящее время - менеджер по продажам ООО «Бурабай».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ООО «Бурабай», менеджер по продажам.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комиссиях: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бюджету, налогам и сборам; по развитию городского хозяйства, градостроительству и земельным ресурсам; по местному самоуправлению, Регламенту городской Думы и депутатской этике.</w:t>
      </w:r>
    </w:p>
    <w:p w:rsidR="0034031B" w:rsidRDefault="0034031B" w:rsidP="00CC17A0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  <w:shd w:val="clear" w:color="auto" w:fill="FFFFFF"/>
        </w:rPr>
        <w:t>Депутат о себе:</w:t>
      </w:r>
    </w:p>
    <w:p w:rsidR="0034031B" w:rsidRDefault="0034031B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Женат, трое детей. Люблю охоту, спорт.</w:t>
      </w:r>
    </w:p>
    <w:p w:rsidR="0034031B" w:rsidRDefault="0034031B" w:rsidP="00CC17A0">
      <w:pPr>
        <w:spacing w:after="0" w:line="240" w:lineRule="auto"/>
        <w:contextualSpacing/>
      </w:pPr>
      <w:r>
        <w:br w:type="page"/>
      </w:r>
    </w:p>
    <w:p w:rsidR="0034031B" w:rsidRDefault="0034031B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21" name="Рисунок 21" descr="Семина Наталья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емина Наталья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1B" w:rsidRDefault="0034031B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Семина Наталья Викторовна</w:t>
      </w:r>
    </w:p>
    <w:p w:rsidR="0034031B" w:rsidRDefault="0034031B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Список Курганского местного отделения Всероссийской политической партии «ЕДИНАЯ РОССИЯ» по единому избирательному округу</w:t>
      </w:r>
      <w:r>
        <w:rPr>
          <w:rFonts w:ascii="Arial" w:hAnsi="Arial" w:cs="Arial"/>
          <w:color w:val="000000"/>
        </w:rPr>
        <w:br/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Партийная принадлежность: </w:t>
      </w:r>
      <w:r>
        <w:rPr>
          <w:rFonts w:ascii="Arial" w:hAnsi="Arial" w:cs="Arial"/>
          <w:color w:val="000000"/>
        </w:rPr>
        <w:t>член Всероссийской политической партии «ЕДИНАЯ РОССИЯ».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Избран в Думу (одномандатный округ/в составе списков кандидатов): </w:t>
      </w:r>
      <w:r>
        <w:rPr>
          <w:rFonts w:ascii="Arial" w:hAnsi="Arial" w:cs="Arial"/>
          <w:color w:val="000000"/>
        </w:rPr>
        <w:t>В сентябре 2019 года избрана депутатом Курганской городской Думы седьмого созыва, в составе списка Курганского местного отделения Всероссийской политической партии «ЕДИНАЯ РОССИЯ» по единому избирательному округу (территориальная группа №12).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Краткая автобиография:</w:t>
      </w:r>
      <w:r>
        <w:rPr>
          <w:rFonts w:ascii="Arial" w:hAnsi="Arial" w:cs="Arial"/>
          <w:color w:val="000000"/>
        </w:rPr>
        <w:t> Родилась 19 ноября 1955 года.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Окончила Омский техникум советской торговли по специальности «товаровед». Трудовой путь начала продавцом Курганского ЦУМа, где неоднократно становилась «Лучшей по профессии» и была награждена Почетными грамотами. Когда вышла замуж за военного, работала там, где служил муж: в Тбилиси, Монголии, Чите, Молдове, Магадане. Большой жизненный опыт и особую закалку приобрела в одной из «горячих точек» России. С 1982 года по 1993 год была непосредственным свидетелем военного конфликта в Приднестровье. Везде, где работала меня избирали секретарем комсомольской организации, а в гарнизонах – председателем женсовета. В марте 1998 года была организована Курганская региональная общественная организация «Новая жизнь», ставящая перед собой задачи профилактики наркомании и социальной реабилитации наркозависимых, я стала её председателем. В 2007 году 'Новая жизнь' заняла первое место по России среди общественных организаций по профилактике наркомании.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С 2003 года являюсь членом партии «Единая Россия», а с 2005 года – заместителем секретаря по идеологической работе Курганского городского отделения «ЕР». В 2004 году награждена Почетной грамотой Курганского регионального отделения партии «Единая Россия», Почетной грамотой Государственной Думы Федерального собрания РФ и благодарственными письмами Губернатора Курганской области. </w:t>
      </w:r>
      <w:r>
        <w:rPr>
          <w:rFonts w:ascii="Arial" w:hAnsi="Arial" w:cs="Arial"/>
          <w:color w:val="000000"/>
        </w:rPr>
        <w:lastRenderedPageBreak/>
        <w:t>В 2013 году получила звание в номинации «Лучший депутат представительного органа городского округа». В 2018 году мой фотопортрет был размещен в галерее "Курганцы - гордость города" в номинации "За достижения в общественной деятельности". Являюсь руководителем Всероссийского партийного проекта «Народный контроль» в Курганской области.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 ноябре 2004 года впервые избрана</w:t>
      </w:r>
      <w:r>
        <w:rPr>
          <w:rFonts w:ascii="Arial" w:hAnsi="Arial" w:cs="Arial"/>
          <w:color w:val="000000"/>
        </w:rPr>
        <w:t> депутатом Курганской городской Думы четвертого созыва. Работала в составе постоянной депутатской комиссии по развитию городского хозяйства и жизнеобеспечению города.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октябре 2009 года была избрана депутатом Курганской городской Думы пятого созыва, в сентябре 2014 года - депутатом Курганской городской Думы шестого созыва.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Курганская региональная общественная организация "Новая жизнь", председатель.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Руководитель филиала Государственного Фонда "Защитники Отечества" по Курганской области.</w:t>
      </w:r>
    </w:p>
    <w:p w:rsidR="0034031B" w:rsidRDefault="0034031B" w:rsidP="00CC17A0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  <w:shd w:val="clear" w:color="auto" w:fill="FFFFFF"/>
        </w:rPr>
        <w:t>Работа в постоянных депутатских комиссиях: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социальной политике; по развитию городского хозяйства, градостроительству и земельным ресурсам; по местному самоуправлению, Регламенту городской Думы и депутатской этике.</w:t>
      </w:r>
    </w:p>
    <w:p w:rsidR="0034031B" w:rsidRDefault="0034031B" w:rsidP="00CC17A0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  <w:shd w:val="clear" w:color="auto" w:fill="FFFFFF"/>
        </w:rPr>
        <w:t>Депутат о себе: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Знаю, что квалифицированная профилактика здорового образа жизни, противодействие потреблению психоактивных веществ необходимы не только для моего округа, но и для всего города в целом. Считаю, что сотрудники нашей общественной организации «Новая жизнь» с этой задачей справляются. Для меня это не только работа, но и смысл всей моей жизни.</w:t>
      </w:r>
    </w:p>
    <w:p w:rsidR="0034031B" w:rsidRDefault="0034031B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 должности руководителя Государственного Фонда "Защитники Отечества" по Курганской области, всё, что от меня зависит - сделаю и отработаю от души!</w:t>
      </w:r>
    </w:p>
    <w:p w:rsidR="0034031B" w:rsidRDefault="0034031B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Муж Олег Владимирович, сыновья Игорь и Костя, любимые внучки Настя и Маша.</w:t>
      </w:r>
    </w:p>
    <w:p w:rsidR="0034031B" w:rsidRDefault="0034031B" w:rsidP="00CC17A0">
      <w:pPr>
        <w:spacing w:after="0" w:line="240" w:lineRule="auto"/>
        <w:contextualSpacing/>
      </w:pPr>
      <w:r>
        <w:br w:type="page"/>
      </w:r>
    </w:p>
    <w:p w:rsidR="00142250" w:rsidRDefault="00142250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35300"/>
            <wp:effectExtent l="0" t="0" r="0" b="0"/>
            <wp:docPr id="22" name="Рисунок 22" descr="Сидоров Яков Семё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идоров Яков Семёно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50" w:rsidRDefault="00142250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Сидоров Яков Семёнович</w:t>
      </w:r>
    </w:p>
    <w:p w:rsidR="00142250" w:rsidRDefault="00142250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Список Курганского городского отделения политической партии «КОММУНИСТИЧЕСКАЯ ПАРТИЯ РОССИЙСКОЙ ФЕДЕРАЦИИ» по единому избирательному округу</w:t>
      </w:r>
      <w:r>
        <w:rPr>
          <w:rFonts w:ascii="Arial" w:hAnsi="Arial" w:cs="Arial"/>
          <w:color w:val="000000"/>
        </w:rPr>
        <w:br/>
      </w:r>
    </w:p>
    <w:p w:rsidR="00142250" w:rsidRDefault="00142250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Дата рождения: </w:t>
      </w:r>
      <w:r>
        <w:rPr>
          <w:rFonts w:ascii="Arial" w:hAnsi="Arial" w:cs="Arial"/>
          <w:color w:val="000000"/>
        </w:rPr>
        <w:t>09.12.1968 г.</w:t>
      </w:r>
    </w:p>
    <w:p w:rsidR="00142250" w:rsidRDefault="00142250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Впервые избран депутатом</w:t>
      </w:r>
      <w:r>
        <w:rPr>
          <w:rFonts w:ascii="Arial" w:hAnsi="Arial" w:cs="Arial"/>
          <w:color w:val="000000"/>
        </w:rPr>
        <w:t> Курганской городской Думы пятого созыва в 2009 году, в 2014 году – депутатом Курганской городской Думы шестого созыва, в сентябре 2019 года избран депутатом Курганской городской Думы седьмого созыва в составе списка Курганского городского отделения политической партии «КОММУНИСТИЧЕСКАЯ ПАРТИЯ РОССИЙСКОЙ ФЕДЕРАЦИИ».</w:t>
      </w:r>
    </w:p>
    <w:p w:rsidR="00142250" w:rsidRDefault="00142250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комиссиях: </w:t>
      </w:r>
      <w:r>
        <w:rPr>
          <w:rFonts w:ascii="Arial" w:hAnsi="Arial" w:cs="Arial"/>
          <w:color w:val="000000"/>
        </w:rPr>
        <w:t>- по социальной политике.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  </w:t>
      </w:r>
      <w:r>
        <w:rPr>
          <w:rFonts w:ascii="Arial" w:hAnsi="Arial" w:cs="Arial"/>
          <w:color w:val="000000"/>
        </w:rPr>
        <w:t>После окончания Курганской средней общеобразовательной школы № 24 был призван в армию, службу проходил в Республике Афганистан. За выполнение воинского интернационального долга награжден медалями и Благодарностью Президиума Верховного Совета СССР.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ind w:firstLine="1985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После армии поступил в Курганский государственный педагогический институт, который окончил в 1993 году, получив специальность учителя физики и математики. В 1999 г. окончил Челябинский юридический институт МВД России по специальности «Юриспруденция», квалификация «Юрист».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ind w:firstLine="1985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Трудовую деятельность начал в 1990 году учителем физики школы № 17 города Кургана.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ind w:firstLine="1985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1994 г. по 2000 г. работал в УВД города Кургана дознавателем Первомайского отдела милиции, старшим дознавателем, заместителем начальника отдела дознания. Затем был переведен в Следственное управление УВД города Кургана, где работал старшим следователем, заместителем начальника следственного отделения, начальником отделения.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ind w:firstLine="1985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С 2001 г. – следователь по особо важным делам Управления налоговой полиции по Курганской области.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ind w:firstLine="1985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2002 г. – Курганская областная коллегия адвокатов, адвокат.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ind w:firstLine="1985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2003 г. – Адвокатский кабинет «ПравоЗащита», адвокат, член Адвокатской палаты Курганской области.</w:t>
      </w:r>
    </w:p>
    <w:p w:rsidR="00142250" w:rsidRDefault="00142250" w:rsidP="00CC17A0">
      <w:pPr>
        <w:shd w:val="clear" w:color="auto" w:fill="FFFFFF"/>
        <w:spacing w:after="0" w:line="240" w:lineRule="auto"/>
        <w:ind w:firstLine="1985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2020 г. - МУП города Кургана «Бытовые услуги», директор.</w:t>
      </w:r>
    </w:p>
    <w:p w:rsidR="00142250" w:rsidRDefault="00142250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  </w:t>
      </w:r>
      <w:r>
        <w:rPr>
          <w:rFonts w:ascii="Arial" w:hAnsi="Arial" w:cs="Arial"/>
          <w:color w:val="000000"/>
        </w:rPr>
        <w:t>Самозанятый, юрист.</w:t>
      </w:r>
    </w:p>
    <w:p w:rsidR="00142250" w:rsidRDefault="00142250" w:rsidP="00CC17A0">
      <w:pPr>
        <w:spacing w:after="0" w:line="240" w:lineRule="auto"/>
        <w:contextualSpacing/>
      </w:pPr>
      <w:r>
        <w:br w:type="page"/>
      </w:r>
    </w:p>
    <w:p w:rsidR="00142250" w:rsidRDefault="00142250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23" name="Рисунок 23" descr="Силантьева Любовь Алекс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Силантьева Любовь Алексеевн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50" w:rsidRDefault="00142250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Силантьева Любовь Алексеевна</w:t>
      </w:r>
    </w:p>
    <w:p w:rsidR="00142250" w:rsidRDefault="00142250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одномандатный избирательный округ № 10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Партийная принадлежность: </w:t>
      </w:r>
      <w:r>
        <w:rPr>
          <w:rFonts w:ascii="Arial" w:hAnsi="Arial" w:cs="Arial"/>
          <w:color w:val="000000"/>
        </w:rPr>
        <w:t>член Всероссийской политической партии «ЕДИНАЯ РОССИЯ».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Избран в Думу (одномандатный округ/в составе списков кандидатов): </w:t>
      </w:r>
      <w:r>
        <w:rPr>
          <w:rFonts w:ascii="Arial" w:hAnsi="Arial" w:cs="Arial"/>
          <w:color w:val="000000"/>
        </w:rPr>
        <w:t>В сентябре 2019 года впервые избрана депутатом Курганской городской Думы седьмого созыва по одномандатному избирательному округу № 10.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Дата рождения:</w:t>
      </w:r>
      <w:r>
        <w:rPr>
          <w:rFonts w:ascii="Arial" w:hAnsi="Arial" w:cs="Arial"/>
          <w:color w:val="000000"/>
        </w:rPr>
        <w:t> 11 октября 1967 года.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1990 – 1995 гг.</w:t>
      </w:r>
      <w:r>
        <w:rPr>
          <w:rFonts w:ascii="Arial" w:hAnsi="Arial" w:cs="Arial"/>
          <w:color w:val="000000"/>
        </w:rPr>
        <w:t> – классическая гуманитарная гимназия № 57 города Кургана, учитель;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1995 – 2006 гг.</w:t>
      </w:r>
      <w:r>
        <w:rPr>
          <w:rFonts w:ascii="Arial" w:hAnsi="Arial" w:cs="Arial"/>
          <w:color w:val="000000"/>
        </w:rPr>
        <w:t> – муниципальное образовательное учреждение города Кургана «Средняя общеобразовательная школа № 17» заместитель директора по воспитательной работе, заместитель директора по учебно-воспитательной работе;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2006 – 2011гг.</w:t>
      </w:r>
      <w:r>
        <w:rPr>
          <w:rFonts w:ascii="Arial" w:hAnsi="Arial" w:cs="Arial"/>
          <w:color w:val="000000"/>
        </w:rPr>
        <w:t> - муниципальное образовательное учреждение города Кургана «Средняя общеобразовательная школа № 15», директор;</w:t>
      </w:r>
    </w:p>
    <w:p w:rsidR="00142250" w:rsidRDefault="00142250" w:rsidP="00CC17A0">
      <w:pPr>
        <w:spacing w:after="0" w:line="240" w:lineRule="auto"/>
        <w:contextualSpacing/>
      </w:pPr>
      <w:r>
        <w:rPr>
          <w:rFonts w:ascii="Arial" w:hAnsi="Arial" w:cs="Arial"/>
          <w:b/>
          <w:bCs/>
          <w:color w:val="000000"/>
          <w:shd w:val="clear" w:color="auto" w:fill="FFFFFF"/>
        </w:rPr>
        <w:t>С 2011 г. по настоящее время</w:t>
      </w:r>
      <w:r>
        <w:rPr>
          <w:rFonts w:ascii="Arial" w:hAnsi="Arial" w:cs="Arial"/>
          <w:color w:val="000000"/>
          <w:shd w:val="clear" w:color="auto" w:fill="FFFFFF"/>
        </w:rPr>
        <w:t> муниципальное автономное общеобразовательное учреждение города Кургана «Средняя общеобразовательная школа № 7».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</w:t>
      </w:r>
      <w:r>
        <w:rPr>
          <w:rFonts w:ascii="Arial" w:hAnsi="Arial" w:cs="Arial"/>
          <w:color w:val="000000"/>
        </w:rPr>
        <w:t>: муниципальное автономное общеобразовательное учреждение города Кургана «Средняя общеобразовательная школа № 7, директор.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комиссиях: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Председатель постоянной депутатской комиссии по социальной политике.</w:t>
      </w:r>
    </w:p>
    <w:p w:rsidR="00142250" w:rsidRDefault="00142250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 о себе: </w:t>
      </w:r>
      <w:r>
        <w:rPr>
          <w:rFonts w:ascii="Arial" w:hAnsi="Arial" w:cs="Arial"/>
          <w:color w:val="000000"/>
        </w:rPr>
        <w:t>честная, исполнительная, открытая к диалогу, умею работать в команде, люблю свою работу и горжусь своей профессией.</w:t>
      </w:r>
    </w:p>
    <w:p w:rsidR="00142250" w:rsidRDefault="00142250" w:rsidP="00CC17A0">
      <w:pPr>
        <w:spacing w:after="0" w:line="240" w:lineRule="auto"/>
        <w:contextualSpacing/>
      </w:pPr>
      <w:r>
        <w:lastRenderedPageBreak/>
        <w:br w:type="page"/>
      </w:r>
    </w:p>
    <w:p w:rsidR="00142250" w:rsidRDefault="00142250" w:rsidP="00CC17A0">
      <w:pPr>
        <w:spacing w:after="0" w:line="240" w:lineRule="auto"/>
        <w:contextualSpacing/>
        <w:rPr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1555" cy="3044825"/>
            <wp:effectExtent l="0" t="0" r="0" b="0"/>
            <wp:docPr id="24" name="Рисунок 24" descr="Федорова Татьяна Пет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едорова Татьяна Петровн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250" w:rsidRDefault="00142250" w:rsidP="00CC17A0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t>Федорова Татьяна Петровна</w:t>
      </w:r>
    </w:p>
    <w:p w:rsidR="00142250" w:rsidRDefault="00142250" w:rsidP="00CC17A0">
      <w:pPr>
        <w:spacing w:after="0" w:line="240" w:lineRule="auto"/>
        <w:contextualSpacing/>
        <w:rPr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одномандатный избирательный округ № 3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Дата рождения: 27 октября 1966 года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Являюсь членом Всероссийской политической партии «ЕДИНАЯ РОССИЯ» с 14 октября 2010 года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Избрана в Думу в составе списков кандидатов от Всероссийской политической партии «ЕДИНАЯ РОССИЯ»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Трудовой путь: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Дубровинская средняя школа Варгашинского района Курганской области, учитель начальных классов.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Муниципальное бюджетное общеобразовательное учреждение города Кургана «Средняя общеобразовательная школа №23» учитель начальных классов, заместитель директора школы по воспитательной работе, директор школы.</w:t>
      </w:r>
      <w:r>
        <w:rPr>
          <w:rFonts w:ascii="Arial" w:hAnsi="Arial" w:cs="Arial"/>
          <w:color w:val="000000"/>
        </w:rPr>
        <w:br/>
        <w:t>- Муниципальное бюджетное учреждение города Кургана «Курганский городской инновационно – методический центр», старший методист.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Место работы, должность: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Муниципальное бюджетное учреждение города Кургана «Курганский городской инновационно - методический центр», старший методист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Краткая автобиография: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После окончания школы поступила в Куртамышское педагогическое училище, окончив которое, получила специальность учителя начальных классов.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Начала свою трудовую деятельность в Дубровинской средней школе Варгашинского района по выбранной специальности и продолжив заочное обучение в Шадринском государственном педагогическом институте.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ноябре 1992 года перешла на работу в МУ Средняя школа №23 города Кургана учителем начальных классов.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ноября 1998 года занимала должность заместителя директора по воспитательной работе этой школы.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10 сентября 2002 года назначена директором школы №23.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сентября 2021 года принята на должность старшего методиста в муниципальное бюджетное учреждение города Кургана «Курганский городской инновационно – методический центр».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Работа в постоянных депутатских комиссиях:</w:t>
      </w:r>
    </w:p>
    <w:p w:rsidR="00142250" w:rsidRDefault="00142250" w:rsidP="00CC17A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социальной политике;</w:t>
      </w:r>
    </w:p>
    <w:p w:rsidR="00142250" w:rsidRDefault="00142250" w:rsidP="00CC17A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развитию городского хозяйства, градостроительству и земельным ресурсам;</w:t>
      </w:r>
    </w:p>
    <w:p w:rsidR="00142250" w:rsidRDefault="00142250" w:rsidP="00CC17A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экономической политике, предпринимательству и собственности.</w:t>
      </w:r>
    </w:p>
    <w:p w:rsidR="00142250" w:rsidRDefault="00142250" w:rsidP="00CC17A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Депутат о себе:</w:t>
      </w:r>
      <w:r>
        <w:rPr>
          <w:rFonts w:ascii="Arial" w:hAnsi="Arial" w:cs="Arial"/>
          <w:color w:val="000000"/>
        </w:rPr>
        <w:t> Честная, целеустремленная, ответственная, отзывчивая.</w:t>
      </w:r>
    </w:p>
    <w:p w:rsidR="00142250" w:rsidRDefault="00142250" w:rsidP="00CC17A0">
      <w:pPr>
        <w:spacing w:after="0" w:line="240" w:lineRule="auto"/>
        <w:contextualSpacing/>
      </w:pPr>
      <w:r>
        <w:br w:type="page"/>
      </w:r>
    </w:p>
    <w:p w:rsidR="00FD6DF0" w:rsidRDefault="00FD6DF0" w:rsidP="00CC17A0">
      <w:pPr>
        <w:pStyle w:val="1"/>
        <w:shd w:val="clear" w:color="auto" w:fill="EDEDED"/>
        <w:spacing w:before="0" w:line="240" w:lineRule="auto"/>
        <w:contextualSpacing/>
        <w:rPr>
          <w:rFonts w:ascii="Arial" w:hAnsi="Arial" w:cs="Arial"/>
          <w:b w:val="0"/>
          <w:bCs w:val="0"/>
          <w:color w:val="1C1C1C"/>
          <w:sz w:val="42"/>
          <w:szCs w:val="42"/>
          <w:lang w:eastAsia="ru-RU"/>
        </w:rPr>
      </w:pPr>
      <w:r>
        <w:rPr>
          <w:rFonts w:ascii="Arial" w:hAnsi="Arial" w:cs="Arial"/>
          <w:b w:val="0"/>
          <w:bCs w:val="0"/>
          <w:color w:val="1C1C1C"/>
          <w:sz w:val="42"/>
          <w:szCs w:val="42"/>
        </w:rPr>
        <w:lastRenderedPageBreak/>
        <w:t>Структура Курганской городской Думы</w:t>
      </w:r>
    </w:p>
    <w:p w:rsidR="00FD6DF0" w:rsidRDefault="00FD6DF0" w:rsidP="00CC17A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7249212" cy="5427902"/>
            <wp:effectExtent l="0" t="0" r="0" b="0"/>
            <wp:docPr id="25" name="Рисунок 25" descr="https://www.kurgan-city.ru/images/duma_stru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kurgan-city.ru/images/duma_struct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934" cy="543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243221" w:rsidRPr="001C34A2" w:rsidRDefault="00243221" w:rsidP="00CC17A0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903232"/>
    <w:multiLevelType w:val="multilevel"/>
    <w:tmpl w:val="C83C5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F1636E9"/>
    <w:multiLevelType w:val="multilevel"/>
    <w:tmpl w:val="8E885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42250"/>
    <w:rsid w:val="001C34A2"/>
    <w:rsid w:val="00243221"/>
    <w:rsid w:val="0025133F"/>
    <w:rsid w:val="0033018F"/>
    <w:rsid w:val="0034031B"/>
    <w:rsid w:val="003D090D"/>
    <w:rsid w:val="00460A66"/>
    <w:rsid w:val="004E4A62"/>
    <w:rsid w:val="00515F50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CA2D4E"/>
    <w:rsid w:val="00CC17A0"/>
    <w:rsid w:val="00D6714F"/>
    <w:rsid w:val="00F32F49"/>
    <w:rsid w:val="00FD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135A04-4AA0-42F4-9F1F-614DBB7EE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news-date-time">
    <w:name w:val="news-date-time"/>
    <w:basedOn w:val="a0"/>
    <w:rsid w:val="00D67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6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0168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4796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2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8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2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45</Pages>
  <Words>6946</Words>
  <Characters>39596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2024-07-03T04:50:00Z</dcterms:modified>
</cp:coreProperties>
</file>