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2140" w:rsidRPr="002529BA" w:rsidRDefault="00D42140" w:rsidP="002529BA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lang w:eastAsia="ru-RU"/>
        </w:rPr>
      </w:pPr>
      <w:r w:rsidRPr="002529BA">
        <w:rPr>
          <w:rFonts w:ascii="Arial" w:hAnsi="Arial" w:cs="Arial"/>
          <w:color w:val="000000"/>
          <w:sz w:val="22"/>
          <w:szCs w:val="22"/>
        </w:rPr>
        <w:t>Структура городской Думы</w:t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  <w:bdr w:val="none" w:sz="0" w:space="0" w:color="auto" w:frame="1"/>
        </w:rPr>
      </w:pP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drawing>
          <wp:inline distT="0" distB="0" distL="0" distR="0">
            <wp:extent cx="2080789" cy="2752535"/>
            <wp:effectExtent l="0" t="0" r="0" b="0"/>
            <wp:docPr id="52" name="Рисунок 52" descr="Галушко Вера Фёдоровна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алушко Вера Фёдоровна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791" cy="276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Галушко Вера Фёдоровна</w:t>
      </w:r>
    </w:p>
    <w:p w:rsidR="00D42140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Председатель городской Думы Краснодара</w:t>
      </w:r>
    </w:p>
    <w:p w:rsidR="00463835" w:rsidRPr="002529BA" w:rsidRDefault="00463835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Год рождения: 1948.</w:t>
      </w:r>
    </w:p>
    <w:p w:rsidR="00463835" w:rsidRPr="002529BA" w:rsidRDefault="00463835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Место жительства: Краснодарский край, город Краснодар.</w:t>
      </w:r>
    </w:p>
    <w:p w:rsidR="00463835" w:rsidRPr="002529BA" w:rsidRDefault="00463835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Выдвинута избирательным объединением Краснодарское местное отделение политической партии «ЕДИНАЯ РОССИЯ».</w:t>
      </w:r>
    </w:p>
    <w:p w:rsidR="00463835" w:rsidRPr="002529BA" w:rsidRDefault="00463835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Вера Федоровна родилась в г. Курганинске в многодетной семье.</w:t>
      </w:r>
    </w:p>
    <w:p w:rsidR="00463835" w:rsidRPr="002529BA" w:rsidRDefault="00463835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Трудовую деятельность начала в 1966 г. рабочей сахарного завода.</w:t>
      </w:r>
    </w:p>
    <w:p w:rsidR="00463835" w:rsidRPr="002529BA" w:rsidRDefault="00463835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В 1974 г. закончила физико-математический факультет Адыгейского педагогического института, преподавала физику и математику в средней школе № 19 г. Курганинска. С 1976 г. по 1978 г. возглавляла комитет комсомола Кубанского государственного медицинского института.</w:t>
      </w:r>
    </w:p>
    <w:p w:rsidR="00463835" w:rsidRPr="002529BA" w:rsidRDefault="00463835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С 1978 г. по август 1991 г. находилась на партийной и советской работе: занимала должности инструктора, заведующего отделом пропаганды и агитации Октябрьского РК КПСС г. Краснодара, заместителя председателя Октябрьского райисполкома г. Краснодара. Будучи заместителем председателя Краснодарского горисполкома курировала социальную сферу. В 1986 г. избрана первым секретарем Октябрьского РК КПСС г. Краснодара. В последующие годы работала заместителем директора Краснодарского краевого театра кукол по хозяйственным вопросам, генеральным директором страховой компании «Здоровье», управляющей делами Законодательного Собрания Краснодарского края.</w:t>
      </w:r>
    </w:p>
    <w:p w:rsidR="00463835" w:rsidRPr="002529BA" w:rsidRDefault="00463835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В 1997 — 2001 г.г. — заместитель главы администрации Краснодарского края.</w:t>
      </w:r>
    </w:p>
    <w:p w:rsidR="00463835" w:rsidRPr="002529BA" w:rsidRDefault="00463835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С 20 января 2001 г. по 13 октября 2010 г. являлась председателем избирательной комиссии края.</w:t>
      </w:r>
    </w:p>
    <w:p w:rsidR="00463835" w:rsidRPr="002529BA" w:rsidRDefault="00463835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Имеет высшее юридическое образование и ученую степень кандидата юридических наук. В 2005 г. защитила диссертацию, посвященную вопросам совершенствования деятельности избирательных комиссий.</w:t>
      </w:r>
    </w:p>
    <w:p w:rsidR="00463835" w:rsidRPr="002529BA" w:rsidRDefault="00463835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Герой труда Кубани. Награждена медалью ордена «За заслуги перед Отечеством» I и II степени, орденом Почета, памятной медалью «За выдающийся вклад в развитие Кубани» I степени.</w:t>
      </w:r>
    </w:p>
    <w:p w:rsidR="00463835" w:rsidRPr="002529BA" w:rsidRDefault="00463835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Имеет дочь, работающую врачом, двое внуков.</w:t>
      </w:r>
    </w:p>
    <w:p w:rsidR="00D42140" w:rsidRPr="00B70DBE" w:rsidRDefault="00463835" w:rsidP="00B70DBE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b/>
          <w:bCs/>
          <w:color w:val="333333"/>
          <w:sz w:val="22"/>
          <w:szCs w:val="22"/>
          <w:bdr w:val="none" w:sz="0" w:space="0" w:color="auto" w:frame="1"/>
        </w:rPr>
        <w:t>Избрана по одномандатному избирательному округу № 11</w:t>
      </w:r>
    </w:p>
    <w:p w:rsidR="00DF0E66" w:rsidRPr="002529BA" w:rsidRDefault="00DF0E66" w:rsidP="002529BA">
      <w:pPr>
        <w:spacing w:after="0" w:line="240" w:lineRule="auto"/>
        <w:contextualSpacing/>
        <w:rPr>
          <w:rFonts w:ascii="Arial" w:eastAsiaTheme="majorEastAsia" w:hAnsi="Arial" w:cs="Arial"/>
          <w:b/>
          <w:bCs/>
          <w:color w:val="000000"/>
          <w:sz w:val="22"/>
          <w:szCs w:val="22"/>
        </w:rPr>
      </w:pPr>
      <w:r w:rsidRPr="002529BA">
        <w:rPr>
          <w:rFonts w:ascii="Arial" w:hAnsi="Arial" w:cs="Arial"/>
          <w:color w:val="000000"/>
          <w:sz w:val="22"/>
          <w:szCs w:val="22"/>
        </w:rPr>
        <w:br w:type="page"/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2529BA">
        <w:rPr>
          <w:rFonts w:ascii="Arial" w:hAnsi="Arial" w:cs="Arial"/>
          <w:color w:val="000000"/>
          <w:sz w:val="22"/>
          <w:szCs w:val="22"/>
        </w:rPr>
        <w:lastRenderedPageBreak/>
        <w:t>Заместители председателя городской Думы Краснодара</w:t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drawing>
          <wp:inline distT="0" distB="0" distL="0" distR="0">
            <wp:extent cx="1662752" cy="2205125"/>
            <wp:effectExtent l="0" t="0" r="0" b="0"/>
            <wp:docPr id="51" name="Рисунок 51" descr="Ермакова Галина Алексеевна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Ермакова Галина Алексеевна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984" cy="221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Ермакова Галина Алексеевна</w:t>
      </w:r>
    </w:p>
    <w:p w:rsidR="00463835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Первый заместитель председателя городской Думы Краснодара</w:t>
      </w:r>
    </w:p>
    <w:p w:rsidR="00BA3275" w:rsidRPr="00B70DBE" w:rsidRDefault="00BA3275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B70DBE">
        <w:rPr>
          <w:rFonts w:ascii="Arial" w:hAnsi="Arial" w:cs="Arial"/>
          <w:color w:val="333333"/>
          <w:sz w:val="20"/>
          <w:szCs w:val="20"/>
        </w:rPr>
        <w:t>Ермакова Галина Алексеевна родилась 03.05.1963г. в г.Тимашевске Краснодарского края в семье служащих.</w:t>
      </w:r>
    </w:p>
    <w:p w:rsidR="00BA3275" w:rsidRPr="00B70DBE" w:rsidRDefault="00BA3275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B70DBE">
        <w:rPr>
          <w:rFonts w:ascii="Arial" w:hAnsi="Arial" w:cs="Arial"/>
          <w:color w:val="333333"/>
          <w:sz w:val="20"/>
          <w:szCs w:val="20"/>
        </w:rPr>
        <w:t>С 1970г. по 1980г. училась в средней школе №15 Тимашевского района. С 1980г. по 1986г. получала образование в Кубанском медицинском институте имени Красной Армии по специальности «лечебное дело».</w:t>
      </w:r>
    </w:p>
    <w:p w:rsidR="00BA3275" w:rsidRPr="00B70DBE" w:rsidRDefault="00BA3275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B70DBE">
        <w:rPr>
          <w:rFonts w:ascii="Arial" w:hAnsi="Arial" w:cs="Arial"/>
          <w:color w:val="333333"/>
          <w:sz w:val="20"/>
          <w:szCs w:val="20"/>
        </w:rPr>
        <w:t>В 1986г. по распределению направлена в Краевой наркологический диспансер, где работает по настоящее время. 20 лет работала врачом психиатром-наркологом, с 2007г. являлась заведующей диспансерным отделением, с 2009г. по настоящее время работает на должности заместителя главного врача по амбулаторно-поликлинической и экспертной работе государственного бюджетного учреждения здравоохранения «Наркологический диспансер» министерства здравоохранения Краснодарского края.</w:t>
      </w:r>
    </w:p>
    <w:p w:rsidR="00BA3275" w:rsidRPr="00B70DBE" w:rsidRDefault="00BA3275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B70DBE">
        <w:rPr>
          <w:rFonts w:ascii="Arial" w:hAnsi="Arial" w:cs="Arial"/>
          <w:color w:val="333333"/>
          <w:sz w:val="20"/>
          <w:szCs w:val="20"/>
        </w:rPr>
        <w:t>Галина Ермакова работает в системе здравоохранения более 30 лет, кандидат медицинских наук. Заслуженный врач РФ и Кубани. Имеет высшую квалификационную категорию по специальности «Психиатрия-наркология», является главным внештатным наркологом города Краснодара.</w:t>
      </w:r>
    </w:p>
    <w:p w:rsidR="00BA3275" w:rsidRPr="00B70DBE" w:rsidRDefault="00BA3275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B70DBE">
        <w:rPr>
          <w:rFonts w:ascii="Arial" w:hAnsi="Arial" w:cs="Arial"/>
          <w:color w:val="333333"/>
          <w:sz w:val="20"/>
          <w:szCs w:val="20"/>
        </w:rPr>
        <w:t>В 2007г. получила высшее юридическое образование по специальности «юриспруденция» в ГОУ ВПО «Российская академия правосудия».</w:t>
      </w:r>
    </w:p>
    <w:p w:rsidR="00BA3275" w:rsidRPr="00B70DBE" w:rsidRDefault="00BA3275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B70DBE">
        <w:rPr>
          <w:rFonts w:ascii="Arial" w:hAnsi="Arial" w:cs="Arial"/>
          <w:color w:val="333333"/>
          <w:sz w:val="20"/>
          <w:szCs w:val="20"/>
        </w:rPr>
        <w:t>В 2007г. окончила ГОУ ВПО «Кубанский государственный университет» по программе «Психология».</w:t>
      </w:r>
    </w:p>
    <w:p w:rsidR="00BA3275" w:rsidRPr="00B70DBE" w:rsidRDefault="00BA3275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B70DBE">
        <w:rPr>
          <w:rFonts w:ascii="Arial" w:hAnsi="Arial" w:cs="Arial"/>
          <w:color w:val="333333"/>
          <w:sz w:val="20"/>
          <w:szCs w:val="20"/>
        </w:rPr>
        <w:t>В 2015г. получила дополнительное профессиональное образование «Организация деятельности Третейского суда. Досудебное урегулирование споров в сфере здравоохранения» в ЧУ ДПО «Институт последипломного медицинского образования».</w:t>
      </w:r>
    </w:p>
    <w:p w:rsidR="00BA3275" w:rsidRPr="00B70DBE" w:rsidRDefault="00BA3275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B70DBE">
        <w:rPr>
          <w:rFonts w:ascii="Arial" w:hAnsi="Arial" w:cs="Arial"/>
          <w:color w:val="333333"/>
          <w:sz w:val="20"/>
          <w:szCs w:val="20"/>
        </w:rPr>
        <w:t>В 2017г. прошла обучение по президентской программе «Управление в сфере здравоохранения» в ФГБОУ ВО «Российская академия народного хозяйства и государственной службы при Президенте Российской Федерации».</w:t>
      </w:r>
    </w:p>
    <w:p w:rsidR="00BA3275" w:rsidRPr="00B70DBE" w:rsidRDefault="00BA3275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B70DBE">
        <w:rPr>
          <w:rFonts w:ascii="Arial" w:hAnsi="Arial" w:cs="Arial"/>
          <w:color w:val="333333"/>
          <w:sz w:val="20"/>
          <w:szCs w:val="20"/>
        </w:rPr>
        <w:t>Ермакова Г.А. является кандидатом медицинских наук, доцентом кафедры психиатрии ФПК и ППС ФГБОУ ВО КубГМУ Минздрава России, с 2014г. докторантом Государственного научного центра социальной и судебной психиатрии имени В.П.Сербского по специальности «наркология», автором многочисленных статей в региональных и федеральных изданиях. Неоднократно принимала участие с выступлениями и тезисами на Всероссийских научно-практических конференциях, активно пропагандируя здоровый образ жизни.</w:t>
      </w:r>
    </w:p>
    <w:p w:rsidR="00BA3275" w:rsidRPr="00B70DBE" w:rsidRDefault="00BA3275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B70DBE">
        <w:rPr>
          <w:rFonts w:ascii="Arial" w:hAnsi="Arial" w:cs="Arial"/>
          <w:color w:val="333333"/>
          <w:sz w:val="20"/>
          <w:szCs w:val="20"/>
        </w:rPr>
        <w:t>Имеет звания «Заслуженный врач Российской Федерации»  и «Заслуженный работник здравоохранения Кубани», является членом антинаркотической комиссии г.Краснодара, неоднократно награждена почетными грамотами Министерства здравоохранения Краснодарского края «За заслуги в области здравоохранения и многолетний добросовестный труд», почетными грамотами Администрации г.Краснодара и городской Думы, почетными грамотами и благодарственными письмами сотрудников регионального управления ФСКН по Краснодарскому краю, имеет Юбилейную медаль и памятный знак «За многолетнее содействие правоохранительным органам», награждена медалью "За выдающийся вклад в развитие Краснодарского края" I степени, памятной медалью «За заслуги» администрации МО г.Краснодара.</w:t>
      </w:r>
    </w:p>
    <w:p w:rsidR="00BA3275" w:rsidRPr="00B70DBE" w:rsidRDefault="00BA3275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B70DBE">
        <w:rPr>
          <w:rFonts w:ascii="Arial" w:hAnsi="Arial" w:cs="Arial"/>
          <w:color w:val="333333"/>
          <w:sz w:val="20"/>
          <w:szCs w:val="20"/>
        </w:rPr>
        <w:t>Замужем, есть сын.</w:t>
      </w:r>
    </w:p>
    <w:p w:rsidR="00BA3275" w:rsidRPr="00B70DBE" w:rsidRDefault="00BA3275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B70DBE">
        <w:rPr>
          <w:rStyle w:val="a4"/>
          <w:rFonts w:ascii="Arial" w:hAnsi="Arial" w:cs="Arial"/>
          <w:color w:val="333333"/>
          <w:sz w:val="20"/>
          <w:szCs w:val="20"/>
          <w:bdr w:val="none" w:sz="0" w:space="0" w:color="auto" w:frame="1"/>
        </w:rPr>
        <w:t>Избрана по муниципальному избирательному округу по списку партии "Единая Россия".</w:t>
      </w:r>
    </w:p>
    <w:p w:rsidR="00463835" w:rsidRPr="002529BA" w:rsidRDefault="00463835" w:rsidP="002529BA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bdr w:val="none" w:sz="0" w:space="0" w:color="auto" w:frame="1"/>
          <w:lang w:eastAsia="ru-RU"/>
        </w:rPr>
      </w:pPr>
      <w:r w:rsidRPr="002529BA">
        <w:rPr>
          <w:rFonts w:ascii="Arial" w:hAnsi="Arial" w:cs="Arial"/>
          <w:sz w:val="22"/>
          <w:szCs w:val="22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81555" cy="3025775"/>
            <wp:effectExtent l="0" t="0" r="0" b="0"/>
            <wp:docPr id="50" name="Рисунок 50" descr="Гелуненко Татьяна Васильевна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луненко Татьяна Васильевна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Гелуненко Татьяна Васильевна</w:t>
      </w:r>
    </w:p>
    <w:p w:rsidR="00BA3275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Заместитель председателя городской Думы Краснодара</w:t>
      </w:r>
    </w:p>
    <w:p w:rsidR="00187FE3" w:rsidRPr="002529BA" w:rsidRDefault="00187FE3" w:rsidP="002529BA">
      <w:pPr>
        <w:spacing w:after="0" w:line="240" w:lineRule="auto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Год рождения: 1959.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Место жительства: Краснодарский край, город Краснодар.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Основное место работы: Государственное бюджетное учреждение социального обслуживания Краснодарского края «Краснодарский комплексный центр социального обслуживания населения Прикубанского округа», директор.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Выдвинута избирательным объединением «Краснодарское местное отделение Партии «ЕДИНАЯ РОССИЯ».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Член Партии «ЕДИНАЯ РОССИЯ».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Родилась 24 апреля 1959 года в станице Ленинградской Краснодарского края.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Образование высшее, в 1983 году окончила Краснодарский государственный институт культуры.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Свою трудовую деятельность начала в 1979 году в Доме культуры станицы Ленинградской.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1979 году поступила в Краснодарский государственный институт культуры, после окончания которого занималась творческой деятельностью во Дворце культуры и спорта ХБК.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 1986 года заведовала детским сектором Дома культуры учхоза «Кубань» станицы Елизаветинской.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1995 принята на работу в Управление социальной защиты населения администрации Прикубанского административного округа города Краснодара на должность заведующей отделением соцпомощи на дому в станице Елизаветинской.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2004 году назначена директором муниципального учреждения «Центр социального обслуживания населения «Прикубанский».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Награждена грамотами Министерства здравоохранения и социального развития РФ, муниципального образования город Краснодар, благодарственным письмом Законодательного Собрания Краснодарского края, имеет звание «Ветеран труда».</w:t>
      </w:r>
      <w:r w:rsidRPr="002529BA">
        <w:rPr>
          <w:rFonts w:ascii="Arial" w:hAnsi="Arial" w:cs="Arial"/>
          <w:color w:val="333333"/>
          <w:sz w:val="22"/>
          <w:szCs w:val="22"/>
        </w:rPr>
        <w:br/>
      </w:r>
      <w:r w:rsidRPr="002529BA">
        <w:rPr>
          <w:rFonts w:ascii="Arial" w:hAnsi="Arial" w:cs="Arial"/>
          <w:color w:val="333333"/>
          <w:sz w:val="22"/>
          <w:szCs w:val="22"/>
        </w:rPr>
        <w:br/>
      </w:r>
      <w:r w:rsidRPr="002529BA">
        <w:rPr>
          <w:rStyle w:val="a4"/>
          <w:rFonts w:ascii="Arial" w:hAnsi="Arial" w:cs="Arial"/>
          <w:color w:val="333333"/>
          <w:sz w:val="22"/>
          <w:szCs w:val="22"/>
          <w:bdr w:val="none" w:sz="0" w:space="0" w:color="auto" w:frame="1"/>
        </w:rPr>
        <w:t>Избрана по одномандатному избирательному округу № 25</w:t>
      </w:r>
    </w:p>
    <w:p w:rsidR="00BA3275" w:rsidRPr="002529BA" w:rsidRDefault="00BA3275" w:rsidP="002529BA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bdr w:val="none" w:sz="0" w:space="0" w:color="auto" w:frame="1"/>
          <w:lang w:eastAsia="ru-RU"/>
        </w:rPr>
      </w:pPr>
      <w:r w:rsidRPr="002529BA">
        <w:rPr>
          <w:rFonts w:ascii="Arial" w:hAnsi="Arial" w:cs="Arial"/>
          <w:sz w:val="22"/>
          <w:szCs w:val="22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drawing>
          <wp:inline distT="0" distB="0" distL="0" distR="0">
            <wp:extent cx="1904436" cy="2525644"/>
            <wp:effectExtent l="0" t="0" r="0" b="0"/>
            <wp:docPr id="49" name="Рисунок 49" descr="Лисицын Евгений Станиславович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исицын Евгений Станиславович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583" cy="253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Лисицын Евгений Станиславович</w:t>
      </w:r>
    </w:p>
    <w:p w:rsidR="00187FE3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Заместитель председателя городской Думы Краснодара</w:t>
      </w:r>
    </w:p>
    <w:p w:rsidR="00583C18" w:rsidRPr="002529BA" w:rsidRDefault="00583C18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Год рождения: 1973.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Место жительства: Краснодарский край, город Краснодар.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Основное место работы: ООО «Черноморская Финансовая Компания», заместитель директора.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Выдвинут избирательным объединением Краснодарское местное отделение политической партии "ЕДИНАЯ РОССИЯ".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Член Всероссийской политической партии "ЕДИНАЯ РОССИЯ".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Лисицын Евгений Станиславович родился 22 февраля 1973 года в городе Вологде, в семье рабочих, в 1974 году семья Лисицыных переехала на Кубань в город Славянск-на-Кубани.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1990 году окончил среднюю школу и поступил в один из прославленных военных ВУЗов страны - Рязанское Высшее воздушно-десантное командное дважды Краснознаменное училище имени Ленинского комсомола, по окончании которого в 1994 году в звании лейтенанта был направлен для прохождения дальнейшей службы в Омскую воздушно-десантную дивизию.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1997 году, в связи с массовыми сокращениями кадровых военных в Российской Армии, был вынужден оставить военную службу. В этом же году принял решение на базе первого высшего образования поступить в Омский филиал Московского финансово-экономического института. Одновременно работал по будущей специальности в одном из Омских банков.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1999 году после успешного окончания института вернулся на Кубань.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период с 1999 по 2001 год работал помощником депутата Законодательного Собрания Краснодарского края, был ответственным за работу по обращениям граждан.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2001 году прошел профессиональную переподготовку при Кубанском государственном университете по программе «Правоведение».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 2001 по 2008 год работал на государственной службе в должности помощника первого заместителя главы администрации Краснодарского края. Отмечен благодарностью губернатора Кубани за высокопрофессиональный и добросовестный труд.</w:t>
      </w:r>
    </w:p>
    <w:p w:rsidR="00583C18" w:rsidRPr="002529BA" w:rsidRDefault="00583C18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С 2008 по 2015 год — руководитель департамента корпоративного управления  ОАО «Крайинвестбанк».</w:t>
      </w:r>
    </w:p>
    <w:p w:rsidR="00187FE3" w:rsidRPr="002313C7" w:rsidRDefault="00583C18" w:rsidP="002313C7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С 2015 года по настоящее время — заместитель директора ООО «Черноморская Финансовая Компания».   </w:t>
      </w:r>
      <w:r w:rsidRPr="002529BA">
        <w:rPr>
          <w:rFonts w:ascii="Arial" w:hAnsi="Arial" w:cs="Arial"/>
          <w:color w:val="333333"/>
          <w:sz w:val="22"/>
          <w:szCs w:val="22"/>
        </w:rPr>
        <w:br/>
        <w:t>Офицер запаса в звании майора ВДВ.</w:t>
      </w:r>
      <w:r w:rsidRPr="002529BA">
        <w:rPr>
          <w:rFonts w:ascii="Arial" w:hAnsi="Arial" w:cs="Arial"/>
          <w:color w:val="333333"/>
          <w:sz w:val="22"/>
          <w:szCs w:val="22"/>
        </w:rPr>
        <w:br/>
        <w:t xml:space="preserve">Женат, </w:t>
      </w:r>
      <w:r w:rsidR="002313C7">
        <w:rPr>
          <w:rFonts w:ascii="Arial" w:hAnsi="Arial" w:cs="Arial"/>
          <w:color w:val="333333"/>
          <w:sz w:val="22"/>
          <w:szCs w:val="22"/>
        </w:rPr>
        <w:t>воспитывает  четверых  сыновей.</w:t>
      </w:r>
      <w:r w:rsidR="00187FE3" w:rsidRPr="002529BA">
        <w:rPr>
          <w:rFonts w:ascii="Arial" w:hAnsi="Arial" w:cs="Arial"/>
          <w:sz w:val="22"/>
          <w:szCs w:val="22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color w:val="333333"/>
          <w:sz w:val="22"/>
          <w:szCs w:val="22"/>
        </w:rPr>
      </w:pP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drawing>
          <wp:inline distT="0" distB="0" distL="0" distR="0">
            <wp:extent cx="2103850" cy="2790105"/>
            <wp:effectExtent l="0" t="0" r="0" b="0"/>
            <wp:docPr id="48" name="Рисунок 48" descr="Садоян Зорик Рустамович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адоян Зорик Рустамович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602" cy="279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Садоян Зорик Рустамович</w:t>
      </w:r>
    </w:p>
    <w:p w:rsidR="00583C18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Заместитель председателя городской Думы Краснодара</w:t>
      </w:r>
    </w:p>
    <w:p w:rsidR="004C2A6F" w:rsidRPr="002529BA" w:rsidRDefault="004C2A6F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Год рождения: 1972.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Место жительства: Краснодарский край, город Краснодар.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Род занятий: индивидуальный предприниматель.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Выдвинут избирательным объединением «Краснодарское местное отделение Партии «ЕДИНАЯ РОССИЯ».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Член Партии «ЕДИНАЯ РОССИЯ».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Родился 14 октября 1972 года, окончил школу № 27 города Краснодара.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После окончания школы освоил несколько профессий, работал лаборантом кафедры электротехники в Краснодарском политехническом институте, поступил и окончил экономический факультет Кубанского государственного технологического университета.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Более 10 лет был помощником депутата Законодательного Собрания Краснодарского края.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1994 году организовал собственное дело, занимается предпринимательством по настоящее время.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Кандидат экономических наук, защитил диссертацию в 2003 году, автор ряда научных статей, посвященных проблеме экономической безопасности России.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 2001 по 2003 годы обучался в Северо-Кавказской академии государственной службы при Президенте России.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2010 году был избран депутатом городской Думы пятого созыва по Гагаринскому одномандатному избирательному округу № 31, являлся членом комитета городской Думы Краснодара по собственности, приватизации, землеустройству, инвестиционной политике, градостроительству и архитектуре.</w:t>
      </w:r>
    </w:p>
    <w:p w:rsidR="004C2A6F" w:rsidRPr="002529BA" w:rsidRDefault="004C2A6F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Является действующим депутатом городской Думы Краснодара, председателем комитета по вопросам местного самоуправления.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Воспитывает трех детей.</w:t>
      </w:r>
    </w:p>
    <w:p w:rsidR="004C2A6F" w:rsidRPr="002529BA" w:rsidRDefault="004C2A6F" w:rsidP="002529BA">
      <w:pPr>
        <w:spacing w:after="0" w:line="240" w:lineRule="auto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Style w:val="a4"/>
          <w:rFonts w:ascii="Arial" w:hAnsi="Arial" w:cs="Arial"/>
          <w:color w:val="333333"/>
          <w:sz w:val="22"/>
          <w:szCs w:val="22"/>
          <w:bdr w:val="none" w:sz="0" w:space="0" w:color="auto" w:frame="1"/>
        </w:rPr>
        <w:t>Избран по одномандатному избирательному округу № 21</w:t>
      </w:r>
    </w:p>
    <w:p w:rsidR="00583C18" w:rsidRPr="002529BA" w:rsidRDefault="00583C18" w:rsidP="002529BA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bdr w:val="none" w:sz="0" w:space="0" w:color="auto" w:frame="1"/>
          <w:lang w:eastAsia="ru-RU"/>
        </w:rPr>
      </w:pPr>
      <w:r w:rsidRPr="002529BA">
        <w:rPr>
          <w:rFonts w:ascii="Arial" w:hAnsi="Arial" w:cs="Arial"/>
          <w:sz w:val="22"/>
          <w:szCs w:val="22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81555" cy="3025775"/>
            <wp:effectExtent l="0" t="0" r="0" b="0"/>
            <wp:docPr id="47" name="Рисунок 47" descr="Уфимцев Геннадий Станиславович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фимцев Геннадий Станиславович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Уфимцев Геннадий Станиславович</w:t>
      </w:r>
    </w:p>
    <w:p w:rsidR="004C2A6F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Заместитель председателя городской Думы Краснодара</w:t>
      </w:r>
    </w:p>
    <w:p w:rsidR="00782DD9" w:rsidRPr="002529BA" w:rsidRDefault="00782DD9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Родился в 1979 году, в семье инженера и преподавателя.</w:t>
      </w:r>
    </w:p>
    <w:p w:rsidR="00782DD9" w:rsidRPr="002529BA" w:rsidRDefault="00782DD9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В 1996 г. закончил 44 школу-гимназию, г. Краснодар.</w:t>
      </w:r>
    </w:p>
    <w:p w:rsidR="00782DD9" w:rsidRPr="002529BA" w:rsidRDefault="00782DD9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В 2001 году окончил инженерно-строительный факультет КУБГТУ по специальности «Промышленное и гражданское строительство», одновременно с отличием окончил Кубанский институт международного предпринимательства и менеджмента получив квалификацию экономиста по специальности «Финансы и кредит».</w:t>
      </w:r>
    </w:p>
    <w:p w:rsidR="00782DD9" w:rsidRPr="002529BA" w:rsidRDefault="00782DD9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С 2001 по 2003 годы работал в Инспекции Федеральной налоговой службы России 4 по г. Краснодару. С 2003 по 2005 г. проходил службу в ОВД. В 2005 г. получил высшее юридическое образование по специальности «Юриспруденция». В 2005 г. защитил диссертацию на соискание степени кандидата экономических наук по специальности «Экономика и управление народным хозяйством: экономика, организация и управление предприятиями, отраслями и комплексами (промышленность). С 2005 по 2006 занимал должность юрисконсульта в ООО «Кавказгражданстрой», с 2006 по октябрь 2011 занимал должность юрисконсульта в Управление ГИБДД ГУВД по Краснодарскому краю, ушел в отставку в звании майора внутренней службы. С февраля 2012 по настоящее время является генеральным директором юридического агентства ООО «Справедливость».</w:t>
      </w:r>
    </w:p>
    <w:p w:rsidR="00782DD9" w:rsidRPr="002529BA" w:rsidRDefault="00782DD9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Кандидат экономических наук, с 2004 года занимается научной деятельностью в области управления народным хозяйством, соавтор 2 книг и 11 научных статей по теме исследования.</w:t>
      </w:r>
    </w:p>
    <w:p w:rsidR="00782DD9" w:rsidRPr="002529BA" w:rsidRDefault="00782DD9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В 2012 г. был доверенным лицом кандидата в президенты России.</w:t>
      </w:r>
    </w:p>
    <w:p w:rsidR="00782DD9" w:rsidRPr="002529BA" w:rsidRDefault="00782DD9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Член экспертно-консультативного совета комитета Законодательного Собрания Краснодарского края по вопросам имущественных и земельных отношений.</w:t>
      </w:r>
    </w:p>
    <w:p w:rsidR="00782DD9" w:rsidRPr="002529BA" w:rsidRDefault="00782DD9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Член бюро Совета Регионального отделения политической партии СПРАВЕДЛИВАЯ РОССИЯ в Краснодарском крае.</w:t>
      </w:r>
    </w:p>
    <w:p w:rsidR="00782DD9" w:rsidRPr="002529BA" w:rsidRDefault="00782DD9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Женат, воспитывает детей.</w:t>
      </w:r>
    </w:p>
    <w:p w:rsidR="00782DD9" w:rsidRPr="002529BA" w:rsidRDefault="00782DD9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Style w:val="a4"/>
          <w:rFonts w:ascii="Arial" w:hAnsi="Arial" w:cs="Arial"/>
          <w:color w:val="333333"/>
          <w:sz w:val="22"/>
          <w:szCs w:val="22"/>
          <w:bdr w:val="none" w:sz="0" w:space="0" w:color="auto" w:frame="1"/>
        </w:rPr>
        <w:t>Избран по муниципальному избирательному округу по списку партии "Справедливая Россия"</w:t>
      </w:r>
    </w:p>
    <w:p w:rsidR="004C2A6F" w:rsidRPr="002529BA" w:rsidRDefault="004C2A6F" w:rsidP="002529BA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bdr w:val="none" w:sz="0" w:space="0" w:color="auto" w:frame="1"/>
          <w:lang w:eastAsia="ru-RU"/>
        </w:rPr>
      </w:pPr>
      <w:r w:rsidRPr="002529BA">
        <w:rPr>
          <w:rFonts w:ascii="Arial" w:hAnsi="Arial" w:cs="Arial"/>
          <w:sz w:val="22"/>
          <w:szCs w:val="22"/>
          <w:bdr w:val="none" w:sz="0" w:space="0" w:color="auto" w:frame="1"/>
        </w:rPr>
        <w:br w:type="page"/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2529BA">
        <w:rPr>
          <w:rFonts w:ascii="Arial" w:hAnsi="Arial" w:cs="Arial"/>
          <w:color w:val="000000"/>
          <w:sz w:val="22"/>
          <w:szCs w:val="22"/>
        </w:rPr>
        <w:lastRenderedPageBreak/>
        <w:t>Депутаты городской Думы Краснодара VII созыва</w:t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drawing>
          <wp:inline distT="0" distB="0" distL="0" distR="0">
            <wp:extent cx="1947470" cy="2582715"/>
            <wp:effectExtent l="0" t="0" r="0" b="0"/>
            <wp:docPr id="46" name="Рисунок 46" descr="Альшева Наталья Ивановна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льшева Наталья Ивановна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504" cy="259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Альшева Наталья Ивановна</w:t>
      </w:r>
    </w:p>
    <w:p w:rsidR="00E459BD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Депутат городской Думы Краснодара, одномандатный избирательный округ № 32</w:t>
      </w:r>
    </w:p>
    <w:p w:rsidR="00E459BD" w:rsidRPr="002313C7" w:rsidRDefault="00D23981" w:rsidP="002529BA">
      <w:pPr>
        <w:spacing w:after="0" w:line="240" w:lineRule="auto"/>
        <w:contextualSpacing/>
        <w:rPr>
          <w:rFonts w:ascii="Arial" w:hAnsi="Arial" w:cs="Arial"/>
          <w:color w:val="333333"/>
          <w:sz w:val="22"/>
          <w:szCs w:val="22"/>
          <w:lang w:eastAsia="ru-RU"/>
        </w:rPr>
      </w:pPr>
      <w:r w:rsidRPr="002529BA">
        <w:rPr>
          <w:rFonts w:ascii="Arial" w:hAnsi="Arial" w:cs="Arial"/>
          <w:color w:val="333333"/>
          <w:sz w:val="22"/>
          <w:szCs w:val="22"/>
        </w:rPr>
        <w:t>Год рождения: 1956.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Место жительства: Краснодарский край, город Краснодар.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Основное место работы: депутат городской Думы Краснодара.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Выдвинута избирательным объединением «Краснодарское местное отделение Партии «ЕДИНАЯ РОССИЯ».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Член Партии «ЕДИНАЯ РОССИЯ».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Родилась 3 июля 1956 года в станице Медведовской Тимашевского района Краснодарского края.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Получила высшее образование в Российском государственном торгово-экономическом университете по специальности «Коммерция (торговое дело)». Имеет ученую степень кандидата наук.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Трудовую деятельность начала в 16 лет с рабочих специальностей на предприятиях города. С 1982 года стала работать в сфере общественного питания, с 1990 года возглавила комбинат школьного питания.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2003 году Указом Президента РФ было присвоено почетное звание «Заслуженный работник торговли Российской Федерации». В 1998 году постановлением главы администрации Краснодарского края было присвоено звание «Заслуженный работник торговли Кубани» за заслуги в развитии торговой сети, совершенствовании форм и методов торговли, обеспечении высокой культуры торгового обслуживания населения, подготовке кадров. Неоднократно награждалась медалями «За выдающийся вклад в развитие Кубани» (2001, 2006 годы), решением городской Думы Краснодара в 2011 году – памятной медалью «За заслуги», юбилейной медалью Федерации независимых профсоюзов России (2004 год). В 2010 году была признана лауреатом премии администрации Краснодарского края в области качества, является кавалером «Знака достоинства», присужденного Межрегиональной Ассоциацией Кулинаров России (2007 год). В 2012 году награждена Почетной грамотой Министерства промышленности и торговли Российской Федерации. Является победителем акции общественного признания «Радетели Краснодара» в номинации «За активный вклад в развитие города» (2012 год).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Депутат городской Думы Краснодара четвертого, пятого и шестого созывов, председатель комитета по вопросам экономики, торговли, сельского хозяйства, предпринимательства, инвестиционной политики и информатизации.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Семейное положение – замужем.</w:t>
      </w:r>
      <w:r w:rsidR="00E459BD" w:rsidRPr="002529BA">
        <w:rPr>
          <w:rFonts w:ascii="Arial" w:hAnsi="Arial" w:cs="Arial"/>
          <w:sz w:val="22"/>
          <w:szCs w:val="22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81555" cy="3025775"/>
            <wp:effectExtent l="0" t="0" r="0" b="0"/>
            <wp:docPr id="45" name="Рисунок 45" descr="Анашкин Андрей Васильевич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нашкин Андрей Васильевич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Анашкин Андрей Васильевич</w:t>
      </w:r>
    </w:p>
    <w:p w:rsidR="00D23981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Депутат городской Думы Краснодара, муниципальный избирательный округ</w:t>
      </w:r>
    </w:p>
    <w:p w:rsidR="002D3300" w:rsidRPr="002529BA" w:rsidRDefault="002D330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Родился 30 мая 1984 года в г. Ставрополь.</w:t>
      </w:r>
    </w:p>
    <w:p w:rsidR="002D3300" w:rsidRPr="002529BA" w:rsidRDefault="002D330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Женат. Воспитывает двоих сыновей.</w:t>
      </w:r>
    </w:p>
    <w:p w:rsidR="002D3300" w:rsidRPr="002529BA" w:rsidRDefault="002D330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Имеет два высших образование - специалист по направлению "Государственное и муниципальное управление" и магистр по направлению "Строительство".</w:t>
      </w:r>
    </w:p>
    <w:p w:rsidR="002D3300" w:rsidRPr="002529BA" w:rsidRDefault="002D330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Трудовую деятельность начал в 2005 в сельскохозяйственном предприятии, которое занималось поставками зерна в регионы России, в должности менеджера.</w:t>
      </w:r>
    </w:p>
    <w:p w:rsidR="002D3300" w:rsidRPr="002529BA" w:rsidRDefault="002D330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В настоящее время занимает должность заместителя генерального директора группы компаний «ЮгСтройИнвест».</w:t>
      </w:r>
    </w:p>
    <w:p w:rsidR="002D3300" w:rsidRPr="002529BA" w:rsidRDefault="002D330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Выдвинут избирательным объединением Краснодарское местное отделение политической партии «ЕДИНАЯ РОССИЯ».</w:t>
      </w:r>
    </w:p>
    <w:p w:rsidR="002D3300" w:rsidRPr="002529BA" w:rsidRDefault="002D330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Style w:val="a4"/>
          <w:rFonts w:ascii="Arial" w:hAnsi="Arial" w:cs="Arial"/>
          <w:color w:val="333333"/>
          <w:sz w:val="22"/>
          <w:szCs w:val="22"/>
          <w:bdr w:val="none" w:sz="0" w:space="0" w:color="auto" w:frame="1"/>
        </w:rPr>
        <w:t>Избран по муниципальному избирательному округу по списку партии "ЕДИНАЯ РОССИЯ"</w:t>
      </w:r>
    </w:p>
    <w:p w:rsidR="00D23981" w:rsidRPr="002529BA" w:rsidRDefault="00D23981" w:rsidP="002529BA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bdr w:val="none" w:sz="0" w:space="0" w:color="auto" w:frame="1"/>
          <w:lang w:eastAsia="ru-RU"/>
        </w:rPr>
      </w:pPr>
      <w:r w:rsidRPr="002529BA">
        <w:rPr>
          <w:rFonts w:ascii="Arial" w:hAnsi="Arial" w:cs="Arial"/>
          <w:sz w:val="22"/>
          <w:szCs w:val="22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81555" cy="3025775"/>
            <wp:effectExtent l="0" t="0" r="0" b="0"/>
            <wp:docPr id="44" name="Рисунок 44" descr="Арендаренко Андрей Михайлович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рендаренко Андрей Михайлович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Арендаренко Андрей Михайлович</w:t>
      </w:r>
    </w:p>
    <w:p w:rsidR="00772FBF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Депутат городской Думы Краснодара, одномандатный избирательный округ № 38</w:t>
      </w:r>
    </w:p>
    <w:p w:rsidR="00323A91" w:rsidRPr="002529BA" w:rsidRDefault="00323A91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1984 года рождения.</w:t>
      </w:r>
    </w:p>
    <w:p w:rsidR="00323A91" w:rsidRPr="002529BA" w:rsidRDefault="00323A91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·     Место рождения: Краснодарский край, Краснодар.</w:t>
      </w:r>
    </w:p>
    <w:p w:rsidR="00323A91" w:rsidRPr="002529BA" w:rsidRDefault="00323A91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·     Место жительства: Краснодарский край, Краснодар.</w:t>
      </w:r>
    </w:p>
    <w:p w:rsidR="00323A91" w:rsidRPr="002529BA" w:rsidRDefault="00323A91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·     Образование: высшее, Кубанский государственный аграрный университет, экономист по специальности «финансы и кредит», 2006 год.</w:t>
      </w:r>
    </w:p>
    <w:p w:rsidR="00323A91" w:rsidRPr="002529BA" w:rsidRDefault="00323A91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·     Место работы: ЗАО «Кубань сегодня», главный редактор газеты «Кубань сегодня».</w:t>
      </w:r>
    </w:p>
    <w:p w:rsidR="00323A91" w:rsidRPr="002529BA" w:rsidRDefault="00323A91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·     Член Всероссийской политической партии «ЕДИНАЯ РОССИЯ».</w:t>
      </w:r>
    </w:p>
    <w:p w:rsidR="00323A91" w:rsidRPr="002529BA" w:rsidRDefault="00323A91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·     Женат, воспитывает сына.</w:t>
      </w:r>
    </w:p>
    <w:p w:rsidR="00772FBF" w:rsidRPr="002529BA" w:rsidRDefault="00772FBF" w:rsidP="002529BA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bdr w:val="none" w:sz="0" w:space="0" w:color="auto" w:frame="1"/>
          <w:lang w:eastAsia="ru-RU"/>
        </w:rPr>
      </w:pPr>
      <w:r w:rsidRPr="002529BA">
        <w:rPr>
          <w:rFonts w:ascii="Arial" w:hAnsi="Arial" w:cs="Arial"/>
          <w:sz w:val="22"/>
          <w:szCs w:val="22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81555" cy="3025775"/>
            <wp:effectExtent l="0" t="0" r="0" b="0"/>
            <wp:docPr id="43" name="Рисунок 43" descr="Арутюнов Эрик Каренович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рутюнов Эрик Каренович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Арутюнов Эрик Каренович</w:t>
      </w:r>
    </w:p>
    <w:p w:rsidR="00772FBF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Депутат городской Думы Краснодара, одномандатный избирательный округ № 27</w:t>
      </w:r>
    </w:p>
    <w:p w:rsidR="00AB0676" w:rsidRPr="002529BA" w:rsidRDefault="00AB0676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b/>
          <w:bCs/>
          <w:color w:val="333333"/>
          <w:sz w:val="22"/>
          <w:szCs w:val="22"/>
          <w:bdr w:val="none" w:sz="0" w:space="0" w:color="auto" w:frame="1"/>
        </w:rPr>
        <w:t>Год и место рождения: </w:t>
      </w:r>
      <w:r w:rsidRPr="002529BA">
        <w:rPr>
          <w:rFonts w:ascii="Arial" w:hAnsi="Arial" w:cs="Arial"/>
          <w:color w:val="333333"/>
          <w:sz w:val="22"/>
          <w:szCs w:val="22"/>
        </w:rPr>
        <w:t>1980, Азербайджанская ССР, город Кировабад.</w:t>
      </w:r>
    </w:p>
    <w:p w:rsidR="00AB0676" w:rsidRPr="002529BA" w:rsidRDefault="00AB0676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b/>
          <w:bCs/>
          <w:color w:val="333333"/>
          <w:sz w:val="22"/>
          <w:szCs w:val="22"/>
          <w:bdr w:val="none" w:sz="0" w:space="0" w:color="auto" w:frame="1"/>
        </w:rPr>
        <w:t>Место жительства: </w:t>
      </w:r>
      <w:r w:rsidRPr="002529BA">
        <w:rPr>
          <w:rFonts w:ascii="Arial" w:hAnsi="Arial" w:cs="Arial"/>
          <w:color w:val="333333"/>
          <w:sz w:val="22"/>
          <w:szCs w:val="22"/>
        </w:rPr>
        <w:t>Краснодарский край, город Краснодар.</w:t>
      </w:r>
    </w:p>
    <w:p w:rsidR="00AB0676" w:rsidRPr="002529BA" w:rsidRDefault="00AB0676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b/>
          <w:bCs/>
          <w:color w:val="333333"/>
          <w:sz w:val="22"/>
          <w:szCs w:val="22"/>
          <w:bdr w:val="none" w:sz="0" w:space="0" w:color="auto" w:frame="1"/>
        </w:rPr>
        <w:t>Образование: </w:t>
      </w:r>
      <w:r w:rsidRPr="002529BA">
        <w:rPr>
          <w:rFonts w:ascii="Arial" w:hAnsi="Arial" w:cs="Arial"/>
          <w:color w:val="333333"/>
          <w:sz w:val="22"/>
          <w:szCs w:val="22"/>
        </w:rPr>
        <w:t>высшее. В 2011 году окончил ГОУ ВПО «Московский государственный открытый университет».</w:t>
      </w:r>
    </w:p>
    <w:p w:rsidR="00AB0676" w:rsidRPr="002529BA" w:rsidRDefault="00AB0676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b/>
          <w:bCs/>
          <w:color w:val="333333"/>
          <w:sz w:val="22"/>
          <w:szCs w:val="22"/>
          <w:bdr w:val="none" w:sz="0" w:space="0" w:color="auto" w:frame="1"/>
        </w:rPr>
        <w:t>Основное место работы: </w:t>
      </w:r>
      <w:r w:rsidRPr="002529BA">
        <w:rPr>
          <w:rFonts w:ascii="Arial" w:hAnsi="Arial" w:cs="Arial"/>
          <w:color w:val="333333"/>
          <w:sz w:val="22"/>
          <w:szCs w:val="22"/>
        </w:rPr>
        <w:t>ГАОУ Краснодарского края «Кубанский учебный центр жилищно-коммунального хозяйства».</w:t>
      </w:r>
    </w:p>
    <w:p w:rsidR="00AB0676" w:rsidRPr="002529BA" w:rsidRDefault="00AB0676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b/>
          <w:bCs/>
          <w:color w:val="333333"/>
          <w:sz w:val="22"/>
          <w:szCs w:val="22"/>
          <w:bdr w:val="none" w:sz="0" w:space="0" w:color="auto" w:frame="1"/>
        </w:rPr>
        <w:t>Занимаемая должность: </w:t>
      </w:r>
      <w:r w:rsidRPr="002529BA">
        <w:rPr>
          <w:rFonts w:ascii="Arial" w:hAnsi="Arial" w:cs="Arial"/>
          <w:color w:val="333333"/>
          <w:sz w:val="22"/>
          <w:szCs w:val="22"/>
        </w:rPr>
        <w:t>директор.</w:t>
      </w:r>
    </w:p>
    <w:p w:rsidR="00AB0676" w:rsidRPr="002529BA" w:rsidRDefault="00AB0676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Член Партии «ЕДИНАЯ РОССИЯ», член Местного политического совета Краснодарского местного отделения Партии.</w:t>
      </w:r>
    </w:p>
    <w:p w:rsidR="00AB0676" w:rsidRPr="002529BA" w:rsidRDefault="00AB0676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Ученая степень: доктор исторических наук.</w:t>
      </w:r>
    </w:p>
    <w:p w:rsidR="00AB0676" w:rsidRPr="002529BA" w:rsidRDefault="00AB0676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Учёное звание: профессор.</w:t>
      </w:r>
    </w:p>
    <w:p w:rsidR="00AB0676" w:rsidRPr="002529BA" w:rsidRDefault="00AB0676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Награды:</w:t>
      </w:r>
      <w:r w:rsidRPr="002529BA">
        <w:rPr>
          <w:rFonts w:ascii="Arial" w:hAnsi="Arial" w:cs="Arial"/>
          <w:b/>
          <w:bCs/>
          <w:color w:val="333333"/>
          <w:sz w:val="22"/>
          <w:szCs w:val="22"/>
          <w:bdr w:val="none" w:sz="0" w:space="0" w:color="auto" w:frame="1"/>
        </w:rPr>
        <w:t> </w:t>
      </w:r>
      <w:r w:rsidRPr="002529BA">
        <w:rPr>
          <w:rFonts w:ascii="Arial" w:hAnsi="Arial" w:cs="Arial"/>
          <w:color w:val="333333"/>
          <w:sz w:val="22"/>
          <w:szCs w:val="22"/>
        </w:rPr>
        <w:t>Почётное звание «Почётный работник высшего профессионального образования Российской Федерации».</w:t>
      </w:r>
    </w:p>
    <w:p w:rsidR="00772FBF" w:rsidRPr="002529BA" w:rsidRDefault="00772FBF" w:rsidP="002529BA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bdr w:val="none" w:sz="0" w:space="0" w:color="auto" w:frame="1"/>
          <w:lang w:eastAsia="ru-RU"/>
        </w:rPr>
      </w:pPr>
      <w:r w:rsidRPr="002529BA">
        <w:rPr>
          <w:rFonts w:ascii="Arial" w:hAnsi="Arial" w:cs="Arial"/>
          <w:sz w:val="22"/>
          <w:szCs w:val="22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81555" cy="3025775"/>
            <wp:effectExtent l="0" t="0" r="0" b="0"/>
            <wp:docPr id="42" name="Рисунок 42" descr="Арушанян Сергей Геворгович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рушанян Сергей Геворгович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Арушанян Сергей Геворгович</w:t>
      </w:r>
    </w:p>
    <w:p w:rsidR="00772FBF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Депутат городской Думы Краснодара, одномандатный избирательный округ № 10</w:t>
      </w:r>
    </w:p>
    <w:p w:rsidR="00D96B6C" w:rsidRPr="002529BA" w:rsidRDefault="00D96B6C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Родился 30 мая 1976 года. После окончания школы поступил в Кубанский филиал Московского Экстерного Гуманитарного Университета. Получил высшее юридическое образование, с присвоением квалификации – юрист. С 1995 года по 1996 год отслужил в армии.</w:t>
      </w:r>
    </w:p>
    <w:p w:rsidR="00D96B6C" w:rsidRPr="002529BA" w:rsidRDefault="00D96B6C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В 1998 году пришел работать на предприятие ООО «АНПК», переименованное сегодня в ООО «ПК «СТАНК», где прошел путь от юрисконсульта до руководителя. В настоящее время – директор ООО «ПК «СТАНК»</w:t>
      </w:r>
    </w:p>
    <w:p w:rsidR="00D96B6C" w:rsidRPr="002529BA" w:rsidRDefault="00D96B6C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Женат, воспитывает трех дочерей и сына.</w:t>
      </w:r>
    </w:p>
    <w:p w:rsidR="00772FBF" w:rsidRPr="002529BA" w:rsidRDefault="00772FBF" w:rsidP="002529BA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bdr w:val="none" w:sz="0" w:space="0" w:color="auto" w:frame="1"/>
          <w:lang w:eastAsia="ru-RU"/>
        </w:rPr>
      </w:pPr>
      <w:r w:rsidRPr="002529BA">
        <w:rPr>
          <w:rFonts w:ascii="Arial" w:hAnsi="Arial" w:cs="Arial"/>
          <w:sz w:val="22"/>
          <w:szCs w:val="22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81555" cy="3025775"/>
            <wp:effectExtent l="0" t="0" r="0" b="0"/>
            <wp:docPr id="41" name="Рисунок 41" descr="Афонина Екатерина Владимировна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фонина Екатерина Владимировна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Афонина Екатерина Владимировна</w:t>
      </w:r>
    </w:p>
    <w:p w:rsidR="00772FBF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Депутат городской Думы Краснодара, одномандатный избирательный округ № 9</w:t>
      </w:r>
    </w:p>
    <w:p w:rsidR="00DA0163" w:rsidRPr="002529BA" w:rsidRDefault="00DA0163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b/>
          <w:bCs/>
          <w:color w:val="333333"/>
          <w:sz w:val="22"/>
          <w:szCs w:val="22"/>
          <w:bdr w:val="none" w:sz="0" w:space="0" w:color="auto" w:frame="1"/>
        </w:rPr>
        <w:t>Год и место рождения:</w:t>
      </w:r>
      <w:r w:rsidRPr="002529BA">
        <w:rPr>
          <w:rFonts w:ascii="Arial" w:hAnsi="Arial" w:cs="Arial"/>
          <w:color w:val="333333"/>
          <w:sz w:val="22"/>
          <w:szCs w:val="22"/>
        </w:rPr>
        <w:t> 1975, Иркутская область, город Братск.</w:t>
      </w:r>
    </w:p>
    <w:p w:rsidR="00DA0163" w:rsidRPr="002529BA" w:rsidRDefault="00DA0163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b/>
          <w:bCs/>
          <w:color w:val="333333"/>
          <w:sz w:val="22"/>
          <w:szCs w:val="22"/>
          <w:bdr w:val="none" w:sz="0" w:space="0" w:color="auto" w:frame="1"/>
        </w:rPr>
        <w:t>Место жительства:</w:t>
      </w:r>
      <w:r w:rsidRPr="002529BA">
        <w:rPr>
          <w:rFonts w:ascii="Arial" w:hAnsi="Arial" w:cs="Arial"/>
          <w:color w:val="333333"/>
          <w:sz w:val="22"/>
          <w:szCs w:val="22"/>
        </w:rPr>
        <w:t> Краснодарский край, город Краснодар.</w:t>
      </w:r>
    </w:p>
    <w:p w:rsidR="00DA0163" w:rsidRPr="002529BA" w:rsidRDefault="00DA0163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b/>
          <w:bCs/>
          <w:color w:val="333333"/>
          <w:sz w:val="22"/>
          <w:szCs w:val="22"/>
          <w:bdr w:val="none" w:sz="0" w:space="0" w:color="auto" w:frame="1"/>
        </w:rPr>
        <w:t>Образование:</w:t>
      </w:r>
      <w:r w:rsidRPr="002529BA">
        <w:rPr>
          <w:rFonts w:ascii="Arial" w:hAnsi="Arial" w:cs="Arial"/>
          <w:color w:val="333333"/>
          <w:sz w:val="22"/>
          <w:szCs w:val="22"/>
        </w:rPr>
        <w:t> высшее. В 2007 году окончила ФГОУ ВПО «Кубанский государственный аграрный университет».</w:t>
      </w:r>
    </w:p>
    <w:p w:rsidR="00DA0163" w:rsidRPr="002529BA" w:rsidRDefault="00DA0163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b/>
          <w:bCs/>
          <w:color w:val="333333"/>
          <w:sz w:val="22"/>
          <w:szCs w:val="22"/>
          <w:bdr w:val="none" w:sz="0" w:space="0" w:color="auto" w:frame="1"/>
        </w:rPr>
        <w:t>Основное место работы:</w:t>
      </w:r>
      <w:r w:rsidRPr="002529BA">
        <w:rPr>
          <w:rFonts w:ascii="Arial" w:hAnsi="Arial" w:cs="Arial"/>
          <w:color w:val="333333"/>
          <w:sz w:val="22"/>
          <w:szCs w:val="22"/>
        </w:rPr>
        <w:t> Индивидуальный предприниматель.</w:t>
      </w:r>
    </w:p>
    <w:p w:rsidR="00DA0163" w:rsidRPr="002529BA" w:rsidRDefault="00DA0163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Замужем. Воспитывает троих сыновей.</w:t>
      </w:r>
    </w:p>
    <w:p w:rsidR="00772FBF" w:rsidRPr="002529BA" w:rsidRDefault="00772FBF" w:rsidP="002529BA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bdr w:val="none" w:sz="0" w:space="0" w:color="auto" w:frame="1"/>
          <w:lang w:eastAsia="ru-RU"/>
        </w:rPr>
      </w:pPr>
      <w:r w:rsidRPr="002529BA">
        <w:rPr>
          <w:rFonts w:ascii="Arial" w:hAnsi="Arial" w:cs="Arial"/>
          <w:sz w:val="22"/>
          <w:szCs w:val="22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81555" cy="3025775"/>
            <wp:effectExtent l="0" t="0" r="0" b="0"/>
            <wp:docPr id="40" name="Рисунок 40" descr="Багмут Владимир Дмитриевич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агмут Владимир Дмитриевич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Багмут Владимир Дмитриевич</w:t>
      </w:r>
    </w:p>
    <w:p w:rsidR="00772FBF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Депутат городской Думы Краснодара, одномандатный избирательный округ №14</w:t>
      </w:r>
    </w:p>
    <w:p w:rsidR="00313DA6" w:rsidRPr="002529BA" w:rsidRDefault="00313DA6" w:rsidP="002B771E">
      <w:pPr>
        <w:spacing w:after="0" w:line="240" w:lineRule="auto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Год рождения: 1953.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Место жительства: Краснодарский край, город Краснодар.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Основное место работы: ООО «Русь-1», генеральный директор.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Выдвинут избирательным объединением «Краснодарское местное отделение Партии «ЕДИНАЯ РОССИЯ».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Член Партии «ЕДИНАЯ РОССИЯ».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Родился 22 ноября 1953 года в селе Красново Ухтомского района Московской области. В 1954 году семья переехала на Кубань.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После окончания школы работал на стройке разнорабочим.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 1972 по 1975 годы проходил службу в рядах Военно-морского флота. После демобилизации работал на Краснодарском камвольно-суконном комбинате и за двадцать лет прошел путь от помощника мастера до начальника смены.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1979 году без отрыва от производства окончил Краснодарский техникум легкой промышленности.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 2006 года – генеральный директор ООО «Русь-1».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Имеет звание «Заслуженный работник торговли Кубани». Награжден медалью «За заслуги», имеет Благодарности главы администрации Краснодарского края за многолетний и добросовестный труд, за заботу о детях, оставшихся без попечения родителей.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 2008 года дважды избирался депутатом городской Думы Краснодара четвертого и пятого созывов по Гидростроительному одномандатному избирательному округу № 21.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Член Местного Политического совета Краснодарского местного отделения Партии «ЕДИНАЯ РОССИЯ».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Образование высшее, в 2011 году окончил Майкопский государственный технологический университет, квалификация – инженер.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его семье</w:t>
      </w:r>
      <w:r w:rsidR="002B771E">
        <w:rPr>
          <w:rFonts w:ascii="Arial" w:hAnsi="Arial" w:cs="Arial"/>
          <w:color w:val="333333"/>
          <w:sz w:val="22"/>
          <w:szCs w:val="22"/>
        </w:rPr>
        <w:t xml:space="preserve"> пятеро детей и четверо внуков.</w:t>
      </w:r>
    </w:p>
    <w:p w:rsidR="00772FBF" w:rsidRPr="002529BA" w:rsidRDefault="00772FBF" w:rsidP="002529BA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bdr w:val="none" w:sz="0" w:space="0" w:color="auto" w:frame="1"/>
          <w:lang w:eastAsia="ru-RU"/>
        </w:rPr>
      </w:pPr>
      <w:r w:rsidRPr="002529BA">
        <w:rPr>
          <w:rFonts w:ascii="Arial" w:hAnsi="Arial" w:cs="Arial"/>
          <w:sz w:val="22"/>
          <w:szCs w:val="22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81555" cy="3025775"/>
            <wp:effectExtent l="0" t="0" r="0" b="0"/>
            <wp:docPr id="39" name="Рисунок 39" descr="Баранов Роман Михайлович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аранов Роман Михайлович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Баранов Роман Михайлович</w:t>
      </w:r>
    </w:p>
    <w:p w:rsidR="00772FBF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Депутат городской Думы Краснодара, муниципальный избирательный округ</w:t>
      </w:r>
    </w:p>
    <w:p w:rsidR="00465156" w:rsidRPr="002529BA" w:rsidRDefault="00465156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Уровень образования: высшее.</w:t>
      </w:r>
    </w:p>
    <w:p w:rsidR="00465156" w:rsidRPr="002529BA" w:rsidRDefault="00465156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Основное образование: РГСУ «Ростовский государственный строительный университет», переименован в ДГТУ «Донской государственной технологический университет», ПГС, инженер-строитель, 2016.</w:t>
      </w:r>
    </w:p>
    <w:p w:rsidR="00465156" w:rsidRPr="002529BA" w:rsidRDefault="00465156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Регион проживания: Краснодарский край.</w:t>
      </w:r>
    </w:p>
    <w:p w:rsidR="00465156" w:rsidRPr="002529BA" w:rsidRDefault="00465156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Город: Краснодар.</w:t>
      </w:r>
    </w:p>
    <w:p w:rsidR="00465156" w:rsidRPr="002529BA" w:rsidRDefault="00465156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Семейное положение: женат, воспитываю сына.</w:t>
      </w:r>
    </w:p>
    <w:p w:rsidR="00465156" w:rsidRPr="002529BA" w:rsidRDefault="00465156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С 17.11.2015  по настоящее время генеральный директор  и учредитель ООО «СтройКрафт».</w:t>
      </w:r>
    </w:p>
    <w:p w:rsidR="00465156" w:rsidRPr="002529BA" w:rsidRDefault="00465156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Style w:val="a4"/>
          <w:rFonts w:ascii="Arial" w:hAnsi="Arial" w:cs="Arial"/>
          <w:color w:val="333333"/>
          <w:sz w:val="22"/>
          <w:szCs w:val="22"/>
          <w:bdr w:val="none" w:sz="0" w:space="0" w:color="auto" w:frame="1"/>
        </w:rPr>
        <w:t>Избран по муниципальному избирательному округу по списку партии "ЕДИНАЯ РОССИЯ"</w:t>
      </w:r>
    </w:p>
    <w:p w:rsidR="00772FBF" w:rsidRPr="002529BA" w:rsidRDefault="00772FBF" w:rsidP="002529BA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bdr w:val="none" w:sz="0" w:space="0" w:color="auto" w:frame="1"/>
          <w:lang w:eastAsia="ru-RU"/>
        </w:rPr>
      </w:pPr>
      <w:r w:rsidRPr="002529BA">
        <w:rPr>
          <w:rFonts w:ascii="Arial" w:hAnsi="Arial" w:cs="Arial"/>
          <w:sz w:val="22"/>
          <w:szCs w:val="22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81555" cy="3025775"/>
            <wp:effectExtent l="0" t="0" r="0" b="0"/>
            <wp:docPr id="38" name="Рисунок 38" descr="Белоусов Владимир Алексеевич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елоусов Владимир Алексеевич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Белоусов Владимир Алексеевич</w:t>
      </w:r>
    </w:p>
    <w:p w:rsidR="00772FBF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Депутат городской Думы Краснодара, одномандатный избирательный округ №6</w:t>
      </w:r>
    </w:p>
    <w:p w:rsidR="000E3A4D" w:rsidRPr="002529BA" w:rsidRDefault="000E3A4D" w:rsidP="002B771E">
      <w:pPr>
        <w:spacing w:after="0" w:line="240" w:lineRule="auto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Год рождения: 1954.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Место жительства: Краснодарский край, город Краснодар.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Основное место работы: городская Дума Краснодара, председатель комитета по собственности, приватизации, землеустройству.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Выдвинут избирательным объединением «Краснодарское местное отделение Партии «ЕДИНАЯ РОССИЯ».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Член Партии «ЕДИНАЯ РОССИЯ».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1971 году окончил общеобразовательную школу.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 1973 по 1975 год – служба в рядах Советской Армии.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 1976 по 1985 год работал электромонтером Краснодарского телеграфа.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 1979 по 1985 год обучался на заочном отделении исторического факультета Кубанского государственного университета. Окончил университет по специальности «История», получив квалификацию преподавателя истории и обществознания.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 1988 года работает в системе народного образования города Краснодара.</w:t>
      </w:r>
    </w:p>
    <w:p w:rsidR="000E3A4D" w:rsidRPr="002529BA" w:rsidRDefault="000E3A4D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За выдающиеся заслуги в педагогической и воспитательной деятельности награжден знаком отличия Министерства просвещения РФ «Отличник просвещения», медалью «За выдающийся вклад в развитие Кубани» III степени. Ему присвоено почетное звание «Заслуженный учитель Кубани». Имя Владимира Алексеевича Белоусова внесено в Золотую Книгу Образования города Краснодара за особые заслуги и значительный вклад в развитие системы образования. Удостоен звания «Почетный гражданин города Краснодара».</w:t>
      </w:r>
    </w:p>
    <w:p w:rsidR="00772FBF" w:rsidRPr="002B771E" w:rsidRDefault="000E3A4D" w:rsidP="002B771E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Уже шесть раз – в 1996, 2000, 2005, 2010, 2015 и 2020 годах жители Юбилейного микрорайона города избирали его депут</w:t>
      </w:r>
      <w:r w:rsidR="002B771E">
        <w:rPr>
          <w:rFonts w:ascii="Arial" w:hAnsi="Arial" w:cs="Arial"/>
          <w:color w:val="333333"/>
          <w:sz w:val="22"/>
          <w:szCs w:val="22"/>
        </w:rPr>
        <w:t>атом городской Думы Краснодара.</w:t>
      </w:r>
      <w:r w:rsidR="00772FBF" w:rsidRPr="002529BA">
        <w:rPr>
          <w:rFonts w:ascii="Arial" w:hAnsi="Arial" w:cs="Arial"/>
          <w:sz w:val="22"/>
          <w:szCs w:val="22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032769" cy="2695837"/>
            <wp:effectExtent l="0" t="0" r="0" b="0"/>
            <wp:docPr id="37" name="Рисунок 37" descr="Бережной Александр Сергеевич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ережной Александр Сергеевич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336" cy="26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Бережной Александр Сергеевич</w:t>
      </w:r>
    </w:p>
    <w:p w:rsidR="00772FBF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Депутат городской Думы Краснодара, муниципальный избирательный округ</w:t>
      </w:r>
    </w:p>
    <w:p w:rsidR="00EE440D" w:rsidRPr="002529BA" w:rsidRDefault="00EE440D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b/>
          <w:bCs/>
          <w:color w:val="333333"/>
          <w:sz w:val="22"/>
          <w:szCs w:val="22"/>
          <w:bdr w:val="none" w:sz="0" w:space="0" w:color="auto" w:frame="1"/>
        </w:rPr>
        <w:t>Год рождения:</w:t>
      </w:r>
      <w:r w:rsidRPr="002529BA">
        <w:rPr>
          <w:rFonts w:ascii="Arial" w:hAnsi="Arial" w:cs="Arial"/>
          <w:color w:val="333333"/>
          <w:sz w:val="22"/>
          <w:szCs w:val="22"/>
        </w:rPr>
        <w:t> 1971.</w:t>
      </w:r>
    </w:p>
    <w:p w:rsidR="00EE440D" w:rsidRPr="002529BA" w:rsidRDefault="00EE440D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b/>
          <w:bCs/>
          <w:color w:val="333333"/>
          <w:sz w:val="22"/>
          <w:szCs w:val="22"/>
          <w:bdr w:val="none" w:sz="0" w:space="0" w:color="auto" w:frame="1"/>
        </w:rPr>
        <w:t>Место жительства:</w:t>
      </w:r>
      <w:r w:rsidRPr="002529BA">
        <w:rPr>
          <w:rFonts w:ascii="Arial" w:hAnsi="Arial" w:cs="Arial"/>
          <w:color w:val="333333"/>
          <w:sz w:val="22"/>
          <w:szCs w:val="22"/>
        </w:rPr>
        <w:t> Краснодарский край, город Краснодар.</w:t>
      </w:r>
    </w:p>
    <w:p w:rsidR="00EE440D" w:rsidRPr="002529BA" w:rsidRDefault="00EE440D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Член Всероссийской политической партии «ЕДИНАЯ РОССИЯ».</w:t>
      </w:r>
    </w:p>
    <w:p w:rsidR="00EE440D" w:rsidRPr="002529BA" w:rsidRDefault="00EE440D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Родился 2 апреля 1971 года в городе Краснодар. После окончания средней школы с 1990 по 1992 года проходил военную службу в Пограничных войсках КГБ. </w:t>
      </w:r>
    </w:p>
    <w:p w:rsidR="00EE440D" w:rsidRPr="002529BA" w:rsidRDefault="00EE440D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Трудовую деятельность начал с должности электромеханика АТС в Кубанском государственном аграрном университете имени И.Т. Трубилина.</w:t>
      </w:r>
    </w:p>
    <w:p w:rsidR="00EE440D" w:rsidRPr="002529BA" w:rsidRDefault="00EE440D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Получал высшее образование с 1994 по 1999 года в Кубанском государственном аграрном университете имени И.Т. Трубилина, по специальности инженер-электрик. В тот же период работал водителем трамвая, а в дальнейшем ревизором по безопасности дорожного движения МУП Трамвайно-троллейбусное управление. </w:t>
      </w:r>
    </w:p>
    <w:p w:rsidR="00EE440D" w:rsidRPr="002529BA" w:rsidRDefault="00EE440D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С 1997 по 2004 года занимал должность генерального директора ООО «РЭТ-Сервис». В 2004 году принят судебным экспертом Краснодарской лаборатории судебной экспертизы Министерства юстиции России в городе Москва. Позднее получил аккредитацию государственного судебного эксперта Министерства юстиции РФ.</w:t>
      </w:r>
    </w:p>
    <w:p w:rsidR="00EE440D" w:rsidRPr="002529BA" w:rsidRDefault="00EE440D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С декабря 2010 года возглавляет Правление региональной общественной организации «Комитет по защите прав потребителей и предпринимателей Краснодарского края».</w:t>
      </w:r>
    </w:p>
    <w:p w:rsidR="00EE440D" w:rsidRPr="002529BA" w:rsidRDefault="00EE440D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В 2013 году стал руководителем регионального экспертно-правового бюро федерального партийного проекта «Единая Россия» в Краснодарском крае, посвященного контролю качества, а так же содействию продвижения продукции отечественных производителей «Знак качества».</w:t>
      </w:r>
    </w:p>
    <w:p w:rsidR="00EE440D" w:rsidRPr="002529BA" w:rsidRDefault="00EE440D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В мае 2014 года назначен на пост Председателя Совета Регионального Отделения «Объединения потребителей России» в Краснодарском крае. В том же году окончил факультет «Государственное и муниципальное управление» КубГАУ</w:t>
      </w:r>
    </w:p>
    <w:p w:rsidR="00EE440D" w:rsidRPr="002529BA" w:rsidRDefault="00EE440D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Награжден благодарственным письмом за эффективное руководство федеральным партийным проектом «Знак качества».</w:t>
      </w:r>
    </w:p>
    <w:p w:rsidR="00EE440D" w:rsidRPr="002529BA" w:rsidRDefault="00EE440D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Женат. Воспитывает четверых детей.</w:t>
      </w:r>
    </w:p>
    <w:p w:rsidR="00EE440D" w:rsidRPr="002529BA" w:rsidRDefault="00EE440D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b/>
          <w:bCs/>
          <w:color w:val="333333"/>
          <w:sz w:val="22"/>
          <w:szCs w:val="22"/>
          <w:bdr w:val="none" w:sz="0" w:space="0" w:color="auto" w:frame="1"/>
        </w:rPr>
        <w:t>Избран по муниципальному избирательному округу по списку партии «Единая Россия»</w:t>
      </w:r>
    </w:p>
    <w:p w:rsidR="00772FBF" w:rsidRPr="002529BA" w:rsidRDefault="00772FBF" w:rsidP="002529BA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bdr w:val="none" w:sz="0" w:space="0" w:color="auto" w:frame="1"/>
          <w:lang w:eastAsia="ru-RU"/>
        </w:rPr>
      </w:pPr>
      <w:r w:rsidRPr="002529BA">
        <w:rPr>
          <w:rFonts w:ascii="Arial" w:hAnsi="Arial" w:cs="Arial"/>
          <w:sz w:val="22"/>
          <w:szCs w:val="22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81555" cy="3025775"/>
            <wp:effectExtent l="0" t="0" r="0" b="0"/>
            <wp:docPr id="36" name="Рисунок 36" descr="Буренок Вячеслав Яковлевич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Буренок Вячеслав Яковлевич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Буренок Вячеслав Яковлевич</w:t>
      </w:r>
    </w:p>
    <w:p w:rsidR="00772FBF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Депутат городской Думы Краснодара, одномандатный избирательный округ №34</w:t>
      </w:r>
    </w:p>
    <w:p w:rsidR="00F14B01" w:rsidRPr="002529BA" w:rsidRDefault="00F14B01" w:rsidP="002529BA">
      <w:pPr>
        <w:spacing w:after="0" w:line="240" w:lineRule="auto"/>
        <w:contextualSpacing/>
        <w:rPr>
          <w:rFonts w:ascii="Arial" w:hAnsi="Arial" w:cs="Arial"/>
          <w:color w:val="333333"/>
          <w:sz w:val="22"/>
          <w:szCs w:val="22"/>
          <w:lang w:eastAsia="ru-RU"/>
        </w:rPr>
      </w:pPr>
      <w:r w:rsidRPr="002529BA">
        <w:rPr>
          <w:rFonts w:ascii="Arial" w:hAnsi="Arial" w:cs="Arial"/>
          <w:color w:val="333333"/>
          <w:sz w:val="22"/>
          <w:szCs w:val="22"/>
        </w:rPr>
        <w:t>Год рождения: 1957.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Место жительства: Краснодарский край, город Краснодар.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Основное место работы: директор филиала АО "АТЭК" "Краснодартеплоэнерго"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Выдвинут избирательным объединением «Краснодарское местное отделение Партии «ЕДИНАЯ РОССИЯ».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Член Партии «ЕДИНАЯ РОССИЯ».</w:t>
      </w:r>
    </w:p>
    <w:p w:rsidR="00772FBF" w:rsidRPr="002B771E" w:rsidRDefault="00F14B01" w:rsidP="002529BA">
      <w:pPr>
        <w:spacing w:after="0" w:line="240" w:lineRule="auto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Родился в городе Краснодаре 14 ноября 1957 года. Окончил школу, инженерно-строительный факультет Краснодарского политехнического института (ныне КубГТУ) и юридический факультет Кубанского государственного университета.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Трудовую деятельность начал с 1977 года. Работал каменщиком, бригадиром, мастером, а c 25 лет работал старшим, главным инженером Краснодарской МПМК-1 «Крайколхозстройобъединения».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1988 году был избран заместителем председателя Октябрьского райисполкома Совета народных депутатов города Краснодара.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1990 году был избран председателем Октябрьского райисполкома города Краснодара.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1991 году назначен главой администрации Октябрьского района города Краснодара. После образования в Краснодаре новых административных округов стал заместителем главы Центрального округа.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 1997 по 2001 год возглавлял департамент муниципального заказа в администрации города.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 2001 по 2002 год – директор Центра по долгам и расчетам Краснодарского края.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2003 году был назначен руководителем исполкома Краснодарского местного отделения Партии «ЕДИНАЯ РОССИЯ».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 2005 года был избран депутатом городской Думы Краснодара, где возглавляет комитет по жилищно-коммунальному хозяйству и топл</w:t>
      </w:r>
      <w:r w:rsidR="002B771E">
        <w:rPr>
          <w:rFonts w:ascii="Arial" w:hAnsi="Arial" w:cs="Arial"/>
          <w:color w:val="333333"/>
          <w:sz w:val="22"/>
          <w:szCs w:val="22"/>
        </w:rPr>
        <w:t>ивно-энергетическому комплексу.</w:t>
      </w:r>
      <w:r w:rsidR="00772FBF" w:rsidRPr="002529BA">
        <w:rPr>
          <w:rFonts w:ascii="Arial" w:hAnsi="Arial" w:cs="Arial"/>
          <w:sz w:val="22"/>
          <w:szCs w:val="22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81555" cy="3025775"/>
            <wp:effectExtent l="0" t="0" r="0" b="0"/>
            <wp:docPr id="35" name="Рисунок 35" descr="Бурлачко Максим Юрьевич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Бурлачко Максим Юрьевич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Бурлачко Максим Юрьевич</w:t>
      </w:r>
    </w:p>
    <w:p w:rsidR="00772FBF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Депутат городской Думы Краснодара, муниципальный избирательный округ</w:t>
      </w:r>
    </w:p>
    <w:p w:rsidR="006B5199" w:rsidRPr="002529BA" w:rsidRDefault="006B5199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b/>
          <w:bCs/>
          <w:color w:val="333333"/>
          <w:sz w:val="22"/>
          <w:szCs w:val="22"/>
          <w:bdr w:val="none" w:sz="0" w:space="0" w:color="auto" w:frame="1"/>
        </w:rPr>
        <w:t>Дата и место рождения:</w:t>
      </w:r>
      <w:r w:rsidRPr="002529BA">
        <w:rPr>
          <w:rFonts w:ascii="Arial" w:hAnsi="Arial" w:cs="Arial"/>
          <w:color w:val="333333"/>
          <w:sz w:val="22"/>
          <w:szCs w:val="22"/>
        </w:rPr>
        <w:t> 1988, город Абинск.</w:t>
      </w:r>
    </w:p>
    <w:p w:rsidR="006B5199" w:rsidRPr="002529BA" w:rsidRDefault="006B5199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b/>
          <w:bCs/>
          <w:color w:val="333333"/>
          <w:sz w:val="22"/>
          <w:szCs w:val="22"/>
          <w:bdr w:val="none" w:sz="0" w:space="0" w:color="auto" w:frame="1"/>
        </w:rPr>
        <w:t>Образование:</w:t>
      </w:r>
      <w:r w:rsidRPr="002529BA">
        <w:rPr>
          <w:rFonts w:ascii="Arial" w:hAnsi="Arial" w:cs="Arial"/>
          <w:color w:val="333333"/>
          <w:sz w:val="22"/>
          <w:szCs w:val="22"/>
        </w:rPr>
        <w:t> Государственное образовательное учреждение высшего профессионального образования «Кубанский государственный университет», Экономист по специальности «Финансы и кредит», 2011 год.</w:t>
      </w:r>
    </w:p>
    <w:p w:rsidR="006B5199" w:rsidRPr="002529BA" w:rsidRDefault="006B5199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b/>
          <w:bCs/>
          <w:color w:val="333333"/>
          <w:sz w:val="22"/>
          <w:szCs w:val="22"/>
          <w:bdr w:val="none" w:sz="0" w:space="0" w:color="auto" w:frame="1"/>
        </w:rPr>
        <w:t>Трудовая деятельность:</w:t>
      </w:r>
      <w:r w:rsidRPr="002529BA">
        <w:rPr>
          <w:rFonts w:ascii="Arial" w:hAnsi="Arial" w:cs="Arial"/>
          <w:color w:val="333333"/>
          <w:sz w:val="22"/>
          <w:szCs w:val="22"/>
        </w:rPr>
        <w:br/>
        <w:t>2008 — 2013 гг. — помощник депутата Законодательного Собрания Краснодарского края;</w:t>
      </w:r>
      <w:r w:rsidRPr="002529BA">
        <w:rPr>
          <w:rFonts w:ascii="Arial" w:hAnsi="Arial" w:cs="Arial"/>
          <w:color w:val="333333"/>
          <w:sz w:val="22"/>
          <w:szCs w:val="22"/>
        </w:rPr>
        <w:br/>
        <w:t>2013 — 2015 гг. — руководящие должности в строительных компаниях;</w:t>
      </w:r>
      <w:r w:rsidRPr="002529BA">
        <w:rPr>
          <w:rFonts w:ascii="Arial" w:hAnsi="Arial" w:cs="Arial"/>
          <w:color w:val="333333"/>
          <w:sz w:val="22"/>
          <w:szCs w:val="22"/>
        </w:rPr>
        <w:br/>
        <w:t>2015 — 2017 гг. — директор по развитию завода по производству сеток и арматурных строительных конструкций;</w:t>
      </w:r>
      <w:r w:rsidRPr="002529BA">
        <w:rPr>
          <w:rFonts w:ascii="Arial" w:hAnsi="Arial" w:cs="Arial"/>
          <w:color w:val="333333"/>
          <w:sz w:val="22"/>
          <w:szCs w:val="22"/>
        </w:rPr>
        <w:br/>
        <w:t>2017 — 2018 гг. — директор по развитию завода по добыче и розливу питьевой артезианской воды высшей категории;</w:t>
      </w:r>
      <w:r w:rsidRPr="002529BA">
        <w:rPr>
          <w:rFonts w:ascii="Arial" w:hAnsi="Arial" w:cs="Arial"/>
          <w:color w:val="333333"/>
          <w:sz w:val="22"/>
          <w:szCs w:val="22"/>
        </w:rPr>
        <w:br/>
        <w:t>2021 — 2022 гг. — региональный представитель Фонда Сколково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 2015 по настоящее время — индивидуальный предприниматель</w:t>
      </w:r>
    </w:p>
    <w:p w:rsidR="006B5199" w:rsidRPr="002529BA" w:rsidRDefault="006B5199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b/>
          <w:bCs/>
          <w:color w:val="333333"/>
          <w:sz w:val="22"/>
          <w:szCs w:val="22"/>
          <w:bdr w:val="none" w:sz="0" w:space="0" w:color="auto" w:frame="1"/>
        </w:rPr>
        <w:t>Общественно-политическая деятельность:</w:t>
      </w:r>
      <w:r w:rsidRPr="002529BA">
        <w:rPr>
          <w:rFonts w:ascii="Arial" w:hAnsi="Arial" w:cs="Arial"/>
          <w:color w:val="333333"/>
          <w:sz w:val="22"/>
          <w:szCs w:val="22"/>
        </w:rPr>
        <w:br/>
        <w:t>Городская Дума Краснодара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 2013 по 2015 гг. являлся депутатом городской Думы Краснодара V созыва по Ярославскому избирательному округу № 34, секретарем комитета по связям с общественными организациями, средствами массовой информации, вопросам миграционных, межнациональных и религиозных отношений, делам казачества и военнослужащих;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 2015 по 2020 гг. являлся депутатом городской Думы Краснодара VI созыва по одномандатному избирательному округу № 23, секретарем комитета по вопросам экономики, торговли, сельского хозяйства, предпринимательства, инвестиционной политики и информатизации;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 2020 по настоящее время — депутат городской Думы Краснодара VII созыва. Председатель комитета по вопросам законности, правопорядка и правовой защиты граждан.</w:t>
      </w:r>
    </w:p>
    <w:p w:rsidR="006B5199" w:rsidRPr="002529BA" w:rsidRDefault="006B5199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Совет Молодых Депутатов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 2013 по 2017 гг. — Председатель Совета молодых депутатов при городской Думе Краснодара;</w:t>
      </w:r>
      <w:r w:rsidRPr="002529BA">
        <w:rPr>
          <w:rFonts w:ascii="Arial" w:hAnsi="Arial" w:cs="Arial"/>
          <w:color w:val="333333"/>
          <w:sz w:val="22"/>
          <w:szCs w:val="22"/>
        </w:rPr>
        <w:br/>
      </w:r>
      <w:r w:rsidRPr="002529BA">
        <w:rPr>
          <w:rFonts w:ascii="Arial" w:hAnsi="Arial" w:cs="Arial"/>
          <w:color w:val="333333"/>
          <w:sz w:val="22"/>
          <w:szCs w:val="22"/>
        </w:rPr>
        <w:lastRenderedPageBreak/>
        <w:t>С 2017 по 2020 гг. — Первый Заместитель Председателя Совета молодых депутатов при городской Думе Краснодара;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 2015 по 2022 гг. — Член Бюро президиума Совета молодых депутатов Краснодарского края;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 2020 по настоящее время — Член Совета молодых депутатов при городской Думе Краснодар;</w:t>
      </w:r>
    </w:p>
    <w:p w:rsidR="006B5199" w:rsidRPr="002529BA" w:rsidRDefault="006B5199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Палата Молодых Законодателей при Совете Федерации Федерального Собрания Российской Федерации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 2016 по 2019 гг. являлся Представителем Совета молодых депутатов Краснодарского края при Совете Федерации Федерального Собрания Российской Федерации;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 2018 по 2019 гг. являлся Председателем комитета по цифровой экономике, информационной политике и информатизации Палаты Молодых Законодателей при Совете Федерации Федерального Собрания Российской Федерации;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 2018 по 2019 гг. являлся координатором Южного Федерального округа, затем заместителем председателя Палаты Молодых Законодателей при Совете Федерации Федерального Собрания Российской Федерации;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 2019 по 2020 гг. являлся заместителем председателя Палаты Молодых Законодателей при Совете Федерации Федерального Собрания Российской Федерации;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 2018 по 2020 гг. — член комиссии по информационной политике и информационным технологиям Молодежной Палаты при Парламентском Собрании Союза Беларуси и России;</w:t>
      </w:r>
    </w:p>
    <w:p w:rsidR="006B5199" w:rsidRPr="002529BA" w:rsidRDefault="006B5199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b/>
          <w:bCs/>
          <w:color w:val="333333"/>
          <w:sz w:val="22"/>
          <w:szCs w:val="22"/>
          <w:bdr w:val="none" w:sz="0" w:space="0" w:color="auto" w:frame="1"/>
        </w:rPr>
        <w:t>Партийная деятельность:</w:t>
      </w:r>
      <w:r w:rsidRPr="002529BA">
        <w:rPr>
          <w:rFonts w:ascii="Arial" w:hAnsi="Arial" w:cs="Arial"/>
          <w:color w:val="333333"/>
          <w:sz w:val="22"/>
          <w:szCs w:val="22"/>
        </w:rPr>
        <w:br/>
        <w:t>Член Партии с 2014 года.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Член депутатской фракции Партии «ЕДИНАЯ РОССИЯ» в городской Думе Краснодара.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Председатель Консультативного совета общественных объединений Краснодарского местного отделения Партии «Единая Россия».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Куратор первичных отделений Краснодарского местного отделения Партии по одномандатному избирательному округу № 11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Секретарь первичного отделения № 2122</w:t>
      </w:r>
    </w:p>
    <w:p w:rsidR="006B5199" w:rsidRPr="002529BA" w:rsidRDefault="006B5199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b/>
          <w:bCs/>
          <w:color w:val="333333"/>
          <w:sz w:val="22"/>
          <w:szCs w:val="22"/>
          <w:bdr w:val="none" w:sz="0" w:space="0" w:color="auto" w:frame="1"/>
        </w:rPr>
        <w:t>Государственные награды:</w:t>
      </w:r>
      <w:r w:rsidRPr="002529BA">
        <w:rPr>
          <w:rFonts w:ascii="Arial" w:hAnsi="Arial" w:cs="Arial"/>
          <w:color w:val="333333"/>
          <w:sz w:val="22"/>
          <w:szCs w:val="22"/>
        </w:rPr>
        <w:br/>
        <w:t>1. Благодарность главы администрации (губернатора) Краснодарского края В. И. Кондратьева от 13 февраля 2017 г. № 87;</w:t>
      </w:r>
      <w:r w:rsidRPr="002529BA">
        <w:rPr>
          <w:rFonts w:ascii="Arial" w:hAnsi="Arial" w:cs="Arial"/>
          <w:color w:val="333333"/>
          <w:sz w:val="22"/>
          <w:szCs w:val="22"/>
        </w:rPr>
        <w:br/>
        <w:t>2. Медаль «Совет Федерации. 25 лет» (Распоряжение № 518 рпк/л от 26 ноября 2018 г.);</w:t>
      </w:r>
      <w:r w:rsidRPr="002529BA">
        <w:rPr>
          <w:rFonts w:ascii="Arial" w:hAnsi="Arial" w:cs="Arial"/>
          <w:color w:val="333333"/>
          <w:sz w:val="22"/>
          <w:szCs w:val="22"/>
        </w:rPr>
        <w:br/>
        <w:t>3. Благодарность Молодежной Палаты при Парламентском Собрании Союза Беларуси и России «За проявленную инициативу в ходе реализации интеграционных процессов среди молодежи Союзного государства» от 16 июня 2019 г.;</w:t>
      </w:r>
      <w:r w:rsidRPr="002529BA">
        <w:rPr>
          <w:rFonts w:ascii="Arial" w:hAnsi="Arial" w:cs="Arial"/>
          <w:color w:val="333333"/>
          <w:sz w:val="22"/>
          <w:szCs w:val="22"/>
        </w:rPr>
        <w:br/>
        <w:t>4. Почетная Грамота Молодежной Палаты при Парламентском Собрании Союза Беларуси и России. Решение от 17 декабря 2019 г. № IV-2;</w:t>
      </w:r>
      <w:r w:rsidRPr="002529BA">
        <w:rPr>
          <w:rFonts w:ascii="Arial" w:hAnsi="Arial" w:cs="Arial"/>
          <w:color w:val="333333"/>
          <w:sz w:val="22"/>
          <w:szCs w:val="22"/>
        </w:rPr>
        <w:br/>
        <w:t>5. Благодарность Члена Совета Федерации Федерального Собрания Российской Федерации О. В. Селезнева от 20 декабря 2019 г.;</w:t>
      </w:r>
      <w:r w:rsidRPr="002529BA">
        <w:rPr>
          <w:rFonts w:ascii="Arial" w:hAnsi="Arial" w:cs="Arial"/>
          <w:color w:val="333333"/>
          <w:sz w:val="22"/>
          <w:szCs w:val="22"/>
        </w:rPr>
        <w:br/>
        <w:t>6. Благодарность Председателя Комитета Совета Федерации по международным делам К. И. Косачева от 23 декабря 2019 г.;</w:t>
      </w:r>
      <w:r w:rsidRPr="002529BA">
        <w:rPr>
          <w:rFonts w:ascii="Arial" w:hAnsi="Arial" w:cs="Arial"/>
          <w:color w:val="333333"/>
          <w:sz w:val="22"/>
          <w:szCs w:val="22"/>
        </w:rPr>
        <w:br/>
        <w:t>7. Почетная Грамота главы администрации (губернатора) Краснодарского края В. И. Кондратьева от 30.06.2020 г. № 369.</w:t>
      </w:r>
      <w:r w:rsidRPr="002529BA">
        <w:rPr>
          <w:rFonts w:ascii="Arial" w:hAnsi="Arial" w:cs="Arial"/>
          <w:color w:val="333333"/>
          <w:sz w:val="22"/>
          <w:szCs w:val="22"/>
        </w:rPr>
        <w:br/>
        <w:t>8. Благодарность Статс-секретаря — заместителя Министра юстиции Российской Федерации А. В. Логинова от 01.09.2021 г.</w:t>
      </w:r>
      <w:r w:rsidRPr="002529BA">
        <w:rPr>
          <w:rFonts w:ascii="Arial" w:hAnsi="Arial" w:cs="Arial"/>
          <w:color w:val="333333"/>
          <w:sz w:val="22"/>
          <w:szCs w:val="22"/>
        </w:rPr>
        <w:br/>
        <w:t>9. Благодарность Председателя Совета Федерации Федерального Собрания Российской Федерации В. И. Матвиенко от 31.03.2022 г.</w:t>
      </w:r>
      <w:r w:rsidRPr="002529BA">
        <w:rPr>
          <w:rFonts w:ascii="Arial" w:hAnsi="Arial" w:cs="Arial"/>
          <w:color w:val="333333"/>
          <w:sz w:val="22"/>
          <w:szCs w:val="22"/>
        </w:rPr>
        <w:br/>
        <w:t>10. Благодарность Председателя Правления Фонда «Сколково» И. А. Дроздова от 22.04.2022 г.</w:t>
      </w:r>
      <w:r w:rsidRPr="002529BA">
        <w:rPr>
          <w:rFonts w:ascii="Arial" w:hAnsi="Arial" w:cs="Arial"/>
          <w:color w:val="333333"/>
          <w:sz w:val="22"/>
          <w:szCs w:val="22"/>
        </w:rPr>
        <w:br/>
        <w:t>11. Медаль «Великомученицы Екатерины II степени» от 17 июля 2023 г.;</w:t>
      </w:r>
      <w:r w:rsidRPr="002529BA">
        <w:rPr>
          <w:rFonts w:ascii="Arial" w:hAnsi="Arial" w:cs="Arial"/>
          <w:color w:val="333333"/>
          <w:sz w:val="22"/>
          <w:szCs w:val="22"/>
        </w:rPr>
        <w:br/>
        <w:t>12. Медаль «За заслуги». Решение городской Думы от 23 сентября 2023 г. № 59П4</w:t>
      </w:r>
    </w:p>
    <w:p w:rsidR="00772FBF" w:rsidRPr="002529BA" w:rsidRDefault="00772FBF" w:rsidP="002529BA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bdr w:val="none" w:sz="0" w:space="0" w:color="auto" w:frame="1"/>
          <w:lang w:eastAsia="ru-RU"/>
        </w:rPr>
      </w:pPr>
      <w:r w:rsidRPr="002529BA">
        <w:rPr>
          <w:rFonts w:ascii="Arial" w:hAnsi="Arial" w:cs="Arial"/>
          <w:sz w:val="22"/>
          <w:szCs w:val="22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81555" cy="3025775"/>
            <wp:effectExtent l="0" t="0" r="0" b="0"/>
            <wp:docPr id="34" name="Рисунок 34" descr="Вербицкий Владимир Витальевич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ербицкий Владимир Витальевич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Вербицкий Владимир Витальевич</w:t>
      </w:r>
    </w:p>
    <w:p w:rsidR="00772FBF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Депутат городской Думы Краснодара, одномандатный избирательный округ № 36</w:t>
      </w:r>
    </w:p>
    <w:p w:rsidR="00D00FA1" w:rsidRPr="002529BA" w:rsidRDefault="00D00FA1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Родился в 1985 году.</w:t>
      </w:r>
    </w:p>
    <w:p w:rsidR="00D00FA1" w:rsidRPr="002529BA" w:rsidRDefault="00D00FA1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Место жительства: Краснодарский край, г. Краснодар. Основное место работы: ООО «Газета «Краснодарские известия», должность: директор, главный редактор.</w:t>
      </w:r>
    </w:p>
    <w:p w:rsidR="00D00FA1" w:rsidRPr="002529BA" w:rsidRDefault="00D00FA1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В 2007 году окончил Кубанский государственный университет по специальности «Журналистика».</w:t>
      </w:r>
    </w:p>
    <w:p w:rsidR="00D00FA1" w:rsidRPr="002529BA" w:rsidRDefault="00D00FA1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Работал в газете «Комсомольская правда», «Аргументы и Факты», автором и ведущим программы «Домашний футбол» и «Кубань олимпийская» на телеканале «Фотон», автором и ведущим программы спорт-тайм на радиостанции «Кубань».</w:t>
      </w:r>
    </w:p>
    <w:p w:rsidR="00D00FA1" w:rsidRPr="002529BA" w:rsidRDefault="00D00FA1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Работал в футбольном клубе «Кубань» руководителем отдела по медиа-проектам, позже руководитель отдела PR и пресс-службы в автохолдинге «Ключавто».</w:t>
      </w:r>
    </w:p>
    <w:p w:rsidR="00D00FA1" w:rsidRPr="002529BA" w:rsidRDefault="00D00FA1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В Администрации муниципального образования город Краснодар занимал должность помощник главы.</w:t>
      </w:r>
    </w:p>
    <w:p w:rsidR="00D00FA1" w:rsidRPr="002529BA" w:rsidRDefault="00D00FA1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С 2020 года главный редактор и директор в главной городской газете «Краснодарские известия», председатель комитета по Информационной политике и связям со средствами массовой информации городской Думы, член Совета молодых депутатов</w:t>
      </w:r>
    </w:p>
    <w:p w:rsidR="00D00FA1" w:rsidRPr="002529BA" w:rsidRDefault="00D00FA1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Лауреат премии «Золотое перо Кубани».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Победитель премии в области развития общественных связей «Серебряный лучник Юг» в номинации «Мастер коммуникаций».</w:t>
      </w:r>
    </w:p>
    <w:p w:rsidR="00D00FA1" w:rsidRPr="002529BA" w:rsidRDefault="00D00FA1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Награжден Почетной грамотой Администрации Краснодарского края за активное участие в проведении особо значимого мероприятия – выборов депутатов Государственной Думы Федерального Собрания Российской Федерации VIII созыва.</w:t>
      </w:r>
    </w:p>
    <w:p w:rsidR="00772FBF" w:rsidRPr="002B771E" w:rsidRDefault="002B771E" w:rsidP="002B771E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Женат.</w:t>
      </w:r>
      <w:r w:rsidR="00772FBF" w:rsidRPr="002529BA">
        <w:rPr>
          <w:rFonts w:ascii="Arial" w:hAnsi="Arial" w:cs="Arial"/>
          <w:sz w:val="22"/>
          <w:szCs w:val="22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81555" cy="3025775"/>
            <wp:effectExtent l="0" t="0" r="0" b="0"/>
            <wp:docPr id="33" name="Рисунок 33" descr="Волощук Алексей Николаевич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Волощук Алексей Николаевич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Волощук Алексей Николаевич</w:t>
      </w:r>
    </w:p>
    <w:p w:rsidR="00772FBF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Депутат городской Думы Краснодара, одномандатный избирательный округ № 30</w:t>
      </w:r>
    </w:p>
    <w:p w:rsidR="00772FBF" w:rsidRPr="002B771E" w:rsidRDefault="00D0011B" w:rsidP="002B771E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Родился 3 августа 1987 года в городе Аягуз, Семипалатинской области Казахстана, в семье военнослужащего.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2002 году окончил школу No 46 в Ростове-на-Дону.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2009 году окончил Донской Государственный Технический Университет.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2014 году получил второе высшее образование - в Ростовском Государственном Строительном Университете.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Работать начал инженером-программистом на Комбинате Крупно-панельного Домостроения.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2012 переехал в Краснодар и продолжил работу в компании «Сен-Гобен Строительная Продукция Рус» в должности менеджера по проектам.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2014 году женился, венчался.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2016 году возглавил инициативную группу жителей Восточно-Кругликовского микрорайона. Совместно с движением «Помоги городу» добился начала работы над новым Генпланом Краснодара. Вошел в состав градостроительного совета при губернаторе Краснодарского края.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2017 вошел в состав комиссии по землепользованию и застройке города Краснодара, как представитель общественности.</w:t>
      </w:r>
      <w:r w:rsidRPr="002529BA">
        <w:rPr>
          <w:rFonts w:ascii="Arial" w:hAnsi="Arial" w:cs="Arial"/>
          <w:color w:val="333333"/>
          <w:sz w:val="22"/>
          <w:szCs w:val="22"/>
        </w:rPr>
        <w:br/>
        <w:t xml:space="preserve">В 2018 году возглавил профсоюз работников «Сен-Гобен Строительная Продукция </w:t>
      </w:r>
      <w:r w:rsidR="002B771E">
        <w:rPr>
          <w:rFonts w:ascii="Arial" w:hAnsi="Arial" w:cs="Arial"/>
          <w:color w:val="333333"/>
          <w:sz w:val="22"/>
          <w:szCs w:val="22"/>
        </w:rPr>
        <w:t>Рус».</w:t>
      </w:r>
      <w:r w:rsidR="002B771E">
        <w:rPr>
          <w:rFonts w:ascii="Arial" w:hAnsi="Arial" w:cs="Arial"/>
          <w:color w:val="333333"/>
          <w:sz w:val="22"/>
          <w:szCs w:val="22"/>
        </w:rPr>
        <w:br/>
        <w:t>Воспитывает двух сыновей.</w:t>
      </w:r>
      <w:r w:rsidR="00772FBF" w:rsidRPr="002529BA">
        <w:rPr>
          <w:rFonts w:ascii="Arial" w:hAnsi="Arial" w:cs="Arial"/>
          <w:sz w:val="22"/>
          <w:szCs w:val="22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81555" cy="3025775"/>
            <wp:effectExtent l="0" t="0" r="0" b="0"/>
            <wp:docPr id="32" name="Рисунок 32" descr="Гвоздева Наталья Александровна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воздева Наталья Александровна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Гвоздева Наталья Александровна</w:t>
      </w:r>
    </w:p>
    <w:p w:rsidR="00772FBF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Депутат городской Думы Краснодара, муниципальный избирательный округ</w:t>
      </w:r>
    </w:p>
    <w:p w:rsidR="00353765" w:rsidRPr="002529BA" w:rsidRDefault="00353765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Гвоздева Наталья Александровна родилась 06 октября 1977 года в городе Белев Тульской области, замужем, имеет четверых детей.</w:t>
      </w:r>
    </w:p>
    <w:p w:rsidR="00353765" w:rsidRPr="002529BA" w:rsidRDefault="00353765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В 2001 года окончила Кубанский государственный аграрный университет, квалификация «экономист»,  специальность  «бухгалтерский учет и аудит».</w:t>
      </w:r>
    </w:p>
    <w:p w:rsidR="00353765" w:rsidRPr="002529BA" w:rsidRDefault="00353765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В 2004 года окончила Государственное образовательное учреждение высшего профессионального образования «Краснодарская академия внутренних дел Российской Федерации», квалификация «Юрист», специальность «Юриспруденция».</w:t>
      </w:r>
    </w:p>
    <w:p w:rsidR="00353765" w:rsidRPr="002529BA" w:rsidRDefault="00353765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Общий финансово-экономический трудовой стаж работы составляет 24 года 5 месяцев.  В должности главного бухгалтера – 14 лет .</w:t>
      </w:r>
    </w:p>
    <w:p w:rsidR="00353765" w:rsidRPr="002529BA" w:rsidRDefault="00353765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Более 10 лет работала в строительной отрасли проявляя компетентность, высокий профессионализм и работоспособность. В настоящее время работает  главным бухгалтером  в Обществе с ограниченной ответственностью «Строитель»</w:t>
      </w:r>
    </w:p>
    <w:p w:rsidR="00353765" w:rsidRPr="002529BA" w:rsidRDefault="00353765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Занимает должность координатора Краснодарского местного отделения  партии ЛДПР.</w:t>
      </w:r>
    </w:p>
    <w:p w:rsidR="00353765" w:rsidRPr="002529BA" w:rsidRDefault="00353765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Style w:val="a4"/>
          <w:rFonts w:ascii="Arial" w:hAnsi="Arial" w:cs="Arial"/>
          <w:color w:val="333333"/>
          <w:sz w:val="22"/>
          <w:szCs w:val="22"/>
          <w:bdr w:val="none" w:sz="0" w:space="0" w:color="auto" w:frame="1"/>
        </w:rPr>
        <w:t>Избран по муниципальному избирательному округу по списку партии "ЛДПР"</w:t>
      </w:r>
    </w:p>
    <w:p w:rsidR="00772FBF" w:rsidRPr="002529BA" w:rsidRDefault="00772FBF" w:rsidP="002529BA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bdr w:val="none" w:sz="0" w:space="0" w:color="auto" w:frame="1"/>
          <w:lang w:eastAsia="ru-RU"/>
        </w:rPr>
      </w:pPr>
      <w:r w:rsidRPr="002529BA">
        <w:rPr>
          <w:rFonts w:ascii="Arial" w:hAnsi="Arial" w:cs="Arial"/>
          <w:sz w:val="22"/>
          <w:szCs w:val="22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81555" cy="3025775"/>
            <wp:effectExtent l="0" t="0" r="0" b="0"/>
            <wp:docPr id="31" name="Рисунок 31" descr="Глущенко Галина Владимировна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лущенко Галина Владимировна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Глущенко Галина Владимировна</w:t>
      </w:r>
    </w:p>
    <w:p w:rsidR="00772FBF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Депутат городской Думы Краснодара, муниципальный избирательный округ</w:t>
      </w:r>
    </w:p>
    <w:p w:rsidR="00E842D5" w:rsidRPr="002529BA" w:rsidRDefault="00E842D5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Окончила Кубанский государственный университет по специальности «Филолог, преподаватель». Имеет более 45 лет трудового стажа.</w:t>
      </w:r>
    </w:p>
    <w:p w:rsidR="00E842D5" w:rsidRPr="002529BA" w:rsidRDefault="00E842D5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С апреля 2008 года  работает в Краснодарском местном отделении партии «ЕДИНАЯ РОССИЯ». В настоящее время является исполнительным секретарем Краснодарского местного отделения партии «ЕДИНАЯ РОССИЯ».</w:t>
      </w:r>
    </w:p>
    <w:p w:rsidR="00E842D5" w:rsidRPr="002529BA" w:rsidRDefault="00E842D5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За заслуги в трудовой деятельности и многолетнюю добросовестную службу неоднократно поощрялась почётными грамотами и благодарственными письмами администрации муниципального образования город Краснодар.</w:t>
      </w:r>
    </w:p>
    <w:p w:rsidR="00E842D5" w:rsidRPr="002529BA" w:rsidRDefault="00E842D5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В 2015 году ей присвоено почётное звание «Ветеран труда».</w:t>
      </w:r>
    </w:p>
    <w:p w:rsidR="00E842D5" w:rsidRPr="002529BA" w:rsidRDefault="00E842D5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В 2017 году решением городской Думы Краснодара награждена памятной медалью муниципального образования город Краснодар «За заслуги».</w:t>
      </w:r>
    </w:p>
    <w:p w:rsidR="00E842D5" w:rsidRPr="002529BA" w:rsidRDefault="00E842D5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В 2018 году за многолетний, добросовестный труд и значительный вклад в развитие общественно-политической сферы муниципального образования город Краснодар, Глущенко Галине Владимировне объявлена Благодарность главы администрации (губернатора) Краснодарского края.</w:t>
      </w:r>
    </w:p>
    <w:p w:rsidR="00E842D5" w:rsidRPr="002529BA" w:rsidRDefault="00E842D5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Style w:val="a4"/>
          <w:rFonts w:ascii="Arial" w:hAnsi="Arial" w:cs="Arial"/>
          <w:color w:val="333333"/>
          <w:sz w:val="22"/>
          <w:szCs w:val="22"/>
          <w:bdr w:val="none" w:sz="0" w:space="0" w:color="auto" w:frame="1"/>
        </w:rPr>
        <w:t>Избрана по муниципальному избирательному округу по списку партии "ЕДИНАЯ РОССИЯ"</w:t>
      </w:r>
    </w:p>
    <w:p w:rsidR="00772FBF" w:rsidRPr="002529BA" w:rsidRDefault="00772FBF" w:rsidP="002529BA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bdr w:val="none" w:sz="0" w:space="0" w:color="auto" w:frame="1"/>
          <w:lang w:eastAsia="ru-RU"/>
        </w:rPr>
      </w:pPr>
      <w:r w:rsidRPr="002529BA">
        <w:rPr>
          <w:rFonts w:ascii="Arial" w:hAnsi="Arial" w:cs="Arial"/>
          <w:sz w:val="22"/>
          <w:szCs w:val="22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81555" cy="3025775"/>
            <wp:effectExtent l="0" t="0" r="0" b="0"/>
            <wp:docPr id="30" name="Рисунок 30" descr="Головченко Людмила Анатольевна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Головченко Людмила Анатольевна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Головченко Людмила Анатольевна</w:t>
      </w:r>
    </w:p>
    <w:p w:rsidR="00772FBF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Депутат городской Думы Краснодара, одномандатный избирательный округ № 20</w:t>
      </w:r>
    </w:p>
    <w:p w:rsidR="00734000" w:rsidRPr="002529BA" w:rsidRDefault="0073400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Год рождения: 1959.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Место жительства: Краснодарский край, город Краснодар.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Основное место работы: ООО «Городская управляющая компания – Краснодар», генеральный директор.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Выдвинута избирательным объединением «Краснодарское местное отделение Партии «ЕДИНАЯ РОССИЯ».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Член Партии «ЕДИНАЯ РОССИЯ».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Родилась 28 мая 1959 года в городе Горловка Донецкой области в семье рабочих.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Образование высшее. В 1984 году окончила Краснодарский политехнический институт.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 1976 года проживает и работает в Краснодаре. Прошла путь от простого рабочего до руководителя.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 1977 года работала на Краснодарском камвольно-суконном комбинате в должности контролера.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 1985 года по 2005 год занимала руководящие должности на предприятиях жилищно-коммунального комплекса города и края.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 2005 года и по настоящее время – генеральный директор ООО «Городская управляющая компания – Краснодар».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За свой труд в системе жилищно-коммунального хозяйства отмечена региональными и федеральными наградами. В 2004 году присвоено звание «Заслуженный работник жилищно-коммунального хозяйства Кубани». В 2011 году вручена премия «Золотой капитал России – 2011» в номинации «Лучший руководитель предприятия ЖКХ – 2011». В 2013 году награждена нагрудным знаком «Почетный работник жилищно-коммунального хозяйства России». В этом же году стала победителем краевого конкурса «Женщина-руководитель года».</w:t>
      </w:r>
    </w:p>
    <w:p w:rsidR="00772FBF" w:rsidRPr="002B771E" w:rsidRDefault="00734000" w:rsidP="002B771E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В 2017 году награждена медалью «За заслуги». В 2019 году награждена медалью «За выдающийся вкла</w:t>
      </w:r>
      <w:r w:rsidR="002B771E">
        <w:rPr>
          <w:rFonts w:ascii="Arial" w:hAnsi="Arial" w:cs="Arial"/>
          <w:color w:val="333333"/>
          <w:sz w:val="22"/>
          <w:szCs w:val="22"/>
        </w:rPr>
        <w:t>д в развитие Кубани» 1 степени.</w:t>
      </w:r>
      <w:r w:rsidR="00772FBF" w:rsidRPr="002529BA">
        <w:rPr>
          <w:rFonts w:ascii="Arial" w:hAnsi="Arial" w:cs="Arial"/>
          <w:sz w:val="22"/>
          <w:szCs w:val="22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81555" cy="3025775"/>
            <wp:effectExtent l="0" t="0" r="0" b="0"/>
            <wp:docPr id="29" name="Рисунок 29" descr="Дьяченко Вадим Александрович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ьяченко Вадим Александрович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Дьяченко Вадим Александрович</w:t>
      </w:r>
    </w:p>
    <w:p w:rsidR="00772FBF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Депутат городской Думы Краснодара, одномандатный избирательный округ №37</w:t>
      </w:r>
    </w:p>
    <w:p w:rsidR="00E54C84" w:rsidRPr="002529BA" w:rsidRDefault="00E54C84" w:rsidP="002529BA">
      <w:pPr>
        <w:spacing w:after="0" w:line="240" w:lineRule="auto"/>
        <w:contextualSpacing/>
        <w:rPr>
          <w:rFonts w:ascii="Arial" w:hAnsi="Arial" w:cs="Arial"/>
          <w:color w:val="333333"/>
          <w:sz w:val="22"/>
          <w:szCs w:val="22"/>
          <w:lang w:eastAsia="ru-RU"/>
        </w:rPr>
      </w:pPr>
      <w:r w:rsidRPr="002529BA">
        <w:rPr>
          <w:rFonts w:ascii="Arial" w:hAnsi="Arial" w:cs="Arial"/>
          <w:color w:val="333333"/>
          <w:sz w:val="22"/>
          <w:szCs w:val="22"/>
        </w:rPr>
        <w:t>Год рождения: 1961.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Место жительства: Краснодарский край, город Краснодар.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Род занятий: индивидуальный предприниматель.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Выдвинут избирательным объединением «Краснодарское местное отделение Партии «ЕДИНАЯ РОССИЯ».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Член Партии «ЕДИНАЯ РОССИЯ».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Родился 8 августа 1961 года. После окончания школы поступил в Краснодарский техникум электронного приборостроения, который закончил с отличием.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1981 году поступил в Кубанский государственный университет, который окончил с отличием. На пятом курсе был избран заместителем секретаря, а после получения диплома в 1986 году – секретарем комитета комсомола университета. В последующие годы занимался преподавательской деятельностью в КубГУ.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1989 году был избран первым секретарем Советского райкома ВЛКСМ города Краснодара.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1991 году был избран председателем Кубанского Союза Молодежи.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1995 году был принят на работу в администрацию города Краснодара.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1996 году перешел на работу в администрацию Краснодарского края.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1997 году вновь возглавил Кубанский Союз Молодежи.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2005 году избран депутатом городской Думы Краснодара четвертого созыва.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2010 году избран депутатом городской Думы Краснодара пятого созыва.</w:t>
      </w:r>
    </w:p>
    <w:p w:rsidR="00772FBF" w:rsidRPr="002B771E" w:rsidRDefault="00E54C84" w:rsidP="002529BA">
      <w:pPr>
        <w:spacing w:after="0" w:line="240" w:lineRule="auto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В 2015 году избран депутатом городской Думы Краснодара шестого созыва.</w:t>
      </w:r>
      <w:r w:rsidRPr="002529BA">
        <w:rPr>
          <w:rFonts w:ascii="Arial" w:hAnsi="Arial" w:cs="Arial"/>
          <w:color w:val="333333"/>
          <w:sz w:val="22"/>
          <w:szCs w:val="22"/>
        </w:rPr>
        <w:br/>
      </w:r>
      <w:r w:rsidR="002B771E">
        <w:rPr>
          <w:rFonts w:ascii="Arial" w:hAnsi="Arial" w:cs="Arial"/>
          <w:color w:val="333333"/>
          <w:sz w:val="22"/>
          <w:szCs w:val="22"/>
        </w:rPr>
        <w:t>Женат.</w:t>
      </w:r>
      <w:r w:rsidR="00772FBF" w:rsidRPr="002529BA">
        <w:rPr>
          <w:rFonts w:ascii="Arial" w:hAnsi="Arial" w:cs="Arial"/>
          <w:sz w:val="22"/>
          <w:szCs w:val="22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81555" cy="3025775"/>
            <wp:effectExtent l="0" t="0" r="0" b="0"/>
            <wp:docPr id="28" name="Рисунок 28" descr="Инаятов Дмитрий Олегович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наятов Дмитрий Олегович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Инаятов Дмитрий Олегович</w:t>
      </w:r>
    </w:p>
    <w:p w:rsidR="00772FBF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Депутат городской Думы Краснодара, одномандатный избирательный округ № 12</w:t>
      </w:r>
    </w:p>
    <w:p w:rsidR="00957D70" w:rsidRPr="002529BA" w:rsidRDefault="00957D7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Дата и место рождения :   21.03.1987, гор. Челябинск</w:t>
      </w:r>
    </w:p>
    <w:p w:rsidR="00957D70" w:rsidRPr="002529BA" w:rsidRDefault="00957D7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Место жительства:   Краснодарский край, город Краснодар</w:t>
      </w:r>
    </w:p>
    <w:p w:rsidR="00957D70" w:rsidRPr="002529BA" w:rsidRDefault="00957D7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Основное место работы :   Общество с ограниченной ответственностью «ГК Точно», заместитель генерального директора по безопасности</w:t>
      </w:r>
    </w:p>
    <w:p w:rsidR="00957D70" w:rsidRPr="002529BA" w:rsidRDefault="00957D7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Образование:   Высшее, ГОУ ВПО Академия Федеральной службы охраны Российской Федерации, г. Орёл, 2010, квалификация – юрист, специальность - юриспруденция,</w:t>
      </w:r>
    </w:p>
    <w:p w:rsidR="00957D70" w:rsidRPr="002529BA" w:rsidRDefault="00957D7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Член Партии «ЕДИНАЯ РОССИЯ»</w:t>
      </w:r>
    </w:p>
    <w:p w:rsidR="00957D70" w:rsidRPr="002529BA" w:rsidRDefault="00957D7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Женат, воспитывает дочь</w:t>
      </w:r>
    </w:p>
    <w:p w:rsidR="00957D70" w:rsidRPr="002529BA" w:rsidRDefault="00957D7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b/>
          <w:bCs/>
          <w:color w:val="333333"/>
          <w:sz w:val="22"/>
          <w:szCs w:val="22"/>
          <w:bdr w:val="none" w:sz="0" w:space="0" w:color="auto" w:frame="1"/>
        </w:rPr>
        <w:t>Избран по одномандатному избирательному округу № 12</w:t>
      </w:r>
    </w:p>
    <w:p w:rsidR="00772FBF" w:rsidRPr="002529BA" w:rsidRDefault="00772FBF" w:rsidP="002529BA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bdr w:val="none" w:sz="0" w:space="0" w:color="auto" w:frame="1"/>
          <w:lang w:eastAsia="ru-RU"/>
        </w:rPr>
      </w:pPr>
      <w:r w:rsidRPr="002529BA">
        <w:rPr>
          <w:rFonts w:ascii="Arial" w:hAnsi="Arial" w:cs="Arial"/>
          <w:sz w:val="22"/>
          <w:szCs w:val="22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81555" cy="3025775"/>
            <wp:effectExtent l="0" t="0" r="0" b="0"/>
            <wp:docPr id="27" name="Рисунок 27" descr="Качура Галина Юрьевна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чура Галина Юрьевна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Качура Галина Юрьевна</w:t>
      </w:r>
    </w:p>
    <w:p w:rsidR="00772FBF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Депутат городской Думы Краснодара, одномандатный избирательный округ №16</w:t>
      </w:r>
    </w:p>
    <w:p w:rsidR="00772FBF" w:rsidRPr="00E34FCE" w:rsidRDefault="008B06D5" w:rsidP="002529BA">
      <w:pPr>
        <w:spacing w:after="0" w:line="240" w:lineRule="auto"/>
        <w:contextualSpacing/>
        <w:rPr>
          <w:rFonts w:ascii="Arial" w:hAnsi="Arial" w:cs="Arial"/>
          <w:color w:val="333333"/>
          <w:sz w:val="22"/>
          <w:szCs w:val="22"/>
          <w:lang w:eastAsia="ru-RU"/>
        </w:rPr>
      </w:pPr>
      <w:r w:rsidRPr="002529BA">
        <w:rPr>
          <w:rFonts w:ascii="Arial" w:hAnsi="Arial" w:cs="Arial"/>
          <w:color w:val="333333"/>
          <w:sz w:val="22"/>
          <w:szCs w:val="22"/>
        </w:rPr>
        <w:t>Год рождения: 1953.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Место жительства: Краснодарский край, город Краснодар.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Основное место работы: ООО Комбинат школьного питания «Русь», генеральный директор.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Выдвинута избирательным объединением «Краснодарское местное отделение Партии «ЕДИНАЯ РОССИЯ».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Член Партии «ЕДИНАЯ РОССИЯ».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Родилась 7 июня 1953 года в городе Краснодаре.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1970 году закончила школу № 33, в 1985 году – Заочный институт Советской торговли. С 1973 года живет в Карасунском округе, последние 10 лет в поселке Пашковском.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1985 году была назначена директором кафе «Русь», на базе которого в 1992 году был создан комбинат школьного питания Карасунского округа, расположенный в микрорайоне Гидростроителей, где и работает по настоящее время.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 2004 года состоит в партии Единая Россия, в 2011 году избрана членом Местного Политического совета Краснодарского местного отделения Всероссийской политической партии «Единая Россия».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2013 году избрана депутатом городской Думы Краснодара.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Имеет взрослую дочь и двух внуков.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2015 году награждена Почётной грамотой Министерства промышленности и торговли Российской Федерации, а также памятной медалью «За заслуги».</w:t>
      </w:r>
      <w:r w:rsidR="00772FBF" w:rsidRPr="002529BA">
        <w:rPr>
          <w:rFonts w:ascii="Arial" w:hAnsi="Arial" w:cs="Arial"/>
          <w:sz w:val="22"/>
          <w:szCs w:val="22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23068" cy="2550353"/>
            <wp:effectExtent l="0" t="0" r="0" b="0"/>
            <wp:docPr id="26" name="Рисунок 26" descr="Коломиец Дмитрий Викторович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оломиец Дмитрий Викторович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962" cy="256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Коломиец Дмитрий Викторович</w:t>
      </w:r>
    </w:p>
    <w:p w:rsidR="00772FBF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Депутат городской Думы Краснодара, муниципальный избирательный округ</w:t>
      </w:r>
    </w:p>
    <w:p w:rsidR="00D53703" w:rsidRPr="002529BA" w:rsidRDefault="00D53703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Коломиец Дмитрий Викторович родился 19 января 1979 года в городе Краснодаре. Окончил Краснодарский государственный университет культуры и искусств, успешно защитив диплом по специальности «Информационные системы в социально-культурной сфере». В Кубанском государственном университете защитил диплом магистра с отличием по классификации «Государственное и муниципальное управление».</w:t>
      </w:r>
    </w:p>
    <w:p w:rsidR="00D53703" w:rsidRPr="002529BA" w:rsidRDefault="00D53703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Трудовую деятельность начал ещё во время учебы в университете экспедитором в ЗАО фирма «Агрокомплекс». Работал помощником депутата Государственной Думы РФ по работе в Краснодарском крае от фракции КПРФ Б.Г. Кибирева.</w:t>
      </w:r>
    </w:p>
    <w:p w:rsidR="00D53703" w:rsidRPr="002529BA" w:rsidRDefault="00D53703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В 2003 году поступил на муниципальную службу в администрацию города Краснодара. В этом же году за успехи в реализации молодежной политики был отмечен благодарственным письмом главы Краснодара и председателя городской Думы Краснодара.</w:t>
      </w:r>
    </w:p>
    <w:p w:rsidR="00D53703" w:rsidRPr="002529BA" w:rsidRDefault="00D53703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Продолжил трудовую деятельность в коммерческих предприятиях в качестве заместителя генерального директора Краснодарского ООО «Автоцентр «Модус», позже заместителя генерального директора ООО «БДМ-Агро» и заместителя директора ООО «РусАгроКонцепт», а также в инвестиционно-строительной компании ООО «Пересвет-Регион-Кубань».</w:t>
      </w:r>
    </w:p>
    <w:p w:rsidR="00D53703" w:rsidRPr="002529BA" w:rsidRDefault="00D53703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3 июня 2015 года ЦИК РФ принято решение о передаче вакантного мандата депутата Государственной Думы ФС РФ VI созыва зарегистрированному кандидату из федерального списка кандидатов, выдвинутого политической партией «Коммунистическая партия Российской Федерации» Д.В. Коломийцу.</w:t>
      </w:r>
    </w:p>
    <w:p w:rsidR="00D53703" w:rsidRPr="002529BA" w:rsidRDefault="00D53703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21 сентября 2015 года досрочно сложил с себя полномочия депутата Государственной Думы в связи с избранием в городскую Думу Краснодара VI созыва.</w:t>
      </w:r>
    </w:p>
    <w:p w:rsidR="00D53703" w:rsidRPr="002529BA" w:rsidRDefault="00D53703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С 2015 по 2020 гг. возглавлял комитет по вопросам молодежной политики, спорта и туризма городской Думы Краснодара.</w:t>
      </w:r>
    </w:p>
    <w:p w:rsidR="00D53703" w:rsidRPr="002529BA" w:rsidRDefault="00D53703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В сентябре 2020 года избран депутатом городской Думы Краснодара VII созыва. В настоящее время работает в должности председателя комитета городской Думы Краснодара по вопросам молодежной политики, спорта, туризма и побратимских связей.</w:t>
      </w:r>
    </w:p>
    <w:p w:rsidR="00D53703" w:rsidRPr="002529BA" w:rsidRDefault="00D53703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С 1999 года является членом политической партии «Коммунистическая партия Российской Федерации». Член бюро Краснодарского краевого отделения КПРФ, кандидат в члены Центрального Комитета КПРФ.</w:t>
      </w:r>
    </w:p>
    <w:p w:rsidR="00D53703" w:rsidRPr="002529BA" w:rsidRDefault="00D53703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Женат, воспитывает трех дочерей.</w:t>
      </w:r>
    </w:p>
    <w:p w:rsidR="00D53703" w:rsidRPr="002529BA" w:rsidRDefault="00D53703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Style w:val="a4"/>
          <w:rFonts w:ascii="Arial" w:hAnsi="Arial" w:cs="Arial"/>
          <w:color w:val="333333"/>
          <w:sz w:val="22"/>
          <w:szCs w:val="22"/>
          <w:bdr w:val="none" w:sz="0" w:space="0" w:color="auto" w:frame="1"/>
        </w:rPr>
        <w:t>Избран по муниципальному избирательному округу по списку партии "КПРФ"</w:t>
      </w:r>
    </w:p>
    <w:p w:rsidR="00772FBF" w:rsidRPr="002529BA" w:rsidRDefault="00772FBF" w:rsidP="002529BA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bdr w:val="none" w:sz="0" w:space="0" w:color="auto" w:frame="1"/>
          <w:lang w:eastAsia="ru-RU"/>
        </w:rPr>
      </w:pPr>
      <w:r w:rsidRPr="002529BA">
        <w:rPr>
          <w:rFonts w:ascii="Arial" w:hAnsi="Arial" w:cs="Arial"/>
          <w:sz w:val="22"/>
          <w:szCs w:val="22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81555" cy="3025775"/>
            <wp:effectExtent l="0" t="0" r="0" b="0"/>
            <wp:docPr id="25" name="Рисунок 25" descr="Коноваленко Дмитрий Анатольевич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оноваленко Дмитрий Анатольевич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Коноваленко Дмитрий Анатольевич</w:t>
      </w:r>
    </w:p>
    <w:p w:rsidR="00772FBF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Депутат городской Думы Краснодара, одномандатный избирательный округ № 35</w:t>
      </w:r>
    </w:p>
    <w:p w:rsidR="00DD6529" w:rsidRPr="002529BA" w:rsidRDefault="00DD6529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Родился 6 июля 1973 года в ст. Северской Краснодарского края.</w:t>
      </w:r>
    </w:p>
    <w:p w:rsidR="00DD6529" w:rsidRPr="002529BA" w:rsidRDefault="00DD6529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В 1994 году окончил Санкт-Петербургское Высшее военно-топографическое командное училище. Квалификация «инженер-аэрофотогеодезист».</w:t>
      </w:r>
    </w:p>
    <w:p w:rsidR="00DD6529" w:rsidRPr="002529BA" w:rsidRDefault="00DD6529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В 2011 году окончил ФГОУ ВПО «Академия Федеральной службы безопасности Российской Федерации». Квалификация «юрист».</w:t>
      </w:r>
    </w:p>
    <w:p w:rsidR="00DD6529" w:rsidRPr="002529BA" w:rsidRDefault="00DD6529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В 2022 году окончил аспирантуру ФГБОУ ВО «Кубанский государственный технологический университет». Квалификация «Исследователь. Преподаватель-исследователь».</w:t>
      </w:r>
    </w:p>
    <w:p w:rsidR="00DD6529" w:rsidRPr="002529BA" w:rsidRDefault="00DD6529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Кандидат экономических наук.</w:t>
      </w:r>
    </w:p>
    <w:p w:rsidR="00DD6529" w:rsidRPr="002529BA" w:rsidRDefault="00DD6529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Ветеран военной службы. Ветеран боевых действий. Подполковник в запасе.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 2023 года член Парии «Единая Россия».</w:t>
      </w:r>
    </w:p>
    <w:p w:rsidR="00DD6529" w:rsidRPr="002529BA" w:rsidRDefault="00DD6529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Доцент кафедры экономической безопасности ФГБОУ ВО «Кубанский государственный технологический университет».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Награжден медалью «За выдающийся вклад в развитие Кубани» 2-ой степени.</w:t>
      </w:r>
    </w:p>
    <w:p w:rsidR="00772FBF" w:rsidRPr="002529BA" w:rsidRDefault="00772FBF" w:rsidP="002529BA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bdr w:val="none" w:sz="0" w:space="0" w:color="auto" w:frame="1"/>
          <w:lang w:eastAsia="ru-RU"/>
        </w:rPr>
      </w:pPr>
      <w:r w:rsidRPr="002529BA">
        <w:rPr>
          <w:rFonts w:ascii="Arial" w:hAnsi="Arial" w:cs="Arial"/>
          <w:sz w:val="22"/>
          <w:szCs w:val="22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81555" cy="3025775"/>
            <wp:effectExtent l="0" t="0" r="0" b="0"/>
            <wp:docPr id="24" name="Рисунок 24" descr="Копачев Владимир Пантелеевич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опачев Владимир Пантелеевич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Копачев Владимир Пантелеевич</w:t>
      </w:r>
    </w:p>
    <w:p w:rsidR="00772FBF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Депутат городской Думы Краснодара, одномандатный избирательный округ №13</w:t>
      </w:r>
    </w:p>
    <w:p w:rsidR="00772FBF" w:rsidRPr="00E8003C" w:rsidRDefault="002637DE" w:rsidP="002529BA">
      <w:pPr>
        <w:spacing w:after="0" w:line="240" w:lineRule="auto"/>
        <w:contextualSpacing/>
        <w:rPr>
          <w:rFonts w:ascii="Arial" w:hAnsi="Arial" w:cs="Arial"/>
          <w:color w:val="333333"/>
          <w:sz w:val="22"/>
          <w:szCs w:val="22"/>
          <w:lang w:eastAsia="ru-RU"/>
        </w:rPr>
      </w:pPr>
      <w:r w:rsidRPr="002529BA">
        <w:rPr>
          <w:rFonts w:ascii="Arial" w:hAnsi="Arial" w:cs="Arial"/>
          <w:color w:val="333333"/>
          <w:sz w:val="22"/>
          <w:szCs w:val="22"/>
        </w:rPr>
        <w:t>Год рождения: 1966.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Место жительства: Краснодарский край, город Краснодар.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Род занятий: индивидуальный предприниматель.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Выдвинут избирательным объединением «Краснодарское местное отделение Партии «ЕДИНАЯ РОССИЯ».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Член Партии «ЕДИНАЯ РОССИЯ».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Родился 18 февраля 1966 года в городе Пролетарске Ростовской области в семье строителей.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1969 году вместе с семьёй переехал в Краснодар. В 1973 году пошел в 1 класс средней школы № 69. Закончил школу с золотой медалью.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1983 году поступил в Краснодарское высшее военное ордена Октябрьской революции Краснознаменное училище имени генерала армии Штеменко С.М., которое окончил в 1987 году по специальности «Командная электросвязи» с присвоением квалификации «инженер по эксплуатации средств электросвязи».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Проходил службу в Вооруженных Силах. Был награжден медалью «За отличие в воинской службе» II степени. В 2003 году уволился в запас в звании подполковника.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2004 году окончил Государственный университет управления (г. Москва) по специальности «Государственное и муниципальное управление».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2005 году, 2010 году и 2015 году избирался депутатом городской Думы Краснодара, где является заместителем председателя комитета по вопросам законности и правопорядка и правовой защиты граждан.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2013 году защитил диссертацию на соискание ученой степени кандидата политических наук.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Женат. Воспитывает трех детей.</w:t>
      </w:r>
      <w:r w:rsidR="00772FBF" w:rsidRPr="002529BA">
        <w:rPr>
          <w:rFonts w:ascii="Arial" w:hAnsi="Arial" w:cs="Arial"/>
          <w:sz w:val="22"/>
          <w:szCs w:val="22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81555" cy="3025775"/>
            <wp:effectExtent l="0" t="0" r="0" b="0"/>
            <wp:docPr id="23" name="Рисунок 23" descr="Костомаха Юрий Витальевич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остомаха Юрий Витальевич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Костомаха Юрий Витальевич</w:t>
      </w:r>
    </w:p>
    <w:p w:rsidR="00772FBF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Депутат городской Думы Краснодара, одномандатный избирательный округ № 33</w:t>
      </w:r>
    </w:p>
    <w:p w:rsidR="009E65DB" w:rsidRPr="002529BA" w:rsidRDefault="009E65DB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Дата рождения: 12 февраля 1996 года.</w:t>
      </w:r>
    </w:p>
    <w:p w:rsidR="009E65DB" w:rsidRPr="002529BA" w:rsidRDefault="009E65DB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Место рождения: Краснодарский край, Краснодар.</w:t>
      </w:r>
    </w:p>
    <w:p w:rsidR="009E65DB" w:rsidRPr="002529BA" w:rsidRDefault="009E65DB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Место жительства: Краснодарский край, Краснодар.</w:t>
      </w:r>
    </w:p>
    <w:p w:rsidR="009E65DB" w:rsidRPr="002529BA" w:rsidRDefault="009E65DB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Образование: высшее, Кубанский государственный аграрный университет, магистр по специальности агроинженерия 2019 год.</w:t>
      </w:r>
    </w:p>
    <w:p w:rsidR="009E65DB" w:rsidRPr="002529BA" w:rsidRDefault="009E65DB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Место работы: Генеральный директор ООО "ЛИНКО - МЕТАЛЛ"</w:t>
      </w:r>
    </w:p>
    <w:p w:rsidR="009E65DB" w:rsidRPr="002529BA" w:rsidRDefault="009E65DB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Руководитель Краснодарского регионального отделения Всероссийской общественной организации «Молодая Гвардия Единой России»</w:t>
      </w:r>
    </w:p>
    <w:p w:rsidR="00772FBF" w:rsidRPr="00E8003C" w:rsidRDefault="009E65DB" w:rsidP="00E8003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Член Всероссийской политической партии «ЕДИНАЯ РОССИЯ».</w:t>
      </w:r>
      <w:r w:rsidR="00772FBF" w:rsidRPr="002529BA">
        <w:rPr>
          <w:rFonts w:ascii="Arial" w:hAnsi="Arial" w:cs="Arial"/>
          <w:sz w:val="22"/>
          <w:szCs w:val="22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81555" cy="3025775"/>
            <wp:effectExtent l="0" t="0" r="0" b="0"/>
            <wp:docPr id="22" name="Рисунок 22" descr="Кравченко Вячеслав Борисович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равченко Вячеслав Борисович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Кравченко Вячеслав Борисович</w:t>
      </w:r>
    </w:p>
    <w:p w:rsidR="00772FBF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Депутат городской Думы Краснодара, одномандатный избирательный округ №8</w:t>
      </w:r>
    </w:p>
    <w:p w:rsidR="00772FBF" w:rsidRPr="00E8003C" w:rsidRDefault="00DB3B40" w:rsidP="002529BA">
      <w:pPr>
        <w:spacing w:after="0" w:line="240" w:lineRule="auto"/>
        <w:contextualSpacing/>
        <w:rPr>
          <w:rFonts w:ascii="Arial" w:hAnsi="Arial" w:cs="Arial"/>
          <w:color w:val="333333"/>
          <w:sz w:val="22"/>
          <w:szCs w:val="22"/>
          <w:lang w:eastAsia="ru-RU"/>
        </w:rPr>
      </w:pPr>
      <w:r w:rsidRPr="002529BA">
        <w:rPr>
          <w:rFonts w:ascii="Arial" w:hAnsi="Arial" w:cs="Arial"/>
          <w:color w:val="333333"/>
          <w:sz w:val="22"/>
          <w:szCs w:val="22"/>
        </w:rPr>
        <w:t>Год рождения: 1966.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Место жительства: Краснодарский край, город Краснодар.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Основное место работы: ОАО «Экспо-Центр», заместитель генерального директора.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Выдвинут избирательным объединением «Краснодарское местное отделение Партии «ЕДИНАЯ РОССИЯ».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Член Партии «ЕДИНАЯ РОССИЯ».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Родился 1 января 1966 года в городе Кременчуге Полтавской области Украинской ССР в рабочей семье.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1983 году окончил среднюю школу и поступил в Казанское высшее военное командное инженерное училище ракетных войск, в 1988 году его окончил.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Находился на службе в Вооруженных Силах до 1991 года.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После увольнения в запас работал преподавателем в ПТУ № 4 города Кременчуга.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1992 году переехал в Краснодар. С 2000 года работает в ОАО «Экспо-Центр».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Депутат городской Думы Краснодара четвертого, пятого и шестого созывов.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Женат, воспитывает двух дочерей и внука.</w:t>
      </w:r>
      <w:r w:rsidR="00772FBF" w:rsidRPr="002529BA">
        <w:rPr>
          <w:rFonts w:ascii="Arial" w:hAnsi="Arial" w:cs="Arial"/>
          <w:sz w:val="22"/>
          <w:szCs w:val="22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81555" cy="3025775"/>
            <wp:effectExtent l="0" t="0" r="0" b="0"/>
            <wp:docPr id="21" name="Рисунок 21" descr="Крылова Марианна Владимировна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рылова Марианна Владимировна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Крылова Марианна Владимировна</w:t>
      </w:r>
    </w:p>
    <w:p w:rsidR="00772FBF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Депутат городской Думы Краснодара, муниципальный избирательный округ</w:t>
      </w:r>
    </w:p>
    <w:p w:rsidR="00412C8B" w:rsidRPr="002529BA" w:rsidRDefault="00412C8B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b/>
          <w:bCs/>
          <w:color w:val="333333"/>
          <w:sz w:val="22"/>
          <w:szCs w:val="22"/>
          <w:bdr w:val="none" w:sz="0" w:space="0" w:color="auto" w:frame="1"/>
        </w:rPr>
        <w:t>Дата рождения:</w:t>
      </w:r>
      <w:r w:rsidRPr="002529BA">
        <w:rPr>
          <w:rFonts w:ascii="Arial" w:hAnsi="Arial" w:cs="Arial"/>
          <w:color w:val="333333"/>
          <w:sz w:val="22"/>
          <w:szCs w:val="22"/>
        </w:rPr>
        <w:t> 27.04.1985.</w:t>
      </w:r>
    </w:p>
    <w:p w:rsidR="00412C8B" w:rsidRPr="002529BA" w:rsidRDefault="00412C8B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b/>
          <w:bCs/>
          <w:color w:val="333333"/>
          <w:sz w:val="22"/>
          <w:szCs w:val="22"/>
          <w:bdr w:val="none" w:sz="0" w:space="0" w:color="auto" w:frame="1"/>
        </w:rPr>
        <w:t>Место рождения:</w:t>
      </w:r>
      <w:r w:rsidRPr="002529BA">
        <w:rPr>
          <w:rFonts w:ascii="Arial" w:hAnsi="Arial" w:cs="Arial"/>
          <w:color w:val="333333"/>
          <w:sz w:val="22"/>
          <w:szCs w:val="22"/>
        </w:rPr>
        <w:t> город Краснодар</w:t>
      </w:r>
    </w:p>
    <w:p w:rsidR="00412C8B" w:rsidRPr="002529BA" w:rsidRDefault="00412C8B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b/>
          <w:bCs/>
          <w:color w:val="333333"/>
          <w:sz w:val="22"/>
          <w:szCs w:val="22"/>
          <w:bdr w:val="none" w:sz="0" w:space="0" w:color="auto" w:frame="1"/>
        </w:rPr>
        <w:t>Основное место работы:</w:t>
      </w:r>
      <w:r w:rsidRPr="002529BA">
        <w:rPr>
          <w:rFonts w:ascii="Arial" w:hAnsi="Arial" w:cs="Arial"/>
          <w:color w:val="333333"/>
          <w:sz w:val="22"/>
          <w:szCs w:val="22"/>
        </w:rPr>
        <w:t> индивидуальный предприниматель</w:t>
      </w:r>
    </w:p>
    <w:p w:rsidR="00412C8B" w:rsidRPr="002529BA" w:rsidRDefault="00412C8B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b/>
          <w:bCs/>
          <w:color w:val="333333"/>
          <w:sz w:val="22"/>
          <w:szCs w:val="22"/>
          <w:bdr w:val="none" w:sz="0" w:space="0" w:color="auto" w:frame="1"/>
        </w:rPr>
        <w:t>Образование:</w:t>
      </w:r>
    </w:p>
    <w:p w:rsidR="00412C8B" w:rsidRPr="002529BA" w:rsidRDefault="00412C8B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С 1992 - 2002 училась в СОШ № 32 г. Краснодар</w:t>
      </w:r>
    </w:p>
    <w:p w:rsidR="00412C8B" w:rsidRPr="002529BA" w:rsidRDefault="00412C8B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С 2002 - 2007 получила высшее образование в Краснодарском государственном университете культуры и искусств по специальности «Реклама»</w:t>
      </w:r>
    </w:p>
    <w:p w:rsidR="00412C8B" w:rsidRPr="002529BA" w:rsidRDefault="00412C8B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b/>
          <w:bCs/>
          <w:color w:val="333333"/>
          <w:sz w:val="22"/>
          <w:szCs w:val="22"/>
          <w:bdr w:val="none" w:sz="0" w:space="0" w:color="auto" w:frame="1"/>
        </w:rPr>
        <w:t>Трудовая деятельность:</w:t>
      </w:r>
    </w:p>
    <w:p w:rsidR="00412C8B" w:rsidRPr="002529BA" w:rsidRDefault="00412C8B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Индивидуальный предприниматель с 2009 года</w:t>
      </w:r>
      <w:r w:rsidRPr="002529BA">
        <w:rPr>
          <w:rFonts w:ascii="Arial" w:hAnsi="Arial" w:cs="Arial"/>
          <w:b/>
          <w:bCs/>
          <w:color w:val="333333"/>
          <w:sz w:val="22"/>
          <w:szCs w:val="22"/>
          <w:bdr w:val="none" w:sz="0" w:space="0" w:color="auto" w:frame="1"/>
        </w:rPr>
        <w:t>. </w:t>
      </w:r>
    </w:p>
    <w:p w:rsidR="00412C8B" w:rsidRPr="002529BA" w:rsidRDefault="00412C8B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b/>
          <w:bCs/>
          <w:color w:val="333333"/>
          <w:sz w:val="22"/>
          <w:szCs w:val="22"/>
          <w:bdr w:val="none" w:sz="0" w:space="0" w:color="auto" w:frame="1"/>
        </w:rPr>
        <w:t>Общественно-политическая деятельность:</w:t>
      </w:r>
    </w:p>
    <w:p w:rsidR="00412C8B" w:rsidRPr="002529BA" w:rsidRDefault="00412C8B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Член Партии Единая Россия с 2013 года. Секретарь первичного отделения партии Единая Россия.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Выпускница Краснодарской партийной школы 2018. Волонтер</w:t>
      </w:r>
    </w:p>
    <w:p w:rsidR="00412C8B" w:rsidRPr="002529BA" w:rsidRDefault="00412C8B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Воспитывает дочь.</w:t>
      </w:r>
    </w:p>
    <w:p w:rsidR="00412C8B" w:rsidRPr="002529BA" w:rsidRDefault="00412C8B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Style w:val="a4"/>
          <w:rFonts w:ascii="Arial" w:hAnsi="Arial" w:cs="Arial"/>
          <w:color w:val="333333"/>
          <w:sz w:val="22"/>
          <w:szCs w:val="22"/>
          <w:bdr w:val="none" w:sz="0" w:space="0" w:color="auto" w:frame="1"/>
        </w:rPr>
        <w:t>Избран по муниципальному избирательному округу по списку партии "ЕДИНАЯ РОССИЯ"</w:t>
      </w:r>
    </w:p>
    <w:p w:rsidR="00772FBF" w:rsidRPr="002529BA" w:rsidRDefault="00772FBF" w:rsidP="002529BA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bdr w:val="none" w:sz="0" w:space="0" w:color="auto" w:frame="1"/>
          <w:lang w:eastAsia="ru-RU"/>
        </w:rPr>
      </w:pPr>
      <w:r w:rsidRPr="002529BA">
        <w:rPr>
          <w:rFonts w:ascii="Arial" w:hAnsi="Arial" w:cs="Arial"/>
          <w:sz w:val="22"/>
          <w:szCs w:val="22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81555" cy="3025775"/>
            <wp:effectExtent l="0" t="0" r="0" b="0"/>
            <wp:docPr id="20" name="Рисунок 20" descr="Кулишова Наталья Викторовна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улишова Наталья Викторовна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Кулишова Наталья Викторовна</w:t>
      </w:r>
    </w:p>
    <w:p w:rsidR="00772FBF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Депутат городской Думы Краснодара, одномандатный избирательный округ № 31</w:t>
      </w:r>
    </w:p>
    <w:p w:rsidR="00A35295" w:rsidRPr="002529BA" w:rsidRDefault="00A35295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b/>
          <w:bCs/>
          <w:color w:val="333333"/>
          <w:sz w:val="22"/>
          <w:szCs w:val="22"/>
          <w:bdr w:val="none" w:sz="0" w:space="0" w:color="auto" w:frame="1"/>
        </w:rPr>
        <w:t>Год рождения: </w:t>
      </w:r>
      <w:r w:rsidRPr="002529BA">
        <w:rPr>
          <w:rFonts w:ascii="Arial" w:hAnsi="Arial" w:cs="Arial"/>
          <w:color w:val="333333"/>
          <w:sz w:val="22"/>
          <w:szCs w:val="22"/>
        </w:rPr>
        <w:t>      1978</w:t>
      </w:r>
    </w:p>
    <w:p w:rsidR="00A35295" w:rsidRPr="002529BA" w:rsidRDefault="00A35295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b/>
          <w:bCs/>
          <w:color w:val="333333"/>
          <w:sz w:val="22"/>
          <w:szCs w:val="22"/>
          <w:bdr w:val="none" w:sz="0" w:space="0" w:color="auto" w:frame="1"/>
        </w:rPr>
        <w:t>Место рождения:</w:t>
      </w:r>
      <w:r w:rsidRPr="002529BA">
        <w:rPr>
          <w:rFonts w:ascii="Arial" w:hAnsi="Arial" w:cs="Arial"/>
          <w:color w:val="333333"/>
          <w:sz w:val="22"/>
          <w:szCs w:val="22"/>
        </w:rPr>
        <w:t>    г. Краснодар</w:t>
      </w:r>
    </w:p>
    <w:p w:rsidR="00A35295" w:rsidRPr="002529BA" w:rsidRDefault="00A35295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b/>
          <w:bCs/>
          <w:color w:val="333333"/>
          <w:sz w:val="22"/>
          <w:szCs w:val="22"/>
          <w:bdr w:val="none" w:sz="0" w:space="0" w:color="auto" w:frame="1"/>
        </w:rPr>
        <w:t>Образование:</w:t>
      </w:r>
      <w:r w:rsidRPr="002529BA">
        <w:rPr>
          <w:rFonts w:ascii="Arial" w:hAnsi="Arial" w:cs="Arial"/>
          <w:color w:val="333333"/>
          <w:sz w:val="22"/>
          <w:szCs w:val="22"/>
        </w:rPr>
        <w:t> высшее, Институт экономики, права и естественных специальностей, 2002</w:t>
      </w:r>
      <w:r w:rsidRPr="002529BA">
        <w:rPr>
          <w:rFonts w:ascii="Arial" w:hAnsi="Arial" w:cs="Arial"/>
          <w:color w:val="333333"/>
          <w:sz w:val="22"/>
          <w:szCs w:val="22"/>
        </w:rPr>
        <w:br/>
        <w:t>ФГБОУ ВО «Российский государственный университет правосудия», 2017 год</w:t>
      </w:r>
    </w:p>
    <w:p w:rsidR="00A35295" w:rsidRPr="002529BA" w:rsidRDefault="00A35295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Специальность по образованию   товароведение и экспертиза товаров</w:t>
      </w:r>
      <w:r w:rsidRPr="002529BA">
        <w:rPr>
          <w:rFonts w:ascii="Arial" w:hAnsi="Arial" w:cs="Arial"/>
          <w:color w:val="333333"/>
          <w:sz w:val="22"/>
          <w:szCs w:val="22"/>
        </w:rPr>
        <w:br/>
        <w:t>юриспруденция</w:t>
      </w:r>
    </w:p>
    <w:p w:rsidR="00A35295" w:rsidRPr="002529BA" w:rsidRDefault="00A35295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с 2022 года депутат городской Думы Краснодара VII созыва,</w:t>
      </w:r>
      <w:r w:rsidRPr="002529BA">
        <w:rPr>
          <w:rFonts w:ascii="Arial" w:hAnsi="Arial" w:cs="Arial"/>
          <w:color w:val="333333"/>
          <w:sz w:val="22"/>
          <w:szCs w:val="22"/>
        </w:rPr>
        <w:br/>
        <w:t>лауреат премии администрации Краснодарского края в области качества,</w:t>
      </w:r>
      <w:r w:rsidRPr="002529BA">
        <w:rPr>
          <w:rFonts w:ascii="Arial" w:hAnsi="Arial" w:cs="Arial"/>
          <w:color w:val="333333"/>
          <w:sz w:val="22"/>
          <w:szCs w:val="22"/>
        </w:rPr>
        <w:br/>
        <w:t>член ВПП «Единая Россия»</w:t>
      </w:r>
    </w:p>
    <w:p w:rsidR="00A35295" w:rsidRPr="002529BA" w:rsidRDefault="00A35295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b/>
          <w:bCs/>
          <w:color w:val="333333"/>
          <w:sz w:val="22"/>
          <w:szCs w:val="22"/>
          <w:bdr w:val="none" w:sz="0" w:space="0" w:color="auto" w:frame="1"/>
        </w:rPr>
        <w:t>ТРУДОВАЯ ДЕЯТЕЛЬНОСТЬ:</w:t>
      </w:r>
    </w:p>
    <w:p w:rsidR="00A35295" w:rsidRPr="002529BA" w:rsidRDefault="00A35295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1996 - 1997    машинистка работающая с иностранным текстом, Краснодарское ВВАУ</w:t>
      </w:r>
      <w:r w:rsidRPr="002529BA">
        <w:rPr>
          <w:rFonts w:ascii="Arial" w:hAnsi="Arial" w:cs="Arial"/>
          <w:color w:val="333333"/>
          <w:sz w:val="22"/>
          <w:szCs w:val="22"/>
        </w:rPr>
        <w:br/>
        <w:t>2002 - 2006    товаровед, МУП «КШП № 1»</w:t>
      </w:r>
      <w:r w:rsidRPr="002529BA">
        <w:rPr>
          <w:rFonts w:ascii="Arial" w:hAnsi="Arial" w:cs="Arial"/>
          <w:color w:val="333333"/>
          <w:sz w:val="22"/>
          <w:szCs w:val="22"/>
        </w:rPr>
        <w:br/>
        <w:t>2006 - 2020    заместитель директора по коммерческим вопросам, МУП «КШП № 1»</w:t>
      </w:r>
      <w:r w:rsidRPr="002529BA">
        <w:rPr>
          <w:rFonts w:ascii="Arial" w:hAnsi="Arial" w:cs="Arial"/>
          <w:color w:val="333333"/>
          <w:sz w:val="22"/>
          <w:szCs w:val="22"/>
        </w:rPr>
        <w:br/>
        <w:t>2020 - 2021    генеральный директор, МУП «КШП № 1»</w:t>
      </w:r>
      <w:r w:rsidRPr="002529BA">
        <w:rPr>
          <w:rFonts w:ascii="Arial" w:hAnsi="Arial" w:cs="Arial"/>
          <w:color w:val="333333"/>
          <w:sz w:val="22"/>
          <w:szCs w:val="22"/>
        </w:rPr>
        <w:br/>
        <w:t>2021 - 2022    заместитель генерального директора, МУП «КШП № 1»</w:t>
      </w:r>
      <w:r w:rsidRPr="002529BA">
        <w:rPr>
          <w:rFonts w:ascii="Arial" w:hAnsi="Arial" w:cs="Arial"/>
          <w:color w:val="333333"/>
          <w:sz w:val="22"/>
          <w:szCs w:val="22"/>
        </w:rPr>
        <w:br/>
        <w:t>2022 – н/в      генеральный директор, ООО «Комбинат питания «ЗАБОТА»</w:t>
      </w:r>
    </w:p>
    <w:p w:rsidR="00772FBF" w:rsidRPr="002529BA" w:rsidRDefault="00772FBF" w:rsidP="002529BA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bdr w:val="none" w:sz="0" w:space="0" w:color="auto" w:frame="1"/>
          <w:lang w:eastAsia="ru-RU"/>
        </w:rPr>
      </w:pPr>
      <w:r w:rsidRPr="002529BA">
        <w:rPr>
          <w:rFonts w:ascii="Arial" w:hAnsi="Arial" w:cs="Arial"/>
          <w:sz w:val="22"/>
          <w:szCs w:val="22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81555" cy="3025775"/>
            <wp:effectExtent l="0" t="0" r="0" b="0"/>
            <wp:docPr id="19" name="Рисунок 19" descr="Кунда Олег Викторович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унда Олег Викторович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Кунда Олег Викторович</w:t>
      </w:r>
    </w:p>
    <w:p w:rsidR="00772FBF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Депутат городской Думы Краснодара, одномандатный избирательный округ № 5</w:t>
      </w:r>
    </w:p>
    <w:p w:rsidR="000E4B0A" w:rsidRPr="002529BA" w:rsidRDefault="000E4B0A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Член Коммунистической Партии Российской Федерации (КПРФ) с 1999 года.</w:t>
      </w:r>
    </w:p>
    <w:p w:rsidR="000E4B0A" w:rsidRPr="002529BA" w:rsidRDefault="000E4B0A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Родился 28.04.1975 года в станице Староминской.</w:t>
      </w:r>
    </w:p>
    <w:p w:rsidR="000E4B0A" w:rsidRPr="002529BA" w:rsidRDefault="000E4B0A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Образование высшее-Ростовский Государственный Университет путей сообщения (РИИЖТ).</w:t>
      </w:r>
    </w:p>
    <w:p w:rsidR="000E4B0A" w:rsidRPr="002529BA" w:rsidRDefault="000E4B0A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После окончания работал координатором по работе с молодежью комитета по делам молодежи администрации Краснодарского края.</w:t>
      </w:r>
    </w:p>
    <w:p w:rsidR="000E4B0A" w:rsidRPr="002529BA" w:rsidRDefault="000E4B0A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2001-2002г.г. служба в армии командиром взвода железнодорожных войск в звании старший лейтенант.</w:t>
      </w:r>
    </w:p>
    <w:p w:rsidR="000E4B0A" w:rsidRPr="002529BA" w:rsidRDefault="000E4B0A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 После увольнения в запас работал :</w:t>
      </w:r>
    </w:p>
    <w:p w:rsidR="000E4B0A" w:rsidRPr="002529BA" w:rsidRDefault="000E4B0A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- мастером цеха дефектоскопии Краснодарской дистанции пути ОАО «РЖД»</w:t>
      </w:r>
    </w:p>
    <w:p w:rsidR="000E4B0A" w:rsidRPr="002529BA" w:rsidRDefault="000E4B0A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- специалистом  Северного филиала ГУ КК «Центр труда и занятости детей и молодежи»</w:t>
      </w:r>
    </w:p>
    <w:p w:rsidR="000E4B0A" w:rsidRPr="002529BA" w:rsidRDefault="000E4B0A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- заведующим магазина ООО «Санта» г.Краснодар</w:t>
      </w:r>
    </w:p>
    <w:p w:rsidR="000E4B0A" w:rsidRPr="002529BA" w:rsidRDefault="000E4B0A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-начальник отдела закупок  ТД «Диол» г.Краснодар.</w:t>
      </w:r>
    </w:p>
    <w:p w:rsidR="00772FBF" w:rsidRPr="002529BA" w:rsidRDefault="000E4B0A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В настоящее время инструктор отдела организационно-партийной работы Краснодарского краевого отделения КПРФ.</w:t>
      </w:r>
      <w:r w:rsidR="00772FBF" w:rsidRPr="002529BA">
        <w:rPr>
          <w:rFonts w:ascii="Arial" w:hAnsi="Arial" w:cs="Arial"/>
          <w:sz w:val="22"/>
          <w:szCs w:val="22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81555" cy="3025775"/>
            <wp:effectExtent l="0" t="0" r="0" b="0"/>
            <wp:docPr id="18" name="Рисунок 18" descr="Лактионов Александр Николаевич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Лактионов Александр Николаевич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Лактионов Александр Николаевич</w:t>
      </w:r>
    </w:p>
    <w:p w:rsidR="00772FBF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Депутат городской Думы Краснодара, одномандатный избирательный округ № 18</w:t>
      </w:r>
    </w:p>
    <w:p w:rsidR="00542E4D" w:rsidRPr="002529BA" w:rsidRDefault="00542E4D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b/>
          <w:bCs/>
          <w:color w:val="333333"/>
          <w:sz w:val="22"/>
          <w:szCs w:val="22"/>
          <w:bdr w:val="none" w:sz="0" w:space="0" w:color="auto" w:frame="1"/>
        </w:rPr>
        <w:t>Год и место рождения: </w:t>
      </w:r>
      <w:r w:rsidRPr="002529BA">
        <w:rPr>
          <w:rFonts w:ascii="Arial" w:hAnsi="Arial" w:cs="Arial"/>
          <w:color w:val="333333"/>
          <w:sz w:val="22"/>
          <w:szCs w:val="22"/>
        </w:rPr>
        <w:t>1979, город Краснодар.</w:t>
      </w:r>
    </w:p>
    <w:p w:rsidR="00542E4D" w:rsidRPr="002529BA" w:rsidRDefault="00542E4D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b/>
          <w:bCs/>
          <w:color w:val="333333"/>
          <w:sz w:val="22"/>
          <w:szCs w:val="22"/>
          <w:bdr w:val="none" w:sz="0" w:space="0" w:color="auto" w:frame="1"/>
        </w:rPr>
        <w:t>Место жительства: </w:t>
      </w:r>
      <w:r w:rsidRPr="002529BA">
        <w:rPr>
          <w:rFonts w:ascii="Arial" w:hAnsi="Arial" w:cs="Arial"/>
          <w:color w:val="333333"/>
          <w:sz w:val="22"/>
          <w:szCs w:val="22"/>
        </w:rPr>
        <w:t>Краснодарский край, город Краснодар.</w:t>
      </w:r>
    </w:p>
    <w:p w:rsidR="00542E4D" w:rsidRPr="002529BA" w:rsidRDefault="00542E4D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b/>
          <w:bCs/>
          <w:color w:val="333333"/>
          <w:sz w:val="22"/>
          <w:szCs w:val="22"/>
          <w:bdr w:val="none" w:sz="0" w:space="0" w:color="auto" w:frame="1"/>
        </w:rPr>
        <w:t>Образование: </w:t>
      </w:r>
      <w:r w:rsidRPr="002529BA">
        <w:rPr>
          <w:rFonts w:ascii="Arial" w:hAnsi="Arial" w:cs="Arial"/>
          <w:color w:val="333333"/>
          <w:sz w:val="22"/>
          <w:szCs w:val="22"/>
        </w:rPr>
        <w:t>высшее. В 2001 году окончил «Кубанский государственный технологический университет».</w:t>
      </w:r>
    </w:p>
    <w:p w:rsidR="00542E4D" w:rsidRPr="002529BA" w:rsidRDefault="00542E4D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b/>
          <w:bCs/>
          <w:color w:val="333333"/>
          <w:sz w:val="22"/>
          <w:szCs w:val="22"/>
          <w:bdr w:val="none" w:sz="0" w:space="0" w:color="auto" w:frame="1"/>
        </w:rPr>
        <w:t>Основное место работы: </w:t>
      </w:r>
      <w:r w:rsidRPr="002529BA">
        <w:rPr>
          <w:rFonts w:ascii="Arial" w:hAnsi="Arial" w:cs="Arial"/>
          <w:color w:val="333333"/>
          <w:sz w:val="22"/>
          <w:szCs w:val="22"/>
        </w:rPr>
        <w:t>ООО «Бизнес-Инвест».</w:t>
      </w:r>
    </w:p>
    <w:p w:rsidR="00542E4D" w:rsidRPr="002529BA" w:rsidRDefault="00542E4D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b/>
          <w:bCs/>
          <w:color w:val="333333"/>
          <w:sz w:val="22"/>
          <w:szCs w:val="22"/>
          <w:bdr w:val="none" w:sz="0" w:space="0" w:color="auto" w:frame="1"/>
        </w:rPr>
        <w:t>Занимаемая должность: </w:t>
      </w:r>
      <w:r w:rsidRPr="002529BA">
        <w:rPr>
          <w:rFonts w:ascii="Arial" w:hAnsi="Arial" w:cs="Arial"/>
          <w:color w:val="333333"/>
          <w:sz w:val="22"/>
          <w:szCs w:val="22"/>
        </w:rPr>
        <w:t>генеральный директор</w:t>
      </w:r>
    </w:p>
    <w:p w:rsidR="00772FBF" w:rsidRPr="002529BA" w:rsidRDefault="00772FBF" w:rsidP="002529BA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bdr w:val="none" w:sz="0" w:space="0" w:color="auto" w:frame="1"/>
          <w:lang w:eastAsia="ru-RU"/>
        </w:rPr>
      </w:pPr>
      <w:r w:rsidRPr="002529BA">
        <w:rPr>
          <w:rFonts w:ascii="Arial" w:hAnsi="Arial" w:cs="Arial"/>
          <w:sz w:val="22"/>
          <w:szCs w:val="22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81555" cy="3025775"/>
            <wp:effectExtent l="0" t="0" r="0" b="0"/>
            <wp:docPr id="17" name="Рисунок 17" descr="Лузинов Сергей Константинович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Лузинов Сергей Константинович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Лузинов Сергей Константинович</w:t>
      </w:r>
    </w:p>
    <w:p w:rsidR="00772FBF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Депутат городской Думы Краснодара, одномандатный избирательный округ № 19</w:t>
      </w:r>
    </w:p>
    <w:p w:rsidR="00CE616B" w:rsidRPr="002529BA" w:rsidRDefault="00CE616B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Родился в г. Баку Азербайджанской ССР 08 февраля 1971 года. Русский.</w:t>
      </w:r>
    </w:p>
    <w:p w:rsidR="00CE616B" w:rsidRPr="00BF3DAF" w:rsidRDefault="00CE616B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BF3DAF">
        <w:rPr>
          <w:rFonts w:ascii="Arial" w:hAnsi="Arial" w:cs="Arial"/>
          <w:color w:val="333333"/>
          <w:sz w:val="18"/>
          <w:szCs w:val="18"/>
        </w:rPr>
        <w:t>С 1992 года проживает в Прикубанском внутригородском округе г. Краснодара. Образование высшее.</w:t>
      </w:r>
    </w:p>
    <w:p w:rsidR="00CE616B" w:rsidRPr="00BF3DAF" w:rsidRDefault="00CE616B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BF3DAF">
        <w:rPr>
          <w:rFonts w:ascii="Arial" w:hAnsi="Arial" w:cs="Arial"/>
          <w:color w:val="333333"/>
          <w:sz w:val="18"/>
          <w:szCs w:val="18"/>
        </w:rPr>
        <w:t>В 1992 году с отличием окончил Владикавказское высшее общевойсковое командное училище. Инженер по эксплуатации бронетанковой и автомобильной техники.</w:t>
      </w:r>
    </w:p>
    <w:p w:rsidR="00CE616B" w:rsidRPr="00BF3DAF" w:rsidRDefault="00CE616B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BF3DAF">
        <w:rPr>
          <w:rFonts w:ascii="Arial" w:hAnsi="Arial" w:cs="Arial"/>
          <w:color w:val="333333"/>
          <w:sz w:val="18"/>
          <w:szCs w:val="18"/>
        </w:rPr>
        <w:t>В 2004 году с отличием окончил Кубанский государственный аграрный университет. Экономист.</w:t>
      </w:r>
      <w:r w:rsidRPr="00BF3DAF">
        <w:rPr>
          <w:rFonts w:ascii="Arial" w:hAnsi="Arial" w:cs="Arial"/>
          <w:color w:val="333333"/>
          <w:sz w:val="18"/>
          <w:szCs w:val="18"/>
        </w:rPr>
        <w:br/>
        <w:t>Кандидат экономических наук.</w:t>
      </w:r>
    </w:p>
    <w:p w:rsidR="00CE616B" w:rsidRPr="00BF3DAF" w:rsidRDefault="00CE616B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BF3DAF">
        <w:rPr>
          <w:rFonts w:ascii="Arial" w:hAnsi="Arial" w:cs="Arial"/>
          <w:color w:val="333333"/>
          <w:sz w:val="18"/>
          <w:szCs w:val="18"/>
        </w:rPr>
        <w:t>Капитан запаса. Ветеран боевых действий.</w:t>
      </w:r>
    </w:p>
    <w:p w:rsidR="00CE616B" w:rsidRPr="00BF3DAF" w:rsidRDefault="00CE616B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BF3DAF">
        <w:rPr>
          <w:rFonts w:ascii="Arial" w:hAnsi="Arial" w:cs="Arial"/>
          <w:color w:val="333333"/>
          <w:sz w:val="18"/>
          <w:szCs w:val="18"/>
        </w:rPr>
        <w:t>Беспартийный.</w:t>
      </w:r>
    </w:p>
    <w:p w:rsidR="00CE616B" w:rsidRPr="00BF3DAF" w:rsidRDefault="00CE616B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BF3DAF">
        <w:rPr>
          <w:rFonts w:ascii="Arial" w:hAnsi="Arial" w:cs="Arial"/>
          <w:color w:val="333333"/>
          <w:sz w:val="18"/>
          <w:szCs w:val="18"/>
        </w:rPr>
        <w:t>Женат. Воспитал двух сыновей.</w:t>
      </w:r>
    </w:p>
    <w:p w:rsidR="00CE616B" w:rsidRPr="00BF3DAF" w:rsidRDefault="00CE616B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BF3DAF">
        <w:rPr>
          <w:rFonts w:ascii="Arial" w:hAnsi="Arial" w:cs="Arial"/>
          <w:color w:val="333333"/>
          <w:sz w:val="18"/>
          <w:szCs w:val="18"/>
        </w:rPr>
        <w:t>1988-1995гг. - служба в Вооруженных силах РФ, ВВ МВД РФ на различных должностях;</w:t>
      </w:r>
      <w:r w:rsidRPr="00BF3DAF">
        <w:rPr>
          <w:rFonts w:ascii="Arial" w:hAnsi="Arial" w:cs="Arial"/>
          <w:color w:val="333333"/>
          <w:sz w:val="18"/>
          <w:szCs w:val="18"/>
        </w:rPr>
        <w:br/>
        <w:t>1995-1997гг. – экономическая деятельность в различных организациях;</w:t>
      </w:r>
      <w:r w:rsidRPr="00BF3DAF">
        <w:rPr>
          <w:rFonts w:ascii="Arial" w:hAnsi="Arial" w:cs="Arial"/>
          <w:color w:val="333333"/>
          <w:sz w:val="18"/>
          <w:szCs w:val="18"/>
        </w:rPr>
        <w:br/>
        <w:t>1997-1998гг. - помощник депутата городской Думы Краснодара;</w:t>
      </w:r>
      <w:r w:rsidRPr="00BF3DAF">
        <w:rPr>
          <w:rFonts w:ascii="Arial" w:hAnsi="Arial" w:cs="Arial"/>
          <w:color w:val="333333"/>
          <w:sz w:val="18"/>
          <w:szCs w:val="18"/>
        </w:rPr>
        <w:br/>
        <w:t>1999-2007гг. – руководитель (председатель правления, исполнительный директор) Краснодарской городской общественной организации участников и инвалидов боевых действий в Чеченской республике;</w:t>
      </w:r>
      <w:r w:rsidRPr="00BF3DAF">
        <w:rPr>
          <w:rFonts w:ascii="Arial" w:hAnsi="Arial" w:cs="Arial"/>
          <w:color w:val="333333"/>
          <w:sz w:val="18"/>
          <w:szCs w:val="18"/>
        </w:rPr>
        <w:br/>
        <w:t>2000-2005гг. - депутат городской Думы Краснодара третьего созыва, заместитель председателя Комитета городской Думы Краснодара по вопросам местного самоуправления, казачества, ветеранского движения, делам военнослужащих, миграции, межнациональным и религиозным отношениям на постоянной основе;</w:t>
      </w:r>
      <w:r w:rsidRPr="00BF3DAF">
        <w:rPr>
          <w:rFonts w:ascii="Arial" w:hAnsi="Arial" w:cs="Arial"/>
          <w:color w:val="333333"/>
          <w:sz w:val="18"/>
          <w:szCs w:val="18"/>
        </w:rPr>
        <w:br/>
        <w:t>2007-2016гг. - помощник депутата Государственной Думы Федерального Собрания Российской Федерации пятого и шестого созывов на постоянной основе;</w:t>
      </w:r>
      <w:r w:rsidRPr="00BF3DAF">
        <w:rPr>
          <w:rFonts w:ascii="Arial" w:hAnsi="Arial" w:cs="Arial"/>
          <w:color w:val="333333"/>
          <w:sz w:val="18"/>
          <w:szCs w:val="18"/>
        </w:rPr>
        <w:br/>
        <w:t>2012-2017гг. – депутат Законодательного Собрания Краснодарского края пятого созыва, член Комитета по вопросам законности, правопорядка и правовой защиты граждан на непостоянной основе;</w:t>
      </w:r>
      <w:r w:rsidRPr="00BF3DAF">
        <w:rPr>
          <w:rFonts w:ascii="Arial" w:hAnsi="Arial" w:cs="Arial"/>
          <w:color w:val="333333"/>
          <w:sz w:val="18"/>
          <w:szCs w:val="18"/>
        </w:rPr>
        <w:br/>
        <w:t>2017-2019гг. - заместитель главы муниципального образования город Краснодар (координация вопросов: молодежь и спорт), действительный муниципальный советник 3 класса;</w:t>
      </w:r>
      <w:r w:rsidRPr="00BF3DAF">
        <w:rPr>
          <w:rFonts w:ascii="Arial" w:hAnsi="Arial" w:cs="Arial"/>
          <w:color w:val="333333"/>
          <w:sz w:val="18"/>
          <w:szCs w:val="18"/>
        </w:rPr>
        <w:br/>
        <w:t>2021-2023гг. – помощник депутата городской Думы Краснодара седьмого созыва.</w:t>
      </w:r>
      <w:r w:rsidRPr="00BF3DAF">
        <w:rPr>
          <w:rFonts w:ascii="Arial" w:hAnsi="Arial" w:cs="Arial"/>
          <w:color w:val="333333"/>
          <w:sz w:val="18"/>
          <w:szCs w:val="18"/>
        </w:rPr>
        <w:br/>
        <w:t>Отмечен благодарностью главы администрации (губернатора) Краснодарского края за неоценимый вклад, высокий профессионализм и активное участие в подготовке и проведении особо значимого мероприятия - чемпионат мира по футболу FIFA 2018 года на территории Краснодарского края;</w:t>
      </w:r>
    </w:p>
    <w:p w:rsidR="00CE616B" w:rsidRPr="00BF3DAF" w:rsidRDefault="00CE616B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BF3DAF">
        <w:rPr>
          <w:rFonts w:ascii="Arial" w:hAnsi="Arial" w:cs="Arial"/>
          <w:color w:val="333333"/>
          <w:sz w:val="18"/>
          <w:szCs w:val="18"/>
        </w:rPr>
        <w:t>Выдвинут в порядке самовыдвижения</w:t>
      </w:r>
    </w:p>
    <w:p w:rsidR="00772FBF" w:rsidRPr="002529BA" w:rsidRDefault="00772FBF" w:rsidP="002529BA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bdr w:val="none" w:sz="0" w:space="0" w:color="auto" w:frame="1"/>
          <w:lang w:eastAsia="ru-RU"/>
        </w:rPr>
      </w:pPr>
      <w:r w:rsidRPr="002529BA">
        <w:rPr>
          <w:rFonts w:ascii="Arial" w:hAnsi="Arial" w:cs="Arial"/>
          <w:sz w:val="22"/>
          <w:szCs w:val="22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81555" cy="3025775"/>
            <wp:effectExtent l="0" t="0" r="0" b="0"/>
            <wp:docPr id="16" name="Рисунок 16" descr="Муравьев Евгений Иванович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Муравьев Евгений Иванович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Муравьев Евгений Иванович</w:t>
      </w:r>
    </w:p>
    <w:p w:rsidR="00772FBF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Депутат городской Думы Краснодара, одномандатный избирательный округ № 1</w:t>
      </w:r>
    </w:p>
    <w:p w:rsidR="00187086" w:rsidRPr="002529BA" w:rsidRDefault="00187086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Родился 8 августа 1961 года в д. Ромачинское Горьковской области.</w:t>
      </w:r>
    </w:p>
    <w:p w:rsidR="00187086" w:rsidRPr="002529BA" w:rsidRDefault="00187086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Место жительства - г. Краснодар.</w:t>
      </w:r>
    </w:p>
    <w:p w:rsidR="00187086" w:rsidRPr="002529BA" w:rsidRDefault="00187086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Имеет два высших профессиональных образования:</w:t>
      </w:r>
    </w:p>
    <w:p w:rsidR="00187086" w:rsidRPr="002529BA" w:rsidRDefault="00187086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- Тюменский индустриальный институт, 1984 г. Квалификация «инженер-химик-технолог».</w:t>
      </w:r>
    </w:p>
    <w:p w:rsidR="00187086" w:rsidRPr="002529BA" w:rsidRDefault="00187086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- Кубанский государственный университет, 1992 г. Квалификация «экономист».</w:t>
      </w:r>
    </w:p>
    <w:p w:rsidR="00187086" w:rsidRPr="002529BA" w:rsidRDefault="00187086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Кандидат экономических, доктор биологических наук.</w:t>
      </w:r>
    </w:p>
    <w:p w:rsidR="00187086" w:rsidRPr="002529BA" w:rsidRDefault="00187086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Имеет опыт работы в коммерческих структурах и органах государственной власти. Трудился на таких предприятиях как «Кольская горно-металлургическая компания» и «Норильский никель».</w:t>
      </w:r>
    </w:p>
    <w:p w:rsidR="00187086" w:rsidRPr="002529BA" w:rsidRDefault="00187086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С 2003 по 2009 года работал в должности заместителя и первого заместителя главы администрации (губернатора) Краснодарского края.</w:t>
      </w:r>
    </w:p>
    <w:p w:rsidR="00187086" w:rsidRPr="002529BA" w:rsidRDefault="00187086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Заслуженный экономист Кубани.</w:t>
      </w:r>
    </w:p>
    <w:p w:rsidR="00772FBF" w:rsidRPr="002529BA" w:rsidRDefault="00187086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Основное место работы: ООО «Ренессанс-Сервис», директор.</w:t>
      </w:r>
      <w:r w:rsidR="00772FBF" w:rsidRPr="002529BA">
        <w:rPr>
          <w:rFonts w:ascii="Arial" w:hAnsi="Arial" w:cs="Arial"/>
          <w:sz w:val="22"/>
          <w:szCs w:val="22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81555" cy="3025775"/>
            <wp:effectExtent l="0" t="0" r="0" b="0"/>
            <wp:docPr id="15" name="Рисунок 15" descr="Нехай Аслан Юсуфович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Нехай Аслан Юсуфович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Нехай Аслан Юсуфович</w:t>
      </w:r>
    </w:p>
    <w:p w:rsidR="00772FBF" w:rsidRPr="00BF3DAF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  <w:bdr w:val="none" w:sz="0" w:space="0" w:color="auto" w:frame="1"/>
        </w:rPr>
      </w:pPr>
      <w:r w:rsidRPr="00BF3DAF">
        <w:rPr>
          <w:rFonts w:ascii="Arial" w:hAnsi="Arial" w:cs="Arial"/>
          <w:color w:val="333333"/>
          <w:sz w:val="20"/>
          <w:szCs w:val="20"/>
          <w:bdr w:val="none" w:sz="0" w:space="0" w:color="auto" w:frame="1"/>
        </w:rPr>
        <w:t>Депутат городской Думы Краснодара, одномандатный избирательный округ №7</w:t>
      </w:r>
    </w:p>
    <w:p w:rsidR="00772FBF" w:rsidRPr="00BF3DAF" w:rsidRDefault="00D6627E" w:rsidP="002529BA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ru-RU"/>
        </w:rPr>
      </w:pPr>
      <w:r w:rsidRPr="00BF3DAF">
        <w:rPr>
          <w:rFonts w:ascii="Arial" w:hAnsi="Arial" w:cs="Arial"/>
          <w:color w:val="333333"/>
          <w:sz w:val="20"/>
          <w:szCs w:val="20"/>
        </w:rPr>
        <w:t>Год рождения: 1957.</w:t>
      </w:r>
      <w:r w:rsidRPr="00BF3DAF">
        <w:rPr>
          <w:rFonts w:ascii="Arial" w:hAnsi="Arial" w:cs="Arial"/>
          <w:color w:val="333333"/>
          <w:sz w:val="20"/>
          <w:szCs w:val="20"/>
        </w:rPr>
        <w:br/>
        <w:t>Место жительства: Краснодарский край, город Краснодар, поселок Калинино.</w:t>
      </w:r>
      <w:r w:rsidRPr="00BF3DAF">
        <w:rPr>
          <w:rFonts w:ascii="Arial" w:hAnsi="Arial" w:cs="Arial"/>
          <w:color w:val="333333"/>
          <w:sz w:val="20"/>
          <w:szCs w:val="20"/>
        </w:rPr>
        <w:br/>
        <w:t>Основное место работы: АО МПМК «Краснодарская-1», генеральный директор.</w:t>
      </w:r>
      <w:r w:rsidRPr="00BF3DAF">
        <w:rPr>
          <w:rFonts w:ascii="Arial" w:hAnsi="Arial" w:cs="Arial"/>
          <w:color w:val="333333"/>
          <w:sz w:val="20"/>
          <w:szCs w:val="20"/>
        </w:rPr>
        <w:br/>
        <w:t>Выдвинут избирательным объединением «Краснодарское местное отделение Партии «ЕДИНАЯ РОССИЯ».</w:t>
      </w:r>
      <w:r w:rsidRPr="00BF3DAF">
        <w:rPr>
          <w:rFonts w:ascii="Arial" w:hAnsi="Arial" w:cs="Arial"/>
          <w:color w:val="333333"/>
          <w:sz w:val="20"/>
          <w:szCs w:val="20"/>
        </w:rPr>
        <w:br/>
        <w:t>Член Партии «ЕДИНАЯ РОССИЯ».</w:t>
      </w:r>
      <w:r w:rsidRPr="00BF3DAF">
        <w:rPr>
          <w:rFonts w:ascii="Arial" w:hAnsi="Arial" w:cs="Arial"/>
          <w:color w:val="333333"/>
          <w:sz w:val="20"/>
          <w:szCs w:val="20"/>
        </w:rPr>
        <w:br/>
        <w:t>Родился 13 июля 1957 года в семье сельской интеллигенции.</w:t>
      </w:r>
      <w:r w:rsidRPr="00BF3DAF">
        <w:rPr>
          <w:rFonts w:ascii="Arial" w:hAnsi="Arial" w:cs="Arial"/>
          <w:color w:val="333333"/>
          <w:sz w:val="20"/>
          <w:szCs w:val="20"/>
        </w:rPr>
        <w:br/>
        <w:t>В 1974 году закончил школу. В 1979 году с отличием окончил Кубанский ордена Трудового Красного Знамени сельскохозяйственный институт, по специальности «Сельскохозяйственное строительство», квалификация «инженер-строитель». В том же году прошел военную подготовку при учебном заведении, офицер запаса.</w:t>
      </w:r>
      <w:r w:rsidRPr="00BF3DAF">
        <w:rPr>
          <w:rFonts w:ascii="Arial" w:hAnsi="Arial" w:cs="Arial"/>
          <w:color w:val="333333"/>
          <w:sz w:val="20"/>
          <w:szCs w:val="20"/>
        </w:rPr>
        <w:br/>
        <w:t>Вся трудовая деятельность связана со строительством. Прошел путь от инженера до генерального директора (инженер, затем старший инженер Треста Крайколхозоргтехстрой, прораб СУ-4 ПМК № 3 треста № 3 «Крайколхозстройобъединение», начальник, прораб МПМК «Краснодарская-1», с 2000 года – генеральный директор АО МПМК «Краснодарская-1»).</w:t>
      </w:r>
      <w:r w:rsidRPr="00BF3DAF">
        <w:rPr>
          <w:rFonts w:ascii="Arial" w:hAnsi="Arial" w:cs="Arial"/>
          <w:color w:val="333333"/>
          <w:sz w:val="20"/>
          <w:szCs w:val="20"/>
        </w:rPr>
        <w:br/>
        <w:t>За многолетний добросовестный труд и большой вклад в развитие строительного комплекса удостоен почетного звания «Заслуженный строитель Кубани» в 2002 году, звания «Ветеран труда». Награжден Почетной грамотой Министерства труда и социального развития Российской Федерации в 2003 году. Удостоен почетного звания «Заслуженный строитель Российской Федерации» в 2005 году, почетного звания «Почетный строитель России» в 2007 году, почетного звания «Заслуженный строитель ЮФО» в 2011 году.</w:t>
      </w:r>
      <w:r w:rsidRPr="00BF3DAF">
        <w:rPr>
          <w:rFonts w:ascii="Arial" w:hAnsi="Arial" w:cs="Arial"/>
          <w:color w:val="333333"/>
          <w:sz w:val="20"/>
          <w:szCs w:val="20"/>
        </w:rPr>
        <w:br/>
        <w:t>В 2007 году защитил кандидатскую диссертацию, была присуждена ученая степень кандидата экономических наук.</w:t>
      </w:r>
      <w:r w:rsidRPr="00BF3DAF">
        <w:rPr>
          <w:rFonts w:ascii="Arial" w:hAnsi="Arial" w:cs="Arial"/>
          <w:color w:val="333333"/>
          <w:sz w:val="20"/>
          <w:szCs w:val="20"/>
        </w:rPr>
        <w:br/>
        <w:t>Лауреат конкурса в номинации «Лучший руководитель организации строительного комплекса России - 2010», награжден памятной медалью «За вклад в строительство».</w:t>
      </w:r>
      <w:r w:rsidRPr="00BF3DAF">
        <w:rPr>
          <w:rFonts w:ascii="Arial" w:hAnsi="Arial" w:cs="Arial"/>
          <w:color w:val="333333"/>
          <w:sz w:val="20"/>
          <w:szCs w:val="20"/>
        </w:rPr>
        <w:br/>
        <w:t>В 2015 году избран на должность председателя Совета НП СРО «Краснодарские строители», его поддержали более 500 строительных организаций-членов СРО.</w:t>
      </w:r>
      <w:r w:rsidRPr="00BF3DAF">
        <w:rPr>
          <w:rFonts w:ascii="Arial" w:hAnsi="Arial" w:cs="Arial"/>
          <w:color w:val="333333"/>
          <w:sz w:val="20"/>
          <w:szCs w:val="20"/>
        </w:rPr>
        <w:br/>
        <w:t>Награжден Почетной грамотой муниципального образования город Краснодар.</w:t>
      </w:r>
      <w:r w:rsidRPr="00BF3DAF">
        <w:rPr>
          <w:rFonts w:ascii="Arial" w:hAnsi="Arial" w:cs="Arial"/>
          <w:color w:val="333333"/>
          <w:sz w:val="20"/>
          <w:szCs w:val="20"/>
        </w:rPr>
        <w:br/>
        <w:t>Женат. Имеет двух детей – сына и дочь.</w:t>
      </w:r>
      <w:r w:rsidR="00772FBF" w:rsidRPr="00BF3DAF">
        <w:rPr>
          <w:rFonts w:ascii="Arial" w:hAnsi="Arial" w:cs="Arial"/>
          <w:sz w:val="20"/>
          <w:szCs w:val="20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81555" cy="3025775"/>
            <wp:effectExtent l="0" t="0" r="0" b="0"/>
            <wp:docPr id="14" name="Рисунок 14" descr="Носаленко Павел Александрович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Носаленко Павел Александрович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Носаленко Павел Александрович</w:t>
      </w:r>
    </w:p>
    <w:p w:rsidR="00772FBF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Депутат городской Думы Краснодара, одномандатный избирательный округ №28</w:t>
      </w:r>
    </w:p>
    <w:p w:rsidR="00772FBF" w:rsidRPr="002529BA" w:rsidRDefault="007F17BE" w:rsidP="002529BA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bdr w:val="none" w:sz="0" w:space="0" w:color="auto" w:frame="1"/>
          <w:lang w:eastAsia="ru-RU"/>
        </w:rPr>
      </w:pPr>
      <w:r w:rsidRPr="002529BA">
        <w:rPr>
          <w:rFonts w:ascii="Arial" w:hAnsi="Arial" w:cs="Arial"/>
          <w:color w:val="333333"/>
          <w:sz w:val="22"/>
          <w:szCs w:val="22"/>
        </w:rPr>
        <w:t>Год рождения: 1982.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Место жительства: Краснодарский край, город Краснодар.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Основное место работы: Племзавод учебно-опытное хозяйство «Краснодарское», директор учхоза «Краснодарское».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Выдвинут избирательным объединением «Краснодарское местное отделение Партии «ЕДИНАЯ РОССИЯ».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Член Партии «ЕДИНАЯ РОССИЯ».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Родился в 1982 году в городе Краснодаре.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1999 году окончил среднюю школу № 93 города Краснодара и поступил в Кубанский государственный аграрный университет.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 2004 г. начал свою трудовую деятельность в должности экономиста Племзавода учебно-опытного хозяйства «Краснодарское» Кубанского государственного аграрного университета.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2007 году защитил кандидатскую диссертацию по специальности «Экономика и управление народным хозяйством: экономика, организация и управление предприятиями, отраслями, комплексами – АПК и сельское хозяйство» и приступил к преподавательской деятельности в КубГАУ, совмещая её с основной работой.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 2013 года – доцент кафедры финансов КубГАУ по совместительству.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 2008 года – заместитель начальника отдела по работе с корпоративными клиентами ОАО «Альфа-банк».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 2009 года – заместитель директора, а с 2013 года – директор Племзавода учебно-опытного хозяйства «Краснодарское» Кубанского государственного аграрного университета.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Заслуженный работник сельского хозяйства Кубани. Неоднократно награждался почетными грамотами администрации города Краснодара как руководитель лучшего предприятия отрасли и кубком за первое место по показателям в молочном животноводстве.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Кандидат экономических наук.</w:t>
      </w:r>
      <w:r w:rsidR="00772FBF" w:rsidRPr="002529BA">
        <w:rPr>
          <w:rFonts w:ascii="Arial" w:hAnsi="Arial" w:cs="Arial"/>
          <w:sz w:val="22"/>
          <w:szCs w:val="22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81555" cy="3025775"/>
            <wp:effectExtent l="0" t="0" r="0" b="0"/>
            <wp:docPr id="13" name="Рисунок 13" descr="Оберемченко Дмитрий Дмитриевич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Оберемченко Дмитрий Дмитриевич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Оберемченко Дмитрий Дмитриевич</w:t>
      </w:r>
    </w:p>
    <w:p w:rsidR="00772FBF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Депутат городской Думы Краснодара, одномандатный избирательный округ №39</w:t>
      </w:r>
    </w:p>
    <w:p w:rsidR="00772FBF" w:rsidRPr="002529BA" w:rsidRDefault="00B06577" w:rsidP="002529BA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bdr w:val="none" w:sz="0" w:space="0" w:color="auto" w:frame="1"/>
          <w:lang w:eastAsia="ru-RU"/>
        </w:rPr>
      </w:pPr>
      <w:r w:rsidRPr="002529BA">
        <w:rPr>
          <w:rFonts w:ascii="Arial" w:hAnsi="Arial" w:cs="Arial"/>
          <w:color w:val="333333"/>
          <w:sz w:val="22"/>
          <w:szCs w:val="22"/>
        </w:rPr>
        <w:t>Год рождения: 1973.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Место жительства: Краснодарский край, город Краснодар.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Род занятий: депутат городской Думы Краснодара, исполняющий свои полномочия на постоянной основе.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Выдвинут избирательным объединением «Краснодарское местное отделение Партии «ЕДИНАЯ РОССИЯ».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Член Партии «ЕДИНАЯ РОССИЯ».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Родился 27 октября 1973 года в Краснодаре.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1990 году окончил среднюю школу № 28 города Краснодара</w:t>
      </w:r>
      <w:r w:rsidRPr="002529BA">
        <w:rPr>
          <w:rFonts w:ascii="Arial" w:hAnsi="Arial" w:cs="Arial"/>
          <w:color w:val="333333"/>
          <w:sz w:val="22"/>
          <w:szCs w:val="22"/>
        </w:rPr>
        <w:br/>
        <w:t>Имеет военное и юридическое образование: в 1994 году окончил Краснодарское высшее военное училище имени генерала армии Штеменко С.М., в 2001 году окончил Краснодарский юридический институт МВД России.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 1990 по 1996 год служил в Вооруженных Силах Российской Федерации: с 1990 по 1994 год – в должности курсанта, с 1994 года по ноябрь 1995 года – командира взвода.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 2003 по 2012 год работал в ООО «Сантехмонтаж Плюс» в должности коммерческого директора. С 2012 по 2021 год  – индивидуальный предприниматель.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 2014 года – член Политического совета Краснодарского местного отделения Партии «Единая Россия». Руководитель партийного проекта «Финансовая грамотность».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Женат и воспитывает дочь.</w:t>
      </w:r>
      <w:r w:rsidR="00772FBF" w:rsidRPr="002529BA">
        <w:rPr>
          <w:rFonts w:ascii="Arial" w:hAnsi="Arial" w:cs="Arial"/>
          <w:sz w:val="22"/>
          <w:szCs w:val="22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81555" cy="3025775"/>
            <wp:effectExtent l="0" t="0" r="0" b="0"/>
            <wp:docPr id="12" name="Рисунок 12" descr="Ольховая Анна Васильевна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Ольховая Анна Васильевна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Ольховая Анна Васильевна</w:t>
      </w:r>
    </w:p>
    <w:p w:rsidR="00772FBF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Депутат городской Думы Краснодара, одномандатный избирательный округ №26</w:t>
      </w:r>
    </w:p>
    <w:p w:rsidR="00772FBF" w:rsidRPr="002529BA" w:rsidRDefault="009A4373" w:rsidP="002529BA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bdr w:val="none" w:sz="0" w:space="0" w:color="auto" w:frame="1"/>
          <w:lang w:eastAsia="ru-RU"/>
        </w:rPr>
      </w:pPr>
      <w:r w:rsidRPr="002529BA">
        <w:rPr>
          <w:rFonts w:ascii="Arial" w:hAnsi="Arial" w:cs="Arial"/>
          <w:color w:val="333333"/>
          <w:sz w:val="22"/>
          <w:szCs w:val="22"/>
        </w:rPr>
        <w:t>Год рождения: 1955.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Место жительства: Краснодарский край, город Краснодар.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Основное место работы: Муниципальное унитарное предприятие «Снежинка» муниципального образования город Краснодар, генеральный директор.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Выдвинута избирательным объединением «Краснодарское местное отделение Партии «ЕДИНАЯ РОССИЯ».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Член Партии «ЕДИНАЯ РОССИЯ».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Родилась в 1955 году в станице Красноармейской Краснодарского края.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Свою трудовую деятельность начала во ВНИИ масличных культур, затем продолжала её на ремонтно-механическом заводе № 4.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1995 году возглавила МУП «Снежинка».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2008 году избрана по Кругликовскому одномандатному избирательному округу № 22 депутатом городской Думы Краснодара четвертого созыва, была заместителем председателя комитета городской Думы Краснодара по экономике, торговле, сельскому хозяйству и предпринимательству.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2010 году избрана по Кругликовскому одномандатному избирательному округу № 22 депутатом городской Думы Краснодара пятого созыва, являлась заместителем председателя комитета городской Думы Краснодара по жилищно-коммунальному хозяйству и топливно-энергетическому комплексу.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Имеет два высших образования, закончила магистратуру КубГУ.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Имеет правительственные награды, звание «Заслуженный работник жилищно-коммунального хозяйства Кубани» и «Почетный работник жилищно-коммунального хозяйства Российской Федерации». Награждена грамотами Правительства РФ, администрации Краснодарского края, Почетной грамотой Законодательного Собрания Краснодарского края.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 2003 года – член Всероссийской политической партии «ЕДИНАЯ РОССИЯ», заместитель Секретаря Краснодарского Местного отделения Партии «ЕДИНАЯ РОССИЯ».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Воспитала двух сыновей.</w:t>
      </w:r>
      <w:r w:rsidR="00772FBF" w:rsidRPr="002529BA">
        <w:rPr>
          <w:rFonts w:ascii="Arial" w:hAnsi="Arial" w:cs="Arial"/>
          <w:sz w:val="22"/>
          <w:szCs w:val="22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064470" cy="2737879"/>
            <wp:effectExtent l="0" t="0" r="0" b="0"/>
            <wp:docPr id="11" name="Рисунок 11" descr="Орешкин Дмитрий Викторович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Орешкин Дмитрий Викторович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548" cy="274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Орешкин Дмитрий Викторович</w:t>
      </w:r>
    </w:p>
    <w:p w:rsidR="00772FBF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Депутат городской Думы Краснодара, муниципальный избирательный округ</w:t>
      </w:r>
    </w:p>
    <w:p w:rsidR="00581160" w:rsidRPr="002529BA" w:rsidRDefault="00581160" w:rsidP="002529BA">
      <w:pPr>
        <w:spacing w:after="0" w:line="240" w:lineRule="auto"/>
        <w:contextualSpacing/>
        <w:rPr>
          <w:rFonts w:ascii="Arial" w:hAnsi="Arial" w:cs="Arial"/>
          <w:color w:val="333333"/>
          <w:sz w:val="22"/>
          <w:szCs w:val="22"/>
          <w:lang w:eastAsia="ru-RU"/>
        </w:rPr>
      </w:pPr>
      <w:r w:rsidRPr="002529BA">
        <w:rPr>
          <w:rFonts w:ascii="Arial" w:hAnsi="Arial" w:cs="Arial"/>
          <w:color w:val="333333"/>
          <w:sz w:val="22"/>
          <w:szCs w:val="22"/>
        </w:rPr>
        <w:t>Год рождения: 1969.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Место жительства: Краснодарский край, город Краснодар.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Род занятий: индивидуальный предприниматель.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Выдвинут избирательным объединением «Краснодарское местное отделение Партии «ЕДИНАЯ РОССИЯ».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Член Партии «ЕДИНАЯ РОССИЯ».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Родился 19 марта 1969 года в городе Усть-Лабинске Краснодарского края.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Имеет два высших образования: в 1993 году окончил Кубанский ордена Трудового Красного Знамени сельскохозяйственный институт по специальности «Экономика и управление в отраслях агропромышленного комплекса», в 2001 году – Финансовую академию при Правительстве РФ по специальности «Финансы и кредит».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Трудовую деятельность начал в 1986 году в колхозе «Родина» станицы Казанской Краснодарского края. В 1987 - 1989 гг. служил в рядах Вооруженных Сил, в зенитно-ракетных войсках.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 1996 по 2003 год работал главным специалистом и руководителем в финансово-кредитных учреждениях края. С июня 2007 года по март 2014 года – заместитель генерального директора по имущественным и корпоративным вопросам ОАО «Краснодаркрайгаз». С 2003 по 2007 годы и с марта 2014 г. по настоящее время – индивидуальный предприниматель.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2006 году присвоено почетное звание «Почетный работник топливно-энергетического комплекса», в 2009 году – звание Министерства энергетики РФ «Почетный работник газовой промышленности». Награжден Почетными грамотами Министерства регионального развития РФ (2009 г.) и ОАО «Газпромрегионгаз» (2008 г.).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Избирался депутатом городской Думы Краснодара четвертого, пятого и шестого созывов, является заместителем председателя комитета по жилищно-коммунальному хозяйству и топливно-энергетическому комплексу.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Женат, имеет сына и дочь.</w:t>
      </w:r>
    </w:p>
    <w:p w:rsidR="00581160" w:rsidRPr="002529BA" w:rsidRDefault="0058116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Style w:val="a4"/>
          <w:rFonts w:ascii="Arial" w:hAnsi="Arial" w:cs="Arial"/>
          <w:color w:val="333333"/>
          <w:sz w:val="22"/>
          <w:szCs w:val="22"/>
          <w:bdr w:val="none" w:sz="0" w:space="0" w:color="auto" w:frame="1"/>
        </w:rPr>
        <w:t>Избран по муниципальному избирательному округу по списку партии "ЕДИНАЯ РОССИЯ"</w:t>
      </w:r>
    </w:p>
    <w:p w:rsidR="00772FBF" w:rsidRPr="002529BA" w:rsidRDefault="00772FBF" w:rsidP="002529BA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bdr w:val="none" w:sz="0" w:space="0" w:color="auto" w:frame="1"/>
          <w:lang w:eastAsia="ru-RU"/>
        </w:rPr>
      </w:pPr>
      <w:r w:rsidRPr="002529BA">
        <w:rPr>
          <w:rFonts w:ascii="Arial" w:hAnsi="Arial" w:cs="Arial"/>
          <w:sz w:val="22"/>
          <w:szCs w:val="22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81555" cy="3025775"/>
            <wp:effectExtent l="0" t="0" r="0" b="0"/>
            <wp:docPr id="10" name="Рисунок 10" descr="Поленов Андрей Андреевич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оленов Андрей Андреевич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Поленов Андрей Андреевич</w:t>
      </w:r>
    </w:p>
    <w:p w:rsidR="00772FBF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Депутат городской Думы Краснодара, одномандатный избирательный округ № 23</w:t>
      </w:r>
    </w:p>
    <w:p w:rsidR="00CA6671" w:rsidRPr="002529BA" w:rsidRDefault="00CA6671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b/>
          <w:bCs/>
          <w:color w:val="333333"/>
          <w:sz w:val="22"/>
          <w:szCs w:val="22"/>
          <w:bdr w:val="none" w:sz="0" w:space="0" w:color="auto" w:frame="1"/>
        </w:rPr>
        <w:t>Год рождения:</w:t>
      </w:r>
      <w:r w:rsidRPr="002529BA">
        <w:rPr>
          <w:rFonts w:ascii="Arial" w:hAnsi="Arial" w:cs="Arial"/>
          <w:color w:val="333333"/>
          <w:sz w:val="22"/>
          <w:szCs w:val="22"/>
        </w:rPr>
        <w:t> 1997</w:t>
      </w:r>
    </w:p>
    <w:p w:rsidR="00CA6671" w:rsidRPr="002529BA" w:rsidRDefault="00CA6671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b/>
          <w:bCs/>
          <w:color w:val="333333"/>
          <w:sz w:val="22"/>
          <w:szCs w:val="22"/>
          <w:bdr w:val="none" w:sz="0" w:space="0" w:color="auto" w:frame="1"/>
        </w:rPr>
        <w:t>Место рождения:</w:t>
      </w:r>
      <w:r w:rsidRPr="002529BA">
        <w:rPr>
          <w:rFonts w:ascii="Arial" w:hAnsi="Arial" w:cs="Arial"/>
          <w:color w:val="333333"/>
          <w:sz w:val="22"/>
          <w:szCs w:val="22"/>
        </w:rPr>
        <w:t> г. Кропоткин</w:t>
      </w:r>
    </w:p>
    <w:p w:rsidR="00CA6671" w:rsidRPr="002529BA" w:rsidRDefault="00CA6671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b/>
          <w:bCs/>
          <w:color w:val="333333"/>
          <w:sz w:val="22"/>
          <w:szCs w:val="22"/>
          <w:bdr w:val="none" w:sz="0" w:space="0" w:color="auto" w:frame="1"/>
        </w:rPr>
        <w:t>Образование:</w:t>
      </w:r>
      <w:r w:rsidRPr="002529BA">
        <w:rPr>
          <w:rFonts w:ascii="Arial" w:hAnsi="Arial" w:cs="Arial"/>
          <w:color w:val="333333"/>
          <w:sz w:val="22"/>
          <w:szCs w:val="22"/>
        </w:rPr>
        <w:t>  высшее, ФГБОУ ВО «Кубанский государственный аграрный университет имени И. Т. Трубилина»</w:t>
      </w:r>
    </w:p>
    <w:p w:rsidR="00CA6671" w:rsidRPr="002529BA" w:rsidRDefault="00CA6671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b/>
          <w:bCs/>
          <w:color w:val="333333"/>
          <w:sz w:val="22"/>
          <w:szCs w:val="22"/>
          <w:bdr w:val="none" w:sz="0" w:space="0" w:color="auto" w:frame="1"/>
        </w:rPr>
        <w:t>Специальность по образованию</w:t>
      </w:r>
      <w:r w:rsidRPr="002529BA">
        <w:rPr>
          <w:rFonts w:ascii="Arial" w:hAnsi="Arial" w:cs="Arial"/>
          <w:color w:val="333333"/>
          <w:sz w:val="22"/>
          <w:szCs w:val="22"/>
        </w:rPr>
        <w:t>:  строительство</w:t>
      </w:r>
    </w:p>
    <w:p w:rsidR="00CA6671" w:rsidRPr="002529BA" w:rsidRDefault="00CA6671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с 2022 года депутат городской Думы Краснодара VII созыва, член ВПП «Единая Россия»</w:t>
      </w:r>
    </w:p>
    <w:p w:rsidR="00CA6671" w:rsidRPr="002529BA" w:rsidRDefault="00CA6671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b/>
          <w:bCs/>
          <w:color w:val="333333"/>
          <w:sz w:val="22"/>
          <w:szCs w:val="22"/>
          <w:bdr w:val="none" w:sz="0" w:space="0" w:color="auto" w:frame="1"/>
        </w:rPr>
        <w:t>ТРУДОВАЯ ДЕЯТЕЛЬНОСТЬ</w:t>
      </w:r>
    </w:p>
    <w:p w:rsidR="00CA6671" w:rsidRPr="002529BA" w:rsidRDefault="00CA6671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2017 – 2019    мастер строительных работ, ООО «СК Кубаньпромстрой», г.Кропоткин</w:t>
      </w:r>
      <w:r w:rsidRPr="002529BA">
        <w:rPr>
          <w:rFonts w:ascii="Arial" w:hAnsi="Arial" w:cs="Arial"/>
          <w:color w:val="333333"/>
          <w:sz w:val="22"/>
          <w:szCs w:val="22"/>
        </w:rPr>
        <w:br/>
        <w:t>2022 – н/время коммерческий директор, ООО «Гринхаус-про», г. Краснодар</w:t>
      </w:r>
    </w:p>
    <w:p w:rsidR="00772FBF" w:rsidRPr="002529BA" w:rsidRDefault="00772FBF" w:rsidP="002529BA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bdr w:val="none" w:sz="0" w:space="0" w:color="auto" w:frame="1"/>
          <w:lang w:eastAsia="ru-RU"/>
        </w:rPr>
      </w:pPr>
      <w:r w:rsidRPr="002529BA">
        <w:rPr>
          <w:rFonts w:ascii="Arial" w:hAnsi="Arial" w:cs="Arial"/>
          <w:sz w:val="22"/>
          <w:szCs w:val="22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498861" cy="1987774"/>
            <wp:effectExtent l="0" t="0" r="0" b="0"/>
            <wp:docPr id="9" name="Рисунок 9" descr="Попов Павел Андреевич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Попов Павел Андреевич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737" cy="199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Попов Павел Андреевич</w:t>
      </w:r>
    </w:p>
    <w:p w:rsidR="00772FBF" w:rsidRPr="006E2AB5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  <w:bdr w:val="none" w:sz="0" w:space="0" w:color="auto" w:frame="1"/>
        </w:rPr>
      </w:pPr>
      <w:r w:rsidRPr="006E2AB5">
        <w:rPr>
          <w:rFonts w:ascii="Arial" w:hAnsi="Arial" w:cs="Arial"/>
          <w:color w:val="333333"/>
          <w:sz w:val="18"/>
          <w:szCs w:val="18"/>
          <w:bdr w:val="none" w:sz="0" w:space="0" w:color="auto" w:frame="1"/>
        </w:rPr>
        <w:t>Депутат городской Думы Краснодара, одномандатный избирательный округ № 17</w:t>
      </w:r>
    </w:p>
    <w:p w:rsidR="007D085C" w:rsidRPr="006E2AB5" w:rsidRDefault="007D085C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Дата и место рождение:</w:t>
      </w:r>
      <w:r w:rsidRPr="006E2AB5">
        <w:rPr>
          <w:rFonts w:ascii="Arial" w:hAnsi="Arial" w:cs="Arial"/>
          <w:color w:val="333333"/>
          <w:sz w:val="18"/>
          <w:szCs w:val="18"/>
        </w:rPr>
        <w:t> 17 июля 1988, город Пермь.</w:t>
      </w:r>
    </w:p>
    <w:p w:rsidR="007D085C" w:rsidRPr="006E2AB5" w:rsidRDefault="007D085C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Место жительства:</w:t>
      </w:r>
      <w:r w:rsidRPr="006E2AB5">
        <w:rPr>
          <w:rFonts w:ascii="Arial" w:hAnsi="Arial" w:cs="Arial"/>
          <w:color w:val="333333"/>
          <w:sz w:val="18"/>
          <w:szCs w:val="18"/>
        </w:rPr>
        <w:t> Краснодарский край, город Краснодар</w:t>
      </w:r>
    </w:p>
    <w:p w:rsidR="007D085C" w:rsidRPr="006E2AB5" w:rsidRDefault="007D085C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Основное место работы:</w:t>
      </w:r>
      <w:r w:rsidRPr="006E2AB5">
        <w:rPr>
          <w:rFonts w:ascii="Arial" w:hAnsi="Arial" w:cs="Arial"/>
          <w:color w:val="333333"/>
          <w:sz w:val="18"/>
          <w:szCs w:val="18"/>
        </w:rPr>
        <w:t> муниципальное бюджетное учреждение культуры «Центр культурного развития «Карасунский» муниципального образования город Краснодар, директор.</w:t>
      </w:r>
    </w:p>
    <w:p w:rsidR="007D085C" w:rsidRPr="006E2AB5" w:rsidRDefault="007D085C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Образование:</w:t>
      </w:r>
    </w:p>
    <w:p w:rsidR="007D085C" w:rsidRPr="006E2AB5" w:rsidRDefault="007D085C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color w:val="333333"/>
          <w:sz w:val="18"/>
          <w:szCs w:val="18"/>
        </w:rPr>
        <w:t>В 2005 году закончил среднюю общеобразовательную школу № 50 в городе Краснодаре.</w:t>
      </w:r>
    </w:p>
    <w:p w:rsidR="007D085C" w:rsidRPr="006E2AB5" w:rsidRDefault="007D085C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color w:val="333333"/>
          <w:sz w:val="18"/>
          <w:szCs w:val="18"/>
        </w:rPr>
        <w:t>В 2009 годы окончил с отличием театральное отделение Краснодарского музыкально-педагогического колледжа по специальности преподаватель театральных дисциплин, руководитель театрального коллектива.</w:t>
      </w:r>
    </w:p>
    <w:p w:rsidR="007D085C" w:rsidRPr="006E2AB5" w:rsidRDefault="007D085C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color w:val="333333"/>
          <w:sz w:val="18"/>
          <w:szCs w:val="18"/>
        </w:rPr>
        <w:t>В 2015 году окончил Майкопский государственный технологический университет по специальности «Государственное и муниципальное управление».</w:t>
      </w:r>
    </w:p>
    <w:p w:rsidR="007D085C" w:rsidRPr="006E2AB5" w:rsidRDefault="007D085C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color w:val="333333"/>
          <w:sz w:val="18"/>
          <w:szCs w:val="18"/>
        </w:rPr>
        <w:t>В 2016 году прошел профессиональную переподготовку в Международной Независимой Академии по дополнительной программе профессиональной переподготовки «Охрана труда и безопасность производственной деятельности», присвоена квалификация «Специалист в области охраны труда».</w:t>
      </w:r>
    </w:p>
    <w:p w:rsidR="007D085C" w:rsidRPr="006E2AB5" w:rsidRDefault="007D085C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Трудовая деятельность:</w:t>
      </w:r>
    </w:p>
    <w:p w:rsidR="007D085C" w:rsidRPr="006E2AB5" w:rsidRDefault="007D085C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color w:val="333333"/>
          <w:sz w:val="18"/>
          <w:szCs w:val="18"/>
        </w:rPr>
        <w:t>Трудовую деятельность начал в сентябре 2009 года в муниципальном общеобразовательном учреждении дополнительного образования детей Центр детского творчества «Содружество» педагогом дополнительного образования.</w:t>
      </w:r>
    </w:p>
    <w:p w:rsidR="007D085C" w:rsidRPr="006E2AB5" w:rsidRDefault="007D085C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color w:val="333333"/>
          <w:sz w:val="18"/>
          <w:szCs w:val="18"/>
        </w:rPr>
        <w:t>В мае 2011 года назначен художественным руководителем, исполняющим обязанности директора муниципального бюджетного учреждения культуры муниципального образования город Краснодар «Городской Дом культуры № 1 Центрального внутригородского округа города Краснодар».</w:t>
      </w:r>
    </w:p>
    <w:p w:rsidR="007D085C" w:rsidRPr="006E2AB5" w:rsidRDefault="007D085C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color w:val="333333"/>
          <w:sz w:val="18"/>
          <w:szCs w:val="18"/>
        </w:rPr>
        <w:t>С сентября 2013 года по настоящее время назначен директором муниципального бюджетного учреждения культуры муниципального образования город Краснодар «Сельский Дом культуры станицы Старокорсунской», с 29.10.2020 учреждение реорганизовано в муниципальное бюджетное учреждение культуры «Центр культурного развития «Карасунский» муниципального образования город Краснодар.</w:t>
      </w:r>
    </w:p>
    <w:p w:rsidR="007D085C" w:rsidRPr="006E2AB5" w:rsidRDefault="007D085C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Общественно-политическая деятельность:</w:t>
      </w:r>
    </w:p>
    <w:p w:rsidR="007D085C" w:rsidRPr="006E2AB5" w:rsidRDefault="007D085C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color w:val="333333"/>
          <w:sz w:val="18"/>
          <w:szCs w:val="18"/>
        </w:rPr>
        <w:t>С 2013 года - член Всероссийской политической партии «Единая Россия», секретарь первичного отделения № 21-60.</w:t>
      </w:r>
    </w:p>
    <w:p w:rsidR="007D085C" w:rsidRPr="006E2AB5" w:rsidRDefault="007D085C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color w:val="333333"/>
          <w:sz w:val="18"/>
          <w:szCs w:val="18"/>
        </w:rPr>
        <w:t>С 2018 года возглавляет совет директоров культурно-досуговых учреждений города Краснодара</w:t>
      </w:r>
    </w:p>
    <w:p w:rsidR="007D085C" w:rsidRPr="006E2AB5" w:rsidRDefault="007D085C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color w:val="333333"/>
          <w:sz w:val="18"/>
          <w:szCs w:val="18"/>
        </w:rPr>
        <w:t>В 2019 году избран заместителем председателя Общественного совета Управления МВД России по городу Краснодару</w:t>
      </w:r>
    </w:p>
    <w:p w:rsidR="007D085C" w:rsidRPr="006E2AB5" w:rsidRDefault="007D085C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color w:val="333333"/>
          <w:sz w:val="18"/>
          <w:szCs w:val="18"/>
        </w:rPr>
        <w:t>За вклад в развитие культуры был занесен в «Золотую книгу Культуры города Краснодара» в 2013, 2018 и 2019 годах</w:t>
      </w:r>
    </w:p>
    <w:p w:rsidR="007D085C" w:rsidRPr="006E2AB5" w:rsidRDefault="007D085C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color w:val="333333"/>
          <w:sz w:val="18"/>
          <w:szCs w:val="18"/>
        </w:rPr>
        <w:t>Имеет «Благодарность» министра культуры Краснодарского края (приказ №2-н от 20.03.2018) и «Почетную грамоту» министерства культуры Краснодарского края (приказ №2-н от 27.05.2019).</w:t>
      </w:r>
    </w:p>
    <w:p w:rsidR="007D085C" w:rsidRPr="006E2AB5" w:rsidRDefault="007D085C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color w:val="333333"/>
          <w:sz w:val="18"/>
          <w:szCs w:val="18"/>
        </w:rPr>
        <w:t>В 2019 году за многолетний добросовестный труд, активное участие в общественной жизни Кубани, патриотическое и духовно-нравственное воспитание подрастающего поколения, развитие детского творчества, а также казачьей культуры на территории Краснодарского края был удостоен Благодарственного письма постоянного комитета Законодательного собрания Краснодарского края.</w:t>
      </w:r>
    </w:p>
    <w:p w:rsidR="007D085C" w:rsidRPr="006E2AB5" w:rsidRDefault="007D085C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color w:val="333333"/>
          <w:sz w:val="18"/>
          <w:szCs w:val="18"/>
        </w:rPr>
        <w:t>Имеет благодарственные письма и почетные грамоты от главы муниципального образования город Краснодар и Городской Думы Краснодара.</w:t>
      </w:r>
    </w:p>
    <w:p w:rsidR="00772FBF" w:rsidRPr="006E2AB5" w:rsidRDefault="007D085C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color w:val="333333"/>
          <w:sz w:val="18"/>
          <w:szCs w:val="18"/>
        </w:rPr>
        <w:t>Благодарности губернатора Краснодарского края (приказ № 999 от 27.12.2022 и № 16 от 20.01.2023)</w:t>
      </w:r>
      <w:r w:rsidR="00772FBF" w:rsidRPr="006E2AB5">
        <w:rPr>
          <w:rFonts w:ascii="Arial" w:hAnsi="Arial" w:cs="Arial"/>
          <w:sz w:val="18"/>
          <w:szCs w:val="18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87397" cy="2237809"/>
            <wp:effectExtent l="0" t="0" r="0" b="0"/>
            <wp:docPr id="8" name="Рисунок 8" descr="Раззоренов Андрей Юрьевич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Раззоренов Андрей Юрьевич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748" cy="225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Раззоренов Андрей Юрьевич</w:t>
      </w:r>
    </w:p>
    <w:p w:rsidR="00772FBF" w:rsidRPr="006E2AB5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  <w:bdr w:val="none" w:sz="0" w:space="0" w:color="auto" w:frame="1"/>
        </w:rPr>
      </w:pPr>
      <w:r w:rsidRPr="006E2AB5">
        <w:rPr>
          <w:rFonts w:ascii="Arial" w:hAnsi="Arial" w:cs="Arial"/>
          <w:color w:val="333333"/>
          <w:sz w:val="18"/>
          <w:szCs w:val="18"/>
          <w:bdr w:val="none" w:sz="0" w:space="0" w:color="auto" w:frame="1"/>
        </w:rPr>
        <w:t>Депутат городской Думы Краснодара, одномандатный избирательный округ №29</w:t>
      </w:r>
    </w:p>
    <w:p w:rsidR="00994847" w:rsidRPr="006E2AB5" w:rsidRDefault="00994847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Дата рождения:</w:t>
      </w:r>
      <w:r w:rsidRPr="006E2AB5">
        <w:rPr>
          <w:rFonts w:ascii="Arial" w:hAnsi="Arial" w:cs="Arial"/>
          <w:color w:val="333333"/>
          <w:sz w:val="18"/>
          <w:szCs w:val="18"/>
        </w:rPr>
        <w:t> 27 февраля 1987 года.</w:t>
      </w:r>
    </w:p>
    <w:p w:rsidR="00994847" w:rsidRPr="006E2AB5" w:rsidRDefault="00994847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Место рождения:</w:t>
      </w:r>
      <w:r w:rsidRPr="006E2AB5">
        <w:rPr>
          <w:rFonts w:ascii="Arial" w:hAnsi="Arial" w:cs="Arial"/>
          <w:color w:val="333333"/>
          <w:sz w:val="18"/>
          <w:szCs w:val="18"/>
        </w:rPr>
        <w:t> город Термез, Узбекской ССР.</w:t>
      </w:r>
    </w:p>
    <w:p w:rsidR="00994847" w:rsidRPr="006E2AB5" w:rsidRDefault="00994847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Основное место работы:</w:t>
      </w:r>
      <w:r w:rsidRPr="006E2AB5">
        <w:rPr>
          <w:rFonts w:ascii="Arial" w:hAnsi="Arial" w:cs="Arial"/>
          <w:color w:val="333333"/>
          <w:sz w:val="18"/>
          <w:szCs w:val="18"/>
        </w:rPr>
        <w:t> Заместитель генерального директора ООО «РАШН РОБОТИКС».</w:t>
      </w:r>
    </w:p>
    <w:p w:rsidR="00994847" w:rsidRPr="006E2AB5" w:rsidRDefault="00994847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Образование:</w:t>
      </w:r>
    </w:p>
    <w:p w:rsidR="00994847" w:rsidRPr="006E2AB5" w:rsidRDefault="00994847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color w:val="333333"/>
          <w:sz w:val="18"/>
          <w:szCs w:val="18"/>
        </w:rPr>
        <w:t>Кубанский государственный аграрный университет, факультет прикладной информатики; кафедра компьютерных технологий и систем, диплом с отличием.</w:t>
      </w:r>
    </w:p>
    <w:p w:rsidR="00994847" w:rsidRPr="006E2AB5" w:rsidRDefault="00994847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color w:val="333333"/>
          <w:sz w:val="18"/>
          <w:szCs w:val="18"/>
        </w:rPr>
        <w:t>Дипломатическая Академия Министерства иностранных дел Российской Федерации; факультет международных отношений, специализация международная безопасность.</w:t>
      </w:r>
    </w:p>
    <w:p w:rsidR="00994847" w:rsidRPr="006E2AB5" w:rsidRDefault="00994847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Депутатская деятельность:</w:t>
      </w:r>
    </w:p>
    <w:p w:rsidR="00994847" w:rsidRPr="006E2AB5" w:rsidRDefault="00994847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color w:val="333333"/>
          <w:sz w:val="18"/>
          <w:szCs w:val="18"/>
        </w:rPr>
        <w:t>Секретарь комитета по информационной политике и связям со средствами массовой информации, член фракции Партии «ЕДИНАЯ РОССИЯ».</w:t>
      </w:r>
    </w:p>
    <w:p w:rsidR="00994847" w:rsidRPr="006E2AB5" w:rsidRDefault="00994847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color w:val="333333"/>
          <w:sz w:val="18"/>
          <w:szCs w:val="18"/>
        </w:rPr>
        <w:t>Член палаты молодых законодателей при Совете Федерации Федерального Собрания Российской Федерации</w:t>
      </w:r>
    </w:p>
    <w:p w:rsidR="00994847" w:rsidRPr="006E2AB5" w:rsidRDefault="00994847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color w:val="333333"/>
          <w:sz w:val="18"/>
          <w:szCs w:val="18"/>
        </w:rPr>
        <w:t>Член молодежной парламентской делегации Российской Федерации в Молодежной межпарламентской ассамблеи государств - участников СНГ</w:t>
      </w:r>
    </w:p>
    <w:p w:rsidR="00994847" w:rsidRPr="006E2AB5" w:rsidRDefault="00994847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color w:val="333333"/>
          <w:sz w:val="18"/>
          <w:szCs w:val="18"/>
        </w:rPr>
        <w:t>Член Партии «ЕДИНАЯ РОССИЯ»: с 2014 года.</w:t>
      </w:r>
    </w:p>
    <w:p w:rsidR="00994847" w:rsidRPr="006E2AB5" w:rsidRDefault="00994847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Партийная должность:</w:t>
      </w:r>
    </w:p>
    <w:p w:rsidR="00994847" w:rsidRPr="006E2AB5" w:rsidRDefault="00994847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color w:val="333333"/>
          <w:sz w:val="18"/>
          <w:szCs w:val="18"/>
        </w:rPr>
        <w:t>Заместитель председателя комитета по работе с обращениями граждан и наказами избирателей Политического совета Краснодарского местного отделения Партии «ЕДИНАЯ РОССИЯ».</w:t>
      </w:r>
    </w:p>
    <w:p w:rsidR="00994847" w:rsidRPr="006E2AB5" w:rsidRDefault="00994847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color w:val="333333"/>
          <w:sz w:val="18"/>
          <w:szCs w:val="18"/>
        </w:rPr>
        <w:t>Координатор регионального партийного проекта Краснодарского регионального отделения Партии «ЕДИНАЯ РОССИЯ» «IT-Кубань».</w:t>
      </w:r>
    </w:p>
    <w:p w:rsidR="00994847" w:rsidRPr="006E2AB5" w:rsidRDefault="00994847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color w:val="333333"/>
          <w:sz w:val="18"/>
          <w:szCs w:val="18"/>
        </w:rPr>
        <w:t>Руководитель муниципального партийного проекта Краснодарского местного отделения Партии «ЕДИНАЯ РОССИЯ» «IT-Краснодар».</w:t>
      </w:r>
    </w:p>
    <w:p w:rsidR="00994847" w:rsidRPr="006E2AB5" w:rsidRDefault="00994847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Общественная деятельность:</w:t>
      </w:r>
    </w:p>
    <w:p w:rsidR="00994847" w:rsidRPr="006E2AB5" w:rsidRDefault="00994847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color w:val="333333"/>
          <w:sz w:val="18"/>
          <w:szCs w:val="18"/>
        </w:rPr>
        <w:t>Основатель Автономной некоммерческой организации «Аналитическое агентство по компьютерной безопасности»</w:t>
      </w:r>
    </w:p>
    <w:p w:rsidR="00994847" w:rsidRPr="006E2AB5" w:rsidRDefault="00994847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color w:val="333333"/>
          <w:sz w:val="18"/>
          <w:szCs w:val="18"/>
        </w:rPr>
        <w:t>Основатель Автономной некоммерческой организации «Агентство по цифровому развитию и связи краснодарского края».</w:t>
      </w:r>
    </w:p>
    <w:p w:rsidR="00994847" w:rsidRPr="006E2AB5" w:rsidRDefault="00994847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Трудовая деятельность:</w:t>
      </w:r>
    </w:p>
    <w:p w:rsidR="00994847" w:rsidRPr="006E2AB5" w:rsidRDefault="00994847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color w:val="333333"/>
          <w:sz w:val="18"/>
          <w:szCs w:val="18"/>
        </w:rPr>
        <w:t>С 2007 по 2008 годы системный администратор ООО СИК «Девелопмент-Юг».</w:t>
      </w:r>
    </w:p>
    <w:p w:rsidR="00994847" w:rsidRPr="006E2AB5" w:rsidRDefault="00994847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color w:val="333333"/>
          <w:sz w:val="18"/>
          <w:szCs w:val="18"/>
        </w:rPr>
        <w:t>С 2008 года по настоящее время Управляющий партнер группы компаний «РАШН РОБОТИКС».</w:t>
      </w:r>
    </w:p>
    <w:p w:rsidR="00994847" w:rsidRPr="006E2AB5" w:rsidRDefault="00994847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Награжден:</w:t>
      </w:r>
    </w:p>
    <w:p w:rsidR="00994847" w:rsidRPr="006E2AB5" w:rsidRDefault="00994847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color w:val="333333"/>
          <w:sz w:val="18"/>
          <w:szCs w:val="18"/>
        </w:rPr>
        <w:t>Благодарностью главы администрации (губернатора) Краснодарского края В. И. Кондратьева «За добросовестный труд, инициативу, внедрение инновационных технологий и значительный вклад в развитие общественно-политической сферы муниципального образования город Краснодар».</w:t>
      </w:r>
    </w:p>
    <w:p w:rsidR="00994847" w:rsidRPr="006E2AB5" w:rsidRDefault="00994847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color w:val="333333"/>
          <w:sz w:val="18"/>
          <w:szCs w:val="18"/>
        </w:rPr>
        <w:t>Благодарностью председателя Законодательного Собрания Краснодарского края Ю. А. Бурлачко «За большой вклад в организацию участия молодёжи в местном самоуправлении и плодотворное сотрудничество с постоянными комитетами Законодательного Собрания Краснодарского края по вопросам реализации государственной молодёжной политики в Краснодарском крае».</w:t>
      </w:r>
    </w:p>
    <w:p w:rsidR="00994847" w:rsidRPr="006E2AB5" w:rsidRDefault="00994847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color w:val="333333"/>
          <w:sz w:val="18"/>
          <w:szCs w:val="18"/>
        </w:rPr>
        <w:t>Благодарностью председателя комитета Совета Федерации по международным делам К. И. Косачева «За организацию Международной конференции по информационной безопасности «Kuban CSC 2019»</w:t>
      </w:r>
    </w:p>
    <w:p w:rsidR="00994847" w:rsidRPr="006E2AB5" w:rsidRDefault="00994847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Владение языками:</w:t>
      </w:r>
      <w:r w:rsidRPr="006E2AB5">
        <w:rPr>
          <w:rFonts w:ascii="Arial" w:hAnsi="Arial" w:cs="Arial"/>
          <w:color w:val="333333"/>
          <w:sz w:val="18"/>
          <w:szCs w:val="18"/>
        </w:rPr>
        <w:t> английский язык.</w:t>
      </w:r>
    </w:p>
    <w:p w:rsidR="00772FBF" w:rsidRPr="006E2AB5" w:rsidRDefault="00994847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Семейное положение:</w:t>
      </w:r>
      <w:r w:rsidRPr="006E2AB5">
        <w:rPr>
          <w:rFonts w:ascii="Arial" w:hAnsi="Arial" w:cs="Arial"/>
          <w:color w:val="333333"/>
          <w:sz w:val="18"/>
          <w:szCs w:val="18"/>
        </w:rPr>
        <w:t> женат. Воспитывает сына.</w:t>
      </w:r>
      <w:r w:rsidR="00772FBF" w:rsidRPr="006E2AB5">
        <w:rPr>
          <w:rFonts w:ascii="Arial" w:hAnsi="Arial" w:cs="Arial"/>
          <w:sz w:val="18"/>
          <w:szCs w:val="18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81555" cy="3025775"/>
            <wp:effectExtent l="0" t="0" r="0" b="0"/>
            <wp:docPr id="7" name="Рисунок 7" descr="Самойленко Михаил Валерьевич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Самойленко Михаил Валерьевич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Самойленко Михаил Валерьевич</w:t>
      </w:r>
    </w:p>
    <w:p w:rsidR="00772FBF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Депутат городской Думы Краснодара, одномандатный избирательный округ №2</w:t>
      </w:r>
    </w:p>
    <w:p w:rsidR="00772FBF" w:rsidRPr="002529BA" w:rsidRDefault="0089298D" w:rsidP="002529BA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bdr w:val="none" w:sz="0" w:space="0" w:color="auto" w:frame="1"/>
          <w:lang w:eastAsia="ru-RU"/>
        </w:rPr>
      </w:pPr>
      <w:r w:rsidRPr="002529BA">
        <w:rPr>
          <w:rFonts w:ascii="Arial" w:hAnsi="Arial" w:cs="Arial"/>
          <w:color w:val="333333"/>
          <w:sz w:val="22"/>
          <w:szCs w:val="22"/>
        </w:rPr>
        <w:t>Год рождения: 1963.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Место жительства: Краснодарский край, город Краснодар.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Основное место работы: Муниципальное бюджетное учреждение «Дворец спорта «Олимп» муниципального образования город Краснодар, заместитель директора.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Выдвинут избирательным объединением «Краснодарское местное отделение Партии «ЕДИНАЯ РОССИЯ».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Член Партии «ЕДИНАЯ РОССИЯ».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Родился 27 января 1963 года в Краснодаре.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1986 году окончил Кубанский медицинский институт им. Красной Армии по специальности «лечебное дело».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 1986 по 1991 гг. – учеба в ординатуре и аспирантуре Кубанского государственного медицинского института им. Красной Армии.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 1991 по 2002 гг. – работа в Краснодарском краевом кардиологическом диспансере. Прошел путь от кардиохирурга до главного врача.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 1995 по 2005 гг. – работа на кафедре сердечно-сосудистой хирургии факультета постдипломной подготовки врачей Кубанской государственной медицинской академии.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2005 г. – работа заместителем директора ООО «Фирма Лаврен».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 2005 г. работает заместителем директора муниципального учреждения «Дворец спорта «ОЛИМП».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 31.08.2007 г. по 11.06.2008 г. прошел профессиональную переподготовку в ФГОУВПО «Северо-Кавказская академия государственной службы» по программе «Государственное и муниципальное управление».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Кандидат медицинских наук.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Женат, воспитал двух детей.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С 2005 г. трижды избирался в городскую Думу Краснодара четвертого, пятого и шестого созывов.</w:t>
      </w:r>
      <w:r w:rsidR="00772FBF" w:rsidRPr="002529BA">
        <w:rPr>
          <w:rFonts w:ascii="Arial" w:hAnsi="Arial" w:cs="Arial"/>
          <w:sz w:val="22"/>
          <w:szCs w:val="22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81555" cy="3025775"/>
            <wp:effectExtent l="0" t="0" r="0" b="0"/>
            <wp:docPr id="6" name="Рисунок 6" descr="Самохин Игорь Вячеславович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Самохин Игорь Вячеславович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Самохин Игорь Вячеславович</w:t>
      </w:r>
    </w:p>
    <w:p w:rsidR="00772FBF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Депутат городской Думы Краснодара, одномандатный избирательный округ №3</w:t>
      </w:r>
    </w:p>
    <w:p w:rsidR="00772FBF" w:rsidRPr="002529BA" w:rsidRDefault="008112E9" w:rsidP="002529BA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bdr w:val="none" w:sz="0" w:space="0" w:color="auto" w:frame="1"/>
          <w:lang w:eastAsia="ru-RU"/>
        </w:rPr>
      </w:pPr>
      <w:r w:rsidRPr="002529BA">
        <w:rPr>
          <w:rFonts w:ascii="Arial" w:hAnsi="Arial" w:cs="Arial"/>
          <w:color w:val="333333"/>
          <w:sz w:val="22"/>
          <w:szCs w:val="22"/>
        </w:rPr>
        <w:t>Год рождения: 1964.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Место жительства: Краснодарский край, город Краснодар.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Основное место работы: Муниципальное унитарное предприятие «Клуб физической культуры и спорта «Самсон» муниципального образования город Краснодар, заместитель директора.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Выдвинут в порядке самовыдвижения.</w:t>
      </w:r>
      <w:r w:rsidRPr="002529BA">
        <w:rPr>
          <w:rFonts w:ascii="Arial" w:hAnsi="Arial" w:cs="Arial"/>
          <w:color w:val="333333"/>
          <w:sz w:val="22"/>
          <w:szCs w:val="22"/>
        </w:rPr>
        <w:br/>
        <w:t>Родился 10 августа 1964 года.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Имеет два высших образования:</w:t>
      </w:r>
      <w:r w:rsidRPr="002529BA">
        <w:rPr>
          <w:rFonts w:ascii="Arial" w:hAnsi="Arial" w:cs="Arial"/>
          <w:color w:val="333333"/>
          <w:sz w:val="22"/>
          <w:szCs w:val="22"/>
        </w:rPr>
        <w:br/>
        <w:t>- Кубанский государственный университет физической культуры, спорта и туризма, факультет физической культуры и спорта;</w:t>
      </w:r>
      <w:r w:rsidRPr="002529BA">
        <w:rPr>
          <w:rFonts w:ascii="Arial" w:hAnsi="Arial" w:cs="Arial"/>
          <w:color w:val="333333"/>
          <w:sz w:val="22"/>
          <w:szCs w:val="22"/>
        </w:rPr>
        <w:br/>
        <w:t>- Северо-Западная академия государственной службы, факультет «Государственное и муниципальное управление».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В 1988 году организовал спортивный клуб «Самсон». В настоящее время является заместителем директора МУП «Клуб физической культуры и спорта «Самсон», президентом Краснодарской краевой федерации бодибилдинга «Самсон», вице-президентом федерации бодибилдинга и фитнеса России по ЮФО.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Имеет звания:</w:t>
      </w:r>
      <w:r w:rsidRPr="002529BA">
        <w:rPr>
          <w:rFonts w:ascii="Arial" w:hAnsi="Arial" w:cs="Arial"/>
          <w:color w:val="333333"/>
          <w:sz w:val="22"/>
          <w:szCs w:val="22"/>
        </w:rPr>
        <w:br/>
        <w:t>- «Заслуженный тренер России»;</w:t>
      </w:r>
      <w:r w:rsidRPr="002529BA">
        <w:rPr>
          <w:rFonts w:ascii="Arial" w:hAnsi="Arial" w:cs="Arial"/>
          <w:color w:val="333333"/>
          <w:sz w:val="22"/>
          <w:szCs w:val="22"/>
        </w:rPr>
        <w:br/>
        <w:t>- «Заслуженный работник физической культуры и спорта Кубани».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Награждён почётным знаком «За заслуги в развитии физической культуры и спорта» Госкомспортом России, а также памятной медалью «За заслуги» муниципального образования город Краснодар.</w:t>
      </w:r>
      <w:r w:rsidRPr="002529BA">
        <w:rPr>
          <w:rFonts w:ascii="Arial" w:hAnsi="Arial" w:cs="Arial"/>
          <w:color w:val="333333"/>
          <w:sz w:val="22"/>
          <w:szCs w:val="22"/>
        </w:rPr>
        <w:br/>
        <w:t>Избирался депутатом городской Думы Краснодара четвертого и пятого созывов по Бабушкинскому одномандатному избирательному округу № 4. Является действующим депутатом городской Думы Краснодара шестого созыва, заместителем председателя комитета по вопросам местного самоуправления городской Думы Краснодара.</w:t>
      </w:r>
      <w:r w:rsidR="00772FBF" w:rsidRPr="002529BA">
        <w:rPr>
          <w:rFonts w:ascii="Arial" w:hAnsi="Arial" w:cs="Arial"/>
          <w:sz w:val="22"/>
          <w:szCs w:val="22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81555" cy="3025775"/>
            <wp:effectExtent l="0" t="0" r="0" b="0"/>
            <wp:docPr id="5" name="Рисунок 5" descr="Сафронов Александр Михайлович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Сафронов Александр Михайлович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Сафронов Александр Михайлович</w:t>
      </w:r>
    </w:p>
    <w:p w:rsidR="00772FBF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Депутат городской Думы Краснодара, муниципальный избирательный округ</w:t>
      </w:r>
    </w:p>
    <w:p w:rsidR="009A14CB" w:rsidRPr="002529BA" w:rsidRDefault="009A14CB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Родился 21 ноября 1984 г. в г. Баку Азербайджанской ССР.</w:t>
      </w:r>
    </w:p>
    <w:p w:rsidR="009A14CB" w:rsidRPr="002529BA" w:rsidRDefault="009A14CB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Образование – высшее, в 2006 году окончил с отличием Кубанский государственный аграрный университет, специальность «Государственное и муниципальное управление». В настоящее время занимает должность Секретаря Комитета краевого отделения политической партии КПРФ.</w:t>
      </w:r>
    </w:p>
    <w:p w:rsidR="009A14CB" w:rsidRPr="002529BA" w:rsidRDefault="009A14CB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С 2006 по 2018 год работал в аграрном университете: ассистентом и преподавателем на кафедре государственного и муниципального управления, старшим преподавателем на кафедре экономической теории. Автор нескольких десятков научных публикаций.</w:t>
      </w:r>
    </w:p>
    <w:p w:rsidR="009A14CB" w:rsidRPr="002529BA" w:rsidRDefault="009A14CB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С 2014 года по настоящее время является помощником депутата Государственной Думы.</w:t>
      </w:r>
    </w:p>
    <w:p w:rsidR="009A14CB" w:rsidRPr="002529BA" w:rsidRDefault="009A14CB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Выдвинут Краснодарским краевым отделением политической партии Коммунистическая партия Российской Федерации</w:t>
      </w:r>
    </w:p>
    <w:p w:rsidR="009A14CB" w:rsidRPr="002529BA" w:rsidRDefault="009A14CB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Коммунист по убеждениям, в 2006 году вступил в ряды КПРФ. В 2014 году был избран секретарем Краснодарского городского Комитета партии, затем стал членом бюро Краснодарского краевого Комитета КПРФ. С 2018 года и по настоящее время является секретарем краевого Комитета партии. Отмечен партийными наградами.</w:t>
      </w:r>
    </w:p>
    <w:p w:rsidR="009A14CB" w:rsidRPr="002529BA" w:rsidRDefault="009A14CB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Проживает в г. Краснодаре.</w:t>
      </w:r>
    </w:p>
    <w:p w:rsidR="00944EA8" w:rsidRPr="002529BA" w:rsidRDefault="009A14CB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Женат, воспитывает сына 8 лет.</w:t>
      </w:r>
    </w:p>
    <w:p w:rsidR="00772FBF" w:rsidRPr="002529BA" w:rsidRDefault="00944EA8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Style w:val="a4"/>
          <w:rFonts w:ascii="Arial" w:hAnsi="Arial" w:cs="Arial"/>
          <w:color w:val="333333"/>
          <w:sz w:val="22"/>
          <w:szCs w:val="22"/>
          <w:bdr w:val="none" w:sz="0" w:space="0" w:color="auto" w:frame="1"/>
        </w:rPr>
        <w:t>Избран по муниципальному избирательному округу по списку партии "КПРФ".</w:t>
      </w:r>
      <w:r w:rsidR="00772FBF" w:rsidRPr="002529BA">
        <w:rPr>
          <w:rFonts w:ascii="Arial" w:hAnsi="Arial" w:cs="Arial"/>
          <w:sz w:val="22"/>
          <w:szCs w:val="22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81555" cy="3025775"/>
            <wp:effectExtent l="0" t="0" r="0" b="0"/>
            <wp:docPr id="4" name="Рисунок 4" descr="Семенко Александр Борисович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Семенко Александр Борисович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Семенко Александр Борисович</w:t>
      </w:r>
    </w:p>
    <w:p w:rsidR="00772FBF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Депутат городской Думы Краснодара, одномандатный избирательный округ №4</w:t>
      </w:r>
    </w:p>
    <w:p w:rsidR="00AD61C1" w:rsidRPr="002529BA" w:rsidRDefault="00AD61C1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Родился 13 марта 1973 года в городе Краснодаре.</w:t>
      </w:r>
    </w:p>
    <w:p w:rsidR="00AD61C1" w:rsidRPr="002529BA" w:rsidRDefault="00AD61C1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В 1990 году окончил среднюю школу № 23.</w:t>
      </w:r>
    </w:p>
    <w:p w:rsidR="00AD61C1" w:rsidRPr="002529BA" w:rsidRDefault="00AD61C1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В 1995 году получил высшее экономическое образование в Кубанском государственном технологическом университете.</w:t>
      </w:r>
    </w:p>
    <w:p w:rsidR="00AD61C1" w:rsidRPr="002529BA" w:rsidRDefault="00AD61C1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В 1998 году получил второе высшее   юридическое образование в Кубанском государственном аграрном университете.</w:t>
      </w:r>
    </w:p>
    <w:p w:rsidR="00AD61C1" w:rsidRPr="002529BA" w:rsidRDefault="00AD61C1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Кандидат юридических наук.</w:t>
      </w:r>
    </w:p>
    <w:p w:rsidR="00AD61C1" w:rsidRPr="002529BA" w:rsidRDefault="00AD61C1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С 1994 года, совмещая с учёбой в вузе, начал трудовую деятельность в АО «Краснодаргоргаз» экономистом, в дальнейшем работал юрисконсультом, начальником юридического отдела, заместителем генерального директора по правовым и имущественным вопросам, с 2006 года генеральный директор.</w:t>
      </w:r>
    </w:p>
    <w:p w:rsidR="00AD61C1" w:rsidRPr="002529BA" w:rsidRDefault="00AD61C1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С 2010 года состою в рядах ВПП "Единая Россия"</w:t>
      </w:r>
    </w:p>
    <w:p w:rsidR="00AD61C1" w:rsidRPr="002529BA" w:rsidRDefault="00AD61C1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В 2010, 2015 годах избирался депутатом   городской Думы Краснодара пятого и шестого по одномандатному избирательному округу № 4.</w:t>
      </w:r>
    </w:p>
    <w:p w:rsidR="00AD61C1" w:rsidRPr="002529BA" w:rsidRDefault="00AD61C1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В 2014 году присвоено почетное звание «Заслуженный работник топливно-энергетического комплекса Кубани», в 2018 году присвоено почетное звание "Почётный работник газовой промышленности".</w:t>
      </w:r>
    </w:p>
    <w:p w:rsidR="00AD61C1" w:rsidRPr="002529BA" w:rsidRDefault="00AD61C1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Награждён: благодарностью и почётной грамотой Министерства энергетики РФ; медалью «За заслуги в проведении Всероссийской переписи населения 2010 года»; медалью «За выдающийся вклад в развитие Кубани» 3-й степени; памятной медалью муниципального образования город Краснодар "За заслуги", нагрудным знаком «Диалог и партнерство Нефтегазстрой профсоюза России».</w:t>
      </w:r>
    </w:p>
    <w:p w:rsidR="00772FBF" w:rsidRPr="002529BA" w:rsidRDefault="00AD61C1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Женат, воспитывает двух детей.</w:t>
      </w:r>
      <w:r w:rsidR="00772FBF" w:rsidRPr="002529BA">
        <w:rPr>
          <w:rFonts w:ascii="Arial" w:hAnsi="Arial" w:cs="Arial"/>
          <w:sz w:val="22"/>
          <w:szCs w:val="22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81555" cy="3025775"/>
            <wp:effectExtent l="0" t="0" r="0" b="0"/>
            <wp:docPr id="3" name="Рисунок 3" descr="Семернин Константин Юрьевич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Семернин Константин Юрьевич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Семернин Константин Юрьевич</w:t>
      </w:r>
    </w:p>
    <w:p w:rsidR="00772FBF" w:rsidRPr="006E2AB5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  <w:bdr w:val="none" w:sz="0" w:space="0" w:color="auto" w:frame="1"/>
        </w:rPr>
      </w:pPr>
      <w:r w:rsidRPr="006E2AB5">
        <w:rPr>
          <w:rFonts w:ascii="Arial" w:hAnsi="Arial" w:cs="Arial"/>
          <w:color w:val="333333"/>
          <w:sz w:val="18"/>
          <w:szCs w:val="18"/>
          <w:bdr w:val="none" w:sz="0" w:space="0" w:color="auto" w:frame="1"/>
        </w:rPr>
        <w:t>Депутат городской Думы Краснодара, одномандатный избирательный округ № 24</w:t>
      </w:r>
    </w:p>
    <w:p w:rsidR="00AF78DA" w:rsidRPr="006E2AB5" w:rsidRDefault="00AF78DA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color w:val="333333"/>
          <w:sz w:val="18"/>
          <w:szCs w:val="18"/>
        </w:rPr>
        <w:t>Родился 30 июня 1977 года в городе Краснодар.</w:t>
      </w:r>
    </w:p>
    <w:p w:rsidR="00AF78DA" w:rsidRPr="006E2AB5" w:rsidRDefault="00AF78DA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color w:val="333333"/>
          <w:sz w:val="18"/>
          <w:szCs w:val="18"/>
        </w:rPr>
        <w:t>Получил неполное среднее образование в школе №63. Поступил и окончил с отличием Краснодарский Монтажный техникум, факультет монтажа и эксплуатации электрооборудования предприятий и гражданских зданий, специальность техник - электрик. (1992-1996). Высшее образование получил в Кубанском государственном аграрном университете в 2001 году, на факультете электрификации и автоматизации сельского хозяйства, специальность инженер-электрик. Диплом с отличием.</w:t>
      </w:r>
      <w:r w:rsidRPr="006E2AB5">
        <w:rPr>
          <w:rFonts w:ascii="Arial" w:hAnsi="Arial" w:cs="Arial"/>
          <w:color w:val="333333"/>
          <w:sz w:val="18"/>
          <w:szCs w:val="18"/>
        </w:rPr>
        <w:br/>
        <w:t>Прошел профессиональную переподготовку по программам «Государственное и муниципальное управление», «Актуальные и проблемные вопросы реализации государственной политики в области энергосбережения» и «Профессиональная подготовка лиц на право работы с опасными отходами».</w:t>
      </w:r>
    </w:p>
    <w:p w:rsidR="00AF78DA" w:rsidRPr="006E2AB5" w:rsidRDefault="00AF78DA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color w:val="333333"/>
          <w:sz w:val="18"/>
          <w:szCs w:val="18"/>
        </w:rPr>
        <w:t>Трудовая деятельность: </w:t>
      </w:r>
    </w:p>
    <w:p w:rsidR="00AF78DA" w:rsidRPr="006E2AB5" w:rsidRDefault="00AF78DA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color w:val="333333"/>
          <w:sz w:val="18"/>
          <w:szCs w:val="18"/>
        </w:rPr>
        <w:t>До трудоустройства на муниципальную службу работал на руководящей должности, связанной с административно-хозяйственной работой крупной компании. </w:t>
      </w:r>
    </w:p>
    <w:p w:rsidR="00AF78DA" w:rsidRPr="006E2AB5" w:rsidRDefault="00AF78DA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color w:val="333333"/>
          <w:sz w:val="18"/>
          <w:szCs w:val="18"/>
        </w:rPr>
        <w:t>На муниципальной службе с 2006 года, где прошёл ступени от ведущего специалиста отдела коммунального хозяйства администрации Прикубанского внутригородского округа города Краснодара до заместителя главы муницип</w:t>
      </w:r>
      <w:bookmarkStart w:id="0" w:name="_GoBack"/>
      <w:bookmarkEnd w:id="0"/>
      <w:r w:rsidRPr="006E2AB5">
        <w:rPr>
          <w:rFonts w:ascii="Arial" w:hAnsi="Arial" w:cs="Arial"/>
          <w:color w:val="333333"/>
          <w:sz w:val="18"/>
          <w:szCs w:val="18"/>
        </w:rPr>
        <w:t>ального образования город Краснодара по вопросам городского хозяйства и ТЭК. </w:t>
      </w:r>
    </w:p>
    <w:p w:rsidR="00AF78DA" w:rsidRPr="006E2AB5" w:rsidRDefault="00AF78DA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color w:val="333333"/>
          <w:sz w:val="18"/>
          <w:szCs w:val="18"/>
        </w:rPr>
        <w:t>В 2017 году стал заместителем директора ООО «Промусор». </w:t>
      </w:r>
    </w:p>
    <w:p w:rsidR="00AF78DA" w:rsidRPr="006E2AB5" w:rsidRDefault="00AF78DA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color w:val="333333"/>
          <w:sz w:val="18"/>
          <w:szCs w:val="18"/>
        </w:rPr>
        <w:t>С апреля 2019 года являлся заместителем генерального директора АО «Мусороуборочная компания». В настоящее время работает в должности заместителя генерального директора по Тимашевской и Кореновской зонам АО «Мусороуборочная компания».</w:t>
      </w:r>
    </w:p>
    <w:p w:rsidR="00AF78DA" w:rsidRPr="006E2AB5" w:rsidRDefault="00AF78DA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color w:val="333333"/>
          <w:sz w:val="18"/>
          <w:szCs w:val="18"/>
        </w:rPr>
        <w:t>В 2020 году избран депутатом Совета муниципального образования Динской район 4 созыва по Старомышастовскому трехмандатному избирательному округу № 8. Председатель комитета по ЖКХ, строительству, ТЭК, транспорту и архитектуре.</w:t>
      </w:r>
    </w:p>
    <w:p w:rsidR="00AF78DA" w:rsidRPr="006E2AB5" w:rsidRDefault="00AF78DA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color w:val="333333"/>
          <w:sz w:val="18"/>
          <w:szCs w:val="18"/>
        </w:rPr>
        <w:t>Награды:  </w:t>
      </w:r>
      <w:r w:rsidRPr="006E2AB5">
        <w:rPr>
          <w:rFonts w:ascii="Arial" w:hAnsi="Arial" w:cs="Arial"/>
          <w:color w:val="333333"/>
          <w:sz w:val="18"/>
          <w:szCs w:val="18"/>
        </w:rPr>
        <w:br/>
        <w:t>Почетное звание "Заслуженный работник жилищно-коммунального хозяйства Краснодарского края", 2024г.  </w:t>
      </w:r>
      <w:r w:rsidRPr="006E2AB5">
        <w:rPr>
          <w:rFonts w:ascii="Arial" w:hAnsi="Arial" w:cs="Arial"/>
          <w:color w:val="333333"/>
          <w:sz w:val="18"/>
          <w:szCs w:val="18"/>
        </w:rPr>
        <w:br/>
        <w:t>Благодарственные письма Министерства строительства и ЖКХ РФ 2014, 2015г.г.</w:t>
      </w:r>
      <w:r w:rsidRPr="006E2AB5">
        <w:rPr>
          <w:rFonts w:ascii="Arial" w:hAnsi="Arial" w:cs="Arial"/>
          <w:color w:val="333333"/>
          <w:sz w:val="18"/>
          <w:szCs w:val="18"/>
        </w:rPr>
        <w:br/>
        <w:t>Благодарность главы администрации (губернатора) Краснодарского края 2014г.</w:t>
      </w:r>
      <w:r w:rsidRPr="006E2AB5">
        <w:rPr>
          <w:rFonts w:ascii="Arial" w:hAnsi="Arial" w:cs="Arial"/>
          <w:color w:val="333333"/>
          <w:sz w:val="18"/>
          <w:szCs w:val="18"/>
        </w:rPr>
        <w:br/>
        <w:t>Почётная грамота Министерства природных ресурсов КК 2016г.</w:t>
      </w:r>
      <w:r w:rsidRPr="006E2AB5">
        <w:rPr>
          <w:rFonts w:ascii="Arial" w:hAnsi="Arial" w:cs="Arial"/>
          <w:color w:val="333333"/>
          <w:sz w:val="18"/>
          <w:szCs w:val="18"/>
        </w:rPr>
        <w:br/>
        <w:t>Почётные грамоты АМОГ Краснодара 2010,2011,2014,2015г.г.</w:t>
      </w:r>
      <w:r w:rsidRPr="006E2AB5">
        <w:rPr>
          <w:rFonts w:ascii="Arial" w:hAnsi="Arial" w:cs="Arial"/>
          <w:color w:val="333333"/>
          <w:sz w:val="18"/>
          <w:szCs w:val="18"/>
        </w:rPr>
        <w:br/>
        <w:t>Почётные грамоты Прикубанского внутригородского округа города Краснодара 2008,2009 г.г.</w:t>
      </w:r>
      <w:r w:rsidRPr="006E2AB5">
        <w:rPr>
          <w:rFonts w:ascii="Arial" w:hAnsi="Arial" w:cs="Arial"/>
          <w:color w:val="333333"/>
          <w:sz w:val="18"/>
          <w:szCs w:val="18"/>
        </w:rPr>
        <w:br/>
        <w:t>Благодарственное письмо главы Динского района 2020г.</w:t>
      </w:r>
      <w:r w:rsidRPr="006E2AB5">
        <w:rPr>
          <w:rFonts w:ascii="Arial" w:hAnsi="Arial" w:cs="Arial"/>
          <w:color w:val="333333"/>
          <w:sz w:val="18"/>
          <w:szCs w:val="18"/>
        </w:rPr>
        <w:br/>
        <w:t>Памятная медаль «За выдающийся вклад в развитие Прикубанского округа» 2012г.</w:t>
      </w:r>
    </w:p>
    <w:p w:rsidR="00772FBF" w:rsidRPr="006E2AB5" w:rsidRDefault="00AF78DA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6E2AB5">
        <w:rPr>
          <w:rFonts w:ascii="Arial" w:hAnsi="Arial" w:cs="Arial"/>
          <w:color w:val="333333"/>
          <w:sz w:val="18"/>
          <w:szCs w:val="18"/>
        </w:rPr>
        <w:t>Женат, имеет двух сыновей</w:t>
      </w:r>
      <w:r w:rsidR="00772FBF" w:rsidRPr="006E2AB5">
        <w:rPr>
          <w:rFonts w:ascii="Arial" w:hAnsi="Arial" w:cs="Arial"/>
          <w:sz w:val="18"/>
          <w:szCs w:val="18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81555" cy="3025775"/>
            <wp:effectExtent l="0" t="0" r="0" b="0"/>
            <wp:docPr id="2" name="Рисунок 2" descr="Шапошников Павел Николаевич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Шапошников Павел Николаевич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Шапошников Павел Николаевич</w:t>
      </w:r>
    </w:p>
    <w:p w:rsidR="00772FBF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Депутат городской Думы Краснодара, одномандатный избирательный округ № 15</w:t>
      </w:r>
    </w:p>
    <w:p w:rsidR="005764D7" w:rsidRPr="002529BA" w:rsidRDefault="005764D7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Родился 23 февраля 1987 года в городе Краснодаре Краснодарского края в семье врачей.</w:t>
      </w:r>
    </w:p>
    <w:p w:rsidR="005764D7" w:rsidRPr="002529BA" w:rsidRDefault="005764D7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В 2004 году закончил Краснодарскую гимназию № 92.</w:t>
      </w:r>
    </w:p>
    <w:p w:rsidR="005764D7" w:rsidRPr="002529BA" w:rsidRDefault="005764D7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Образование: высшее, Кубанский государственный университет 2009, квалификация "математик, системный программист";</w:t>
      </w:r>
    </w:p>
    <w:p w:rsidR="005764D7" w:rsidRPr="002529BA" w:rsidRDefault="005764D7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Трудовую деятельность начал в 2005 году инженером-программистом производственного научного консультативного центра "Инж-Гео" Позже работал помощником главного инженера ООО "Красная поляна".</w:t>
      </w:r>
    </w:p>
    <w:p w:rsidR="005764D7" w:rsidRPr="002529BA" w:rsidRDefault="005764D7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С 2013 по 2017 год - генеральный директор ООО "Базис-С". Является учредителем двух предприятий: ООО Карьер "Гостагай", ООО "Туапсинский карьер".</w:t>
      </w:r>
    </w:p>
    <w:p w:rsidR="005764D7" w:rsidRPr="002529BA" w:rsidRDefault="005764D7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С 03.07.2023 года коммерческий директор ООО "Центр Закупочных Технологий".</w:t>
      </w:r>
    </w:p>
    <w:p w:rsidR="005764D7" w:rsidRPr="002529BA" w:rsidRDefault="005764D7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Член партии "Единая Россия" с 2006 года.</w:t>
      </w:r>
    </w:p>
    <w:p w:rsidR="005764D7" w:rsidRPr="002529BA" w:rsidRDefault="005764D7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В настоящее время куратор первичных отделений партии "Единая Россия" по одномандатному избирательному округу № 15.</w:t>
      </w:r>
    </w:p>
    <w:p w:rsidR="00772FBF" w:rsidRPr="002529BA" w:rsidRDefault="005764D7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Женат. Воспитывает сына.</w:t>
      </w:r>
      <w:r w:rsidR="00772FBF" w:rsidRPr="002529BA">
        <w:rPr>
          <w:rFonts w:ascii="Arial" w:hAnsi="Arial" w:cs="Arial"/>
          <w:sz w:val="22"/>
          <w:szCs w:val="22"/>
          <w:bdr w:val="none" w:sz="0" w:space="0" w:color="auto" w:frame="1"/>
        </w:rPr>
        <w:br w:type="page"/>
      </w:r>
    </w:p>
    <w:p w:rsidR="00D42140" w:rsidRPr="002529BA" w:rsidRDefault="00D42140" w:rsidP="002529B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529BA">
        <w:rPr>
          <w:rFonts w:ascii="Arial" w:hAnsi="Arial" w:cs="Arial"/>
          <w:noProof/>
          <w:color w:val="333333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81555" cy="3025775"/>
            <wp:effectExtent l="0" t="0" r="0" b="0"/>
            <wp:docPr id="1" name="Рисунок 1" descr="Шибалкин Игорь Владимирович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Шибалкин Игорь Владимирович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40" w:rsidRPr="002529BA" w:rsidRDefault="00D42140" w:rsidP="002529BA">
      <w:pPr>
        <w:pStyle w:val="3"/>
        <w:spacing w:before="0" w:line="240" w:lineRule="auto"/>
        <w:contextualSpacing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Шибалкин Игорь Владимирович</w:t>
      </w:r>
    </w:p>
    <w:p w:rsidR="00772FBF" w:rsidRPr="002529BA" w:rsidRDefault="00D42140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 w:rsidRPr="002529BA">
        <w:rPr>
          <w:rFonts w:ascii="Arial" w:hAnsi="Arial" w:cs="Arial"/>
          <w:color w:val="333333"/>
          <w:sz w:val="22"/>
          <w:szCs w:val="22"/>
          <w:bdr w:val="none" w:sz="0" w:space="0" w:color="auto" w:frame="1"/>
        </w:rPr>
        <w:t>Депутат городской Думы Краснодара, одномандатный избирательный округ № 22</w:t>
      </w:r>
    </w:p>
    <w:p w:rsidR="00154553" w:rsidRPr="002529BA" w:rsidRDefault="00154553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Родился 14 августа 1986 года в городе Сочи Краснодарского края.</w:t>
      </w:r>
    </w:p>
    <w:p w:rsidR="00154553" w:rsidRPr="002529BA" w:rsidRDefault="00154553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Место проживания – город Краснодар Краснодарского края.</w:t>
      </w:r>
    </w:p>
    <w:p w:rsidR="00154553" w:rsidRPr="002529BA" w:rsidRDefault="00154553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Образование высшее. Окончил в 2010 году ГОУ ВПО «Краснодарский государственный университет». специальность - юриспруденция.</w:t>
      </w:r>
    </w:p>
    <w:p w:rsidR="00154553" w:rsidRPr="002529BA" w:rsidRDefault="00154553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Род занятий – индивидуальный предприниматель.</w:t>
      </w:r>
    </w:p>
    <w:p w:rsidR="00154553" w:rsidRPr="002529BA" w:rsidRDefault="00154553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Работал в адвокатуре, руководил юридической службой строительной фирмы ООО «ТехоЯР», являлся помощником депутата городской Думы Краснодара, помощником депутат Государственной Думы ФС РФ Обухова С.П.</w:t>
      </w:r>
    </w:p>
    <w:p w:rsidR="00154553" w:rsidRPr="002529BA" w:rsidRDefault="00154553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Является директором ООО «Независимый Судебный Эксперт».</w:t>
      </w:r>
    </w:p>
    <w:p w:rsidR="00154553" w:rsidRPr="002529BA" w:rsidRDefault="00154553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С 2011 г. по 2018 г. был учредителем молодежной общественной организации, которая занималась продвижением идей здорового образа жизни среди молодежи.</w:t>
      </w:r>
    </w:p>
    <w:p w:rsidR="00243221" w:rsidRPr="002529BA" w:rsidRDefault="00154553" w:rsidP="002529B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 w:rsidRPr="002529BA">
        <w:rPr>
          <w:rFonts w:ascii="Arial" w:hAnsi="Arial" w:cs="Arial"/>
          <w:color w:val="333333"/>
          <w:sz w:val="22"/>
          <w:szCs w:val="22"/>
        </w:rPr>
        <w:t>Женат.</w:t>
      </w:r>
    </w:p>
    <w:sectPr w:rsidR="00243221" w:rsidRPr="002529BA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E3A4D"/>
    <w:rsid w:val="000E4B0A"/>
    <w:rsid w:val="00154553"/>
    <w:rsid w:val="00187086"/>
    <w:rsid w:val="00187FE3"/>
    <w:rsid w:val="001C34A2"/>
    <w:rsid w:val="002313C7"/>
    <w:rsid w:val="00243221"/>
    <w:rsid w:val="0025133F"/>
    <w:rsid w:val="002529BA"/>
    <w:rsid w:val="002637DE"/>
    <w:rsid w:val="002B771E"/>
    <w:rsid w:val="002D3300"/>
    <w:rsid w:val="00313DA6"/>
    <w:rsid w:val="00323A91"/>
    <w:rsid w:val="0033018F"/>
    <w:rsid w:val="00353765"/>
    <w:rsid w:val="003D090D"/>
    <w:rsid w:val="00412C8B"/>
    <w:rsid w:val="00463835"/>
    <w:rsid w:val="00465156"/>
    <w:rsid w:val="004C2A6F"/>
    <w:rsid w:val="004E4A62"/>
    <w:rsid w:val="00542E4D"/>
    <w:rsid w:val="00553AA0"/>
    <w:rsid w:val="005764D7"/>
    <w:rsid w:val="00581160"/>
    <w:rsid w:val="00583C18"/>
    <w:rsid w:val="00595A02"/>
    <w:rsid w:val="006B5199"/>
    <w:rsid w:val="006E2AB5"/>
    <w:rsid w:val="00727EB8"/>
    <w:rsid w:val="00734000"/>
    <w:rsid w:val="00772FBF"/>
    <w:rsid w:val="00777841"/>
    <w:rsid w:val="00782DD9"/>
    <w:rsid w:val="007D085C"/>
    <w:rsid w:val="007F17BE"/>
    <w:rsid w:val="00807380"/>
    <w:rsid w:val="008112E9"/>
    <w:rsid w:val="0089298D"/>
    <w:rsid w:val="008B06D5"/>
    <w:rsid w:val="008C09C5"/>
    <w:rsid w:val="008E7060"/>
    <w:rsid w:val="00944EA8"/>
    <w:rsid w:val="00957D70"/>
    <w:rsid w:val="0097184D"/>
    <w:rsid w:val="00994847"/>
    <w:rsid w:val="009A14CB"/>
    <w:rsid w:val="009A4373"/>
    <w:rsid w:val="009E65DB"/>
    <w:rsid w:val="009F48C4"/>
    <w:rsid w:val="00A22E7B"/>
    <w:rsid w:val="00A23DD1"/>
    <w:rsid w:val="00A35295"/>
    <w:rsid w:val="00AB0676"/>
    <w:rsid w:val="00AD61C1"/>
    <w:rsid w:val="00AF78DA"/>
    <w:rsid w:val="00B06577"/>
    <w:rsid w:val="00B70DBE"/>
    <w:rsid w:val="00BA3275"/>
    <w:rsid w:val="00BE110E"/>
    <w:rsid w:val="00BF3DAF"/>
    <w:rsid w:val="00C76735"/>
    <w:rsid w:val="00CA6671"/>
    <w:rsid w:val="00CE616B"/>
    <w:rsid w:val="00D0011B"/>
    <w:rsid w:val="00D00FA1"/>
    <w:rsid w:val="00D23981"/>
    <w:rsid w:val="00D42140"/>
    <w:rsid w:val="00D53703"/>
    <w:rsid w:val="00D6627E"/>
    <w:rsid w:val="00D96B6C"/>
    <w:rsid w:val="00DA0163"/>
    <w:rsid w:val="00DB3B40"/>
    <w:rsid w:val="00DD6529"/>
    <w:rsid w:val="00DF0E66"/>
    <w:rsid w:val="00E34FCE"/>
    <w:rsid w:val="00E459BD"/>
    <w:rsid w:val="00E54C84"/>
    <w:rsid w:val="00E8003C"/>
    <w:rsid w:val="00E842D5"/>
    <w:rsid w:val="00EE440D"/>
    <w:rsid w:val="00F14B01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E70E6"/>
  <w15:docId w15:val="{F15B2D32-167F-4EBC-890D-FCA160C45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symbols">
    <w:name w:val="symbols"/>
    <w:basedOn w:val="a0"/>
    <w:rsid w:val="00D239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2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3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1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1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5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94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2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1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62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0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84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4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2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2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70792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16959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88509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26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62969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22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68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7470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22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448709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2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54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5195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12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01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04044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71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487848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10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004715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56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534677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75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80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706942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900532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1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006469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9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056761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29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54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55734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29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636327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83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879553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59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649382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43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89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963788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660141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40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531498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72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985464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19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04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237191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32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656688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60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6804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41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602464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9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10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828563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703078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82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827259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55765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8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68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77305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44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381510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82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682636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1672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28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7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41561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9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946244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85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2367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93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452643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96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445875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991283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50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505291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75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02688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98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0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7023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44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708866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01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18195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66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600187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89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3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82567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70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565899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86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17578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62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36023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71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6430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1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826395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7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6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0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3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36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krd.ru/gorodskaya-duma/struktura-gorodskoy-dumy/afonina/" TargetMode="External"/><Relationship Id="rId21" Type="http://schemas.openxmlformats.org/officeDocument/2006/relationships/image" Target="media/image9.jpeg"/><Relationship Id="rId42" Type="http://schemas.openxmlformats.org/officeDocument/2006/relationships/hyperlink" Target="https://krd.ru/gorodskaya-duma/struktura-gorodskoy-dumy/voloshuk/" TargetMode="External"/><Relationship Id="rId47" Type="http://schemas.openxmlformats.org/officeDocument/2006/relationships/image" Target="media/image22.jpeg"/><Relationship Id="rId63" Type="http://schemas.openxmlformats.org/officeDocument/2006/relationships/image" Target="media/image30.jpeg"/><Relationship Id="rId68" Type="http://schemas.openxmlformats.org/officeDocument/2006/relationships/hyperlink" Target="https://krd.ru/gorodskaya-duma/struktura-gorodskoy-dumy/kulishova/" TargetMode="External"/><Relationship Id="rId84" Type="http://schemas.openxmlformats.org/officeDocument/2006/relationships/hyperlink" Target="https://krd.ru/gorodskaya-duma/struktura-gorodskoy-dumy/olkhovaya/" TargetMode="External"/><Relationship Id="rId89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hyperlink" Target="https://krd.ru/gorodskaya-duma/struktura-gorodskoy-dumy/alsheva/" TargetMode="External"/><Relationship Id="rId29" Type="http://schemas.openxmlformats.org/officeDocument/2006/relationships/image" Target="media/image13.jpeg"/><Relationship Id="rId107" Type="http://schemas.openxmlformats.org/officeDocument/2006/relationships/image" Target="media/image52.jpeg"/><Relationship Id="rId11" Type="http://schemas.openxmlformats.org/officeDocument/2006/relationships/image" Target="media/image4.jpeg"/><Relationship Id="rId24" Type="http://schemas.openxmlformats.org/officeDocument/2006/relationships/hyperlink" Target="https://krd.ru/gorodskaya-duma/struktura-gorodskoy-dumy/arushanyan/" TargetMode="External"/><Relationship Id="rId32" Type="http://schemas.openxmlformats.org/officeDocument/2006/relationships/hyperlink" Target="https://krd.ru/gorodskaya-duma/struktura-gorodskoy-dumy/belousov/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krd.ru/gorodskaya-duma/struktura-gorodskoy-dumy/verbickii/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s://krd.ru/gorodskaya-duma/struktura-gorodskoy-dumy/konovalenko-dmitriy-anatolevich/" TargetMode="External"/><Relationship Id="rId66" Type="http://schemas.openxmlformats.org/officeDocument/2006/relationships/hyperlink" Target="https://krd.ru/gorodskaya-duma/struktura-gorodskoy-dumy/krulova/" TargetMode="External"/><Relationship Id="rId74" Type="http://schemas.openxmlformats.org/officeDocument/2006/relationships/hyperlink" Target="https://krd.ru/gorodskaya-duma/struktura-gorodskoy-dumy/luzinov-sergey-konstantinovich/" TargetMode="External"/><Relationship Id="rId79" Type="http://schemas.openxmlformats.org/officeDocument/2006/relationships/image" Target="media/image38.jpeg"/><Relationship Id="rId87" Type="http://schemas.openxmlformats.org/officeDocument/2006/relationships/image" Target="media/image42.jpeg"/><Relationship Id="rId102" Type="http://schemas.openxmlformats.org/officeDocument/2006/relationships/hyperlink" Target="https://krd.ru/gorodskaya-duma/struktura-gorodskoy-dumy/semernin-konstantin-yurevich/" TargetMode="External"/><Relationship Id="rId5" Type="http://schemas.openxmlformats.org/officeDocument/2006/relationships/image" Target="media/image1.jpeg"/><Relationship Id="rId61" Type="http://schemas.openxmlformats.org/officeDocument/2006/relationships/image" Target="media/image29.jpeg"/><Relationship Id="rId82" Type="http://schemas.openxmlformats.org/officeDocument/2006/relationships/hyperlink" Target="https://krd.ru/gorodskaya-duma/struktura-gorodskoy-dumy/oberemchenko/" TargetMode="External"/><Relationship Id="rId90" Type="http://schemas.openxmlformats.org/officeDocument/2006/relationships/hyperlink" Target="https://krd.ru/gorodskaya-duma/struktura-gorodskoy-dumy/popov/" TargetMode="External"/><Relationship Id="rId95" Type="http://schemas.openxmlformats.org/officeDocument/2006/relationships/image" Target="media/image46.jpeg"/><Relationship Id="rId19" Type="http://schemas.openxmlformats.org/officeDocument/2006/relationships/image" Target="media/image8.jpeg"/><Relationship Id="rId14" Type="http://schemas.openxmlformats.org/officeDocument/2006/relationships/hyperlink" Target="https://krd.ru/gorodskaya-duma/struktura-gorodskoy-dumy/ufimcev/" TargetMode="External"/><Relationship Id="rId22" Type="http://schemas.openxmlformats.org/officeDocument/2006/relationships/hyperlink" Target="https://krd.ru/gorodskaya-duma/struktura-gorodskoy-dumy/arutunov/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krd.ru/gorodskaya-duma/struktura-gorodskoy-dumy/baranov/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s://krd.ru/gorodskaya-duma/struktura-gorodskoy-dumy/golovchenko/" TargetMode="External"/><Relationship Id="rId56" Type="http://schemas.openxmlformats.org/officeDocument/2006/relationships/hyperlink" Target="https://krd.ru/gorodskaya-duma/struktura-gorodskoy-dumy/kolomiec/" TargetMode="External"/><Relationship Id="rId64" Type="http://schemas.openxmlformats.org/officeDocument/2006/relationships/hyperlink" Target="https://krd.ru/gorodskaya-duma/struktura-gorodskoy-dumy/kravchenko/" TargetMode="External"/><Relationship Id="rId69" Type="http://schemas.openxmlformats.org/officeDocument/2006/relationships/image" Target="media/image33.png"/><Relationship Id="rId77" Type="http://schemas.openxmlformats.org/officeDocument/2006/relationships/image" Target="media/image37.jpeg"/><Relationship Id="rId100" Type="http://schemas.openxmlformats.org/officeDocument/2006/relationships/hyperlink" Target="https://krd.ru/gorodskaya-duma/struktura-gorodskoy-dumy/semenko/" TargetMode="External"/><Relationship Id="rId105" Type="http://schemas.openxmlformats.org/officeDocument/2006/relationships/image" Target="media/image51.jpeg"/><Relationship Id="rId8" Type="http://schemas.openxmlformats.org/officeDocument/2006/relationships/hyperlink" Target="https://krd.ru/gorodskaya-duma/struktura-gorodskoy-dumy/gelunenko/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s://krd.ru/gorodskaya-duma/struktura-gorodskoy-dumy/laktionov-an/" TargetMode="External"/><Relationship Id="rId80" Type="http://schemas.openxmlformats.org/officeDocument/2006/relationships/hyperlink" Target="https://krd.ru/gorodskaya-duma/struktura-gorodskoy-dumy/nosalenko/" TargetMode="External"/><Relationship Id="rId85" Type="http://schemas.openxmlformats.org/officeDocument/2006/relationships/image" Target="media/image41.jpeg"/><Relationship Id="rId93" Type="http://schemas.openxmlformats.org/officeDocument/2006/relationships/image" Target="media/image45.jpeg"/><Relationship Id="rId98" Type="http://schemas.openxmlformats.org/officeDocument/2006/relationships/hyperlink" Target="https://krd.ru/gorodskaya-duma/struktura-gorodskoy-dumy/safronov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krd.ru/gorodskaya-duma/struktura-gorodskoy-dumy/sadoyan-zam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krd.ru/gorodskaya-duma/struktura-gorodskoy-dumy/burlachko/" TargetMode="External"/><Relationship Id="rId46" Type="http://schemas.openxmlformats.org/officeDocument/2006/relationships/hyperlink" Target="https://krd.ru/gorodskaya-duma/struktura-gorodskoy-dumy/glushenko/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103" Type="http://schemas.openxmlformats.org/officeDocument/2006/relationships/image" Target="media/image50.jpeg"/><Relationship Id="rId108" Type="http://schemas.openxmlformats.org/officeDocument/2006/relationships/fontTable" Target="fontTable.xml"/><Relationship Id="rId20" Type="http://schemas.openxmlformats.org/officeDocument/2006/relationships/hyperlink" Target="https://krd.ru/gorodskaya-duma/struktura-gorodskoy-dumy/arendarenko/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s://krd.ru/gorodskaya-duma/struktura-gorodskoy-dumy/kachura/" TargetMode="External"/><Relationship Id="rId62" Type="http://schemas.openxmlformats.org/officeDocument/2006/relationships/hyperlink" Target="https://krd.ru/gorodskaya-duma/struktura-gorodskoy-dumy/kostomakha-yuriy-vitalevich/" TargetMode="External"/><Relationship Id="rId70" Type="http://schemas.openxmlformats.org/officeDocument/2006/relationships/hyperlink" Target="https://krd.ru/gorodskaya-duma/struktura-gorodskoy-dumy/kunda/" TargetMode="External"/><Relationship Id="rId75" Type="http://schemas.openxmlformats.org/officeDocument/2006/relationships/image" Target="media/image36.jpeg"/><Relationship Id="rId83" Type="http://schemas.openxmlformats.org/officeDocument/2006/relationships/image" Target="media/image40.jpeg"/><Relationship Id="rId88" Type="http://schemas.openxmlformats.org/officeDocument/2006/relationships/hyperlink" Target="https://krd.ru/gorodskaya-duma/struktura-gorodskoy-dumy/polenov/" TargetMode="External"/><Relationship Id="rId91" Type="http://schemas.openxmlformats.org/officeDocument/2006/relationships/image" Target="media/image44.jpeg"/><Relationship Id="rId96" Type="http://schemas.openxmlformats.org/officeDocument/2006/relationships/hyperlink" Target="https://krd.ru/gorodskaya-duma/struktura-gorodskoy-dumy/samokhin/" TargetMode="External"/><Relationship Id="rId1" Type="http://schemas.openxmlformats.org/officeDocument/2006/relationships/styles" Target="styles.xml"/><Relationship Id="rId6" Type="http://schemas.openxmlformats.org/officeDocument/2006/relationships/hyperlink" Target="https://krd.ru/gorodskaya-duma/struktura-gorodskoy-dumy/ermakova-zam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krd.ru/gorodskaya-duma/struktura-gorodskoy-dumy/bagmut/" TargetMode="External"/><Relationship Id="rId36" Type="http://schemas.openxmlformats.org/officeDocument/2006/relationships/hyperlink" Target="https://krd.ru/gorodskaya-duma/struktura-gorodskoy-dumy/burenok/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6" Type="http://schemas.openxmlformats.org/officeDocument/2006/relationships/hyperlink" Target="https://krd.ru/gorodskaya-duma/struktura-gorodskoy-dumy/shibalkin/" TargetMode="External"/><Relationship Id="rId10" Type="http://schemas.openxmlformats.org/officeDocument/2006/relationships/hyperlink" Target="https://krd.ru/gorodskaya-duma/struktura-gorodskoy-dumy/lisicyn-zam/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s://krd.ru/gorodskaya-duma/struktura-gorodskoy-dumy/gvozdeva/" TargetMode="External"/><Relationship Id="rId52" Type="http://schemas.openxmlformats.org/officeDocument/2006/relationships/hyperlink" Target="https://krd.ru/gorodskaya-duma/struktura-gorodskoy-dumy/inayatov-dmitriy-olegovich/" TargetMode="External"/><Relationship Id="rId60" Type="http://schemas.openxmlformats.org/officeDocument/2006/relationships/hyperlink" Target="https://krd.ru/gorodskaya-duma/struktura-gorodskoy-dumy/kopachev/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5.jpeg"/><Relationship Id="rId78" Type="http://schemas.openxmlformats.org/officeDocument/2006/relationships/hyperlink" Target="https://krd.ru/gorodskaya-duma/struktura-gorodskoy-dumy/nehaj/" TargetMode="External"/><Relationship Id="rId81" Type="http://schemas.openxmlformats.org/officeDocument/2006/relationships/image" Target="media/image39.jpeg"/><Relationship Id="rId86" Type="http://schemas.openxmlformats.org/officeDocument/2006/relationships/hyperlink" Target="https://krd.ru/gorodskaya-duma/struktura-gorodskoy-dumy/oreshkin/" TargetMode="External"/><Relationship Id="rId94" Type="http://schemas.openxmlformats.org/officeDocument/2006/relationships/hyperlink" Target="https://krd.ru/gorodskaya-duma/struktura-gorodskoy-dumy/samoylenko/" TargetMode="External"/><Relationship Id="rId99" Type="http://schemas.openxmlformats.org/officeDocument/2006/relationships/image" Target="media/image48.jpeg"/><Relationship Id="rId101" Type="http://schemas.openxmlformats.org/officeDocument/2006/relationships/image" Target="media/image49.jpeg"/><Relationship Id="rId4" Type="http://schemas.openxmlformats.org/officeDocument/2006/relationships/hyperlink" Target="https://krd.ru/gorodskaya-duma/struktura-gorodskoy-dumy/galushko/" TargetMode="Externa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s://krd.ru/gorodskaya-duma/struktura-gorodskoy-dumy/anashkin/" TargetMode="External"/><Relationship Id="rId39" Type="http://schemas.openxmlformats.org/officeDocument/2006/relationships/image" Target="media/image18.jpeg"/><Relationship Id="rId109" Type="http://schemas.openxmlformats.org/officeDocument/2006/relationships/theme" Target="theme/theme1.xml"/><Relationship Id="rId34" Type="http://schemas.openxmlformats.org/officeDocument/2006/relationships/hyperlink" Target="https://krd.ru/gorodskaya-duma/struktura-gorodskoy-dumy/berejnoy/" TargetMode="External"/><Relationship Id="rId50" Type="http://schemas.openxmlformats.org/officeDocument/2006/relationships/hyperlink" Target="https://krd.ru/gorodskaya-duma/struktura-gorodskoy-dumy/dyachenko/" TargetMode="External"/><Relationship Id="rId55" Type="http://schemas.openxmlformats.org/officeDocument/2006/relationships/image" Target="media/image26.jpeg"/><Relationship Id="rId76" Type="http://schemas.openxmlformats.org/officeDocument/2006/relationships/hyperlink" Target="https://krd.ru/gorodskaya-duma/struktura-gorodskoy-dumy/muraviev/" TargetMode="External"/><Relationship Id="rId97" Type="http://schemas.openxmlformats.org/officeDocument/2006/relationships/image" Target="media/image47.jpeg"/><Relationship Id="rId104" Type="http://schemas.openxmlformats.org/officeDocument/2006/relationships/hyperlink" Target="https://krd.ru/gorodskaya-duma/struktura-gorodskoy-dumy/shaposhnikov-pavel-nikolaevich/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92" Type="http://schemas.openxmlformats.org/officeDocument/2006/relationships/hyperlink" Target="https://krd.ru/gorodskaya-duma/struktura-gorodskoy-dumy/razzorenov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53</Pages>
  <Words>11381</Words>
  <Characters>64876</Characters>
  <Application>Microsoft Office Word</Application>
  <DocSecurity>0</DocSecurity>
  <Lines>540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73</cp:revision>
  <dcterms:created xsi:type="dcterms:W3CDTF">2017-05-15T04:35:00Z</dcterms:created>
  <dcterms:modified xsi:type="dcterms:W3CDTF">2024-07-01T07:33:00Z</dcterms:modified>
</cp:coreProperties>
</file>