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7D170F" w:rsidP="00EE1F83">
      <w:pPr>
        <w:spacing w:after="0" w:line="240" w:lineRule="auto"/>
        <w:contextualSpacing/>
        <w:rPr>
          <w:rFonts w:asciiTheme="minorHAnsi" w:hAnsiTheme="minorHAnsi"/>
          <w:caps/>
          <w:color w:val="254377"/>
          <w:sz w:val="45"/>
          <w:szCs w:val="45"/>
        </w:rPr>
      </w:pPr>
      <w:r>
        <w:rPr>
          <w:rFonts w:ascii="Univers" w:hAnsi="Univers"/>
          <w:caps/>
          <w:color w:val="254377"/>
          <w:sz w:val="45"/>
          <w:szCs w:val="45"/>
        </w:rPr>
        <w:t>ГЛАВА ГОРОДА КОСТРОМЫ</w:t>
      </w:r>
    </w:p>
    <w:p w:rsidR="007D170F" w:rsidRPr="007D170F" w:rsidRDefault="007D170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D170F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904365" cy="2233930"/>
            <wp:effectExtent l="0" t="0" r="0" b="0"/>
            <wp:docPr id="1" name="Рисунок 1" descr="https://duma-kostroma.ru/images/deputies/4bff5c4c3d1225a29fd6375ceb9c7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ma-kostroma.ru/images/deputies/4bff5c4c3d1225a29fd6375ceb9c70d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0F" w:rsidRPr="007D170F" w:rsidRDefault="007D170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    Юрий Валерьевич Журин родился 15 декабря 1969 года в деревне Кузьминка Костромского района Костромской области.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В 1993 году окончил Костромской ордена Трудового Красного Знамени технологический институт. В 2008 году получил второе высшее образование по специальности "Юриспруденция".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После окончания института в 1993 году начал трудовую деятельность в государственной налоговой инспекции по Костромской области, с 1997 по 2001 год работал в Управлении Федеральной службы налоговой полиции РФ по Костромской области.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В 2001 году впервые избран депутатом Думы города Костромы. С 2001 по 2005 год возглавлял постоянную депутатскую комиссию по развитию городского хозяйства Думы города Костромы третьего созыва. 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С 2005 - 2010 г.г.- председатель Думы города Костромы четвёртого созыва, с 29 октября 2010 г. - председатель Думы города Костромы пятого созыва.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24 февраля 2011 г. избран Главой города Костромы. 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Награжден Благодарственным письмом Костромской областной Думы, Благодарственным письмом Президента Российской Федерации, медалью Российской муниципальной академии «За вклад в развитие местного самоуправления», Благодарностью Комитета по Федеративному устройству и вопросам местного самоуправления Государственной Думы Российской Федерации за значительный вклад в развитие местного самоуправления, Почетной грамотой Избирательной комиссии Костромской области, медалью «За заслуги II степени Союза Чернобыль России».</w:t>
      </w:r>
      <w:r w:rsidRPr="007D170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    Женат, воспитывает двух дочерей.</w:t>
      </w:r>
    </w:p>
    <w:p w:rsidR="007D170F" w:rsidRDefault="007D170F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F00BE" w:rsidRDefault="006F00BE" w:rsidP="00EE1F83">
      <w:pPr>
        <w:spacing w:after="0" w:line="240" w:lineRule="auto"/>
        <w:contextualSpacing/>
        <w:rPr>
          <w:rFonts w:ascii="Univers" w:hAnsi="Univers"/>
          <w:color w:val="254377"/>
          <w:sz w:val="36"/>
          <w:szCs w:val="36"/>
          <w:lang w:eastAsia="ru-RU"/>
        </w:rPr>
      </w:pPr>
      <w:r>
        <w:rPr>
          <w:rFonts w:ascii="Univers" w:hAnsi="Univers"/>
          <w:color w:val="254377"/>
          <w:sz w:val="36"/>
          <w:szCs w:val="36"/>
        </w:rPr>
        <w:lastRenderedPageBreak/>
        <w:t>ДЕПУТАТЫ</w:t>
      </w:r>
    </w:p>
    <w:p w:rsidR="006F00BE" w:rsidRDefault="006F00BE" w:rsidP="00EE1F83">
      <w:pPr>
        <w:spacing w:after="0" w:line="240" w:lineRule="auto"/>
        <w:contextualSpacing/>
        <w:rPr>
          <w:rFonts w:ascii="Univers" w:hAnsi="Univers"/>
          <w:color w:val="0A63C2"/>
        </w:rPr>
      </w:pPr>
      <w:r>
        <w:rPr>
          <w:rFonts w:ascii="Univers" w:hAnsi="Univers"/>
          <w:color w:val="0A63C2"/>
        </w:rPr>
        <w:t>ИЗБРАННЫЕ ПО ОДНОМАНДАТНЫМ ИЗБИРАТЕЛЬНЫМ ОКРУГАМ</w:t>
      </w:r>
    </w:p>
    <w:p w:rsidR="00490931" w:rsidRPr="00490931" w:rsidRDefault="00490931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90931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t>СОТНИКОВ АНАТОЛИЙ ВАСИЛЬЕВИЧ</w:t>
      </w:r>
    </w:p>
    <w:p w:rsidR="00490931" w:rsidRPr="00490931" w:rsidRDefault="00490931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490931" w:rsidRPr="00490931" w:rsidTr="00490931">
        <w:trPr>
          <w:tblCellSpacing w:w="15" w:type="dxa"/>
        </w:trPr>
        <w:tc>
          <w:tcPr>
            <w:tcW w:w="3000" w:type="dxa"/>
            <w:hideMark/>
          </w:tcPr>
          <w:p w:rsidR="00490931" w:rsidRPr="00490931" w:rsidRDefault="00490931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90931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507615"/>
                  <wp:effectExtent l="0" t="0" r="0" b="0"/>
                  <wp:docPr id="36" name="Рисунок 36" descr="https://duma-kostroma.ru/images/deputies/9649284ee86ee095c85b9945133adf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duma-kostroma.ru/images/deputies/9649284ee86ee095c85b9945133adf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90931" w:rsidRPr="00490931" w:rsidRDefault="00490931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90931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90931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90931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</w:t>
            </w:r>
          </w:p>
          <w:p w:rsidR="00490931" w:rsidRPr="00490931" w:rsidRDefault="00490931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90931" w:rsidRPr="00490931" w:rsidRDefault="00490931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90931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90931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90931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каждый четвертый понедельник месяца с 17.30 до 19.00 - г. Кострома, ул. Просвещения, д. 24 (Центр детского творчества города Костромы "Ипатьевская слобода"); каждый четвертый четверг месяца с 17.30 до 19.00 - г. Кострома, пр-т Текстильщиков, 73 (ОГБПОУ "КЭТ им. Ф. В. Чижова", Костромской энергетический техникум)</w:t>
            </w:r>
          </w:p>
        </w:tc>
      </w:tr>
    </w:tbl>
    <w:p w:rsidR="00490931" w:rsidRPr="00490931" w:rsidRDefault="00490931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90931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08.08.1980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90931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90931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КГСХА, Промышленное и гражданское строительство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90931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ООО "Невская строительная компания"</w:t>
      </w: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90931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490931" w:rsidRPr="00490931" w:rsidRDefault="00490931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2019 году диплом ИДПО по программе "Управление развитием малого бизнеса".</w:t>
      </w:r>
    </w:p>
    <w:p w:rsidR="00490931" w:rsidRPr="00490931" w:rsidRDefault="00490931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90931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490931" w:rsidRDefault="00490931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br w:type="page"/>
      </w:r>
    </w:p>
    <w:p w:rsidR="004F3E8B" w:rsidRPr="004F3E8B" w:rsidRDefault="004F3E8B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F3E8B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ПАШКАНОВА НАТАЛЬЯ АЛЕКСАНДРОВНА</w:t>
      </w:r>
    </w:p>
    <w:p w:rsidR="004F3E8B" w:rsidRPr="004F3E8B" w:rsidRDefault="004F3E8B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4F3E8B" w:rsidRPr="004F3E8B" w:rsidTr="004F3E8B">
        <w:trPr>
          <w:tblCellSpacing w:w="15" w:type="dxa"/>
        </w:trPr>
        <w:tc>
          <w:tcPr>
            <w:tcW w:w="3000" w:type="dxa"/>
            <w:hideMark/>
          </w:tcPr>
          <w:p w:rsidR="004F3E8B" w:rsidRPr="004F3E8B" w:rsidRDefault="004F3E8B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F3E8B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35" name="Рисунок 35" descr="https://duma-kostroma.ru/images/deputies/4efdd2f969559e8b1c92e99f32ded4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duma-kostroma.ru/images/deputies/4efdd2f969559e8b1c92e99f32ded4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F3E8B" w:rsidRPr="004F3E8B" w:rsidRDefault="004F3E8B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F3E8B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F3E8B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</w:t>
            </w:r>
          </w:p>
          <w:p w:rsidR="004F3E8B" w:rsidRPr="004F3E8B" w:rsidRDefault="004F3E8B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F3E8B" w:rsidRPr="004F3E8B" w:rsidRDefault="004F3E8B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F3E8B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F3E8B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F3E8B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вторая и четвертая среда месяца с 16.00 до 18.00 - г. Кострома, ул. Боровая, д. 2 (средняя общеобразовательная школа № 1 г. Костромы)</w:t>
            </w:r>
          </w:p>
        </w:tc>
      </w:tr>
    </w:tbl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15.12.1969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F3E8B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F3E8B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В 1992 году окончила Костромской педагогический институт им. Н.А.Некрасова, специальность «история», с дополнительной специальностью «педагогика».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F3E8B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МБОУ города Костромы "Средняя общеобразовательная школа №1"</w:t>
      </w: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F3E8B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1991 по 2005 г.г.- старшая вожатая, учитель истории и обществоведения, социальный педагог, воспитатель кадетских классов в МОУ "Средняя общеобразовательная школа №35" города Костромы.</w:t>
      </w:r>
    </w:p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сентября 2005 г. по настоящее время - директор МБОУ города Костромы "Средняя общеобразовательная школа №1"</w:t>
      </w:r>
    </w:p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1997 году окончила Костромской государственный педагогический университет им. Н.А.Некрасова, специальность «психология». В 2006 году защитила кандидатскую диссертацию, присвоена ученая степень кандидата педагогических наук.</w:t>
      </w:r>
    </w:p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6 созыва.</w:t>
      </w:r>
    </w:p>
    <w:p w:rsidR="004F3E8B" w:rsidRPr="004F3E8B" w:rsidRDefault="004F3E8B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F3E8B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Замужем. Имеет сына.</w:t>
      </w:r>
    </w:p>
    <w:p w:rsidR="004F3E8B" w:rsidRDefault="004F3E8B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271D9" w:rsidRPr="006271D9" w:rsidRDefault="006271D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6271D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ЧЕРСТВОВ МАКСИМ ДМИТРИЕВИЧ</w:t>
      </w:r>
    </w:p>
    <w:p w:rsidR="006271D9" w:rsidRPr="006271D9" w:rsidRDefault="006271D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184"/>
      </w:tblGrid>
      <w:tr w:rsidR="006271D9" w:rsidRPr="006271D9" w:rsidTr="006271D9">
        <w:trPr>
          <w:tblCellSpacing w:w="15" w:type="dxa"/>
        </w:trPr>
        <w:tc>
          <w:tcPr>
            <w:tcW w:w="3000" w:type="dxa"/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583818" cy="2375463"/>
                  <wp:effectExtent l="0" t="0" r="0" b="0"/>
                  <wp:docPr id="37" name="Рисунок 37" descr="https://duma-kostroma.ru/images/deputies/81575d29f5f235ec557550f1bc17fe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duma-kostroma.ru/images/deputies/81575d29f5f235ec557550f1bc17fe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68" cy="238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№3</w:t>
            </w: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г. Кострома, ул. Ленина, д. 20, каб. 302а (общественная приемная Костромского городского местного отделения Всероссийской политической партии "ЕДИНАЯ РОССИЯ") - четвертый вторник месяца с 10.00 до 12.00; г. Кострома, ул. Линейная, д. 11 (муниципальное бюджетное общеобразовательное учреждение города Костромы "Средняя общеобразовательная школа № 14 имени выдающегося земляка, главного маршала авиации, дважды Героя Советского Союза Александра Новикова") - второй вторник месяца с 16.00 до 18.00</w:t>
            </w:r>
          </w:p>
        </w:tc>
      </w:tr>
    </w:tbl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4D55B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27.09.1980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4D55B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4D55B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Костромская государственная сельскохозяйственная академия по специализации Ветеринарный врач, 2000 г.Современная гуманитарная академия по специальности Юриспруденция, 2003 г.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124C5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Исполнительный Секретарь Костромского городского местного отделения Всероссийской политической партии «ЕДИНАЯ РОССИЯ»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2000 г. по 2004 г. Госветинспектор, ветеринарный врач, заведующий лабораторией Управления ветеринарии с госветинспекцией администрации города Костромы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2004 г. по 2009 г. Заведующий лабораторией, ветеринарный врач Областного государственного учреждения «Костромская городская станция по борьбе с болезнями животных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2009 г. по 2020 г.  Руководитель Местного исполнительного комитета Костромского городского местного отделения в отделе по обеспечению деятельности Местных отделений партии «ЕДИНАЯ РОССИЯ» в аппарате Костромского регионального отделения Всероссийской политической партии «ЕДИНАЯ РОССИЯ»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2020 г  по настоящее время Исполнительный Секретарь Костромского городского местного отделения Всероссийской политической партии «ЕДИНАЯ РОССИЯ»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6 созыва.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Женат. Двое детей.</w:t>
      </w:r>
    </w:p>
    <w:p w:rsidR="006271D9" w:rsidRDefault="006271D9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271D9" w:rsidRPr="006271D9" w:rsidRDefault="006271D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6271D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КОВАЛЕВА НАТАЛИЯ АЛЕКСАНДРОВНА</w:t>
      </w:r>
    </w:p>
    <w:p w:rsidR="006271D9" w:rsidRPr="006271D9" w:rsidRDefault="006271D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6271D9" w:rsidRPr="006271D9" w:rsidTr="006271D9">
        <w:trPr>
          <w:tblCellSpacing w:w="15" w:type="dxa"/>
        </w:trPr>
        <w:tc>
          <w:tcPr>
            <w:tcW w:w="3000" w:type="dxa"/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38" name="Рисунок 38" descr="https://duma-kostroma.ru/images/deputies/0d980eb7507898f44306c8e796d3f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duma-kostroma.ru/images/deputies/0d980eb7507898f44306c8e796d3f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№4</w:t>
            </w: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первый четверг месяца с 17.00 до 19.00 - г. Кострома, п. Новый, д. 9 (средняя общеобразовательная школа № 36 г. Костромы)</w:t>
            </w:r>
          </w:p>
        </w:tc>
      </w:tr>
    </w:tbl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124C5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05.12.1970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124C5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124C5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КГПИ имени Н.А. Некрасова, филологический факультет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124C5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Директор Средней общеобразовательной школы №9 города Костромы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Родилась 5 декабря 1970 года в городе Костроме.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1988 году окончила Среднюю общеобразовательную школу №7 города Костромы и поступила на филологический факультет КГПИ имени Н.А. Некрасова.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Работала учителем русского языка и литературы в Средней общеобразовательной школе №13 города Костромы, заместителем директора в школе 4 и 36, директором школы 36.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2016 году прошла профессиональную переподготовку по программе «Менеджмент в образовании», в 2017 году – повышение квалификации в федеральном государственном бюджетном образовательном учреждении высшего образования «Российская академия народного хозяйства и государственной службы при Президенте Российской Федерации».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настоящее время – директор Средней общеобразовательной школы №9 города Костромы.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Награждена Почетной грамотой Министерства образования и науки Российской Федерации.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Не замужем.</w:t>
      </w:r>
    </w:p>
    <w:p w:rsidR="006271D9" w:rsidRDefault="006271D9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271D9" w:rsidRPr="006271D9" w:rsidRDefault="006271D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6271D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ВАСИЛЬЕВА НАТАЛИЯ ВАДИМОВНА</w:t>
      </w:r>
    </w:p>
    <w:p w:rsidR="006271D9" w:rsidRPr="006271D9" w:rsidRDefault="006271D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6271D9" w:rsidRPr="006271D9" w:rsidTr="006271D9">
        <w:trPr>
          <w:tblCellSpacing w:w="15" w:type="dxa"/>
        </w:trPr>
        <w:tc>
          <w:tcPr>
            <w:tcW w:w="3000" w:type="dxa"/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39" name="Рисунок 39" descr="https://duma-kostroma.ru/images/deputies/0142a0988d70278da4efd61f027d6b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duma-kostroma.ru/images/deputies/0142a0988d70278da4efd61f027d6b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№5</w:t>
            </w: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6271D9" w:rsidRPr="006271D9" w:rsidRDefault="006271D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271D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271D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третья среда месяца с 16.00 до 18.00 - г. Кострома, ул. Ленина, д. 84 (Муниципальное бюджетное учреждение города Костромы "Городской центр обеспечения качества образования")</w:t>
            </w:r>
          </w:p>
        </w:tc>
      </w:tr>
    </w:tbl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29.06.1976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В 1999 году закончила Костромской государственный университет им. Н.А. Некрасова по специальности филология.В 2009 году закончила государственное образовательное учреждение высшего профессионального образования «Костромской государственный технологический университет» по специальности юриспруденция.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Заведующий муниципального бюджетного дошкольного образовательного учреждения города Костромы «Детский сад №80».</w:t>
      </w: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271D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1999 по 2005 г.г.- учитель русского языка и литературы в МОУ "Средняя образовательная школа  №8" города Костромы и НОУ «Костромская экономическая школа».С 2005 по 2010 г.г. помощник депутата Костромской областной Думы.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2010 по 2015 г.г. – Думы г. Костромы пятого созыва, председатель постоянной депутатской комиссии по местному самоуправлению.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2015 года по настоящее время – заведующий МБДОУ города. Костромы «Детский сад №80»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5 и 6 созывов.</w:t>
      </w:r>
    </w:p>
    <w:p w:rsidR="006271D9" w:rsidRPr="006271D9" w:rsidRDefault="006271D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271D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Воспитывает двух дочерей.</w:t>
      </w:r>
    </w:p>
    <w:p w:rsidR="006271D9" w:rsidRDefault="006271D9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B3D89" w:rsidRPr="00EB3D89" w:rsidRDefault="00EB3D8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EB3D8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ЛАГОВСКИЙ АЛЕКСАНДР ГЕННАДЬЕВИЧ</w:t>
      </w:r>
    </w:p>
    <w:p w:rsidR="00EB3D89" w:rsidRPr="00EB3D89" w:rsidRDefault="00EB3D8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184"/>
      </w:tblGrid>
      <w:tr w:rsidR="00EB3D89" w:rsidRPr="00EB3D89" w:rsidTr="00EB3D89">
        <w:trPr>
          <w:tblCellSpacing w:w="15" w:type="dxa"/>
        </w:trPr>
        <w:tc>
          <w:tcPr>
            <w:tcW w:w="3000" w:type="dxa"/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762963" cy="1762963"/>
                  <wp:effectExtent l="0" t="0" r="0" b="0"/>
                  <wp:docPr id="40" name="Рисунок 40" descr="https://duma-kostroma.ru/images/deputies/799bad5a3b514f096e69bbc4a7896c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uma-kostroma.ru/images/deputies/799bad5a3b514f096e69bbc4a7896c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55" cy="176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№6</w:t>
            </w: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последний четверг месяца с 16.00 до 18.00 - г. Кострома, ул. Боевая, д. 45а Запись по телефону 8-915-900-50-23</w:t>
            </w:r>
          </w:p>
        </w:tc>
      </w:tr>
    </w:tbl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05.05.1959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Военно-инженерная академия им. В.В. Куйбышева, факультет ГО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240450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Директор по безопасности АНО "Центральный спортивный клуб "Кострома"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Образование: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1976 г. - Московское Суворовское военное училище.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1980 г. - Костромское высшее военное командное училище химической защиты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1993 г. - Военно-инженерная ордена Ленина Краснознаменная академия им. В.В. Куйбышева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2012 г. - Институт развития МЧС России Академии гражданской защиты, повышение квалификации по программе "Оперативное управление территориальной подсистемой РСЧС"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2018 г. - Верхне-Волжский УМЦ "Транспортная безопасность"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Опыт работы: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1980 - 1990 г.г. - военная служба в войсках гражданской обороны Туркестанского военного округа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1993 - 1994 г.г.- начальник инженерно-технического отдела штаба гражданской обороны Костромской области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1994 - 2005 г.г. - начальник Управления по делам гражданской обороны и чрезвычайным ситуациям, заместитель главы Администрации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2005 - август 2018 г.г. - директор МКУ города Костромы "Центра гражданской защиты города Костромы"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Полковник запаса МЧС России, спасатель III класса.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Награжден почетными грамотами, благодарственными письмами губернатора Костромской области, Главы местного самоуправления, председателя комиссии по чрезвычайным ситуациям города Костромы и Костромской области, медалью "За заслуги перед городом".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3,4 и 5 созывов</w:t>
      </w:r>
    </w:p>
    <w:p w:rsidR="00EB3D89" w:rsidRDefault="00EB3D89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B3D89" w:rsidRPr="00EB3D89" w:rsidRDefault="00EB3D8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EB3D8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МАХИН АНДРЕЙ ВЛАДИМИРОВИЧ</w:t>
      </w:r>
    </w:p>
    <w:p w:rsidR="00EB3D89" w:rsidRPr="00EB3D89" w:rsidRDefault="00EB3D8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EB3D89" w:rsidRPr="00EB3D89" w:rsidTr="00EB3D89">
        <w:trPr>
          <w:tblCellSpacing w:w="15" w:type="dxa"/>
        </w:trPr>
        <w:tc>
          <w:tcPr>
            <w:tcW w:w="3000" w:type="dxa"/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243455"/>
                  <wp:effectExtent l="0" t="0" r="0" b="0"/>
                  <wp:docPr id="41" name="Рисунок 41" descr="https://duma-kostroma.ru/images/deputies/461c1ffe4530d8709e36f78a0f51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duma-kostroma.ru/images/deputies/461c1ffe4530d8709e36f78a0f51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№7</w:t>
            </w: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вторая, четвертая среда месяца с 15.00 до 17.00; г. Кострома, ул. Нижняя Дебря, д. 104Б, первый этаж, кабинет № 13</w:t>
            </w:r>
          </w:p>
        </w:tc>
      </w:tr>
    </w:tbl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01.11.1971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В 1993 году окончил Костромское высшее военное командное училище химической защиты; в 2000 году - Костромскую государственную сельскохозяйственную академию, специальность "Бухгалтерский учет и аудит"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Председатель Ассоциации групп охранных компаний "Технологии безопасности"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1993 - 1998гг. - служба в рядах Вооружённых сил РФ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1999 - 2003гг - Управление Федеральной службы налоговой полиции РФ по Костромской области, служба в органах налоговой полиции РФ;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2003 г. по настоящее время -  заместитель директора, директор ООО ЧОП «Технологии безопасности». Председатель Ассоциации групп охранных компаний "Технологии безопасности".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4, 5 и 6  созывов.</w:t>
      </w:r>
    </w:p>
    <w:p w:rsidR="00EB3D89" w:rsidRDefault="00EB3D89" w:rsidP="00EE1F83">
      <w:pPr>
        <w:spacing w:after="0"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B3D89" w:rsidRPr="00EB3D89" w:rsidRDefault="00EB3D8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EB3D8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ДУБОВ АЛЕКСАНДР СЕРГЕЕВИЧ</w:t>
      </w:r>
    </w:p>
    <w:p w:rsidR="00EB3D89" w:rsidRPr="00EB3D89" w:rsidRDefault="00EB3D8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EB3D89" w:rsidRPr="00EB3D89" w:rsidTr="00EB3D89">
        <w:trPr>
          <w:tblCellSpacing w:w="15" w:type="dxa"/>
        </w:trPr>
        <w:tc>
          <w:tcPr>
            <w:tcW w:w="3000" w:type="dxa"/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1857375"/>
                  <wp:effectExtent l="0" t="0" r="0" b="0"/>
                  <wp:docPr id="42" name="Рисунок 42" descr="https://duma-kostroma.ru/images/deputies/41dedb9ae7459fcd11426dbc09258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duma-kostroma.ru/images/deputies/41dedb9ae7459fcd11426dbc09258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№8</w:t>
            </w: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EB3D89" w:rsidRPr="00EB3D89" w:rsidRDefault="00EB3D8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EB3D8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EB3D8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и третья среда месяца с 16.00 до 18.00; г. Кострома, ул. Ново-Полянская, д. 7 (пункт охраны общественного порядка)</w:t>
            </w:r>
          </w:p>
        </w:tc>
      </w:tr>
    </w:tbl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13.02.1974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университет им. Н.А. Некрасова, институт МВД России, Московский финансово-промышленный институт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EB3D8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СОАО "ВСК" - Костромской филиал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Северный банк ОАО "Сбербанк России" Костромское отделение 8640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ОГБУ "Октябрьский геронтологический центр"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Помощник депутата Костромской областной Думы - по настоящее время</w:t>
      </w:r>
    </w:p>
    <w:p w:rsidR="00EB3D89" w:rsidRP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Ветеран боевых действий МВД России.</w:t>
      </w:r>
    </w:p>
    <w:p w:rsid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EB3D8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EB3D89" w:rsidRDefault="00EB3D8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4B2E45" w:rsidRPr="004B2E45" w:rsidRDefault="004B2E45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B2E45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БЕЛЯКОВ СЕМЕН СЕРГЕЕВИЧ</w:t>
      </w:r>
    </w:p>
    <w:p w:rsidR="004B2E45" w:rsidRPr="004B2E45" w:rsidRDefault="004B2E45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4B2E45" w:rsidRPr="004B2E45" w:rsidTr="004B2E45">
        <w:trPr>
          <w:tblCellSpacing w:w="15" w:type="dxa"/>
        </w:trPr>
        <w:tc>
          <w:tcPr>
            <w:tcW w:w="3000" w:type="dxa"/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43" name="Рисунок 43" descr="https://duma-kostroma.ru/images/deputies/64378b5f253cc3f40afbabc8abdbb9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uma-kostroma.ru/images/deputies/64378b5f253cc3f40afbabc8abdbb9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№9</w:t>
            </w: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каждая среда месяца с 18.00 до 20.00 (предварительная запись по телефону: 8-953-649-10-87 ; г. Кострома, пр-т Мира, д. 3а, каб. 32</w:t>
            </w:r>
          </w:p>
        </w:tc>
      </w:tr>
    </w:tbl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09.07.1985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технологический университет, юриспруденция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Генеральный директор ООО "Юридическая компания "Адамант"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2005 - 2007 г.г. - руководитель рекламного агентства "Сфера"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2010 - 2012 г.г.- руководитель нефтесервисной компании "ЭРДИ Тулз", г. Москва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2013 г. - по настоящее время - генеральный директор ООО "Юридическая компания "Адамант"</w:t>
      </w:r>
    </w:p>
    <w:p w:rsid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4B2E45" w:rsidRPr="004B2E45" w:rsidRDefault="004B2E45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B2E45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МАСЛЕННИКОВ ЕВГЕНИЙ ВАЛЕРЬЕВИЧ</w:t>
      </w:r>
    </w:p>
    <w:p w:rsidR="004B2E45" w:rsidRPr="004B2E45" w:rsidRDefault="004B2E45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184"/>
      </w:tblGrid>
      <w:tr w:rsidR="004B2E45" w:rsidRPr="004B2E45" w:rsidTr="004B2E45">
        <w:trPr>
          <w:tblCellSpacing w:w="15" w:type="dxa"/>
        </w:trPr>
        <w:tc>
          <w:tcPr>
            <w:tcW w:w="3000" w:type="dxa"/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740402" cy="2601608"/>
                  <wp:effectExtent l="0" t="0" r="0" b="0"/>
                  <wp:docPr id="44" name="Рисунок 44" descr="https://duma-kostroma.ru/images/deputies/6f6af1705fba46ed69df18e1f7737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uma-kostroma.ru/images/deputies/6f6af1705fba46ed69df18e1f7737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02" cy="260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№10</w:t>
            </w: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вторая среда месяца с 18.00 до 21.00 - г. Кострома, ул. Шагова, д. 9 (ГКОУ "Школа № 3 для детей с ОВЗ")</w:t>
            </w:r>
          </w:p>
        </w:tc>
      </w:tr>
    </w:tbl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D44D1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02.10.1968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D44D1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D44D1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1989 году окончил Костромское высшее военное командное училище химической защиты, в 2001 году – Костромской государственный технологический университет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D44D1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Управляющий Дополнительного офиса в г. Костроме АО "РЕАЛИСТ БАНК"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D44D1D">
        <w:rPr>
          <w:rFonts w:ascii="HelveticaNeue" w:eastAsia="Times New Roman" w:hAnsi="HelveticaNeue"/>
          <w:b/>
          <w:bCs/>
          <w:color w:val="254377"/>
          <w:sz w:val="20"/>
          <w:szCs w:val="20"/>
          <w:lang w:eastAsia="ru-RU"/>
        </w:rPr>
        <w:t>Биография: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В 1985 году окончил среднюю школу № 20 г. Костромы,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1985 г. по 1989 г. обучался в Костромском высшем военном командном училище химической защиты, которое окончил с отличием,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1989 г. по 1992 г. проходил службу в вооруженных силах в республике Беларусь, г. Старые дороги, В/ч 68232 в должности начальника ПСОД,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1992 г. по 1994 г. работал в ТОО «Фирма «Пилот» в должности брокера,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1994 г. по 2003 г. проходил службу в Управлении Федеральной службы налоговой полиции по Костромской области в должности ведущего специалиста отдела документальных проверок, во время прохождения службы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1997 г. по 2001 г. заочно окончил с отличием Костромской Государственный Технологический Университет, по специальности Бухгалтерский учёт, анализ и аудит,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30.06.2003 г. уволился из Федеральной службы налоговой полиции в связи с её ликвидацией, в звании подполковника,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07.07.2003 г. по 21.05.2007 г. работал в Костромском филиале ОАО БАНК «РОСТ», последняя должность заместитель Управляющего филиалом,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в октябре 2006 г. избран Депутатом Думы гор. Костромы, входил в постоянно действующую комиссию Думы по экономике и финансам,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22.05.2007 г. по 13.07.2010 г. работал в Костромском филиале ОАО «Банк ВЕФК» (переименован в ОАО «БАНК «Петровский»») в должности Директора филиала,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с 14.07.2010 по 20.04.2015 г. работал в Филиале ОАО «РОСТ БАНК» в г.Костроме в должности Управляющего филиала,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2015 - 2017 гг. -  управляющий операционным офисом в г.Костроме ПАО АКБ «ЮГРА»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Избирался депутатом Думы города Костромы 4, 5 и 6 созыва.</w:t>
      </w:r>
    </w:p>
    <w:p w:rsidR="004B2E45" w:rsidRPr="00D44D1D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D44D1D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Женат. Двое детей.</w:t>
      </w:r>
    </w:p>
    <w:p w:rsid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4B2E45" w:rsidRPr="004B2E45" w:rsidRDefault="004B2E45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B2E45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БОГАТЫРЕВ ОЛЕГ АЛЕКСАНДРОВИЧ</w:t>
      </w:r>
    </w:p>
    <w:p w:rsidR="004B2E45" w:rsidRPr="004B2E45" w:rsidRDefault="004B2E45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4B2E45" w:rsidRPr="004B2E45" w:rsidTr="004B2E45">
        <w:trPr>
          <w:tblCellSpacing w:w="15" w:type="dxa"/>
        </w:trPr>
        <w:tc>
          <w:tcPr>
            <w:tcW w:w="3000" w:type="dxa"/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5" name="Рисунок 45" descr="https://duma-kostroma.ru/images/deputies/032b2cc936860b03048302d991c34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uma-kostroma.ru/images/deputies/032b2cc936860b03048302d991c349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№11</w:t>
            </w: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третья среда месяца с 16.00 до 18.00 - г. Кострома, ул. Голубкова, д. 6</w:t>
            </w:r>
          </w:p>
        </w:tc>
      </w:tr>
    </w:tbl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28.06.1982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ЯГМА, лечебное дело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ОГБУЗ г. Костромы ТОО № 1, врач травматолог-ортопед</w:t>
      </w:r>
    </w:p>
    <w:p w:rsid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4B2E45" w:rsidRPr="004B2E45" w:rsidRDefault="004B2E45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4B2E45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ПРИСТАВАКИН АЛЕКСЕЙ ГРИГОРЬЕВИЧ</w:t>
      </w:r>
    </w:p>
    <w:p w:rsidR="004B2E45" w:rsidRPr="004B2E45" w:rsidRDefault="004B2E45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4B2E45" w:rsidRPr="004B2E45" w:rsidTr="004B2E45">
        <w:trPr>
          <w:tblCellSpacing w:w="15" w:type="dxa"/>
        </w:trPr>
        <w:tc>
          <w:tcPr>
            <w:tcW w:w="3000" w:type="dxa"/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432050"/>
                  <wp:effectExtent l="0" t="0" r="0" b="0"/>
                  <wp:docPr id="46" name="Рисунок 46" descr="https://duma-kostroma.ru/images/deputies/e9388155c2b477deff7f979101421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uma-kostroma.ru/images/deputies/e9388155c2b477deff7f979101421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№12</w:t>
            </w: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4B2E45" w:rsidRPr="004B2E45" w:rsidRDefault="004B2E45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4B2E45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4B2E45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каждая среда месяца с 16.00 до 17.00 - г. Кострома, м-н Черноречье, д. 23 (муниципальное бюджетное общеобразовательное учреждение города Костромы "Средняя общеобразовательная школа № 3 с углубленным изучением отдельных предметов"), первый этаж</w:t>
            </w:r>
          </w:p>
        </w:tc>
      </w:tr>
    </w:tbl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13.05.1947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университет имени Н. А. Некрасова, специалист по социальной работе, по специальности «Социальная работа», 2004 г.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пенсионер</w:t>
      </w: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4B2E45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1969 - 1996 гг. - наладчик механического цеха, наладчик-токарь, наладчик токарных автоматов Костромского завода «Текстильмаш».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1996 - 2001 гг. - председатель постоянной депутатской комиссии по развитию городского хозяйства, член Совета Думы г. Костромы второго созыва..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2001 - 2005 гг. - председатель постоянной депутатской комиссии по социальным вопросам, член Совета Думы города Костромы третьего созыва.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Награжден Почетными грамотами администрации Костромской области, города Костромы, Думы Костромской области и города Костромы, медалью Костромской области «Труд. Доблесть. Честь»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1, 2, 3, 4, 5 и 6  созывов.</w:t>
      </w:r>
    </w:p>
    <w:p w:rsidR="004B2E45" w:rsidRP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4B2E45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4B2E45" w:rsidRDefault="004B2E45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37C17" w:rsidRPr="00B37C17" w:rsidRDefault="00B37C17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37C17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БЕЛЕНИЦИН АЛЕКСАНДР ВЛАДИМИРОВИЧ</w:t>
      </w:r>
    </w:p>
    <w:p w:rsidR="00B37C17" w:rsidRPr="00B37C17" w:rsidRDefault="00B37C17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184"/>
      </w:tblGrid>
      <w:tr w:rsidR="00B37C17" w:rsidRPr="00B37C17" w:rsidTr="00B37C17">
        <w:trPr>
          <w:tblCellSpacing w:w="15" w:type="dxa"/>
        </w:trPr>
        <w:tc>
          <w:tcPr>
            <w:tcW w:w="3000" w:type="dxa"/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715438" cy="2139865"/>
                  <wp:effectExtent l="0" t="0" r="0" b="0"/>
                  <wp:docPr id="47" name="Рисунок 47" descr="https://duma-kostroma.ru/images/deputies/aaff0af0c9795989b5f3c272a49d4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duma-kostroma.ru/images/deputies/aaff0af0c9795989b5f3c272a49d4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89" cy="21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№13</w:t>
            </w: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вторая среда месяца с 18.00 до 20.00 - г. Кострома, ул. Галичская, д. 47а, каб. 203 (ДОСААФ)</w:t>
            </w:r>
          </w:p>
        </w:tc>
      </w:tr>
    </w:tbl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05.03.1977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Костромской государственный университет им. Н.А. Некрасова по специальности «История», 1999 г.;окончил аспирантуру КГУ им. Н.А. Некрасова по специальности «Экономическая теория», 2003 г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884E6D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Заместитель генерального директора ФК «Спартак» Кострома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1996 г. по 1999 г Детско-юношеского центра «Ровесник», г. Кострома, педагог-организатор;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1999 г. по 2000 г. Ильинская средняя школы Костромского района, педагог-организатор и учитель истории;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2000 г. по 2002 г. ГМУ «Областная телерадиокомпания «Русь», г. Кострома, корреспондент Службы информации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2002 г. по 2006 г. ФГУП «Костромская ВГТРК», ведущий программ редакции информационного вещания, специальный корреспондент;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2006 г. по 2007 г. начальник пресс-службы губернатора Костромской области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2007 г. по 2013 г. ОГБУ «Областная телерадиокомпания «Русь», г. Кострома, заместитель генерального директора по информационной политике, главный редактор;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2013 г. по 2016 г.. ФБУ «Государственный региональный центр стандартизации, метрологии и испытаний в Костромской области», начальник отдела стандартизации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2017 по ноябрь 2022 года — коммерческий директор, генеральный директор ООО «Инвестиционная компания «Бераз»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ноября 2022 года по настоящее время - заместитель генерального директора ФК «Спартак» Кострома.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  6 созыва.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37C17" w:rsidRPr="00B37C17" w:rsidRDefault="00B37C17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37C17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КАЙДАН АНДРЕЙ ВАЛЕРЬЕВИЧ</w:t>
      </w:r>
    </w:p>
    <w:p w:rsidR="00B37C17" w:rsidRPr="00B37C17" w:rsidRDefault="00B37C17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B37C17" w:rsidRPr="00B37C17" w:rsidTr="00B37C17">
        <w:trPr>
          <w:tblCellSpacing w:w="15" w:type="dxa"/>
        </w:trPr>
        <w:tc>
          <w:tcPr>
            <w:tcW w:w="3000" w:type="dxa"/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48" name="Рисунок 48" descr="https://duma-kostroma.ru/images/deputies/f0d2910fd5cfef5d2f2f09ef9deb71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duma-kostroma.ru/images/deputies/f0d2910fd5cfef5d2f2f09ef9deb71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№14</w:t>
            </w: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последняя пятница месяца с 15.00 до 18.00 - г. Кострома, ул. Советская, д. 111б (МКУ города Костромы "Центр наружной рекламы и информации") по предварительной записи по телефону 32-20-68</w:t>
            </w:r>
          </w:p>
        </w:tc>
      </w:tr>
    </w:tbl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25.03.1985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КГТУ, инженер-технолог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МКУ г. Костромы "Центр наружной рекламы и информации"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Окончил магистратуру в Московском финансово-промышленном университете по специальности "Стратегический менеджмент".</w:t>
      </w:r>
    </w:p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37C17" w:rsidRPr="00B37C17" w:rsidRDefault="00B37C17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37C17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КОМИССАРОВ ВЛАДИМИР ОЛЕГОВИЧ</w:t>
      </w:r>
    </w:p>
    <w:p w:rsidR="00B37C17" w:rsidRPr="00B37C17" w:rsidRDefault="00B37C17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B37C17" w:rsidRPr="00B37C17" w:rsidTr="00B37C17">
        <w:trPr>
          <w:tblCellSpacing w:w="15" w:type="dxa"/>
        </w:trPr>
        <w:tc>
          <w:tcPr>
            <w:tcW w:w="3000" w:type="dxa"/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46705"/>
                  <wp:effectExtent l="0" t="0" r="0" b="0"/>
                  <wp:docPr id="49" name="Рисунок 49" descr="https://duma-kostroma.ru/images/deputies/4b5872f25e52104af03c81bb54415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duma-kostroma.ru/images/deputies/4b5872f25e52104af03c81bb54415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№15</w:t>
            </w: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37C17" w:rsidRPr="00B37C17" w:rsidRDefault="00B37C17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37C17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37C17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среда месяца с 16.00 до 18.00 - г. Кострома, ул. Шагова, д. 150а</w:t>
            </w:r>
          </w:p>
        </w:tc>
      </w:tr>
    </w:tbl>
    <w:p w:rsidR="00B37C17" w:rsidRP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25.01.1970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Костромское высшее военное командное училище химической защиты, инженер по эксплуатации средств защиты. Костромской государственный университет, инженер по автоматизации в газовой промышленности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37C17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B37C17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ОГБУ "Костромское ГООХ имени О.В. Комиссарова"</w:t>
      </w:r>
    </w:p>
    <w:p w:rsidR="00B37C17" w:rsidRDefault="00B37C17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F15BC9" w:rsidRPr="00F15BC9" w:rsidRDefault="00F15BC9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F15BC9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ОРЛОВ АЛЕКСЕЙ ДМИТРИЕВИЧ</w:t>
      </w:r>
    </w:p>
    <w:p w:rsidR="00F15BC9" w:rsidRPr="00F15BC9" w:rsidRDefault="00F15BC9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F15BC9" w:rsidRPr="00F15BC9" w:rsidTr="00F15BC9">
        <w:trPr>
          <w:tblCellSpacing w:w="15" w:type="dxa"/>
        </w:trPr>
        <w:tc>
          <w:tcPr>
            <w:tcW w:w="3000" w:type="dxa"/>
            <w:hideMark/>
          </w:tcPr>
          <w:p w:rsidR="00F15BC9" w:rsidRPr="00F15BC9" w:rsidRDefault="00F15BC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F15BC9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50" name="Рисунок 50" descr="https://duma-kostroma.ru/images/deputies/ec0d2c517ea408b0dad863b27bc41e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uma-kostroma.ru/images/deputies/ec0d2c517ea408b0dad863b27bc41e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F15BC9" w:rsidRPr="00F15BC9" w:rsidRDefault="00F15BC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F15BC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F15BC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F15BC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№16</w:t>
            </w:r>
          </w:p>
          <w:p w:rsidR="00F15BC9" w:rsidRPr="00F15BC9" w:rsidRDefault="00F15BC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F15BC9" w:rsidRPr="00F15BC9" w:rsidRDefault="00F15BC9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F15BC9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F15BC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F15BC9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каждый четверг месяца с 17.30 до 19.30 - г. Кострома, ул. Галичская, д. 108</w:t>
            </w:r>
          </w:p>
        </w:tc>
      </w:tr>
    </w:tbl>
    <w:p w:rsidR="00F15BC9" w:rsidRPr="00F15BC9" w:rsidRDefault="00F15BC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F15BC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12.02.1982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F15BC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F15BC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технологический университет, экономист - менеджер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F15BC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F15BC9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АО "Газпром газораспределение Кострома", директор филиала "Облгазстрой"</w:t>
      </w:r>
    </w:p>
    <w:p w:rsidR="00F15BC9" w:rsidRDefault="00F15BC9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740A9A" w:rsidRPr="00740A9A" w:rsidRDefault="00740A9A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740A9A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КУДРЯ ДМИТРИЙ НИКОЛАЕВИЧ</w:t>
      </w:r>
    </w:p>
    <w:p w:rsidR="00740A9A" w:rsidRPr="00740A9A" w:rsidRDefault="00740A9A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740A9A" w:rsidRPr="00740A9A" w:rsidTr="00740A9A">
        <w:trPr>
          <w:tblCellSpacing w:w="15" w:type="dxa"/>
        </w:trPr>
        <w:tc>
          <w:tcPr>
            <w:tcW w:w="3000" w:type="dxa"/>
            <w:hideMark/>
          </w:tcPr>
          <w:p w:rsidR="00740A9A" w:rsidRPr="00740A9A" w:rsidRDefault="00740A9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740A9A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51" name="Рисунок 51" descr="https://duma-kostroma.ru/images/deputies/22a7bb7abc832eaf4314ca9faf0f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duma-kostroma.ru/images/deputies/22a7bb7abc832eaf4314ca9faf0f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740A9A" w:rsidRPr="00740A9A" w:rsidRDefault="00740A9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740A9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740A9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740A9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№17</w:t>
            </w:r>
          </w:p>
          <w:p w:rsidR="00740A9A" w:rsidRPr="00740A9A" w:rsidRDefault="00740A9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740A9A" w:rsidRPr="00740A9A" w:rsidRDefault="00740A9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740A9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740A9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740A9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последний четверг месяца с 18.00 до 20.00 - г. Кострома, ул. Никитская, д. 90а (МЦ "Патриот")</w:t>
            </w:r>
          </w:p>
        </w:tc>
      </w:tr>
    </w:tbl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05.11.1963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740A9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740A9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технологический институт по специальности «Машины и аппараты текстильной промышленности», 1986 г.Костромской государственный университет имени Н.А.Некрасова по специальности «Юриспруденция», 2014г.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740A9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ООО "Голд"</w:t>
      </w: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740A9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1986 г. по 1991г. «АвтоВАЗтехобслуживание», старший инженер-технолог;</w:t>
      </w:r>
    </w:p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1991 г. по 1994 г. Малое предприятие «Волгарь», инженер;</w:t>
      </w:r>
    </w:p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1994 г. по настоящее время ООО «Голд», директор</w:t>
      </w:r>
    </w:p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5 и 6 созывов.</w:t>
      </w:r>
    </w:p>
    <w:p w:rsidR="00740A9A" w:rsidRP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740A9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740A9A" w:rsidRDefault="00740A9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69035F" w:rsidRPr="0069035F" w:rsidRDefault="0069035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69035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СТУПИН ЕВГЕНИЙ ЛЕОНИДОВИЧ</w:t>
      </w:r>
    </w:p>
    <w:p w:rsidR="0069035F" w:rsidRPr="0069035F" w:rsidRDefault="0069035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69035F" w:rsidRPr="0069035F" w:rsidTr="0069035F">
        <w:trPr>
          <w:tblCellSpacing w:w="15" w:type="dxa"/>
        </w:trPr>
        <w:tc>
          <w:tcPr>
            <w:tcW w:w="3000" w:type="dxa"/>
            <w:hideMark/>
          </w:tcPr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139950"/>
                  <wp:effectExtent l="0" t="0" r="0" b="0"/>
                  <wp:docPr id="52" name="Рисунок 52" descr="https://duma-kostroma.ru/images/deputies/8d4fa36952015e93124d932f1e2f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duma-kostroma.ru/images/deputies/8d4fa36952015e93124d932f1e2f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№18</w:t>
            </w:r>
          </w:p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последняя среда месяца с 16.00 до 18.00 по предварительной записи по телефону: 63-00-87 с 10.00 до 12.00 -г. Кострома, Березовая роща, 8а</w:t>
            </w:r>
          </w:p>
        </w:tc>
      </w:tr>
    </w:tbl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04.05.1981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"Национальный исследовательский Нижегородский государственный университет им. Н.И. Лобачевского", специальность "менеджмент организации"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Председатель Совета СРО НП "ЭнергоЭксперт"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2010 г. - руководитель костромского филиала компании "Центр судебных и негосударственных экспертиз "Индекс".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2011 г. по настоящее время - председатель партнерства НП "ЭнергоЭксперт"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2009 г. присвоена ученая степень кандидата экономических наук.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5 и 6 созыва.</w:t>
      </w:r>
    </w:p>
    <w:p w:rsid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69035F" w:rsidRPr="0069035F" w:rsidRDefault="0069035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69035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ШАЛАЕВ АЛЕКСАНДР ГЕННАДЬЕВИЧ</w:t>
      </w:r>
    </w:p>
    <w:p w:rsidR="0069035F" w:rsidRPr="0069035F" w:rsidRDefault="0069035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69035F" w:rsidRPr="0069035F" w:rsidTr="0069035F">
        <w:trPr>
          <w:tblCellSpacing w:w="15" w:type="dxa"/>
        </w:trPr>
        <w:tc>
          <w:tcPr>
            <w:tcW w:w="3000" w:type="dxa"/>
            <w:hideMark/>
          </w:tcPr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1263015"/>
                  <wp:effectExtent l="0" t="0" r="0" b="0"/>
                  <wp:docPr id="53" name="Рисунок 53" descr="https://duma-kostroma.ru/images/deputies/5ed9702dc0cf95ea93557bac8df2c6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duma-kostroma.ru/images/deputies/5ed9702dc0cf95ea93557bac8df2c6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№19</w:t>
            </w:r>
          </w:p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69035F" w:rsidRPr="0069035F" w:rsidRDefault="0069035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69035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69035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пятница месяца с 16.00 до 18.00 - г. Кострома, Большие мучные ряды, приемная МУП г. Костромы "Центральный рынок"</w:t>
            </w:r>
          </w:p>
        </w:tc>
      </w:tr>
    </w:tbl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A541AE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22.12.1959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A541AE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A541AE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1982 году закончил Владимирский политехнический институт. В 2015 году закончил Костромской госуниверситет по специальности юриспруденция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A541AE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директор МУП г. Костромы "Центральный рынок"</w:t>
      </w: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69035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1982 г. по 1983 г срочная служба в ВС СССР, сержант;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1983 г. по 1988 г. служба по контракту;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1988г. по 1991 г. ГК ВЛКСМ, заведующий отделом, первый секретарь;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1991 г. Мотель-кемпинг «Интурист», инспектор по подготовке кадров;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1992 г. по 1995 г. -предпринимательская деятельность;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1995 г. по 1999 г. МУП г. Костромы «Центральный рынок»;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Июль 2000 г. ОАО «КостромаАгроСнаб», директор;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2000 г. по 2003 г ОГУП «Агросбыт», директор;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2003 г. Департамент АПК Администрации Костромской области, начальник отдела пищевой и перерабатывающей промышленности;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2004 г. по 2006 г. Администрация г. Костромы, заместитель главы;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2006 г. по 2008 г. ООО «Дизель» г. Иваново, заместитель директора;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2008 г. по 2009 г. ОАО «Мотордеталь-Кострома», начальник управления;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2009 г. по 2011 г. ООО «Управляющая компания «Наш дом», директор;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февраля по июль 2012 гг. МУП «Благоустройство», первый заместитель директора;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июля 2012 по настоящее время МУП г. Кострома «Центральный рынок», директор.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депутатам Думы города Костромы 2, 5 и 6 созыва.</w:t>
      </w:r>
    </w:p>
    <w:p w:rsidR="0069035F" w:rsidRP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69035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имеет сына</w:t>
      </w:r>
    </w:p>
    <w:p w:rsidR="0069035F" w:rsidRDefault="0069035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E761F" w:rsidRPr="00BE761F" w:rsidRDefault="00BE761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E761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ЖУРИН ЮРИЙ ВАЛЕРЬЕВИЧ</w:t>
      </w:r>
    </w:p>
    <w:p w:rsidR="00BE761F" w:rsidRPr="00BE761F" w:rsidRDefault="00BE761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184"/>
      </w:tblGrid>
      <w:tr w:rsidR="00BE761F" w:rsidRPr="00BE761F" w:rsidTr="00BE761F">
        <w:trPr>
          <w:tblCellSpacing w:w="15" w:type="dxa"/>
        </w:trPr>
        <w:tc>
          <w:tcPr>
            <w:tcW w:w="3000" w:type="dxa"/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663282" cy="1951126"/>
                  <wp:effectExtent l="0" t="0" r="0" b="0"/>
                  <wp:docPr id="54" name="Рисунок 54" descr="https://duma-kostroma.ru/images/deputies/4bff5c4c3d1225a29fd6375ceb9c70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duma-kostroma.ru/images/deputies/4bff5c4c3d1225a29fd6375ceb9c70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50" cy="19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№20</w:t>
            </w: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среда месяца с 17.00 до 19.00; г. Кострома, ул. Центральная, д. 25</w:t>
            </w:r>
          </w:p>
        </w:tc>
      </w:tr>
    </w:tbl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15.12.1969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1993 году окончил Костромской ордена Трудового Красного Знамени технологический институт. В 2008 году получил второе высшее образование по специальности "Юриспруденция"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Глава города Костромы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04.1993 - 12.1997г. - Старший государственный налоговый инспектор отдела анализа и контроля за сбором доходов, учета и отчетности Государственной налоговой инспекции по Костромской области;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12.1997 - 01.2001г. - Ведущий специалист Управления Федеральной службы налоговой полиции РФ по Костромской области;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01.2001 - 12.2005г. - Член Совета Думы города Костромы, председатель постоянной депутатской комиссии по развитию городского хозяйства Думы города Костромы третьего созыва;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12.2005 - 10.2010г. - Председатель Думы города Костромы четвертого созыва;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10.2010 - 02.2011г. - Председатель Думы города Костромы пятого созыва;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02.2011 – н/в. - Глава города Костромы.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Заместитель председателя Совета Костромского регионального отделения общероссийской общественной организации «Всероссийский Совет местного самоуправления», член Координационного совета Союза представительных органов местного самоуправления муниципальных образований России, Союза городов Центра и Северо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softHyphen/>
        <w:t>-Запада России, Совета муниципальных образований Костромской области, председатель правления «Союза городов «Золотого кольца России».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3, 4, 5 и 6 созывов.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Женат. Имеет двух дочерей.</w:t>
      </w:r>
    </w:p>
    <w:p w:rsid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E761F" w:rsidRPr="00BE761F" w:rsidRDefault="00BE761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E761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ГАЧИНА ТАТЬЯНА ВИКТОРОВНА</w:t>
      </w:r>
    </w:p>
    <w:p w:rsidR="00BE761F" w:rsidRPr="00BE761F" w:rsidRDefault="00BE761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BE761F" w:rsidRPr="00BE761F" w:rsidTr="00BE761F">
        <w:trPr>
          <w:tblCellSpacing w:w="15" w:type="dxa"/>
        </w:trPr>
        <w:tc>
          <w:tcPr>
            <w:tcW w:w="3000" w:type="dxa"/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941320"/>
                  <wp:effectExtent l="0" t="0" r="0" b="0"/>
                  <wp:docPr id="55" name="Рисунок 55" descr="https://duma-kostroma.ru/images/deputies/64c59671cbdeec7a6668e6167c5d6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duma-kostroma.ru/images/deputies/64c59671cbdeec7a6668e6167c5d6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№21</w:t>
            </w: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второй вторник месяца с 17.00 до 19.00 - г. Кострома, ул. Никитская, д. 72</w:t>
            </w:r>
          </w:p>
        </w:tc>
      </w:tr>
    </w:tbl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29.04.1953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педагогический институт им. Н.А. Некрасова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Председатель Костромской городской организации ветеранов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Работала в детской музыкальной школе № 8 преподавателем,  с 1993 по 2003 - директором школы.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2003 - 2018 - начальник управления культуры, международных связей и туризма Администрации г. Костромы.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Заслуженный работник культуры РФ, Заслуженный работник культуры Костромской области, Заслуженный работник муниципальной службы.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Замужем.</w:t>
      </w:r>
    </w:p>
    <w:p w:rsid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E761F" w:rsidRPr="00BE761F" w:rsidRDefault="00BE761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E761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КОНОВАЛОВ АНДРЕЙ ОЛЕГОВИЧ</w:t>
      </w:r>
    </w:p>
    <w:p w:rsidR="00BE761F" w:rsidRPr="00BE761F" w:rsidRDefault="00BE761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BE761F" w:rsidRPr="00BE761F" w:rsidTr="00BE761F">
        <w:trPr>
          <w:tblCellSpacing w:w="15" w:type="dxa"/>
        </w:trPr>
        <w:tc>
          <w:tcPr>
            <w:tcW w:w="3000" w:type="dxa"/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196465"/>
                  <wp:effectExtent l="0" t="0" r="0" b="0"/>
                  <wp:docPr id="56" name="Рисунок 56" descr="https://duma-kostroma.ru/images/deputies/460148ddc430bcc0bf3ed62d22a71d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duma-kostroma.ru/images/deputies/460148ddc430bcc0bf3ed62d22a71d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№22</w:t>
            </w: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первый вторник месяца с 16.00 до 18.00; последний четверг месяца с 16.00 до 18.00 (предварительная запись по телефону: 8-910-660-94-94) - г. Кострома, ул. Симановского, д. 92А, Общество с ограниченной ответственностью "Региональный центр капитального ремонта" (правое крыло, вход с улицы)</w:t>
            </w:r>
          </w:p>
        </w:tc>
      </w:tr>
    </w:tbl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10.07.1977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окончил Костромской государственный университет, специальность "Автоматизация технологических процессов и производств"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Генеральный директор ООО "Региональный центр капитального ремонта"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1995 г. по 2003 г. – АООТ «Костромская городская телефонная сеть», электромонтер линейных сооружений телефонной связи и радиофикации;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2003 г. по настоящее время – ИП Коновалов А.О. г. Кострома, индивидуальный предприниматель.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2010 г. по 2019 г. - генеральный директор ООО "Народный магазин".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Член общественной организации "Деловая Россия".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6 созыва.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воспитывает двоих сыновей.</w:t>
      </w:r>
    </w:p>
    <w:p w:rsid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BE761F" w:rsidRPr="00BE761F" w:rsidRDefault="00BE761F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BE761F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ЗИМНЯКОВ ЕВГЕНИЙ ПЕТРОВИЧ</w:t>
      </w:r>
    </w:p>
    <w:p w:rsidR="00BE761F" w:rsidRPr="00BE761F" w:rsidRDefault="00BE761F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BE761F" w:rsidRPr="00BE761F" w:rsidTr="00BE761F">
        <w:trPr>
          <w:tblCellSpacing w:w="15" w:type="dxa"/>
        </w:trPr>
        <w:tc>
          <w:tcPr>
            <w:tcW w:w="3000" w:type="dxa"/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57" name="Рисунок 57" descr="https://duma-kostroma.ru/images/deputies/a90a878cac1622ac1d4d6c7a996b6a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duma-kostroma.ru/images/deputies/a90a878cac1622ac1d4d6c7a996b6a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№23</w:t>
            </w: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BE761F" w:rsidRPr="00BE761F" w:rsidRDefault="00BE761F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BE761F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BE761F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среда месяца с 16.00 до 18.00 - г. Кострома, м-н Юбилейный, д. 14а (Библиотека № 9)</w:t>
            </w:r>
          </w:p>
        </w:tc>
      </w:tr>
    </w:tbl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27.05.1976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университет им. Н.А. Некрасова, физико-математический факультет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по развитию ООО "Лира"</w:t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BE761F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2000 - 2006 гг. - индивидуальный предприниматель.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2006  по 2017 гг. - генеральный директор ООО «ИнтерАгро».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В настоящее время - консультант ООО "Лира"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Избирался депутатом Думы города Костромы 6 созыва.</w:t>
      </w:r>
    </w:p>
    <w:p w:rsidR="00BE761F" w:rsidRP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BE761F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двое детей.</w:t>
      </w:r>
    </w:p>
    <w:p w:rsidR="00BE761F" w:rsidRDefault="00BE761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0B653A" w:rsidRPr="000B653A" w:rsidRDefault="000B653A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0B653A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ЕГОРОВ АЛЕКСАНДР НИКОЛАЕВИЧ</w:t>
      </w:r>
    </w:p>
    <w:p w:rsidR="000B653A" w:rsidRPr="000B653A" w:rsidRDefault="000B653A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0B653A" w:rsidRPr="000B653A" w:rsidTr="000B653A">
        <w:trPr>
          <w:tblCellSpacing w:w="15" w:type="dxa"/>
        </w:trPr>
        <w:tc>
          <w:tcPr>
            <w:tcW w:w="3000" w:type="dxa"/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356485"/>
                  <wp:effectExtent l="0" t="0" r="0" b="0"/>
                  <wp:docPr id="58" name="Рисунок 58" descr="https://duma-kostroma.ru/images/deputies/84d62627dfcebf3ba473316ff1ee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duma-kostroma.ru/images/deputies/84d62627dfcebf3ba473316ff1ee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№24</w:t>
            </w: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последний четверг месяца с 18.00 до 19.00 - г. Кострома, мкр-н Давыдовский-2, д. 29 (Библиотека № 6)</w:t>
            </w:r>
          </w:p>
        </w:tc>
      </w:tr>
    </w:tbl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07.01.1977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Костромской государственный технологический университет по специальности «Бухгалтерский учет и аудит»,1999 г. Ивановский государственный университет по специальности «Юриспруденция», 2000 г.Костромской государственный технологический университет по программе «Финансовый менеджмент», 2001 г.2007 г. – окончил ГОУ ВПО «Академия народного хозяйства при Правительстве Российской Федерации» по специальности «Бухгалтерский учет и аудит»;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DF4EF9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Финансовый директор ООО "БухСервисКонсалт"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DF4EF9">
        <w:rPr>
          <w:rFonts w:ascii="HelveticaNeue" w:eastAsia="Times New Roman" w:hAnsi="HelveticaNeue"/>
          <w:b/>
          <w:bCs/>
          <w:color w:val="254377"/>
          <w:sz w:val="22"/>
          <w:szCs w:val="22"/>
          <w:lang w:eastAsia="ru-RU"/>
        </w:rPr>
        <w:t>Биография: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1999 г. по 2000 г. АО энергетики и электрификации «Костромаэнерго», бухгалтерия исполнительного аппарата;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2000 г. по 2001 г. Энергосбыт ДОАО «Костромаэнерго» (с 2001 г. – филиал ОАО «Костромаэнерго» Энергосбыт), руководитель юридической группы, начальник юридического отдела.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2002 г. по 2003 г. ЗАО «ФДП «Объединение Консультанты-Ярославль», юрисконсульт.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2003 г. по 2005 г ООО «РПЦ-Сервис» г. Кострома, генеральный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2004 г. по 2010 г. ОАО «Костромахлеб» г. Кострома, генеральный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2005 г. по 2006 г. ООО «Русь-Трэвел»г. Кострома, генеральный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2006 г. по 2009 г. ООО «Премьер-Вояж» г. Кострома, генеральный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2007 г. по 2010 г. ООО «Эдвайс Консалт» г. Кострома,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2010 г. по 2015 г. ООО «Дело» г. Кострома, финансовый директор.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с 2015 г. по 2017 г. - ООО "КоЮЗ "Топаз", финансовый директор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в настоящее время - финансовый директор ООО "БСК"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Избирался депутатом Думы города Костромы 4, 5 и 6 созывов.</w:t>
      </w:r>
    </w:p>
    <w:p w:rsidR="000B653A" w:rsidRPr="00DF4EF9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2"/>
          <w:szCs w:val="22"/>
          <w:lang w:eastAsia="ru-RU"/>
        </w:rPr>
      </w:pPr>
      <w:r w:rsidRPr="00DF4EF9">
        <w:rPr>
          <w:rFonts w:ascii="HelveticaNeue" w:eastAsia="Times New Roman" w:hAnsi="HelveticaNeue"/>
          <w:color w:val="254377"/>
          <w:sz w:val="22"/>
          <w:szCs w:val="22"/>
          <w:lang w:eastAsia="ru-RU"/>
        </w:rPr>
        <w:t>Женат, двое детей.</w:t>
      </w:r>
    </w:p>
    <w:p w:rsid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0B653A" w:rsidRPr="000B653A" w:rsidRDefault="000B653A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0B653A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СМИРНОВА НИНА АЛЕКСАНДРОВНА</w:t>
      </w:r>
    </w:p>
    <w:p w:rsidR="000B653A" w:rsidRPr="000B653A" w:rsidRDefault="000B653A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0B653A" w:rsidRPr="000B653A" w:rsidTr="000B653A">
        <w:trPr>
          <w:tblCellSpacing w:w="15" w:type="dxa"/>
        </w:trPr>
        <w:tc>
          <w:tcPr>
            <w:tcW w:w="3000" w:type="dxa"/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583180"/>
                  <wp:effectExtent l="0" t="0" r="0" b="0"/>
                  <wp:docPr id="59" name="Рисунок 59" descr="https://duma-kostroma.ru/images/deputies/af9b224abc17894a4caf5489ba0577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duma-kostroma.ru/images/deputies/af9b224abc17894a4caf5489ba0577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№25</w:t>
            </w: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последний понедельник месяца с 15.00 до 17.00 - г. Кострома, мкр-н Давыдовский-2, д. 19 (Средняя общеобразовательная школа № 22 города Костромы, кабинет директора)</w:t>
            </w:r>
          </w:p>
        </w:tc>
      </w:tr>
    </w:tbl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19.01.1959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В 1982 году окончила Костромской государственный педагогический институт им. Н.А. Некрасова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МОУ "Средняя общеобразовательная школа № 22" города Костромы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1982 - 1989 гг. - комсорг, заведующая отделом учащейся молодёжи и студентов, секретарь Свердловского РК ВЛКСМ города Костромы.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1989 - 2004 гг. - организатор внеклассной и внешкольной работы; заместитель директора средней общеобразовательной школы №22 города Костромы,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2004 г. по настоящее время - директор МОУ "Средняя общеобразовательная школа №22" города. Костромы.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4, 5 и 6 созывов.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Замужем, двое детей.</w:t>
      </w:r>
    </w:p>
    <w:p w:rsid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0B653A" w:rsidRPr="000B653A" w:rsidRDefault="000B653A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0B653A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ЕЛОХИН МИХАИЛ ДМИТРИЕВИЧ</w:t>
      </w:r>
    </w:p>
    <w:p w:rsidR="000B653A" w:rsidRPr="000B653A" w:rsidRDefault="000B653A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0B653A" w:rsidRPr="000B653A" w:rsidTr="000B653A">
        <w:trPr>
          <w:tblCellSpacing w:w="15" w:type="dxa"/>
        </w:trPr>
        <w:tc>
          <w:tcPr>
            <w:tcW w:w="3000" w:type="dxa"/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1762760"/>
                  <wp:effectExtent l="0" t="0" r="0" b="0"/>
                  <wp:docPr id="60" name="Рисунок 60" descr="https://duma-kostroma.ru/images/deputies/fe5df232cafa4c4e0f1a0294418e5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duma-kostroma.ru/images/deputies/fe5df232cafa4c4e0f1a0294418e5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№26</w:t>
            </w: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третья среда месяца с 16.30 до 19.00 - г. Кострома, ул. Профсоюзная, д. 25/2, 1 подъезд, помещение № 3 (домофон № 3)</w:t>
            </w:r>
          </w:p>
        </w:tc>
      </w:tr>
    </w:tbl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16.05.1987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Костромская государственная сельскохозяйственная академия, ветеринарный врач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ОГБУ ГПЗ "Сумароковский", научный сотрудник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2005 г. - окончил гимназию № 25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2010 г. - окончил КГСХА по специальности "Ветеринария"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2016 года - председатель Совета дома ул. Профсоюзная 25/12</w:t>
      </w:r>
    </w:p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Женат, трое детей.</w:t>
      </w:r>
    </w:p>
    <w:p w:rsid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0B653A" w:rsidRPr="000B653A" w:rsidRDefault="000B653A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0B653A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КУЗЬМИН ДМИТРИЙ ВЯЧЕСЛАВОВИЧ</w:t>
      </w:r>
    </w:p>
    <w:p w:rsidR="000B653A" w:rsidRPr="000B653A" w:rsidRDefault="000B653A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0B653A" w:rsidRPr="000B653A" w:rsidTr="000B653A">
        <w:trPr>
          <w:tblCellSpacing w:w="15" w:type="dxa"/>
        </w:trPr>
        <w:tc>
          <w:tcPr>
            <w:tcW w:w="3000" w:type="dxa"/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1329055"/>
                  <wp:effectExtent l="0" t="0" r="0" b="0"/>
                  <wp:docPr id="61" name="Рисунок 61" descr="https://duma-kostroma.ru/images/deputies/8cda81fc7ad906927144235dda5fdf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duma-kostroma.ru/images/deputies/8cda81fc7ad906927144235dda5fdf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№27</w:t>
            </w: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0B653A" w:rsidRPr="000B653A" w:rsidRDefault="000B653A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0B653A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0B653A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первый вторник месяца с 17.00 до 19.00 - г. Кострома, мкр-н Давыдовский-2, д. 67 (входное крыльцо со стороны остановки)</w:t>
            </w:r>
          </w:p>
        </w:tc>
      </w:tr>
    </w:tbl>
    <w:p w:rsidR="000B653A" w:rsidRP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28.06.1981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среднее специальное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B653A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0B653A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генеральный директор ООО "СтройХаус"</w:t>
      </w:r>
    </w:p>
    <w:p w:rsidR="000B653A" w:rsidRDefault="000B653A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895E24" w:rsidRPr="00895E24" w:rsidRDefault="00895E24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895E24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УЛЬЯНОВА ВАЛЕНТИНА ВАСИЛЬЕВНА</w:t>
      </w:r>
    </w:p>
    <w:p w:rsidR="00895E24" w:rsidRPr="00895E24" w:rsidRDefault="00895E24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895E24" w:rsidRPr="00895E24" w:rsidTr="00895E24">
        <w:trPr>
          <w:tblCellSpacing w:w="15" w:type="dxa"/>
        </w:trPr>
        <w:tc>
          <w:tcPr>
            <w:tcW w:w="3000" w:type="dxa"/>
            <w:hideMark/>
          </w:tcPr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1998345"/>
                  <wp:effectExtent l="0" t="0" r="0" b="0"/>
                  <wp:docPr id="62" name="Рисунок 62" descr="https://duma-kostroma.ru/images/deputies/160497571afbc059c2dd2dc5f605b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duma-kostroma.ru/images/deputies/160497571afbc059c2dd2dc5f605b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№28</w:t>
            </w:r>
          </w:p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четвертый вторник месяца с 16.00 до 18.00 - г. Кострома, ул. Голубкова, д. 6</w:t>
            </w:r>
          </w:p>
        </w:tc>
      </w:tr>
    </w:tbl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29.06.1952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высшее, в 1975 году окончила Костромской педагогический институт им.Н.А.Некрасова; в 1999 году - Нижегородский социально-политический институт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пенсионер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1975 г. по 1981 г. Галичский горком ВЛКСМ, секретарь комитета;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1981 г. по 1985 г. Обком ВЛКСМ, заведующая отделом школьной молодежи и пионеров, секретарь обкома;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1985 г. по 1991 г. Костромской горком КПСС Костромской области, заведующая идеологическим отелом;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1991 г. по 2005 г. муниципальная общего среднего образования школа №23 (с 2003 г. – МОУ СОШ №23) г. Кострома, директор;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2005 г. по 2008 г. Региональное отделение политической партии «Российская партия пенсионеров» Костромской области (с 2007 г. – Региональное отделение Общероссийской общественной организации «Российские Пенсионеры» в Костромской области), заместитель председателя;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2009 г. по 2013 г. Федерация организаций профсоюзов Костромской области, уполномоченный представитель;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2013 г. по 2014 г. Администрация города Костромы, специалист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2014 г. по н. в. пенсионер Награждена значком «Отличник народного просвещения»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4, 5 и 6 созывов.</w:t>
      </w:r>
    </w:p>
    <w:p w:rsid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895E24" w:rsidRPr="00895E24" w:rsidRDefault="00895E24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895E24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ЦВЕТКОВ ДАНИЛ ЮРЬЕВИЧ</w:t>
      </w:r>
    </w:p>
    <w:p w:rsidR="00895E24" w:rsidRPr="00895E24" w:rsidRDefault="00895E24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895E24" w:rsidRPr="00895E24" w:rsidTr="00895E24">
        <w:trPr>
          <w:tblCellSpacing w:w="15" w:type="dxa"/>
        </w:trPr>
        <w:tc>
          <w:tcPr>
            <w:tcW w:w="3000" w:type="dxa"/>
            <w:hideMark/>
          </w:tcPr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667635"/>
                  <wp:effectExtent l="0" t="0" r="0" b="0"/>
                  <wp:docPr id="63" name="Рисунок 63" descr="https://duma-kostroma.ru/images/deputies/4e15b2c983b11b41e04e88c182788a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duma-kostroma.ru/images/deputies/4e15b2c983b11b41e04e88c182788a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№30</w:t>
            </w:r>
          </w:p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895E24" w:rsidRPr="00895E24" w:rsidRDefault="00895E24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895E24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895E24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первая среда месяца с 16.00 до 18.00; г. Кострома, Березовый проезд, д. 2 (Детско-юношеский центр города Костромы "Заволжье")</w:t>
            </w:r>
          </w:p>
        </w:tc>
      </w:tr>
    </w:tbl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27.12.1994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Костромская ГСХА, промышленное и гражданское строительство. КГУ, юриспруденция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Директор ООО "МастерЛифт"</w:t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895E24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C 2016 года - трудовая деятельность в сфере строительства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2020 г. по 2023 г. - член Общественной палаты города Костромы</w:t>
      </w:r>
    </w:p>
    <w:p w:rsidR="00895E24" w:rsidRP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895E24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Член костромской региональной общественной организации «Детство без наркотиков»</w:t>
      </w:r>
    </w:p>
    <w:p w:rsidR="00895E24" w:rsidRDefault="00895E24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5F32F2" w:rsidRPr="005F32F2" w:rsidRDefault="005F32F2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5F32F2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ДУЛИНА ГАЛИНА ВЛАДИМИРОВНА</w:t>
      </w:r>
    </w:p>
    <w:p w:rsidR="005F32F2" w:rsidRPr="005F32F2" w:rsidRDefault="005F32F2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5F32F2" w:rsidRPr="005F32F2" w:rsidTr="005F32F2">
        <w:trPr>
          <w:tblCellSpacing w:w="15" w:type="dxa"/>
        </w:trPr>
        <w:tc>
          <w:tcPr>
            <w:tcW w:w="3000" w:type="dxa"/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64" name="Рисунок 64" descr="https://duma-kostroma.ru/images/deputies/fc74d06dd029ba1b81c6692eadcd37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duma-kostroma.ru/images/deputies/fc74d06dd029ba1b81c6692eadcd37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№31</w:t>
            </w: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последняя среда месяца с 16.30 до 18.00 - г. Кострома, мкр-н Паново, д. 7а, кабинет № 2 (Детско-юношеский центр города Костромы "Заволжье")</w:t>
            </w:r>
          </w:p>
        </w:tc>
      </w:tr>
    </w:tbl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10.02.1959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г. Кострома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Костромской государственный педагогический институт имени Н.А.Некрасова по специальности «Биология и химия», 1981 г.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Заместитель Главы города Кострома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1980 г. по 1982 г. Антоновская средняя школа Красносельского района Костромской области, учитель биологии и химии;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1982 г. по 1984 г. Комбинат производственных предприятий Костромского ТУС, детские ясли-сад №63, воспитатель;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1984 г. по 2006 г. АО Костромской завод «Мотордеталь», инспектор по работе с подростками, начальник отдела кадров, заместитель генерального директора по персоналу, директор по персоналу и общим вопросам;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2006 г. по 2011 г. Дума города Костромы, заместитель председателя;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2011 г. по н. в. Дума города Костромы, заместитель Главы города Костромы.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4, 5 и 6 созывов.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Не замужем. Имеет сына.</w:t>
      </w:r>
    </w:p>
    <w:p w:rsid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5F32F2" w:rsidRPr="005F32F2" w:rsidRDefault="005F32F2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5F32F2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СЕРГЕЙЧИК СЕРГЕЙ ВЛАДИМИРОВИЧ</w:t>
      </w:r>
    </w:p>
    <w:p w:rsidR="005F32F2" w:rsidRPr="005F32F2" w:rsidRDefault="005F32F2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5F32F2" w:rsidRPr="005F32F2" w:rsidTr="005F32F2">
        <w:trPr>
          <w:tblCellSpacing w:w="15" w:type="dxa"/>
        </w:trPr>
        <w:tc>
          <w:tcPr>
            <w:tcW w:w="3000" w:type="dxa"/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65" name="Рисунок 65" descr="https://duma-kostroma.ru/images/deputies/a406e6b88240872f086f65af2ac3a9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duma-kostroma.ru/images/deputies/a406e6b88240872f086f65af2ac3a9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№32</w:t>
            </w: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четвертый вторник месяца с 18.00 до 20.00 - г. Кострома, ул. Самоковская, д. 3 (Библиотека № 15). Электронная почта deputat.sergeychik@yandex.ru</w:t>
            </w:r>
          </w:p>
        </w:tc>
      </w:tr>
    </w:tbl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21.03.1975</w:t>
      </w:r>
      <w:r w:rsidR="00070D6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ab/>
      </w:r>
      <w:r w:rsidR="00070D6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Костромской государственный технологический университет по специальности «Технология деревообработки», 1997 г; Президентская программа при Костромском государственном технологическом университете по специальности «Финансовый менеджмент», 2004 г.; ГОУ ВПО «Академия народного хозяйства при Правительстве Российской Федерации» по программе МВА: «Мастер делового администрирования» 2008 г.; институт повышения квалификации и переподготовки кадров ИПК МАДИ, 2014 г.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ООО "ЭТАЖИ БИЗНЕС ПРОСТРАНСТВО", заместитель генерального директора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070D62">
        <w:rPr>
          <w:rFonts w:ascii="HelveticaNeue" w:eastAsia="Times New Roman" w:hAnsi="HelveticaNeue"/>
          <w:b/>
          <w:bCs/>
          <w:color w:val="254377"/>
          <w:sz w:val="20"/>
          <w:szCs w:val="20"/>
          <w:lang w:eastAsia="ru-RU"/>
        </w:rPr>
        <w:t>Биография: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1997 г. – технолог АО «Красная Маёвка».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1998 - 2000 гг. – менеджер, специалист по работе с недвижимостью, заместитель директора по производству ООО МК «Новое поколение» г. Кострома.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2000 - 2003 гг. – директор ООО «Продсервис» г. Кострома.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2003 - 2005 гг. – директор ЗАО «Костромская продовольственная компания».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2005 - 2011 гг.- генеральный директор ООО "Костромская продовольственная компания"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2011 - 2016 гг. - генеральный директор ЗАО "Дело Логистик"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2016 - 2018 гг. - директор, директор по развитию ООО "Перспектива"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2018 - 2020 гг. - начальник управления АО "Костромской завод автокомпонентов"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2020 г. - заместитель генерального директора по экономике ООО "Комфортные условия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октябрь 2020 г. - май 2023 г. - заместитель Главы города Костромы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В настоящее время -  ООО "ЭТАЖИ БИЗНЕС ПРОСТРАНСТВО", заместитель генерального директора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Избирался депутатом Думы города Костромы 4, 5  и 6 созывов.</w:t>
      </w:r>
    </w:p>
    <w:p w:rsidR="005F32F2" w:rsidRPr="00070D6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0"/>
          <w:szCs w:val="20"/>
          <w:lang w:eastAsia="ru-RU"/>
        </w:rPr>
      </w:pPr>
      <w:r w:rsidRPr="00070D62">
        <w:rPr>
          <w:rFonts w:ascii="HelveticaNeue" w:eastAsia="Times New Roman" w:hAnsi="HelveticaNeue"/>
          <w:color w:val="254377"/>
          <w:sz w:val="20"/>
          <w:szCs w:val="20"/>
          <w:lang w:eastAsia="ru-RU"/>
        </w:rPr>
        <w:t>Женат. Воспитывает двоих сыновей</w:t>
      </w:r>
    </w:p>
    <w:p w:rsid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 w:type="page"/>
      </w:r>
    </w:p>
    <w:p w:rsidR="005F32F2" w:rsidRPr="005F32F2" w:rsidRDefault="005F32F2" w:rsidP="00EE1F83">
      <w:pPr>
        <w:spacing w:after="0" w:line="240" w:lineRule="auto"/>
        <w:contextualSpacing/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</w:pPr>
      <w:r w:rsidRPr="005F32F2">
        <w:rPr>
          <w:rFonts w:ascii="Univers" w:eastAsia="Times New Roman" w:hAnsi="Univers"/>
          <w:caps/>
          <w:color w:val="254377"/>
          <w:sz w:val="36"/>
          <w:szCs w:val="36"/>
          <w:lang w:eastAsia="ru-RU"/>
        </w:rPr>
        <w:lastRenderedPageBreak/>
        <w:t>БЕКЕНЕВА ЛЮБОВЬ АЛЕКСАНДРОВНА</w:t>
      </w:r>
    </w:p>
    <w:p w:rsidR="005F32F2" w:rsidRPr="005F32F2" w:rsidRDefault="005F32F2" w:rsidP="00EE1F83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13155"/>
      </w:tblGrid>
      <w:tr w:rsidR="005F32F2" w:rsidRPr="005F32F2" w:rsidTr="005F32F2">
        <w:trPr>
          <w:tblCellSpacing w:w="15" w:type="dxa"/>
        </w:trPr>
        <w:tc>
          <w:tcPr>
            <w:tcW w:w="3000" w:type="dxa"/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noProof/>
                <w:color w:val="254377"/>
                <w:sz w:val="27"/>
                <w:szCs w:val="27"/>
                <w:lang w:eastAsia="ru-RU"/>
              </w:rPr>
              <w:drawing>
                <wp:inline distT="0" distB="0" distL="0" distR="0">
                  <wp:extent cx="1904365" cy="2404110"/>
                  <wp:effectExtent l="0" t="0" r="0" b="0"/>
                  <wp:docPr id="66" name="Рисунок 66" descr="https://duma-kostroma.ru/images/deputies/fc04455bba95265e29c6f985c7e78f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duma-kostroma.ru/images/deputies/fc04455bba95265e29c6f985c7e78f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450" w:type="dxa"/>
              <w:bottom w:w="0" w:type="dxa"/>
              <w:right w:w="450" w:type="dxa"/>
            </w:tcMar>
            <w:hideMark/>
          </w:tcPr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Округ: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Одномандатный избирательный округ №33</w:t>
            </w: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</w:p>
          <w:p w:rsidR="005F32F2" w:rsidRPr="005F32F2" w:rsidRDefault="005F32F2" w:rsidP="00EE1F83">
            <w:pPr>
              <w:spacing w:after="0" w:line="240" w:lineRule="auto"/>
              <w:contextualSpacing/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</w:pPr>
            <w:r w:rsidRPr="005F32F2">
              <w:rPr>
                <w:rFonts w:ascii="HelveticaNeue" w:eastAsia="Times New Roman" w:hAnsi="HelveticaNeue"/>
                <w:b/>
                <w:bCs/>
                <w:color w:val="254377"/>
                <w:sz w:val="27"/>
                <w:szCs w:val="27"/>
                <w:lang w:eastAsia="ru-RU"/>
              </w:rPr>
              <w:t>Время и место приема:</w:t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</w:r>
            <w:r w:rsidRPr="005F32F2">
              <w:rPr>
                <w:rFonts w:ascii="HelveticaNeue" w:eastAsia="Times New Roman" w:hAnsi="HelveticaNeue"/>
                <w:color w:val="254377"/>
                <w:sz w:val="27"/>
                <w:szCs w:val="27"/>
                <w:lang w:eastAsia="ru-RU"/>
              </w:rPr>
              <w:br/>
              <w:t>третья среда месяца с 16.00 до 17.00 - г. Кострома, Библиотечный проезд, д. 17 (Дом культуры "Селище")</w:t>
            </w:r>
          </w:p>
        </w:tc>
      </w:tr>
    </w:tbl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Дата рождения: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05.05.1958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жительства: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г. Кострома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Образование:</w:t>
      </w:r>
      <w:r w:rsidR="00070D6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ab/>
      </w:r>
      <w:bookmarkStart w:id="0" w:name="_GoBack"/>
      <w:bookmarkEnd w:id="0"/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Окончила Костромской технологический институт по специальности инженер-экономист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Место работы/должность: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  <w:t>Помощник Представителя от законодательного (представительного) органа государственной власти Костромской области в Совете Федерации Федерального Собрания РФ С.В. Калашника</w:t>
      </w: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br/>
      </w:r>
      <w:r w:rsidRPr="005F32F2">
        <w:rPr>
          <w:rFonts w:ascii="HelveticaNeue" w:eastAsia="Times New Roman" w:hAnsi="HelveticaNeue"/>
          <w:b/>
          <w:bCs/>
          <w:color w:val="254377"/>
          <w:sz w:val="27"/>
          <w:szCs w:val="27"/>
          <w:lang w:eastAsia="ru-RU"/>
        </w:rPr>
        <w:t>Биография: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Август - декабрь 1980 г экономист Костромского областного управления Промстройбанка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Декабрь 1980 г.– настоящее время Костромской технологический институт (позже – Костромской государственный технологический университет, с сентября 2016 года - Костромской государственный университет):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1980 г.- заведующая кабинетом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1981 г.- ассистент кафедры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1987 г. – доцент кафедры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1997 г. по 2021 г. – директор Учебно-делового центра (позже - Институт дополнительного профессионального образования)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С января 2022 г. - помощник Представителя от законодательного (представительного) органа государственной власти Костромской области в Совете Федерации Федерального Собрания РФ С.В. Калашника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Избиралась депутатом Думы города Костромы 6 созыва.</w:t>
      </w:r>
    </w:p>
    <w:p w:rsidR="005F32F2" w:rsidRPr="005F32F2" w:rsidRDefault="005F32F2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  <w:r w:rsidRPr="005F32F2">
        <w:rPr>
          <w:rFonts w:ascii="HelveticaNeue" w:eastAsia="Times New Roman" w:hAnsi="HelveticaNeue"/>
          <w:color w:val="254377"/>
          <w:sz w:val="27"/>
          <w:szCs w:val="27"/>
          <w:lang w:eastAsia="ru-RU"/>
        </w:rPr>
        <w:t>Замужем.</w:t>
      </w:r>
    </w:p>
    <w:p w:rsidR="007D170F" w:rsidRPr="00EB3D89" w:rsidRDefault="007D170F" w:rsidP="00EE1F83">
      <w:pPr>
        <w:spacing w:after="0" w:line="240" w:lineRule="auto"/>
        <w:contextualSpacing/>
        <w:rPr>
          <w:rFonts w:ascii="HelveticaNeue" w:eastAsia="Times New Roman" w:hAnsi="HelveticaNeue"/>
          <w:color w:val="254377"/>
          <w:sz w:val="27"/>
          <w:szCs w:val="27"/>
          <w:lang w:eastAsia="ru-RU"/>
        </w:rPr>
      </w:pPr>
    </w:p>
    <w:sectPr w:rsidR="007D170F" w:rsidRPr="00EB3D8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nivers">
    <w:altName w:val="Arial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0D62"/>
    <w:rsid w:val="00091401"/>
    <w:rsid w:val="000B653A"/>
    <w:rsid w:val="00124C5A"/>
    <w:rsid w:val="00140DBC"/>
    <w:rsid w:val="001C34A2"/>
    <w:rsid w:val="00240450"/>
    <w:rsid w:val="00243221"/>
    <w:rsid w:val="0025133F"/>
    <w:rsid w:val="002767FD"/>
    <w:rsid w:val="003135BF"/>
    <w:rsid w:val="0033018F"/>
    <w:rsid w:val="003D090D"/>
    <w:rsid w:val="00490931"/>
    <w:rsid w:val="004B2E45"/>
    <w:rsid w:val="004D55B9"/>
    <w:rsid w:val="004E4A62"/>
    <w:rsid w:val="004F3E8B"/>
    <w:rsid w:val="00553AA0"/>
    <w:rsid w:val="00595A02"/>
    <w:rsid w:val="005F32F2"/>
    <w:rsid w:val="00624A9E"/>
    <w:rsid w:val="006271D9"/>
    <w:rsid w:val="0069035F"/>
    <w:rsid w:val="006F00BE"/>
    <w:rsid w:val="00727EB8"/>
    <w:rsid w:val="00740A9A"/>
    <w:rsid w:val="00777841"/>
    <w:rsid w:val="007D170F"/>
    <w:rsid w:val="00807380"/>
    <w:rsid w:val="00884E6D"/>
    <w:rsid w:val="00895E24"/>
    <w:rsid w:val="008C09C5"/>
    <w:rsid w:val="0097184D"/>
    <w:rsid w:val="009F48C4"/>
    <w:rsid w:val="00A22E7B"/>
    <w:rsid w:val="00A23DD1"/>
    <w:rsid w:val="00A541AE"/>
    <w:rsid w:val="00AF1266"/>
    <w:rsid w:val="00B37C17"/>
    <w:rsid w:val="00BE110E"/>
    <w:rsid w:val="00BE761F"/>
    <w:rsid w:val="00C76735"/>
    <w:rsid w:val="00D44D1D"/>
    <w:rsid w:val="00DF4EF9"/>
    <w:rsid w:val="00EB3D89"/>
    <w:rsid w:val="00EE1F83"/>
    <w:rsid w:val="00F15BC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3E2D1"/>
  <w15:docId w15:val="{554EAAE4-5348-4960-8996-67E6246F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6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17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36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02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06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97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990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5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12890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571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5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149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050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838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145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7762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774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409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711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3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29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7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6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623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910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842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2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6328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7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23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017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68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436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33</Pages>
  <Words>5412</Words>
  <Characters>30850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37</cp:revision>
  <dcterms:created xsi:type="dcterms:W3CDTF">2017-05-15T04:35:00Z</dcterms:created>
  <dcterms:modified xsi:type="dcterms:W3CDTF">2024-07-01T06:20:00Z</dcterms:modified>
</cp:coreProperties>
</file>