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Аппарат администрации</w:t>
      </w:r>
    </w:p>
    <w:p w:rsidR="006E6009" w:rsidRPr="006D5B67" w:rsidRDefault="006E6009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u w:val="single"/>
        </w:rPr>
      </w:pPr>
      <w:r w:rsidRPr="006D5B67">
        <w:rPr>
          <w:rFonts w:ascii="Arial" w:hAnsi="Arial" w:cs="Arial"/>
          <w:color w:val="000000"/>
          <w:sz w:val="20"/>
          <w:szCs w:val="20"/>
          <w:u w:val="single"/>
        </w:rPr>
        <w:t>Голдин Владимир Борисович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Style w:val="personposition"/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Глава МО ГО "Сыктывкар" - руководитель администрации</w:t>
      </w:r>
    </w:p>
    <w:p w:rsidR="006E6009" w:rsidRPr="006D5B67" w:rsidRDefault="00446B06" w:rsidP="00F35C0D">
      <w:pPr>
        <w:shd w:val="clear" w:color="auto" w:fill="FFFFFF"/>
        <w:spacing w:after="0" w:line="240" w:lineRule="auto"/>
        <w:contextualSpacing/>
        <w:rPr>
          <w:rStyle w:val="personposition"/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drawing>
          <wp:inline distT="0" distB="0" distL="0" distR="0" wp14:anchorId="08A55367" wp14:editId="684ED36D">
            <wp:extent cx="1376676" cy="1545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5851" cy="155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09" w:rsidRPr="006D5B67" w:rsidRDefault="006E6009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Родился в в городе Сыктывкаре 1 августа 1965 года.</w:t>
      </w:r>
    </w:p>
    <w:tbl>
      <w:tblPr>
        <w:tblW w:w="1276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2"/>
        <w:gridCol w:w="5743"/>
      </w:tblGrid>
      <w:tr w:rsidR="006E6009" w:rsidRPr="006D5B67" w:rsidTr="006E6009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540" w:type="dxa"/>
            </w:tcMar>
            <w:hideMark/>
          </w:tcPr>
          <w:p w:rsidR="006E6009" w:rsidRPr="006D5B67" w:rsidRDefault="006E600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Образование высшее. В 1989 году окончил Сыктывкарский государственный университет им. 50-летия СССР по специальности «Финансы и кредит», экономист.</w:t>
            </w:r>
          </w:p>
          <w:p w:rsidR="006E6009" w:rsidRPr="006D5B67" w:rsidRDefault="006E600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1984 — 1986 – Действительная военная служба.</w:t>
            </w:r>
          </w:p>
          <w:p w:rsidR="006E6009" w:rsidRPr="006D5B67" w:rsidRDefault="006E600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1989 – 1993 –  Стажер-исследователь Института экономических и социальных проблем Севера, младший научный сотрудник сектора совершенствования хозяйственного механизма в народном хозяйстве, научный сотрудник отдела хозяйственного механизма Коми научного центра УрО АН СССР.</w:t>
            </w:r>
          </w:p>
          <w:p w:rsidR="006E6009" w:rsidRPr="006D5B67" w:rsidRDefault="006E600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1992 – 2011 — Финансовый директор ООО «Аудиторская фирма «Консалтинг и аудит лимитед».</w:t>
            </w:r>
          </w:p>
          <w:p w:rsidR="006E6009" w:rsidRPr="006D5B67" w:rsidRDefault="006E600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2011 – 2015 — Советник, первый заместитель генерального директора ОАО «Фонд поддержки инвестиционных проектов Республики Коми».</w:t>
            </w:r>
          </w:p>
          <w:p w:rsidR="006E6009" w:rsidRPr="006D5B67" w:rsidRDefault="006E600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Апрель-декабрь 2015 — Генеральный директор АО «Корпорация по развитию Республики Коми».</w:t>
            </w:r>
          </w:p>
          <w:p w:rsidR="006E6009" w:rsidRPr="006D5B67" w:rsidRDefault="006E600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2015 – 2017 — Заместитель главы администрации, первый заместитель главы администрации, исполняющий обязанности главы администрации МО ГО «Сыктывкар», исполняющий обязанности главы МО ГО «Сыктывкар» – руководителя администрации.</w:t>
            </w:r>
          </w:p>
          <w:p w:rsidR="006E6009" w:rsidRPr="006D5B67" w:rsidRDefault="006E600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2017 – 2018 — Финансовый директор ООО «Аудиторская фирма «Консалтинг и аудит лимитед».</w:t>
            </w:r>
          </w:p>
          <w:p w:rsidR="006E6009" w:rsidRPr="006D5B67" w:rsidRDefault="006E600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2018 – 2020 — Заместитель генерального директора, генеральный директор АО «Корпорация по развитию Республики Коми».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540" w:type="dxa"/>
            </w:tcMar>
            <w:hideMark/>
          </w:tcPr>
          <w:p w:rsidR="006E6009" w:rsidRPr="006D5B67" w:rsidRDefault="006E600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2020–2022 — Исполняющий обязанности Уполномоченного по защите прав предпринимателей  в Республике Коми, Уполномоченный по защите прав предпринимателей в Республике Коми</w:t>
            </w:r>
          </w:p>
        </w:tc>
      </w:tr>
    </w:tbl>
    <w:p w:rsidR="006E6009" w:rsidRPr="006D5B67" w:rsidRDefault="006E6009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Женат, воспитывает двоих детей.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Ревякина Наталья Михайловна</w:t>
      </w:r>
    </w:p>
    <w:p w:rsidR="00B125F9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приемная</w:t>
      </w:r>
    </w:p>
    <w:p w:rsidR="006D5B67" w:rsidRDefault="006D5B67" w:rsidP="00F35C0D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990000"/>
          <w:spacing w:val="15"/>
          <w:sz w:val="20"/>
          <w:szCs w:val="20"/>
          <w:lang w:eastAsia="ru-RU"/>
        </w:rPr>
      </w:pPr>
      <w:r>
        <w:rPr>
          <w:rFonts w:ascii="Arial" w:hAnsi="Arial" w:cs="Arial"/>
          <w:color w:val="990000"/>
          <w:spacing w:val="15"/>
          <w:sz w:val="20"/>
          <w:szCs w:val="20"/>
        </w:rPr>
        <w:br w:type="page"/>
      </w:r>
    </w:p>
    <w:p w:rsidR="00B125F9" w:rsidRPr="006D5B67" w:rsidRDefault="00B125F9" w:rsidP="00F35C0D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00000"/>
          <w:sz w:val="20"/>
          <w:szCs w:val="20"/>
        </w:rPr>
      </w:pPr>
      <w:r w:rsidRPr="006D5B67">
        <w:rPr>
          <w:rFonts w:ascii="Arial" w:hAnsi="Arial" w:cs="Arial"/>
          <w:color w:val="990000"/>
          <w:spacing w:val="15"/>
          <w:sz w:val="20"/>
          <w:szCs w:val="20"/>
        </w:rPr>
        <w:lastRenderedPageBreak/>
        <w:t>Можегов Александр Александрович</w:t>
      </w:r>
    </w:p>
    <w:p w:rsidR="00B125F9" w:rsidRPr="006D5B67" w:rsidRDefault="00B125F9" w:rsidP="00F35C0D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00000"/>
          <w:sz w:val="20"/>
          <w:szCs w:val="20"/>
        </w:rPr>
      </w:pPr>
      <w:r w:rsidRPr="006D5B67">
        <w:rPr>
          <w:rFonts w:ascii="Arial" w:hAnsi="Arial" w:cs="Arial"/>
          <w:b w:val="0"/>
          <w:bCs w:val="0"/>
          <w:color w:val="000000"/>
          <w:sz w:val="20"/>
          <w:szCs w:val="20"/>
        </w:rPr>
        <w:t>Первый заместитель руководителя администрации по вопросам архитектуры, городского строительства, землепользования, жилищно-коммунального хозяйства, дорожной инфраструктуры, транспорта, связи, охраны труда и техники безопасности</w:t>
      </w:r>
    </w:p>
    <w:p w:rsidR="00B125F9" w:rsidRPr="006D5B67" w:rsidRDefault="00B125F9" w:rsidP="00F35C0D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00000"/>
          <w:sz w:val="20"/>
          <w:szCs w:val="20"/>
        </w:rPr>
      </w:pPr>
      <w:r w:rsidRPr="006D5B67">
        <w:rPr>
          <w:rFonts w:ascii="Arial" w:hAnsi="Arial" w:cs="Arial"/>
          <w:b w:val="0"/>
          <w:bCs w:val="0"/>
          <w:color w:val="000000"/>
          <w:sz w:val="20"/>
          <w:szCs w:val="20"/>
        </w:rPr>
        <w:drawing>
          <wp:inline distT="0" distB="0" distL="0" distR="0" wp14:anchorId="325F82CC" wp14:editId="196FA179">
            <wp:extent cx="1693064" cy="19327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9728" cy="194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5F9" w:rsidRPr="006D5B67" w:rsidRDefault="00B125F9" w:rsidP="00F35C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(действие трудового договора приостановлено в связи с заключением контракта с Министерством обороны Российской Федерации)</w:t>
      </w:r>
    </w:p>
    <w:p w:rsidR="00B125F9" w:rsidRPr="006D5B67" w:rsidRDefault="00B125F9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Родился в п. Велдорья Прилузского р-на Коми АССР 18 декабря 1974 года.</w:t>
      </w:r>
    </w:p>
    <w:tbl>
      <w:tblPr>
        <w:tblW w:w="1276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58"/>
        <w:gridCol w:w="6607"/>
      </w:tblGrid>
      <w:tr w:rsidR="00B125F9" w:rsidRPr="006D5B67" w:rsidTr="00B125F9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540" w:type="dxa"/>
            </w:tcMar>
            <w:hideMark/>
          </w:tcPr>
          <w:p w:rsidR="00B125F9" w:rsidRPr="006D5B67" w:rsidRDefault="00B125F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Образование высшее. В 1996 году окончил Сыктывкарский государственный университет по специальности «Финансы и кредит», экономист.</w:t>
            </w:r>
          </w:p>
          <w:p w:rsidR="00B125F9" w:rsidRPr="006D5B67" w:rsidRDefault="00B125F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1996-1997 — Казначей-бухгалтер, старший казначей-инспектор по федеральному бюджету Отделения федерального казначейства МФ РФ по Сыктывдинскому району.</w:t>
            </w:r>
          </w:p>
          <w:p w:rsidR="00B125F9" w:rsidRPr="006D5B67" w:rsidRDefault="00B125F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1997-1997 — Заместитель арбитражного управляющего по финансам и экономике АО «Ясногский леспромхоз».</w:t>
            </w:r>
          </w:p>
          <w:p w:rsidR="00B125F9" w:rsidRPr="006D5B67" w:rsidRDefault="00B125F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1997-1998 — Служба в Российской Армии.</w:t>
            </w:r>
          </w:p>
          <w:p w:rsidR="00B125F9" w:rsidRPr="006D5B67" w:rsidRDefault="00B125F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1999-1999 — Зам. директора по экономике и финансам ООО «Сыктывдинский ДОЗ».</w:t>
            </w:r>
          </w:p>
          <w:p w:rsidR="00B125F9" w:rsidRPr="006D5B67" w:rsidRDefault="00B125F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1999-2001 — Финансовый директор ООО «Фанерный завод».</w:t>
            </w:r>
          </w:p>
          <w:p w:rsidR="00B125F9" w:rsidRPr="006D5B67" w:rsidRDefault="00B125F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2001-2003 — Коммерческий директор, заместитель директора по коммерческим вопросам, заместитель директора по обеспечению лесопромышленным сырьем ЗАО «Жешартский фанерный комбинат».</w:t>
            </w:r>
          </w:p>
          <w:p w:rsidR="00B125F9" w:rsidRPr="006D5B67" w:rsidRDefault="00B125F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2003-2004 — Заместитель финансового директора Коми государственного унитарного проектно-ремонтно-строительного предприятия автомобильных дорог «Комиавтодор».</w:t>
            </w:r>
          </w:p>
          <w:p w:rsidR="00B125F9" w:rsidRPr="006D5B67" w:rsidRDefault="00B125F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2004-2009 — Финансовый директор ОАО «Коми тепловая компания».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540" w:type="dxa"/>
            </w:tcMar>
            <w:hideMark/>
          </w:tcPr>
          <w:p w:rsidR="00B125F9" w:rsidRPr="006D5B67" w:rsidRDefault="00B125F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2009-2010 — Советник заместителя Главы Республики Коми Администрации Главы Республики Коми и Правительства Республики Коми.</w:t>
            </w:r>
          </w:p>
          <w:p w:rsidR="00B125F9" w:rsidRPr="006D5B67" w:rsidRDefault="00B125F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2010-2011 — Советник заместителя Главы Республики Коми Администрации Главы Республики Коми и Правительства Республики Коми.</w:t>
            </w:r>
          </w:p>
          <w:p w:rsidR="00B125F9" w:rsidRPr="006D5B67" w:rsidRDefault="00B125F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2011-2013 — Советник заместителя Главы Республики Коми Администрации Главы Республики Коми и Правительства Республики Коми.</w:t>
            </w:r>
          </w:p>
          <w:p w:rsidR="00B125F9" w:rsidRPr="006D5B67" w:rsidRDefault="00B125F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2013-2014 — Первый заместитель министра архитектуры, строительства и коммунального хозяйства Республики Коми.</w:t>
            </w:r>
          </w:p>
          <w:p w:rsidR="00B125F9" w:rsidRPr="006D5B67" w:rsidRDefault="00B125F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2014-2016 — Первый заместитель министра строительства, жилищно-коммунального и дорожного хозяйства Республики Коми.</w:t>
            </w:r>
          </w:p>
          <w:p w:rsidR="00B125F9" w:rsidRPr="006D5B67" w:rsidRDefault="00B125F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2016-2018 — Первый заместитель генерального директора-финансового директора АО «Коми тепловая компания».</w:t>
            </w:r>
          </w:p>
          <w:p w:rsidR="00B125F9" w:rsidRPr="006D5B67" w:rsidRDefault="00B125F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2018-2020 — Руководитель представительства в Сыктывкаре управления регионального оператора по обращению с твердыми коммунальными отходами (ТКО) ООО «Ухтажилфонд».</w:t>
            </w:r>
          </w:p>
          <w:p w:rsidR="00B125F9" w:rsidRPr="006D5B67" w:rsidRDefault="00B125F9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 31 января 2020 года – первый заместитель руководителя администрации муниципального образования городского округа «Сыктывкар».</w:t>
            </w:r>
          </w:p>
        </w:tc>
      </w:tr>
    </w:tbl>
    <w:p w:rsidR="00B125F9" w:rsidRPr="00F35C0D" w:rsidRDefault="00F35C0D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Женат, воспитывает двоих детей.</w:t>
      </w:r>
    </w:p>
    <w:p w:rsidR="00B125F9" w:rsidRPr="006D5B67" w:rsidRDefault="00B125F9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125F9" w:rsidRPr="006D5B67" w:rsidRDefault="00B125F9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125F9" w:rsidRPr="006D5B67" w:rsidRDefault="00B125F9" w:rsidP="00F35C0D">
      <w:p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u w:val="single"/>
        </w:rPr>
      </w:pPr>
      <w:r w:rsidRPr="006D5B67">
        <w:rPr>
          <w:rFonts w:ascii="Arial" w:hAnsi="Arial" w:cs="Arial"/>
          <w:color w:val="000000"/>
          <w:sz w:val="20"/>
          <w:szCs w:val="20"/>
          <w:u w:val="single"/>
        </w:rPr>
        <w:br w:type="page"/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u w:val="single"/>
        </w:rPr>
      </w:pPr>
      <w:r w:rsidRPr="006D5B67">
        <w:rPr>
          <w:rFonts w:ascii="Arial" w:hAnsi="Arial" w:cs="Arial"/>
          <w:color w:val="000000"/>
          <w:sz w:val="20"/>
          <w:szCs w:val="20"/>
          <w:u w:val="single"/>
        </w:rPr>
        <w:lastRenderedPageBreak/>
        <w:t>Гонтарь Александр Геннадиевич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Style w:val="personposition"/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первый заместитель руководителя администрации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drawing>
          <wp:inline distT="0" distB="0" distL="0" distR="0" wp14:anchorId="07936AB2" wp14:editId="2D834532">
            <wp:extent cx="1650042" cy="16548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2924" cy="16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Число, месяц и год рождения. Место рождения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27 июля 1979 года г. Волгодонск Ростовской обл.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Образование, окончил (когда, что)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Среднее профессиональное Волгодонский техникум энергетического машиностроения, 1997 год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Высшее, Сыктывкарский лесной институт (филиал) Санкт-Петербургской государственной лесотехнической академии имени С. М. Кирова, 2005 год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Специальность по образованию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«Техническое обслуживание и ремонт автомобилей и двигателей», техник-механик «Механизация сельского хозяйства», инженер-механик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Ученая степень, звание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нет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Семейное положение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женат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Работа в прошлом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12.1995 - 03.1995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  <w:t>Казачье общество «Хутор Сибирьковый», г. Волгодонск, автослесарь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06.1998 - 07.2002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  <w:t>АО «Интагео», г. Сыктывкар, водитель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08.2002 - 01.2004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  <w:t>Филиал ООО «Арахис ЛТД», г. Сыктывкар, менеджер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04.2006 - 10.2006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  <w:t>ООО «Энергоавтотранс», г. Сыктывкар, инженер ОМТС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10.2006 - 04.2007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  <w:t>ОАО «Евролига-Тиман», г. Ухта, генеральный директор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08.2007 - 01.2008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  <w:t>ООО «Ухтанефтепродукт», г. Ухта, инженер по организации управления производством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01.2008 - 02.2009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  <w:t>ООО «Торговый Дом «Индустрия-Сервис», г. Сыктывкар, менеджер по продажам, и.о. директора филиала, директор филиала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02.2009 - 12.2011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  <w:t>ЭМУП «Жилкомхоз», начальник отдела материально-технического снабжения, заместитель главного инженера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12.2011 - 02.2015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  <w:t>МКП МО ГО «Сыктывкар» «Жилкомсервис», начальник отдела охраны труда и техники безопасности, главный инженер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02.2015 - 04.2017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  <w:t>Управление жилищно-коммунального хозяйства администрации МО ГО «Сыктывкар», заместитель начальника управления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04.2017 - 09.2023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  <w:t>Управление жилищно-коммунального хозяйства администрации МО ГО «Сыктывкар», начальник управления</w:t>
      </w:r>
    </w:p>
    <w:p w:rsidR="00F37B22" w:rsidRPr="006D5B67" w:rsidRDefault="00F37B22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09.2023 - по наст.вр.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  <w:t>Администрация МО ГО «Сыктывкар», первый заместитель руководителя администрации (по вопросам жилищно-коммунального хозяйства, дорожной инфраструктуры, транспорта и связи)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Банюлите Диана Витальевна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приемная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F37B22" w:rsidRPr="006D5B67" w:rsidRDefault="00F37B22" w:rsidP="00F35C0D">
      <w:p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u w:val="single"/>
        </w:rPr>
      </w:pPr>
      <w:r w:rsidRPr="006D5B67">
        <w:rPr>
          <w:rFonts w:ascii="Arial" w:hAnsi="Arial" w:cs="Arial"/>
          <w:color w:val="000000"/>
          <w:sz w:val="20"/>
          <w:szCs w:val="20"/>
          <w:u w:val="single"/>
        </w:rPr>
        <w:br w:type="page"/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u w:val="single"/>
        </w:rPr>
      </w:pPr>
      <w:r w:rsidRPr="006D5B67">
        <w:rPr>
          <w:rFonts w:ascii="Arial" w:hAnsi="Arial" w:cs="Arial"/>
          <w:color w:val="000000"/>
          <w:sz w:val="20"/>
          <w:szCs w:val="20"/>
          <w:u w:val="single"/>
        </w:rPr>
        <w:lastRenderedPageBreak/>
        <w:t>Семейкина Елена Витальевна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Style w:val="personposition"/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администрации</w:t>
      </w:r>
    </w:p>
    <w:p w:rsidR="00E25B0A" w:rsidRPr="006D5B67" w:rsidRDefault="00E25B0A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drawing>
          <wp:inline distT="0" distB="0" distL="0" distR="0" wp14:anchorId="6E430AB1" wp14:editId="104E2F9D">
            <wp:extent cx="1756920" cy="18917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1439" cy="190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B0A" w:rsidRPr="006D5B67" w:rsidRDefault="00E25B0A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Родилась 27 августа 1964 года в Сыктывкаре.</w:t>
      </w:r>
    </w:p>
    <w:p w:rsidR="00E25B0A" w:rsidRPr="006D5B67" w:rsidRDefault="00E25B0A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Образование высшее.</w:t>
      </w:r>
    </w:p>
    <w:tbl>
      <w:tblPr>
        <w:tblW w:w="6383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83"/>
      </w:tblGrid>
      <w:tr w:rsidR="00E25B0A" w:rsidRPr="006D5B67" w:rsidTr="00E25B0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540" w:type="dxa"/>
            </w:tcMar>
            <w:hideMark/>
          </w:tcPr>
          <w:p w:rsidR="00E25B0A" w:rsidRPr="006D5B67" w:rsidRDefault="00E25B0A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 1987 году окончила Сыктывкарский государственный университет имени 50-летия СССР по специальности «Химик. Преподаватель химии».</w:t>
            </w:r>
          </w:p>
          <w:p w:rsidR="00E25B0A" w:rsidRPr="006D5B67" w:rsidRDefault="00E25B0A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Прошла обучение в 2000 году в Северо-западной академии государственной службы по направлению «Государственное и муниципальное управление. Менеджер».</w:t>
            </w:r>
          </w:p>
          <w:p w:rsidR="00E25B0A" w:rsidRPr="006D5B67" w:rsidRDefault="00E25B0A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 окончании вуза до 1994 году проработала педагогом в средней школе № 1 г. Сыктывкара.</w:t>
            </w:r>
          </w:p>
          <w:p w:rsidR="00E25B0A" w:rsidRPr="006D5B67" w:rsidRDefault="00E25B0A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период с 1994 по 1999 годы прошла путь от социального педагога центра «Подросток» до начальника отдела по делам семьи, женщин, детей и молодежи Управления по социальным вопросам города Сыктывкара, в должности которого проработала до 2004 года.</w:t>
            </w:r>
          </w:p>
        </w:tc>
      </w:tr>
    </w:tbl>
    <w:p w:rsidR="00E25B0A" w:rsidRPr="006D5B67" w:rsidRDefault="00E25B0A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vanish/>
          <w:color w:val="000000"/>
          <w:sz w:val="20"/>
          <w:szCs w:val="20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94"/>
      </w:tblGrid>
      <w:tr w:rsidR="00E25B0A" w:rsidRPr="006D5B67" w:rsidTr="00E25B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5B0A" w:rsidRPr="006D5B67" w:rsidRDefault="00E25B0A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 2004 по 2007 году — генеральный директор регионального общественного благотворительного фонда «Ассоциация попечительских советов».</w:t>
            </w:r>
          </w:p>
          <w:p w:rsidR="00E25B0A" w:rsidRPr="006D5B67" w:rsidRDefault="00E25B0A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Затем до 2015 года работала начальником отдела культуры и молодежной политики, заместителем начальника управления, начальником организационно-методического отдела, заместителем начальника, начальником отдела культуры управления культуры администрации МО ГО «Сыктывкар».</w:t>
            </w:r>
          </w:p>
          <w:p w:rsidR="00E25B0A" w:rsidRPr="006D5B67" w:rsidRDefault="00E25B0A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 2015–2016 годах — заместитель начальника управления, начальник отдела культуры управления культуры администрации МО ГО «Сыктывкар».</w:t>
            </w:r>
          </w:p>
          <w:p w:rsidR="00E25B0A" w:rsidRPr="006D5B67" w:rsidRDefault="00E25B0A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 2016 по 5 июня 2017 года — начальник управления по связям с общественностью и социальной работе администрации МО ГО «Сыктывкар», заместитель главы администрации МО ГО «Сыктывкар».</w:t>
            </w:r>
          </w:p>
          <w:p w:rsidR="00E25B0A" w:rsidRPr="006D5B67" w:rsidRDefault="00E25B0A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 5 июня 2017 года заместитель главы администрации муниципального образования городского округа «Сыктывкар».</w:t>
            </w:r>
          </w:p>
          <w:p w:rsidR="00E25B0A" w:rsidRPr="006D5B67" w:rsidRDefault="00E25B0A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 22 января 2018 года заместитель руководителя администрации муниципального образования городского округа «Сыктывкар».</w:t>
            </w:r>
          </w:p>
        </w:tc>
      </w:tr>
    </w:tbl>
    <w:p w:rsidR="00E25B0A" w:rsidRPr="006D5B67" w:rsidRDefault="00E25B0A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Награждена почетными грамотами муниципального, регионального уровня, в том числе в 2014 году Почетной грамотой Главы Республики Коми.</w:t>
      </w:r>
    </w:p>
    <w:p w:rsidR="00E25B0A" w:rsidRPr="006D5B67" w:rsidRDefault="00E25B0A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Потапова Екатерина Сергеевна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приемная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E25B0A" w:rsidRPr="006D5B67" w:rsidRDefault="00E25B0A" w:rsidP="00F35C0D">
      <w:p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u w:val="single"/>
        </w:rPr>
      </w:pPr>
      <w:r w:rsidRPr="006D5B67">
        <w:rPr>
          <w:rFonts w:ascii="Arial" w:hAnsi="Arial" w:cs="Arial"/>
          <w:color w:val="000000"/>
          <w:sz w:val="20"/>
          <w:szCs w:val="20"/>
          <w:u w:val="single"/>
        </w:rPr>
        <w:br w:type="page"/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u w:val="single"/>
        </w:rPr>
      </w:pPr>
      <w:r w:rsidRPr="006D5B67">
        <w:rPr>
          <w:rFonts w:ascii="Arial" w:hAnsi="Arial" w:cs="Arial"/>
          <w:color w:val="000000"/>
          <w:sz w:val="20"/>
          <w:szCs w:val="20"/>
          <w:u w:val="single"/>
        </w:rPr>
        <w:lastRenderedPageBreak/>
        <w:t>Бригида Ольга Юрьевна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Style w:val="personposition"/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администрации - начальник управления образования</w:t>
      </w:r>
    </w:p>
    <w:p w:rsidR="007245A5" w:rsidRPr="006D5B67" w:rsidRDefault="007245A5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drawing>
          <wp:inline distT="0" distB="0" distL="0" distR="0" wp14:anchorId="6C9E799F" wp14:editId="2884AC02">
            <wp:extent cx="1507069" cy="15132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5762" cy="152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5A5" w:rsidRPr="006D5B67" w:rsidRDefault="007245A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Родилась в поселке Кожим города Инты Республики Коми 16 августа 1967 года.</w:t>
      </w:r>
    </w:p>
    <w:tbl>
      <w:tblPr>
        <w:tblW w:w="1276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92"/>
        <w:gridCol w:w="6073"/>
      </w:tblGrid>
      <w:tr w:rsidR="007245A5" w:rsidRPr="006D5B67" w:rsidTr="007245A5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540" w:type="dxa"/>
            </w:tcMar>
            <w:hideMark/>
          </w:tcPr>
          <w:p w:rsidR="007245A5" w:rsidRPr="006D5B67" w:rsidRDefault="007245A5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Образование высшее. Окончила Ульяновский политехнический институт в 1989 году по специальности «Электронные вычислительные машины», инженер-системотехник.</w:t>
            </w:r>
          </w:p>
          <w:p w:rsidR="007245A5" w:rsidRPr="006D5B67" w:rsidRDefault="007245A5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 1996 году окончила Коми государственный педагогический институт по специальности «Технология и предпринимательство», учитель технологии и предпринимательства.</w:t>
            </w:r>
          </w:p>
          <w:p w:rsidR="007245A5" w:rsidRPr="006D5B67" w:rsidRDefault="007245A5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1989 — 1989 — Ульяновский завод «Контактор», инженер-электрик III категории.</w:t>
            </w:r>
          </w:p>
          <w:p w:rsidR="007245A5" w:rsidRPr="006D5B67" w:rsidRDefault="007245A5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1990 — 1990 — ГОФ «Капитальная», оператор ЭВМ.</w:t>
            </w:r>
          </w:p>
          <w:p w:rsidR="007245A5" w:rsidRPr="006D5B67" w:rsidRDefault="007245A5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1990 – 1992 — Вспомогательная школа № 11, старшая пионерская вожатая, учитель ИЗО и черчения, организатор внеклассной и внешкольной работы.</w:t>
            </w:r>
          </w:p>
          <w:p w:rsidR="007245A5" w:rsidRPr="006D5B67" w:rsidRDefault="007245A5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1992 — 2000 — Вспомогательная школа № 11, заместитель директора по внеклассной и внешкольной работе.</w:t>
            </w:r>
          </w:p>
          <w:p w:rsidR="007245A5" w:rsidRPr="006D5B67" w:rsidRDefault="007245A5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2000 — 2000 — Управление Пенсионного фонда РФ по Эжвинскому району г. Сыктывкара, специалист II категории.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540" w:type="dxa"/>
            </w:tcMar>
            <w:hideMark/>
          </w:tcPr>
          <w:p w:rsidR="007245A5" w:rsidRPr="006D5B67" w:rsidRDefault="007245A5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2000 — 2000 — Управление Пенсионного фонда РФ по Эжвинскому району г. Сыктывкара, специалист II категории.</w:t>
            </w:r>
          </w:p>
          <w:p w:rsidR="007245A5" w:rsidRPr="006D5B67" w:rsidRDefault="007245A5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2001 – 2007 — Управление образования администрации Эжвинского района муниципального образования городского округа «Сыктывкар», главный специалист.</w:t>
            </w:r>
          </w:p>
          <w:p w:rsidR="007245A5" w:rsidRPr="006D5B67" w:rsidRDefault="007245A5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2007 – 2009 — Министерство образования Республики Коми, ведущий специалист-эксперт.</w:t>
            </w:r>
          </w:p>
          <w:p w:rsidR="007245A5" w:rsidRPr="006D5B67" w:rsidRDefault="007245A5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2009 – 2013 — Министерство образования Республики Коми, начальник отдела.</w:t>
            </w:r>
          </w:p>
          <w:p w:rsidR="007245A5" w:rsidRPr="006D5B67" w:rsidRDefault="007245A5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2013 – 2023 — Управление образования администрации муниципального образования городского округа «Сыктывкар», начальник управления.</w:t>
            </w:r>
          </w:p>
          <w:p w:rsidR="007245A5" w:rsidRPr="006D5B67" w:rsidRDefault="007245A5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 24 августа 2023 года — заместитель руководителя — начальник управления образования администрации МО ГО «Сыктывкар».</w:t>
            </w:r>
          </w:p>
        </w:tc>
      </w:tr>
    </w:tbl>
    <w:p w:rsidR="007245A5" w:rsidRPr="006D5B67" w:rsidRDefault="007245A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Замужем.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Шулепова Юлия Витальевна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приемная</w:t>
      </w:r>
    </w:p>
    <w:p w:rsidR="007245A5" w:rsidRPr="006D5B67" w:rsidRDefault="007245A5" w:rsidP="00F35C0D">
      <w:p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u w:val="single"/>
        </w:rPr>
      </w:pPr>
      <w:r w:rsidRPr="006D5B67">
        <w:rPr>
          <w:rFonts w:ascii="Arial" w:hAnsi="Arial" w:cs="Arial"/>
          <w:color w:val="000000"/>
          <w:sz w:val="20"/>
          <w:szCs w:val="20"/>
          <w:u w:val="single"/>
        </w:rPr>
        <w:br w:type="page"/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u w:val="single"/>
        </w:rPr>
      </w:pPr>
      <w:r w:rsidRPr="006D5B67">
        <w:rPr>
          <w:rFonts w:ascii="Arial" w:hAnsi="Arial" w:cs="Arial"/>
          <w:color w:val="000000"/>
          <w:sz w:val="20"/>
          <w:szCs w:val="20"/>
          <w:u w:val="single"/>
        </w:rPr>
        <w:lastRenderedPageBreak/>
        <w:t>Матвеев Владислав Юрьевич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Style w:val="personposition"/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администрации</w:t>
      </w:r>
    </w:p>
    <w:p w:rsidR="006079D1" w:rsidRPr="006D5B67" w:rsidRDefault="006079D1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drawing>
          <wp:inline distT="0" distB="0" distL="0" distR="0" wp14:anchorId="09B87587" wp14:editId="72F6A620">
            <wp:extent cx="1664731" cy="16168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3302" cy="16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D1" w:rsidRPr="006D5B67" w:rsidRDefault="006079D1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Родился в г. Сыктывкаре Республики Коми 9 июля 1988 года.</w:t>
      </w:r>
    </w:p>
    <w:tbl>
      <w:tblPr>
        <w:tblW w:w="1276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72"/>
        <w:gridCol w:w="4793"/>
      </w:tblGrid>
      <w:tr w:rsidR="006079D1" w:rsidRPr="006D5B67" w:rsidTr="006079D1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540" w:type="dxa"/>
            </w:tcMar>
            <w:hideMark/>
          </w:tcPr>
          <w:p w:rsidR="006079D1" w:rsidRPr="006D5B67" w:rsidRDefault="006079D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Образование высшее. В 2011 году окончил ГОУ ВПО «Московский государственный открытый университет», по направлению «Юриспруденция», юрист.</w:t>
            </w:r>
          </w:p>
          <w:p w:rsidR="006079D1" w:rsidRPr="006D5B67" w:rsidRDefault="006079D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2005–2005 - Средняя общеобразовательная школа № 22, временный рабочий.</w:t>
            </w:r>
          </w:p>
          <w:p w:rsidR="006079D1" w:rsidRPr="006D5B67" w:rsidRDefault="006079D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2007–2007 - Эжвинское муниципальное унитарное предприятие «Жилкомхоз», плотник-бетонщик по 4 разряду в ЖЭУ-1</w:t>
            </w:r>
          </w:p>
          <w:p w:rsidR="006079D1" w:rsidRPr="006D5B67" w:rsidRDefault="006079D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2011–2015 - Администрация муниципального образования городского округа «Сыктывкар», специалист I категории, ведущий специалист отдела правового обеспечения жилищно-коммунального хозяйства, главный специалист отдела аналитики и работы с нормативно-правовыми актами, главный специалист отдела правовой и антикоррупционной экспертизы, заместитель начальника правового управления</w:t>
            </w:r>
          </w:p>
          <w:p w:rsidR="006079D1" w:rsidRPr="006D5B67" w:rsidRDefault="006079D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540" w:type="dxa"/>
            </w:tcMar>
            <w:hideMark/>
          </w:tcPr>
          <w:p w:rsidR="006079D1" w:rsidRPr="006D5B67" w:rsidRDefault="006079D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2016–2017 - Совет муниципального образования городского округа «Сыктывкар», заместитель начальника Управления по обеспечению деятельности Совета.</w:t>
            </w:r>
          </w:p>
          <w:p w:rsidR="006079D1" w:rsidRPr="006D5B67" w:rsidRDefault="006079D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2017-2020 — Администрация муниципального образования городского округа «Сыктывкар», начальник правового управления.</w:t>
            </w:r>
          </w:p>
          <w:p w:rsidR="006079D1" w:rsidRPr="006D5B67" w:rsidRDefault="006079D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 17 февраля 2020 года назначен на должность заместителя руководителя администрации муниципального образования городского округа «Сыктывкар».</w:t>
            </w:r>
          </w:p>
        </w:tc>
      </w:tr>
    </w:tbl>
    <w:p w:rsidR="006079D1" w:rsidRPr="006D5B67" w:rsidRDefault="006079D1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Женат, воспитывает сына.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Щудрова Виктория Сергеевна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приемная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6079D1" w:rsidRPr="006D5B67" w:rsidRDefault="006079D1" w:rsidP="00F35C0D">
      <w:p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u w:val="single"/>
        </w:rPr>
      </w:pPr>
      <w:r w:rsidRPr="006D5B67">
        <w:rPr>
          <w:rFonts w:ascii="Arial" w:hAnsi="Arial" w:cs="Arial"/>
          <w:color w:val="000000"/>
          <w:sz w:val="20"/>
          <w:szCs w:val="20"/>
          <w:u w:val="single"/>
        </w:rPr>
        <w:br w:type="page"/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u w:val="single"/>
        </w:rPr>
      </w:pPr>
      <w:r w:rsidRPr="006D5B67">
        <w:rPr>
          <w:rFonts w:ascii="Arial" w:hAnsi="Arial" w:cs="Arial"/>
          <w:color w:val="000000"/>
          <w:sz w:val="20"/>
          <w:szCs w:val="20"/>
          <w:u w:val="single"/>
        </w:rPr>
        <w:lastRenderedPageBreak/>
        <w:t>Сергеева Ирина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Style w:val="personposition"/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администрации</w:t>
      </w:r>
    </w:p>
    <w:p w:rsidR="00043BA6" w:rsidRPr="006D5B67" w:rsidRDefault="00043BA6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drawing>
          <wp:inline distT="0" distB="0" distL="0" distR="0" wp14:anchorId="7C508914" wp14:editId="18037784">
            <wp:extent cx="1741493" cy="17866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3680" cy="179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BA6" w:rsidRPr="006D5B67" w:rsidRDefault="00043BA6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Родилась в г. Дно Псковской области 2 июня 1970 года.</w:t>
      </w:r>
    </w:p>
    <w:tbl>
      <w:tblPr>
        <w:tblW w:w="1276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5"/>
        <w:gridCol w:w="6000"/>
      </w:tblGrid>
      <w:tr w:rsidR="00043BA6" w:rsidRPr="006D5B67" w:rsidTr="00043BA6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540" w:type="dxa"/>
            </w:tcMar>
            <w:hideMark/>
          </w:tcPr>
          <w:p w:rsidR="00043BA6" w:rsidRPr="006D5B67" w:rsidRDefault="00043BA6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Образование высшее. В 2002 году окончила Сыктывкарский государственный университет, по специальности «Национальная экономика», экономист</w:t>
            </w:r>
          </w:p>
          <w:p w:rsidR="00043BA6" w:rsidRPr="006D5B67" w:rsidRDefault="00043BA6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1987–1988 - Сыктывкарский государственный университет, лаборант ЭВМ «ЕС-1050», лаборант кафедры математического моделирования и кибернетики</w:t>
            </w:r>
          </w:p>
          <w:p w:rsidR="00043BA6" w:rsidRPr="006D5B67" w:rsidRDefault="00043BA6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1991–1995 - Сыктывкарский государственный университет, оператор лаборатории ЕС-ЭВМ</w:t>
            </w:r>
          </w:p>
          <w:p w:rsidR="00043BA6" w:rsidRPr="006D5B67" w:rsidRDefault="00043BA6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1997–2004 - Коми отделение Сбербанка России № 8617, инспектор сектора внутрибанковских расчетов ОПЕРУ, курьер ОПЕРУ, инспектор территориального расчетного центра, инспектор сектора обслуживания корпоративных клиентов Операционного управления, инспектор сектора обслуживания VIP клиентов операционного управления, инспектор сектора обслуживания VIP-клиентов операционного управления, инспектор сектора расчетно-кассового обслуживания юридических лиц и бюджетов операционного управления, контролер сектора расчетно-кассового обслуживания юридических лиц и бюджетов операционного управления, контролер сектора обслуживания юридических лиц и бюджетов операционного управления</w:t>
            </w:r>
          </w:p>
          <w:p w:rsidR="00043BA6" w:rsidRPr="006D5B67" w:rsidRDefault="00043BA6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2004–2006 - ООО «ТЕПЛОЛЮКС-КОМИ», главный менеджер</w:t>
            </w:r>
          </w:p>
          <w:p w:rsidR="00043BA6" w:rsidRPr="006D5B67" w:rsidRDefault="00043BA6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540" w:type="dxa"/>
            </w:tcMar>
            <w:hideMark/>
          </w:tcPr>
          <w:p w:rsidR="00043BA6" w:rsidRPr="006D5B67" w:rsidRDefault="00043BA6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2006–2010 - Администрация Главы Республики Коми и Правительства Республики Коми, советник заместителя Главы Республики Коми в секретариате заместителя Главы Республики Коми</w:t>
            </w:r>
          </w:p>
          <w:p w:rsidR="00043BA6" w:rsidRPr="006D5B67" w:rsidRDefault="00043BA6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043BA6" w:rsidRPr="006D5B67" w:rsidRDefault="00043BA6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2010-2011 — Администрация Главы Республики Коми и Правительства Республики Коми, советник заместителя Главы Республики Коми в секретариате заместителя Главы Республики Коми, руководитель секретариата заместителя Главы Республики Коми</w:t>
            </w:r>
          </w:p>
          <w:p w:rsidR="00043BA6" w:rsidRPr="006D5B67" w:rsidRDefault="00043BA6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043BA6" w:rsidRPr="006D5B67" w:rsidRDefault="00043BA6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2011-2020 — Администрация муниципального образования городского округа «Сыктывкар», руководитель аппарата администрации, заместитель главы администрации, руководитель аппарата администрации</w:t>
            </w:r>
          </w:p>
          <w:p w:rsidR="00043BA6" w:rsidRPr="006D5B67" w:rsidRDefault="00043BA6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043BA6" w:rsidRPr="006D5B67" w:rsidRDefault="00043BA6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 01 апреля 2020 года назначена на должность заместителя руководителя администрации муниципального образования городского округа «Сыктывкар»</w:t>
            </w:r>
          </w:p>
        </w:tc>
      </w:tr>
    </w:tbl>
    <w:p w:rsidR="00043BA6" w:rsidRPr="006D5B67" w:rsidRDefault="00043BA6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043BA6" w:rsidRPr="006D5B67" w:rsidRDefault="00043BA6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Воспитывает троих сыновей.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Сметанина Анна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приемная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6079D1" w:rsidRPr="006D5B67" w:rsidRDefault="006079D1" w:rsidP="00F35C0D">
      <w:p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u w:val="single"/>
        </w:rPr>
      </w:pPr>
      <w:r w:rsidRPr="006D5B67">
        <w:rPr>
          <w:rFonts w:ascii="Arial" w:hAnsi="Arial" w:cs="Arial"/>
          <w:color w:val="000000"/>
          <w:sz w:val="20"/>
          <w:szCs w:val="20"/>
          <w:u w:val="single"/>
        </w:rPr>
        <w:br w:type="page"/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u w:val="single"/>
        </w:rPr>
      </w:pPr>
      <w:r w:rsidRPr="006D5B67">
        <w:rPr>
          <w:rFonts w:ascii="Arial" w:hAnsi="Arial" w:cs="Arial"/>
          <w:color w:val="000000"/>
          <w:sz w:val="20"/>
          <w:szCs w:val="20"/>
          <w:u w:val="single"/>
        </w:rPr>
        <w:lastRenderedPageBreak/>
        <w:t>Туркова Лариса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Style w:val="personposition"/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администрации</w:t>
      </w:r>
    </w:p>
    <w:p w:rsidR="00630B81" w:rsidRPr="006D5B67" w:rsidRDefault="00630B81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drawing>
          <wp:inline distT="0" distB="0" distL="0" distR="0" wp14:anchorId="39378D55" wp14:editId="401BEC16">
            <wp:extent cx="1505473" cy="15174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2183" cy="152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B81" w:rsidRPr="006D5B67" w:rsidRDefault="00630B81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Родилась в г. Сыктывкаре Республики Коми 21 января 1973 года.</w:t>
      </w:r>
    </w:p>
    <w:tbl>
      <w:tblPr>
        <w:tblW w:w="1276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74"/>
        <w:gridCol w:w="6891"/>
      </w:tblGrid>
      <w:tr w:rsidR="00630B81" w:rsidRPr="006D5B67" w:rsidTr="00630B81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540" w:type="dxa"/>
            </w:tcMar>
            <w:hideMark/>
          </w:tcPr>
          <w:p w:rsidR="00630B81" w:rsidRPr="006D5B67" w:rsidRDefault="00630B8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Образование высшее. В 1996 году окончила Сыктывкарский государственный университет, по специальности «Финансы и кредит», экономист</w:t>
            </w:r>
          </w:p>
          <w:p w:rsidR="00630B81" w:rsidRPr="006D5B67" w:rsidRDefault="00630B8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 2003 году закончила обучение в ООО «Постгрэдюэйт-РАУ» по направлению «Бухгалтерский учет в международном стандарте»</w:t>
            </w:r>
          </w:p>
          <w:p w:rsidR="00630B81" w:rsidRPr="006D5B67" w:rsidRDefault="00630B8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1990–1990 - Сыктывкарский объединенный авиаотряд Коми управления гражданской авиации, помощник воспитателя ясли-сада № 93</w:t>
            </w:r>
          </w:p>
          <w:p w:rsidR="00630B81" w:rsidRPr="006D5B67" w:rsidRDefault="00630B8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1990–1993 - Медсанчасть ТОО Комистрой Сыктывкарский горздравотдел, санитарка-уборщица неврологического отделения</w:t>
            </w:r>
          </w:p>
          <w:p w:rsidR="00630B81" w:rsidRPr="006D5B67" w:rsidRDefault="00630B8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1996–1997 - Республиканское государственное предприятие «Комижилкомхоз», бухгалтер</w:t>
            </w:r>
          </w:p>
          <w:p w:rsidR="00630B81" w:rsidRPr="006D5B67" w:rsidRDefault="00630B8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540" w:type="dxa"/>
            </w:tcMar>
            <w:hideMark/>
          </w:tcPr>
          <w:p w:rsidR="00630B81" w:rsidRPr="006D5B67" w:rsidRDefault="00630B8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1997–2005 - Группа компаний «Юнайтед Панел групп», Специалист, руководитель отдела учета, специалист финансового отдела, казначей холдинга, финансовый аналитик</w:t>
            </w:r>
          </w:p>
          <w:p w:rsidR="00630B81" w:rsidRPr="006D5B67" w:rsidRDefault="00630B8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2005-2009 — Общество с ограниченной ответственностью «Инвестиционно-Промышленная Группа «Евразия», Финансовый менеджер по проектам</w:t>
            </w:r>
          </w:p>
          <w:p w:rsidR="00630B81" w:rsidRPr="006D5B67" w:rsidRDefault="00630B8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2009-2011 — Открытое акционерное общество «Автодор», начальник планово-производственного отдела</w:t>
            </w:r>
          </w:p>
          <w:p w:rsidR="00630B81" w:rsidRPr="006D5B67" w:rsidRDefault="00630B8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2011-2020 — Администрация муниципального образования городского округа «Сыктывкар», начальник управления экономики и анализа</w:t>
            </w:r>
          </w:p>
          <w:p w:rsidR="00630B81" w:rsidRPr="006D5B67" w:rsidRDefault="00630B81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 01 апреля 2020 года назначена на должность заместителя руководителя администрации муниципального образования городского округа «Сыктывкар».</w:t>
            </w:r>
          </w:p>
        </w:tc>
      </w:tr>
    </w:tbl>
    <w:p w:rsidR="00630B81" w:rsidRPr="006D5B67" w:rsidRDefault="00630B81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 замужем, воспитывает дочь.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Коряковцева Анна Алексеевна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приемная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043BA6" w:rsidRPr="006D5B67" w:rsidRDefault="00043BA6" w:rsidP="00F35C0D">
      <w:p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u w:val="single"/>
        </w:rPr>
      </w:pPr>
      <w:r w:rsidRPr="006D5B67">
        <w:rPr>
          <w:rFonts w:ascii="Arial" w:hAnsi="Arial" w:cs="Arial"/>
          <w:color w:val="000000"/>
          <w:sz w:val="20"/>
          <w:szCs w:val="20"/>
          <w:u w:val="single"/>
        </w:rPr>
        <w:br w:type="page"/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u w:val="single"/>
        </w:rPr>
      </w:pPr>
      <w:r w:rsidRPr="006D5B67">
        <w:rPr>
          <w:rFonts w:ascii="Arial" w:hAnsi="Arial" w:cs="Arial"/>
          <w:color w:val="000000"/>
          <w:sz w:val="20"/>
          <w:szCs w:val="20"/>
          <w:u w:val="single"/>
        </w:rPr>
        <w:lastRenderedPageBreak/>
        <w:t>Литовченко Леонид Павлович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Style w:val="personposition"/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администрации</w:t>
      </w:r>
    </w:p>
    <w:p w:rsidR="00145229" w:rsidRPr="006D5B67" w:rsidRDefault="00145229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drawing>
          <wp:inline distT="0" distB="0" distL="0" distR="0" wp14:anchorId="2F28DD7B" wp14:editId="2C7764A6">
            <wp:extent cx="1605770" cy="14920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8863" cy="150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Число, месяц и год рождения. Место рождения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16 апреля 1975 года пос. Усогорск Удорского р-на Коми АССР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Образование, окончил (когда, что)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Высшее, Санкт-Петербургский государственный архитектурно-строительный университет», 2000 год.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Специальность по образованию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«Промышленное и гражданское строительство», инженер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Ученая степень, звание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нет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Семейное положение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женат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Работа в прошлом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09.1992 - 06.1993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ПТ «Сыктывкарагропромтранс», слесарь по ремонту автомашин 2 разряда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06.1993 - 12.1994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Действительная военная служба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04.1995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07.1997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ООО РСФ «Гранит», штукатур-маляр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08.1997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07.2000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ООО «Гранит-Л», плотник-бетонщик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07.2000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01.2002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ООО «ПМК-111», производитель работ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01.2002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09.2002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ООО РСФ «Сигма», прораб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09.2002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09.2005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ООО «Горстрой», прораб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09.2005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06.2007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ООО «Профстрой», главный инженер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06.2007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12.2013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Администрация МО ГО «Сыктывкар», заместитель заведующего отделом муниципального строительного контроля, заведующий отделом муниципального строительного контроля, начальник отдела строительства, муниципального контроля и охраны окружающей среды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01.2014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12.2016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Управление архитектуры, городского строительства и землепользования администрации МО ГО «Сыктывкар», заместитель начальника управления – начальник отдела развития и городского строительства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01.2017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05.2017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Управление архитектуры, городского строительства и землепользования администрации МО ГО «Сыктывкар», главный инженер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06.2017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05.2020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ООО «Горстрой», заместитель начальника планово-производственного отдела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06.2020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11.2023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ОАО «Сыктывкарский Водоканал», начальник производственно-технического отдела</w:t>
      </w:r>
    </w:p>
    <w:p w:rsidR="004223C5" w:rsidRPr="006D5B67" w:rsidRDefault="004223C5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12.2023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</w:t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наст.вр.</w:t>
      </w:r>
      <w:r w:rsidR="00617656"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Администрация МО ГО «Сыктывкар», заместитель руководителя администрации (по вопросам архитектуры, городского строительства и землепользования)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630B81" w:rsidRPr="006D5B67" w:rsidRDefault="00630B81" w:rsidP="00F35C0D">
      <w:p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u w:val="single"/>
        </w:rPr>
      </w:pPr>
      <w:r w:rsidRPr="006D5B67">
        <w:rPr>
          <w:rFonts w:ascii="Arial" w:hAnsi="Arial" w:cs="Arial"/>
          <w:color w:val="000000"/>
          <w:sz w:val="20"/>
          <w:szCs w:val="20"/>
          <w:u w:val="single"/>
        </w:rPr>
        <w:br w:type="page"/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u w:val="single"/>
        </w:rPr>
      </w:pPr>
      <w:r w:rsidRPr="006D5B67">
        <w:rPr>
          <w:rFonts w:ascii="Arial" w:hAnsi="Arial" w:cs="Arial"/>
          <w:color w:val="000000"/>
          <w:sz w:val="20"/>
          <w:szCs w:val="20"/>
          <w:u w:val="single"/>
        </w:rPr>
        <w:lastRenderedPageBreak/>
        <w:t>Рунг Владимир Якубович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Style w:val="personposition"/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главный архитектор</w:t>
      </w:r>
    </w:p>
    <w:p w:rsidR="00BD765F" w:rsidRPr="006D5B67" w:rsidRDefault="00BD765F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drawing>
          <wp:inline distT="0" distB="0" distL="0" distR="0" wp14:anchorId="323F45BF" wp14:editId="0300D87A">
            <wp:extent cx="1482567" cy="15133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7609" cy="153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5F" w:rsidRPr="006D5B67" w:rsidRDefault="00BD765F" w:rsidP="00F35C0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5B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Родился в г. Сыктывкаре Республике Коми 20 марта 1984 года.</w:t>
      </w:r>
    </w:p>
    <w:tbl>
      <w:tblPr>
        <w:tblW w:w="6383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83"/>
      </w:tblGrid>
      <w:tr w:rsidR="00BD765F" w:rsidRPr="006D5B67" w:rsidTr="00BD765F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540" w:type="dxa"/>
            </w:tcMar>
            <w:hideMark/>
          </w:tcPr>
          <w:p w:rsidR="00BD765F" w:rsidRPr="006D5B67" w:rsidRDefault="00BD765F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Образование высшее. В 2008 году окончил Государственное образовательное учреждение высшего профессионального образования «Ухтинский государственный технический университет», по специальности «Архитектура», архитектор.</w:t>
            </w:r>
          </w:p>
          <w:p w:rsidR="00BD765F" w:rsidRPr="006D5B67" w:rsidRDefault="00BD765F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С 2008 года по 2016 год – ООО «Архитектурная мастерская «Модулор», архитектор</w:t>
            </w:r>
          </w:p>
          <w:p w:rsidR="00BD765F" w:rsidRPr="006D5B67" w:rsidRDefault="00BD765F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С 04.04.2016 – главный архитектор администрации муниципального образования городского округа «Сыктывкар».</w:t>
            </w:r>
          </w:p>
          <w:p w:rsidR="00BD765F" w:rsidRPr="006D5B67" w:rsidRDefault="00BD765F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С 2015 года член Союза архитекторов России.</w:t>
            </w:r>
          </w:p>
          <w:p w:rsidR="00BD765F" w:rsidRPr="006D5B67" w:rsidRDefault="00BD765F" w:rsidP="00F35C0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5B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С 2017 года председатель Союза архитекторов Республики Коми.</w:t>
            </w:r>
          </w:p>
        </w:tc>
      </w:tr>
    </w:tbl>
    <w:p w:rsidR="00BD765F" w:rsidRPr="006D5B67" w:rsidRDefault="00BD765F" w:rsidP="00F35C0D">
      <w:pPr>
        <w:shd w:val="clear" w:color="auto" w:fill="FFFFFF"/>
        <w:spacing w:after="0" w:line="240" w:lineRule="auto"/>
        <w:contextualSpacing/>
        <w:rPr>
          <w:rStyle w:val="persontel"/>
          <w:rFonts w:ascii="Arial" w:hAnsi="Arial" w:cs="Arial"/>
          <w:color w:val="000000"/>
          <w:sz w:val="20"/>
          <w:szCs w:val="20"/>
        </w:rPr>
      </w:pPr>
    </w:p>
    <w:p w:rsidR="00BD765F" w:rsidRPr="006D5B67" w:rsidRDefault="00BD765F" w:rsidP="00F35C0D">
      <w:pPr>
        <w:shd w:val="clear" w:color="auto" w:fill="FFFFFF"/>
        <w:spacing w:after="0" w:line="240" w:lineRule="auto"/>
        <w:contextualSpacing/>
        <w:rPr>
          <w:rStyle w:val="persontel"/>
          <w:rFonts w:ascii="Arial" w:hAnsi="Arial" w:cs="Arial"/>
          <w:color w:val="000000"/>
          <w:sz w:val="20"/>
          <w:szCs w:val="20"/>
        </w:rPr>
      </w:pPr>
    </w:p>
    <w:p w:rsidR="00BD765F" w:rsidRPr="006D5B67" w:rsidRDefault="00BD765F" w:rsidP="00F35C0D">
      <w:pPr>
        <w:shd w:val="clear" w:color="auto" w:fill="FFFFFF"/>
        <w:spacing w:after="0" w:line="240" w:lineRule="auto"/>
        <w:contextualSpacing/>
        <w:rPr>
          <w:rStyle w:val="persontel"/>
          <w:rFonts w:ascii="Arial" w:hAnsi="Arial" w:cs="Arial"/>
          <w:color w:val="000000"/>
          <w:sz w:val="20"/>
          <w:szCs w:val="20"/>
        </w:rPr>
      </w:pPr>
    </w:p>
    <w:p w:rsidR="00BD765F" w:rsidRPr="006D5B67" w:rsidRDefault="00BD765F" w:rsidP="00F35C0D">
      <w:pPr>
        <w:shd w:val="clear" w:color="auto" w:fill="FFFFFF"/>
        <w:spacing w:after="0" w:line="240" w:lineRule="auto"/>
        <w:contextualSpacing/>
        <w:rPr>
          <w:rStyle w:val="persontel"/>
          <w:rFonts w:ascii="Arial" w:hAnsi="Arial" w:cs="Arial"/>
          <w:color w:val="000000"/>
          <w:sz w:val="20"/>
          <w:szCs w:val="20"/>
        </w:rPr>
      </w:pPr>
    </w:p>
    <w:p w:rsidR="00F35C0D" w:rsidRDefault="00F35C0D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lastRenderedPageBreak/>
        <w:t>Управление делами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Левицкая Наталья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управления</w:t>
      </w:r>
    </w:p>
    <w:p w:rsidR="00E508B0" w:rsidRDefault="00E508B0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Контрольно-аналитический отдел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Каюкова Мария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 - заведующий отделом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работы с документами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Соколова Светлана Ивановна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заведующий отделом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обращений граждан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Капляр Анастасия Ивановна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заведующий отделом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организационной работы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Дёмина Юлия Анатольевна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заведующий отделом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Служба обеспечения деятельности главного архитектора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по финансово-экономической работе и бухгалтерскому учету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Безносикова Наталия Анатольевна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Марченко Лариса Валерьевна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Калугина Ольга Евгеньевна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Сектор контрольно-ревизионной работы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Сивчик Лариса Григорьевна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заведующий сектором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Финансово-экономическая служба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Арефьева Лариса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Управление контроля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Шутникова Юлия Андреевна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Волокитина Дарья Васильевна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lastRenderedPageBreak/>
        <w:t>Турьева Татьяна Михайловна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Правовое управление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Куделина Наталия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Выборова Юлия Рахибовна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зам.начальника управления</w:t>
      </w:r>
    </w:p>
    <w:p w:rsidR="00E508B0" w:rsidRDefault="00E508B0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Отдел нормативно-правового обеспечения и аналитической работы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претензионно - исковой работы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Осипова Александра Евгеньевна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 - заведующий отделом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Муза Павел Николаевич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заведующего отделом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правовой и антикоррупционной экспертизы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Попова Наталья Евгеньевна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 - заведующий отделом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Служба по осуществлению деятельности в сфере административного производства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Фролова Наталья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Служба контроля исполнительных производств и документационного обеспечения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Самарина Наталья Сергеевна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Управление муниципальной службы, кадров и противодействия коррупции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Ладанова Венера Анатольевна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Канева Ирина Алексеевна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по противодействию коррупции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Шубина Елена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 – заведующий отделом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Управление информации и социальных коммуникаций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Лысаковская Марина Геннадьевна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управления</w:t>
      </w:r>
    </w:p>
    <w:p w:rsidR="00E508B0" w:rsidRDefault="00E508B0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lastRenderedPageBreak/>
        <w:t>Лодыгин Игорь Викторович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социальных коммуникаций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Швайцер Оксана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заведующий отделом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Служба взаимодействия с территориальной избирательной комиссией города Сыктывкара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Азаров Олег Иванович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Сектор взаимодействия с центром управления регионом Республики Коми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Кирушев Леонид Михайлович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заведующий сектором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Управление экономики и анализа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Разумова Юлия Степановна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управления</w:t>
      </w:r>
    </w:p>
    <w:p w:rsidR="00740172" w:rsidRPr="006D5B67" w:rsidRDefault="00740172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стратегического планирования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Яценко Полина Олеговна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экономики муниципальных организаций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Севастьянова Елена Алексеевна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 - заведующий отделом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предпринимательства и торговли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Миронович Анна Анатольевна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 - заведующий отделом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Служба по охране труда и статистике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Управление по мобилизационной работе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Оленич Павел Владимирович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Немков Геннадий Ефимович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740172" w:rsidRPr="006D5B67" w:rsidRDefault="00740172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Отдел планирования мобилизационной подготовки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по специальной работе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Мишарин Александр Анатольевич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lastRenderedPageBreak/>
        <w:t>Управление по связям с общественностью и социальной работе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Клюева Нина Степановна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Токарев Евгений Сергеевич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D308DA" w:rsidRPr="006D5B67" w:rsidRDefault="00D308DA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по социальной работе и охране здоровья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Седова Джамиля Закирзяновна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 - заведующий отделом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Сектор по связям с общественностью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Войченко Ольга Васильевна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заведующий сектором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Комитет жилищной политики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Ващенкова Кристина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председатель Комитета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Галлингер Ирина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председателя Комитета</w:t>
      </w:r>
    </w:p>
    <w:p w:rsidR="00D308DA" w:rsidRPr="006D5B67" w:rsidRDefault="00D308DA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муниципальных закупок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Ветошкина Александра Сергеевна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председателя-начальник отдела</w:t>
      </w:r>
    </w:p>
    <w:p w:rsidR="00D308DA" w:rsidRPr="006D5B67" w:rsidRDefault="00D308DA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Юридическая служба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Хозяинова Яна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Крук Анна Васильевна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Ануфриева Марина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муниципальной службы, противодействия коррупции, кадровой и организационной работы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Стародубец Ирина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D308DA" w:rsidRPr="006D5B67" w:rsidRDefault="00D308DA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Служба по финансово-экономической работе и бухгалтерскому учету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Сенюков Василий Николаевич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Прудкая Елена Сергеевна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lastRenderedPageBreak/>
        <w:t>Бабусина Анастасия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службы</w:t>
      </w:r>
    </w:p>
    <w:p w:rsidR="00D308DA" w:rsidRPr="006D5B67" w:rsidRDefault="00D308DA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Служба по реализации жилищных программ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Путилова Яна Юрьевна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Кузнецова Лариса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Служба по вопросам распределения жилых помещений муниципального жилищного фонда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Заславская Татьяна Геннадьевна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Елина Валерия Сергеевна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Служба по вопросам расселения граждан из аварийного жилищного фонда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Кутькина Дария Руслановна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Иванова Екатерина Борисовна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Иванцова Раиса Геннадьевна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службы</w:t>
      </w:r>
    </w:p>
    <w:p w:rsidR="00D308DA" w:rsidRPr="006D5B67" w:rsidRDefault="00D308DA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Управление жилищно-коммунального хозяйства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Бондаренко Оксана Богдановна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и.о. начальника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-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Дайновский Николай Валерьевич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3D1567" w:rsidRPr="006D5B67" w:rsidRDefault="003D1567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Группа кадровой работы и делопроизводства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Безручко Елена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группы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Звонцова Наталья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ведущий инспектор (приемная)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Дмитриева Арина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ведущий инспектор (приемная)</w:t>
      </w:r>
    </w:p>
    <w:p w:rsidR="003D1567" w:rsidRPr="006D5B67" w:rsidRDefault="003D1567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lastRenderedPageBreak/>
        <w:t>Отдел контроля за управлением жилищным фондом и содержанием территорий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Любаева Татьяна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Группа муниципального жилищного контроля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Игошина Анастасия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группы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контроля за содержанием и эксплуатацией инфраструктуры городского хозяйства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Телегин Александр Александрович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Служба экономического и бухгалтерского учета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Попова Наталья Михайловна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Николаева Татьяна Анатольевна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службы</w:t>
      </w:r>
    </w:p>
    <w:p w:rsidR="003D1567" w:rsidRPr="006D5B67" w:rsidRDefault="003D1567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экологии и озеленения, содержания общественных территорий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Ефремова Елена Михайловна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3D1567" w:rsidRPr="006D5B67" w:rsidRDefault="003D1567" w:rsidP="00F35C0D">
      <w:pPr>
        <w:shd w:val="clear" w:color="auto" w:fill="FFFFFF"/>
        <w:spacing w:after="0" w:line="240" w:lineRule="auto"/>
        <w:contextualSpacing/>
        <w:rPr>
          <w:rStyle w:val="personposition"/>
          <w:rFonts w:ascii="Arial" w:hAnsi="Arial" w:cs="Arial"/>
          <w:color w:val="99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Группа по формированию комфортной среды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Чугаева Кристина Евгеньевна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группы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Группа правовой работы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Кельбашева Мария Анатольевна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группы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Контрактная группа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Павлова Анна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группы</w:t>
      </w:r>
    </w:p>
    <w:p w:rsidR="003B25AC" w:rsidRPr="006D5B67" w:rsidRDefault="003B25AC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Сектор учета и контроля за содержанием мест захоронения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Лактионова Татьяна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консультант</w:t>
      </w:r>
    </w:p>
    <w:p w:rsidR="003B25AC" w:rsidRPr="006D5B67" w:rsidRDefault="003B25AC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Управление дорожной инфраструктуры, транспорта и связи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Колегов Евгений Иванович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Зимин Борис Николаевич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lastRenderedPageBreak/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Исаева Елена Сергеевна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3B25AC" w:rsidRPr="006D5B67" w:rsidRDefault="003B25AC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транспорта и связи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Родев Кирилл Олегович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Группа кадровой работы и делопроизводства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Дмитрук Анна Петровна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группы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Трошева Наталия Юрьевна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ведущий инспектор (приемная)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---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ведущий инспектор (приемная)</w:t>
      </w:r>
    </w:p>
    <w:p w:rsidR="003B25AC" w:rsidRPr="006D5B67" w:rsidRDefault="003B25AC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контроля за содержанием и эксплуатацией улично-дорожной сети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Шаманов Алексей Сергеевич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экономического и бухгалтерского учета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Булеца Ирина Сергеевна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главный бухгалтер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Сопина Татьяна Петровна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главного бухгалтера</w:t>
      </w:r>
    </w:p>
    <w:p w:rsidR="003B25AC" w:rsidRPr="006D5B67" w:rsidRDefault="003B25AC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Группа правовой работы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Рудак Сергей Владимирович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и.о. руководителя группы</w:t>
      </w:r>
    </w:p>
    <w:p w:rsidR="003B25AC" w:rsidRPr="006D5B67" w:rsidRDefault="003B25AC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Служба обеспечения деятельности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Сухарева Мария Георгиевна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группы</w:t>
      </w:r>
    </w:p>
    <w:p w:rsidR="003B25AC" w:rsidRPr="006D5B67" w:rsidRDefault="003B25AC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Управление по делам ГО и ЧС г. Сыктывкара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Атаманюк Олег Зиновьевич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Аладинский Сергей Владимирович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- начальник отдела организации планирования и проведения мероприятий ГО и ЧС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Райхерт Наталия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- начальник отдела кадровой работы, контроля документов и режима секретности</w:t>
      </w:r>
    </w:p>
    <w:p w:rsidR="003B25AC" w:rsidRPr="006D5B67" w:rsidRDefault="003B25AC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lastRenderedPageBreak/>
        <w:t>Отдел организации обеспечения первичных мер пожарной безопасности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Агалаков Кирилл Иванович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Семенова Дарья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ведущий специалист отдела правовой работы (ООПМПБ)</w:t>
      </w:r>
    </w:p>
    <w:p w:rsidR="003B25AC" w:rsidRPr="006D5B67" w:rsidRDefault="003B25AC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по финансово-экономической работе и бухгалтерскому учету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Любезная Лариса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Вертячих Татьяна Васильевна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главного бухгалтера</w:t>
      </w:r>
    </w:p>
    <w:p w:rsidR="003B25AC" w:rsidRPr="006D5B67" w:rsidRDefault="003B25AC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предупреждения ЧС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Изъюров Евгений Александрович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-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3B25AC" w:rsidRPr="006D5B67" w:rsidRDefault="003B25AC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Служба по обеспечению мероприятий по профилактике терроризма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Пантелеев Александр Владимирович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Шефлер Наталья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службы</w:t>
      </w:r>
    </w:p>
    <w:p w:rsidR="003B25AC" w:rsidRPr="006D5B67" w:rsidRDefault="003B25AC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организации планирования и проведения мероприятий ГО и ЧС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--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Единая дежурно-диспетчерская служба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Раскоша Альберт Альбертович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ЕДДС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МКУ "Профессиональная аварийно-спасательная служба г. Сыктывкара"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Мажукин Константин Владимирович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кадровой работы, контроля документов и режима секретности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Белых Ольга Анатольевна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 (приемная)</w:t>
      </w:r>
    </w:p>
    <w:p w:rsidR="003B25AC" w:rsidRPr="006D5B67" w:rsidRDefault="003B25AC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Курсы ГО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Тихомирова Елена Евгеньевна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курсов ГО</w:t>
      </w:r>
    </w:p>
    <w:p w:rsidR="003B25AC" w:rsidRPr="006D5B67" w:rsidRDefault="003B25AC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правовой работы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Налимова Татьяна Юрьевна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Управление культуры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Юрковский Владимир Иванович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---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юрисконсульт 1-й категории</w:t>
      </w:r>
    </w:p>
    <w:p w:rsidR="00A228C6" w:rsidRPr="006D5B67" w:rsidRDefault="00A228C6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культуры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Файзуллина Анна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управления-начальник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Пешкина Ольга Васильевна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Рожко Юлиана Альбертовна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 по Эжвинскому району</w:t>
      </w:r>
    </w:p>
    <w:p w:rsidR="00A228C6" w:rsidRPr="006D5B67" w:rsidRDefault="00A228C6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организационно-методической и экономической работы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Штарк Дарья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 - 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Рудич Алена Алексеевна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Казакова Валентина Васильевна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бухгалтерского учета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Гузченко Светлана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Мишарина Ольга Юрьевна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Служба правовой и кадровой работы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Осташов Владислав Сергеевич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Муравьева Марина Юрьевна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приемная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lastRenderedPageBreak/>
        <w:t>Служба по культурно-историческому наследию и проектной деятельности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Тюрнина Анастасия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Керн Яна Юрьевна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И.о. руководителя службы, эксперт-аналитик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Управление физической культуры и спорта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Дудников Михаил Михайлович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Чукилев Максим Александрович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Софина Светлана Даниловна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приемная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Полухина Светлана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главный специалист</w:t>
      </w:r>
    </w:p>
    <w:p w:rsidR="00A228C6" w:rsidRPr="006D5B67" w:rsidRDefault="00A228C6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Бухгалтерско-экономическая служба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Попова Татьяна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Сизова Екатерина Алексеевна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службы</w:t>
      </w:r>
    </w:p>
    <w:p w:rsidR="00A228C6" w:rsidRPr="006D5B67" w:rsidRDefault="00A228C6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Служба контрактной деятельности, правовой и кадровой работы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Григорьева Ксения Анатольевна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A228C6" w:rsidRPr="006D5B67" w:rsidRDefault="00A228C6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Управление образования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Бригида Ольга Юрьевна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администрации - начальник управления образования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Степанова Ирина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приемная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Дышев Александр Александрович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Геллерт Елена Евгеньевна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Куликова Александра Радковна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lastRenderedPageBreak/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Котелина Наталья Евгеньевна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A228C6" w:rsidRPr="006D5B67" w:rsidRDefault="00A228C6" w:rsidP="00F35C0D">
      <w:pPr>
        <w:shd w:val="clear" w:color="auto" w:fill="FFFFFF"/>
        <w:spacing w:after="0" w:line="240" w:lineRule="auto"/>
        <w:contextualSpacing/>
        <w:rPr>
          <w:rStyle w:val="persontel"/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общего образования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Порошкина Ольга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Фелисеева Людмила Евгеньевна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воспитания, дополнительного образования и молодежной политики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Меньшикова Татьяна Сергеевна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-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муниципальной службы и кадровой работы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Шнайдер Екатерина Сергеевна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финансово-экономической работы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Кушакова Александра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Кислякова Марина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Служба бухгалтерского учета и отчетности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Комарова Лидия Альбертовна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главный бухгалтер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-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главного бухгалтера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комплексного контроля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Габова Татьяна Михайловна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Никитина Оксана Степановна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Служба контрактной деятельности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Буранова Надежда Анатольевна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lastRenderedPageBreak/>
        <w:t>Служба оценки качества образования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Батырева Анна Вячеславовна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Служба документационного обеспечения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Ручка Ярина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Управление дошкольного образования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Дейнеко Галина Васильевна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Кузнецова Светлана Геннадьевна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приемная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Боровкова Наталья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Гудырева Татьяна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Иевлева Татьяна Сергеевна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000983" w:rsidRPr="006D5B67" w:rsidRDefault="00000983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обеспечения комплексной безопасности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Ганов Михаил Иннокентьевич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Туголуков Леонид Геннадьевич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предоставления муниципальных услуг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Валиуллина Екатерина Евгеньевна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муниципальной службы и противодействия коррупции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Королева Ксения Андреевна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развития дошкольного образования и инноваций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Коданева Елена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Крикун Яна Юрьевна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000983" w:rsidRPr="006D5B67" w:rsidRDefault="00000983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lastRenderedPageBreak/>
        <w:t>Отдел комплексного контроля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Мальцева Елена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экономического анализа и прогнозирования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Гуторова Ольга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Тимина Ирина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000983" w:rsidRPr="006D5B67" w:rsidRDefault="00000983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Служба обеспечения деятельности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Шулепов Андрей Михайлович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Короткова Мария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Управление архитектуры, городского строительства и землепользования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Мартынова Елена Валерьевна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Петрова Анна Владиславовна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приемная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Носова Людмила Степановна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000983" w:rsidRPr="006D5B67" w:rsidRDefault="00000983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развития и городского строительства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Смирнова Александра Игоревна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Ходченко Андрей Анатольевич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по финансово-экономической работе и бухгалтерскому учету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Каракчиева Валентина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Управления-начальник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Павловская Надежда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группы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Филиппова Ирина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группы по закупкам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lastRenderedPageBreak/>
        <w:t>Служба юридической работы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Канева Ольга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юридической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генерального плана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Александрова Анна Сергеевна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землепользования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Курлаева Александра Васильевна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Абубакарова Оксана Михайловна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группы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городского градостроительного кадастра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Попова Ольга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Сектор рекламы и городского дизайна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Королева Юлия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ведущий специалист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Сектор кадровой работы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Яценко Ольга Дмитриевна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заведующий сектором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Комитет по управлению муниципальным имуществом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Янчук Ирина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председатель Комитета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Чупрова Юлия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председателя Комитета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Шуйская Марина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приемная</w:t>
      </w:r>
    </w:p>
    <w:p w:rsidR="00E508B0" w:rsidRDefault="00E508B0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фонда и управления имуществом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Шумайлова Мария Валерьевна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заведующий отделом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финансово-экономической работы и бухгалтерского учета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Сидоров Роман Вячеславович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заведующий отделом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Усова Елена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lastRenderedPageBreak/>
        <w:t>заместитель заведующего отделом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арендных отношений и приватизации жилья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Роговая Евгения Андреевна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председателя Комитета - заведующий отделом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Визе Анна Викторовна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заведующего отделом</w:t>
      </w:r>
    </w:p>
    <w:p w:rsidR="00B75745" w:rsidRPr="006D5B67" w:rsidRDefault="00B75745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Сектор учета муниципальной собственности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Корнилюк Оксана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заведующий сектором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земельных отношений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Касьянова Елена Юрьевна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председателя Комитета - заведующий отделом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Параскивой Анастасия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заведующего отделом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Группа аналитики учетных данных об имуществе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Каракчиева Ирина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группы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Департамент финансов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Подорова Ирина Геннадьевна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Департамента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Романова Мария Михайловна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приемная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Ладанова Наталья Ивановна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Департамента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Данилова Наталия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Департамента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Паршукова Ольга Ивановна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Департамента финансов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Чмых Ольга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Департамента - начальник отдела муниципальных закупок</w:t>
      </w:r>
    </w:p>
    <w:p w:rsidR="00B75745" w:rsidRPr="006D5B67" w:rsidRDefault="00B75745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Бюджетный отдел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Парнева Татьяна Алексеевна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lastRenderedPageBreak/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Сидоренко Оксана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Сводно-аналитический отдел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Мательская Наталья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доходов и управления муниципальным долгом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Астахова Светлана Валерьевна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Мёдова Жанна Витальевна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финансирования производственной сферы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Плотникова Екатерина Евгениевна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Канева Наталия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бюджетного учета и отчетности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Медведева Виталия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Шапкина Анна Салеховна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Антоник Елена Виллиевна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главного бухгалтера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контроля и экспертной работы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Салтыкова Елена Рудольфовна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Шевчук Светлана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организации исполнения бюджета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Власенко Татьяна Альбертовна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Корычева Валентина Васильевна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lastRenderedPageBreak/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правовой и кадровой работы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Коюшев Александр Николаевич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Мусихина Оксана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Служба обеспечения деятельности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Мильковский Андрей Викторович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службы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Вахнин Алексей Анатольевич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службы</w:t>
      </w:r>
    </w:p>
    <w:p w:rsidR="00560009" w:rsidRPr="006D5B67" w:rsidRDefault="00560009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методологии бюджетного процесса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Губаренко Ирина Сергеевна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муниципальных закупок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Чмых Ольга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Департамента финансов - 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Есина Валерия Евгеньевна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Управление опеки и попечительства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Копытин Сергей Владимирович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Леонова Елена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Кузьмина Наталья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</w:t>
      </w:r>
    </w:p>
    <w:p w:rsidR="00560009" w:rsidRPr="006D5B67" w:rsidRDefault="00560009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кадров, противодействия коррупции и рассмотрения обращений граждан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Иванишина Оксана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Костина Оксана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Новосёлова Алла Петровна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консультант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lastRenderedPageBreak/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Капля Маргарита Евгеньевна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ведущий специалист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Зленко Наталья Сергеевна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делопроизводитель</w:t>
      </w:r>
    </w:p>
    <w:p w:rsidR="00560009" w:rsidRPr="006D5B67" w:rsidRDefault="00560009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по защите прав несовершеннолетних и недееспособных граждан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Вторыгина Светлана Владимировна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---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--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консультант</w:t>
      </w:r>
    </w:p>
    <w:p w:rsidR="00560009" w:rsidRPr="006D5B67" w:rsidRDefault="00560009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семейного устройства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Фотиев Александр Игоревич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Малькова Юлия Михайловна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Коснырева Анисия Алексеевна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главный специалист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Мокиева Зарема Васильевна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ведущий специалист</w:t>
      </w:r>
    </w:p>
    <w:p w:rsidR="00560009" w:rsidRPr="006D5B67" w:rsidRDefault="00560009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организации надзора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---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Напалкова Евгения Дмитриевна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Абжалиева Любовь Вячеславовна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консультант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Ердекова Марина Анатольевна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главный специалист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Леткова Анна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ведущий специалист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Шарапова Елена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консультант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lastRenderedPageBreak/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Кузнецова Александра Григорьевна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главный специалист</w:t>
      </w:r>
    </w:p>
    <w:p w:rsidR="00560009" w:rsidRPr="006D5B67" w:rsidRDefault="00560009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Администрация п. г. т. Краснозатонский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Чупров Михаил Владимирович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администрации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Жданова Надежда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Казарина Нина Васильевна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делопроизводитель (приемная)</w:t>
      </w:r>
    </w:p>
    <w:p w:rsidR="002D7ADE" w:rsidRDefault="002D7ADE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Сектор по работе с населением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Администрация п. г. т. Максаковка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Геряк Артем Владимирович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администрации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Калинина Алтынай Иватовна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Воробьева Наталья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инспектор 1 категории (приёмная)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Администрация п. г. т. Седкыркещ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Пелевин Юрий Александрович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администрации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Скрипина Надежда Анатольевна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администрации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Совет муниципального образования городского округа "Сыктывкар"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Дю Анна Феликсовна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председатель Совета МО ГО "Сыктывкар"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telempty"/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Аппарат Совета МО ГО "Сыктывкар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Филиппов Александр Феогносович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аппарата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Киселева Татьяна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помощник председателя Совета МО ГО "Сыктывкар"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Контрольно-счетная палата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Темкин Александр Сергеевич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lastRenderedPageBreak/>
        <w:t>председатель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Территориальная избирательная комиссия города Сыктывкара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Данилевич Денис Степанович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председатель комиссии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Левченко Виктория Валериевна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заведующего аппаратом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Бюджетное учреждение «Управление капитального строительства МО ГО „Сыктывкар“»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Пытова Александр Александрович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управления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Мартынов Олег Павлович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по экономике и анализу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Демина Елена Васильевна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управления по производству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Бакина Галина Ивановна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- главный бухгалтер</w:t>
      </w:r>
    </w:p>
    <w:p w:rsidR="00AA76D4" w:rsidRPr="006D5B67" w:rsidRDefault="00AA76D4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Правовой отдел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Щербаков Данил Валерьевич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162F96" w:rsidRPr="006D5B67" w:rsidRDefault="00162F96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строительного контроля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Шитов Дмитрий Николаевич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Баталов Александр Владимирович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</w:t>
      </w:r>
    </w:p>
    <w:p w:rsidR="00162F96" w:rsidRPr="006D5B67" w:rsidRDefault="00162F96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по планированию и размещению закупок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Туркина Алена Константиновна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отдела</w:t>
      </w:r>
    </w:p>
    <w:p w:rsidR="00162F96" w:rsidRPr="006D5B67" w:rsidRDefault="00162F96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Бухгалтерия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Югова Ирина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главного бухгалтера</w:t>
      </w:r>
    </w:p>
    <w:p w:rsidR="00162F96" w:rsidRPr="006D5B67" w:rsidRDefault="00162F96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Муниципальное бюджетное учреждение "Городской информационно-коммуникационный центр"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Шаталов Михаил Григорьевич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директор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Лактионов Антон Сергеевич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lastRenderedPageBreak/>
        <w:t>заместитель директора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Хабарова Екатерина Васильевна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директора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сетевого администрирования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Варанкин Александр Николаевич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Петровский Кирилл Владимирович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отдела</w:t>
      </w:r>
    </w:p>
    <w:p w:rsidR="00162F96" w:rsidRPr="006D5B67" w:rsidRDefault="00162F96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системного администрирования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Карманов Валерий Георгиевич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Абрамовский Сергей Валерьевич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финансово-экономической и кадровой работы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Дымова Анна Сергеевна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Попова Дамира Дамировна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по организации предоставления муниципальных услуг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Баяндина Светлана Валерьевна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Хозяинова Людмила Анатольевна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Сектор электронного межведомственного взаимодействия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Нечаева Надежда Михайловна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заведующий сектором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Отдел информационной безопасности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-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---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руководителя отдела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Редакция газеты "Панорама столицы"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Рудавина Марина Геннадьевна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директор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lastRenderedPageBreak/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Мороз Татьяна Юрьевна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главный бухгалтер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Кокшарова Тамара Борисовна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главный редактор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Титова Анна Александровна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офис-менеджер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Территориальная комиссия по делам несовершеннолетних и защите их прав МО ГО "Сыктывкар"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Цуварева Марина Ивановна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ведущий эксперт ГКУ РК «Центр обеспечения деятельности Министерства образования и молодежной политики Республики Коми», ответственный секретарь комиссии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МКУ "Хозяйственное управление"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Королев Николай Николаевич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директор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Филиппов Владимир Николаевич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директора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Власьева Татьяна Игоревна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главный бухгалтер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Макарова Ольга Васильевна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главного бухгалтера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Яковлева Мария Сергеевна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руководитель отдела правовой, кадровой работы и делопроизводства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Постовой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empty"/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Сыктывкарская городская общественная организация ветеранов (пенсионеров) войны, труда, вооруженных сил и правоохранительных органов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Михайлова Вера Геннадиевна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председатель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Одинцова Елена Робертовна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ответственный секретарь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Двинская Любовь Николаевна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председателя совета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Сыктывкарская городская организация коми республиканской организации общероссийской общественной организации инвалидов «Всероссийского общества инвалидов» (ВОИ)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Томова Нина Ивановна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lastRenderedPageBreak/>
        <w:t>председатель</w:t>
      </w:r>
    </w:p>
    <w:p w:rsidR="00162F96" w:rsidRPr="006D5B67" w:rsidRDefault="00162F96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Местная историко-мемориальная культурно-просветительская общественная организация «Сыктывкар»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Варзенкова Галина Дмитриевна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секретарь</w:t>
      </w:r>
    </w:p>
    <w:p w:rsidR="00162F96" w:rsidRPr="006D5B67" w:rsidRDefault="00162F96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Государственная жилищная инспекция РК по г. Сыктывкару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Опарина Татьяна Анатольевна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инспекции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Штеер Ольга Вячеславовна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начальника инспекции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Муниципальное бюджетное учреждение "Муниципальный архив г. Сыктывкара"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Паплинская Рената Васильевна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директор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Лазарева Екатерина Сергеевна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главный специалист (приемная)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Крюкова Татьяна Евгеньевна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директора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Муниципальное бюджетное учреждение "Центр делового сотрудничества"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Муллаянова Ольга Валентиновна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директор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Киселев Владислав Владимирович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заместитель директора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bookmarkStart w:id="0" w:name="_GoBack"/>
      <w:bookmarkEnd w:id="0"/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Инспекция госстройнадзора РК Инспекция по г. Сыктывкару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Fonts w:ascii="Arial" w:hAnsi="Arial" w:cs="Arial"/>
          <w:color w:val="000000"/>
          <w:sz w:val="20"/>
          <w:szCs w:val="20"/>
        </w:rPr>
        <w:t>Чухненко Иван Семенович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6D5B67">
        <w:rPr>
          <w:rStyle w:val="personposition"/>
          <w:rFonts w:ascii="Arial" w:hAnsi="Arial" w:cs="Arial"/>
          <w:color w:val="000000"/>
          <w:sz w:val="20"/>
          <w:szCs w:val="20"/>
        </w:rPr>
        <w:t>начальник инспекции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p w:rsidR="00B247ED" w:rsidRPr="006D5B67" w:rsidRDefault="00B247ED" w:rsidP="00F35C0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990000"/>
          <w:sz w:val="20"/>
          <w:szCs w:val="20"/>
        </w:rPr>
      </w:pPr>
      <w:r w:rsidRPr="006D5B67">
        <w:rPr>
          <w:rFonts w:ascii="Arial" w:hAnsi="Arial" w:cs="Arial"/>
          <w:color w:val="990000"/>
          <w:sz w:val="20"/>
          <w:szCs w:val="20"/>
        </w:rPr>
        <w:t> </w:t>
      </w:r>
    </w:p>
    <w:sectPr w:rsidR="00B247ED" w:rsidRPr="006D5B6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0983"/>
    <w:rsid w:val="0004302E"/>
    <w:rsid w:val="00043BA6"/>
    <w:rsid w:val="00091401"/>
    <w:rsid w:val="00145229"/>
    <w:rsid w:val="00153E3A"/>
    <w:rsid w:val="00162F96"/>
    <w:rsid w:val="001C34A2"/>
    <w:rsid w:val="00243221"/>
    <w:rsid w:val="0025133F"/>
    <w:rsid w:val="002D7ADE"/>
    <w:rsid w:val="0033018F"/>
    <w:rsid w:val="003B25AC"/>
    <w:rsid w:val="003D090D"/>
    <w:rsid w:val="003D1567"/>
    <w:rsid w:val="004223C5"/>
    <w:rsid w:val="0044446C"/>
    <w:rsid w:val="00446B06"/>
    <w:rsid w:val="004E4A62"/>
    <w:rsid w:val="00553AA0"/>
    <w:rsid w:val="00560009"/>
    <w:rsid w:val="00595A02"/>
    <w:rsid w:val="006079D1"/>
    <w:rsid w:val="00617656"/>
    <w:rsid w:val="00630B81"/>
    <w:rsid w:val="006D5B67"/>
    <w:rsid w:val="006E6009"/>
    <w:rsid w:val="007245A5"/>
    <w:rsid w:val="00727EB8"/>
    <w:rsid w:val="00740172"/>
    <w:rsid w:val="00765429"/>
    <w:rsid w:val="00777841"/>
    <w:rsid w:val="00807380"/>
    <w:rsid w:val="008C09C5"/>
    <w:rsid w:val="00924069"/>
    <w:rsid w:val="0097184D"/>
    <w:rsid w:val="009F48C4"/>
    <w:rsid w:val="00A228C6"/>
    <w:rsid w:val="00A22E7B"/>
    <w:rsid w:val="00A23DD1"/>
    <w:rsid w:val="00AA76D4"/>
    <w:rsid w:val="00B125F9"/>
    <w:rsid w:val="00B247ED"/>
    <w:rsid w:val="00B75745"/>
    <w:rsid w:val="00BD765F"/>
    <w:rsid w:val="00BE110E"/>
    <w:rsid w:val="00C76735"/>
    <w:rsid w:val="00CF194E"/>
    <w:rsid w:val="00D308DA"/>
    <w:rsid w:val="00E25B0A"/>
    <w:rsid w:val="00E508B0"/>
    <w:rsid w:val="00F32F49"/>
    <w:rsid w:val="00F35C0D"/>
    <w:rsid w:val="00F3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2A387"/>
  <w15:docId w15:val="{35997918-7793-4D86-8E09-3F08474DE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B247E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personposition">
    <w:name w:val="personposition"/>
    <w:basedOn w:val="a0"/>
    <w:rsid w:val="00B247ED"/>
  </w:style>
  <w:style w:type="character" w:customStyle="1" w:styleId="persontelempty">
    <w:name w:val="persontel_empty"/>
    <w:basedOn w:val="a0"/>
    <w:rsid w:val="00B247ED"/>
  </w:style>
  <w:style w:type="character" w:customStyle="1" w:styleId="persontel">
    <w:name w:val="persontel"/>
    <w:basedOn w:val="a0"/>
    <w:rsid w:val="00B247ED"/>
  </w:style>
  <w:style w:type="character" w:customStyle="1" w:styleId="personpositionempty">
    <w:name w:val="personposition_empty"/>
    <w:basedOn w:val="a0"/>
    <w:rsid w:val="00B24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1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666630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070497687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5208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491380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388264286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05644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7701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670723081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45810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5641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581330312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47968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3541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014267238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</w:divsChild>
            </w:div>
          </w:divsChild>
        </w:div>
        <w:div w:id="1140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07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29585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732237656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816461431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59116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4792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139803800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38210690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47051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8817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389722881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181968158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59941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34431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235870559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501308656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30802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76666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494803161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250386668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42445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38562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97146125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830635651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98647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12565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554314629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766922252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6622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14018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733820772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6365088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25003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83757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761680646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267277069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78997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9280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542087587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382561028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6949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267140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79710110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449734427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6056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30086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781728393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08747696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</w:divsChild>
            </w:div>
          </w:divsChild>
        </w:div>
      </w:divsChild>
    </w:div>
    <w:div w:id="7468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22370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65884750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201159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13782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996300033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34180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95151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628055709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9010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2995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671955801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20629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21770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894051827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</w:divsChild>
            </w:div>
          </w:divsChild>
        </w:div>
        <w:div w:id="577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4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7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50899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03241740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618369279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20329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624828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569729307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042948659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66646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86796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91054106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809009972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14177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428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557014090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817719433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10777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446857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495465563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292322952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81024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65882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528035402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591740723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8352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31493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419909798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3726906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59516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1858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788931197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569853749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36428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660597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345866283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2044284862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34447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10215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07546931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581328422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5500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61679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652513678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2115439023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83306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381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952010440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483862507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5821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55083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1912887810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677972502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  <w:div w:id="124854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92511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508376435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  <w:div w:id="343702745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FFFF"/>
                        <w:left w:val="single" w:sz="18" w:space="0" w:color="FFFFFF"/>
                        <w:bottom w:val="single" w:sz="18" w:space="0" w:color="FFFFFF"/>
                        <w:right w:val="single" w:sz="18" w:space="0" w:color="FFFFFF"/>
                      </w:divBdr>
                    </w:div>
                  </w:divsChild>
                </w:div>
              </w:divsChild>
            </w:div>
          </w:divsChild>
        </w:div>
      </w:divsChild>
    </w:div>
    <w:div w:id="12788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2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4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1977">
          <w:marLeft w:val="-270"/>
          <w:marRight w:val="-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5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3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47699">
          <w:marLeft w:val="-27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9222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6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7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54575">
                      <w:marLeft w:val="63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469982">
                      <w:marLeft w:val="0"/>
                      <w:marRight w:val="6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38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60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7224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73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70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03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2041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851074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76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041948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4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7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48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656747">
                              <w:marLeft w:val="90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74094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59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540902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6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23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01030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17493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040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404529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4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14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36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81919">
                              <w:marLeft w:val="90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86743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555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693936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55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25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30211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55483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43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032180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03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44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57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10149">
                              <w:marLeft w:val="90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26174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13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083009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49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7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13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42073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33043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62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134382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1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49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62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918413">
                              <w:marLeft w:val="90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84735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971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902892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1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3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92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4981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85359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51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697004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0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94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06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14653">
                              <w:marLeft w:val="90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65982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35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251195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7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87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09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5898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92127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48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758543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23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52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807329">
                              <w:marLeft w:val="90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94000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451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799466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6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4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25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0870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23342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98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359249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0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21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09537">
                              <w:marLeft w:val="90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0928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140114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27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7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52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58476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3390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8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809264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6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79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89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93152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06102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986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24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26730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76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5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81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48962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933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42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050281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36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32664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06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21682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64588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57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766179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3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86881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892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17127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608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434440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1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151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30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21474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37745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77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108984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36706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58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1506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70079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93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153334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6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48681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61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200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18663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5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802818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45380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57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8021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66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902819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9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13587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9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86982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23194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64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172981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2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89883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26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31421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4429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96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992674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26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1103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95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97229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71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56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683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80943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1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57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97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7436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3509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79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903333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7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99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9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02597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0928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61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751575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62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1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03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55379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339361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82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406703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5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39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98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50234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79028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0869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409495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8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7899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06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19907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60092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32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2231057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6126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96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72520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879545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87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177700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04926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1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448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27647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2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880951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114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07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01016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28739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00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78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324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1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20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53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65987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17637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94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635610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9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15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71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7160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14874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59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284222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5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56359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871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84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530210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98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69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56247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781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567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12172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77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19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81315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40852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96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803483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18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4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74667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42919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27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317667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9870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83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58095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83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25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110303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7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9713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47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271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84313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91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340558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91845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50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683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8195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62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592844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8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0979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1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59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82394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637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818113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1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587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79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98776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41126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1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800582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22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3501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80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06184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05557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95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059949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9813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2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55650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05295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013542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36871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46689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74130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46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979918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4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73882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00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88184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16297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84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030866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2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61263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5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49282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54961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67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267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55079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24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5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27879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85281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1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828890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08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06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83186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90293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894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806706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5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68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85372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61022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8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468977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47838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95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9824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66444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82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315462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30814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68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6966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09007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65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029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1939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8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82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93440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87674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90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206699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0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68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44719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65337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386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777415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47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8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13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24859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92215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6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003652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6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207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9474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24545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39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775746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5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76932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24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07863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1845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87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668002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2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76971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33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82849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39719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68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766322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7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53652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46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77409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22077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09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865778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952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44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1799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81033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1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572778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1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64735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6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28627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93830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638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690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9516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0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935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98071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04806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73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794895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3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0412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45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9333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416606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742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176260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6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07818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80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884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95510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15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797319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7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04696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07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33876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13618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471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460979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4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93806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32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02761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39858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78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18554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0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31053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4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2149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90387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10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268526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219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88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27460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93246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39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11506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7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52839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20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7414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65082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6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48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562004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8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4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6238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91063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4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060217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4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81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20400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179499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57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10474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7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65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19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89262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61854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1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357458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26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03538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39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593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045885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126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24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505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1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14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55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1937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97679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46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987279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22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81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85317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94742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97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3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71026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77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2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17346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504602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6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001089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1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42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82611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73716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21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92409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0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39329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98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23115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45399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93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706924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84650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3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36082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2340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07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818406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5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2704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1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22384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25190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1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105277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89278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17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92279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691137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27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105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96969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4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86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8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37553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30137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94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071688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03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05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91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877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873273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0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89415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9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71031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91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0615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01288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439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84207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73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2426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59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0737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70316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15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550757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5523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78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2858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98904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19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187893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541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38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1528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78882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98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411451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7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882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2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02559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06402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86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5593869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6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64322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38536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67380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014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879210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5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173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40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0098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52203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46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659270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0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34577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10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3115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7687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47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46413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8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882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6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77532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38231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62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9700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7269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2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49662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6982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03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933909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4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62017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26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429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141468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27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11436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6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3482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62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793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99067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61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499422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2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96812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49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129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10317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8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609318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1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32947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88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8507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79895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60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678622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5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2269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76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4801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51507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2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608495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52307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00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1523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14851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69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894076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3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64714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59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52462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06402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460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785938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90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028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49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73622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91563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5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82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79627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1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6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1797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34056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66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298537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3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1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06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29051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8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703437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4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38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62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788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86790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55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950270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6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96090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73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5783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70135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8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919251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8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8800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51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48227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46831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14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022669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4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26446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24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92328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71467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38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486718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2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53691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06230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28937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627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277823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3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04667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8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0919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8534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40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034108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7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36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28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30473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90208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60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428348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75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45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861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0692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35118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55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66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95060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2397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82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8915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52704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20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0808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5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05187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29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90987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50688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91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322203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970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83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03948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05154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67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222287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72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9212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67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76463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387507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90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596554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12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07081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53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32524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09436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670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020932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439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49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504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91947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278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145272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5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95804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1580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78119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71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937448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97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0993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6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8582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52100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2294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9235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79476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06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96546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491427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96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03072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14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58269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10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10523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927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4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061858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6688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71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0895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5105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41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594539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23799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0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63359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81690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581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795725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1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31148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9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5714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11584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89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000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18423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70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95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81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6753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6003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29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687682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34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47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64775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67023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758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248360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35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56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3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721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73308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61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18576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39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4666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19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94694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05445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1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462057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9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0765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85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37617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36674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879406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0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854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59514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37167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154285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37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56461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87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1278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36705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3263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403731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4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076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29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428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35454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15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905433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60123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98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21147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38154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89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947692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7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05272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76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32883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810463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99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076605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59992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24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759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04950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50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726859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74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66311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10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86717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83206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18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787551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31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4804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3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1146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7361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48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310976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6860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7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59064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44197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709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534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8123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8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292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53250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4778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22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219327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77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96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7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45885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3197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901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312643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34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1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97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7773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10988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00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23345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59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8839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15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08228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53778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3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428318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2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75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5601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67678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39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642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55122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77889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184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47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53562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27347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13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99957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33230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23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634172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3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6919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21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88853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96330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52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797766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80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8260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27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292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30008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48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264195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5970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58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00354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56091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05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875570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0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56768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04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553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192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32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29447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8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9114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54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01298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43029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5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547672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25824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79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20559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34731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176759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7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25880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59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04928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61081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992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824240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0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8754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85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66560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0266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40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484766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96655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78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13108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14925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795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855087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7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33941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48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8818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20037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4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76670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9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72001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87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446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464432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40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11056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0773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36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94889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89901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61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005637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3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1972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64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97280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25124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29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44688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36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92231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0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374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27864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32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15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8743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01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8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07172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29919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57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863564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3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80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19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935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36521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08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818321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43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85828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08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9615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97031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287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293228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4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75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80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65353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61642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07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631461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34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60089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69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01681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75313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09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47833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0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43189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5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71084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36169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058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022943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197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08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53453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85228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59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110655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5938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0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1684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56384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48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2357159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5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1413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99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28976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14161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91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009472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8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66110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75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3591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05115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32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066208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8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71291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8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372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471408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352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742729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5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83928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08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09964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99996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64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957686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3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101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73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29574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3105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446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477432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8581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00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82459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86666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04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975800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5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28517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06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054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12336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75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899083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25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5452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35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9932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424808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36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496338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34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3789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19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33209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84852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37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898644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15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03478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05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118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22280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763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754865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8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37311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97206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6486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79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384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1031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9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11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1085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31509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164036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0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65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42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73702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96121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69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141120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0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40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48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07055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50300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6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452823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84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40887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67000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72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078852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42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2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802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71548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43548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54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690628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0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38581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7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5397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88885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46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508381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105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52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75849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379009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72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383156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9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6142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73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13189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333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40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091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60484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1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64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51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1424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659203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20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418473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5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46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01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65513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53963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3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171632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228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2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22522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48589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65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988669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8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63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272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09747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16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759817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78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98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165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538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5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802409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5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86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98557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21950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64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386421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5062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40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9612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25553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65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839413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53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66438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96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05976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66076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04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781260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8866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31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28199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50834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339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919511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9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1544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4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23821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01616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841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1955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8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9651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20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6474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89005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565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537054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203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56287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05807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16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689154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24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90939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61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31769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72787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530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778505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2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54278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15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08603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08229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93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155989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4499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01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9013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492309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21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116095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4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814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9038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66389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95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418915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34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8597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93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67960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40047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085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155512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0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31792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67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12986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43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372670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22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76383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44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7925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12133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781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254148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3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38898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68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96711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88664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42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286522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7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42472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98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9968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80808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85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908891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7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0473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73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87854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62645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89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398126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1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9270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75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46187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39501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738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279875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8909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14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073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4512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40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711710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4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62399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80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34227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76151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071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907851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0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2384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75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4607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791082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86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216585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4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0176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76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38252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15986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33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73770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76716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95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87136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99059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92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81454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74281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10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976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88892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10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300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07444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7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9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55218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662059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14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930674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70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7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79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04067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004430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02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508577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90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03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89027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168481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619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208015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9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23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456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02542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31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744442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10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36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5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76536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8750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4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365742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2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67327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55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2500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1237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13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654745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6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52971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38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02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15305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879584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08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77258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43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8191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886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59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515370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93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392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6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14488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10290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83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479624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9337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06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8228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94806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980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009079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36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23778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76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7981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50305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7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469701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1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66660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57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347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40128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976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408170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9272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38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04971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12393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667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650398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8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447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51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71684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12644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05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25453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0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5757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29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1369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45679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367785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2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99957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38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94938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93445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78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580711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2335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17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9398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60900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280886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1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43064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133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6560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41423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3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609124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0149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30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4336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89491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00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589881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9483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04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4142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50930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1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474008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7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420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2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729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52729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80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064762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60074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85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271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4693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2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144719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74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4219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79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540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65943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72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941641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6714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48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3569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85096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15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176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729884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6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09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9034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5269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917234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33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5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8726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31323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64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201936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34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90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1076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24071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84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049808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1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3901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2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40063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23981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05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045195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8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921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61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28695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83601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06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09849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8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6524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66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03945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95113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38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253786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84691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91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65684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29226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84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665082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73162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97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7942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45231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04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89695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1077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7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76402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07542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5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409305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7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633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83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15933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68793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39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395588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2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71630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70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6298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1960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210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011394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27732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25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1843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7502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22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534381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58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1649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88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9976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09648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13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734263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4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6333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7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6802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9783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29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371300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2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60910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7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33088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672257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290465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5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51247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09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32389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48103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74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738337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3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74498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76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7412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631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645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049419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8972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40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17708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16043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48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318630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29177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05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18182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68709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022253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7736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52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6227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33414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45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022814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09455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4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9481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42971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835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278837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9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53928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8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959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10527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945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05981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9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06760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37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0909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759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57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81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78858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6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21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03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384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49116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70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730803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3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28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41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10329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649497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29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573599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2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92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08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2484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21207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7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080813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0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15006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37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495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00375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38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359941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6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5141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42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82581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76668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89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931947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81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86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73243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86110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93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647999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2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54505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26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66077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09071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99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581441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921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53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98465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8966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21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146519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73167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07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95096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84152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17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566375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32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16892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947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12684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8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415120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2190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00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8481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92681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65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149992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25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91085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54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43448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76352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2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127515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1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8797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00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65224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769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2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29071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70926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53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85065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310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00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219944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2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5463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79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71969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4512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767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743996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07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27873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8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6223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87910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96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917559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75473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3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05003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93213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10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056423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6714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24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5983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52237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136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134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80324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3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24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61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37736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363390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40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149090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1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03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26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93181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62294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10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320616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53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62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95594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48593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991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897128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8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6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06868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53002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02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713929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0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33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45521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17492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20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23284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02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24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03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70474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1025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368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704244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61659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92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29331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49024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46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141771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17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4129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61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71515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68398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52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154313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43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1864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35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25255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17351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73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828757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24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2360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04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906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62407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291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862467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1265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43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90223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78977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62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82339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184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77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07294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43415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211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361481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2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2212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11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07511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92777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854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847221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68819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47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4326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0154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93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795141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13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27106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99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4834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64402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36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760144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5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7588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5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3173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05118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74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235885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0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06546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36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470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821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52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436555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41301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15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4111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664733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64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698013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94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7111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41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03466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72667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95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043312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28944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96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31275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72164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7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029609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79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88745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53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9085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14533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384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888411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37742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06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89472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77878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72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066871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5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3940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65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35670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58768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4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179418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547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01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1412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670452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22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048613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24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99903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22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369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72648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38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33981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5947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05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24615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53401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19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785492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4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3947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98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740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14334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04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754579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43244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11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21986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59140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27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830080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63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38270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92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68394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55707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80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686990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4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0182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27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14074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5427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019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170231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5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75896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46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0163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78753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0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03447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0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761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94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15674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64343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98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327558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81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07397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5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892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72014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27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908598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7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78100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21335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51308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780817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23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98786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25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5275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891757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02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729587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166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51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26934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86499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37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616154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92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232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7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98789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56764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98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83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2824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9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87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75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95479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189142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75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56958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2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5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25221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52605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54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177188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6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5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32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76615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88828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52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712170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9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525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90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00240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03004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69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626841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9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01888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26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793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19939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66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89734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8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6440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31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83095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1517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54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323304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63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93504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93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90243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74800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55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86923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8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79612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1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87953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26970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375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689184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40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094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19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66156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61303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20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389358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8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93187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73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6639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95759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12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860110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8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2061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0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2603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43947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48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17869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14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981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91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09154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11545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912654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9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6869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87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42231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11783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14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27307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34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7349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60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2916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81950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92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314953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70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995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3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4286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36616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9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988805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0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78797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82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407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43692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895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868138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7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8991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6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2379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29470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26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505774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8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1849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09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2317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60442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08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5343598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4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1506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89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99087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84308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12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66932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6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989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23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15686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20868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74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993871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3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1817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54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56608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0093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37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240182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2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63875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72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21814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745057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12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854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20074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89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74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3030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50409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39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223802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5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44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41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89903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31645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88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976833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43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5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1256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7799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063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406320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2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8610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68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28914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635826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61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20870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2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50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7677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5068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11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300361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42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3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56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51782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91949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723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781719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0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4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20452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16875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67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707117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1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4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52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26965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469604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221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801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6541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7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55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95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23365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65718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11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538987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0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11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65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36673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532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15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063909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92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15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34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68170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91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30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54495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3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1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18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49028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807437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1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432221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04716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80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63972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64979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10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547154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2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3130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28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60293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10312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91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812771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1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0293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98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62630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6883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22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470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568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9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7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94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34854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02522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70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670506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8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1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07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4518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49237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22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5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17060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83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1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0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94739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32575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00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869534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4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11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83873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66803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12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936935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41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22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3151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07650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61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07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75730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61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27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51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3108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55622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088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809531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3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0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61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94845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5450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9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228276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2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8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31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769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328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19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672041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73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60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9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175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959988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39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867953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09697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3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32907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265134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57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975674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2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493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30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597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95465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2888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794274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56736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2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9535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63806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55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674425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6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87925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49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60421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0959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171000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5024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5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24111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94645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97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10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54808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7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57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53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03560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60443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09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230316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2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09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6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2913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00962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11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121447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43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2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65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005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74349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92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806021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0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32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78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797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11352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49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201043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09669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33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24050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438182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572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501125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0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25797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66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04236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61150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56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562719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1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00335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5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92306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29284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51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78087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4272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10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8749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78773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22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984020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9096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8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99770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358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420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837524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071860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40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11700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93706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843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339304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09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61357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63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78230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30413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4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149569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8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8750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5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64040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6259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89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031031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8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7535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99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64962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09141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25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916519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78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70598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04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2103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379046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62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073134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96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948198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02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0554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92376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692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05562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25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712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96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31576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4669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03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045072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9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003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48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11046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95579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85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14269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92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47333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60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15759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46460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43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567163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10914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19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97944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17905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85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18096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167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65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85253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366748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327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05694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1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15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63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718271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32489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1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5312653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72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69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35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7055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833069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52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691114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2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9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45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12078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10673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7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227857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11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0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105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71922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52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44355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4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9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3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78867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841429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8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669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375379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2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33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74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81753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05143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77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124936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1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70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80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01254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64462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80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313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28214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18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36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274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73516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623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923045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06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6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6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89612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61217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14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091244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8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28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3246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396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80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553271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4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1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97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8326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42452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20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432179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8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27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25544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52513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56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905680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42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60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4579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42214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75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267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7273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1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2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0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726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94298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8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42008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4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72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159729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72070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93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998530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02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8865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96356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90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569253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48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41866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05425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87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85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75925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40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44865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688398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19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229436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08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6788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33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19079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06249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85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020737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2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50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24085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00712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7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8068847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7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3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38527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19560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197785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33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1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28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528898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07925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0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632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45245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7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28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75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11707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2450577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9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860735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5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5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18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308210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1336586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21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7490838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86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72162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741464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65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736933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4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26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22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732823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561791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9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6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628573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82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07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96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10302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79110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41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578862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27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22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236572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38835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555991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9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1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47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414075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418490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97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414607">
                  <w:marLeft w:val="0"/>
                  <w:marRight w:val="0"/>
                  <w:marTop w:val="270"/>
                  <w:marBottom w:val="270"/>
                  <w:divBdr>
                    <w:top w:val="dotted" w:sz="6" w:space="19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8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80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00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8964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660129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59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875274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4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55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93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50076">
                              <w:marLeft w:val="63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570172">
                              <w:marLeft w:val="0"/>
                              <w:marRight w:val="6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50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33</Pages>
  <Words>5968</Words>
  <Characters>34024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39</cp:revision>
  <dcterms:created xsi:type="dcterms:W3CDTF">2017-05-15T04:35:00Z</dcterms:created>
  <dcterms:modified xsi:type="dcterms:W3CDTF">2024-07-01T05:37:00Z</dcterms:modified>
</cp:coreProperties>
</file>