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5D" w:rsidRDefault="0003215D" w:rsidP="00EF6940">
      <w:pPr>
        <w:pStyle w:val="1"/>
        <w:pBdr>
          <w:bottom w:val="single" w:sz="6" w:space="6" w:color="D5D5D5"/>
        </w:pBdr>
        <w:shd w:val="clear" w:color="auto" w:fill="F6F8FA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Глава администрации</w:t>
      </w:r>
    </w:p>
    <w:p w:rsidR="0003215D" w:rsidRDefault="0003215D" w:rsidP="00EF6940">
      <w:pPr>
        <w:shd w:val="clear" w:color="auto" w:fill="F6F8FA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17336" cy="1745559"/>
            <wp:effectExtent l="0" t="0" r="0" b="0"/>
            <wp:docPr id="1" name="Рисунок 1" descr="Симаков Вячеслав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аков Вячеслав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68" cy="17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5D" w:rsidRDefault="0003215D" w:rsidP="00EF6940">
      <w:pPr>
        <w:shd w:val="clear" w:color="auto" w:fill="F6F8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Симаков Вячеслав Николаевич</w:t>
      </w:r>
    </w:p>
    <w:p w:rsidR="0003215D" w:rsidRDefault="0003215D" w:rsidP="00EF6940">
      <w:pPr>
        <w:shd w:val="clear" w:color="auto" w:fill="F6F8FA"/>
        <w:spacing w:after="0" w:line="240" w:lineRule="auto"/>
        <w:contextualSpacing/>
        <w:rPr>
          <w:rFonts w:ascii="Arial" w:hAnsi="Arial" w:cs="Arial"/>
          <w:color w:val="525252"/>
          <w:szCs w:val="24"/>
        </w:rPr>
      </w:pPr>
      <w:r>
        <w:rPr>
          <w:rFonts w:ascii="Arial" w:hAnsi="Arial" w:cs="Arial"/>
          <w:color w:val="525252"/>
        </w:rPr>
        <w:t>Глава администрации города Кирова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17 августа 1973 года в Кирове.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Окончил Кировский политехнический техникум (1992 год),</w:t>
      </w:r>
      <w:r>
        <w:rPr>
          <w:rFonts w:ascii="Arial" w:hAnsi="Arial" w:cs="Arial"/>
          <w:color w:val="000000"/>
          <w:sz w:val="21"/>
          <w:szCs w:val="21"/>
        </w:rPr>
        <w:br/>
        <w:t>Вятский государственный технический университет (2001 год)</w:t>
      </w:r>
      <w:r>
        <w:rPr>
          <w:rFonts w:ascii="Arial" w:hAnsi="Arial" w:cs="Arial"/>
          <w:color w:val="000000"/>
          <w:sz w:val="21"/>
          <w:szCs w:val="21"/>
        </w:rPr>
        <w:br/>
        <w:t>Волго-Вятскую академию государственной службы (2010 год)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Трудовую деятельность начал в 1992 г. автослесарем на спичечной фабрике «Красная звезда».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01.1995 – 01.1998 Водитель на предприятии АОЗТ «Найс ЛТД»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01.1998 – 10.2003 Заместитель директора коммерческой производственной компании «Красная горка С»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05.2006 – 05.2009 Ведущий специалист управления благоустройства и транспорта администрации города Кирова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05.2009 – 10.2010 Главный специалист управления благоустройства и транспорта администрации города Кирова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10.2010 – 04.2011 Заместитель начальника управления благоустройства и транспорта администрации города Кирова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04.2011 – 06.2012 Заместитель начальника управления, начальник отдела благоустройства и транспорта администрации города Кирова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06.2012 – 05.2017 Начальник управления благоустройства и транспорта администрации города Кирова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05.2017 – 31.10.2022 Заместитель главы администрации города Кирова, начальник территориального управления по Первомайскому району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08.2022 – 31.10.2022 И.п. главы администрации города Кирова</w:t>
      </w:r>
    </w:p>
    <w:p w:rsidR="0003215D" w:rsidRDefault="0003215D" w:rsidP="00EF6940">
      <w:pPr>
        <w:pStyle w:val="a3"/>
        <w:shd w:val="clear" w:color="auto" w:fill="F6F8FA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31.10.2022- по н.в. Глава администрации города Кирова</w:t>
      </w:r>
    </w:p>
    <w:p w:rsidR="0003215D" w:rsidRDefault="0003215D" w:rsidP="00EF6940">
      <w:pPr>
        <w:spacing w:after="0" w:line="240" w:lineRule="auto"/>
        <w:contextualSpacing/>
      </w:pPr>
      <w:r>
        <w:br w:type="page"/>
      </w:r>
    </w:p>
    <w:p w:rsidR="00FD1960" w:rsidRDefault="00FD1960" w:rsidP="00EF6940">
      <w:pPr>
        <w:pStyle w:val="1"/>
        <w:pBdr>
          <w:bottom w:val="single" w:sz="6" w:space="6" w:color="D5D5D5"/>
        </w:pBdr>
        <w:shd w:val="clear" w:color="auto" w:fill="F6F8FA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lastRenderedPageBreak/>
        <w:t>Заместители главы администрации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szCs w:val="24"/>
        </w:rPr>
      </w:pPr>
      <w:r>
        <w:rPr>
          <w:noProof/>
          <w:color w:val="525252"/>
          <w:lang w:eastAsia="ru-RU"/>
        </w:rPr>
        <w:drawing>
          <wp:inline distT="0" distB="0" distL="0" distR="0">
            <wp:extent cx="1672617" cy="1828331"/>
            <wp:effectExtent l="0" t="0" r="0" b="0"/>
            <wp:docPr id="8" name="Рисунок 8" descr="Печенкин Дмитрий Александрович">
              <a:hlinkClick xmlns:a="http://schemas.openxmlformats.org/drawingml/2006/main" r:id="rId5" tooltip="&quot;Печенкин Дмитрий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енкин Дмитрий Александрович">
                      <a:hlinkClick r:id="rId5" tooltip="&quot;Печенкин Дмитрий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48" cy="183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Печенкин Дмитрий Александрович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>
        <w:rPr>
          <w:color w:val="525252"/>
          <w:sz w:val="21"/>
          <w:szCs w:val="21"/>
        </w:rPr>
        <w:t>Первый заместитель главы администрации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Департамент городского хозяйства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Отдел профилактики и взаимодействия с правоохранительными органами администрации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Управление информатизации и технической защиты информации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szCs w:val="24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Заместитель главы администрации (по вопросам муниципальной собственности и строительства)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Департамент муниципальной собственности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Управление строительства и развития инженерной инфраструктуры</w:t>
      </w: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szCs w:val="24"/>
        </w:rPr>
      </w:pPr>
      <w:r>
        <w:rPr>
          <w:noProof/>
          <w:color w:val="525252"/>
          <w:lang w:eastAsia="ru-RU"/>
        </w:rPr>
        <w:drawing>
          <wp:inline distT="0" distB="0" distL="0" distR="0">
            <wp:extent cx="1875758" cy="1875758"/>
            <wp:effectExtent l="0" t="0" r="0" b="0"/>
            <wp:docPr id="7" name="Рисунок 7" descr="Фролов Всеволод Анатольевич">
              <a:hlinkClick xmlns:a="http://schemas.openxmlformats.org/drawingml/2006/main" r:id="rId7" tooltip="&quot;Фролов Всеволод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ролов Всеволод Анатольевич">
                      <a:hlinkClick r:id="rId7" tooltip="&quot;Фролов Всеволод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868" cy="188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Фролов Всеволод Анатольевич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>
        <w:rPr>
          <w:color w:val="525252"/>
          <w:sz w:val="21"/>
          <w:szCs w:val="21"/>
        </w:rPr>
        <w:t>Заместитель главы администрации, начальник департамента экономического развития и предпринимательства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lastRenderedPageBreak/>
        <w:t>Департамент финансов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Департамент экономического развития и предпринимательства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Отдел бухгалтерского учета администрации города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Управление муниципальных закупок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szCs w:val="24"/>
        </w:rPr>
      </w:pPr>
      <w:r>
        <w:rPr>
          <w:noProof/>
          <w:color w:val="525252"/>
          <w:lang w:eastAsia="ru-RU"/>
        </w:rPr>
        <w:drawing>
          <wp:inline distT="0" distB="0" distL="0" distR="0">
            <wp:extent cx="1761655" cy="2054625"/>
            <wp:effectExtent l="0" t="0" r="0" b="0"/>
            <wp:docPr id="6" name="Рисунок 6" descr="Савельев Андрей Сергеевич">
              <a:hlinkClick xmlns:a="http://schemas.openxmlformats.org/drawingml/2006/main" r:id="rId9" tooltip="&quot;Савельев Андрей Серг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авельев Андрей Сергеевич">
                      <a:hlinkClick r:id="rId9" tooltip="&quot;Савельев Андрей Серг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57" cy="207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Савельев Андрей Сергеевич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>
        <w:rPr>
          <w:color w:val="525252"/>
          <w:sz w:val="21"/>
          <w:szCs w:val="21"/>
        </w:rPr>
        <w:t>Управляющий делами администрации города Кирова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Отдел по работе с обращениями граждан и организаций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Управление делопроизводства и архива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Управление муниципальной службы и кадров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szCs w:val="24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Заместитель главы администрации города Кирова, главный архитектор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Управление градостроительства и архитектуры</w:t>
      </w: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szCs w:val="24"/>
        </w:rPr>
      </w:pPr>
      <w:r>
        <w:rPr>
          <w:noProof/>
          <w:color w:val="525252"/>
          <w:lang w:eastAsia="ru-RU"/>
        </w:rPr>
        <w:lastRenderedPageBreak/>
        <w:drawing>
          <wp:inline distT="0" distB="0" distL="0" distR="0">
            <wp:extent cx="1800147" cy="1800147"/>
            <wp:effectExtent l="0" t="0" r="0" b="0"/>
            <wp:docPr id="5" name="Рисунок 5" descr="Рябов Алексей Николаевич">
              <a:hlinkClick xmlns:a="http://schemas.openxmlformats.org/drawingml/2006/main" r:id="rId11" tooltip="&quot;Рябов Алексей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ябов Алексей Николаевич">
                      <a:hlinkClick r:id="rId11" tooltip="&quot;Рябов Алексей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318" cy="180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Рябов Алексей Николаевич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>
        <w:rPr>
          <w:color w:val="525252"/>
          <w:sz w:val="21"/>
          <w:szCs w:val="21"/>
        </w:rPr>
        <w:t>Заместитель главы администрации (по социальным вопросам)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Департамент образования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Управление культуры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Управление опеки и попечительства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Управление по делам молодежи, физической культуре и спорту</w:t>
      </w: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szCs w:val="24"/>
        </w:rPr>
      </w:pPr>
      <w:r>
        <w:rPr>
          <w:noProof/>
          <w:color w:val="525252"/>
          <w:lang w:eastAsia="ru-RU"/>
        </w:rPr>
        <w:drawing>
          <wp:inline distT="0" distB="0" distL="0" distR="0">
            <wp:extent cx="1826638" cy="1828467"/>
            <wp:effectExtent l="0" t="0" r="0" b="0"/>
            <wp:docPr id="4" name="Рисунок 4" descr="Торхов Сергей Александрович">
              <a:hlinkClick xmlns:a="http://schemas.openxmlformats.org/drawingml/2006/main" r:id="rId13" tooltip="&quot;Торхов Сергей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орхов Сергей Александрович">
                      <a:hlinkClick r:id="rId13" tooltip="&quot;Торхов Сергей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063" cy="183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Торхов Сергей Александрович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>
        <w:rPr>
          <w:color w:val="525252"/>
          <w:sz w:val="21"/>
          <w:szCs w:val="21"/>
        </w:rPr>
        <w:t>Заместитель главы администрации города, начальник территориального управления по Ленинскому району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Территориальное управление администрации города Кирова по Ленинскому району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szCs w:val="24"/>
        </w:rPr>
      </w:pPr>
      <w:r>
        <w:rPr>
          <w:noProof/>
          <w:color w:val="525252"/>
          <w:lang w:eastAsia="ru-RU"/>
        </w:rPr>
        <w:lastRenderedPageBreak/>
        <w:drawing>
          <wp:inline distT="0" distB="0" distL="0" distR="0">
            <wp:extent cx="1752875" cy="1752875"/>
            <wp:effectExtent l="0" t="0" r="0" b="0"/>
            <wp:docPr id="3" name="Рисунок 3" descr="Коваленко Станислав Викторович">
              <a:hlinkClick xmlns:a="http://schemas.openxmlformats.org/drawingml/2006/main" r:id="rId15" tooltip="&quot;Коваленко Станислав Викто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валенко Станислав Викторович">
                      <a:hlinkClick r:id="rId15" tooltip="&quot;Коваленко Станислав Викто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928" cy="175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Коваленко Станислав Викторович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>
        <w:rPr>
          <w:color w:val="525252"/>
          <w:sz w:val="21"/>
          <w:szCs w:val="21"/>
        </w:rPr>
        <w:t>Заместитель главы администрации города, начальник территориального управления по Октябрьскому району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Территориальное управление администрации города Кирова по Октябрьскому району</w:t>
      </w: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szCs w:val="24"/>
        </w:rPr>
      </w:pPr>
      <w:r>
        <w:rPr>
          <w:noProof/>
          <w:color w:val="525252"/>
          <w:lang w:eastAsia="ru-RU"/>
        </w:rPr>
        <w:drawing>
          <wp:inline distT="0" distB="0" distL="0" distR="0">
            <wp:extent cx="1602556" cy="1602556"/>
            <wp:effectExtent l="0" t="0" r="0" b="0"/>
            <wp:docPr id="2" name="Рисунок 2" descr="Решетников Сергей Николаевич">
              <a:hlinkClick xmlns:a="http://schemas.openxmlformats.org/drawingml/2006/main" r:id="rId17" tooltip="&quot;Решетников Сергей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шетников Сергей Николаевич">
                      <a:hlinkClick r:id="rId17" tooltip="&quot;Решетников Сергей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03" cy="161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Решетников Сергей Николаевич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>
        <w:rPr>
          <w:color w:val="525252"/>
          <w:sz w:val="21"/>
          <w:szCs w:val="21"/>
        </w:rPr>
        <w:t>Заместитель главы администрации, начальник территориального управления по Первомайскому району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Территориальное управление администрации города Кирова по Первомайскому району</w:t>
      </w: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</w:p>
    <w:p w:rsidR="001F38AA" w:rsidRDefault="001F38AA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</w:rPr>
      </w:pPr>
      <w:r w:rsidRPr="00FD1960">
        <w:rPr>
          <w:color w:val="000000"/>
        </w:rPr>
        <w:t>Заместитель главы администрации, начальник территориального управления по Нововятскому району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Курируемые подразделения:</w:t>
      </w:r>
    </w:p>
    <w:p w:rsidR="00FD1960" w:rsidRDefault="00FD1960" w:rsidP="00EF6940">
      <w:pPr>
        <w:shd w:val="clear" w:color="auto" w:fill="FFFFFF"/>
        <w:spacing w:after="0" w:line="240" w:lineRule="auto"/>
        <w:contextualSpacing/>
        <w:rPr>
          <w:color w:val="525252"/>
          <w:sz w:val="21"/>
          <w:szCs w:val="21"/>
        </w:rPr>
      </w:pPr>
      <w:r w:rsidRPr="00FD1960">
        <w:rPr>
          <w:color w:val="525252"/>
          <w:sz w:val="21"/>
          <w:szCs w:val="21"/>
        </w:rPr>
        <w:t>Территориальное управление администрации города Кирова по Нововятскому району</w:t>
      </w:r>
    </w:p>
    <w:p w:rsidR="00FD1960" w:rsidRDefault="00FD1960" w:rsidP="00EF6940">
      <w:pPr>
        <w:spacing w:after="0" w:line="240" w:lineRule="auto"/>
        <w:contextualSpacing/>
      </w:pPr>
      <w:r>
        <w:br w:type="page"/>
      </w:r>
    </w:p>
    <w:p w:rsidR="00C74468" w:rsidRDefault="00C74468" w:rsidP="00EF6940">
      <w:pPr>
        <w:pStyle w:val="1"/>
        <w:pBdr>
          <w:bottom w:val="single" w:sz="6" w:space="6" w:color="D5D5D5"/>
        </w:pBdr>
        <w:shd w:val="clear" w:color="auto" w:fill="F6F8FA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lastRenderedPageBreak/>
        <w:t>Администрация города Кирова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721"/>
        <w:gridCol w:w="6178"/>
      </w:tblGrid>
      <w:tr w:rsidR="0020163F" w:rsidTr="0020163F">
        <w:trPr>
          <w:trHeight w:val="750"/>
        </w:trPr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vAlign w:val="center"/>
            <w:hideMark/>
          </w:tcPr>
          <w:p w:rsidR="0020163F" w:rsidRDefault="0020163F" w:rsidP="00EF6940">
            <w:pPr>
              <w:spacing w:after="0" w:line="240" w:lineRule="auto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vAlign w:val="center"/>
            <w:hideMark/>
          </w:tcPr>
          <w:p w:rsidR="0020163F" w:rsidRDefault="0020163F" w:rsidP="00EF6940">
            <w:pPr>
              <w:spacing w:after="0" w:line="240" w:lineRule="auto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vAlign w:val="center"/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Подразделение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Клабукова Елена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Овсянникова Татьяна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</w:t>
            </w:r>
            <w:bookmarkStart w:id="0" w:name="_GoBack"/>
            <w:bookmarkEnd w:id="0"/>
            <w:r w:rsidRPr="00D63416">
              <w:rPr>
                <w:color w:val="000000"/>
                <w:sz w:val="16"/>
                <w:szCs w:val="16"/>
              </w:rPr>
              <w:t>и в отраслях экономики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Кропачев Александр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спортивно-массовой и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Фукалова Татьяна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спортивно-массовой и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Скрябина Анастасия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спортивно-массовой и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Батова Анна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Солодянкина Наталия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Бабаева Наталья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Кремлева Ольга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Правовой департамент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Задворных Виктор Анатольевич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отделом специальных программ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специальных программ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Быкова Алла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обслуживания исполнения бюджета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Ситникова Ольга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методологии и автоматизации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Трапицина Ирина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 - главный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и отчетности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Суханова Надежда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сфере муниципального управления и социальной сфере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Катаева Юлия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отраслях экономики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Юркин Вячеслав Анатольевич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системной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Калинина Анна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обращениями граждан и организаций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Русинова Татьяна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документооборота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Агапитова Ольга Вадимовна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Бюджетно-аналитический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Щекотова Татьяна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отделом, главный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администрации города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Суевалова Алена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Чарушин Виктор Александрович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(610913, г. Киров, п.Костино, ул.Победы, 4)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загородных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Бутюгова Юлия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Бабинцева Елена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Трегубова Ольга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Мошонкина Наталья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Жилищный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Коваленко Станислав Викторович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главы администрации, начальника территориального управления по Октябрьскому району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Раков Ростислав Александрович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содержания и использования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Шустова Яна Игоревна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ответственный секретарь комиссии по делам несовершеннолетних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Литвинова Татьяна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учету и распределению жилой площади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Верещагина Татьяна Игоревна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Коковина Елена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Симонова Наталья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Решетников Сергей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главы администрации города, начальник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Первомайскому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Торхов Сергей Александрович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главы администрации города, начальник территориального управления по Ленинскому району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Ленинскому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Рогожкина Юлия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прогнозирования социально-экономического развития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Филиппова Галина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имущественных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Даровских Елена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документирования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Огородников Евгений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информатизации и технической защиты информации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Осипова Елена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муниципальных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Кирилова Ризеда Фаизовна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регулирования использования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Зянкина Ольга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генерального плана и планировки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Донскова Елена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градостроительства и архитектуры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Андреев Алексей Алексеевич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делам молодежи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Лобастова Любовь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 опеки и попечительства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опеки и попечительства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Строй Иван Петрович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 культуры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культуры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Марахина Людмила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планирования и анализа доходов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Кучина Ольга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Контрольно-ревизионный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Сайфутдинова Гульнара Рашидовна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департамента финансов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финансов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Шарыгина Арабелла Эрзихановна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Овечкина Кристина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городского хозяйства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Васильева Юлия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Луппов Павел Витальевич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 организационной работы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Крутихина Наталья Афанасьевна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гражданско-правовой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Иванова Елена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Главный специалист, ответственный секретарь комиссии по делам несовершеннолетних и </w:t>
            </w:r>
            <w:r>
              <w:rPr>
                <w:color w:val="000000"/>
                <w:sz w:val="21"/>
                <w:szCs w:val="21"/>
              </w:rPr>
              <w:lastRenderedPageBreak/>
              <w:t>защите их прав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lastRenderedPageBreak/>
              <w:t>Отдел по обеспечению деятельности комиссии по делам несовершеннолетних и защите их прав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Рядчиков Вадим Алексеевич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(610913, г. Киров, п.Костино, ул.Победы, 4)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загородных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Кузнецова Наталья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Бердникова Наталья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Салангина Оксана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Жинжикова Александра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Ковальногих Ирина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Прозорова Мария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специальных программ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Давыдов Алексей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системный администратор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Устюжанинов Александр Александрович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системной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Мотошкова Татьяна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обращениями граждан и организаций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Топорова Светлана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гражданско-правовой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Власова Ольга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Правовой департамент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Белёва Светлана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муниципальных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Дехтерева Надежда Константиновна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заведующего отделом бухгалтерского учета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администрации города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Королева Анастасия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Жилищный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Сапожникова Наталья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Смирнова Ирина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Гилева Елена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Устюжанина Светлана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Хрумало Андрей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Работинская Наталья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Ладода Марина Олеговна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Двойнишникова Юлия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Микиртычева Екатерина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содержания и использования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Лысова Марина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учету и распределению жилой площади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Дудырева Екатерина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Мосеева Любовь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Солодянкин Владимир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Первомайскому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Луценко Татьяна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Востриков Александр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Ленинскому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Кипрова Людмила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имущественных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Ившина Мария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Сюткина Ирина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документооборота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Созинов Олег Геннадьевич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строительства и развития инженерной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Смердов Роман Александрович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регулирования использования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Смольникова Надежда Ивановна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информационного обеспечения градостроительной деятельности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Говорова Татьяна Вениаминовна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градостроительства и архитектуры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Гущина Юлия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делам молодежи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Рязанова Валентина Клавдиевна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опеки и попечительства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Костина Вера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культуры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Дудин Василий Викторович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методологии и автоматизации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Мочалова Светлана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планирования и анализа доходов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Перминова Ирина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обслуживания исполнения бюджета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Цапаев Дмитрий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контроля в сфере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Батуева Евгения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сфере муниципального управления и социальной сфере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Вахрина Светлана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отраслях экономики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Кодачигова Наталья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финансов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Лежнина Елена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и отчетности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Евсевьева Екатерина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Контрольно-ревизионный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Козлова Лариса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Бюджетно-аналитический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Сухоруков Игорь Иванович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административно-хозяйственной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Симонова Ольга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транспорта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Алферов Владимир Юрьевич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жилищными организациями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Бажина Анастасия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Карачева Елена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Первомайскому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Трегубова Ольга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Чагарова Наталья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Новикова Светлана Константиновна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содержания и использования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Зайцева Елена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Матвеева Мария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Тарасова Татьяна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муниципальных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Задорожный Игорь Викторович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мобилизационной работы и воинского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Гнездов Николай Сергеевич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городского хозяйства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Охотина Ирина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гражданско-правовой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Короткова Светлана Константиновна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системной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Скутина Ирина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обращениями граждан и организаций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Прозорова Ирина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градостроительства и архитектуры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Харюшина Татьяна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генерального плана и планировки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Мельчаков Анатолий Валерьевич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Машковцев Владимир Анатольевич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Фоминых Татьяна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Устюжанинова Елена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Батухтин Алексей Васильевич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учету и распределению жилой площади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Одегова Елена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Комарова Анна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эксперт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Торхова Надежда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Первомайскому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Ивонин Алексей Викторович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управления, начальник общего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Ленинскому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Демина Лариса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прогнозирования социально-экономического развития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Полякова Ольга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имущественных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Гранкина Евгения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документооборота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Симонова Елена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документирования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Дранишникова Антонина Ильинична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регулирования использования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Круглов Никита Дмитривеич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делам молодежи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Парамонова Ирина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опеки и попечительства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Ковалев Алексей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культуры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Фоминых Светлана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планирования и анализа доходов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Братухина Наталья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обслуживания исполнения бюджета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Бурков Александр Витальевич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контроля в сфере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Сырчина Ольга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сфере муниципального управления и социальной сфере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Костина Ольга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отраслях экономики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Морозова Юлия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и отчетности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Кряжевских Татьяна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Контрольно-ревизионный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Касьянова Ольга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Бюджетно-аналитический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Смехова Ольга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финансов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Каменских Олеся Олеговна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жилищными организациями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Саковцева Наталья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коммунальной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Головкина Юлия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Правовой департамент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Норсеева Екатерина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Ведущий эксперт территориального </w:t>
            </w:r>
            <w:r>
              <w:rPr>
                <w:color w:val="000000"/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lastRenderedPageBreak/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Вахрушева Татьяна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сфере муниципального управления и социальной сфере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Фадеева Елена Ивановна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мобилизационной работы и воинского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Залесова Екатерина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Контрольно-ревизионный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Караваева Людмила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городского хозяйства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Скоробогатая Юлия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документирования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Шишкина Татьяна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обращениями граждан и организаций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Снигирева Лада Вениаминовна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документооборота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Журавлев Дмитрий Юрьевич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гражданско-правовой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Горячевская Виктория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прогнозирования социально-экономического развития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Коновалова Алена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генерального плана и планировки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Захарова Татьяна Степановна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администрации города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Упшинская Елена Витальевна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Вихарева Елена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Лелеков Игорь Юрьевич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содержания и использования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Кузнецова Вероника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Щекотов Игорь Леонидович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Поломских Юлия Дмитриевна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общего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Первомайскому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Вершинина Наталья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Ленинскому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Шиляева Ольга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имущественных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Никулина Юлия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Пятова Светлана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строительства и развития инженерной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Кузнецова Наталья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регулирования использования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Куклина Людмила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градостроительства и архитектуры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Окулова Ксения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делам молодежи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Марихина Елена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культуры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Анфилатова Анна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планирования и анализа доходов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Логинова Наталья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обслуживания исполнения бюджета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Ложеницына Елена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контроля в сфере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Лукиян Мария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отраслях экономики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Кузьмин Михаил Борисович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финансов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Панасюк Лариса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транспорта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Седельников Андрей Михайлович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жилищными организациями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Князева Ольга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Егоров Константин Александрович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профилактики и взаимодействия с правоохранительными органами администрации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Змеев Владимир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профилактики и взаимодействия с правоохранительными органами администрации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Зубарева Екатерина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профилактики и взаимодействия с правоохранительными органами администрации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Архипова Ольга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профилактики и взаимодействия с правоохранительными органами администрации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Четвертных Кирилл Александрович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профилактики и взаимодействия с правоохранительными органами администрации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Мусихина Юлия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экономического развития и предпринимательства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Шорина Татьяна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экономического развития и предпринимательства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Федяева Надежда Салихзяновна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эксперт, руководитель центра местной активности (ул. Дзержинского, д.64)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Вихарева Елена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Надеев Эдуард Валентинович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Шихова Светлана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Останина Ирина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обслуживания исполнения бюджета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Шишкина Татьяна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контроля в сфере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Машковцева Анна Константиновна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Глотова Екатерина Олеговна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муниципального контроля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Рядчиков Матвей Алексеевич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муниципального контроля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Маркова Марина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муниципального контроля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Рыкова Юлия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Заведующая сектором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муниципального контроля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Огнева Екатерина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Матанцева Наталья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Ленинскому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Печенкина Мария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Старший делопроизводитель отдела ИСОГД МКУ "Архитектура"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информационного обеспечения градостроительной деятельности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Гудовских Ольга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Гагаринова Юлия Вадимовна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генерального плана и планировки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Татаринова Ирина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правовой и финансовой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Поддубная Татьяна Дмитриевна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Колодкина Нина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Первомайского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Мокрецова Лариса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по работе с недееспособными гражданами Октябрьского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Гущина Екатерина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по урегулированию семейных споров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Трибисов Сергей Вадимович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строительства и развития инженерной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Янтальцева Ирина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содержания и использования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Ардашева Светлана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эксперт, руководитель центра местной активности (ул. Сев. Набережная, д.11)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Гапоненко Олеся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Колпащиков Дмитрий Игоревич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Казенин Алексей Борисович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Жук Ирина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Шахмаева Екатерина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Зонова Наталья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администрации города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Фадеева Екатерина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Рычкова Екатерина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Жилищный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Барышникова Илона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Соколова Наталья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Микрюков Максим Александрович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содержания и использования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Шамрикова Анастасия Игоревна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Полянская Ольга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Шаклеина Анна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организациями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Административно-финансовый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муниципальной собственности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Усатова Ольга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правовой и финансовой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Калеменева Оксана Аркадьевна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муниципального казенного учреждения "Централизованная бухгалтерия муниципальных образовательных учреждений города Кирова"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Гредина Светлана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Директор муниципального казенного учреждения "Центр ресурсного обеспечения"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Дудина Людмила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и отчетности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Смусь ОЛьга Георгиевна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Финансово-экономический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Корчажинская Ольга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Финансово-экономический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Караваева Наталья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Финансово-экономический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Хозяйкина Татьяна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Финансово-экономический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Попова Татьяна Павловна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жилищными организациями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Фалалеева Анжела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Плюснина Ирина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факс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загородных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Калинина Генриетта Владиславовна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по отчуждению жилого помещения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Ходырева Ольга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по работе с недееспособными гражданами Нововятского и Первомайского районов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Палкина Марина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системный администратор ГАС "Выборы"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Нововятскому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Медведев Сергей Михайлович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гражданской защиты Нововятского района г. Кирова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Шабалин Вадим Петрович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гражданской защиты Нововятского района г. Кирова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Бессонова Татьяна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Юрисконсульт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Лаптева Елена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и отчетности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Гмызина Людмила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экономист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и отчетности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Суслова Мария Павловна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эксперт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Порошина Наталья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эксперт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Пономарева марина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эксперт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Пасынков Владимир Анатольевич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Инженер МКУ "СХО"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Бурлак Олег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Коковихин Константин Васильевич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Ермолина Полина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Инженер 2 категории отделом ИСОГД МКУ " Архитектура"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адресного реестра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Буртылева Ольга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муниципальной службы и кадров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Дерендяева Анна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Специалист 1 категории Первомайского </w:t>
            </w:r>
            <w:r>
              <w:rPr>
                <w:color w:val="000000"/>
                <w:sz w:val="21"/>
                <w:szCs w:val="21"/>
              </w:rPr>
              <w:lastRenderedPageBreak/>
              <w:t>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lastRenderedPageBreak/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Береснева Татьяна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по предоставлению жилого помещения детям-сиротам и детям, оставшимся без попечения родителей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Балашова Елена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Ленинского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Тимина Елена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Булатов Владимир Андреевич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Буторин Владимир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 1 категории МКУ «АПРИ»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Груздева Наталья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Самойлова Юлия Эдуардовна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Сюзева Анна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Белорусцева Анастасия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Туранова Ирина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разработки информационных систем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Михеева Инна Анжельевна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разработки информационных систем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Чемодурова Татьяна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разработки информационных систем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Богданова Наталья Валентиновна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разработки информационных систем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Пермякова Лариса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разработки информационных систем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Широкшина Наталия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разработки информационных систем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Меркушева Юлия Дмитриевна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по вопросам усыновления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Михалицына Оксана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Станько Виктория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Специалист 1 категории по урегулированию </w:t>
            </w:r>
            <w:r>
              <w:rPr>
                <w:color w:val="000000"/>
                <w:sz w:val="21"/>
                <w:szCs w:val="21"/>
              </w:rPr>
              <w:lastRenderedPageBreak/>
              <w:t>семейных споров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lastRenderedPageBreak/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Новокшонова Наталья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по отчуждению жилого помещения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Зонова Оксана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Бояринцева Лариса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документооборота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Степанова Елена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взыскания задолженности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Петухова Татьяна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взыскания задолженности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Ситникова Екатерина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взыскания задолженности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Куданцева Надежда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Паряница Анна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Ступникова Лариса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Серёгина Татьяна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Косова Надежда Ивановна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прогнозирования социально-экономического развития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Абашева Светлана Дмитриевна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предпринимательства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Целищева Евгения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предпринимательства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Брязгина Дарья Яковлевна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муниципальных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Машковцев Матвей Вячеславович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 по делам молодежи,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по делам молодежи, физической культуре и спорту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Мосеева Светлана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адресного реестра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Сырчина ольга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Делопроизводитель МКУ "Архитектура"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информационного обеспечения градостроительной деятельности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Груздева Татьяна Витальевна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генерального плана и планировки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Масленникова Вера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администрации города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Симаков Вячеслав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Глава администрации города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Администрация города Кирова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Скопина Наталья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(610915, г. Киров, с.Русское, ул.Коммуны, 60; 610914, г. Киров, с.Бахта, ул.Юбилейная, 10)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загородных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Сухарева Ольга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ТУ по Октябрьскому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Савиных Наталья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Медведева Наталья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и отчетности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Долматова Юлия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Сысолятина Наталья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Шуплецова Инна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Павлова Алевтина Петровна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Бисеров Эдуард Сергеевич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Вараксин Денис Вячеславович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Лалетина Юлия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Мокрецова Алла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Хохрякова Светлана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Орлова Ольга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Ташева Елена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Торхова Анастасия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Наймушин Алексей Иванович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Нововятскому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Ситникова Екатерина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Нововятскому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Ведерникова Екатерина Львовна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Нововятскому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Вахонина Галина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Нововятскому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Большаков Николай Викторович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Нововятскому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Мышкин Владимир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Нововятскому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Грухин Сергей Анатольевич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главы администрации города Кирова, начальник территориального управления по Нововятскому району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Территориальное управление администрации города Кирова по Нововятскому району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Сметанина Ирина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Фетисов Алексей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Кассина Елена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Стародубцева Марина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Сырчин Денис Андреевич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Петрова Дарья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Рябова Оксана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Сомова Ирина Игоревна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Тупицын Олег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Оксентюк Данила Анатольевич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и содержания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Афанасьева Ирина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Пирогова Марина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Жукова Елена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Бармин Игорь Сергеевич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Кошурникова Анастасия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Обухова Наталья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категории, ответственный секретарь КДН и ЗП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Зыкина Зоя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Кузнецов Сергей Юрьевич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загородных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Ситников Денис Вячеславович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загородных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Мутных Татьяна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загородных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Чичибабин Роман Олегович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загородных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Вершинина Наталья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Буркова Марина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Козырева Галина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Ковязина Наталья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Меркушева Лариса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Гудовских Андрей Геннадьевич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Окатьева Людмила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Вершинина Людмила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Общий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Паничева Ираида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Пестрикова Татьяна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Антоненко Оксана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Вашурина Яна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Жилищный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Козловских Марина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Жилищный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Русских Ольга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Жилищный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Коробова Елена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Машкина Людмила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Гальцова Инна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Балахонцева Ольга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Доспехова Ольга Даниловна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Пантелеева Анастасия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Секретарь административной комиссии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Земельно-правовой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Морозкина Мария Игоревна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коммунальной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Кряжевских Елена Вячеславовна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тарифов и энергоэффективности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Турушева Наталья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тарифов и энергоэффективности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Русакова Екатерина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тарифов и энергоэффективности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Криницына Ирина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тарифов и энергоэффективности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Садакова Анна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предпринимательства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Болтачева Анна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прогнозирования социально-экономического развития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Соловьев Александр Евгеньевич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предпринимательства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Хлыбова Дарья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предпринимательства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Галеева Елена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предпринимательства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Фролов Всеволод Анатольевич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экономического развития и предпринимательства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Девятых Марина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 1 категории МКУ «АРПИ»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учета муниципального имущества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Воронова Татьяна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 1 категории МКУ «АРПИ»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учета муниципального имущества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Уфимцева Екатерина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учета муниципального имущества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Пленкина Елена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учета муниципального имущества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Орлова Екатерина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учета муниципального имущества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Домнина Марина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учета муниципального имущества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Шибанова Ксенья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организациями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Усольцева Евгения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 по работе с предприятиями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организациями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Донскова Софья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 1 категории - юрисконсульт МКУ «АРПИ»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Кассина Любовь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 1 категории МКУ «АПРИ»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Карпова Татьяна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 1 категории МКУ «АРПИ»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Чекмарева Елена Ивановна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 1 категории МКУ «АРПИ»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Метелева Ирина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Городилова Галина Валентиновна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Шихова Анна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Бармина Наталия Земфировна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Слободчикова Майя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Куракина Дарья Валентиновна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Кудяшева Анна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Смирнова Анна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Старший делопроизводитель МКУ «АРПИ»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Административно-финансовый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Зайцева Анастасия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 1 категории МКУ «АРПИ»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Административно-финансовый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Борнякова Елена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Эксперт 1 категории МКУ «АРПИ»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Административно-финансовый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Косминова Светлана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Административно-финансовый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Кокорина Оксана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Административно-финансовый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Филева Елена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Административно-финансовый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Гурьянова Надежда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Административно-финансовый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Рахматуллина Юлия Вакильевна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Административно-финансовый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Перминова Людмила Витальевна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муниципальной собственности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Горлова Анна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муниципальной собственности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Толмачева Ольга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муниципальной собственности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Калугина Светлана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муниципальной собственности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Мельникова Ольга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муниципальной службы и кадров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Опалева Екатерина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муниципальной службы и кадров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Инейкина Наталья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муниципальной службы и кадров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Кочурова Ольга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муниципальной службы и кадров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Чудиновских Юлия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муниципальной службы и кадров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Зотина Марина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муниципальной службы и кадров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Бородай Вера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муниципальной службы и кадров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Попова Елена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муниципальной службы и кадров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Седельникова Наталья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Швецова Ольга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документирования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Драверт Татьяна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делопроизводства и архива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Колупаев Дмитрий Юрьевич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информатизации и технической защиты информации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Ривоненко Екатерина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строительства и развития инженерной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Буйских Ирина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по градостроительному зонированию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Бакина Татьяна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по градостроительному зонированию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Кузницына Елена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по градостроительному зонированию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Каргапольцева Елена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информационного обеспечения градостроительной деятельности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Конышева Екатерина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Капустина Екатерина Алексеевна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регулирования использования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Шутова Наталья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информационного обеспечения градостроительной деятельности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Сычева Надежда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адресного реестра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Пислегина Татьяна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адресного реестра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Авдеева Светлана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адресного реестра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Кислицына Марина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регулирования использования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Копосова Елена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Краскова Виктория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организации строительства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Макарова Тамара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Смердова Екатерина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развития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Васенин Михаил Викторович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градостроительства и архитектуры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Виноградова Анна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организации строительства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Макарова Наталья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генерального плана и планировки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Черных Ирина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организации строительства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Серкина Татьяна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организации строительства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Вылегжанина Наталия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земельных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Решетникова Надежда Витальевна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градостроительства и архитектуры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Целищева Юлия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Ленинского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Дресвянникова Юлия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Нововятского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Горячкина Мария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Первомайского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Глухих Ксения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Ленинского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Максимова Мария Васильевна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Октябрьского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Фоминых Наталья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Ленинского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Грухина Алиса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Октябрьского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Александрова Марина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Первомайского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Трегубова Юлия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по вопросам усыновления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Шешукова Надежда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замещающими семьями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Рычкова Евгения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Октябрьского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Лагунова Марина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Октябрьского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Лучинина Анна Георгиевна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Нововятского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Толстикова Ольга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Ленинского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Малых Ирина Леонидовна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Ленинского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защите прав детей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Шарова Елена Вячеславовна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по предоставлению жилого помещения детям-сиротам и детям, оставшимся без попечения родителей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Давыдова Анна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по предоставлению жилого помещения детям-сиротам и детям, оставшимся без попечения родителей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Торхова Елена Клавдиевна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Специалист 1 категории по предоставлению </w:t>
            </w:r>
            <w:r>
              <w:rPr>
                <w:color w:val="000000"/>
                <w:sz w:val="21"/>
                <w:szCs w:val="21"/>
              </w:rPr>
              <w:lastRenderedPageBreak/>
              <w:t>жилого помещения детям-сиротам и детям, оставшимся без попечения родителей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lastRenderedPageBreak/>
              <w:t xml:space="preserve">Отдел по вопросам опеки над совершеннолетними, защите жилищных и </w:t>
            </w:r>
            <w:r w:rsidRPr="00D63416">
              <w:rPr>
                <w:color w:val="000000"/>
                <w:sz w:val="16"/>
                <w:szCs w:val="16"/>
              </w:rPr>
              <w:lastRenderedPageBreak/>
              <w:t>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Доценко Ирина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по работе с недееспособными гражданами Ленинского района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Ничунаева Татьяна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по отчуждению жилого помещения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Храбрых Вера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по предоставлению жилого помещения детям-сиротам и детям, оставшимся без попечения родителей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Абрамова Анна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 по предоставлению жилого помещения детям-сиротам и детям, оставшимся без попечения родителей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Прозорова Елена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вопросам опеки над совершеннолетними, защите жилищных и имущественных прав граждан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Ветошкина Юлия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культуры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Кожина Светлана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Сектор методологии и автоматизации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Хаустова Ольга Игоревна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обслуживания исполнения бюджета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Катаева Татьяна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обслуживания исполнения бюджета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Трапицына Наталья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контроля в сфере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Шевелев Сергей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Контрольно-ревизионный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Мякишева Юлия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Бюджетно-аналитический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Шевелёв Сергей Николаевич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финансов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Рябокова Наталья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правовой и финансовой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Плюснина Светлана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Полякова Юлия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общего среднего и дополнительного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Токаева Марина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общего среднего и дополнительного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Титова Галина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общего среднего и дополнительного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Глушкова Наталья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общего среднего и дополнительного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Коваленко Наталья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общего среднего и дополнительного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Береснева Ольга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общего среднего и дополнительного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Морозова Елена Георгиевна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дошкольного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Митюкова Ольга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дошкольного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Пленкова Оксана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дошкольного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Машковцева Светлана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дошкольного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Куковякина Ольга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административно-хозяйственной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Кузницына Светлана Борисовна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административно-хозяйственной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Суходоев Андрей Геннадьевич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Жуйкова Вера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образования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Паршакова Ирина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Ястребкова Татьяна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Финансово-экономический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Колесова Анастасия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Финансово-экономический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Жданова Ольга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бухгалтер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Финансово-экономический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Урюпина Наталья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Шумайлова Анастасия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Неустроева Наталья Эдуардовна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закупок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Волкова Елена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Жилищный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Запольских Наталья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Жилищный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Норин Евгений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Жилищный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Шевченко Екатерина Валерьевна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городского хозяйства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Немчанинова Лариса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Бурова Ольга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взыскания задолженности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Орлова Виктория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гражданско-правовой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Беспятых Екатерина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административно-правовой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Сулейманова Наталья Магеррамовна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отраслях экономики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Дымова Екатерина Петровна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обращениями граждан и организаций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Осташева Полина Андреевна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гражданско-правовой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Рычкова Ирина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бухгалтерского учета администрации города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Яременко Надежда Олеговна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Морданова Ирина Лаврентьевна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содержания и использования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Кудряшова Наталья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имущественных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Ходырева Любовь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Князев Семен Александрович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строительства и развития инженерной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Романова Юлия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регулирования использования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Семибратова Марина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приемная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градостроительства и архитектуры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Головкина Елена Михайловна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культуры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Пирогова Наталья Юрьевна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сфере муниципального управления и социальной сфере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Ардашева Юлия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Контрольно-ревизионный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Парамонова Надежда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финансов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Семушкин Алексей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жилищными организациями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Шулятьев Алексей Владимирович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Бутюгова Ольга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Контрольно-ревизионный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Чикишева Татьяна Ивановна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Делопроизводитель МКУ "Архитектура"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градостроительства и архитектуры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Давыдова Ольга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обращениями граждан и организаций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Шумарин Арсений Андреевич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регулирования использования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Перминов Александр Геннадьевич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содержания и использования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Зеленеева Вера Евгеньевна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Консультант областной избирательной комиссии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Полякова Елена Ивановна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имущественных отношений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Предко Анастасия Вячеславовна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Голомидова Наталья Викторовна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строительства и развития инженерной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Зотова Елена Петровна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культуры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Метелева Ольга Константиновна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обслуживания исполнения бюджета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Маракулина Варвара Игоревна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Департамент финансов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Утемова Светлана Геннадьевна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эксперт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по работе с жилищными организациями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Вылегжанина Наталия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благоустройства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Зярынова Екатерина Александровна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специалист, юрисконсульт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гражданско-правовой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Ковязина Екатерина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бюджетной политики в сфере муниципального управления и социальной сфере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Страхолис Ольга Владимировна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строительства и развития инженерной инфраструктуры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Костицына Оксана Георгиевна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эксперт, руководитель центра местной активности (пос. Костино, ул. Победы, д. 4)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Организационный отдел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Перфилова Марина Анатольевна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содержания и использования территории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Целищев Михаил Геннадьевич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организационной работы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Ярыгина Екатерина Николаевна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регулирования использования территорий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Матвеева Марина Сергеевна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Управление культуры</w:t>
            </w:r>
          </w:p>
        </w:tc>
      </w:tr>
      <w:tr w:rsidR="0020163F" w:rsidTr="0020163F">
        <w:tc>
          <w:tcPr>
            <w:tcW w:w="4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Ланских Наталья Ивановна</w:t>
            </w:r>
          </w:p>
        </w:tc>
        <w:tc>
          <w:tcPr>
            <w:tcW w:w="4721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Default="0020163F" w:rsidP="00EF6940">
            <w:pPr>
              <w:spacing w:after="0" w:line="240" w:lineRule="auto"/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0163F" w:rsidRPr="00D63416" w:rsidRDefault="0020163F" w:rsidP="00EF694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D63416">
              <w:rPr>
                <w:color w:val="000000"/>
                <w:sz w:val="16"/>
                <w:szCs w:val="16"/>
              </w:rPr>
              <w:t>Отдел обслуживания исполнения бюджета</w:t>
            </w:r>
          </w:p>
        </w:tc>
      </w:tr>
    </w:tbl>
    <w:p w:rsidR="00243221" w:rsidRPr="001C34A2" w:rsidRDefault="00243221" w:rsidP="00EF6940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215D"/>
    <w:rsid w:val="0004302E"/>
    <w:rsid w:val="00091401"/>
    <w:rsid w:val="001C34A2"/>
    <w:rsid w:val="001F38AA"/>
    <w:rsid w:val="0020163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18A3"/>
    <w:rsid w:val="0097184D"/>
    <w:rsid w:val="009F48C4"/>
    <w:rsid w:val="00A22E7B"/>
    <w:rsid w:val="00A23DD1"/>
    <w:rsid w:val="00BE110E"/>
    <w:rsid w:val="00C74468"/>
    <w:rsid w:val="00C76735"/>
    <w:rsid w:val="00D63416"/>
    <w:rsid w:val="00EF6940"/>
    <w:rsid w:val="00F32F49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7A6E"/>
  <w15:docId w15:val="{B0141AD0-3558-4BA8-BD2D-D5DAC995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ext-linetext">
    <w:name w:val="text-line__text"/>
    <w:basedOn w:val="a0"/>
    <w:rsid w:val="0003215D"/>
  </w:style>
  <w:style w:type="paragraph" w:customStyle="1" w:styleId="msonormal0">
    <w:name w:val="msonormal"/>
    <w:basedOn w:val="a"/>
    <w:rsid w:val="00C7446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873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63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4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61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79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59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151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15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37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1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7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D5D5D5"/>
                    <w:bottom w:val="none" w:sz="0" w:space="0" w:color="auto"/>
                    <w:right w:val="none" w:sz="0" w:space="0" w:color="auto"/>
                  </w:divBdr>
                  <w:divsChild>
                    <w:div w:id="6097494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9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98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06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528276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715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750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12836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2961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307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5062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5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2064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32392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11319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2924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27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3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11809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12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386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764480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1936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7898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207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6869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20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1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339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192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53676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6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79313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8910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349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374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6362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61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3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467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50372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2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738576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7093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84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0357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21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6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538241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10981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2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88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96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2977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9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970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1297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65201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1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515212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19236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444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3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31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26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16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25442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16236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825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842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405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4571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65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83742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13385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3365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884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479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5424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3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485695">
              <w:marLeft w:val="0"/>
              <w:marRight w:val="0"/>
              <w:marTop w:val="0"/>
              <w:marBottom w:val="300"/>
              <w:divBdr>
                <w:top w:val="single" w:sz="6" w:space="15" w:color="D5D5D5"/>
                <w:left w:val="single" w:sz="6" w:space="15" w:color="D5D5D5"/>
                <w:bottom w:val="single" w:sz="6" w:space="15" w:color="D5D5D5"/>
                <w:right w:val="single" w:sz="6" w:space="15" w:color="D5D5D5"/>
              </w:divBdr>
              <w:divsChild>
                <w:div w:id="1653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81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237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9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102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087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&#1082;&#1080;&#1088;&#1086;&#1074;.&#1088;&#1092;/%D0%B3%D0%BE%D1%80%D0%BE%D0%B4%D1%81%D0%BA%D0%B0%D1%8F-%D0%B2%D0%BB%D0%B0%D1%81%D1%82%D1%8C/%D0%B0%D0%B4%D0%BC%D0%B8%D0%BD%D0%B8%D1%81%D1%82%D1%80%D0%B0%D1%86%D0%B8%D1%8F-%D0%B3%D0%BE%D1%80%D0%BE%D0%B4%D0%B0/%D0%B7%D0%B0%D0%BC%D0%B5%D1%81%D1%82%D0%B8%D1%82%D0%B5%D0%BB%D0%B8/torkhov-sergey-aleksandrovich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&#1082;&#1080;&#1088;&#1086;&#1074;.&#1088;&#1092;/%D0%B3%D0%BE%D1%80%D0%BE%D0%B4%D1%81%D0%BA%D0%B0%D1%8F-%D0%B2%D0%BB%D0%B0%D1%81%D1%82%D1%8C/%D0%B0%D0%B4%D0%BC%D0%B8%D0%BD%D0%B8%D1%81%D1%82%D1%80%D0%B0%D1%86%D0%B8%D1%8F-%D0%B3%D0%BE%D1%80%D0%BE%D0%B4%D0%B0/%D0%B7%D0%B0%D0%BC%D0%B5%D1%81%D1%82%D0%B8%D1%82%D0%B5%D0%BB%D0%B8/frolov-vsevolod-anatolevich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&#1082;&#1080;&#1088;&#1086;&#1074;.&#1088;&#1092;/%D0%B3%D0%BE%D1%80%D0%BE%D0%B4%D1%81%D0%BA%D0%B0%D1%8F-%D0%B2%D0%BB%D0%B0%D1%81%D1%82%D1%8C/%D0%B0%D0%B4%D0%BC%D0%B8%D0%BD%D0%B8%D1%81%D1%82%D1%80%D0%B0%D1%86%D0%B8%D1%8F-%D0%B3%D0%BE%D1%80%D0%BE%D0%B4%D0%B0/%D0%B7%D0%B0%D0%BC%D0%B5%D1%81%D1%82%D0%B8%D1%82%D0%B5%D0%BB%D0%B8/reshetnikov-sergey-nikolaevich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&#1082;&#1080;&#1088;&#1086;&#1074;.&#1088;&#1092;/%D0%B3%D0%BE%D1%80%D0%BE%D0%B4%D1%81%D0%BA%D0%B0%D1%8F-%D0%B2%D0%BB%D0%B0%D1%81%D1%82%D1%8C/%D0%B0%D0%B4%D0%BC%D0%B8%D0%BD%D0%B8%D1%81%D1%82%D1%80%D0%B0%D1%86%D0%B8%D1%8F-%D0%B3%D0%BE%D1%80%D0%BE%D0%B4%D0%B0/%D0%B7%D0%B0%D0%BC%D0%B5%D1%81%D1%82%D0%B8%D1%82%D0%B5%D0%BB%D0%B8/zamestitel-gla/" TargetMode="External"/><Relationship Id="rId5" Type="http://schemas.openxmlformats.org/officeDocument/2006/relationships/hyperlink" Target="https://&#1082;&#1080;&#1088;&#1086;&#1074;.&#1088;&#1092;/%D0%B3%D0%BE%D1%80%D0%BE%D0%B4%D1%81%D0%BA%D0%B0%D1%8F-%D0%B2%D0%BB%D0%B0%D1%81%D1%82%D1%8C/%D0%B0%D0%B4%D0%BC%D0%B8%D0%BD%D0%B8%D1%81%D1%82%D1%80%D0%B0%D1%86%D0%B8%D1%8F-%D0%B3%D0%BE%D1%80%D0%BE%D0%B4%D0%B0/%D0%B7%D0%B0%D0%BC%D0%B5%D1%81%D1%82%D0%B8%D1%82%D0%B5%D0%BB%D0%B8/pechenkin-dmitriy-aleksandrovich/" TargetMode="External"/><Relationship Id="rId15" Type="http://schemas.openxmlformats.org/officeDocument/2006/relationships/hyperlink" Target="https://&#1082;&#1080;&#1088;&#1086;&#1074;.&#1088;&#1092;/%D0%B3%D0%BE%D1%80%D0%BE%D0%B4%D1%81%D0%BA%D0%B0%D1%8F-%D0%B2%D0%BB%D0%B0%D1%81%D1%82%D1%8C/%D0%B0%D0%B4%D0%BC%D0%B8%D0%BD%D0%B8%D1%81%D1%82%D1%80%D0%B0%D1%86%D0%B8%D1%8F-%D0%B3%D0%BE%D1%80%D0%BE%D0%B4%D0%B0/%D0%B7%D0%B0%D0%BC%D0%B5%D1%81%D1%82%D0%B8%D1%82%D0%B5%D0%BB%D0%B8/kovalenko-stanislav-viktorovich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&#1082;&#1080;&#1088;&#1086;&#1074;.&#1088;&#1092;/%D0%B3%D0%BE%D1%80%D0%BE%D0%B4%D1%81%D0%BA%D0%B0%D1%8F-%D0%B2%D0%BB%D0%B0%D1%81%D1%82%D1%8C/%D0%B0%D0%B4%D0%BC%D0%B8%D0%BD%D0%B8%D1%81%D1%82%D1%80%D0%B0%D1%86%D0%B8%D1%8F-%D0%B3%D0%BE%D1%80%D0%BE%D0%B4%D0%B0/%D0%B7%D0%B0%D0%BC%D0%B5%D1%81%D1%82%D0%B8%D1%82%D0%B5%D0%BB%D0%B8/zamestitel-glavy-administratsii-po-voprosam-rukovodstva-apparatom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8246</Words>
  <Characters>47007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2024-06-28T07:01:00Z</dcterms:modified>
</cp:coreProperties>
</file>