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ED9" w:rsidRDefault="001E0ED9" w:rsidP="001D1896">
      <w:pPr>
        <w:pStyle w:val="1"/>
        <w:spacing w:before="0" w:line="240" w:lineRule="auto"/>
        <w:contextualSpacing/>
        <w:rPr>
          <w:rFonts w:ascii="Segoe UI" w:hAnsi="Segoe UI" w:cs="Segoe UI"/>
          <w:color w:val="1E3058"/>
          <w:sz w:val="63"/>
          <w:szCs w:val="63"/>
          <w:lang w:eastAsia="ru-RU"/>
        </w:rPr>
      </w:pPr>
      <w:r>
        <w:rPr>
          <w:rFonts w:ascii="Segoe UI" w:hAnsi="Segoe UI" w:cs="Segoe UI"/>
          <w:color w:val="1E3058"/>
          <w:sz w:val="63"/>
          <w:szCs w:val="63"/>
        </w:rPr>
        <w:t>Структура и контакты</w:t>
      </w:r>
    </w:p>
    <w:p w:rsidR="001E0ED9" w:rsidRPr="00991346" w:rsidRDefault="001E0ED9" w:rsidP="001D1896">
      <w:pPr>
        <w:shd w:val="clear" w:color="auto" w:fill="FBFBFD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  <w:r>
        <w:rPr>
          <w:rFonts w:ascii="Segoe UI" w:hAnsi="Segoe UI" w:cs="Segoe UI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235075" cy="1734820"/>
            <wp:effectExtent l="0" t="0" r="0" b="0"/>
            <wp:docPr id="22" name="Рисунок 22" descr="https://kemerovo.ru/upload/resize_cache/iblock/862/130_300_1/pel9otg1vf7ed73wel3i6qrt1a80yi5e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emerovo.ru/upload/resize_cache/iblock/862/130_300_1/pel9otg1vf7ed73wel3i6qrt1a80yi5e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D9" w:rsidRDefault="001E0ED9" w:rsidP="001D1896">
      <w:pPr>
        <w:pStyle w:val="4"/>
        <w:shd w:val="clear" w:color="auto" w:fill="FBFBFD"/>
        <w:spacing w:before="0" w:line="240" w:lineRule="auto"/>
        <w:contextualSpacing/>
        <w:rPr>
          <w:color w:val="2B2A29"/>
          <w:sz w:val="30"/>
          <w:szCs w:val="30"/>
        </w:rPr>
      </w:pPr>
      <w:r>
        <w:rPr>
          <w:rFonts w:ascii="Segoe UI" w:hAnsi="Segoe UI" w:cs="Segoe UI"/>
          <w:color w:val="2B2A29"/>
          <w:sz w:val="30"/>
          <w:szCs w:val="30"/>
        </w:rPr>
        <w:t>Анисимов Дмитрий Викторович</w:t>
      </w:r>
    </w:p>
    <w:p w:rsidR="001E0ED9" w:rsidRDefault="001E0ED9" w:rsidP="001D1896">
      <w:pPr>
        <w:shd w:val="clear" w:color="auto" w:fill="FBFBFD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Глава города</w:t>
      </w:r>
    </w:p>
    <w:p w:rsidR="001E0ED9" w:rsidRDefault="001E0ED9" w:rsidP="001D1896">
      <w:pPr>
        <w:shd w:val="clear" w:color="auto" w:fill="FBFBFD"/>
        <w:spacing w:after="0" w:line="240" w:lineRule="auto"/>
        <w:contextualSpacing/>
        <w:rPr>
          <w:rFonts w:ascii="Segoe UI" w:hAnsi="Segoe UI" w:cs="Segoe UI"/>
          <w:color w:val="6C6A68"/>
        </w:rPr>
      </w:pP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  <w:r>
        <w:rPr>
          <w:rFonts w:ascii="Segoe UI" w:hAnsi="Segoe UI" w:cs="Segoe UI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235075" cy="1546225"/>
            <wp:effectExtent l="0" t="0" r="0" b="0"/>
            <wp:docPr id="21" name="Рисунок 21" descr="https://kemerovo.ru/upload/resize_cache/iblock/039/130_300_1/vz8joc90icncee9o6yay7y890qboxgx0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emerovo.ru/upload/resize_cache/iblock/039/130_300_1/vz8joc90icncee9o6yay7y890qboxgx0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  <w:sz w:val="30"/>
          <w:szCs w:val="30"/>
        </w:rPr>
      </w:pPr>
      <w:r>
        <w:rPr>
          <w:rFonts w:ascii="Segoe UI" w:hAnsi="Segoe UI" w:cs="Segoe UI"/>
          <w:color w:val="2B2A29"/>
          <w:sz w:val="30"/>
          <w:szCs w:val="30"/>
        </w:rPr>
        <w:t>Мельник Василий Петрович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Первый заместитель Главы города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</w:rPr>
      </w:pP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Комитет по жилищным вопросам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Головина Татьяна Анатольевна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Управление транспорта и связи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Шкор Марина Викторовна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lastRenderedPageBreak/>
        <w:t>Управление городского развития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Соколова Ирина Павловна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Управление архитектуры и градостроительства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Баранова Ольга Анатольевна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  <w:sz w:val="30"/>
          <w:szCs w:val="30"/>
        </w:rPr>
      </w:pPr>
      <w:r>
        <w:rPr>
          <w:rFonts w:ascii="Segoe UI" w:hAnsi="Segoe UI" w:cs="Segoe UI"/>
          <w:color w:val="2B2A29"/>
          <w:sz w:val="30"/>
          <w:szCs w:val="30"/>
        </w:rPr>
        <w:t>Трофимова Марина Юрьевна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Заместитель Главы города, руководитель аппарата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Управление по взаимодействию с Кемеровским городским Советом народных депутатов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Боровская Наталья Ивановна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Управление делами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Назарова Анна Ивановна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Отдел кадровой работы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Колчанова Анастасия Олеговна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Управление бюджетного учета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Потапкин Андрей Николаевич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Отдел информационных технологий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Кривов Евгений Александрович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Отдел по работе с обращениями граждан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Кугуракова Полина Сергеевна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Отдел мобилизационной подготовки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Волков Дмитрий Геннадьевич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lastRenderedPageBreak/>
        <w:t>Отдел по работе с правоохранительными органами и противопожарными службами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</w:rPr>
      </w:pPr>
      <w:r>
        <w:rPr>
          <w:rFonts w:ascii="Segoe UI" w:hAnsi="Segoe UI" w:cs="Segoe UI"/>
          <w:color w:val="6C6A68"/>
        </w:rPr>
        <w:t>Литвин Евгений Анатольевич</w:t>
      </w:r>
    </w:p>
    <w:p w:rsidR="001D1896" w:rsidRDefault="001D1896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</w:rPr>
      </w:pPr>
    </w:p>
    <w:p w:rsidR="001D1896" w:rsidRDefault="001D1896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  <w:r>
        <w:rPr>
          <w:rFonts w:ascii="Segoe UI" w:hAnsi="Segoe UI" w:cs="Segoe UI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235075" cy="1857375"/>
            <wp:effectExtent l="0" t="0" r="0" b="0"/>
            <wp:docPr id="19" name="Рисунок 19" descr="https://kemerovo.ru/upload/resize_cache/iblock/cc8/130_300_1/vxktfyd3qcyuj1e8665lekc585bcgmof.jpg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emerovo.ru/upload/resize_cache/iblock/cc8/130_300_1/vxktfyd3qcyuj1e8665lekc585bcgmof.jpg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  <w:sz w:val="30"/>
          <w:szCs w:val="30"/>
        </w:rPr>
      </w:pPr>
      <w:r>
        <w:rPr>
          <w:rFonts w:ascii="Segoe UI" w:hAnsi="Segoe UI" w:cs="Segoe UI"/>
          <w:color w:val="2B2A29"/>
          <w:sz w:val="30"/>
          <w:szCs w:val="30"/>
        </w:rPr>
        <w:t>Коваленко Олег Владимирович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Заместитель Главы города по социальным вопросам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Управление культуры, спорта и молодежной политики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Сагайдак Ирина Николаевна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Управление образования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Дашковская Наталья Юрьевна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Управление социальной защиты населения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Сидорова Елена Валентиновна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Отдел социальных проектов и программ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Худякова Наталья Ивановна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  <w:sz w:val="30"/>
          <w:szCs w:val="30"/>
        </w:rPr>
      </w:pPr>
      <w:r>
        <w:rPr>
          <w:rFonts w:ascii="Segoe UI" w:hAnsi="Segoe UI" w:cs="Segoe UI"/>
          <w:color w:val="2B2A29"/>
          <w:sz w:val="30"/>
          <w:szCs w:val="30"/>
        </w:rPr>
        <w:t>Терзитская Елена Владимировна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Заместитель Главы города, начальник управления экономического развития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  <w:r>
        <w:rPr>
          <w:rFonts w:ascii="Segoe UI" w:hAnsi="Segoe UI" w:cs="Segoe UI"/>
          <w:color w:val="6C6A68"/>
        </w:rPr>
        <w:lastRenderedPageBreak/>
        <w:br/>
      </w: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Управление экономического развития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Управление контрактной системы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Архипова Елена Викторовна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Управление потребительского рынка и развития предпринимательства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</w:rPr>
      </w:pPr>
      <w:r>
        <w:rPr>
          <w:rFonts w:ascii="Segoe UI" w:hAnsi="Segoe UI" w:cs="Segoe UI"/>
          <w:color w:val="6C6A68"/>
        </w:rPr>
        <w:t>Конюхова Анна Сергеевна</w:t>
      </w:r>
    </w:p>
    <w:p w:rsidR="001D1896" w:rsidRDefault="001D1896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</w:rPr>
      </w:pPr>
    </w:p>
    <w:p w:rsidR="001D1896" w:rsidRDefault="001D1896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</w:p>
    <w:p w:rsidR="00A61A71" w:rsidRDefault="00A61A71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  <w:r>
        <w:rPr>
          <w:rFonts w:ascii="Segoe UI" w:hAnsi="Segoe UI" w:cs="Segoe UI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235075" cy="1857375"/>
            <wp:effectExtent l="0" t="0" r="0" b="0"/>
            <wp:docPr id="17" name="Рисунок 17" descr="https://kemerovo.ru/upload/resize_cache/iblock/6ad/130_300_1/buunvcofjwg11n0giqm40meoh3nnv3bp.jpg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emerovo.ru/upload/resize_cache/iblock/6ad/130_300_1/buunvcofjwg11n0giqm40meoh3nnv3bp.jpg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  <w:sz w:val="30"/>
          <w:szCs w:val="30"/>
        </w:rPr>
      </w:pPr>
      <w:r>
        <w:rPr>
          <w:rFonts w:ascii="Segoe UI" w:hAnsi="Segoe UI" w:cs="Segoe UI"/>
          <w:color w:val="2B2A29"/>
          <w:sz w:val="30"/>
          <w:szCs w:val="30"/>
        </w:rPr>
        <w:t>Березовский Дмитрий Вячеславович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Заместитель Главы города, начальник управления дорожного хозяйства и благоустройства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Управление дорожного хозяйства и благоустройства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  <w:r>
        <w:rPr>
          <w:rFonts w:ascii="Segoe UI" w:hAnsi="Segoe UI" w:cs="Segoe UI"/>
          <w:noProof/>
          <w:color w:val="0000FF"/>
          <w:sz w:val="27"/>
          <w:szCs w:val="27"/>
          <w:lang w:eastAsia="ru-RU"/>
        </w:rPr>
        <w:lastRenderedPageBreak/>
        <w:drawing>
          <wp:inline distT="0" distB="0" distL="0" distR="0">
            <wp:extent cx="1235075" cy="1857375"/>
            <wp:effectExtent l="0" t="0" r="0" b="0"/>
            <wp:docPr id="16" name="Рисунок 16" descr="https://kemerovo.ru/upload/resize_cache/iblock/3fb/130_300_1/xp0uib26vhguspkgtj1axowp31qdd7so.jpg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emerovo.ru/upload/resize_cache/iblock/3fb/130_300_1/xp0uib26vhguspkgtj1axowp31qdd7so.jpg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  <w:sz w:val="30"/>
          <w:szCs w:val="30"/>
        </w:rPr>
      </w:pPr>
      <w:r>
        <w:rPr>
          <w:rFonts w:ascii="Segoe UI" w:hAnsi="Segoe UI" w:cs="Segoe UI"/>
          <w:color w:val="2B2A29"/>
          <w:sz w:val="30"/>
          <w:szCs w:val="30"/>
        </w:rPr>
        <w:t>Лысенко Сергей Валерьевич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Заместитель Главы города начальник управления жилищно-коммунального хозяйства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Управление жилищно-коммунального хозяйства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A61A71" w:rsidRDefault="00A61A71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A61A71" w:rsidRDefault="00A61A71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  <w:r>
        <w:rPr>
          <w:rFonts w:ascii="Segoe UI" w:hAnsi="Segoe UI" w:cs="Segoe UI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235075" cy="1857375"/>
            <wp:effectExtent l="0" t="0" r="0" b="0"/>
            <wp:docPr id="15" name="Рисунок 15" descr="https://kemerovo.ru/upload/resize_cache/iblock/818/130_300_1/1e5l8o2nkqmxc6repytllcqraro0sidw.jpg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emerovo.ru/upload/resize_cache/iblock/818/130_300_1/1e5l8o2nkqmxc6repytllcqraro0sidw.jpg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  <w:sz w:val="30"/>
          <w:szCs w:val="30"/>
        </w:rPr>
      </w:pPr>
      <w:r>
        <w:rPr>
          <w:rFonts w:ascii="Segoe UI" w:hAnsi="Segoe UI" w:cs="Segoe UI"/>
          <w:color w:val="2B2A29"/>
          <w:sz w:val="30"/>
          <w:szCs w:val="30"/>
        </w:rPr>
        <w:t>Хаблюк Николай Юрьевич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Председатель комитета по управлению муниципальным имуществом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Заместитель председателя комитета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Начальник отдела юридического отдела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lastRenderedPageBreak/>
        <w:t>Начальник общего отдела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Начальник отдела бухгалтерского учета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Начальник отдела Реестра муниципальной собственности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Начальник отдела по работе с предприятиями, учреждениями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Начальник отдела земельно-имущественных отношений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Начальник отдела по управлению специализированным имуществом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Начальник отдела обеспечения оборота имущества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Начальник отдела договорных отношений</w:t>
      </w:r>
    </w:p>
    <w:p w:rsidR="001E0ED9" w:rsidRDefault="001E0ED9" w:rsidP="00A61A71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1E0ED9" w:rsidRPr="00991346" w:rsidRDefault="001E0ED9" w:rsidP="001D1896">
      <w:pPr>
        <w:shd w:val="clear" w:color="auto" w:fill="FBFBFD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BFBFD"/>
        <w:spacing w:before="0" w:line="240" w:lineRule="auto"/>
        <w:contextualSpacing/>
        <w:rPr>
          <w:color w:val="2B2A29"/>
          <w:sz w:val="30"/>
          <w:szCs w:val="30"/>
        </w:rPr>
      </w:pPr>
      <w:r>
        <w:rPr>
          <w:rFonts w:ascii="Segoe UI" w:hAnsi="Segoe UI" w:cs="Segoe UI"/>
          <w:color w:val="2B2A29"/>
          <w:sz w:val="30"/>
          <w:szCs w:val="30"/>
        </w:rPr>
        <w:t>Шумкина Татьяна Валерьевна</w:t>
      </w:r>
    </w:p>
    <w:p w:rsidR="001E0ED9" w:rsidRDefault="001E0ED9" w:rsidP="001D1896">
      <w:pPr>
        <w:shd w:val="clear" w:color="auto" w:fill="FBFBFD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Начальник контрольного управления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  <w:sz w:val="30"/>
          <w:szCs w:val="30"/>
        </w:rPr>
      </w:pPr>
      <w:r>
        <w:rPr>
          <w:rFonts w:ascii="Segoe UI" w:hAnsi="Segoe UI" w:cs="Segoe UI"/>
          <w:color w:val="2B2A29"/>
          <w:sz w:val="30"/>
          <w:szCs w:val="30"/>
        </w:rPr>
        <w:t>Боташева Амина Исламовна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Председатель комитета по работе со средствами массовой информации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Заместитель председателя комитета, начальник отдела медиамониторинга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Никитина Лора Михайловна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Pr="00991346" w:rsidRDefault="001E0ED9" w:rsidP="00A61A71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Начальник отдела по работе с СМК</w:t>
      </w:r>
    </w:p>
    <w:p w:rsidR="00991346" w:rsidRDefault="00991346" w:rsidP="001D1896">
      <w:pPr>
        <w:pStyle w:val="4"/>
        <w:shd w:val="clear" w:color="auto" w:fill="FBFBFD"/>
        <w:spacing w:before="0" w:line="240" w:lineRule="auto"/>
        <w:contextualSpacing/>
        <w:rPr>
          <w:rFonts w:ascii="Segoe UI" w:hAnsi="Segoe UI" w:cs="Segoe UI"/>
          <w:color w:val="2B2A29"/>
          <w:sz w:val="30"/>
          <w:szCs w:val="30"/>
        </w:rPr>
      </w:pPr>
    </w:p>
    <w:p w:rsidR="001E0ED9" w:rsidRDefault="001E0ED9" w:rsidP="001D1896">
      <w:pPr>
        <w:pStyle w:val="4"/>
        <w:shd w:val="clear" w:color="auto" w:fill="FBFBFD"/>
        <w:spacing w:before="0" w:line="240" w:lineRule="auto"/>
        <w:contextualSpacing/>
        <w:rPr>
          <w:color w:val="2B2A29"/>
          <w:sz w:val="30"/>
          <w:szCs w:val="30"/>
        </w:rPr>
      </w:pPr>
      <w:r>
        <w:rPr>
          <w:rFonts w:ascii="Segoe UI" w:hAnsi="Segoe UI" w:cs="Segoe UI"/>
          <w:color w:val="2B2A29"/>
          <w:sz w:val="30"/>
          <w:szCs w:val="30"/>
        </w:rPr>
        <w:t>Крутова Лариса Владимировна</w:t>
      </w:r>
    </w:p>
    <w:p w:rsidR="001E0ED9" w:rsidRPr="00991346" w:rsidRDefault="001E0ED9" w:rsidP="00991346">
      <w:pPr>
        <w:shd w:val="clear" w:color="auto" w:fill="FBFBFD"/>
        <w:spacing w:after="0" w:line="240" w:lineRule="auto"/>
        <w:contextualSpacing/>
        <w:rPr>
          <w:color w:val="2B2A29"/>
        </w:rPr>
      </w:pPr>
      <w:r>
        <w:rPr>
          <w:rFonts w:ascii="Segoe UI" w:hAnsi="Segoe UI" w:cs="Segoe UI"/>
          <w:color w:val="6C6A68"/>
        </w:rPr>
        <w:t>Контрольно-аналитический отдел</w:t>
      </w:r>
    </w:p>
    <w:p w:rsidR="00991346" w:rsidRDefault="00991346" w:rsidP="001D1896">
      <w:pPr>
        <w:pStyle w:val="4"/>
        <w:shd w:val="clear" w:color="auto" w:fill="F4F6FB"/>
        <w:spacing w:before="0" w:line="240" w:lineRule="auto"/>
        <w:contextualSpacing/>
        <w:rPr>
          <w:rFonts w:ascii="Segoe UI" w:hAnsi="Segoe UI" w:cs="Segoe UI"/>
          <w:color w:val="2B2A29"/>
          <w:sz w:val="30"/>
          <w:szCs w:val="30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  <w:sz w:val="30"/>
          <w:szCs w:val="30"/>
        </w:rPr>
      </w:pPr>
      <w:r>
        <w:rPr>
          <w:rFonts w:ascii="Segoe UI" w:hAnsi="Segoe UI" w:cs="Segoe UI"/>
          <w:color w:val="2B2A29"/>
          <w:sz w:val="30"/>
          <w:szCs w:val="30"/>
        </w:rPr>
        <w:t>Салдаева Татьяна Владимировна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Председатель юридического комитета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Заместитель председателя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991346" w:rsidRDefault="00991346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991346" w:rsidRDefault="00991346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1E0ED9" w:rsidRPr="00991346" w:rsidRDefault="001E0ED9" w:rsidP="001D1896">
      <w:pPr>
        <w:shd w:val="clear" w:color="auto" w:fill="FBFBFD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  <w:r>
        <w:rPr>
          <w:rFonts w:ascii="Segoe UI" w:hAnsi="Segoe UI" w:cs="Segoe UI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235075" cy="1414145"/>
            <wp:effectExtent l="0" t="0" r="0" b="0"/>
            <wp:docPr id="10" name="Рисунок 10" descr="https://kemerovo.ru/upload/resize_cache/iblock/757/130_300_1/757a6ded34973788dbe6613572c31698.jpg">
              <a:hlinkClick xmlns:a="http://schemas.openxmlformats.org/drawingml/2006/main" r:id="rId1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emerovo.ru/upload/resize_cache/iblock/757/130_300_1/757a6ded34973788dbe6613572c31698.jpg">
                      <a:hlinkClick r:id="rId1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D9" w:rsidRDefault="001E0ED9" w:rsidP="001D1896">
      <w:pPr>
        <w:pStyle w:val="4"/>
        <w:shd w:val="clear" w:color="auto" w:fill="FBFBFD"/>
        <w:spacing w:before="0" w:line="240" w:lineRule="auto"/>
        <w:contextualSpacing/>
        <w:rPr>
          <w:color w:val="2B2A29"/>
          <w:sz w:val="30"/>
          <w:szCs w:val="30"/>
        </w:rPr>
      </w:pPr>
      <w:r>
        <w:rPr>
          <w:rFonts w:ascii="Segoe UI" w:hAnsi="Segoe UI" w:cs="Segoe UI"/>
          <w:color w:val="2B2A29"/>
          <w:sz w:val="30"/>
          <w:szCs w:val="30"/>
        </w:rPr>
        <w:t>Викулова Ирина Юрьевна</w:t>
      </w:r>
    </w:p>
    <w:p w:rsidR="001E0ED9" w:rsidRDefault="001E0ED9" w:rsidP="001D1896">
      <w:pPr>
        <w:shd w:val="clear" w:color="auto" w:fill="FBFBFD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Начальник финансового управления</w:t>
      </w:r>
    </w:p>
    <w:p w:rsidR="001E0ED9" w:rsidRDefault="001E0ED9" w:rsidP="001D1896">
      <w:pPr>
        <w:shd w:val="clear" w:color="auto" w:fill="FBFBFD"/>
        <w:spacing w:after="0" w:line="240" w:lineRule="auto"/>
        <w:contextualSpacing/>
        <w:rPr>
          <w:rFonts w:ascii="Segoe UI" w:hAnsi="Segoe UI" w:cs="Segoe UI"/>
          <w:color w:val="6C6A68"/>
        </w:rPr>
      </w:pPr>
      <w:r>
        <w:rPr>
          <w:rFonts w:ascii="Segoe UI" w:hAnsi="Segoe UI" w:cs="Segoe UI"/>
          <w:color w:val="6C6A68"/>
        </w:rPr>
        <w:br/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  <w:r>
        <w:rPr>
          <w:rFonts w:ascii="Segoe UI" w:hAnsi="Segoe UI" w:cs="Segoe UI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235075" cy="1743710"/>
            <wp:effectExtent l="0" t="0" r="0" b="0"/>
            <wp:docPr id="9" name="Рисунок 9" descr="https://kemerovo.ru/upload/resize_cache/iblock/ed7/130_300_1/ed7c7af14dec71ff823536ea8a316253.jpg">
              <a:hlinkClick xmlns:a="http://schemas.openxmlformats.org/drawingml/2006/main" r:id="rId1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emerovo.ru/upload/resize_cache/iblock/ed7/130_300_1/ed7c7af14dec71ff823536ea8a316253.jpg">
                      <a:hlinkClick r:id="rId1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  <w:sz w:val="30"/>
          <w:szCs w:val="30"/>
        </w:rPr>
      </w:pPr>
      <w:r>
        <w:rPr>
          <w:rFonts w:ascii="Segoe UI" w:hAnsi="Segoe UI" w:cs="Segoe UI"/>
          <w:color w:val="2B2A29"/>
          <w:sz w:val="30"/>
          <w:szCs w:val="30"/>
        </w:rPr>
        <w:t>Захарова Наталья Ивановна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Заместитель Главы города, начальник территориального управления Ленинского района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  <w:r>
        <w:rPr>
          <w:rFonts w:ascii="Segoe UI" w:hAnsi="Segoe UI" w:cs="Segoe UI"/>
          <w:color w:val="6C6A68"/>
        </w:rPr>
        <w:br/>
      </w: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lastRenderedPageBreak/>
        <w:t>Заместитель начальника управления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отделом организационной и массовой работы с населением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Заместитель заведующего отделом организационной и массовой работы с населением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общим отделом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отделом жизнеобеспечения территории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отделом развития предпринимательства и потребительского рынка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отделом бухгалтерского учета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991346" w:rsidRDefault="00991346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991346" w:rsidRDefault="00991346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  <w:r>
        <w:rPr>
          <w:rFonts w:ascii="Segoe UI" w:hAnsi="Segoe UI" w:cs="Segoe UI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235075" cy="1857375"/>
            <wp:effectExtent l="0" t="0" r="0" b="0"/>
            <wp:docPr id="8" name="Рисунок 8" descr="https://kemerovo.ru/upload/resize_cache/iblock/91e/130_300_1/g0ch8x79yg1eb0g868os28jxtf8cxg9b.jpg">
              <a:hlinkClick xmlns:a="http://schemas.openxmlformats.org/drawingml/2006/main" r:id="rId2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emerovo.ru/upload/resize_cache/iblock/91e/130_300_1/g0ch8x79yg1eb0g868os28jxtf8cxg9b.jpg">
                      <a:hlinkClick r:id="rId2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  <w:sz w:val="30"/>
          <w:szCs w:val="30"/>
        </w:rPr>
      </w:pPr>
      <w:r>
        <w:rPr>
          <w:rFonts w:ascii="Segoe UI" w:hAnsi="Segoe UI" w:cs="Segoe UI"/>
          <w:color w:val="2B2A29"/>
          <w:sz w:val="30"/>
          <w:szCs w:val="30"/>
        </w:rPr>
        <w:t>Самодумов Олег Юрьевич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Заместитель Главы города, начальник территориального управления Центрального района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Заместители начальника управления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отделом развития местного самоуправления и социальной политики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lastRenderedPageBreak/>
        <w:t>Заведующий отделом жизнеобеспечения территории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отделом развития предпринимательства и потребительского рынка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отделом бухгалтерского учета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991346" w:rsidRDefault="00991346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991346" w:rsidRDefault="00991346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  <w:r>
        <w:rPr>
          <w:rFonts w:ascii="Segoe UI" w:hAnsi="Segoe UI" w:cs="Segoe UI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235075" cy="1857375"/>
            <wp:effectExtent l="0" t="0" r="0" b="0"/>
            <wp:docPr id="7" name="Рисунок 7" descr="https://kemerovo.ru/upload/resize_cache/iblock/738/130_300_1/laf4c79bsyojo7zap4yhnfv89w20msk4.jpg">
              <a:hlinkClick xmlns:a="http://schemas.openxmlformats.org/drawingml/2006/main" r:id="rId2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emerovo.ru/upload/resize_cache/iblock/738/130_300_1/laf4c79bsyojo7zap4yhnfv89w20msk4.jpg">
                      <a:hlinkClick r:id="rId2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  <w:sz w:val="30"/>
          <w:szCs w:val="30"/>
        </w:rPr>
      </w:pPr>
      <w:r>
        <w:rPr>
          <w:rFonts w:ascii="Segoe UI" w:hAnsi="Segoe UI" w:cs="Segoe UI"/>
          <w:color w:val="2B2A29"/>
          <w:sz w:val="30"/>
          <w:szCs w:val="30"/>
        </w:rPr>
        <w:t>Павлов Дмитрий Владимирович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Заместитель Главы города, начальник территориального управления ж.р. Кедровка, Промышленновский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Заместители начальника управления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991346" w:rsidRDefault="00991346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991346" w:rsidRDefault="00991346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  <w:r>
        <w:rPr>
          <w:rFonts w:ascii="Segoe UI" w:hAnsi="Segoe UI" w:cs="Segoe UI"/>
          <w:noProof/>
          <w:color w:val="0000FF"/>
          <w:sz w:val="27"/>
          <w:szCs w:val="27"/>
          <w:lang w:eastAsia="ru-RU"/>
        </w:rPr>
        <w:lastRenderedPageBreak/>
        <w:drawing>
          <wp:inline distT="0" distB="0" distL="0" distR="0">
            <wp:extent cx="1235075" cy="1857375"/>
            <wp:effectExtent l="0" t="0" r="0" b="0"/>
            <wp:docPr id="6" name="Рисунок 6" descr="https://kemerovo.ru/upload/resize_cache/iblock/032/130_300_1/p4ya0kfs0qy4mkfpoca1jpok6mv0vye4.jpg">
              <a:hlinkClick xmlns:a="http://schemas.openxmlformats.org/drawingml/2006/main" r:id="rId2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kemerovo.ru/upload/resize_cache/iblock/032/130_300_1/p4ya0kfs0qy4mkfpoca1jpok6mv0vye4.jpg">
                      <a:hlinkClick r:id="rId2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  <w:sz w:val="30"/>
          <w:szCs w:val="30"/>
        </w:rPr>
      </w:pPr>
      <w:r>
        <w:rPr>
          <w:rFonts w:ascii="Segoe UI" w:hAnsi="Segoe UI" w:cs="Segoe UI"/>
          <w:color w:val="2B2A29"/>
          <w:sz w:val="30"/>
          <w:szCs w:val="30"/>
        </w:rPr>
        <w:t>Загайнов Эдуард Александрович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Заместитель Главы города, начальник территориального управления ж.р. Лесная Поляна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Заместители начальника управления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отделом жизнеобеспечения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Отдел организационной и массовой работы с населением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общим отделом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Отдел развития предпринимательства и потребительского рынка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отделом бухгалтерского учёта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991346" w:rsidRDefault="00991346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991346" w:rsidRDefault="00991346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  <w:r>
        <w:rPr>
          <w:rFonts w:ascii="Segoe UI" w:hAnsi="Segoe UI" w:cs="Segoe UI"/>
          <w:noProof/>
          <w:color w:val="0000FF"/>
          <w:sz w:val="27"/>
          <w:szCs w:val="27"/>
          <w:lang w:eastAsia="ru-RU"/>
        </w:rPr>
        <w:lastRenderedPageBreak/>
        <w:drawing>
          <wp:inline distT="0" distB="0" distL="0" distR="0">
            <wp:extent cx="1235075" cy="1649730"/>
            <wp:effectExtent l="0" t="0" r="0" b="0"/>
            <wp:docPr id="5" name="Рисунок 5" descr="https://kemerovo.ru/upload/resize_cache/iblock/082/130_300_1/9dufd46zzmm9i7639zv2gxlxzfq3qv8l.jpg">
              <a:hlinkClick xmlns:a="http://schemas.openxmlformats.org/drawingml/2006/main" r:id="rId2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kemerovo.ru/upload/resize_cache/iblock/082/130_300_1/9dufd46zzmm9i7639zv2gxlxzfq3qv8l.jpg">
                      <a:hlinkClick r:id="rId2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  <w:sz w:val="30"/>
          <w:szCs w:val="30"/>
        </w:rPr>
      </w:pPr>
      <w:r>
        <w:rPr>
          <w:rFonts w:ascii="Segoe UI" w:hAnsi="Segoe UI" w:cs="Segoe UI"/>
          <w:color w:val="2B2A29"/>
          <w:sz w:val="30"/>
          <w:szCs w:val="30"/>
        </w:rPr>
        <w:t>Нагаев Марат Махатович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Заместитель Главы города, начальник территориального управления ж.р. Ягуновский, Пионер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Заместители начальника управления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отделом организационной и массовой работы с населением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991346" w:rsidRDefault="00991346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991346" w:rsidRDefault="00991346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  <w:r>
        <w:rPr>
          <w:rFonts w:ascii="Segoe UI" w:hAnsi="Segoe UI" w:cs="Segoe UI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235075" cy="1649730"/>
            <wp:effectExtent l="0" t="0" r="0" b="0"/>
            <wp:docPr id="4" name="Рисунок 4" descr="https://kemerovo.ru/upload/resize_cache/iblock/f7f/130_300_1/72jxc8n6e9e1nmoj3fqpjzgkf9riezoz.jpg">
              <a:hlinkClick xmlns:a="http://schemas.openxmlformats.org/drawingml/2006/main" r:id="rId2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kemerovo.ru/upload/resize_cache/iblock/f7f/130_300_1/72jxc8n6e9e1nmoj3fqpjzgkf9riezoz.jpg">
                      <a:hlinkClick r:id="rId2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  <w:sz w:val="30"/>
          <w:szCs w:val="30"/>
        </w:rPr>
      </w:pPr>
      <w:r>
        <w:rPr>
          <w:rFonts w:ascii="Segoe UI" w:hAnsi="Segoe UI" w:cs="Segoe UI"/>
          <w:color w:val="2B2A29"/>
          <w:sz w:val="30"/>
          <w:szCs w:val="30"/>
        </w:rPr>
        <w:t>Березина Ольга Ивановна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Заместитель Главы города, начальник территориального управления Рудничного района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Заместители начальника управления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отделом организационной и массовой работы с населением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lastRenderedPageBreak/>
        <w:t>Заместитель заведующего отделом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общим отделом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отделом жизнеобеспечения территории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отделом развития предпринимательства и потребительского рынка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отделом бухгалтерского учета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991346" w:rsidRDefault="00991346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991346" w:rsidRDefault="00991346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  <w:r>
        <w:rPr>
          <w:rFonts w:ascii="Segoe UI" w:hAnsi="Segoe UI" w:cs="Segoe UI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235075" cy="1857375"/>
            <wp:effectExtent l="0" t="0" r="0" b="0"/>
            <wp:docPr id="3" name="Рисунок 3" descr="https://kemerovo.ru/upload/resize_cache/iblock/0df/130_300_1/h3hpiz99tyh23tkxttu3yty3m8jjpwfn.jpg">
              <a:hlinkClick xmlns:a="http://schemas.openxmlformats.org/drawingml/2006/main" r:id="rId3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kemerovo.ru/upload/resize_cache/iblock/0df/130_300_1/h3hpiz99tyh23tkxttu3yty3m8jjpwfn.jpg">
                      <a:hlinkClick r:id="rId3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  <w:sz w:val="30"/>
          <w:szCs w:val="30"/>
        </w:rPr>
      </w:pPr>
      <w:r>
        <w:rPr>
          <w:rFonts w:ascii="Segoe UI" w:hAnsi="Segoe UI" w:cs="Segoe UI"/>
          <w:color w:val="2B2A29"/>
          <w:sz w:val="30"/>
          <w:szCs w:val="30"/>
        </w:rPr>
        <w:t>Яковлев Алексей Сергеевич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Заместитель Главы города, начальник территориального управления Кировского района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Заместитель начальника управления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отделом организационной и массовой работы с населением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общим отделом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отделом жизнеобеспечения территории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lastRenderedPageBreak/>
        <w:t>Заведующий отделом развития предпринимательства и потребительского рынка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отделом бухгалтерского учета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991346" w:rsidRDefault="00991346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991346" w:rsidRDefault="00991346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  <w:bookmarkStart w:id="0" w:name="_GoBack"/>
      <w:bookmarkEnd w:id="0"/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  <w:r>
        <w:rPr>
          <w:rFonts w:ascii="Segoe UI" w:hAnsi="Segoe UI" w:cs="Segoe UI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235075" cy="1857375"/>
            <wp:effectExtent l="0" t="0" r="0" b="0"/>
            <wp:docPr id="2" name="Рисунок 2" descr="https://kemerovo.ru/upload/resize_cache/iblock/b21/130_300_1/2xayp8y4noq5i82keniqylg5kkt1wozg.jpg">
              <a:hlinkClick xmlns:a="http://schemas.openxmlformats.org/drawingml/2006/main" r:id="rId3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kemerovo.ru/upload/resize_cache/iblock/b21/130_300_1/2xayp8y4noq5i82keniqylg5kkt1wozg.jpg">
                      <a:hlinkClick r:id="rId3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  <w:sz w:val="30"/>
          <w:szCs w:val="30"/>
        </w:rPr>
      </w:pPr>
      <w:r>
        <w:rPr>
          <w:rFonts w:ascii="Segoe UI" w:hAnsi="Segoe UI" w:cs="Segoe UI"/>
          <w:color w:val="2B2A29"/>
          <w:sz w:val="30"/>
          <w:szCs w:val="30"/>
        </w:rPr>
        <w:t>Павлов Евгений Анатольевич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6C6A68"/>
          <w:szCs w:val="24"/>
        </w:rPr>
      </w:pPr>
      <w:r>
        <w:rPr>
          <w:rFonts w:ascii="Segoe UI" w:hAnsi="Segoe UI" w:cs="Segoe UI"/>
          <w:color w:val="6C6A68"/>
        </w:rPr>
        <w:t>Заместитель Главы города, начальник территориального управления Заводского района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  <w:sz w:val="27"/>
          <w:szCs w:val="27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Заместитель начальника управления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отделом жизнеобеспечения территории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отделом развития предпринимательства и потребительского рынка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отделом организационной и массовой работы с населением</w:t>
      </w:r>
    </w:p>
    <w:p w:rsidR="001E0ED9" w:rsidRPr="00991346" w:rsidRDefault="001E0ED9" w:rsidP="001D1896">
      <w:pPr>
        <w:shd w:val="clear" w:color="auto" w:fill="F4F6FB"/>
        <w:spacing w:after="0" w:line="240" w:lineRule="auto"/>
        <w:contextualSpacing/>
        <w:rPr>
          <w:color w:val="2B2A29"/>
        </w:rPr>
      </w:pPr>
    </w:p>
    <w:p w:rsidR="001E0ED9" w:rsidRDefault="001E0ED9" w:rsidP="001D1896">
      <w:pPr>
        <w:pStyle w:val="4"/>
        <w:shd w:val="clear" w:color="auto" w:fill="F4F6FB"/>
        <w:spacing w:before="0" w:line="240" w:lineRule="auto"/>
        <w:contextualSpacing/>
        <w:rPr>
          <w:color w:val="2B2A29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Заведующий общим отделом</w:t>
      </w:r>
    </w:p>
    <w:p w:rsidR="001E0ED9" w:rsidRDefault="001E0ED9" w:rsidP="001D1896">
      <w:pPr>
        <w:shd w:val="clear" w:color="auto" w:fill="F4F6FB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</w:p>
    <w:p w:rsidR="001E0ED9" w:rsidRDefault="001E0ED9" w:rsidP="001D1896">
      <w:pPr>
        <w:pStyle w:val="3"/>
        <w:spacing w:before="0" w:line="240" w:lineRule="auto"/>
        <w:contextualSpacing/>
        <w:rPr>
          <w:rFonts w:ascii="Segoe UI" w:hAnsi="Segoe UI" w:cs="Segoe UI"/>
          <w:color w:val="2B2A29"/>
          <w:sz w:val="36"/>
          <w:szCs w:val="36"/>
        </w:rPr>
      </w:pPr>
      <w:r>
        <w:rPr>
          <w:rFonts w:ascii="Segoe UI" w:hAnsi="Segoe UI" w:cs="Segoe UI"/>
          <w:color w:val="2B2A29"/>
          <w:sz w:val="36"/>
          <w:szCs w:val="36"/>
        </w:rPr>
        <w:t>Подведомственные организации</w:t>
      </w:r>
    </w:p>
    <w:p w:rsidR="001E0ED9" w:rsidRDefault="001E0ED9" w:rsidP="001D1896">
      <w:pPr>
        <w:shd w:val="clear" w:color="auto" w:fill="FBFBFD"/>
        <w:spacing w:after="0" w:line="240" w:lineRule="auto"/>
        <w:contextualSpacing/>
        <w:rPr>
          <w:rFonts w:ascii="Segoe UI" w:hAnsi="Segoe UI" w:cs="Segoe UI"/>
          <w:color w:val="2B2A29"/>
          <w:sz w:val="27"/>
          <w:szCs w:val="27"/>
        </w:rPr>
      </w:pPr>
      <w:r>
        <w:rPr>
          <w:rFonts w:ascii="Segoe UI" w:hAnsi="Segoe UI" w:cs="Segoe UI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https://kemerovo.ru/upload/iblock/50e/5mh3bi2xprfxvcost5wf0ghmdvyiocrz.png">
              <a:hlinkClick xmlns:a="http://schemas.openxmlformats.org/drawingml/2006/main" r:id="rId3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kemerovo.ru/upload/iblock/50e/5mh3bi2xprfxvcost5wf0ghmdvyiocrz.png">
                      <a:hlinkClick r:id="rId3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Pr="001C34A2" w:rsidRDefault="00243221" w:rsidP="001D1896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1896"/>
    <w:rsid w:val="001E0ED9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1346"/>
    <w:rsid w:val="009F48C4"/>
    <w:rsid w:val="00A22E7B"/>
    <w:rsid w:val="00A23DD1"/>
    <w:rsid w:val="00A61A7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2A85"/>
  <w15:docId w15:val="{4E8E980B-EA33-4B26-8FC9-3DCD82E9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E0E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E0ED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1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28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942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5290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3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24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090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1929">
                      <w:marLeft w:val="0"/>
                      <w:marRight w:val="0"/>
                      <w:marTop w:val="15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2557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712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5166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1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02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58583">
                      <w:marLeft w:val="0"/>
                      <w:marRight w:val="0"/>
                      <w:marTop w:val="15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73002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6756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694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30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2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46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3837524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257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36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2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5058782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35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5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3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8689584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5255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9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92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64782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814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30846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0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30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3610">
                      <w:marLeft w:val="0"/>
                      <w:marRight w:val="0"/>
                      <w:marTop w:val="15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19148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1327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9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4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3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8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979364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364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0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1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216441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104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87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14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0691117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587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08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8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3325418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491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86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3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378373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3843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0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68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6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476982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174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6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6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73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3974145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716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9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62025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255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60027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25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2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5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6851">
                      <w:marLeft w:val="0"/>
                      <w:marRight w:val="0"/>
                      <w:marTop w:val="15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58247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490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485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0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7443291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246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8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3333933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565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9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0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6958251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8644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7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6706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203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5654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8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92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57">
                      <w:marLeft w:val="0"/>
                      <w:marRight w:val="0"/>
                      <w:marTop w:val="15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20871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1986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413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7805806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018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77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7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2182611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18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2597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4355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522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0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4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887">
                      <w:marLeft w:val="0"/>
                      <w:marRight w:val="0"/>
                      <w:marTop w:val="15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666425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2701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1724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8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7112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77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09345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80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90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8392">
                      <w:marLeft w:val="0"/>
                      <w:marRight w:val="0"/>
                      <w:marTop w:val="15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57715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2353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051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02534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1834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72831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01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6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44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42585">
                      <w:marLeft w:val="0"/>
                      <w:marRight w:val="0"/>
                      <w:marTop w:val="15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12934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5346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783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656687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177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948304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718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5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217290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67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8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442345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988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940437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9998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9910804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415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68921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480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9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063555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814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9458189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1066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919902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658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62921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9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53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48788">
                      <w:marLeft w:val="0"/>
                      <w:marRight w:val="0"/>
                      <w:marTop w:val="15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6532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310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0019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7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16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590">
                      <w:marLeft w:val="0"/>
                      <w:marRight w:val="0"/>
                      <w:marTop w:val="15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012942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7361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052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83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0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5657988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4038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2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84077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362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30733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06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45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27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5051">
                      <w:marLeft w:val="0"/>
                      <w:marRight w:val="0"/>
                      <w:marTop w:val="15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7603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770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8463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18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5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6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8587">
                      <w:marLeft w:val="0"/>
                      <w:marRight w:val="0"/>
                      <w:marTop w:val="15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373264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57157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897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7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57897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213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46275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73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58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6114">
                      <w:marLeft w:val="0"/>
                      <w:marRight w:val="0"/>
                      <w:marTop w:val="15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9707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320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7173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22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5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97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4939">
                      <w:marLeft w:val="0"/>
                      <w:marRight w:val="0"/>
                      <w:marTop w:val="15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50636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9118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857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852581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7933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483226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1331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9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812007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31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4232186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4370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9311517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650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505010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783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37404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228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49107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06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4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7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7410">
                      <w:marLeft w:val="0"/>
                      <w:marRight w:val="0"/>
                      <w:marTop w:val="15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69527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727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625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414842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565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4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5299252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092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5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708822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417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1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1266049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3988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0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1455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298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85059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00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0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5892">
                      <w:marLeft w:val="0"/>
                      <w:marRight w:val="0"/>
                      <w:marTop w:val="15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462552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480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659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8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51914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001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63189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62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05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7365">
                      <w:marLeft w:val="0"/>
                      <w:marRight w:val="0"/>
                      <w:marTop w:val="15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482843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0333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967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1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1506800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6122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7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516080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0950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6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255381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19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43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7127993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956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1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0315133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364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2842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70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4952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2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5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23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1263">
                      <w:marLeft w:val="0"/>
                      <w:marRight w:val="0"/>
                      <w:marTop w:val="15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00757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7430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1423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1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139216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676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97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46926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662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28057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8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39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8230">
                      <w:marLeft w:val="0"/>
                      <w:marRight w:val="0"/>
                      <w:marTop w:val="15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591023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2295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686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78251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588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773605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007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8189936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539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787007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8112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0124572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496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3606504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317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8789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206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15727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58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5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09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5587">
                      <w:marLeft w:val="0"/>
                      <w:marRight w:val="0"/>
                      <w:marTop w:val="15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26192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9710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253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939478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373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73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7317330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2532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9860390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909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497365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903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9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836793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2031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0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3970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61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139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78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1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37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5517">
                      <w:marLeft w:val="0"/>
                      <w:marRight w:val="0"/>
                      <w:marTop w:val="15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55206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8274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872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2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440056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392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359452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1944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0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23960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304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4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823991">
                  <w:marLeft w:val="0"/>
                  <w:marRight w:val="0"/>
                  <w:marTop w:val="0"/>
                  <w:marBottom w:val="0"/>
                  <w:divBdr>
                    <w:top w:val="single" w:sz="6" w:space="24" w:color="E0E4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1270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5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239052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915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61004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2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merovo.ru/upload/iblock/cc8/vxktfyd3qcyuj1e8665lekc585bcgmof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kemerovo.ru/upload/iblock/ed7/ed7c7af14dec71ff823536ea8a316253.jpg" TargetMode="External"/><Relationship Id="rId26" Type="http://schemas.openxmlformats.org/officeDocument/2006/relationships/hyperlink" Target="https://kemerovo.ru/upload/iblock/082/9dufd46zzmm9i7639zv2gxlxzfq3qv8l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s://kemerovo.ru/upload/iblock/50e/5mh3bi2xprfxvcost5wf0ghmdvyiocrz.pn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kemerovo.ru/upload/iblock/3fb/xp0uib26vhguspkgtj1axowp31qdd7so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2" Type="http://schemas.openxmlformats.org/officeDocument/2006/relationships/settings" Target="settings.xml"/><Relationship Id="rId16" Type="http://schemas.openxmlformats.org/officeDocument/2006/relationships/hyperlink" Target="https://kemerovo.ru/upload/iblock/757/757a6ded34973788dbe6613572c31698.jpg" TargetMode="External"/><Relationship Id="rId20" Type="http://schemas.openxmlformats.org/officeDocument/2006/relationships/hyperlink" Target="https://kemerovo.ru/upload/iblock/91e/g0ch8x79yg1eb0g868os28jxtf8cxg9b.jpg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s://kemerovo.ru/upload/iblock/039/vz8joc90icncee9o6yay7y890qboxgx0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kemerovo.ru/upload/iblock/032/p4ya0kfs0qy4mkfpoca1jpok6mv0vye4.jpg" TargetMode="External"/><Relationship Id="rId32" Type="http://schemas.openxmlformats.org/officeDocument/2006/relationships/hyperlink" Target="https://kemerovo.ru/upload/iblock/b21/2xayp8y4noq5i82keniqylg5kkt1wozg.jpg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kemerovo.ru/upload/iblock/f7f/72jxc8n6e9e1nmoj3fqpjzgkf9riezoz.jp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kemerovo.ru/upload/iblock/6ad/buunvcofjwg11n0giqm40meoh3nnv3bp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s://kemerovo.ru/upload/iblock/862/pel9otg1vf7ed73wel3i6qrt1a80yi5e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kemerovo.ru/upload/iblock/818/1e5l8o2nkqmxc6repytllcqraro0sidw.jpg" TargetMode="External"/><Relationship Id="rId22" Type="http://schemas.openxmlformats.org/officeDocument/2006/relationships/hyperlink" Target="https://kemerovo.ru/upload/iblock/738/laf4c79bsyojo7zap4yhnfv89w20msk4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kemerovo.ru/upload/iblock/0df/h3hpiz99tyh23tkxttu3yty3m8jjpwfn.jpg" TargetMode="External"/><Relationship Id="rId35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2024-06-28T05:50:00Z</dcterms:modified>
</cp:coreProperties>
</file>