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0E" w:rsidRPr="008C1B86" w:rsidRDefault="00304F0E" w:rsidP="008C1B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pacing w:val="-30"/>
          <w:sz w:val="72"/>
          <w:szCs w:val="72"/>
          <w:lang w:eastAsia="ru-RU"/>
        </w:rPr>
      </w:pPr>
      <w:r w:rsidRPr="008C1B86">
        <w:rPr>
          <w:rFonts w:ascii="Arial" w:hAnsi="Arial" w:cs="Arial"/>
          <w:b w:val="0"/>
          <w:bCs w:val="0"/>
          <w:color w:val="auto"/>
          <w:spacing w:val="-30"/>
          <w:sz w:val="72"/>
          <w:szCs w:val="72"/>
        </w:rPr>
        <w:t>Глава Петрозаводского городского округа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noProof/>
          <w:sz w:val="28"/>
          <w:szCs w:val="28"/>
        </w:rPr>
      </w:pPr>
      <w:r w:rsidRPr="008C1B8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F6BC0F" wp14:editId="5219E97E">
            <wp:extent cx="2049008" cy="24624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8031" cy="247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8C1B86">
        <w:rPr>
          <w:rFonts w:ascii="Arial" w:hAnsi="Arial" w:cs="Arial"/>
          <w:sz w:val="28"/>
          <w:szCs w:val="28"/>
        </w:rPr>
        <w:t>Колыхматова Инна Сергеевна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Родилась 1 февраля 1980 года в городе Серов Свердловской области.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В 2000 году закончила Северный педагогический колледж по специальности «Иностранный язык», затем в 2003 году закончила Екатеринбургский гуманитарный университет по специальности «юриспруденция». В 2007 году - Государственное образовательное учреждение высшего профессионального образования «Удмуртский государственный университет» по специальности «финансы и кредит». 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С 2000 по 2015 год - Главное управление Министерства юстиции Российской Федерации по Свердловской области, Управление Федеральной службы судебных приставов по Свердловской области, заместитель руководителя управления – заместитель главного судебного пристава.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С 2015 по 2018 год - Управление Федеральной службы судебных приставов по Московской области, заместитель руководителя управления-заместитель главного судебного пристава. 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С 2018 по 2021 год - Министерство имущественных и земельных отношений Республики Карелия, первый заместитель министра.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С 2021 года - Администрация Петрозаводского городского округа, первый заместитель главы Администрации Петрозаводского городского округа.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С 27 июня 2023 года -  Администрация Петрозаводского городского округа, временно исполняющий обязанности Главы Петрозаводского городского округа.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24 ноября 2023 года избрана на пост Главы Петрозаводского городского округа, вступила в должность 01 декабря 2023 года.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C1B86">
        <w:rPr>
          <w:rFonts w:ascii="Arial" w:hAnsi="Arial" w:cs="Arial"/>
        </w:rPr>
        <w:t>Имеет государственные и ведомственные награды и поощрения.</w:t>
      </w:r>
    </w:p>
    <w:p w:rsidR="00304F0E" w:rsidRPr="008C1B86" w:rsidRDefault="00304F0E" w:rsidP="008C1B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8C1B86">
        <w:rPr>
          <w:rFonts w:ascii="Arial" w:hAnsi="Arial" w:cs="Arial"/>
          <w:sz w:val="28"/>
          <w:szCs w:val="28"/>
        </w:rPr>
        <w:t>Воспитывает двоих детей. </w:t>
      </w:r>
    </w:p>
    <w:p w:rsidR="00304F0E" w:rsidRPr="008C1B86" w:rsidRDefault="00304F0E" w:rsidP="008C1B86">
      <w:pPr>
        <w:spacing w:after="0" w:line="240" w:lineRule="auto"/>
        <w:contextualSpacing/>
      </w:pPr>
      <w:r w:rsidRPr="008C1B86">
        <w:br w:type="page"/>
      </w:r>
    </w:p>
    <w:p w:rsidR="00243221" w:rsidRPr="008C1B86" w:rsidRDefault="00EF1998" w:rsidP="008C1B86">
      <w:pPr>
        <w:spacing w:after="0" w:line="240" w:lineRule="auto"/>
        <w:contextualSpacing/>
      </w:pPr>
      <w:r w:rsidRPr="008C1B86">
        <w:lastRenderedPageBreak/>
        <w:drawing>
          <wp:inline distT="0" distB="0" distL="0" distR="0" wp14:anchorId="6D034545" wp14:editId="68775E33">
            <wp:extent cx="722249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24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4226"/>
        <w:gridCol w:w="3275"/>
        <w:gridCol w:w="1581"/>
        <w:gridCol w:w="1637"/>
      </w:tblGrid>
      <w:tr w:rsidR="008C1B86" w:rsidRPr="008C1B86" w:rsidTr="006545B2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Евстигнеева Диана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главы Администрации Петрозаводского городского округа - руководитель аппарата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Аппарат Администрации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71-33-05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Кузик Александра 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Управляющий делами – заместитель руков</w:t>
            </w:r>
            <w:bookmarkStart w:id="0" w:name="_GoBack"/>
            <w:bookmarkEnd w:id="0"/>
            <w:r w:rsidRPr="008C1B86">
              <w:rPr>
                <w:rFonts w:ascii="Arial" w:hAnsi="Arial" w:cs="Arial"/>
                <w:sz w:val="28"/>
              </w:rPr>
              <w:t>одителя аппарата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Аппарат Администрации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71-33-05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Гилюкова Ирина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кадров и муниципальной службы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71-33-57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Сильченко Анникки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71-36-55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Ульянова Юлия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Нормативно-правовое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71-33-63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Малеева Жанна Феликсовна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общественных связей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71-33-74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Голубенко Ольга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организационной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71-34-90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Бабич Владимир Владимирович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71-34-65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Киуру Ирина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правового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71-34-12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Гришкова Анна Федоровна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71-33-64</w:t>
            </w:r>
          </w:p>
        </w:tc>
      </w:tr>
    </w:tbl>
    <w:p w:rsidR="00EF1998" w:rsidRPr="008C1B86" w:rsidRDefault="00EF1998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745"/>
        <w:gridCol w:w="4092"/>
        <w:gridCol w:w="2378"/>
        <w:gridCol w:w="1637"/>
      </w:tblGrid>
      <w:tr w:rsidR="008C1B86" w:rsidRPr="008C1B86" w:rsidTr="006545B2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Кириллова Арина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 Администрации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71-34-08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Чеботарев Петр Петрович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специальных программ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71-33-77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Савина Мария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Организационный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71-33-75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Липницкая Алла Казимировна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деятельности Административной комиссии Петрозаводского городского округа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17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70-58-96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Девятникова Ольга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делопроизводства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71-33-61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Поплаухина Вера Вячеславовна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Организационный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71-33-60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Слабко Ксения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 – заместитель начальника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71-33-65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Старцев Евгений Алексеевич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Консультант – заместитель начальника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Отдел правового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71-33-73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Карпова Жанна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71-34-17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Митичева Наталья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правового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каб. 628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71-34-15</w:t>
            </w:r>
          </w:p>
        </w:tc>
      </w:tr>
    </w:tbl>
    <w:p w:rsidR="006545B2" w:rsidRPr="008C1B86" w:rsidRDefault="006545B2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2738"/>
        <w:gridCol w:w="4022"/>
        <w:gridCol w:w="1657"/>
        <w:gridCol w:w="1637"/>
      </w:tblGrid>
      <w:tr w:rsidR="008C1B86" w:rsidRPr="008C1B86" w:rsidTr="006545B2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Черепова Марина Олеговна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правового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71-33-88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Сидорова Вероника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кадров и муниципальной службы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71-34-76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Смекалов Николай Алексеевич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71-34-63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Антонов Антон Валерьевич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71-33-99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Лебедева Елена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Отдел правового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628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71-36-20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Червакова Анна Вячеславовна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правового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71-33-88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Алюшкевич Кристина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623а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71-33-90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Аникина Елена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71-33-87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Пескова Наталия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Аппарат Администрации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401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71-36-68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Прохоров Илья Александрович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71-33-72</w:t>
            </w:r>
          </w:p>
        </w:tc>
      </w:tr>
    </w:tbl>
    <w:p w:rsidR="006545B2" w:rsidRPr="008C1B86" w:rsidRDefault="006545B2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334"/>
        <w:gridCol w:w="4361"/>
        <w:gridCol w:w="2345"/>
        <w:gridCol w:w="1637"/>
      </w:tblGrid>
      <w:tr w:rsidR="008C1B86" w:rsidRPr="008C1B86" w:rsidTr="006545B2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Хмелевская Марина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71-33-87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Львов Алексей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Аппарат Администрации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71-33-49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Халапайнен Алексей Васильевич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специальных программ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71-33-93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Чеснова Анастасия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71-33-51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Антонова Екатерина Ивановна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специальных программ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71-33-93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Зайцева Ирина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кадров и муниципальной службы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71-34-68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Куйтунен Марина Олеговна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делопроизводства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71-35-67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Далидович Виталина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делопроизводства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71-34-69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Глоба Оксана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делопроизводства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71-33-62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Сидоров Александр Валерьевич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деятельности Административной комиссии Петрозаводского городского округа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 5, каб. 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74-14-41</w:t>
            </w:r>
          </w:p>
        </w:tc>
      </w:tr>
    </w:tbl>
    <w:p w:rsidR="006545B2" w:rsidRPr="008C1B86" w:rsidRDefault="006545B2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2667"/>
        <w:gridCol w:w="4157"/>
        <w:gridCol w:w="1643"/>
        <w:gridCol w:w="1637"/>
      </w:tblGrid>
      <w:tr w:rsidR="008C1B86" w:rsidRPr="008C1B86" w:rsidTr="006545B2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Юрушева Ольга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делопроизводства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71-34-69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Пекшуева Виктория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кадров и муниципальной службы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71-33-92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Горшкова Мария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623а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71-34-80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Горча Арина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претензионно-исковой работы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623а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71-33-90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Бабич Оксана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кадров и муниципальной службы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71-34-67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Минкина Ольга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Отдел финансового обеспечения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Администрации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425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33-81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Сарафанова Анастасия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Организационный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71-33-59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Сашенко Дарья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71-35-50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Курочкина Елизавета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правового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71-33-88</w:t>
            </w:r>
          </w:p>
        </w:tc>
      </w:tr>
      <w:tr w:rsidR="008C1B86" w:rsidRPr="008C1B86" w:rsidTr="006545B2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Матяш Ирина Федоровна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правового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545B2" w:rsidRPr="008C1B86" w:rsidRDefault="006545B2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71-36-20</w:t>
            </w:r>
          </w:p>
        </w:tc>
      </w:tr>
    </w:tbl>
    <w:p w:rsidR="006545B2" w:rsidRPr="008C1B86" w:rsidRDefault="006545B2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319"/>
        <w:gridCol w:w="4297"/>
        <w:gridCol w:w="2412"/>
        <w:gridCol w:w="1637"/>
      </w:tblGrid>
      <w:tr w:rsidR="008C1B86" w:rsidRPr="008C1B86" w:rsidTr="00794EC4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Клименко Надежда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кадров и муниципальной службы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71-34-09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Хамитова Татьяна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делопроизводства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71-33-62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Суменкова Екатерина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делопроизводства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71-33-89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Кокошихина Елена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деятельности Административной комиссии Петрозаводского городского округа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18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70-47-62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Ванюшкина Елизавета Дмитриевна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Информационно-аналитическое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71-36-07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Баюрова Алена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 Администрации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71-33-81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Комогорова Анна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Специалист I категории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деятельности Административной комиссии Петрозаводского городского округа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16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70-61-22</w:t>
            </w:r>
          </w:p>
        </w:tc>
      </w:tr>
      <w:tr w:rsidR="008C1B86" w:rsidRPr="008C1B86" w:rsidTr="00794EC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Конышкова Оксана Ивановна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Специалист I категории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Отдел обеспечения деятельности Административной комиссии Петрозаводского городского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округа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пр. Октябрьский, 5, каб. 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94EC4" w:rsidRPr="008C1B86" w:rsidRDefault="00794EC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77-19-91</w:t>
            </w:r>
          </w:p>
        </w:tc>
      </w:tr>
    </w:tbl>
    <w:p w:rsidR="00794EC4" w:rsidRPr="008C1B86" w:rsidRDefault="00794EC4" w:rsidP="008C1B86">
      <w:pPr>
        <w:spacing w:after="0" w:line="240" w:lineRule="auto"/>
        <w:contextualSpacing/>
      </w:pPr>
    </w:p>
    <w:p w:rsidR="00794EC4" w:rsidRPr="008C1B86" w:rsidRDefault="00794EC4" w:rsidP="008C1B86">
      <w:pPr>
        <w:spacing w:after="0" w:line="240" w:lineRule="auto"/>
        <w:contextualSpacing/>
      </w:pPr>
      <w:r w:rsidRPr="008C1B86">
        <w:br w:type="page"/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4159"/>
        <w:gridCol w:w="3520"/>
        <w:gridCol w:w="1549"/>
        <w:gridCol w:w="1637"/>
      </w:tblGrid>
      <w:tr w:rsidR="008C1B86" w:rsidRPr="008C1B86" w:rsidTr="00A008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Тенчурина Наталья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И.о. заместителя главы Администрации Петрозаводского городского округа - председателя комитета градостроительства и экономического развития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градостроительства и экономического развития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71-33-16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Иванычева Наталья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Председатель комитета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экономического развития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71-33-32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Жарова Ксения Евгеньевна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председателя комитета - 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экономики и инвестиционной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71-36-27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Шек Ольга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71-35-38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Шаровская Наталья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71-35-45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Мясникова Анна Борисовна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градостроительной деятельности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71-35-29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Кудрявцева Евгения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71-35-28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Михеева Надежда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распоряжения, управления и аренды муниципального имущества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71-36-64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Бекетова Ольга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71-36-46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Назарова Ирина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Архитектурно-планировочный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71-35-32</w:t>
            </w:r>
          </w:p>
        </w:tc>
      </w:tr>
    </w:tbl>
    <w:p w:rsidR="006545B2" w:rsidRPr="008C1B86" w:rsidRDefault="006545B2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998"/>
        <w:gridCol w:w="4363"/>
        <w:gridCol w:w="1600"/>
        <w:gridCol w:w="1637"/>
      </w:tblGrid>
      <w:tr w:rsidR="008C1B86" w:rsidRPr="008C1B86" w:rsidTr="00A008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Полякова Алена Валентиновна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 – заместитель начальника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распоряжения, управления и аренды муниципального имущества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71-36-01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Соколова Екатерина Геннадьевна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71-35-47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Пронькина Оксана Евгеньевна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71-34-27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Пашкова Кристина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экономики и инвестиционной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71-35-95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Лебедева Лариса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Архитектурно-планировочный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71-35-22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Меккелева Вера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градостроительной деятельности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71-35-41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Прозорова Наталия Рудольфовна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распоряжения, управления и аренды муниципального имущества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71-33-70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Долинина Наталия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315а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71-35-46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Малейшева Ольга Валентиновна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71-35-42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Дмитриева Диана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Олеговна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 xml:space="preserve">Главный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 xml:space="preserve">Отдел распоряжения,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управления и аренды муниципального имущества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527а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71-35-17</w:t>
            </w:r>
          </w:p>
        </w:tc>
      </w:tr>
    </w:tbl>
    <w:p w:rsidR="00A008D9" w:rsidRPr="008C1B86" w:rsidRDefault="00A008D9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2533"/>
        <w:gridCol w:w="4670"/>
        <w:gridCol w:w="1616"/>
        <w:gridCol w:w="1637"/>
      </w:tblGrid>
      <w:tr w:rsidR="008C1B86" w:rsidRPr="008C1B86" w:rsidTr="00A008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Осина Елена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экономики и инвестиционной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71-36-06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Войнова Ольга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градостроительной деятельности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71-35-34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Голобородова Арина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экономики и инвестиционной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71-35-98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Богданова Белла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экономики и инвестиционной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71-35-95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Сивко Лиана Зурабовна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71-36-25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Власова Татьяна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71-35-27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Кононова Елена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распоряжения, управления и аренды муниципального имущества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71-33-70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Турцева Ирина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Архитектурно-планировочный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71-35-51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Назарова Елена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градостроительной деятельности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71-35-31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Баденова Наталья 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градостроительной деятельности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71-35-33</w:t>
            </w:r>
          </w:p>
        </w:tc>
      </w:tr>
    </w:tbl>
    <w:p w:rsidR="00A008D9" w:rsidRPr="008C1B86" w:rsidRDefault="00A008D9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2559"/>
        <w:gridCol w:w="4479"/>
        <w:gridCol w:w="1622"/>
        <w:gridCol w:w="1637"/>
      </w:tblGrid>
      <w:tr w:rsidR="008C1B86" w:rsidRPr="008C1B86" w:rsidTr="00A008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Спирина Елена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71-35-27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Бондаренко Надежда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71-36-71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Волкова Ирина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 xml:space="preserve">Ведущий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 xml:space="preserve">Отдел распоряжения,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управления и аренды муниципального имущества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531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71-35-93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Разимус Ольга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315а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71-35-39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Аристова Виктория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Архитектурно-планировочный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71-34-73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Шлыкова Дарья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315а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71-34-81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Иванова Наталья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Архитектурно-планировочный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71-35-30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Романова Алена Алексеевна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распоряжения, управления и аренды муниципального имущества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527а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71-35-18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Зазуля Юлия Валериевна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315а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71-34-81</w:t>
            </w:r>
          </w:p>
        </w:tc>
      </w:tr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Котомина Светлана Геннадьевна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земельных ресурсов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316а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71-34-71</w:t>
            </w:r>
          </w:p>
        </w:tc>
      </w:tr>
    </w:tbl>
    <w:p w:rsidR="00A008D9" w:rsidRPr="008C1B86" w:rsidRDefault="00A008D9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2548"/>
        <w:gridCol w:w="5095"/>
        <w:gridCol w:w="918"/>
        <w:gridCol w:w="1188"/>
      </w:tblGrid>
      <w:tr w:rsidR="008C1B86" w:rsidRPr="008C1B86" w:rsidTr="00A008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Самойлова Валерия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обеспечения градостроительной деятельности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307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08D9" w:rsidRPr="008C1B86" w:rsidRDefault="00A008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71-35-34</w:t>
            </w:r>
          </w:p>
        </w:tc>
      </w:tr>
    </w:tbl>
    <w:p w:rsidR="00A008D9" w:rsidRPr="008C1B86" w:rsidRDefault="00A008D9" w:rsidP="008C1B86">
      <w:pPr>
        <w:spacing w:after="0" w:line="240" w:lineRule="auto"/>
        <w:contextualSpacing/>
      </w:pPr>
    </w:p>
    <w:p w:rsidR="00A008D9" w:rsidRPr="008C1B86" w:rsidRDefault="00A008D9" w:rsidP="008C1B86">
      <w:pPr>
        <w:spacing w:after="0" w:line="240" w:lineRule="auto"/>
        <w:contextualSpacing/>
      </w:pPr>
      <w:r w:rsidRPr="008C1B86">
        <w:br w:type="page"/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3298"/>
        <w:gridCol w:w="3305"/>
        <w:gridCol w:w="2367"/>
        <w:gridCol w:w="1842"/>
      </w:tblGrid>
      <w:tr w:rsidR="008C1B86" w:rsidRPr="008C1B86" w:rsidTr="00460DEA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директора по связям с общественностью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ПМУП "Автоспецтранс"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Иванова Ксения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благоустройства и экологии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71-35-72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Королев Павел Александрович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жилищного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71-33-14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Орехова Елена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экономики и финансов ЖКХ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71-36-42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Шаханова Ирина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жилищного контроля и контроля в сфере благоустройства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д. 5, каб. 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70-61-57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Гиль Юлия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городского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Ширин Юрий Максимович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дорожного хозяйства и транспорта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71-33-12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Шишкин Алексей Сергеевич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жилищного контроля и контроля в сфере благоустройства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70-61-20, 8-931-700-79-87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Шейновская Анна Олеговна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благоустройства и экологии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71-35-90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Чернобай Наталья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инженерной инфраструктуры жилищного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71-34-86</w:t>
            </w:r>
          </w:p>
        </w:tc>
      </w:tr>
    </w:tbl>
    <w:p w:rsidR="00A008D9" w:rsidRPr="008C1B86" w:rsidRDefault="00A008D9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2828"/>
        <w:gridCol w:w="3478"/>
        <w:gridCol w:w="2376"/>
        <w:gridCol w:w="1895"/>
      </w:tblGrid>
      <w:tr w:rsidR="008C1B86" w:rsidRPr="008C1B86" w:rsidTr="00460DEA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Калиниченко Виктория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71-35-11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Иванова Татьяна Константиновна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экономики и тарифов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71-35-48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Чейда Елена Игоревна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учета и распределения жилья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71-35-23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Воронцова Виктория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экономики и тарифов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71-35-92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Пронченко Юлия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жилищного контроля и контроля в сфере благоустройства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70-61-48, 8-931-700-79-85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Еглачева Арина Вячеславовна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благоустройства и экологии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71-35-66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Коношенко Юлия Валерьевна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71-34-99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Евсеева Юлия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городского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71-36-72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Борматенков Александр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Управление дорожного хозяйства и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транспорта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511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71-36-45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Павлова Наталья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жилищно-коммунального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71-35-60</w:t>
            </w:r>
          </w:p>
        </w:tc>
      </w:tr>
    </w:tbl>
    <w:p w:rsidR="00460DEA" w:rsidRPr="008C1B86" w:rsidRDefault="00460DEA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382"/>
        <w:gridCol w:w="3775"/>
        <w:gridCol w:w="2443"/>
        <w:gridCol w:w="1986"/>
      </w:tblGrid>
      <w:tr w:rsidR="008C1B86" w:rsidRPr="008C1B86" w:rsidTr="00460DEA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Кулева Алена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дорожного хозяйства и транспорта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71-36-45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Михайлов Евгений Игоревич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дорожного хозяйства и транспорта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71-36-45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Синицина Елена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дорожного хозяйства и транспорта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71-34-94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Сергеева Полина Андреевна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городского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71-35-91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Федуранова Татьяна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дорожного хозяйства и транспорта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71-35-13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Яковлева Елена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учета и распределения жилья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71-34-85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Казакова Евгения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экономики и тарифов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71-35-96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Алькина Ирина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учета и распределения жилья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71-34-88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Лескович Наталья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инженерной инфраструктуры жилищного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71-36-49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Булаев Александр Станиславович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жилищного контроля и контроля в сфере благоустройства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70-61-32, 8-931-700-79-92</w:t>
            </w:r>
          </w:p>
        </w:tc>
      </w:tr>
    </w:tbl>
    <w:p w:rsidR="00460DEA" w:rsidRPr="008C1B86" w:rsidRDefault="00460DEA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435"/>
        <w:gridCol w:w="3987"/>
        <w:gridCol w:w="2491"/>
        <w:gridCol w:w="1637"/>
      </w:tblGrid>
      <w:tr w:rsidR="008C1B86" w:rsidRPr="008C1B86" w:rsidTr="00460DEA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Степанова Татьяна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финансового обеспечения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71-34-97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Соголовская Татьяна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Управление благоустройства и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экологии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608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71-35-05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Чистякова Эмма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городского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71-35-04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Забояркина Валерия Дмитриевна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инженерной инфраструктуры жилищного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71-35-24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Пименова Татьяна 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городского хозяйства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71-35-60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Маковская Ксения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учета и распределения жилья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71-34-89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Петрова Елена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экономики и тарифов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71-35-97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Силкина Дарья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жилищного контроля и контроля в сфере благоустройства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70-61-19</w:t>
            </w:r>
          </w:p>
        </w:tc>
      </w:tr>
      <w:tr w:rsidR="008C1B86" w:rsidRPr="008C1B86" w:rsidTr="00460DEA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Яковлева Екатерина Дмитриевна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дорожного хозяйства и транспорта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506а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60DEA" w:rsidRPr="008C1B86" w:rsidRDefault="00460DEA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71-35-10</w:t>
            </w:r>
          </w:p>
        </w:tc>
      </w:tr>
    </w:tbl>
    <w:p w:rsidR="00460DEA" w:rsidRPr="008C1B86" w:rsidRDefault="00460DEA" w:rsidP="008C1B86">
      <w:pPr>
        <w:spacing w:after="0" w:line="240" w:lineRule="auto"/>
        <w:contextualSpacing/>
      </w:pPr>
    </w:p>
    <w:p w:rsidR="00460DEA" w:rsidRPr="008C1B86" w:rsidRDefault="00460DEA" w:rsidP="008C1B86">
      <w:pPr>
        <w:spacing w:after="0" w:line="240" w:lineRule="auto"/>
        <w:contextualSpacing/>
      </w:pPr>
      <w:r w:rsidRPr="008C1B86">
        <w:lastRenderedPageBreak/>
        <w:br w:type="page"/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4133"/>
        <w:gridCol w:w="3156"/>
        <w:gridCol w:w="1566"/>
        <w:gridCol w:w="1637"/>
      </w:tblGrid>
      <w:tr w:rsidR="008C1B86" w:rsidRPr="008C1B86" w:rsidTr="00F833E4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Реутова Екатерина Игоревна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главы Администрации Петрозаводского городского округа - председатель комитета социального развития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социального развития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404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71-33-07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Пахомова Светлана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председателя комитета - 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образования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71-33-10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Кондрашина Светлана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социального развития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71-34-26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Няппинен Ирина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финансов и экономики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405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71-34-45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Коновалова Марина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культуры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71-34-44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Бродкина Оксана Евгеньевна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71-35-52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Петропавловская Раиса Евгеньевна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71-34-38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Червова Светлана Валентиновна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образования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71-34-35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Берегова Наталья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культуры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71-34-43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Фофанова Наталья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физической культуры, спорта и молодежной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71-36-13</w:t>
            </w:r>
          </w:p>
        </w:tc>
      </w:tr>
    </w:tbl>
    <w:p w:rsidR="00460DEA" w:rsidRPr="008C1B86" w:rsidRDefault="00460DEA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835"/>
        <w:gridCol w:w="3892"/>
        <w:gridCol w:w="1677"/>
        <w:gridCol w:w="1637"/>
      </w:tblGrid>
      <w:tr w:rsidR="008C1B86" w:rsidRPr="008C1B86" w:rsidTr="00F833E4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Смирнова Юлия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финансов и экономики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71-34-40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Карабаева Евгения Алексеевна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71-34-49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Луковская Наталья Германовна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71-34-49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Пономарева Светлана Донатовна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71-34-37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Богатова Ольга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социального развития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71-34-41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Калашкина Лариса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финансов и экономики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71-34-59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Анухина Ольга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культуры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71-34-42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Байгозина Анастасия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каб. 524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71-34-48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Морозова Юлия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образования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71-34-53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Пархомук Людмила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образования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71-34-60</w:t>
            </w:r>
          </w:p>
        </w:tc>
      </w:tr>
    </w:tbl>
    <w:p w:rsidR="00F833E4" w:rsidRPr="008C1B86" w:rsidRDefault="00F833E4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2627"/>
        <w:gridCol w:w="4247"/>
        <w:gridCol w:w="1635"/>
        <w:gridCol w:w="1637"/>
      </w:tblGrid>
      <w:tr w:rsidR="008C1B86" w:rsidRPr="008C1B86" w:rsidTr="00F833E4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Горячева Светлана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 xml:space="preserve">Главный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Управление образования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71-34-52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Тихомирова Кира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429а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71-34-58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Горелова Анастасия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429а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71-34-58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Дурягина Ольга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71-35-76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Ракитина Елена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образования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426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71-34-31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Пиркова Алиса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финансов и экономики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409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71-34-74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Носова Марина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финансов и экономики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71-34-30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Маллиева Наталья Валерьевна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физической культуры, спорта и молодежной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71-34-54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Кичугина Юлия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Отдел физической культуры, спорта и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молодежной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508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71-34-46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Тимофеева Анастасия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финансов и экономики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409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71-34-39</w:t>
            </w:r>
          </w:p>
        </w:tc>
      </w:tr>
    </w:tbl>
    <w:p w:rsidR="00F833E4" w:rsidRPr="008C1B86" w:rsidRDefault="00F833E4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2685"/>
        <w:gridCol w:w="4428"/>
        <w:gridCol w:w="1647"/>
        <w:gridCol w:w="1637"/>
      </w:tblGrid>
      <w:tr w:rsidR="008C1B86" w:rsidRPr="008C1B86" w:rsidTr="00F833E4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Комарова Марина Вячеславовна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культуры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71-34-51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Васильева Наталья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физической культуры, спорта и молодежной политики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512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71-34-47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Ротова Елена Вячеславовна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524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71-34-48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Жамойда Алла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71-34-57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Лукина Ольга Михайловна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71-34-25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Вершинина Марина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образования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434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71-34-34</w:t>
            </w:r>
          </w:p>
        </w:tc>
      </w:tr>
      <w:tr w:rsidR="008C1B86" w:rsidRPr="008C1B86" w:rsidTr="00F833E4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Кушнир Екатерина 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вопросам семьи и детства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329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3E4" w:rsidRPr="008C1B86" w:rsidRDefault="00F833E4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71-35-76</w:t>
            </w:r>
          </w:p>
        </w:tc>
      </w:tr>
    </w:tbl>
    <w:p w:rsidR="00F833E4" w:rsidRPr="008C1B86" w:rsidRDefault="00F833E4" w:rsidP="008C1B86">
      <w:pPr>
        <w:spacing w:after="0" w:line="240" w:lineRule="auto"/>
        <w:contextualSpacing/>
      </w:pPr>
    </w:p>
    <w:p w:rsidR="00F833E4" w:rsidRPr="008C1B86" w:rsidRDefault="00F833E4" w:rsidP="008C1B86">
      <w:pPr>
        <w:spacing w:after="0" w:line="240" w:lineRule="auto"/>
        <w:contextualSpacing/>
      </w:pPr>
      <w:r w:rsidRPr="008C1B86">
        <w:br w:type="page"/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880"/>
        <w:gridCol w:w="2934"/>
        <w:gridCol w:w="2364"/>
        <w:gridCol w:w="1637"/>
      </w:tblGrid>
      <w:tr w:rsidR="008C1B86" w:rsidRPr="008C1B86" w:rsidTr="004559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Логинова Елена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главы Администрации Петрозаводского городского округа - председатель комитета финансов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финансов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71-33-22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Устинова Наталья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председателя комитета - 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Финансовое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71-36-37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Фокина Ольга Борисовна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бухгалтерского учета и отчетности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71-33-22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Королько Елена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Финансовое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71-35-57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Сергеева Виктория 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бухгалтерского учета и отчетности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71-36-22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Доскал Ольга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исполнения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71-36-39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Чупрова Галина Павловна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71-34-72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Пантелеева Ольга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внутреннего финансового контроля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5, каб. 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74-40-59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Костина Елена Валерьевна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доходов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71-36-15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Белогубова Юлия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социальной сферы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71-36-30</w:t>
            </w:r>
          </w:p>
        </w:tc>
      </w:tr>
    </w:tbl>
    <w:p w:rsidR="00F833E4" w:rsidRPr="008C1B86" w:rsidRDefault="00F833E4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2963"/>
        <w:gridCol w:w="3572"/>
        <w:gridCol w:w="2495"/>
        <w:gridCol w:w="1637"/>
      </w:tblGrid>
      <w:tr w:rsidR="008C1B86" w:rsidRPr="008C1B86" w:rsidTr="004559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Кобоева Елена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жилищно-коммунального хозяйства и строительства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71-36-50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Горобец Екатерина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 xml:space="preserve">Заместитель начальника отдела </w:t>
            </w:r>
            <w:r w:rsidRPr="008C1B86">
              <w:rPr>
                <w:rFonts w:ascii="Arial" w:hAnsi="Arial" w:cs="Arial"/>
                <w:sz w:val="28"/>
              </w:rPr>
              <w:lastRenderedPageBreak/>
              <w:t>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Отдел исполнения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71-36-40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Малыгина Мария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жилищно-коммунального хозяйства и строительства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71-36-41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Гордеева Екатерина 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доходов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71-36-11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Чугрова Мария Геннадьевна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71-36-38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Стеба Евгения Аанатольевна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отдела в составе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внутреннего финансового контроля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д. 5, каб. 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74-40-59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Вершинина Наталья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 xml:space="preserve">Заместитель начальника отдела в составе </w:t>
            </w:r>
            <w:r w:rsidRPr="008C1B86">
              <w:rPr>
                <w:rFonts w:ascii="Arial" w:hAnsi="Arial" w:cs="Arial"/>
                <w:sz w:val="28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Отдел финансов социальной сферы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71-33-48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Агеева Майя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Финансовое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71-34-28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Ильичева Анна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Консультант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Финансовое управление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632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71-36-31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Прокопьева Наталья Геннадьевна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доходов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71-36-12</w:t>
            </w:r>
          </w:p>
        </w:tc>
      </w:tr>
    </w:tbl>
    <w:p w:rsidR="004559D9" w:rsidRPr="008C1B86" w:rsidRDefault="004559D9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537"/>
        <w:gridCol w:w="3371"/>
        <w:gridCol w:w="2810"/>
        <w:gridCol w:w="1637"/>
      </w:tblGrid>
      <w:tr w:rsidR="008C1B86" w:rsidRPr="008C1B86" w:rsidTr="004559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Семенова Наталья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доходов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617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71-36-12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Кобелева Екатерина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социальной сферы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604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71-36-34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Дмитриева Ирина Дмитриевна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социальной сферы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71-36-34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Сидорова Елена Александровна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исполнения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71-34-66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Гавриш Арина Сергеевна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социальной сферы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604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71-36-16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Ригина Анна Витальевна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внутреннего финансового контроля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 д. 5, каб. 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74-40-59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Остоева Екатерина Владимировна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исполнения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71-36-24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Назарова Мария Алексеевна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71-36-48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Шумилова Яна Викторовна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615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71-36-38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Бакшаева Ирина Юрьевна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внутреннего финансового контроля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пр. Октябрьский,5 каб. 11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74-40-59</w:t>
            </w:r>
          </w:p>
        </w:tc>
      </w:tr>
    </w:tbl>
    <w:p w:rsidR="004559D9" w:rsidRPr="008C1B86" w:rsidRDefault="004559D9" w:rsidP="008C1B86">
      <w:pPr>
        <w:spacing w:after="0" w:line="240" w:lineRule="auto"/>
        <w:contextualSpacing/>
      </w:pP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2634"/>
        <w:gridCol w:w="4613"/>
        <w:gridCol w:w="1637"/>
        <w:gridCol w:w="1637"/>
      </w:tblGrid>
      <w:tr w:rsidR="008C1B86" w:rsidRPr="008C1B86" w:rsidTr="004559D9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Мажонкова Наталья Васильевна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Комитет финансов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71-36-36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социальной сферы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Алферова Валерия Алексеевна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616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71-36-14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Голубева Евгения Геннадьевна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жилищно-коммунального хозяйства и строительства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71-36-54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Якубовская Екатерина Борисовна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социальной сферы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604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71-36-16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Прохоренко Виктория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финансов жилищно-коммунального хозяйства и строительства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633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71-36-19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Германова Юлия Анатольевна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исполнения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36-57</w:t>
            </w:r>
          </w:p>
        </w:tc>
      </w:tr>
      <w:tr w:rsidR="008C1B86" w:rsidRPr="008C1B86" w:rsidTr="004559D9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Прохорова Евгения Николаевна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Отдел исполнения бюджета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639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559D9" w:rsidRPr="008C1B86" w:rsidRDefault="004559D9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71-36-32</w:t>
            </w:r>
          </w:p>
        </w:tc>
      </w:tr>
    </w:tbl>
    <w:p w:rsidR="004559D9" w:rsidRPr="008C1B86" w:rsidRDefault="004559D9" w:rsidP="008C1B86">
      <w:pPr>
        <w:spacing w:after="0" w:line="240" w:lineRule="auto"/>
        <w:contextualSpacing/>
      </w:pPr>
    </w:p>
    <w:p w:rsidR="004559D9" w:rsidRPr="008C1B86" w:rsidRDefault="004559D9" w:rsidP="008C1B86">
      <w:pPr>
        <w:spacing w:after="0" w:line="240" w:lineRule="auto"/>
        <w:contextualSpacing/>
      </w:pPr>
      <w:r w:rsidRPr="008C1B86">
        <w:br w:type="page"/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045"/>
        <w:gridCol w:w="3068"/>
        <w:gridCol w:w="2508"/>
        <w:gridCol w:w="1637"/>
      </w:tblGrid>
      <w:tr w:rsidR="008C1B86" w:rsidRPr="008C1B86" w:rsidTr="00C62CA1">
        <w:trPr>
          <w:tblHeader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  <w:lang w:eastAsia="ru-RU"/>
              </w:rPr>
            </w:pPr>
            <w:r w:rsidRPr="008C1B86">
              <w:rPr>
                <w:rFonts w:ascii="Arial" w:hAnsi="Arial" w:cs="Arial"/>
                <w:sz w:val="28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Должность по справочнику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Подразделение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Кабинет №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Телефон</w:t>
            </w:r>
          </w:p>
        </w:tc>
      </w:tr>
      <w:tr w:rsidR="008C1B86" w:rsidRPr="008C1B86" w:rsidTr="00C62CA1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Виноградов Игорь Петрович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делам ГО и ЧС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ул. Куйбышева, 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78-01-11</w:t>
            </w:r>
          </w:p>
        </w:tc>
      </w:tr>
      <w:tr w:rsidR="008C1B86" w:rsidRPr="008C1B86" w:rsidTr="00C62CA1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Алексахин Вячеслав Иванович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делам ГО и ЧС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ул. Куйбышева, 20 каб. 4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76-32-01</w:t>
            </w:r>
          </w:p>
        </w:tc>
      </w:tr>
      <w:tr w:rsidR="008C1B86" w:rsidRPr="008C1B86" w:rsidTr="00C62CA1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Ступак Александр Константинович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делам ГО и ЧС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ул. Куйбышева, 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76-65-03</w:t>
            </w:r>
          </w:p>
        </w:tc>
      </w:tr>
      <w:tr w:rsidR="008C1B86" w:rsidRPr="008C1B86" w:rsidTr="00C62CA1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Борисов Юрий Васильевич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делам ГО и ЧС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ул. Куйбышева, 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78-38-16</w:t>
            </w:r>
          </w:p>
        </w:tc>
      </w:tr>
      <w:tr w:rsidR="008C1B86" w:rsidRPr="008C1B86" w:rsidTr="00C62CA1"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Хомич Артур Валерьевич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Управление по делам ГО и ЧС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ул. Куйбышева, 20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62CA1" w:rsidRPr="008C1B86" w:rsidRDefault="00C62CA1" w:rsidP="008C1B86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8C1B86">
              <w:rPr>
                <w:rFonts w:ascii="Arial" w:hAnsi="Arial" w:cs="Arial"/>
                <w:sz w:val="28"/>
              </w:rPr>
              <w:t>78-38-16</w:t>
            </w:r>
          </w:p>
        </w:tc>
      </w:tr>
    </w:tbl>
    <w:p w:rsidR="00C62CA1" w:rsidRPr="008C1B86" w:rsidRDefault="00C62CA1" w:rsidP="008C1B86">
      <w:pPr>
        <w:spacing w:after="0" w:line="240" w:lineRule="auto"/>
        <w:contextualSpacing/>
      </w:pPr>
    </w:p>
    <w:sectPr w:rsidR="00C62CA1" w:rsidRPr="008C1B8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4F0E"/>
    <w:rsid w:val="0033018F"/>
    <w:rsid w:val="003D090D"/>
    <w:rsid w:val="0044446C"/>
    <w:rsid w:val="004559D9"/>
    <w:rsid w:val="00460DEA"/>
    <w:rsid w:val="00495099"/>
    <w:rsid w:val="004E4A62"/>
    <w:rsid w:val="00553AA0"/>
    <w:rsid w:val="00595A02"/>
    <w:rsid w:val="006545B2"/>
    <w:rsid w:val="00727EB8"/>
    <w:rsid w:val="00765429"/>
    <w:rsid w:val="00777841"/>
    <w:rsid w:val="00794EC4"/>
    <w:rsid w:val="00807380"/>
    <w:rsid w:val="008C09C5"/>
    <w:rsid w:val="008C1B86"/>
    <w:rsid w:val="0097184D"/>
    <w:rsid w:val="009F48C4"/>
    <w:rsid w:val="00A008D9"/>
    <w:rsid w:val="00A22E7B"/>
    <w:rsid w:val="00A23DD1"/>
    <w:rsid w:val="00BE110E"/>
    <w:rsid w:val="00C62CA1"/>
    <w:rsid w:val="00C76735"/>
    <w:rsid w:val="00EF1998"/>
    <w:rsid w:val="00F32F49"/>
    <w:rsid w:val="00F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8022"/>
  <w15:docId w15:val="{3557918A-31CD-404B-A428-F1E0F059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40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2024-06-28T05:04:00Z</dcterms:modified>
</cp:coreProperties>
</file>