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164" w:rsidRDefault="00211164" w:rsidP="00211164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t>Дедук Валерий Николаевич</w:t>
      </w:r>
    </w:p>
    <w:p w:rsidR="00211164" w:rsidRDefault="00211164" w:rsidP="00211164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" name="Рисунок 1" descr="Фото Дедук Валерий Николае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Дедук Валерий Николае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164" w:rsidRPr="00693EA6" w:rsidRDefault="00211164" w:rsidP="00693E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  <w:u w:val="single"/>
        </w:rPr>
        <w:t>Дата рождения:</w:t>
      </w: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 24 октября 1964 года</w:t>
      </w:r>
      <w:r w:rsidR="00693EA6" w:rsidRPr="00693EA6">
        <w:rPr>
          <w:rFonts w:ascii="Arial" w:hAnsi="Arial" w:cs="Arial"/>
          <w:color w:val="272B2F"/>
          <w:spacing w:val="-15"/>
          <w:sz w:val="22"/>
          <w:szCs w:val="22"/>
        </w:rPr>
        <w:tab/>
      </w:r>
      <w:r w:rsidR="00693EA6" w:rsidRPr="00693EA6">
        <w:rPr>
          <w:rFonts w:ascii="Arial" w:hAnsi="Arial" w:cs="Arial"/>
          <w:color w:val="272B2F"/>
          <w:spacing w:val="-15"/>
          <w:sz w:val="22"/>
          <w:szCs w:val="22"/>
        </w:rPr>
        <w:tab/>
      </w:r>
      <w:r w:rsidRPr="00693EA6">
        <w:rPr>
          <w:rFonts w:ascii="Arial" w:hAnsi="Arial" w:cs="Arial"/>
          <w:color w:val="272B2F"/>
          <w:spacing w:val="-15"/>
          <w:sz w:val="22"/>
          <w:szCs w:val="22"/>
          <w:u w:val="single"/>
        </w:rPr>
        <w:t>Место рождения:</w:t>
      </w: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 г. Черкесск, Ставропольского края</w:t>
      </w:r>
    </w:p>
    <w:p w:rsidR="00211164" w:rsidRPr="00693EA6" w:rsidRDefault="00211164" w:rsidP="00693E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  <w:u w:val="single"/>
        </w:rPr>
        <w:t>Образование:</w:t>
      </w: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 высшее, Белгородский университет кооперации, экономики и права, юрист, 2011 г.</w:t>
      </w:r>
    </w:p>
    <w:p w:rsidR="00211164" w:rsidRPr="00693EA6" w:rsidRDefault="00211164" w:rsidP="00693E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Депутат Думы муниципального образования города Черкесска шестого созыва</w:t>
      </w:r>
      <w:r w:rsidR="00693EA6" w:rsidRPr="00693EA6">
        <w:rPr>
          <w:rFonts w:ascii="Arial" w:hAnsi="Arial" w:cs="Arial"/>
          <w:color w:val="272B2F"/>
          <w:spacing w:val="-15"/>
          <w:sz w:val="22"/>
          <w:szCs w:val="22"/>
        </w:rPr>
        <w:tab/>
      </w:r>
      <w:r w:rsidRPr="00693EA6">
        <w:rPr>
          <w:rFonts w:ascii="Arial" w:hAnsi="Arial" w:cs="Arial"/>
          <w:color w:val="272B2F"/>
          <w:spacing w:val="-15"/>
          <w:sz w:val="22"/>
          <w:szCs w:val="22"/>
          <w:u w:val="single"/>
        </w:rPr>
        <w:t>Партийная принадлежность:</w:t>
      </w: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 Член ВПП «Единая Россия»</w:t>
      </w:r>
    </w:p>
    <w:p w:rsidR="00211164" w:rsidRPr="00693EA6" w:rsidRDefault="00211164" w:rsidP="00693E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  <w:u w:val="single"/>
        </w:rPr>
        <w:t>Семейное положение:</w:t>
      </w: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 женат, двое детей.</w:t>
      </w:r>
    </w:p>
    <w:p w:rsidR="00211164" w:rsidRPr="00693EA6" w:rsidRDefault="00211164" w:rsidP="00693EA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b/>
          <w:bCs/>
          <w:color w:val="272B2F"/>
          <w:spacing w:val="-15"/>
          <w:sz w:val="22"/>
          <w:szCs w:val="22"/>
          <w:u w:val="single"/>
        </w:rPr>
        <w:t>Трудовая деятельность: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1984 – 1986 Служба в рядах Советской Армии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1986 – 1987 Инженер-механик в Проектном институте, г. Черкесск, Карачаево-Черкесская автономная область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1987 – 2000 Директор ООО «Велес», г. Черкесск, Карачаево-Черкесская Республика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2000 – 2005 Советник по делам казачества Админист</w:t>
      </w:r>
      <w:bookmarkStart w:id="0" w:name="_GoBack"/>
      <w:bookmarkEnd w:id="0"/>
      <w:r w:rsidRPr="00693EA6">
        <w:rPr>
          <w:rFonts w:ascii="Arial" w:hAnsi="Arial" w:cs="Arial"/>
          <w:color w:val="272B2F"/>
          <w:spacing w:val="-15"/>
          <w:sz w:val="22"/>
          <w:szCs w:val="22"/>
        </w:rPr>
        <w:t>рации города Черкесска, г.Черкесск, Карачаево-Черкесская Республика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2005 – 2022 Директор муниципального унитарного предприятия по благоустройству и озеленению города «Зеленстрой», г. Черкесск, Карачаево-Черкесская Республика</w:t>
      </w:r>
    </w:p>
    <w:p w:rsidR="00211164" w:rsidRPr="00693EA6" w:rsidRDefault="00211164" w:rsidP="00693E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hAnsi="Arial" w:cs="Arial"/>
          <w:color w:val="272B2F"/>
          <w:spacing w:val="-15"/>
          <w:sz w:val="22"/>
          <w:szCs w:val="22"/>
        </w:rPr>
      </w:pPr>
      <w:r w:rsidRPr="00693EA6">
        <w:rPr>
          <w:rFonts w:ascii="Arial" w:hAnsi="Arial" w:cs="Arial"/>
          <w:color w:val="272B2F"/>
          <w:spacing w:val="-15"/>
          <w:sz w:val="22"/>
          <w:szCs w:val="22"/>
        </w:rPr>
        <w:t>10.2022 – Глава муниципального образования Города Черкесска КЧР, г. Черкесск.</w:t>
      </w:r>
    </w:p>
    <w:p w:rsidR="00211164" w:rsidRDefault="00211164">
      <w:pPr>
        <w:spacing w:after="0" w:line="240" w:lineRule="auto"/>
      </w:pPr>
      <w:r>
        <w:br w:type="page"/>
      </w:r>
    </w:p>
    <w:p w:rsidR="002C2BE1" w:rsidRDefault="002C2BE1" w:rsidP="002C2BE1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Абайханов Хусей Мухаматович</w:t>
      </w:r>
    </w:p>
    <w:p w:rsidR="002C2BE1" w:rsidRDefault="002C2BE1" w:rsidP="002C2BE1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56230" cy="3808730"/>
            <wp:effectExtent l="0" t="0" r="0" b="0"/>
            <wp:docPr id="2" name="Рисунок 2" descr="Фото Абайханов Хусей Мухаматови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Абайханов Хусей Мухаматович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E1" w:rsidRDefault="002C2BE1" w:rsidP="002C2B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2C2BE1" w:rsidRDefault="002C2BE1" w:rsidP="002C2B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2C2BE1" w:rsidRDefault="002C2BE1" w:rsidP="002C2B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2C2BE1" w:rsidRDefault="002C2BE1" w:rsidP="002C2BE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2C2BE1" w:rsidRDefault="002C2BE1">
      <w:pPr>
        <w:spacing w:after="0" w:line="240" w:lineRule="auto"/>
      </w:pPr>
      <w:r>
        <w:br w:type="page"/>
      </w:r>
    </w:p>
    <w:p w:rsidR="00990889" w:rsidRDefault="00990889" w:rsidP="0099088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Абрекова Любовь Османовна</w:t>
      </w:r>
    </w:p>
    <w:p w:rsidR="00990889" w:rsidRDefault="00990889" w:rsidP="0099088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3" name="Рисунок 3" descr="Фото Абрекова Любовь Османовн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Абрекова Любовь Османовн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пятого, шестого созывов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 </w:t>
      </w:r>
    </w:p>
    <w:p w:rsidR="00990889" w:rsidRDefault="00990889">
      <w:pPr>
        <w:spacing w:after="0" w:line="240" w:lineRule="auto"/>
      </w:pPr>
      <w:r>
        <w:br w:type="page"/>
      </w:r>
    </w:p>
    <w:p w:rsidR="00990889" w:rsidRDefault="00990889" w:rsidP="0099088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Аверченков Вячеслав Александрович</w:t>
      </w:r>
    </w:p>
    <w:p w:rsidR="00990889" w:rsidRDefault="00990889" w:rsidP="0099088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4" name="Рисунок 4" descr="Фото Аверченков Вячеслав Александрович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Аверченков Вячеслав Александрович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«ЛДПР»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города, 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образования</w:t>
      </w:r>
    </w:p>
    <w:p w:rsidR="00990889" w:rsidRDefault="00990889">
      <w:pPr>
        <w:spacing w:after="0" w:line="240" w:lineRule="auto"/>
      </w:pPr>
      <w:r>
        <w:br w:type="page"/>
      </w:r>
    </w:p>
    <w:p w:rsidR="00990889" w:rsidRDefault="00990889" w:rsidP="0099088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Агирбов Анзор Лиуанович</w:t>
      </w:r>
    </w:p>
    <w:p w:rsidR="00990889" w:rsidRDefault="00990889" w:rsidP="0099088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5" name="Рисунок 5" descr="Фото Агирбов Анзор Лиуанови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Агирбов Анзор Лиуанович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«Справедливая Россия – патриоты – за правду»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 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990889" w:rsidRDefault="00990889">
      <w:pPr>
        <w:spacing w:after="0" w:line="240" w:lineRule="auto"/>
      </w:pPr>
      <w:r>
        <w:br w:type="page"/>
      </w:r>
    </w:p>
    <w:p w:rsidR="00990889" w:rsidRDefault="00990889" w:rsidP="0099088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Афаунов Виталий Исмаилович</w:t>
      </w:r>
    </w:p>
    <w:p w:rsidR="00990889" w:rsidRDefault="00990889" w:rsidP="0099088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6" name="Рисунок 6" descr="Фото Афаунов Виталий Исмаилови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 Афаунов Виталий Исмаилович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«Гражданская Платформа»</w:t>
      </w:r>
    </w:p>
    <w:p w:rsidR="00990889" w:rsidRDefault="00990889" w:rsidP="0099088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990889" w:rsidRDefault="00990889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Батербиев Ахмед Мухадинович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7" name="Рисунок 7" descr="Фото Батербиев Ахмед Мухадинович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 Батербиев Ахмед Мухадинович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второго, третьего, четвертого, пятого, шестого созывов депутат, работающий на постоянной основе в Думе муниципального образования города Черкесска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социальным вопросам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</w:t>
      </w:r>
    </w:p>
    <w:p w:rsidR="006545F6" w:rsidRDefault="006545F6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Гордиенко Сергей Александрович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8" name="Рисунок 8" descr="Фото Гордиенко Сергей Александрович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 Гордиенко Сергей Александрович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«Справедливая Россия – патриоты – за правду»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 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6545F6" w:rsidRDefault="006545F6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Дауров Рауф Умарович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9" name="Рисунок 9" descr="Фото Дауров Рауф Умарович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то Дауров Рауф Умарович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четвертого, пятого, шестого созывов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«КПРФ»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постоянно действующей депутатской комиссии Думы муниципального образования города Черкесска по вопросам образования 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</w:t>
      </w:r>
    </w:p>
    <w:p w:rsidR="006545F6" w:rsidRDefault="006545F6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Джазов Заур Муратович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0" name="Рисунок 10" descr="Фото Джазов Заур Муратович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Фото Джазов Заур Муратович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6545F6" w:rsidRDefault="006545F6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Дзугаев Альберт Валерьевич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1" name="Рисунок 11" descr="Фото Дзугаев Альберт Валерьевич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ото Дзугаев Альберт Валерьевич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 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6545F6" w:rsidRDefault="006545F6">
      <w:pPr>
        <w:spacing w:after="0" w:line="240" w:lineRule="auto"/>
      </w:pPr>
      <w:r>
        <w:br w:type="page"/>
      </w:r>
    </w:p>
    <w:p w:rsidR="006545F6" w:rsidRDefault="006545F6" w:rsidP="006545F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Жукова Анна Сергеевна</w:t>
      </w:r>
    </w:p>
    <w:p w:rsidR="006545F6" w:rsidRDefault="006545F6" w:rsidP="006545F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2" name="Рисунок 12" descr="Фото Жукова Анна Сергеевна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Фото Жукова Анна Сергеевна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«КПРФ»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6545F6" w:rsidRDefault="006545F6" w:rsidP="006545F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здравоохранения</w:t>
      </w:r>
    </w:p>
    <w:p w:rsidR="006545F6" w:rsidRDefault="006545F6">
      <w:pPr>
        <w:spacing w:after="0" w:line="240" w:lineRule="auto"/>
      </w:pPr>
      <w:r>
        <w:br w:type="page"/>
      </w:r>
    </w:p>
    <w:p w:rsidR="0066218B" w:rsidRDefault="0066218B" w:rsidP="0066218B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Каппушев Расул Джашарбекович</w:t>
      </w:r>
    </w:p>
    <w:p w:rsidR="0066218B" w:rsidRDefault="0066218B" w:rsidP="0066218B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3" name="Рисунок 13" descr="Фото Каппушев Расул Джашарбеко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Фото Каппушев Расул Джашарбеко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</w:t>
      </w:r>
    </w:p>
    <w:p w:rsidR="0066218B" w:rsidRDefault="0066218B">
      <w:pPr>
        <w:spacing w:after="0" w:line="240" w:lineRule="auto"/>
      </w:pPr>
      <w:r>
        <w:br w:type="page"/>
      </w:r>
    </w:p>
    <w:p w:rsidR="0066218B" w:rsidRDefault="0066218B" w:rsidP="0066218B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Клинцевич Роман Иванович</w:t>
      </w:r>
    </w:p>
    <w:p w:rsidR="0066218B" w:rsidRDefault="0066218B" w:rsidP="0066218B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3035300" cy="3808730"/>
            <wp:effectExtent l="0" t="0" r="0" b="0"/>
            <wp:docPr id="14" name="Рисунок 14" descr="Фото Клинцевич Роман Иван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Фото Клинцевич Роман Иван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6218B" w:rsidRDefault="0066218B" w:rsidP="0066218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6218B" w:rsidRDefault="0066218B">
      <w:pPr>
        <w:spacing w:after="0" w:line="240" w:lineRule="auto"/>
      </w:pPr>
      <w:r>
        <w:br w:type="page"/>
      </w:r>
    </w:p>
    <w:p w:rsidR="00394FE9" w:rsidRDefault="00394FE9" w:rsidP="00394FE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Коркмазов Абрек Эльдарович</w:t>
      </w:r>
    </w:p>
    <w:p w:rsidR="00394FE9" w:rsidRDefault="00394FE9" w:rsidP="00394FE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5" name="Рисунок 15" descr="Фото Коркмазов Абрек Эльдарович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Фото Коркмазов Абрек Эльдарович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«Справедливая Россия – патриоты – за правду»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394FE9" w:rsidRDefault="00394FE9">
      <w:pPr>
        <w:spacing w:after="0" w:line="240" w:lineRule="auto"/>
      </w:pPr>
      <w:r>
        <w:br w:type="page"/>
      </w:r>
    </w:p>
    <w:p w:rsidR="00394FE9" w:rsidRDefault="00394FE9" w:rsidP="00394FE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Кубанов Азамат Муратович</w:t>
      </w:r>
    </w:p>
    <w:p w:rsidR="00394FE9" w:rsidRDefault="00394FE9" w:rsidP="00394FE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6" name="Рисунок 16" descr="Фото Кубанов Азамат Муратович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Фото Кубанов Азамат Муратович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       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образования   </w:t>
      </w:r>
    </w:p>
    <w:p w:rsidR="00394FE9" w:rsidRDefault="00394FE9">
      <w:pPr>
        <w:spacing w:after="0" w:line="240" w:lineRule="auto"/>
      </w:pPr>
      <w:r>
        <w:br w:type="page"/>
      </w:r>
    </w:p>
    <w:p w:rsidR="00394FE9" w:rsidRDefault="00394FE9" w:rsidP="00394FE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Лайпанов Ахмат Магометович</w:t>
      </w:r>
    </w:p>
    <w:p w:rsidR="00394FE9" w:rsidRDefault="00394FE9" w:rsidP="00394FE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7" name="Рисунок 17" descr="Фото Лайпанов Ахмат Магометович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Фото Лайпанов Ахмат Магометович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пятого созыва, шестого созыва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 </w:t>
      </w:r>
    </w:p>
    <w:p w:rsidR="00394FE9" w:rsidRDefault="00394FE9">
      <w:pPr>
        <w:spacing w:after="0" w:line="240" w:lineRule="auto"/>
      </w:pPr>
      <w:r>
        <w:br w:type="page"/>
      </w:r>
    </w:p>
    <w:p w:rsidR="00394FE9" w:rsidRDefault="00394FE9" w:rsidP="00394FE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Мамбетов Руслан Заурбиевич</w:t>
      </w:r>
    </w:p>
    <w:p w:rsidR="00394FE9" w:rsidRDefault="00394FE9" w:rsidP="00394FE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8" name="Рисунок 18" descr="Фото Мамбетов Руслан Заурбиевич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Фото Мамбетов Руслан Заурбиевич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 </w:t>
      </w:r>
    </w:p>
    <w:p w:rsidR="00394FE9" w:rsidRDefault="00394FE9">
      <w:pPr>
        <w:spacing w:after="0" w:line="240" w:lineRule="auto"/>
      </w:pPr>
      <w:r>
        <w:br w:type="page"/>
      </w:r>
    </w:p>
    <w:p w:rsidR="00394FE9" w:rsidRDefault="00394FE9" w:rsidP="00394FE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Мизяков Андрей Анатольевич</w:t>
      </w:r>
    </w:p>
    <w:p w:rsidR="00394FE9" w:rsidRDefault="00394FE9" w:rsidP="00394FE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19" name="Рисунок 19" descr="Фото Мизяков Андрей Анатольевич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Фото Мизяков Андрей Анатольевич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третьего, шестого созывов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вопросам образования </w:t>
      </w:r>
    </w:p>
    <w:p w:rsidR="00394FE9" w:rsidRDefault="00394FE9" w:rsidP="00394FE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</w:t>
      </w:r>
    </w:p>
    <w:p w:rsidR="00394FE9" w:rsidRDefault="00394FE9">
      <w:pPr>
        <w:spacing w:after="0" w:line="240" w:lineRule="auto"/>
      </w:pPr>
      <w:r>
        <w:br w:type="page"/>
      </w:r>
    </w:p>
    <w:p w:rsidR="00544219" w:rsidRDefault="00544219" w:rsidP="0054421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Михайлов Игорь Владимирович</w:t>
      </w:r>
    </w:p>
    <w:p w:rsidR="00544219" w:rsidRDefault="00544219" w:rsidP="0054421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0" name="Рисунок 20" descr="Фото Михайлов Игорь Владимирович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Фото Михайлов Игорь Владимирович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третьего, четвертого, пятого, шестого созывов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организации работы городской Думы, депутатской этике, местному самоуправлению, законности и правопорядку 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образования</w:t>
      </w:r>
    </w:p>
    <w:p w:rsidR="00544219" w:rsidRDefault="00544219">
      <w:pPr>
        <w:spacing w:after="0" w:line="240" w:lineRule="auto"/>
      </w:pPr>
      <w:r>
        <w:br w:type="page"/>
      </w:r>
    </w:p>
    <w:p w:rsidR="00544219" w:rsidRDefault="00544219" w:rsidP="0054421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Михайлов Павел Борисович</w:t>
      </w:r>
    </w:p>
    <w:p w:rsidR="00544219" w:rsidRDefault="00544219" w:rsidP="0054421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1" name="Рисунок 21" descr="Фото Михайлов Павел Борисович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Фото Михайлов Павел Борисович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«ЛДПР»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действующей депутатской комиссии Думы муниципального образования города Черкесска по социальным вопросам 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здравоохранения </w:t>
      </w:r>
    </w:p>
    <w:p w:rsidR="00544219" w:rsidRDefault="00544219">
      <w:pPr>
        <w:spacing w:after="0" w:line="240" w:lineRule="auto"/>
      </w:pPr>
      <w:r>
        <w:br w:type="page"/>
      </w:r>
    </w:p>
    <w:p w:rsidR="00544219" w:rsidRDefault="00544219" w:rsidP="00544219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Ногайлиев Мурат Халитович</w:t>
      </w:r>
    </w:p>
    <w:p w:rsidR="00544219" w:rsidRDefault="00544219" w:rsidP="00544219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56230" cy="3808730"/>
            <wp:effectExtent l="0" t="0" r="0" b="0"/>
            <wp:docPr id="22" name="Рисунок 22" descr="Фото Ногайлиев Мурат Халитович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Фото Ногайлиев Мурат Халитович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третьего, шестого созывов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544219" w:rsidRDefault="00544219" w:rsidP="0054421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544219" w:rsidRDefault="00544219">
      <w:pPr>
        <w:spacing w:after="0" w:line="240" w:lineRule="auto"/>
      </w:pPr>
      <w:r>
        <w:br w:type="page"/>
      </w:r>
    </w:p>
    <w:p w:rsidR="00EB0C15" w:rsidRDefault="00EB0C15" w:rsidP="00EB0C15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Охтов Анзор Фуадович</w:t>
      </w:r>
    </w:p>
    <w:p w:rsidR="00EB0C15" w:rsidRDefault="00EB0C15" w:rsidP="00EB0C15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3" name="Рисунок 23" descr="Фото Охтов Анзор Фуадович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Фото Охтов Анзор Фуадович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Думы муниципального образования города Черкесска Депутат Думы муниципального образования города Черкесска шестого созыва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здравоохранения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EB0C15" w:rsidRDefault="00EB0C15">
      <w:pPr>
        <w:spacing w:after="0" w:line="240" w:lineRule="auto"/>
      </w:pPr>
      <w:r>
        <w:br w:type="page"/>
      </w:r>
    </w:p>
    <w:p w:rsidR="00EB0C15" w:rsidRDefault="00EB0C15" w:rsidP="00EB0C15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Сакиев Мурат Анатольевич</w:t>
      </w:r>
    </w:p>
    <w:p w:rsidR="00EB0C15" w:rsidRDefault="00EB0C15" w:rsidP="00EB0C15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4" name="Рисунок 24" descr="Фото Сакиев Мурат Анатольевич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Фото Сакиев Мурат Анатольевич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«Гражданская платформа»</w:t>
      </w:r>
    </w:p>
    <w:p w:rsidR="00EB0C15" w:rsidRDefault="00EB0C15" w:rsidP="00EB0C1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здравоохранения</w:t>
      </w:r>
    </w:p>
    <w:p w:rsidR="00EB0C15" w:rsidRDefault="00EB0C15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Салпагаров Асхат Анзорович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5" name="Рисунок 25" descr="Фото Салпагаров Асхат Анзорович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Фото Салпагаров Асхат Анзорович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</w:t>
      </w:r>
    </w:p>
    <w:p w:rsidR="00C35B66" w:rsidRDefault="00C35B66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Смородин Сергей Александрович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6" name="Рисунок 26" descr="Фото Смородин Сергей Александрович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Фото Смородин Сергей Александрович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</w:t>
      </w:r>
    </w:p>
    <w:p w:rsidR="00C35B66" w:rsidRDefault="00C35B66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Темрезов Марат Бориспиевич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7" name="Рисунок 27" descr="Фото Темрезов Марат Бориспиевич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Фото Темрезов Марат Бориспиевич">
                      <a:hlinkClick r:id="rId5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Председатель постоянно действующей депутатской комиссии Думы муниципального образования города Черкесска по вопросам здравоохранения</w:t>
      </w:r>
    </w:p>
    <w:p w:rsidR="00C35B66" w:rsidRDefault="00C35B66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Тлябичев Карабек Викторович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8" name="Рисунок 28" descr="Фото Тлябичев Карабек Викторович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Фото Тлябичев Карабек Викторович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 </w:t>
      </w:r>
    </w:p>
    <w:p w:rsidR="00C35B66" w:rsidRDefault="00C35B66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Филиппенко Елена Евгеньевна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29" name="Рисунок 29" descr="Фото Филиппенко Елена Евгеньевна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Фото Филиппенко Елена Евгеньевна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социальным вопросам</w:t>
      </w:r>
    </w:p>
    <w:p w:rsidR="00C35B66" w:rsidRDefault="00C35B66">
      <w:pPr>
        <w:spacing w:after="0" w:line="240" w:lineRule="auto"/>
      </w:pPr>
      <w:r>
        <w:br w:type="page"/>
      </w:r>
    </w:p>
    <w:p w:rsidR="00C35B66" w:rsidRDefault="00C35B66" w:rsidP="00C35B66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Хубиев Таулан Хасанович</w:t>
      </w:r>
    </w:p>
    <w:p w:rsidR="00C35B66" w:rsidRDefault="00C35B66" w:rsidP="00C35B66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30" name="Рисунок 30" descr="Фото Хубиев Таулан Хасанович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Фото Хубиев Таулан Хасанович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C35B66" w:rsidRDefault="00C35B66" w:rsidP="00C35B6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C35B66" w:rsidRDefault="00C35B66">
      <w:pPr>
        <w:spacing w:after="0" w:line="240" w:lineRule="auto"/>
      </w:pPr>
      <w:r>
        <w:br w:type="page"/>
      </w:r>
    </w:p>
    <w:p w:rsidR="006542E2" w:rsidRDefault="006542E2" w:rsidP="006542E2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Шевченко Павел Иванович</w:t>
      </w:r>
    </w:p>
    <w:p w:rsidR="006542E2" w:rsidRDefault="006542E2" w:rsidP="006542E2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31" name="Рисунок 31" descr="Фото Шевченко Павел Иванович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Фото Шевченко Павел Иванович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6542E2" w:rsidRDefault="006542E2">
      <w:pPr>
        <w:spacing w:after="0" w:line="240" w:lineRule="auto"/>
      </w:pPr>
      <w:r>
        <w:br w:type="page"/>
      </w:r>
    </w:p>
    <w:p w:rsidR="006542E2" w:rsidRDefault="006542E2" w:rsidP="006542E2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Щекланов Ярослав Иванович</w:t>
      </w:r>
    </w:p>
    <w:p w:rsidR="006542E2" w:rsidRDefault="006542E2" w:rsidP="006542E2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32" name="Рисунок 32" descr="Фото Щекланов Ярослав Иванович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Фото Щекланов Ярослав Иванович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пятого созыва, шестого созыва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Всероссийской политической партии «Единая Россия»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градостроительства и жилищно-коммунального хозяйства города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Заместитель председателя постоянно действующей депутатской комиссии Думы муниципального образования города Черкесска по связям с общественными объединениями, религиозными организациями и средствами массовой информации</w:t>
      </w:r>
    </w:p>
    <w:p w:rsidR="006542E2" w:rsidRDefault="006542E2">
      <w:pPr>
        <w:spacing w:after="0" w:line="240" w:lineRule="auto"/>
      </w:pPr>
      <w:r>
        <w:br w:type="page"/>
      </w:r>
    </w:p>
    <w:p w:rsidR="006542E2" w:rsidRDefault="006542E2" w:rsidP="006542E2">
      <w:pPr>
        <w:pStyle w:val="1"/>
        <w:shd w:val="clear" w:color="auto" w:fill="FFFFFF"/>
        <w:spacing w:before="150" w:after="150"/>
        <w:rPr>
          <w:rFonts w:ascii="Arial" w:hAnsi="Arial" w:cs="Arial"/>
          <w:color w:val="3F444A"/>
          <w:spacing w:val="-15"/>
          <w:sz w:val="60"/>
          <w:szCs w:val="60"/>
          <w:lang w:eastAsia="ru-RU"/>
        </w:rPr>
      </w:pPr>
      <w:r>
        <w:rPr>
          <w:rFonts w:ascii="Arial" w:hAnsi="Arial" w:cs="Arial"/>
          <w:color w:val="3F444A"/>
          <w:spacing w:val="-15"/>
          <w:sz w:val="60"/>
          <w:szCs w:val="60"/>
        </w:rPr>
        <w:lastRenderedPageBreak/>
        <w:t>Эльканов Магомед Айтекович</w:t>
      </w:r>
    </w:p>
    <w:p w:rsidR="006542E2" w:rsidRDefault="006542E2" w:rsidP="006542E2">
      <w:pPr>
        <w:shd w:val="clear" w:color="auto" w:fill="FFFFFF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noProof/>
          <w:color w:val="3F444A"/>
          <w:spacing w:val="-15"/>
          <w:sz w:val="26"/>
          <w:szCs w:val="26"/>
          <w:lang w:eastAsia="ru-RU"/>
        </w:rPr>
        <w:drawing>
          <wp:inline distT="0" distB="0" distL="0" distR="0">
            <wp:extent cx="2809240" cy="3808730"/>
            <wp:effectExtent l="0" t="0" r="0" b="0"/>
            <wp:docPr id="33" name="Рисунок 33" descr="Фото Эльканов Магомед Айтекович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Фото Эльканов Магомед Айтекович">
                      <a:hlinkClick r:id="rId6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Депутат Думы муниципального образования города Черкесска шестого созыва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b/>
          <w:bCs/>
          <w:color w:val="272B2F"/>
          <w:spacing w:val="-15"/>
          <w:sz w:val="26"/>
          <w:szCs w:val="26"/>
        </w:rPr>
        <w:t>Партийная принадлежность: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политической партии «КПРФ»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бюджету, финансам и социально-экономическому развитию города</w:t>
      </w:r>
    </w:p>
    <w:p w:rsidR="006542E2" w:rsidRDefault="006542E2" w:rsidP="006542E2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272B2F"/>
          <w:spacing w:val="-15"/>
          <w:sz w:val="26"/>
          <w:szCs w:val="26"/>
        </w:rPr>
      </w:pPr>
      <w:r>
        <w:rPr>
          <w:rFonts w:ascii="Arial" w:hAnsi="Arial" w:cs="Arial"/>
          <w:color w:val="272B2F"/>
          <w:spacing w:val="-15"/>
          <w:sz w:val="26"/>
          <w:szCs w:val="26"/>
        </w:rPr>
        <w:t>Член постоянно действующей депутатской комиссии Думы муниципального образования города Черкесска по вопросам здравоохранения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0220"/>
    <w:multiLevelType w:val="multilevel"/>
    <w:tmpl w:val="4B44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1164"/>
    <w:rsid w:val="00243221"/>
    <w:rsid w:val="0025133F"/>
    <w:rsid w:val="002C2BE1"/>
    <w:rsid w:val="0033018F"/>
    <w:rsid w:val="00394FE9"/>
    <w:rsid w:val="003D090D"/>
    <w:rsid w:val="004E3B75"/>
    <w:rsid w:val="004E4A62"/>
    <w:rsid w:val="00544219"/>
    <w:rsid w:val="00553AA0"/>
    <w:rsid w:val="00595A02"/>
    <w:rsid w:val="006542E2"/>
    <w:rsid w:val="006545F6"/>
    <w:rsid w:val="0066218B"/>
    <w:rsid w:val="00693EA6"/>
    <w:rsid w:val="00727EB8"/>
    <w:rsid w:val="00777841"/>
    <w:rsid w:val="00807380"/>
    <w:rsid w:val="008C09C5"/>
    <w:rsid w:val="0097184D"/>
    <w:rsid w:val="00990889"/>
    <w:rsid w:val="009F48C4"/>
    <w:rsid w:val="00A22E7B"/>
    <w:rsid w:val="00A23DD1"/>
    <w:rsid w:val="00BE110E"/>
    <w:rsid w:val="00C35B66"/>
    <w:rsid w:val="00C76735"/>
    <w:rsid w:val="00DC6DD7"/>
    <w:rsid w:val="00EB0C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5C6C"/>
  <w15:docId w15:val="{D3A76889-F9C5-44CD-AAFD-0DDF709B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0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erkessk09.ru/uploads/posts/2022-12/agirbov-a_l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s://cherkessk09.ru/uploads/posts/2022-12/mambetov-r_-z.jpg" TargetMode="External"/><Relationship Id="rId21" Type="http://schemas.openxmlformats.org/officeDocument/2006/relationships/hyperlink" Target="https://cherkessk09.ru/uploads/posts/2022-12/daurov-r_u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s://cherkessk09.ru/uploads/posts/2024-05/nogayliev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s://cherkessk09.ru/uploads/posts/2022-12/smorodin-s_-a.jpg" TargetMode="External"/><Relationship Id="rId63" Type="http://schemas.openxmlformats.org/officeDocument/2006/relationships/hyperlink" Target="https://cherkessk09.ru/uploads/posts/2024-02/khubiev_t_kh.jpg" TargetMode="External"/><Relationship Id="rId68" Type="http://schemas.openxmlformats.org/officeDocument/2006/relationships/image" Target="media/image32.jpeg"/><Relationship Id="rId7" Type="http://schemas.openxmlformats.org/officeDocument/2006/relationships/hyperlink" Target="https://cherkessk09.ru/uploads/posts/2024-03/foto.jpg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hyperlink" Target="https://cherkessk09.ru/uploads/posts/2022-12/kappushev-r_-dzh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cherkessk09.ru/uploads/posts/2022-12/averchenkov-v_a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cherkessk09.ru/uploads/posts/2022-12/lajpanov-a_-m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cherkessk09.ru/uploads/posts/2022-12/mihajlov-p_b.jpg" TargetMode="External"/><Relationship Id="rId53" Type="http://schemas.openxmlformats.org/officeDocument/2006/relationships/hyperlink" Target="https://cherkessk09.ru/uploads/posts/2022-12/salpagarov-a_-a.jpg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5" Type="http://schemas.openxmlformats.org/officeDocument/2006/relationships/hyperlink" Target="https://cherkessk09.ru/uploads/posts/2022-12/deduk-v_-n.jpg" TargetMode="External"/><Relationship Id="rId15" Type="http://schemas.openxmlformats.org/officeDocument/2006/relationships/hyperlink" Target="https://cherkessk09.ru/uploads/posts/2022-12/afaunov-v_i.jpg" TargetMode="External"/><Relationship Id="rId23" Type="http://schemas.openxmlformats.org/officeDocument/2006/relationships/hyperlink" Target="https://cherkessk09.ru/uploads/posts/2022-12/dzhazov-z_-m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cherkessk09.ru/uploads/posts/2022-12/ohtov-a_-f.jpg" TargetMode="External"/><Relationship Id="rId57" Type="http://schemas.openxmlformats.org/officeDocument/2006/relationships/hyperlink" Target="https://cherkessk09.ru/uploads/posts/2022-12/temrezov-m_-b.jpg" TargetMode="External"/><Relationship Id="rId61" Type="http://schemas.openxmlformats.org/officeDocument/2006/relationships/hyperlink" Target="https://cherkessk09.ru/uploads/posts/2022-12/filippenko-e_-e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cherkessk09.ru/uploads/posts/2022-12/gordienko-s_a.jpg" TargetMode="External"/><Relationship Id="rId31" Type="http://schemas.openxmlformats.org/officeDocument/2006/relationships/hyperlink" Target="https://cherkessk09.ru/uploads/posts/2024-06/klintsevich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s://cherkessk09.ru/uploads/posts/2022-12/shevchenko-p_-i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kessk09.ru/uploads/posts/2022-12/abrekova-l_-o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cherkessk09.ru/uploads/posts/2022-12/zhukova-a_-s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cherkessk09.ru/uploads/posts/2022-12/kubanov-a_-m.jpg" TargetMode="External"/><Relationship Id="rId43" Type="http://schemas.openxmlformats.org/officeDocument/2006/relationships/hyperlink" Target="https://cherkessk09.ru/uploads/posts/2022-12/mihajlov-i_-v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s://cherkessk09.ru/uploads/posts/2022-12/jelkanov-m_a.jpg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cherkessk09.ru/uploads/posts/2022-12/sakiev-m_a.jpg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cherkessk09.ru/uploads/posts/2022-12/baterbiev-a_-m.jpg" TargetMode="External"/><Relationship Id="rId25" Type="http://schemas.openxmlformats.org/officeDocument/2006/relationships/hyperlink" Target="https://cherkessk09.ru/uploads/posts/2022-12/dzugaev-a_-v.jpg" TargetMode="External"/><Relationship Id="rId33" Type="http://schemas.openxmlformats.org/officeDocument/2006/relationships/hyperlink" Target="https://cherkessk09.ru/uploads/posts/2022-12/korkmazov-a_je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cherkessk09.ru/uploads/posts/2022-12/tljabichev-k_-v.jpg" TargetMode="External"/><Relationship Id="rId67" Type="http://schemas.openxmlformats.org/officeDocument/2006/relationships/hyperlink" Target="https://cherkessk09.ru/uploads/posts/2022-12/scheklanov-ja_-i.jpg" TargetMode="External"/><Relationship Id="rId20" Type="http://schemas.openxmlformats.org/officeDocument/2006/relationships/image" Target="media/image8.jpeg"/><Relationship Id="rId41" Type="http://schemas.openxmlformats.org/officeDocument/2006/relationships/hyperlink" Target="https://cherkessk09.ru/uploads/posts/2022-12/mizjakov-a_-a.jpg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2024-06-27T07:19:00Z</dcterms:modified>
</cp:coreProperties>
</file>