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96" w:rsidRDefault="00E37F96" w:rsidP="008516C9">
      <w:pPr>
        <w:pStyle w:val="2"/>
        <w:pBdr>
          <w:bottom w:val="dotted" w:sz="6" w:space="4" w:color="B4B4B4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45"/>
          <w:szCs w:val="45"/>
        </w:rPr>
      </w:pPr>
      <w:r>
        <w:rPr>
          <w:rFonts w:ascii="Arial" w:hAnsi="Arial" w:cs="Arial"/>
          <w:color w:val="000000"/>
          <w:sz w:val="45"/>
          <w:szCs w:val="45"/>
        </w:rPr>
        <w:t>Депутаты</w:t>
      </w:r>
      <w:hyperlink r:id="rId4" w:history="1"/>
    </w:p>
    <w:p w:rsidR="00E37F96" w:rsidRDefault="00E37F9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942975" cy="1329055"/>
            <wp:effectExtent l="0" t="0" r="0" b="0"/>
            <wp:docPr id="7" name="Рисунок 7" descr="Кузнецова Светлана Павлов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знецова Светлана Павлов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96" w:rsidRDefault="00E37F9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A01AD6">
        <w:rPr>
          <w:rFonts w:ascii="Arial" w:hAnsi="Arial" w:cs="Arial"/>
          <w:b/>
          <w:bCs/>
          <w:color w:val="232323"/>
          <w:sz w:val="21"/>
          <w:szCs w:val="21"/>
        </w:rPr>
        <w:t>Кузнецова Светлана Павловна</w:t>
      </w:r>
    </w:p>
    <w:p w:rsidR="003113A7" w:rsidRDefault="00E37F96" w:rsidP="00255DB4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b/>
          <w:bCs/>
          <w:color w:val="000000"/>
          <w:sz w:val="21"/>
          <w:szCs w:val="21"/>
        </w:rPr>
      </w:pPr>
      <w:r w:rsidRPr="00A01AD6">
        <w:rPr>
          <w:rFonts w:ascii="Arial" w:hAnsi="Arial" w:cs="Arial"/>
          <w:color w:val="232323"/>
          <w:sz w:val="21"/>
          <w:szCs w:val="21"/>
        </w:rPr>
        <w:t>Избирательный округ №1</w:t>
      </w:r>
      <w:r w:rsidR="00255DB4">
        <w:rPr>
          <w:rFonts w:ascii="Arial" w:hAnsi="Arial" w:cs="Arial"/>
          <w:color w:val="232323"/>
          <w:sz w:val="21"/>
          <w:szCs w:val="21"/>
        </w:rPr>
        <w:tab/>
      </w:r>
      <w:r w:rsidR="00255DB4">
        <w:rPr>
          <w:rFonts w:ascii="Arial" w:hAnsi="Arial" w:cs="Arial"/>
          <w:color w:val="232323"/>
          <w:sz w:val="21"/>
          <w:szCs w:val="21"/>
        </w:rPr>
        <w:tab/>
      </w:r>
      <w:r w:rsidR="003113A7"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>
        <w:rPr>
          <w:rFonts w:ascii="Arial" w:hAnsi="Arial" w:cs="Arial"/>
          <w:b/>
          <w:bCs/>
          <w:color w:val="232323"/>
          <w:sz w:val="21"/>
          <w:szCs w:val="21"/>
        </w:rPr>
        <w:t>Дата рождения: </w:t>
      </w:r>
      <w:r>
        <w:rPr>
          <w:rFonts w:ascii="Arial" w:hAnsi="Arial" w:cs="Arial"/>
          <w:color w:val="232323"/>
          <w:sz w:val="21"/>
          <w:szCs w:val="21"/>
        </w:rPr>
        <w:t>22 ноября 1976 г. </w:t>
      </w:r>
      <w:r w:rsidR="00255DB4">
        <w:rPr>
          <w:rFonts w:ascii="Arial" w:hAnsi="Arial" w:cs="Arial"/>
          <w:color w:val="232323"/>
          <w:sz w:val="21"/>
          <w:szCs w:val="21"/>
        </w:rPr>
        <w:tab/>
      </w:r>
      <w:r w:rsidR="00255DB4">
        <w:rPr>
          <w:rFonts w:ascii="Arial" w:hAnsi="Arial" w:cs="Arial"/>
          <w:color w:val="232323"/>
          <w:sz w:val="21"/>
          <w:szCs w:val="21"/>
        </w:rPr>
        <w:tab/>
      </w:r>
      <w:r>
        <w:rPr>
          <w:rFonts w:ascii="Arial" w:hAnsi="Arial" w:cs="Arial"/>
          <w:b/>
          <w:bCs/>
          <w:color w:val="232323"/>
          <w:sz w:val="21"/>
          <w:szCs w:val="21"/>
        </w:rPr>
        <w:t>Место рождения: </w:t>
      </w:r>
      <w:r>
        <w:rPr>
          <w:rFonts w:ascii="Arial" w:hAnsi="Arial" w:cs="Arial"/>
          <w:color w:val="232323"/>
          <w:sz w:val="21"/>
          <w:szCs w:val="21"/>
        </w:rPr>
        <w:t>Республика Бурятия. </w:t>
      </w:r>
      <w:r>
        <w:rPr>
          <w:rFonts w:ascii="Arial" w:hAnsi="Arial" w:cs="Arial"/>
          <w:color w:val="232323"/>
          <w:sz w:val="21"/>
          <w:szCs w:val="21"/>
        </w:rPr>
        <w:br/>
      </w: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Образование: 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Восточно-Сибирский Государственный технологический университет, специальность: «Промышленное и гражданское строительство», 1998 г.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Новосибирская государственная академия экономики и управления, специальность: «Финансы и кредит», 2002г.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Межотраслевой региональный институт подготовки кадров при Восточно-Сибирском Государственном Технологическом Университете, Президентская программа подготовки управленческих кадров по специальности «Производственный менеджмент. Управление персоналом».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Производственная деятельность: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  </w:t>
      </w: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1998 г.   2005 г.</w:t>
      </w:r>
      <w:r w:rsidRPr="00255DB4">
        <w:rPr>
          <w:rFonts w:ascii="Arial" w:hAnsi="Arial" w:cs="Arial"/>
          <w:color w:val="232323"/>
          <w:sz w:val="18"/>
          <w:szCs w:val="18"/>
        </w:rPr>
        <w:t>  - ОАО «Улан-Удэнское приборостроительное производственное объединение», инженер-экономист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  </w:t>
      </w: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2005 г. – 2008 г.</w:t>
      </w:r>
      <w:r w:rsidRPr="00255DB4">
        <w:rPr>
          <w:rFonts w:ascii="Arial" w:hAnsi="Arial" w:cs="Arial"/>
          <w:color w:val="232323"/>
          <w:sz w:val="18"/>
          <w:szCs w:val="18"/>
        </w:rPr>
        <w:t> - Федеральное Государственное Унитарное предприятие «Управление строительства №93» при Спецстрое Россия, начальник планово-экономического отдела.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  </w:t>
      </w: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2008 г. – 2010 г.</w:t>
      </w:r>
      <w:r w:rsidRPr="00255DB4">
        <w:rPr>
          <w:rFonts w:ascii="Arial" w:hAnsi="Arial" w:cs="Arial"/>
          <w:color w:val="232323"/>
          <w:sz w:val="18"/>
          <w:szCs w:val="18"/>
        </w:rPr>
        <w:t> - ООО «РОСТСТРОЙ», главный экономист.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  </w:t>
      </w: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2010 г. – 2011 г.</w:t>
      </w:r>
      <w:r w:rsidRPr="00255DB4">
        <w:rPr>
          <w:rFonts w:ascii="Arial" w:hAnsi="Arial" w:cs="Arial"/>
          <w:color w:val="232323"/>
          <w:sz w:val="18"/>
          <w:szCs w:val="18"/>
        </w:rPr>
        <w:t> - ОАО «Универмаг центральный», руководитель планово-финансовой службы.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 </w:t>
      </w: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 2011 г. – 2012 г.</w:t>
      </w:r>
      <w:r w:rsidRPr="00255DB4">
        <w:rPr>
          <w:rFonts w:ascii="Arial" w:hAnsi="Arial" w:cs="Arial"/>
          <w:color w:val="232323"/>
          <w:sz w:val="18"/>
          <w:szCs w:val="18"/>
        </w:rPr>
        <w:t> - ООО «СПМК-7», главный экономист по строительству.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  </w:t>
      </w: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2012 г. – 2014 г.</w:t>
      </w:r>
      <w:r w:rsidRPr="00255DB4">
        <w:rPr>
          <w:rFonts w:ascii="Arial" w:hAnsi="Arial" w:cs="Arial"/>
          <w:color w:val="232323"/>
          <w:sz w:val="18"/>
          <w:szCs w:val="18"/>
        </w:rPr>
        <w:t> - ООО «СПМК-7», заместитель директора.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  </w:t>
      </w: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2014 г. – 2023 г.</w:t>
      </w:r>
      <w:r w:rsidRPr="00255DB4">
        <w:rPr>
          <w:rFonts w:ascii="Arial" w:hAnsi="Arial" w:cs="Arial"/>
          <w:color w:val="232323"/>
          <w:sz w:val="18"/>
          <w:szCs w:val="18"/>
        </w:rPr>
        <w:t> - ООО «РегионПромСервис», директор.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  </w:t>
      </w: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2020 г. – 2023 г.</w:t>
      </w:r>
      <w:r w:rsidRPr="00255DB4">
        <w:rPr>
          <w:rFonts w:ascii="Arial" w:hAnsi="Arial" w:cs="Arial"/>
          <w:color w:val="232323"/>
          <w:sz w:val="18"/>
          <w:szCs w:val="18"/>
        </w:rPr>
        <w:t> - ООО «ФСК «Домстрой», генеральный директор.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</w:t>
      </w: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  с 2023 г.</w:t>
      </w:r>
      <w:r w:rsidRPr="00255DB4">
        <w:rPr>
          <w:rFonts w:ascii="Arial" w:hAnsi="Arial" w:cs="Arial"/>
          <w:color w:val="232323"/>
          <w:sz w:val="18"/>
          <w:szCs w:val="18"/>
        </w:rPr>
        <w:t> – по настоящее время - ООО «СПМК-7», заместитель директора.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 </w:t>
      </w: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 с 2023 г. </w:t>
      </w:r>
      <w:r w:rsidRPr="00255DB4">
        <w:rPr>
          <w:rFonts w:ascii="Arial" w:hAnsi="Arial" w:cs="Arial"/>
          <w:color w:val="232323"/>
          <w:sz w:val="18"/>
          <w:szCs w:val="18"/>
        </w:rPr>
        <w:t>– по настоящее время - ООО «СЗ «Домстрой», заместитель директора.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      </w:t>
      </w: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2017 г. </w:t>
      </w:r>
      <w:r w:rsidRPr="00255DB4">
        <w:rPr>
          <w:rFonts w:ascii="Arial" w:hAnsi="Arial" w:cs="Arial"/>
          <w:color w:val="232323"/>
          <w:sz w:val="18"/>
          <w:szCs w:val="18"/>
        </w:rPr>
        <w:t>- по настоящее время - помощник депутата Государственной Думы Федерального Собрания Российской Федерации.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Общественная деятельность: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  С 2011 г. по настоящее время - руководитель проектов Благотворительного Фонда Красноштанова.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Участие в выборных органах: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  2014 – 2019 г. - депутат Думы города Иркутска шестого созыва. Член комиссии по экономической политике и бюджету, а также комиссии по вопросам градостроительства, архитектуры и дизайна.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  2019 г. – по настоящее время - депутат Думы города Иркутска седьмого созыва. Является членом комиссии по вопросам градостроительства, архитектуры и дизайна, а также комиссии по бюджетной политике.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Награды: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  Благодарность Губернатора Иркутской области за безупречную работу и в связи с Днем строителя.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·         Почетная грамота Министра строительства, дорожного хозяйства Иркутской области.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color w:val="232323"/>
          <w:sz w:val="18"/>
          <w:szCs w:val="18"/>
        </w:rPr>
        <w:t>          Почетная грамота Законодательного Собрания Иркутской области.</w:t>
      </w:r>
    </w:p>
    <w:p w:rsidR="003113A7" w:rsidRPr="00255DB4" w:rsidRDefault="003113A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255DB4">
        <w:rPr>
          <w:rFonts w:ascii="Arial" w:hAnsi="Arial" w:cs="Arial"/>
          <w:b/>
          <w:bCs/>
          <w:color w:val="232323"/>
          <w:sz w:val="18"/>
          <w:szCs w:val="18"/>
        </w:rPr>
        <w:t>Семейное положение:</w:t>
      </w:r>
      <w:r w:rsidRPr="00255DB4">
        <w:rPr>
          <w:rFonts w:ascii="Arial" w:hAnsi="Arial" w:cs="Arial"/>
          <w:color w:val="232323"/>
          <w:sz w:val="18"/>
          <w:szCs w:val="18"/>
        </w:rPr>
        <w:t> замужем, есть сын</w:t>
      </w:r>
    </w:p>
    <w:p w:rsidR="003113A7" w:rsidRDefault="00E37F9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Ситникова Анастасия Юрьевна</w:t>
      </w:r>
    </w:p>
    <w:p w:rsidR="003113A7" w:rsidRDefault="003113A7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E37F96" w:rsidRDefault="00E37F9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95095"/>
            <wp:effectExtent l="0" t="0" r="0" b="0"/>
            <wp:docPr id="6" name="Рисунок 6" descr="Матвийчук Виталий Николае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твийчук Виталий Николае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96" w:rsidRDefault="00E37F9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A01AD6">
        <w:rPr>
          <w:rFonts w:ascii="Arial" w:hAnsi="Arial" w:cs="Arial"/>
          <w:b/>
          <w:bCs/>
          <w:color w:val="232323"/>
          <w:sz w:val="21"/>
          <w:szCs w:val="21"/>
        </w:rPr>
        <w:t>Матвийчук Виталий Николаевич</w:t>
      </w:r>
    </w:p>
    <w:p w:rsidR="00B93231" w:rsidRDefault="00B93231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b/>
          <w:bCs/>
          <w:color w:val="232323"/>
          <w:sz w:val="21"/>
          <w:szCs w:val="21"/>
        </w:rPr>
        <w:t>Избирательный округ №2</w:t>
      </w: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 </w:t>
      </w: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7 апреля 1983 года в городе Иркутске в семье врачей. Обучался в школе №7. С первого класса увлекался спортом, посещал радиотехнический клуб «Ленинец». Закончил железнодорожный лицей № 42. Поступил в ИрГУПС, который окончил в 2005 году, присуждена квалификация – инженер по организации управления на транспорте по специальности «Организация перевозок и управление на железнодорожном транспорте».</w:t>
      </w: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На 4 курсе университета Виталий Николаевич вместе с товарищами организовал производство по обработке металла, через два месяца официально зарегистрировал предприятие «Иркутский завод металлоконструкций». Компания выросла в крупное и успешно работающее предприятие, генеральным директором которого и является.</w:t>
      </w: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2005 по 2009 годы работал помощником депутата Думы г. Иркутска 4 созыва по избирательному округу № 9.</w:t>
      </w: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сентябре 2014 года был избран депутатом Думы города Иркутска 6 созыва по избирательному округу № 2.</w:t>
      </w: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Думе города Иркутска шестого созыва был заместителем председателя комиссии по противодействию коррупции и состоял в постоянных комиссиях по ЖКХ и по собственности и земельным отношениям.</w:t>
      </w: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Виталий Николаевич давно занимается благотворительностью. Ещё до избрания депутатом он оказывал различную помощь людям, попавшим в трудную жизненную ситуацию, а также социальным учреждениям района. В своём районе поддерживает детские спортивные клубы, детские дома и другим социальным учреждениям оборудованием, инвентарём.</w:t>
      </w: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сентябре 2019 года избран депутатом Думы города Иркутска седьмого созыва по избирательному округу №2.</w:t>
      </w: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Заместителем председателя Думы города Иркутска 7 созыва.</w:t>
      </w: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Председатель комиссии по социальной политике.</w:t>
      </w: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постоянной комиссии по по жилищно-коммунальному хозяйству и благоустройству.</w:t>
      </w: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93231" w:rsidRDefault="00B9323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Женат, воспитывает дочь. Хобби - плавание и горные лыжи.</w:t>
      </w:r>
    </w:p>
    <w:p w:rsidR="004F02C8" w:rsidRDefault="00E37F9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Грицких Ксения Евгеньевна, Троян Марк Евгеньевич</w:t>
      </w:r>
    </w:p>
    <w:p w:rsidR="004F02C8" w:rsidRDefault="004F02C8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E37F96" w:rsidRDefault="00E37F9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</w:p>
    <w:p w:rsidR="00E37F96" w:rsidRDefault="00E37F9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942975" cy="1414145"/>
            <wp:effectExtent l="0" t="0" r="0" b="0"/>
            <wp:docPr id="5" name="Рисунок 5" descr="Ващук Дмитрий Владимирови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щук Дмитрий Владимирович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96" w:rsidRDefault="00E37F9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A01AD6">
        <w:rPr>
          <w:rFonts w:ascii="Arial" w:hAnsi="Arial" w:cs="Arial"/>
          <w:b/>
          <w:bCs/>
          <w:color w:val="232323"/>
          <w:sz w:val="21"/>
          <w:szCs w:val="21"/>
        </w:rPr>
        <w:t>Ващук Дмитрий Владимирович</w:t>
      </w:r>
    </w:p>
    <w:p w:rsidR="00E37F96" w:rsidRDefault="00E37F9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A01AD6">
        <w:rPr>
          <w:rFonts w:ascii="Arial" w:hAnsi="Arial" w:cs="Arial"/>
          <w:color w:val="232323"/>
          <w:sz w:val="21"/>
          <w:szCs w:val="21"/>
        </w:rPr>
        <w:t>Избирательный округ №3</w:t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b/>
          <w:bCs/>
          <w:color w:val="232323"/>
          <w:sz w:val="21"/>
          <w:szCs w:val="21"/>
        </w:rPr>
        <w:t>Фракция «ЕДИНАЯ РОССИЯ»</w:t>
      </w:r>
      <w:r>
        <w:rPr>
          <w:rFonts w:ascii="Arial" w:hAnsi="Arial" w:cs="Arial"/>
          <w:b/>
          <w:bCs/>
          <w:color w:val="232323"/>
          <w:sz w:val="21"/>
          <w:szCs w:val="21"/>
        </w:rPr>
        <w:br/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24 октября 1991 года в Мамско-Чуйском районе Иркутской области в поселке Горно-Чуйский.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Окончил Мамскую среднюю общеобразовательную школу в 2008 году.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2008 году поступил в Байкальский государственный университет экономики и права на специальность «Экономика и менеджмент в инвестиционно-строительном бизнесе и недвижимости». Окончил вуз в 2013 году с отличием, получил квалификацию «Экономист-менеджер в строительном бизнесе».</w:t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студенческие годы ездил в строительные отряды. Работал дорожным рабочим в Читинской области, Жирекенском филиале ЗАО «Труд» 2009 год; Бригадир-мастер в Сахалинской области Охинский филиал ЗАО «Труд» 2012 год.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2012-2013 годов работал в строительной компании «СибГрадСтрой», инженером- сметчиком.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2013-2018 гг. работал в компании «СПМК-7», в должности инженера ПТО.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2018 г. по настоящее время - генеральный директор ООО «Ленинград».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2019 г. по настоящее время - помощник депутата Государственной Думы Федерального Собрания Российской Федерации.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сентябре 2019 года избран депутатом Думы города Иркутска седьмого созыва. Вошел в состав комиссии по вопросам градостроительства, архитектуры и дизайна, а также в комиссию по бюджетной политике.</w:t>
      </w:r>
    </w:p>
    <w:p w:rsidR="004F02C8" w:rsidRDefault="004F02C8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4F02C8" w:rsidRDefault="00E37F9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Абсандульева Елена Валерьевна</w:t>
      </w:r>
    </w:p>
    <w:p w:rsidR="004F02C8" w:rsidRDefault="004F02C8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E37F96" w:rsidRDefault="00E37F9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282065"/>
            <wp:effectExtent l="0" t="0" r="0" b="0"/>
            <wp:docPr id="4" name="Рисунок 4" descr="Савченко Евгений Владимиро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вченко Евгений Владимиро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96" w:rsidRDefault="00E37F9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4F02C8">
        <w:rPr>
          <w:rFonts w:ascii="Arial" w:hAnsi="Arial" w:cs="Arial"/>
          <w:b/>
          <w:bCs/>
          <w:color w:val="232323"/>
          <w:sz w:val="21"/>
          <w:szCs w:val="21"/>
        </w:rPr>
        <w:t>Савченко Евгений Владимирович</w:t>
      </w:r>
    </w:p>
    <w:p w:rsidR="00E37F96" w:rsidRDefault="00E37F9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4F02C8">
        <w:rPr>
          <w:rFonts w:ascii="Arial" w:hAnsi="Arial" w:cs="Arial"/>
          <w:color w:val="232323"/>
          <w:sz w:val="21"/>
          <w:szCs w:val="21"/>
        </w:rPr>
        <w:t>Избирательный округ №4</w:t>
      </w:r>
    </w:p>
    <w:p w:rsidR="00F26CAE" w:rsidRDefault="00F26CAE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в Иркутске 24 февраля 1984 года.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Отец Евгения работал начальником конструкторского бюро на заводе «Эталон». Мама – анестезиолог.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раннего возраста Евгений Савченко интересуется строительством. Он принимает решение поступать в Иркутский государственный технический университет. За два года до окончания школы, Евгений знакомится со своими будущими вузовскими преподавателями и серьезно готовится к вступительным экзаменам по математике, физике и русскому языку. В 2006 году Евгений Савченко заканчивает ИрГТУ и получает квалификацию инженера-специалиста по недвижимости по специальности «Экспертиза и управление недвижимостью». Еще со студенчества он занимается земельными вопросами, работает помощником оценщика в ЗАО «Региональное агентство оценки плюс бизнес». Изучает на практике имущественное право. В 2006 году – переводится на должность оценщика, чуть позже становится исполнительным директором в ЗАО «Региональное агентство оценки плюс бизнес». С 2007 года Евгений Савченко работает в ООО «Дока Плюс». В январе 2011 года как специалиста по земельным отношениям Евгения приглашают в МУП «Управление капитального строительства города Иркутска». 2011 год - кризисный для строительной отрасли в целом. Евгений Савченко предлагает комплекс мер, который позволил упрочить положение УКСа на строительном рынке. В апреле 2011 года молодой, энергичный специалист становится руководителем муниципальной строительной компании. За три года под его руководством Управление капитального строительства города Иркутска наращивает позиции, войдя в тройку лидеров среди строительных компаний по объему сдаваемого жилья в Иркутске. С 2018 года - генеральный директор ООО "Департамент строительного контроля города Иркутска". В настоящее время занимает должность генерального директора Общества с ограниченной ответственностью Специализированный застройщик «Зет Хаус».</w:t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Евгений Савченко женат, воспитывает троих детей.</w:t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  2014 году избран депутатом Думы города Иркутска 6 созыва.</w:t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  2019 году избран депутатом Думы города Иркутска 7 созыва.</w:t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Председатель комиссии по вопросам градостроительства, архитектуры и дизайна.</w:t>
      </w: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F26CAE" w:rsidRDefault="00F26CAE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постоянной комиссии по собственности и экономической политике.</w:t>
      </w:r>
    </w:p>
    <w:p w:rsidR="004F02C8" w:rsidRDefault="004F02C8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4F02C8" w:rsidRDefault="00E37F9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Стреляева Александра Георгиевна, Силивирова Екатерина Михайловна</w:t>
      </w:r>
    </w:p>
    <w:p w:rsidR="004F02C8" w:rsidRDefault="004F02C8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E37F96" w:rsidRDefault="00E37F9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414145"/>
            <wp:effectExtent l="0" t="0" r="0" b="0"/>
            <wp:docPr id="3" name="Рисунок 3" descr="Усов Леонид Дмитрие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сов Леонид Дмитрие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96" w:rsidRDefault="00E37F9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4F02C8">
        <w:rPr>
          <w:rFonts w:ascii="Arial" w:hAnsi="Arial" w:cs="Arial"/>
          <w:b/>
          <w:bCs/>
          <w:color w:val="232323"/>
          <w:sz w:val="21"/>
          <w:szCs w:val="21"/>
        </w:rPr>
        <w:t>Усов Леонид Дмитриевич</w:t>
      </w:r>
    </w:p>
    <w:p w:rsidR="00F04C3D" w:rsidRDefault="00E37F96" w:rsidP="007E66FA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b/>
          <w:bCs/>
          <w:color w:val="000000"/>
          <w:sz w:val="21"/>
          <w:szCs w:val="21"/>
        </w:rPr>
      </w:pPr>
      <w:r w:rsidRPr="004F02C8">
        <w:rPr>
          <w:rFonts w:ascii="Arial" w:hAnsi="Arial" w:cs="Arial"/>
          <w:color w:val="232323"/>
          <w:sz w:val="21"/>
          <w:szCs w:val="21"/>
        </w:rPr>
        <w:t>Избирательный округ №5</w:t>
      </w:r>
      <w:r w:rsidR="007E66FA">
        <w:rPr>
          <w:rFonts w:ascii="Arial" w:hAnsi="Arial" w:cs="Arial"/>
          <w:color w:val="232323"/>
          <w:sz w:val="21"/>
          <w:szCs w:val="21"/>
        </w:rPr>
        <w:tab/>
      </w:r>
      <w:r w:rsidR="007E66FA">
        <w:rPr>
          <w:rFonts w:ascii="Arial" w:hAnsi="Arial" w:cs="Arial"/>
          <w:color w:val="232323"/>
          <w:sz w:val="21"/>
          <w:szCs w:val="21"/>
        </w:rPr>
        <w:tab/>
      </w:r>
      <w:r w:rsidR="00F04C3D"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b/>
          <w:bCs/>
          <w:color w:val="232323"/>
          <w:sz w:val="18"/>
          <w:szCs w:val="18"/>
        </w:rPr>
        <w:t>Родился 11 апреля 1973 года в Иркутске в семье служащих.</w:t>
      </w:r>
      <w:r w:rsidRPr="007E66FA">
        <w:rPr>
          <w:rFonts w:ascii="Arial" w:hAnsi="Arial" w:cs="Arial"/>
          <w:b/>
          <w:bCs/>
          <w:color w:val="232323"/>
          <w:sz w:val="18"/>
          <w:szCs w:val="18"/>
        </w:rPr>
        <w:br/>
        <w:t>Общее образование: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1980 – 1988 средняя общеобразовательная школа с углублённым изучением немецкого языка г. Иркутска №64.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1980 – 1987 Иркутская музыкальная школа №2 по классу народных инструментов.</w:t>
      </w:r>
      <w:r w:rsidRPr="007E66FA">
        <w:rPr>
          <w:rFonts w:ascii="Arial" w:hAnsi="Arial" w:cs="Arial"/>
          <w:color w:val="232323"/>
          <w:sz w:val="18"/>
          <w:szCs w:val="18"/>
        </w:rPr>
        <w:br/>
      </w:r>
      <w:r w:rsidRPr="007E66FA">
        <w:rPr>
          <w:rFonts w:ascii="Arial" w:hAnsi="Arial" w:cs="Arial"/>
          <w:b/>
          <w:bCs/>
          <w:color w:val="232323"/>
          <w:sz w:val="18"/>
          <w:szCs w:val="18"/>
        </w:rPr>
        <w:t>Средне-специальное образование: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1988 – 1991 гг. Иркутский техникум физической культуры.</w:t>
      </w:r>
      <w:r w:rsidRPr="007E66FA">
        <w:rPr>
          <w:rFonts w:ascii="Arial" w:hAnsi="Arial" w:cs="Arial"/>
          <w:color w:val="232323"/>
          <w:sz w:val="18"/>
          <w:szCs w:val="18"/>
        </w:rPr>
        <w:br/>
      </w:r>
      <w:r w:rsidRPr="007E66FA">
        <w:rPr>
          <w:rFonts w:ascii="Arial" w:hAnsi="Arial" w:cs="Arial"/>
          <w:b/>
          <w:bCs/>
          <w:color w:val="232323"/>
          <w:sz w:val="18"/>
          <w:szCs w:val="18"/>
        </w:rPr>
        <w:t>Высшее образование: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1991 – 1994 Хабаровский Государственный Институт физической культуры, кафедра «Гимнастика, плавание, лёгкая атлетика», диплом «с отличием».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1994 – 1996 аспирантура (заочно) Хабаровского Государственного Института физической культуры.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2020 – 2023 Байкальский Государственный Университет, факультет «Управление человеческими ресурсами» по направлению «Государственное и муниципальное управление», магистратура.</w:t>
      </w:r>
      <w:r w:rsidRPr="007E66FA">
        <w:rPr>
          <w:rFonts w:ascii="Arial" w:hAnsi="Arial" w:cs="Arial"/>
          <w:color w:val="232323"/>
          <w:sz w:val="18"/>
          <w:szCs w:val="18"/>
        </w:rPr>
        <w:br/>
      </w:r>
      <w:r w:rsidRPr="007E66FA">
        <w:rPr>
          <w:rFonts w:ascii="Arial" w:hAnsi="Arial" w:cs="Arial"/>
          <w:b/>
          <w:bCs/>
          <w:color w:val="232323"/>
          <w:sz w:val="18"/>
          <w:szCs w:val="18"/>
        </w:rPr>
        <w:t>Дополнительное образование: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2008 – 2012 образовательный центр по изучению иностранных языков «Эй-Би-Си», китайский язык, HSK (уровень 4).</w:t>
      </w:r>
      <w:r w:rsidRPr="007E66FA">
        <w:rPr>
          <w:rFonts w:ascii="Arial" w:hAnsi="Arial" w:cs="Arial"/>
          <w:color w:val="232323"/>
          <w:sz w:val="18"/>
          <w:szCs w:val="18"/>
        </w:rPr>
        <w:br/>
      </w:r>
      <w:r w:rsidRPr="007E66FA">
        <w:rPr>
          <w:rFonts w:ascii="Arial" w:hAnsi="Arial" w:cs="Arial"/>
          <w:b/>
          <w:bCs/>
          <w:color w:val="232323"/>
          <w:sz w:val="18"/>
          <w:szCs w:val="18"/>
        </w:rPr>
        <w:t>Профессиональная деятельность: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1994 – 1997 Иркутский институт инженеров железнодорожного транспорта, кафедра физвоспитания.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1997 – 2005 боулинг – центр «Стратосфера», директор.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2005 – 2007 боулинг – центр «Акула», директор.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2007 – 2019 боулинг – центр «7 Миля», директор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 </w:t>
      </w:r>
      <w:r w:rsidRPr="007E66FA">
        <w:rPr>
          <w:rFonts w:ascii="Arial" w:hAnsi="Arial" w:cs="Arial"/>
          <w:b/>
          <w:bCs/>
          <w:color w:val="232323"/>
          <w:sz w:val="18"/>
          <w:szCs w:val="18"/>
        </w:rPr>
        <w:t>Политическая деятельность: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2009 – 2013, помощник депутата Думы г. Иркутска А.Н. Красноштанова.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2013 – 2016, помощник депутата Законодательного Собрания Иркутской области А.Н. Красноштанова.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2013 – 2019, помощник депутата Государственной Думы ФС РФ А.Н. Красноштанова.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2016 – 2019, Президент Благотворительного фонда «Красноштанова».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с 2016 года член ВПП «Единая Россия».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2017 – 2019 окружной секретарь ВПП «Единая Россия» по Ленинскому округу г. Иркутска.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2018 – по настоящее время член Политсовета Иркутского городского отделения ВПП «Единая Россия».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2019 – по настоящее время депутат Думы г. Иркутска седьмого созыва.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2019 – 2021 заместитель Председателя Думы г. Иркутска.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2021 – по настоящее время, помощник депутата Государственной Думы ФС РФ А.А. Красноштанова.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 </w:t>
      </w:r>
      <w:r w:rsidRPr="007E66FA">
        <w:rPr>
          <w:rFonts w:ascii="Arial" w:hAnsi="Arial" w:cs="Arial"/>
          <w:b/>
          <w:bCs/>
          <w:color w:val="232323"/>
          <w:sz w:val="18"/>
          <w:szCs w:val="18"/>
        </w:rPr>
        <w:t>Увлечения: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Мастер спорта России по боулингу, КМС по плаванию, КМС по русскому жиму штанги лежа.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·         Тренер Европейской категории «В» по боулингу.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color w:val="232323"/>
          <w:sz w:val="18"/>
          <w:szCs w:val="18"/>
        </w:rPr>
        <w:t> </w:t>
      </w:r>
    </w:p>
    <w:p w:rsidR="00F04C3D" w:rsidRPr="007E66FA" w:rsidRDefault="00F04C3D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b/>
          <w:bCs/>
          <w:color w:val="232323"/>
          <w:sz w:val="18"/>
          <w:szCs w:val="18"/>
        </w:rPr>
        <w:t>Входит в состав комиссии по бюджетной политике и комиссии по вопросам градостроительства, архитектуры и дизайна.</w:t>
      </w:r>
      <w:r w:rsidRPr="007E66FA">
        <w:rPr>
          <w:rFonts w:ascii="Arial" w:hAnsi="Arial" w:cs="Arial"/>
          <w:color w:val="232323"/>
          <w:sz w:val="18"/>
          <w:szCs w:val="18"/>
        </w:rPr>
        <w:br/>
      </w:r>
      <w:r w:rsidRPr="007E66FA">
        <w:rPr>
          <w:rFonts w:ascii="Arial" w:hAnsi="Arial" w:cs="Arial"/>
          <w:b/>
          <w:bCs/>
          <w:color w:val="232323"/>
          <w:sz w:val="18"/>
          <w:szCs w:val="18"/>
        </w:rPr>
        <w:t>Женат. Двое детей, одна внучка.</w:t>
      </w:r>
    </w:p>
    <w:p w:rsidR="004F02C8" w:rsidRPr="007E66FA" w:rsidRDefault="00E37F9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18"/>
          <w:szCs w:val="18"/>
        </w:rPr>
      </w:pPr>
      <w:r w:rsidRPr="007E66FA">
        <w:rPr>
          <w:rFonts w:ascii="Arial" w:hAnsi="Arial" w:cs="Arial"/>
          <w:b/>
          <w:bCs/>
          <w:color w:val="232323"/>
          <w:sz w:val="18"/>
          <w:szCs w:val="18"/>
        </w:rPr>
        <w:t>Помощник:</w:t>
      </w:r>
      <w:r w:rsidRPr="007E66FA">
        <w:rPr>
          <w:rFonts w:ascii="Arial" w:hAnsi="Arial" w:cs="Arial"/>
          <w:color w:val="232323"/>
          <w:sz w:val="18"/>
          <w:szCs w:val="18"/>
        </w:rPr>
        <w:t>Майданюк Ксения Викторовна</w:t>
      </w:r>
    </w:p>
    <w:p w:rsidR="004F02C8" w:rsidRDefault="004F02C8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E37F96" w:rsidRDefault="00E37F9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10640"/>
            <wp:effectExtent l="0" t="0" r="0" b="0"/>
            <wp:docPr id="2" name="Рисунок 2" descr="Красноштанов Дмитрий Алексееви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асноштанов Дмитрий Алексеевич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96" w:rsidRDefault="00E37F9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4F02C8">
        <w:rPr>
          <w:rFonts w:ascii="Arial" w:hAnsi="Arial" w:cs="Arial"/>
          <w:b/>
          <w:bCs/>
          <w:color w:val="232323"/>
          <w:sz w:val="21"/>
          <w:szCs w:val="21"/>
        </w:rPr>
        <w:t>Красноштанов Дмитрий Алексеевич</w:t>
      </w:r>
    </w:p>
    <w:p w:rsidR="00E37F96" w:rsidRDefault="00E37F9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4F02C8">
        <w:rPr>
          <w:rFonts w:ascii="Arial" w:hAnsi="Arial" w:cs="Arial"/>
          <w:color w:val="232323"/>
          <w:sz w:val="21"/>
          <w:szCs w:val="21"/>
        </w:rPr>
        <w:t>Избирательный округ №6</w:t>
      </w:r>
    </w:p>
    <w:p w:rsidR="001E1807" w:rsidRDefault="001E1807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15 июня 1981 года в Иркутске в семье строителей. Коренной иркутянин. В первый класс пошел в школу №38, затем учился в школе №40, затем в школе №39. Закончил среднее образование в лицее № 47. В школьные годы посещал секции бокса в Ленинском округе Иркутска, секцию по шашкам и музыкальную школу в Ленинском округе Иркутска. С 5-го класса начал заниматься в секции баскетбола.</w:t>
      </w: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1998-2003 г.г. обучался в Иркутском государственном университете на Сибирско-американском факультете по направлению «Менеджмент». В 2003 году окончил вуз по специальности «Управление персоналом». Во время обучения с отличием окончил военную кафедру по специальности «Артиллерия» в Иркутском государственном университете.</w:t>
      </w: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2003 - 2005 гг. служил в Кемеровской области в бригаде быстрого реагирования. За два года дослужился до командира взвода управления начальника артиллерии г. Юрга.</w:t>
      </w: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2005-2008 гг. работал заместителем председателя комитета - начальником управления по работе с населением Комитета по управлению Ленинским округом администрации города Иркутска. Благодаря продуктивной работе Дмитрия Красноштанова в администрации в округе удалось организовать благотворительную адресную помощь для населения Ленинского района.</w:t>
      </w: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2006 году семья Дмитрия Красноштанова открыла Благотворительный фонд для жителей Ленинского округа Иркутска. Фонд по сегодняшний день осуществляет деятельность, организует такие благотворительные акции как «Продуктовая корзина», «Школьный портфель», «Тепло в каждый дом» для малоимущих, малообеспеченных и нуждающихся.</w:t>
      </w: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2008 году был избран депутатом Законодательного Собрания Иркутской области первого созыва. Работал заместителем председателя комитета по законодательству о природопользовании, экологии и сельском хозяйстве. Представлял интересы жителей округа в парламенте области до 2012 года.</w:t>
      </w: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2013 - 2016 гг. работал директором ООО «Иркутскстрой».</w:t>
      </w: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2016 года работает директором строительной компании ООО «СПМК-7».</w:t>
      </w: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Член ВПП «Единая Россия» с 2006 года, член фракции ВПП «Единая Россия» в Думе города Иркутска.</w:t>
      </w: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Воспитывает двух сыновей.</w:t>
      </w:r>
    </w:p>
    <w:p w:rsidR="001E1807" w:rsidRDefault="001E1807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4F02C8" w:rsidRDefault="001E1807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  <w:shd w:val="clear" w:color="auto" w:fill="FFFFFF"/>
        </w:rPr>
        <w:t>В сентябре 2019 года был избран депутатом Думы г. Иркутска седьмого созыва.</w:t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  <w:shd w:val="clear" w:color="auto" w:fill="FFFFFF"/>
        </w:rPr>
        <w:t>Входит в состав комиссии по вопросам градостроительства, архитектуры и дизайна и комиссии по бюджетной политике.</w:t>
      </w:r>
    </w:p>
    <w:p w:rsidR="004F02C8" w:rsidRDefault="00E37F9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Труфанова Дарья Сергеевна</w:t>
      </w:r>
    </w:p>
    <w:p w:rsidR="004F02C8" w:rsidRDefault="004F02C8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E37F96" w:rsidRDefault="00E37F9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272540"/>
            <wp:effectExtent l="0" t="0" r="0" b="0"/>
            <wp:docPr id="1" name="Рисунок 1" descr="Савельев Алексей Вячеславови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авельев Алексей Вячеславович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96" w:rsidRDefault="00E37F9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4F02C8">
        <w:rPr>
          <w:rFonts w:ascii="Arial" w:hAnsi="Arial" w:cs="Arial"/>
          <w:b/>
          <w:bCs/>
          <w:color w:val="232323"/>
          <w:sz w:val="21"/>
          <w:szCs w:val="21"/>
        </w:rPr>
        <w:t>Савельев Алексей Вячеславович</w:t>
      </w:r>
    </w:p>
    <w:p w:rsidR="00E37F96" w:rsidRDefault="00E37F9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4F02C8">
        <w:rPr>
          <w:rFonts w:ascii="Arial" w:hAnsi="Arial" w:cs="Arial"/>
          <w:color w:val="232323"/>
          <w:sz w:val="21"/>
          <w:szCs w:val="21"/>
        </w:rPr>
        <w:t>Избирательный округ №7</w:t>
      </w:r>
    </w:p>
    <w:p w:rsidR="00433C85" w:rsidRDefault="00433C85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433C85" w:rsidRDefault="00433C85" w:rsidP="008516C9">
      <w:pPr>
        <w:pStyle w:val="deputy-not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19 октября 1973 года в г. Кустанай Казахской Советской социалистической республики вторым ребенком в семье.</w:t>
      </w:r>
      <w:r>
        <w:rPr>
          <w:rFonts w:ascii="Arial" w:hAnsi="Arial" w:cs="Arial"/>
          <w:color w:val="232323"/>
          <w:sz w:val="21"/>
          <w:szCs w:val="21"/>
        </w:rPr>
        <w:br/>
        <w:t>В 1974 году семья переехала на станцию Мегет Иркутской области. Глава семейства Савельев Вячеслав Иванович работал начальником аэропартии в геологической экспедиции, мама Любовь Яковлевна – воспитателем детского сада и инспектором районного отдела народного образования.</w:t>
      </w:r>
      <w:r>
        <w:rPr>
          <w:rFonts w:ascii="Arial" w:hAnsi="Arial" w:cs="Arial"/>
          <w:color w:val="232323"/>
          <w:sz w:val="21"/>
          <w:szCs w:val="21"/>
        </w:rPr>
        <w:br/>
        <w:t>В этом поселке Алексей пошел в школу, а в 1990 году окончил ее и поступил работать на Иркутский авиационный завод токарем. Через год поступил в Иркутский государственный технический университет на энергетический факультет, выбрав специальность «Тепловые электрические станции».</w:t>
      </w:r>
      <w:r>
        <w:rPr>
          <w:rFonts w:ascii="Arial" w:hAnsi="Arial" w:cs="Arial"/>
          <w:color w:val="232323"/>
          <w:sz w:val="21"/>
          <w:szCs w:val="21"/>
        </w:rPr>
        <w:br/>
        <w:t>После окончания университета в 1996 году в течение года занимался предпринимательством, а в 1997 устроился работать вновь на Иркутский авиационный завод машинистом котлов котельного цеха.</w:t>
      </w:r>
      <w:r>
        <w:rPr>
          <w:rFonts w:ascii="Arial" w:hAnsi="Arial" w:cs="Arial"/>
          <w:color w:val="232323"/>
          <w:sz w:val="21"/>
          <w:szCs w:val="21"/>
        </w:rPr>
        <w:br/>
        <w:t>С тех пор прошел практически все ступени карьерного роста: старший машинист котельного цеха, начальник смены, старший мастер производственного участка, заместитель главного инженера энергозавода по тепловому оборудованию, заместитель начальника производства.</w:t>
      </w:r>
      <w:r>
        <w:rPr>
          <w:rFonts w:ascii="Arial" w:hAnsi="Arial" w:cs="Arial"/>
          <w:color w:val="232323"/>
          <w:sz w:val="21"/>
          <w:szCs w:val="21"/>
        </w:rPr>
        <w:br/>
        <w:t>С сентября 2005 года и по настоящее время занимает должность директора энергозавода – главного энергетика ИАЗ.</w:t>
      </w:r>
      <w:r>
        <w:rPr>
          <w:rFonts w:ascii="Arial" w:hAnsi="Arial" w:cs="Arial"/>
          <w:color w:val="232323"/>
          <w:sz w:val="21"/>
          <w:szCs w:val="21"/>
        </w:rPr>
        <w:br/>
        <w:t>Имеет благодарность предприятия за добросовестный труд. Все время работы на авиазаводе активно занимается общественной жизнью, в частности, вместе с вверенным ему коллективом, оказывает шефскую помощь детскому дому N 1.</w:t>
      </w:r>
      <w:r>
        <w:rPr>
          <w:rFonts w:ascii="Arial" w:hAnsi="Arial" w:cs="Arial"/>
          <w:color w:val="232323"/>
          <w:sz w:val="21"/>
          <w:szCs w:val="21"/>
        </w:rPr>
        <w:br/>
        <w:t>В период с апреля 2011 года по март 2012 года прошёл обучение в московской бизнес – школе «Сколково» по программе «Развитие стратегического кадрового резерва ОАО «Объединенная авиационная корпорация».</w:t>
      </w:r>
      <w:r>
        <w:rPr>
          <w:rFonts w:ascii="Arial" w:hAnsi="Arial" w:cs="Arial"/>
          <w:color w:val="232323"/>
          <w:sz w:val="21"/>
          <w:szCs w:val="21"/>
        </w:rPr>
        <w:br/>
        <w:t>В сентябре 2014 года избран депутатом Думы города Иркутска 6 созыва.</w:t>
      </w:r>
      <w:r>
        <w:rPr>
          <w:rFonts w:ascii="Arial" w:hAnsi="Arial" w:cs="Arial"/>
          <w:color w:val="232323"/>
          <w:sz w:val="21"/>
          <w:szCs w:val="21"/>
        </w:rPr>
        <w:br/>
        <w:t>Председатель комиссии по транспорту, связи и охраны окружающей среды.</w:t>
      </w:r>
      <w:r>
        <w:rPr>
          <w:rFonts w:ascii="Arial" w:hAnsi="Arial" w:cs="Arial"/>
          <w:color w:val="232323"/>
          <w:sz w:val="21"/>
          <w:szCs w:val="21"/>
        </w:rPr>
        <w:br/>
        <w:t>Входит в состав комиссии по жилищно-коммунальному хозяйству и благоустройству.</w:t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</w:rPr>
        <w:br/>
        <w:t>Не имеет вредных привычек, ведет здоровый образ жизни. Постоянно занимается спортом. Увлечения – командная охота.</w:t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</w:rPr>
        <w:br/>
        <w:t>Женат, воспитывает двух дочерей.</w:t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</w:rPr>
        <w:br/>
        <w:t>Супруга Ирина Валерьевна – исполнительный директор в Региональной металлургической компании.</w:t>
      </w:r>
    </w:p>
    <w:p w:rsidR="004F02C8" w:rsidRDefault="004F02C8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E37F96" w:rsidRDefault="00E37F9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Леонтьев Иван Александрович, Леонтьева Наталья Алексеевна</w:t>
      </w:r>
    </w:p>
    <w:p w:rsidR="00FF5AB6" w:rsidRDefault="00FF5AB6" w:rsidP="008516C9">
      <w:pPr>
        <w:spacing w:after="0" w:line="240" w:lineRule="auto"/>
        <w:contextualSpacing/>
      </w:pPr>
      <w:r>
        <w:br w:type="page"/>
      </w:r>
    </w:p>
    <w:p w:rsidR="00FF5AB6" w:rsidRDefault="00FF5AB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414145"/>
            <wp:effectExtent l="0" t="0" r="0" b="0"/>
            <wp:docPr id="14" name="Рисунок 14" descr="Золотухин Сергей Александрови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олотухин Сергей Александрович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AB6" w:rsidRDefault="00FF5AB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3426FA">
        <w:rPr>
          <w:rFonts w:ascii="Arial" w:hAnsi="Arial" w:cs="Arial"/>
          <w:b/>
          <w:bCs/>
          <w:color w:val="232323"/>
          <w:sz w:val="21"/>
          <w:szCs w:val="21"/>
        </w:rPr>
        <w:t>Золотухин Сергей Александрович</w:t>
      </w:r>
    </w:p>
    <w:p w:rsidR="00FF5AB6" w:rsidRDefault="00FF5AB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3426FA">
        <w:rPr>
          <w:rFonts w:ascii="Arial" w:hAnsi="Arial" w:cs="Arial"/>
          <w:color w:val="232323"/>
          <w:sz w:val="21"/>
          <w:szCs w:val="21"/>
        </w:rPr>
        <w:t>Избирательный округ №8</w:t>
      </w:r>
    </w:p>
    <w:p w:rsidR="00B61AB0" w:rsidRDefault="00B61AB0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25 октября 1977 года в г. Иркутске. В 1995 году окончил среднюю школу. С 2000 по 2005 годы заочно проходил обучение в Педагогическом университете на факультете технологии и предпринимательства по специальности «Технология и предпринимательство», квалификация – учитель технологии и предпринимательства.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2015 году окончил Иркутский государственный университет с красным дипломом. Присвоена квалификация «магистр» по направлению «Менеджмент в образовании».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1999-2003 г.г. работал в детском клубе «Бокс» при ЖКУ № 9, отдела 33 Иркутского авиационного производственного объединения в должности инструктора по физической культуре.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2003-2008 г.г. - в Доме детского творчества№5 работал педагогом дополнительного образования в детском клубе «Бокс».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2008-2015г.г. - руководитель структурного подразделения Дома детского творчества № 5 предместье Жилкино и педагог дополнительного образования в детском клубе «Бокс».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2016 г. - по настоящее время - директор муниципального бюджетного учреждения дополнительного образования города Иркутска «Дом детского творчества № 5» и педагог дополнительного образования в детском клубе «Бокс».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сентябре 2019 года избран депутатом Думы города Иркутска 7 созыва.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Заместителем председателя комиссии по социальной политике.</w:t>
      </w:r>
    </w:p>
    <w:p w:rsidR="003426FA" w:rsidRDefault="003426FA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3426FA" w:rsidRDefault="00FF5AB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Абдуллина Елена</w:t>
      </w:r>
      <w:r w:rsidR="003426FA">
        <w:rPr>
          <w:rFonts w:ascii="Arial" w:hAnsi="Arial" w:cs="Arial"/>
          <w:color w:val="232323"/>
          <w:sz w:val="20"/>
          <w:szCs w:val="20"/>
        </w:rPr>
        <w:t>; Соболева Ольга Вадимовна</w:t>
      </w:r>
    </w:p>
    <w:p w:rsidR="003426FA" w:rsidRDefault="003426FA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5AB6" w:rsidRDefault="00FF5AB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10640"/>
            <wp:effectExtent l="0" t="0" r="0" b="0"/>
            <wp:docPr id="13" name="Рисунок 13" descr="Матвейчук Николай Петр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атвейчук Николай Петр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AB6" w:rsidRDefault="00FF5AB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b/>
          <w:bCs/>
          <w:color w:val="232323"/>
          <w:sz w:val="21"/>
          <w:szCs w:val="21"/>
        </w:rPr>
      </w:pPr>
      <w:r w:rsidRPr="003426FA">
        <w:rPr>
          <w:rFonts w:ascii="Arial" w:hAnsi="Arial" w:cs="Arial"/>
          <w:b/>
          <w:bCs/>
          <w:color w:val="232323"/>
          <w:sz w:val="21"/>
          <w:szCs w:val="21"/>
        </w:rPr>
        <w:t>Матвейчук Николай Петрович</w:t>
      </w:r>
    </w:p>
    <w:p w:rsidR="00B61AB0" w:rsidRDefault="00B61AB0" w:rsidP="008516C9">
      <w:pPr>
        <w:pStyle w:val="deputy-title-reg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 w:rsidRPr="00B61AB0">
        <w:rPr>
          <w:rFonts w:ascii="Arial" w:hAnsi="Arial" w:cs="Arial"/>
          <w:b/>
          <w:bCs/>
          <w:color w:val="232323"/>
          <w:sz w:val="26"/>
          <w:szCs w:val="26"/>
        </w:rPr>
        <w:t>Избирательный округ №9</w:t>
      </w:r>
    </w:p>
    <w:p w:rsidR="00B61AB0" w:rsidRDefault="00B61AB0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27 апреля 1950 года в селе Доброе Камень-Каширского района Волынской области на Украине.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После окончания средней школы в 1968 году поступил в Черновицкий медицинский институт.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1974 году после окончания медицинского института был распределен в Иркутскую дорожную клиническую больницу №1 на станции Иркутск Пассажирский, где после окончания интернатуры был перераспределен на работу в дорожную больницу №3 на станции Иркутск Сортировочный в должности врача-терапевта.  В 1979 году в этом же лечебном учреждении был назначен заместителем главного врача по поликлинической работе. 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1985 году награжден знаком «Отличник здравоохранения».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1986 года был назначен главным врачом медсанчасти Иркутского авиационного производственного объединения и успешно руководил этим лечебным учреждением в течение 22 лет.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2008 году перешел на работу в ОАО ФСК «Новый город» на должность заместителя генерального директора.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2004 году был избран депутатом Думы города Иркутска четвертого созыва.</w:t>
      </w: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B61AB0" w:rsidRDefault="00B61AB0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Женат, воспитал двух сыновей.</w:t>
      </w:r>
    </w:p>
    <w:p w:rsidR="003426FA" w:rsidRDefault="00B61AB0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  <w:shd w:val="clear" w:color="auto" w:fill="FFFFFF"/>
        </w:rPr>
        <w:t>В сентябре 2019 года избран депутатом Думы города Иркутска седьмого созыва.</w:t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  <w:shd w:val="clear" w:color="auto" w:fill="FFFFFF"/>
        </w:rPr>
        <w:t>Входит в состав комиссии по муниципальному законодательству и правопорядку и комиссии по мандатам, регламенту и депутатской этике. </w:t>
      </w:r>
    </w:p>
    <w:p w:rsidR="003426FA" w:rsidRDefault="00FF5AB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Рубцова Олеся Николаевна</w:t>
      </w:r>
    </w:p>
    <w:p w:rsidR="003426FA" w:rsidRDefault="003426FA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5AB6" w:rsidRDefault="00FF5AB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414145"/>
            <wp:effectExtent l="0" t="0" r="0" b="0"/>
            <wp:docPr id="12" name="Рисунок 12" descr="Булдаков Максим Владимирович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Булдаков Максим Владимирович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AB6" w:rsidRDefault="00FF5AB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3426FA">
        <w:rPr>
          <w:rFonts w:ascii="Arial" w:hAnsi="Arial" w:cs="Arial"/>
          <w:b/>
          <w:bCs/>
          <w:color w:val="232323"/>
          <w:sz w:val="21"/>
          <w:szCs w:val="21"/>
        </w:rPr>
        <w:t>Булдаков Максим Владимирович</w:t>
      </w:r>
    </w:p>
    <w:p w:rsidR="00FF5AB6" w:rsidRDefault="00FF5AB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3426FA">
        <w:rPr>
          <w:rFonts w:ascii="Arial" w:hAnsi="Arial" w:cs="Arial"/>
          <w:color w:val="232323"/>
          <w:sz w:val="21"/>
          <w:szCs w:val="21"/>
        </w:rPr>
        <w:t>Избирательный округ №10</w:t>
      </w:r>
    </w:p>
    <w:p w:rsidR="001C4DF1" w:rsidRDefault="001C4DF1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27 июля 1982 года в Иркутске.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После окончания школы в 1999 году поступил в Байкальский государственный университет экономики и права, специализация: «Экономика предприятия и предпринимательская деятельность». После окончания вуза в 2004 году начал свою трудовую деятельность в Главном финансовом управлении Иркутской области.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2008 г. – 2009 г. поступил в Байкальский государственный университет экономики и права на Президентскую программу подготовки управленческих кадров для организаций народного хозяйства Российской Федерации на специальность: Менеджмент. Стажировался в Германии.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  <w:u w:val="single"/>
        </w:rPr>
        <w:t>Производственная деятельность: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·        2006 г. – 2007 г. ОАО «ФСК «Новый город», менеджер по развитию.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·        2007 г. – 2009 г. ООО «Иркутская металлопроизводственная компания», заместитель генерального директора.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·        2010 г. – 2011 г. ОАО «Иркутская областная типография №1», заместитель генерального директора.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·        2011 г. – 2012 г. группа компаний «Госстрой», директор по развитию.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·        2012 г. – 2014 г. министерство финансов Иркутской области, заместитель министра – начальник управления информационных технологий.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·        2014 г. – 2015 г. «ФСК «Новый город», руководитель контрольно-ревизионной службы.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·        2016 г. – 2017 г. министерство экономического развития Иркутской области, заместитель министра.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·        2018 г. – 06.2018 г. «ФСК «Новый город», главный менеджер проекта.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·        С 2018 г. по настоящее время – ООО «Новый бетон», генеральный директор.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Заместитель председателя комиссии по бюджетной политике.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 по вопросам градостроительства, архитектуры и дизайна.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Семейное положение: Женат, воспитывает сына и дочь.</w:t>
      </w:r>
    </w:p>
    <w:p w:rsidR="003426FA" w:rsidRDefault="003426FA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3426FA" w:rsidRDefault="00FF5AB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Борзенкова Феруза Нормаматовна</w:t>
      </w:r>
    </w:p>
    <w:p w:rsidR="003426FA" w:rsidRDefault="003426FA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5AB6" w:rsidRDefault="00FF5AB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414145"/>
            <wp:effectExtent l="0" t="0" r="0" b="0"/>
            <wp:docPr id="11" name="Рисунок 11" descr="Стрельцов Андрей Сергее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трельцов Андрей Сергее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AB6" w:rsidRDefault="00FF5AB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3426FA">
        <w:rPr>
          <w:rFonts w:ascii="Arial" w:hAnsi="Arial" w:cs="Arial"/>
          <w:b/>
          <w:bCs/>
          <w:color w:val="232323"/>
          <w:sz w:val="21"/>
          <w:szCs w:val="21"/>
        </w:rPr>
        <w:t>Стрельцов Андрей Сергеевич</w:t>
      </w:r>
    </w:p>
    <w:p w:rsidR="00FF5AB6" w:rsidRDefault="00FF5AB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3426FA">
        <w:rPr>
          <w:rFonts w:ascii="Arial" w:hAnsi="Arial" w:cs="Arial"/>
          <w:color w:val="232323"/>
          <w:sz w:val="21"/>
          <w:szCs w:val="21"/>
        </w:rPr>
        <w:t>Избирательный округ №11</w:t>
      </w:r>
    </w:p>
    <w:p w:rsidR="001C4DF1" w:rsidRDefault="001C4DF1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18 февраля 1988 года в городе Свердловске. В 1990 году семья переезжает в город Иркутск. Окончил школу №11.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Высшее профессиональное образование: окончил Сибирско-американский факультет Иркутского государственного университета по специальности «Менеджмент организации» с присвоением квалификации «менеджер», Австралийский университет «University of Southern Queensland» (USQ) с присвоением квалификации «менеджер», Иркутский национальный исследовательский технический университет по специальности «Строительство» с присвоением квалификации «бакалавр».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период с ноября 2007 г. по сентябрь 2015 г. работал в ГАУК Иркутский академический драматический театре им. Н.П. Охлопкова, занимал в театре различные должности, в том числе руководящие. Профессиональные знания и деловые качества послужили основанием для назначения его в октябре 2015 г. на должность заместителя директора по общим вопросам.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По направлению своей деятельности курировал структурные подразделения театра, осуществляющие инженерно-техническое, транспортное, материальное и хозяйственное обеспечение жизнедеятельности театра, организацию ремонтно-строительных работ.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Помимо руководства подведомственными структурными подразделениями осуществлял контроль работы интернет ресурсов театра, участвовал в разработке программ продвижения театра в сети интернет. Принимал активное участие в организации культурно-массовых мероприятий, проводимых на площадке театра другими организациями, а также в организации проводимых театром проектов и мероприятий, взаимодействии театра с другими учреждениями культуры.  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2016 году прошел программу повышения квалификации «Управление в сфере культуры» в Российской академии народного хозяйства и государственной службы при Президенте Российской Федерации, в период с 2016 г. по 2018 г. прошел профессиональную переподготовку по программе «Менеджмент сценического искусства» в «Высшей школе деятелей сценического искусства «Школа Г.Г.Дадамяна».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Летом 2018 года был назначен Министерством культуры и архивов Иркутской области на должность директора ГАУК Иркутский областной театр кукол «Аистёнок». Результатами работы в должности директора театра кукол по настоящее время стали улучшение хозяйственной деятельности, выпуск новых премьерных спектаклей, приглашения театра на многие международные и Российские фестивали, участие в гастролях по Российской Федерации, увеличение среднего процента заполнения зала и, следовательно, доходной части театра, увеличение заработной платы сотрудникам театра, реализован проект по запуску онлайн продажи билетов для зрителей, у театра появилась спонсорская помощь и средства от выигранных грантов.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 2019 году избран депутатом Думы города Иркутска 7 созыва. 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 по транспорту, связи и охраны окружающей среды и в комиссию по социальной политике.</w:t>
      </w: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1C4DF1" w:rsidRDefault="001C4DF1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Женат, воспитывает двух дочерей.</w:t>
      </w:r>
    </w:p>
    <w:p w:rsidR="0022464A" w:rsidRDefault="0022464A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22464A" w:rsidRDefault="00FF5AB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Егунов Олег Викторович</w:t>
      </w:r>
    </w:p>
    <w:p w:rsidR="0022464A" w:rsidRDefault="0022464A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5AB6" w:rsidRDefault="00FF5AB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10640"/>
            <wp:effectExtent l="0" t="0" r="0" b="0"/>
            <wp:docPr id="10" name="Рисунок 10" descr="Друзенко Александр Валерьевич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рузенко Александр Валерьевич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AB6" w:rsidRDefault="00FF5AB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3426FA">
        <w:rPr>
          <w:rFonts w:ascii="Arial" w:hAnsi="Arial" w:cs="Arial"/>
          <w:b/>
          <w:bCs/>
          <w:color w:val="232323"/>
          <w:sz w:val="21"/>
          <w:szCs w:val="21"/>
        </w:rPr>
        <w:t>Друзенко Александр Валерьевич</w:t>
      </w:r>
    </w:p>
    <w:p w:rsidR="00FF5AB6" w:rsidRDefault="00FF5AB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3426FA">
        <w:rPr>
          <w:rFonts w:ascii="Arial" w:hAnsi="Arial" w:cs="Arial"/>
          <w:color w:val="232323"/>
          <w:sz w:val="21"/>
          <w:szCs w:val="21"/>
        </w:rPr>
        <w:t>Избирательный округ №12</w:t>
      </w:r>
    </w:p>
    <w:p w:rsidR="00E83882" w:rsidRDefault="00E83882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E83882" w:rsidRDefault="00E83882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8 февраля 1988 в г. Бодайбо Иркутской области. В 2010 году окончил Юридический институт Иркутского государственного университета. В 2007 году создал Центр правовой помощи населению. На базе Центра жители Иркутска получали бесплатную юридическую помощь. В 2009 году создал и возглавил филиал по Иркутской области, Республике Бурятия, Республике Саха (Якутия) НП СРО «Балтийский строительный комплекс» - одной из крупнейших строительных саморегулируемых организаций России.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E83882" w:rsidRDefault="00E83882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2011 году получил второе высшее образование, окончив Байкальский государственный университет экономики и права по специальности «Экономика предприятия и предпринимательская деятельность».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E83882" w:rsidRDefault="00E83882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декабря 2016 года - председатель Правления Ассоциации строителей СРО «ДорСтрой». В состав организации входит свыше 1100 строительных компаний Иркутской области. Одно из важнейших направлений деятельности - обеспечение качества работы строителей.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E83882" w:rsidRDefault="00E83882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2017 году защитил кандидатскую диссертацию по экономике.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E83882" w:rsidRDefault="00E83882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Женат, вместе с супругой воспитывает двоих детей.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E83882" w:rsidRDefault="00E83882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Награжден почетным знаком «Строительная Слава», почетными грамотами Министерства строительства, дорожного хозяйства Иркутской области, Национального объединения строителей, Национального объединения проектировщиков, Российского Союза строителей, Союза строителей Иркутской области.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E83882" w:rsidRDefault="00E83882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сентябре 2019 года избран депутатом Думы города Иркутска седьмого созыва. Стал заместителем председателя комиссии по вопросам градостроительства, архитектуры и дизайна. Вошел в состав комиссии по мандатам, регламенту и депутатской этике.</w:t>
      </w:r>
    </w:p>
    <w:p w:rsidR="0022464A" w:rsidRDefault="0022464A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22464A" w:rsidRDefault="00FF5AB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Бальжинимаева Баирма Бадмадоржиевна</w:t>
      </w:r>
    </w:p>
    <w:p w:rsidR="0022464A" w:rsidRDefault="0022464A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5AB6" w:rsidRDefault="00FF5AB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10640"/>
            <wp:effectExtent l="0" t="0" r="0" b="0"/>
            <wp:docPr id="9" name="Рисунок 9" descr="Ильичев Виктор Геннадьевич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льичев Виктор Геннадьевич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AB6" w:rsidRDefault="00FF5AB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b/>
          <w:bCs/>
          <w:color w:val="232323"/>
          <w:sz w:val="21"/>
          <w:szCs w:val="21"/>
        </w:rPr>
        <w:t>Ильичев Виктор Геннадьевич</w:t>
      </w:r>
    </w:p>
    <w:p w:rsidR="00FF5AB6" w:rsidRDefault="00FF5AB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color w:val="232323"/>
          <w:sz w:val="21"/>
          <w:szCs w:val="21"/>
        </w:rPr>
        <w:t>Избирательный округ №13</w:t>
      </w:r>
    </w:p>
    <w:p w:rsidR="003730D5" w:rsidRDefault="003730D5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Гражданская платформа</w:t>
      </w: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29 июня 1967 в г. Тайшет Иркутской области. После окончания средней школы в 1984 поступил в Иркутский политехнический институт, который закончил в 1991 году по специальности промышленное и гражданское строительство и получил квалификацию «Инженер–строитель».</w:t>
      </w: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Начал производственную деятельность на старших курсах института, создав свою строительную фирму, занимающуюся дизайном зданий. По мере накопления производственного опыта занялся полным циклом строительства объектов ПГС.</w:t>
      </w: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1996 году Ильичев становится руководителем ООО «ВостСибСтрой». К 2005 году сформирована группа компаний «ВостСибСтрой», которая стала крупнейшим производственно-строительным комплексом региона. Виктор Геннадьевич Ильичев - генеральный директор ЗАО «Управляющая компания «ВостСибСтрой».</w:t>
      </w: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2004, 2009 и 2014 годах Виктор Геннадьевич Ильичев избирался депутатом Думы города Иркутска 4, 5 и 6 созывов.</w:t>
      </w: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2006 году приказом Министерства регионального развития РФ №417-кн Виктору Геннадьевичу Ильичеву присвоено звание «Почетный строитель России». </w:t>
      </w: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2007 году Виктор Ильичев был награжден Орденом «Золотая звезда России» общероссийской общественной премии «Национальное величие». В этом же году Виктор Геннадьевич Ильичёв был награжден медалью «Честь и польза» Международного Фонда «Меценаты столетия» и представлял Иркутскую бизнес-элиту на Российском экономическом форуме в Лондоне.</w:t>
      </w: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2008 году Виктор Ильичев награжден орденом Преподобного Сергия Радонежского за возведение в г. Иркутске Храма во имя святых Веры, Надежды, Любови и матери их Софии.</w:t>
      </w: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2013 году Виктор Ильичев удостоен знака «Почетный меценат года».</w:t>
      </w: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 2019 года избран депутатом Думы города Иркутска 7 созыва.</w:t>
      </w: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 по вопросам градостроительства, архитектуры и дизайна.</w:t>
      </w: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730D5" w:rsidRDefault="003730D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Женат, отец троих детей.</w:t>
      </w:r>
    </w:p>
    <w:p w:rsidR="00E83882" w:rsidRDefault="00E83882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E83882" w:rsidRDefault="00FF5AB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К</w:t>
      </w:r>
      <w:r w:rsidR="000F666F">
        <w:rPr>
          <w:rFonts w:ascii="Arial" w:hAnsi="Arial" w:cs="Arial"/>
          <w:color w:val="232323"/>
          <w:sz w:val="20"/>
          <w:szCs w:val="20"/>
        </w:rPr>
        <w:t>осмачевская Ольга Вениаминовна</w:t>
      </w:r>
    </w:p>
    <w:p w:rsidR="00E83882" w:rsidRDefault="00E83882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5AB6" w:rsidRDefault="00FF5AB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10640"/>
            <wp:effectExtent l="0" t="0" r="0" b="0"/>
            <wp:docPr id="8" name="Рисунок 8" descr="Вепрев Алексей Александрович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епрев Алексей Александрович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AB6" w:rsidRDefault="00FF5AB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b/>
          <w:bCs/>
          <w:color w:val="232323"/>
          <w:sz w:val="21"/>
          <w:szCs w:val="21"/>
        </w:rPr>
        <w:t>Вепрев Алексей Александрович</w:t>
      </w:r>
    </w:p>
    <w:p w:rsidR="00FF5AB6" w:rsidRDefault="00FF5AB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color w:val="232323"/>
          <w:sz w:val="21"/>
          <w:szCs w:val="21"/>
        </w:rPr>
        <w:t>Избирательный округ №14</w:t>
      </w:r>
    </w:p>
    <w:p w:rsidR="003730D5" w:rsidRDefault="003730D5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3730D5" w:rsidRDefault="003730D5" w:rsidP="008516C9">
      <w:pPr>
        <w:pStyle w:val="deputy-not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Алексей Александрович Вепрев родился в Иркутске 26 января 1976 года в семье научных сотрудников. Отец Александр Алексеевич Вепрев — кандидат технических наук, Почетный профессор ИрНИТУ, работал инженером-технологом в Иркутском филиале Научно-исследовательского института технологии и организации производства, старшим научным сотрудником в Национальном институте авиационных технологий, сейчас — генеральный директор Иркутского авиационного завода, вице-президент филиала ОАО «Корпорация «Иркут». Мама — Галина Иннокентьевна Вепрева, работала специалистом в Восточно-Сибирском филиале ФГУП «ВНИИФТРИ». В 1992 году Алексей окончил среднюю школу № 80. Работать начал в старших классах: во время летних каникул подрабатывал на «Тарной базе на Ракитной». После окончания школы поступил в Иркутский учетно-кредитный техникум на факультет «Экономика предприятий», по окончанию сразу пошел работать. Высшее образование получил заочно — в 1998 году закончил Иркутскую государственную экономическую академию. Во время учебы в вузе работал специалистом по сопровождению юридических лиц в «Сбербанке». В 1998 году Алексей уволился из «Сбербанка» и начал свой предпринимательский путь, сначала это была работа на рынке лакокрасочных материалов, далее ремонтно-строительные работы, услуги спецтехники. В рамках предпринимательской деятельности был организован ряд предприятий, на которых Алексей занимал руководящие должности, в том числе: с июля 1999г. ООО «БайкалЭнергоТрейд» - финансовый директор с сентября 2007г. ООО «ВосРем- СК» - заместитель генерального директора с апреля 2011г. ЗАО «Передовик» - генеральный директор. На протяжении трудовой деятельности, Вепрев Алексей, активно занимался вопросами экологии. В 2018 г. ему присвоено звание член- корреспондент Международной Академии наук Экологии и Безопасности жизнедеятельности (МАНЭБ) по секции «Экология». Регулярно оказывает благотворительную помощь различным организациям. Является председателем попечительского совета Федерации парусного спорта Иркутской области.</w:t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</w:rPr>
        <w:br/>
        <w:t>Заместитель председателя комиссии по муниципальному законодательству и правопорядку.</w:t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</w:rPr>
        <w:br/>
        <w:t>Входит в состав комиссии по собственности и экономической политике.</w:t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</w:rPr>
        <w:br/>
        <w:t>Женат, пятеро детей.</w:t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</w:rPr>
        <w:br/>
        <w:t>Хобби: туризм, рыбалка, горные лыжи.</w:t>
      </w:r>
    </w:p>
    <w:p w:rsidR="00E83882" w:rsidRDefault="00E83882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FF5AB6" w:rsidRDefault="00FF5AB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Ягорь Михаил Владимирович</w:t>
      </w:r>
    </w:p>
    <w:p w:rsidR="00FF5AB6" w:rsidRDefault="00FF5AB6" w:rsidP="008516C9">
      <w:pPr>
        <w:spacing w:after="0" w:line="240" w:lineRule="auto"/>
        <w:contextualSpacing/>
      </w:pPr>
      <w:r>
        <w:br w:type="page"/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414145"/>
            <wp:effectExtent l="0" t="0" r="0" b="0"/>
            <wp:docPr id="21" name="Рисунок 21" descr="Квасов Александр Александрович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васов Александр Александрович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b/>
          <w:bCs/>
          <w:color w:val="232323"/>
          <w:sz w:val="21"/>
          <w:szCs w:val="21"/>
        </w:rPr>
        <w:t>Квасов Александр Александрович</w:t>
      </w:r>
    </w:p>
    <w:p w:rsidR="00FF7C03" w:rsidRDefault="00FF7C03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color w:val="232323"/>
          <w:sz w:val="21"/>
          <w:szCs w:val="21"/>
        </w:rPr>
        <w:t>Избирательный округ №15</w:t>
      </w:r>
    </w:p>
    <w:p w:rsidR="003C0E8A" w:rsidRDefault="003C0E8A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в городе Шелехов 14 июля 1977 года. После окончания школы поступил на физкультурное отделение Иркутского педагогического колледжа №1. Затем окончил Сибирскую Государственную Академию физической культуры (г. Омск) и Байкальский государственный университет экономики и права, где получил специальность менеджера по направлению «Государственное муниципальное управление». Позднее в БГУЭП по этой же специальности окончил аспирантуру.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Трудовую деятельность начал еще во время учебы: учитель физической культуры в лицее, затем – детский тренер по каратэ цеха «Здоровье» Иркутского алюминиевого завода.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Активно занимался общественной и политической деятельностью: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2004 году избран депутатом Шелеховской районной Думы.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2005 году победил на выборах главы Подкаменского муниципального образования. После окончания полномочий в 2007 году занялся общественной деятельностью, возглавив Шелеховский Общественный Благотворительный Спортивный Фонд «Единение».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2008 году поступил на муниципальную службу.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2009 году возглавил отдел по работе со сторонниками партии и региональными общественными организациями в Исполнительном комитете Иркутского регионального отделения  партии «Единая Россия».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мая 2012 года – исполнительный директор некоммерческой организации «Благотворительный фонд поддержки гражданских инициатив».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2014 году избран депутатом Думы г. Иркутска шестого созыва.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Женат. Воспитывает трех дочерей.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Является мастером спорта России по карате (черный пояс 3 дан), имеет квалификацию тренера-преподавателя высшей категории, является неоднократным победителем и призером Чемпионатов России и международных тренеров, серебряный призер Чемпионата Европы по карате.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 2019 года избран депутатом Думы города Иркутска 7 созыва.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Председатель комиссии по жилищно-коммунальному хозяйству и благоустройству.</w:t>
      </w:r>
    </w:p>
    <w:p w:rsidR="00E83882" w:rsidRDefault="00E83882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E83882" w:rsidRDefault="00FF7C03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Якубова Анастасия Валерьевна</w:t>
      </w:r>
    </w:p>
    <w:p w:rsidR="00E83882" w:rsidRDefault="00E83882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414145"/>
            <wp:effectExtent l="0" t="0" r="0" b="0"/>
            <wp:docPr id="20" name="Рисунок 20" descr="Грешилов Алексей Геннадьевич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Грешилов Алексей Геннадьевич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b/>
          <w:bCs/>
          <w:color w:val="232323"/>
          <w:sz w:val="21"/>
          <w:szCs w:val="21"/>
        </w:rPr>
        <w:t>Грешилов Алексей Геннадьевич</w:t>
      </w:r>
    </w:p>
    <w:p w:rsidR="00FF7C03" w:rsidRDefault="00FF7C03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color w:val="232323"/>
          <w:sz w:val="21"/>
          <w:szCs w:val="21"/>
        </w:rPr>
        <w:t>Избирательный округ №16</w:t>
      </w:r>
    </w:p>
    <w:p w:rsidR="003C0E8A" w:rsidRDefault="003C0E8A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28 мая 1979 года в пос. Селенгинск, респ. Бурятия. После окончания школы в 1996 году поступил в Сибирский Государственный Технологический Университет г. Красноярск, специализация: «Автоматизация технологических процессов и производств».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1996 – 2003 г.г. – АО «Селенгинский Целлюлозно-картонный комбинат», инженер.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2003 – 2008 г.г. – Иркутский Государственный институт усовершенствования врачей, инженер.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2008 - 2017 г. г. – Администрации города Иркутска, комитета по градостроительной политике администрации города Иркутска.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2017 - 2020 г. г. –ООО «Финансовая-строительная компания «Родные берега»», начальник департамента.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2020 года и по настоящее время государственное казенное учреждение Иркутской Области «Служба Заказчика Иркутской Области», директор.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 по вопросам градостроительства, архитектуры и дизайна и комиссии по бюджетной политике.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Женат, воспитывает двух сыновей.</w:t>
      </w:r>
    </w:p>
    <w:p w:rsidR="00E83882" w:rsidRDefault="00E83882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E83882" w:rsidRDefault="00FF7C03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b/>
          <w:bCs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</w:p>
    <w:p w:rsidR="00E83882" w:rsidRDefault="00E83882" w:rsidP="008516C9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232323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br w:type="page"/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414145"/>
            <wp:effectExtent l="0" t="0" r="0" b="0"/>
            <wp:docPr id="19" name="Рисунок 19" descr="Перевалов Александр Олегович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еревалов Александр Олегович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b/>
          <w:bCs/>
          <w:color w:val="232323"/>
          <w:sz w:val="21"/>
          <w:szCs w:val="21"/>
        </w:rPr>
        <w:t>Перевалов Александр Олегович</w:t>
      </w:r>
    </w:p>
    <w:p w:rsidR="00FF7C03" w:rsidRDefault="00FF7C03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color w:val="232323"/>
          <w:sz w:val="21"/>
          <w:szCs w:val="21"/>
        </w:rPr>
        <w:t>Избирательный округ №17</w:t>
      </w:r>
    </w:p>
    <w:p w:rsidR="003C0E8A" w:rsidRDefault="003C0E8A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КПРФ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в 1969 году в г. Иркутске. Учился в средней школе № 21 с 1976 по 1986 гг.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школе увлекался авиамоделированием, ходил в кружок ДОСААФ, своими руками делал летательные аппараты, выезжал на соревнования. Имеет первый разряд по авиамодельному спорту, звание кандидата в мастера спорта по легкой атлетике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После окончания 10 классов, в 1987 году, призвали в армию. Служил в морских частях погранвойск. Сначала обучался в учебном центре, а потом попал в город-герой Севастополь в 5-ю отдельную бригаду сторожевых кораблей особого назначения. Служил до 1990 года.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Демобилизовавшись из армии, устроился на автобазу, но в условиях кризиса она закрылась. Какое-то время проработал в коммерческой организации в качестве менеджера. Приобрел опыт. Потом стал предпринимателем.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1998 году поступил в Иркутский государственный университет на факультет геологии. После окончания получил диплом инженера-геолога.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Директор ООО «Иркутскавиапромналадка» с 2002 года. Предприятие решает ряд социально значимых задач: ведёт строительство, выполняет ремонт иркутских дорог, проводит работы по благоустройству, восстанавливает строительную технику.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2013 года занимается общественной работой, его избрали председателем совета многоквартирного дома, в котором он проживает с семьёй.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2019 года избран депутатом Думы города Иркутска 7 созыва.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Заместитель  председателя комиссии по мандатам, регламенту и депутатской этике Думы города Иркутска.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Женат, взрослая дочь и сын дошкольник.</w:t>
      </w: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3C0E8A" w:rsidRDefault="003C0E8A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Хобби: футбол, авиамоделирование.</w:t>
      </w:r>
    </w:p>
    <w:p w:rsidR="00E83882" w:rsidRDefault="00E83882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E83882" w:rsidRDefault="00FF7C03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Style w:val="pull-left"/>
          <w:rFonts w:ascii="Arial" w:hAnsi="Arial" w:cs="Arial"/>
          <w:color w:val="232323"/>
          <w:sz w:val="20"/>
          <w:szCs w:val="20"/>
        </w:rPr>
      </w:pPr>
      <w:r>
        <w:rPr>
          <w:rStyle w:val="pull-left"/>
          <w:rFonts w:ascii="Arial" w:hAnsi="Arial" w:cs="Arial"/>
          <w:color w:val="232323"/>
          <w:sz w:val="20"/>
          <w:szCs w:val="20"/>
        </w:rPr>
        <w:t>Помощники:</w:t>
      </w:r>
      <w:r>
        <w:rPr>
          <w:rFonts w:ascii="Arial" w:hAnsi="Arial" w:cs="Arial"/>
          <w:color w:val="232323"/>
          <w:sz w:val="20"/>
          <w:szCs w:val="20"/>
        </w:rPr>
        <w:br/>
      </w:r>
      <w:r w:rsidR="000F666F">
        <w:rPr>
          <w:rStyle w:val="pull-left"/>
          <w:rFonts w:ascii="Arial" w:hAnsi="Arial" w:cs="Arial"/>
          <w:color w:val="232323"/>
          <w:sz w:val="20"/>
          <w:szCs w:val="20"/>
        </w:rPr>
        <w:t>Кривутенко Анна Андреевна</w:t>
      </w:r>
      <w:r>
        <w:rPr>
          <w:rFonts w:ascii="Arial" w:hAnsi="Arial" w:cs="Arial"/>
          <w:color w:val="232323"/>
          <w:sz w:val="20"/>
          <w:szCs w:val="20"/>
        </w:rPr>
        <w:br/>
      </w:r>
      <w:r w:rsidR="000F666F">
        <w:rPr>
          <w:rStyle w:val="pull-left"/>
          <w:rFonts w:ascii="Arial" w:hAnsi="Arial" w:cs="Arial"/>
          <w:color w:val="232323"/>
          <w:sz w:val="20"/>
          <w:szCs w:val="20"/>
        </w:rPr>
        <w:t>Тимофеев Михаил Юрьевич</w:t>
      </w:r>
    </w:p>
    <w:p w:rsidR="00E83882" w:rsidRDefault="00E83882" w:rsidP="008516C9">
      <w:pPr>
        <w:spacing w:after="0" w:line="240" w:lineRule="auto"/>
        <w:contextualSpacing/>
        <w:rPr>
          <w:rStyle w:val="pull-left"/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Style w:val="pull-left"/>
          <w:rFonts w:ascii="Arial" w:hAnsi="Arial" w:cs="Arial"/>
          <w:color w:val="232323"/>
          <w:sz w:val="20"/>
          <w:szCs w:val="20"/>
        </w:rPr>
        <w:br w:type="page"/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48105"/>
            <wp:effectExtent l="0" t="0" r="0" b="0"/>
            <wp:docPr id="18" name="Рисунок 18" descr="Кудрявцев Алексей Владимирович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удрявцев Алексей Владимирович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b/>
          <w:bCs/>
          <w:color w:val="232323"/>
          <w:sz w:val="21"/>
          <w:szCs w:val="21"/>
        </w:rPr>
        <w:t>Кудрявцев Алексей Владимирович</w:t>
      </w:r>
    </w:p>
    <w:p w:rsidR="00FF7C03" w:rsidRDefault="00FF7C03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color w:val="232323"/>
          <w:sz w:val="21"/>
          <w:szCs w:val="21"/>
        </w:rPr>
        <w:t>Избирательный округ №18</w:t>
      </w:r>
    </w:p>
    <w:p w:rsidR="00451299" w:rsidRDefault="00451299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25 августа 1985 года в городе Иркутске. Окончил 8 классов в школе №32, после чего поступил в лицей №2. В 2007 году окончил международный факультет Иркутского государственного университета по специальности "Коммерция и торговое дело". Повышал квалификацию в рамках образовательных программ MBA и различных тренингов.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Уже с 2003 года начал заниматься бизнесом: сети СТО, автомойки, предприятия быстрого питания, ВЭД, сети АЗС и розничной сети в Иркутской и Новосибирской областях. В 2012 году открыл предприятие по производству фанеры и пиломатериала.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2010 году вступил в ВПП "Единая Россия", где исполнял обязанности заместителя начальника штаба Иркутского регионального отделения всероссийской общественной организации «Молодая Гвардия» «Единой России», организовывал и проводил встречи со студентами и старшеклассниками школ города Иркутска в рамках программы «Знакомство с Гвардией», а также принимал участие в многочисленных партийных программах и мероприятиях.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C августа 2017 года является членом общероссийской общественной организации малого и среднего предпринимательства «Опора России».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Алексей Кудрявцев - человек с активной жизненной позицией, он не оставляет без внимания просьбы нуждающихся и старается рассматривать все инициативы и потребности граждан, которые к нему обращаются.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 2019 года избран депутатом Думы города Иркутска 7 созыва.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 по вопросам градостроительства, архитектуры и дизайна, а также в состав комиссии по вопросам транспорта, связи и охраны окружающей среды.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Женат, воспитывает дочь и сына. </w:t>
      </w:r>
    </w:p>
    <w:p w:rsidR="00E83882" w:rsidRDefault="00E83882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E83882" w:rsidRDefault="00FF7C03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Куликова Ольга Анатольевна</w:t>
      </w:r>
    </w:p>
    <w:p w:rsidR="00E83882" w:rsidRDefault="00E83882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10640"/>
            <wp:effectExtent l="0" t="0" r="0" b="0"/>
            <wp:docPr id="17" name="Рисунок 17" descr="Юдин Сергей Леонидович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Юдин Сергей Леонидович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b/>
          <w:bCs/>
          <w:color w:val="232323"/>
          <w:sz w:val="21"/>
          <w:szCs w:val="21"/>
        </w:rPr>
        <w:t>Юдин Сергей Леонидович</w:t>
      </w:r>
    </w:p>
    <w:p w:rsidR="00FF7C03" w:rsidRDefault="00FF7C03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color w:val="232323"/>
          <w:sz w:val="21"/>
          <w:szCs w:val="21"/>
        </w:rPr>
        <w:t>Избирательный округ №19</w:t>
      </w:r>
    </w:p>
    <w:p w:rsidR="00451299" w:rsidRDefault="00451299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2 августа 1958 года в городе Иркутске. После окончания Иркутской средней школы №11 в 1976 году поступил в Иркутский политехнический институт на специальность «Архитектура».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После окончания Иркутского политехнического института 1981 году получил квалификацию «Архитектор».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1981 по 1984 год. проектный институт «Сибгипромбум» г. Иркутск, архитектор 2 категории.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1984 году по комсомольской путевке был направлен на работу в органы внутренних дел.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1984 по 1988 год служба в должности оперуполномоченного в отделе уголовного розыска Куйбышевского РОВД г. Иркутска.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1988 по 1991 год служба в должности старшего оперуполномоченного по особо важным делам в 6-м Отделе УВД Иркутской области по борьбе с проявлениями организованной преступности и бандформированиями.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1992 году организовал первое в Иркутской области частное охранное агентство «Арсенал», бессменным директором которого он является по настоящее время.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2005 году по инициативе Юдина С.Л. была создана Ассоциация охранных агентств «Байкальский щит», объединяющая крупнейшие агентства города Иркутска и области.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2007 года по настоящее время, являясь вице-президентом Областной федерации настольного тенниса, активно участвует в организации и проведении соревнований, в том числе городского, областного масштаба и уровня Сибирского федерального округа, при этом оказывает финансовую помощь молодым спортсменам. Кандидат в мастера спорта по настольному теннису.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2009 году был избран депутатом по 19 избирательному округу Думы города Иркутска 5 созыва, являлся председателем комиссии по муниципальному законодательному и правопорядку.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2014 году был избран депутатом по 19 избирательному округу Думы города Иркутска шестого созыва, являлся председателем комиссии по муниципальному законодательному и правопорядку.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2014 году профессионально вернулся к живописи в технике акварель, пишет картины, регулярно участвует в выставках. С 2019 года является членом Союза художников России.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2019 году избран депутатом Думы города 7 созыва.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Заместитель председателя Думы города Иркутска.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Председатель комиссии по муниципальному законодательному и правопорядку.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 по бюджетной политике.</w:t>
      </w:r>
      <w:r>
        <w:rPr>
          <w:rFonts w:ascii="Arial" w:hAnsi="Arial" w:cs="Arial"/>
          <w:color w:val="232323"/>
          <w:sz w:val="21"/>
          <w:szCs w:val="21"/>
        </w:rPr>
        <w:br/>
        <w:t>Входит в состав фракции "Единая Россия" в Думе города Иркутска.</w:t>
      </w:r>
      <w:r>
        <w:rPr>
          <w:rFonts w:ascii="Arial" w:hAnsi="Arial" w:cs="Arial"/>
          <w:color w:val="232323"/>
          <w:sz w:val="21"/>
          <w:szCs w:val="21"/>
        </w:rPr>
        <w:br/>
        <w:t>На протяжении многих лет Сергей Юдин занимается благотворительной деятельностью. Под его опекой находятся детский дом в Казачинско-Ленском районе, приходы Богоявленского и Казанского соборов, а также несколько семей инвалидов</w:t>
      </w:r>
    </w:p>
    <w:p w:rsidR="00E83882" w:rsidRDefault="00FF7C03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Юдина Мария Денисовна</w:t>
      </w:r>
    </w:p>
    <w:p w:rsidR="00E83882" w:rsidRDefault="00E83882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253490"/>
            <wp:effectExtent l="0" t="0" r="0" b="0"/>
            <wp:docPr id="16" name="Рисунок 16" descr="Ни Георгий Львович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Ни Георгий Львович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b/>
          <w:bCs/>
          <w:color w:val="232323"/>
          <w:sz w:val="21"/>
          <w:szCs w:val="21"/>
        </w:rPr>
        <w:t>Ни Георгий Львович</w:t>
      </w:r>
    </w:p>
    <w:p w:rsidR="00FF7C03" w:rsidRDefault="00FF7C03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color w:val="232323"/>
          <w:sz w:val="21"/>
          <w:szCs w:val="21"/>
        </w:rPr>
        <w:t>Избирательный округ №20</w:t>
      </w:r>
    </w:p>
    <w:p w:rsidR="00451299" w:rsidRDefault="00451299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22 сентября 1971 года в городе Ташкент.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1988 году окончил школу. В этом же году поступил в сельскохозяйственную академию в городе Иркутск, которую окончил в 1994 году по специальности инженер-энергетик. Со школьной скамьи занимался профессионально спортом, I спортивный разряд по футболу.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1992 года параллельно с учёбой работал по специальности – устанавливал системы автоматизированной охраны и сигнализации в организациях Иркутской области.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1994 года – предприниматель. С 2015 года являлся генеральным директором ООО «Вектор».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Компания занималась строительством, благоустройством и обслуживанием в городе Иркутск.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За годы работы компания благоустроила 45 дворов, пять парков (Собор Богоявление, Сад Томпсона, площадь Академгородка, сквер на улице Чудотворская, Лестница в Ново-Ленино, многие другие).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Награждён грамотами и благодарственными письмами от администрации города, руководства детских домов, детских садов, школ, интернатов, ряда муниципальных учреждений.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 2019 году избран депутатом Думы города Иркутска 7 созыва по одномандатному избирательному округу № 20.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 по бюджетной политике и комиссии по собственности и экономической политике. 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Женат, две дочери.</w:t>
      </w:r>
    </w:p>
    <w:p w:rsidR="00E83882" w:rsidRDefault="00E83882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E83882" w:rsidRDefault="00FF7C03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Зенченко Юлия Сергеевна, Толстиков Михаил Сергеевич</w:t>
      </w:r>
    </w:p>
    <w:p w:rsidR="00E83882" w:rsidRDefault="00E83882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10640"/>
            <wp:effectExtent l="0" t="0" r="0" b="0"/>
            <wp:docPr id="15" name="Рисунок 15" descr="Коренев Юрий Диомидович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Коренев Юрий Диомидович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b/>
          <w:bCs/>
          <w:color w:val="232323"/>
          <w:sz w:val="21"/>
          <w:szCs w:val="21"/>
        </w:rPr>
        <w:t>Коренев Юрий Диомидович</w:t>
      </w:r>
    </w:p>
    <w:p w:rsidR="00FF7C03" w:rsidRDefault="00FF7C03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color w:val="232323"/>
          <w:sz w:val="21"/>
          <w:szCs w:val="21"/>
        </w:rPr>
        <w:t>Избирательный округ №21</w:t>
      </w:r>
    </w:p>
    <w:p w:rsidR="00451299" w:rsidRDefault="00451299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Окончил Иркутский государственный медицинский институт по специальности «Лечебное дело». Кандидат медицинских наук. Автор 15 научных трудов, имеет два свидетельства на изобретения. Награжден Знаком «Изобретатель СССР».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Второе высшее образование получил в Байкальском государственном университете экономики и права по специальности «Юриспруденция».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настоящее время президент ООО НПЦ «ФИТОС.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Член Союза писателей России. Финалист четырех международных литературных конкурсов: «Новые имена», «Славянские традиции», «Белая скрижаль, VIII Международный Славянский литературный форум «Золотой Витязь», участник международной книжной ярмарки в Париже. Автор 8 книг, в том числе 1 сборника рассказов, переведенного на французский язык.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Юрий Коренев - инициатор и организатор ежегодного Фестиваля хоров ветеранских коллективов в Правобережном округе, городских конкурсов «Битва хоров» и «А, ну-ка, бабушки». Учредитель ежегодной стипендии для поддержки талантливых учеников и преподавателей школы искусств №9. Лауреат Всесоюзного конкурса самодеятельного творчества трудящихся, финалист 2-го иркутского городского конкурса караоке в 2010 году.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Дополнительное образование: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Иркутская Школа Публичной Политики 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Московская школа политических исследований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Музыкальная школа по классу фортепьяно.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Юрий Коренев регулярно занимается спортом. Инициатор, организатор и участник многих спортивных соревнований среди работников медицинских учреждений, работников образования, школьников и жителей города.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2019 году избран депутатом Думы города Иркутска 7 созыва, а также избирался депутатом с 3 созыва и по настоящее время.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За активную работу на посту депутата был награжден памятным знаком «За заслуги в развитии города Иркутска» и дипломом к нему, Благодарностями губернатора Иркутской области и мэра города Иркутска, Почетной грамотой Думы г. Иркутска и многими благодарственными письмами.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2021 году избран заместителем председателя Думы Иркутска.</w:t>
      </w: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451299" w:rsidRDefault="00451299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 по бюджетной политике и комиссии по жилищно-коммунальному хозяйству и благоустройству.</w:t>
      </w:r>
    </w:p>
    <w:p w:rsidR="001333D8" w:rsidRDefault="001333D8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FF7C03" w:rsidRDefault="00FF7C03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Сибиряк Екатерина Максимовна</w:t>
      </w:r>
    </w:p>
    <w:p w:rsidR="00FF7C03" w:rsidRDefault="00FF7C03" w:rsidP="008516C9">
      <w:pPr>
        <w:spacing w:after="0" w:line="240" w:lineRule="auto"/>
        <w:contextualSpacing/>
      </w:pPr>
      <w:r>
        <w:br w:type="page"/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b/>
          <w:bCs/>
          <w:color w:val="232323"/>
          <w:sz w:val="21"/>
          <w:szCs w:val="21"/>
        </w:rPr>
        <w:lastRenderedPageBreak/>
        <w:t>Избирательный округ № 22</w:t>
      </w:r>
    </w:p>
    <w:p w:rsidR="00AC32B6" w:rsidRDefault="00AC32B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AC32B6" w:rsidRDefault="00AC32B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942975" cy="1272540"/>
            <wp:effectExtent l="0" t="0" r="0" b="0"/>
            <wp:docPr id="27" name="Рисунок 27" descr="Корочкина Антонина Михайловна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Корочкина Антонина Михайловна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b/>
          <w:bCs/>
          <w:color w:val="232323"/>
          <w:sz w:val="21"/>
          <w:szCs w:val="21"/>
        </w:rPr>
        <w:t>Корочкина Антонина Михайловна</w:t>
      </w:r>
    </w:p>
    <w:p w:rsidR="00FF7C03" w:rsidRDefault="00FF7C03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color w:val="232323"/>
          <w:sz w:val="21"/>
          <w:szCs w:val="21"/>
        </w:rPr>
        <w:t>Избирательный округ №23</w:t>
      </w:r>
    </w:p>
    <w:p w:rsidR="009128DB" w:rsidRDefault="009128DB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Родилась 4 января 1959 года в г. Кашира Московской области. В 1977 году окончила Серпуховское педагогическое училище по специальности «Воспитатель детского сада». В 1989 году окончила Московский государственный заочный педагогический институт по специальности «Учитель истории и обществоведения», в 2007 году окончила магистратуру Байкальского государственного университета экономики и права. Присвоена научная степень «магистр менеджмента».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1978 по 2003 годы работала в системе образования.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1991 года работала заместителем директора по воспитательной работе.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2003 года и по настоящее время работает директором школы МБОУ г. Иркутска СОШ № 31. Руководство осуществляет на демократической основе.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Постоянно повышает свой педагогический и административный уровень знаний. В 2012 году приняла участие в работе Всероссийской конференции руководителей образовательных учреждений в г.Москве. В 2013 году стала участником международного семинара «Система образования Англии» в г. Лондоне. В 2014 году участвовала в международном семинаре «Интеграция школьного и дошкольного образования» в г.Париже.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2008 г. - награждена знаком Министерства образования и науки РФ «Почетный работник Российского Образования». 2009 г. - Благодарность мэра г. Иркутска. 2010 г. – Грамота Министерства образования Иркутской области. 2011 г. – Грамота заместителя мэра - председателя комитета по социальной политике администрации г.Иркутска. 2014 г. - Грамота мэра г. Иркутска. Большое количество грамот и благодарностей департамента образования г. Иркутска.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По характеру целеустремленная, коммуникабельная, трудолюбивая, принципиальная, требовательная к себе и к людям.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Замужем, двое взрослых детей.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2014 году избрана депутатом Думы города Иркутска 6 созыва.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 2019 году избрана депутатом Думы города Иркутска 7 созыва.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 по социальной политике, а также в комиссию по экономической политике и бюджету.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во фракцию ВПП «Единая Россия»</w:t>
      </w:r>
    </w:p>
    <w:p w:rsidR="008C3C57" w:rsidRDefault="008C3C57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8C3C57" w:rsidRDefault="00FF7C03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Беломестных Олег Викторович</w:t>
      </w:r>
    </w:p>
    <w:p w:rsidR="008C3C57" w:rsidRDefault="008C3C57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10640"/>
            <wp:effectExtent l="0" t="0" r="0" b="0"/>
            <wp:docPr id="26" name="Рисунок 26" descr="Вакуленко Григорий Николаевич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Вакуленко Григорий Николаевич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b/>
          <w:bCs/>
          <w:color w:val="232323"/>
          <w:sz w:val="21"/>
          <w:szCs w:val="21"/>
        </w:rPr>
        <w:t>Вакуленко Григорий Николаевич</w:t>
      </w:r>
    </w:p>
    <w:p w:rsidR="00FF7C03" w:rsidRDefault="00FF7C03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color w:val="232323"/>
          <w:sz w:val="21"/>
          <w:szCs w:val="21"/>
        </w:rPr>
        <w:t>Избирательный округ №24</w:t>
      </w:r>
    </w:p>
    <w:p w:rsidR="009128DB" w:rsidRDefault="009128DB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20.06.1970 года в г. Ангарске Иркутской области, в семье инженеров. В 1985 году окончил школу №2 г. Ангарска. В 1989 г. - поступил в Ангарский политехнический техникум, по окончании которого получил специальность техник-электромеханик. Затем поступил в Иркутский Политехнический институт, окончив который получил специальность «Инженер по АСУТП нефтеперерабатывающей отрасли».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Будучи студентом, подрабатывал сторожем-дворником. После окончания института занимался организацией собственного бизнеса, позже устроился в «Иркутское строительное предприятие №9» в должности инженера, затем стал заместителем главного инженера, позже назначен главным инженером и через два года возглавил филиал этого предприятия.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2004 году перешел работать в компанию ГК «ЭлитЛайн», где и работает по настоящее время в должности исполнительного директора в ООО «Современные оконные технологии». За период работы удалось в несколько раз повысить выпуск продукции, создать федеральную сеть, участвовать в строительстве новых социальных объектов.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Долгое время Григорий Вакуленко был в составе попечительского совета детского дома №3, расположенного на Синюшиной горе. За время участия в совете удалось внести значительный вклад в развитие данного учреждения и оказать помощь. В частности, установлены новые окна в здании, также Григорий Вакуленко участвовал в благотворительных мероприятиях, совместно с семьей привозил вещи, игрушки и др.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2015 года принимал активное участие в жизни города и уделял пристальное внимание решению проблем микрорайона Синюшина гора. Также являясь помощником депутата Думы города Иркутска Аблова А.А. по избирательному округу №24 на общественных началах вёл общественную деятельность.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свободное время увлекается мотоциклами, горными лыжами и большим теннисом.</w:t>
      </w: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128DB" w:rsidRDefault="009128DB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Женат. Воспитываем троих детей, есть внук.</w:t>
      </w:r>
    </w:p>
    <w:p w:rsidR="008C3C57" w:rsidRDefault="009128DB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  <w:shd w:val="clear" w:color="auto" w:fill="FFFFFF"/>
        </w:rPr>
        <w:t>В 2019 года избран депутатом Думы города Иркутска 7 созыва.</w:t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  <w:shd w:val="clear" w:color="auto" w:fill="FFFFFF"/>
        </w:rPr>
        <w:t>Заместитель председателя комиссии по собственности и экономической политике.</w:t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  <w:shd w:val="clear" w:color="auto" w:fill="FFFFFF"/>
        </w:rPr>
        <w:t>Входит в состав комиссии по транспорту, связи и охраны окружающей среды.</w:t>
      </w:r>
    </w:p>
    <w:p w:rsidR="008C3C57" w:rsidRDefault="00FF7C03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Ярушина Антонина Владимировна</w:t>
      </w:r>
    </w:p>
    <w:p w:rsidR="008C3C57" w:rsidRDefault="008C3C57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414145"/>
            <wp:effectExtent l="0" t="0" r="0" b="0"/>
            <wp:docPr id="25" name="Рисунок 25" descr="Шеломенцев Евгений Владимирович 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Шеломенцев Евгений Владимирович 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b/>
          <w:bCs/>
          <w:color w:val="232323"/>
          <w:sz w:val="21"/>
          <w:szCs w:val="21"/>
        </w:rPr>
        <w:t>Шеломенцев Евгений Владимирович</w:t>
      </w:r>
    </w:p>
    <w:p w:rsidR="00FF7C03" w:rsidRDefault="00FF7C03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color w:val="232323"/>
          <w:sz w:val="21"/>
          <w:szCs w:val="21"/>
        </w:rPr>
        <w:t>Избирательный округ №25</w:t>
      </w:r>
    </w:p>
    <w:p w:rsidR="00975794" w:rsidRDefault="00975794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975794" w:rsidRDefault="00975794" w:rsidP="008516C9">
      <w:pPr>
        <w:pStyle w:val="deputy-not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21 февраля 1986 года в городе Иркутске в семье врачей. Закончил школу №19. После ее окончания пошел по стопам родителей и поступил в Иркутский Государственный Медицинский Университет на специальность «Стоматология», который окончил в 2008 году. На 5 курсе основал стоматологическую клинику ООО «ДентаСтар», в которой работает врачом стоматологом-ортопедом и хирургом-имплантологом по настоящее время.</w:t>
      </w:r>
      <w:r>
        <w:rPr>
          <w:rFonts w:ascii="Arial" w:hAnsi="Arial" w:cs="Arial"/>
          <w:color w:val="232323"/>
          <w:sz w:val="21"/>
          <w:szCs w:val="21"/>
        </w:rPr>
        <w:br/>
        <w:t>В 2009 году прошел на базе «ИГМУ» интернатуру, в том же году получил предложение преподавать в медуниверситете. Является ассистентом кафедры ортопедической стоматологии по сей день, проводит семинарские занятия, читает лекции студентам стоматологического факультета.</w:t>
      </w:r>
      <w:r>
        <w:rPr>
          <w:rFonts w:ascii="Arial" w:hAnsi="Arial" w:cs="Arial"/>
          <w:color w:val="232323"/>
          <w:sz w:val="21"/>
          <w:szCs w:val="21"/>
        </w:rPr>
        <w:br/>
        <w:t>В 2018 году получил степень кандидата медицинских наук, защита диссертации проходила в городе Тюмень. Сейчас ведёт работу по написанию докторской диссертации. </w:t>
      </w:r>
      <w:r>
        <w:rPr>
          <w:rFonts w:ascii="Arial" w:hAnsi="Arial" w:cs="Arial"/>
          <w:color w:val="232323"/>
          <w:sz w:val="21"/>
          <w:szCs w:val="21"/>
        </w:rPr>
        <w:br/>
        <w:t>В 2020 году вместе с коллективом врачей организовал общественную организацию «Доступное здоровье», целью которой является оказание помощи всем, кто нуждается в услугах врачей, но в силу ряда причин не может их получить. Организация оказывает консультационные услуги, проводит профильные обследования, лекции специалистов, направленные на профилактику здоровья, спортивные мероприятия, работу с проблемами населения. Первый офис был открыт на бульваре Рябикова весной 2021 года.</w:t>
      </w:r>
      <w:r>
        <w:rPr>
          <w:rFonts w:ascii="Arial" w:hAnsi="Arial" w:cs="Arial"/>
          <w:color w:val="232323"/>
          <w:sz w:val="21"/>
          <w:szCs w:val="21"/>
        </w:rPr>
        <w:br/>
        <w:t>Активно занимается спортом, играет в хоккей с шайбой, является серебряным призером «Ночной Хоккейной Лиги» Всероссийского турнира среди любительских команд сезона 2018-2019 гг. в городе Сочи. Имеет благодарности за спонсорскую помощь и развитие хоккея с шайбой в регионе.</w:t>
      </w:r>
      <w:r>
        <w:rPr>
          <w:rFonts w:ascii="Arial" w:hAnsi="Arial" w:cs="Arial"/>
          <w:color w:val="232323"/>
          <w:sz w:val="21"/>
          <w:szCs w:val="21"/>
        </w:rPr>
        <w:br/>
        <w:t>В 2021 году избран депутатом Думы города Иркутска 7 созыва по избирательному округу №25.</w:t>
      </w:r>
      <w:r>
        <w:rPr>
          <w:rFonts w:ascii="Arial" w:hAnsi="Arial" w:cs="Arial"/>
          <w:color w:val="232323"/>
          <w:sz w:val="21"/>
          <w:szCs w:val="21"/>
        </w:rPr>
        <w:br/>
        <w:t>Входит в состав комиссии по бюджетной политике и комиссии по вопросам градостроительства, архитектуры и дизайна.</w:t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</w:rPr>
        <w:br/>
        <w:t>Женат.</w:t>
      </w:r>
    </w:p>
    <w:p w:rsidR="008C3C57" w:rsidRDefault="008C3C57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8C3C57" w:rsidRDefault="00FF7C03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 w:rsidR="00AC32B6">
        <w:rPr>
          <w:rFonts w:ascii="Arial" w:hAnsi="Arial" w:cs="Arial"/>
          <w:color w:val="232323"/>
          <w:sz w:val="20"/>
          <w:szCs w:val="20"/>
        </w:rPr>
        <w:t>Иванова Ксения Вячеславовна</w:t>
      </w:r>
    </w:p>
    <w:p w:rsidR="008C3C57" w:rsidRDefault="008C3C57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272540"/>
            <wp:effectExtent l="0" t="0" r="0" b="0"/>
            <wp:docPr id="24" name="Рисунок 24" descr="Донских Василий Петрович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Донских Василий Петрович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b/>
          <w:bCs/>
          <w:color w:val="232323"/>
          <w:sz w:val="21"/>
          <w:szCs w:val="21"/>
        </w:rPr>
        <w:t>Донских Василий Петрович</w:t>
      </w:r>
    </w:p>
    <w:p w:rsidR="00FF7C03" w:rsidRDefault="00FF7C03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F86E60">
        <w:rPr>
          <w:rFonts w:ascii="Arial" w:hAnsi="Arial" w:cs="Arial"/>
          <w:color w:val="232323"/>
          <w:sz w:val="21"/>
          <w:szCs w:val="21"/>
        </w:rPr>
        <w:t>Избирательный округ №26</w:t>
      </w:r>
    </w:p>
    <w:p w:rsidR="00975794" w:rsidRDefault="00975794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в Иркутске 21 апреля 1967 года в г. Иркутске.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1986 году стал Чемпионом мира среди юниоров в составе сборной СССР.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Многолетний капитан «Сибсканы», «Сибсканы-Энергии», обладатель клубного рекорда по количеству сыгранных матчей.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Известен жителям Приангарья как легендарный игрок и капитан иркутской хоккейной команды «Сибскана» в лучшие ее годы.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Работал в качестве тренера женской команды ДЮСШ «Рекорд», женской сборной России по хоккею с мячом.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сентябре 2014 года избран депутатом Думы города Иркутска шестого созыва.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Награжден памятным знаком "За заслуги в развитии города Иркутска" и дипломом к нему в 2016 году.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Женат, воспитывает двоих дочерей.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2019 году избран депутатом Думы города Иркутска 7 созыва.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 по вопросам градостроительства, архитектуры и дизайна и комиссии по жилищно-коммунальному хозяйству и благоустройству.</w:t>
      </w:r>
    </w:p>
    <w:p w:rsidR="008C3C57" w:rsidRDefault="008C3C57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8C3C57" w:rsidRDefault="00FF7C03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Мигай Татьяна Павловна</w:t>
      </w:r>
    </w:p>
    <w:p w:rsidR="008C3C57" w:rsidRDefault="008C3C57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10640"/>
            <wp:effectExtent l="0" t="0" r="0" b="0"/>
            <wp:docPr id="23" name="Рисунок 23" descr="Гущин Иван Анатольевич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Гущин Иван Анатольевич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b/>
          <w:bCs/>
          <w:color w:val="232323"/>
          <w:sz w:val="21"/>
          <w:szCs w:val="21"/>
        </w:rPr>
        <w:t>Гущин Иван Анатольевич</w:t>
      </w:r>
    </w:p>
    <w:p w:rsidR="00FF7C03" w:rsidRDefault="00FF7C03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color w:val="232323"/>
          <w:sz w:val="21"/>
          <w:szCs w:val="21"/>
        </w:rPr>
        <w:t>Избирательный округ №27</w:t>
      </w:r>
    </w:p>
    <w:p w:rsidR="00975794" w:rsidRDefault="00975794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7 июля 1966 г. в городе Артем Приморского края. В 1988 году окончил Хабаровское высшее военное строительное училище по специальности «Строительство зданий и военных объектов». В 1984-1990 г.г. проходил службу в Вооруженных Силах СССР - в Забайкальском и Туркестанском военных округах.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1993-1998 г.г. - руководитель многопрофильных предприятий.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1999–2006 г.г. - заместитель генерального директора ОГУП «Дорожная служба Иркутской области».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1999 года Председатель Иркутского городского общественного фонда социальной зашиты населения.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2006 года по настоящее время - генеральный директор ООО «Инвестиционная компания «Байкальский торговый дом».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Майор, офицер запаса.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1998 года вице – президент Иркутского общественного фонда «Региональный центр содействия специальным подразделениям Иркутской области». Имеет награды и поощрения Правоохранительных органов МВД РФ, губернатора Иркутской области, мэра города Иркутска, общественных организаций.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2008 года президент Общественной организации «Иркутская региональная федерация айкидо». Отмечен благодарностью Министра спорта РФ за значительный вклад в развитие физической культуры и спорта, туризма и молодежной политики.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2013 года председатель Иркутского регионального благотворительного общественного фонда «Фонд Ивана Гущина».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Женат, двое детей.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 2019 году избран депутатом Думы города Иркутска 7 созыва.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Избран председателем постоянной комиссии по регламенту и депутатской этике.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постоянной комиссии по бюджетной политике.</w:t>
      </w:r>
    </w:p>
    <w:p w:rsidR="008C3C57" w:rsidRDefault="008C3C57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8C3C57" w:rsidRDefault="00FF7C03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Толмачева Анна Александровна</w:t>
      </w:r>
    </w:p>
    <w:p w:rsidR="008C3C57" w:rsidRDefault="008C3C57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235075"/>
            <wp:effectExtent l="0" t="0" r="0" b="0"/>
            <wp:docPr id="22" name="Рисунок 22" descr="Стекачев Евгений Юрьевич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Стекачев Евгений Юрьевич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03" w:rsidRDefault="00FF7C03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b/>
          <w:bCs/>
          <w:color w:val="232323"/>
          <w:sz w:val="21"/>
          <w:szCs w:val="21"/>
        </w:rPr>
        <w:t>Стекачев Евгений Юрьевич</w:t>
      </w:r>
    </w:p>
    <w:p w:rsidR="00FF7C03" w:rsidRDefault="00FF7C03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color w:val="232323"/>
          <w:sz w:val="21"/>
          <w:szCs w:val="21"/>
        </w:rPr>
        <w:t>Избирательный округ №28</w:t>
      </w:r>
    </w:p>
    <w:p w:rsidR="00975794" w:rsidRDefault="00975794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Председатель Думы города Иркутска седьмого созыва.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20 июля 1981 года в городе Иркутске.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1998 году окончил среднюю школу №21 города Иркутска.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1998 – 2003 годах обучался в Иркутском государственном техническом университете по специальности инженер-механик.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2003- 2005 годах работал по специальности.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2005 году основал и возглавил строительную компанию.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2008 году стал членом Всероссийской политической партии «ЕДИНАЯ РОССИЯ» и Всероссийской общественной организации «МОЛОДАЯ ГВАРДИЯ «ЕДИНОЙ РОССИИ».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2008 году стал победителем проекта ВПП «Единая Россия» и ВОО «Молодая гвардия Единой России» «Молодежный праймериз- 2008».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2009 по 2011 год был начальником штаба Иркутского регионального отделения ВОО «Молодая гвардия «Единой России».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2009 году избран депутатом Думы города Иркутска пятого созыва.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2009 по 2014 годы был заместителем председателя постоянной комиссии по регламенту, мандатам и депутатской этике Думы города Иркутска пятого созыва.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2009 по 2014 годы - заместитель руководителя фракции партии «Единая Россия» в Думе города Иркутска.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2013 года член политического совета Иркутского городского местного отделения политической партии «Единая Россия».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2014 году избран депутатом Думы города Иркутска шестого созыва.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C 2014 года заместитель руководителя фракции политической партии "Единая Россия" в Думе города Иркутска.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2014 по 2017 год являлся директором по развитию строительной компании.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2017 года являлся генеральным директором АО «Агентство инвестиционных программ города Иркутска».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Председатель Думы города Иркутска шестого созыва 2018-2019 г.г.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ноябре 2018 года избран в состав Политического совета Иркутского регионального отделения ВПП «ЕДИНАЯ РОССИЯ».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Женат. Воспитывает двоих дочерей.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сентябре 2019 года избран депутатом Думы города Иркутска седьмого созыва. Вошел в состав комиссии по экономической политике и бюджету. </w:t>
      </w:r>
    </w:p>
    <w:p w:rsidR="00975794" w:rsidRDefault="00975794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30 апреля 2020 года избран Председателем Думы города Иркутска седьмого созыва</w:t>
      </w:r>
    </w:p>
    <w:p w:rsidR="008C3C57" w:rsidRDefault="008C3C57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8C3C57" w:rsidRDefault="00FF7C03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Высоцкая Надежда Анатольевна</w:t>
      </w:r>
    </w:p>
    <w:p w:rsidR="008C3C57" w:rsidRDefault="008C3C57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C52486" w:rsidRDefault="00C5248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10640"/>
            <wp:effectExtent l="0" t="0" r="0" b="0"/>
            <wp:docPr id="35" name="Рисунок 35" descr="Клевцова Ольга Владимировна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Клевцова Ольга Владимировна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86" w:rsidRDefault="00C5248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b/>
          <w:bCs/>
          <w:color w:val="232323"/>
          <w:sz w:val="21"/>
          <w:szCs w:val="21"/>
        </w:rPr>
        <w:t>Клевцова Ольга Владимировна</w:t>
      </w:r>
    </w:p>
    <w:p w:rsidR="00C52486" w:rsidRDefault="00C5248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color w:val="232323"/>
          <w:sz w:val="21"/>
          <w:szCs w:val="21"/>
        </w:rPr>
        <w:t>Избирательный округ №29</w:t>
      </w:r>
    </w:p>
    <w:p w:rsidR="005D52C3" w:rsidRDefault="005D52C3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Родилась 7 февраля 1976 года в г.Черемхово Иркутской области. После окончания средней школы в г.Черемхово в 1993 году поступила в Иркутский государственный медицинский университет на лечебный факультет. После окончания университета в 2001 году закончила интернатуру по специальности терапия и в 2003 г. клиническую ординатуру по специальности функциональная диагностика. В 2010г. прошла профессиональную переподготовку по специальности «Организация здравоохранения и общественное здоровье». В 2011, 2018г.г. обучалась в ФГБОУ ВО «Российская академия народного хозяйства и государственной службы при Президенте РФ» по программе «Управление в сфере здравоохранения». В 2018г. обучение в Высшей школе организации и управления здравоохранением.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2003 г. – 2009 г. – ОГБУЗ «Иркутская городская клиническая больница №10» врач-кардиолог, врач функциональной диагностики.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2009 г. - 2010г. – ОГБУЗ «Иркутская городская больница №5» заведующий отделением функциональной диагностики.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2010г. - 2017г. - ОГБУЗ «Иркутская городская больница №5» заместитель главного врача по медицинской части.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2017г. по настоящее время - ОГБУЗ «Иркутская городская больница №5» главный врач.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Врач высшей квалификационной категории. Почетный донор России. Награждена медалью федерального медико-биологического агентства России «За содействие донорскому движению». Входит в резерв управленческих кадров Иркутской области.</w:t>
      </w:r>
      <w:r>
        <w:rPr>
          <w:rFonts w:ascii="Arial" w:hAnsi="Arial" w:cs="Arial"/>
          <w:color w:val="232323"/>
          <w:sz w:val="21"/>
          <w:szCs w:val="21"/>
        </w:rPr>
        <w:br/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Ви2019 году избрана депутатом Думы города Иркутска 7 созыва.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 по собственности и земельным отношениям и комиссии по социальной политике.</w:t>
      </w:r>
    </w:p>
    <w:p w:rsidR="008C3C57" w:rsidRDefault="008C3C57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8C3C57" w:rsidRDefault="00C5248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 w:rsidR="00AC32B6">
        <w:rPr>
          <w:rFonts w:ascii="Arial" w:hAnsi="Arial" w:cs="Arial"/>
          <w:color w:val="232323"/>
          <w:sz w:val="20"/>
          <w:szCs w:val="20"/>
        </w:rPr>
        <w:t>Зарубин Владимир Яковлевич</w:t>
      </w:r>
    </w:p>
    <w:p w:rsidR="008C3C57" w:rsidRDefault="008C3C57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C52486" w:rsidRDefault="00C5248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10640"/>
            <wp:effectExtent l="0" t="0" r="0" b="0"/>
            <wp:docPr id="34" name="Рисунок 34" descr="Колмаков Алексей Анатольевич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Колмаков Алексей Анатольевич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86" w:rsidRDefault="00C5248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b/>
          <w:bCs/>
          <w:color w:val="232323"/>
          <w:sz w:val="21"/>
          <w:szCs w:val="21"/>
        </w:rPr>
        <w:t>Колмаков Алексей Анатольевич</w:t>
      </w:r>
    </w:p>
    <w:p w:rsidR="00C52486" w:rsidRDefault="00C5248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color w:val="232323"/>
          <w:sz w:val="21"/>
          <w:szCs w:val="21"/>
        </w:rPr>
        <w:t>Избирательный округ №30</w:t>
      </w:r>
    </w:p>
    <w:p w:rsidR="005D52C3" w:rsidRDefault="005D52C3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в Иркутске 14 января 1968 года в семье геофизиков.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1984 году, после окончания средней школы № 63 города Иркутска поступил в Воронежское высшее военное авиационное инженерное училище. В 1989 году окончил учебу с золотой медалью. В звании лейтенанта начал службу в Северной группе войск (Республика Польша). Прошел путь от командира взвода до командира аэродромной роты. Победитель открытого первенства СГВ по карате.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1995 году вернулся в Иркутск.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1997 по 2009 год - директор автотранспортного предприятия ЗАО «Старый Трамвай».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2009 года по настоящее время - заместитель председателя НП «Ассоциация автотранспортных предприятий города Иркутска».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2009 году избран депутатом Думы города Иркутска пятого созыва.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2014 году избран депутатом Думы города Иркутска шестого созыва. Был заместителем председателя комиссии по муниципальному законодательству и правопорядку, входит в состав комиссии по жилищно-коммунальному хозяйству и транспорту.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Входил во фракцию ВПП «Единая Россия».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 2019 году избран депутатом Думы города Иркутска 7 созыва.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 по жилищно-коммунальному хозяйству и благоустройству и комиссию по муниципальному законодательству и правопорядку.</w:t>
      </w: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5D52C3" w:rsidRDefault="005D52C3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фракции "Единая Россия" в Думе города Иркутска.</w:t>
      </w:r>
    </w:p>
    <w:p w:rsidR="008C3C57" w:rsidRDefault="008C3C57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8C3C57" w:rsidRDefault="00C5248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Крашенинников Михаил Юрьевич</w:t>
      </w:r>
    </w:p>
    <w:p w:rsidR="008C3C57" w:rsidRDefault="008C3C57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C52486" w:rsidRDefault="00C5248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b/>
          <w:bCs/>
          <w:color w:val="232323"/>
          <w:sz w:val="21"/>
          <w:szCs w:val="21"/>
        </w:rPr>
        <w:lastRenderedPageBreak/>
        <w:t>Избирательный округ № 31</w:t>
      </w:r>
    </w:p>
    <w:p w:rsidR="00C52486" w:rsidRDefault="00C5248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color w:val="232323"/>
          <w:sz w:val="21"/>
          <w:szCs w:val="21"/>
        </w:rPr>
        <w:t>Избирательный округ №31</w:t>
      </w:r>
    </w:p>
    <w:p w:rsidR="00C52486" w:rsidRDefault="00C5248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Советник председателя Думы города Иркутска Жучкова Оксана Юрьевна</w:t>
      </w:r>
    </w:p>
    <w:p w:rsidR="008C3C57" w:rsidRDefault="008C3C57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</w:p>
    <w:p w:rsidR="008C3C57" w:rsidRDefault="008C3C57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</w:p>
    <w:p w:rsidR="00C52486" w:rsidRDefault="00C5248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942975" cy="1253490"/>
            <wp:effectExtent l="0" t="0" r="0" b="0"/>
            <wp:docPr id="32" name="Рисунок 32" descr="Сафронов Александр Владимирович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Сафронов Александр Владимирович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86" w:rsidRDefault="00C5248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b/>
          <w:bCs/>
          <w:color w:val="232323"/>
          <w:sz w:val="21"/>
          <w:szCs w:val="21"/>
        </w:rPr>
        <w:t>Сафронов Александр Владимирович</w:t>
      </w:r>
    </w:p>
    <w:p w:rsidR="00C52486" w:rsidRDefault="00C5248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color w:val="232323"/>
          <w:sz w:val="21"/>
          <w:szCs w:val="21"/>
        </w:rPr>
        <w:t>Избирательный округ №32</w:t>
      </w:r>
    </w:p>
    <w:p w:rsidR="00271325" w:rsidRDefault="00271325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12 января 1984 года в Иркутске. В 2000 году после окончания школы-лицея № 47 г. Иркутска поступил на Сибирско-Американский факультет Байкальского института бизнеса и международного менеджмента Иркутского Государственного Университета. Окончил обучение в 2005 году, получив ученую степень бакалавр, а также специальность «Менеджмент организаций».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2004 по 2007 год работал менеджером по перспективному развитию, затем заместителем по маркетингу и развитию бизнеса ФГУП «Аэропорт-Иркутск».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2007 по 2008 год являлся руководителем региональных проектов ООО «ЖСК ВостСибСтрой».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2008 года по 2012 год – председатель жилищно-строительного кооператива «Прогресс».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2012 году организовал Группу компаний «Прогресс», в которую входят управляющая организация «Прогресс» и управляющая компания «Прогресс-Сервис».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2017 года в рамках муниципально-частного партнерств проводит работы по развитию и благоустройству пляжной зоны и акватории залива Якоби.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2017 году организовал некоммерческую организацию «Фонд городских инициатив «Прогресс».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рамках работы постоянно принимает участие в решении социально значимых вопросов развития районов (обеспечение транспортной доступности, благоустройство территорий, ремонт и устройство детских и спортивных площадок, организация досуга жителей), а также во взаимодействии органов муниципальной власти, ИНЦ СО РАН и жителей.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 2019 году избран депутатом Думы города Иркутска 7 созыва.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Избран заместителем председателя комиссии по жилищно-коммунальному хозяйству и благоустройству.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 по муниципальному законодательству и правопорядку</w:t>
      </w:r>
    </w:p>
    <w:p w:rsidR="008C3C57" w:rsidRDefault="008C3C57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8C3C57" w:rsidRDefault="00C5248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Style w:val="pull-left"/>
          <w:rFonts w:ascii="Arial" w:hAnsi="Arial" w:cs="Arial"/>
          <w:color w:val="232323"/>
          <w:sz w:val="20"/>
          <w:szCs w:val="20"/>
        </w:rPr>
      </w:pPr>
      <w:r>
        <w:rPr>
          <w:rStyle w:val="pull-left"/>
          <w:rFonts w:ascii="Arial" w:hAnsi="Arial" w:cs="Arial"/>
          <w:color w:val="232323"/>
          <w:sz w:val="20"/>
          <w:szCs w:val="20"/>
        </w:rPr>
        <w:t>Помощники:</w:t>
      </w:r>
      <w:r>
        <w:rPr>
          <w:rFonts w:ascii="Arial" w:hAnsi="Arial" w:cs="Arial"/>
          <w:color w:val="232323"/>
          <w:sz w:val="20"/>
          <w:szCs w:val="20"/>
        </w:rPr>
        <w:br/>
      </w:r>
      <w:r w:rsidR="00AC32B6">
        <w:rPr>
          <w:rStyle w:val="pull-left"/>
          <w:rFonts w:ascii="Arial" w:hAnsi="Arial" w:cs="Arial"/>
          <w:color w:val="232323"/>
          <w:sz w:val="20"/>
          <w:szCs w:val="20"/>
        </w:rPr>
        <w:t>Киселева Юлия Борисовна</w:t>
      </w:r>
      <w:r>
        <w:rPr>
          <w:rFonts w:ascii="Arial" w:hAnsi="Arial" w:cs="Arial"/>
          <w:color w:val="232323"/>
          <w:sz w:val="20"/>
          <w:szCs w:val="20"/>
        </w:rPr>
        <w:br/>
      </w:r>
      <w:r w:rsidR="00AC32B6">
        <w:rPr>
          <w:rStyle w:val="pull-left"/>
          <w:rFonts w:ascii="Arial" w:hAnsi="Arial" w:cs="Arial"/>
          <w:color w:val="232323"/>
          <w:sz w:val="20"/>
          <w:szCs w:val="20"/>
        </w:rPr>
        <w:t>Новицкая Елена Николаевна</w:t>
      </w:r>
    </w:p>
    <w:p w:rsidR="008C3C57" w:rsidRDefault="008C3C57" w:rsidP="008516C9">
      <w:pPr>
        <w:spacing w:after="0" w:line="240" w:lineRule="auto"/>
        <w:contextualSpacing/>
        <w:rPr>
          <w:rStyle w:val="pull-left"/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Style w:val="pull-left"/>
          <w:rFonts w:ascii="Arial" w:hAnsi="Arial" w:cs="Arial"/>
          <w:color w:val="232323"/>
          <w:sz w:val="20"/>
          <w:szCs w:val="20"/>
        </w:rPr>
        <w:br w:type="page"/>
      </w:r>
    </w:p>
    <w:p w:rsidR="00C52486" w:rsidRDefault="00C5248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48105"/>
            <wp:effectExtent l="0" t="0" r="0" b="0"/>
            <wp:docPr id="31" name="Рисунок 31" descr="Белых Ростислав Викторович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Белых Ростислав Викторович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86" w:rsidRDefault="00C5248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b/>
          <w:bCs/>
          <w:color w:val="232323"/>
          <w:sz w:val="21"/>
          <w:szCs w:val="21"/>
        </w:rPr>
        <w:t>Белых Ростислав Викторович</w:t>
      </w:r>
    </w:p>
    <w:p w:rsidR="00C52486" w:rsidRDefault="00C5248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color w:val="232323"/>
          <w:sz w:val="21"/>
          <w:szCs w:val="21"/>
        </w:rPr>
        <w:t>Избирательный округ №33</w:t>
      </w:r>
    </w:p>
    <w:p w:rsidR="00271325" w:rsidRDefault="00271325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3 августа 1975 года в г. Шепетовке, Хмельницкой области на Украине в семье учителей. Гражданин Российской Федерации. Воспитываю 3 детей. В настоящее время проживаю в г. Иркутске, ул. Трилиссера, 69-109.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1976 года проживание в г. Сургут Тюменской области.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1992 окончил среднюю школу.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24.12.1993 по 12.02.2000 служба в армии.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сентябре 1998 года поступил в Бердянский международный институт предпринимательства на заочное отделение (факультет «Менеджмент организаций»), который окончил 12.06.2003 по специальности «Менеджер-экономист».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07.03.2000 работал в Производственном кооперативе «Артель старателей» Берилл» начальником базы (г. Бодайбо)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период с 09.01.2001 по 18.02.2002 работал заместителем генерального директора ООО «Артель старателей «Конда».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19.02.2002 по 28.06.2018 работал техническим представителем в ООО «Восточная техника».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2004 году получил диплом повышения квалификации Иркутского государственного технического университета в сфере горной электромеханики открытых и подземных горных работ.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18.05.2015 по настоящее время являюсь руководителем фирмы ООО «Слава» в г. Иркутске, которая осуществляет деятельность по перевозке пассажиров и багажа автомобильным транспортом по регулярным и заказным маршрутам на территории города Иркутска и Иркутской области.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С 2018 года являюсь заместителем председателя правления Ассоциации Некоммерческого партнерства по содействию в осуществлении коммерческих пассажирских перевозок по регулярным автобусным маршрутам Иркутской области «Компас» (Ассоциации «НП «Компас»).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 2019 году избран депутатом Думы города Иркутска 7 созыва.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Избран заместителем председателя комиссии по транспорту, связи и охране окружающей среды.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 по жилищно-коммунальному хозяйству и благоустройству</w:t>
      </w:r>
    </w:p>
    <w:p w:rsidR="008C3C57" w:rsidRDefault="008C3C57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8C3C57" w:rsidRDefault="00C5248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Style w:val="pull-left"/>
          <w:rFonts w:ascii="Arial" w:hAnsi="Arial" w:cs="Arial"/>
          <w:color w:val="232323"/>
          <w:sz w:val="20"/>
          <w:szCs w:val="20"/>
        </w:rPr>
      </w:pPr>
      <w:r>
        <w:rPr>
          <w:rStyle w:val="pull-left"/>
          <w:rFonts w:ascii="Arial" w:hAnsi="Arial" w:cs="Arial"/>
          <w:color w:val="232323"/>
          <w:sz w:val="20"/>
          <w:szCs w:val="20"/>
        </w:rPr>
        <w:t>Помощники:</w:t>
      </w:r>
      <w:r w:rsidR="008C3C57">
        <w:rPr>
          <w:rStyle w:val="pull-left"/>
          <w:rFonts w:ascii="Arial" w:hAnsi="Arial" w:cs="Arial"/>
          <w:color w:val="232323"/>
          <w:sz w:val="20"/>
          <w:szCs w:val="20"/>
        </w:rPr>
        <w:t xml:space="preserve"> </w:t>
      </w:r>
      <w:r>
        <w:rPr>
          <w:rStyle w:val="pull-left"/>
          <w:rFonts w:ascii="Arial" w:hAnsi="Arial" w:cs="Arial"/>
          <w:color w:val="232323"/>
          <w:sz w:val="20"/>
          <w:szCs w:val="20"/>
        </w:rPr>
        <w:t>Шевченко Татьяна Сергеевна</w:t>
      </w:r>
    </w:p>
    <w:p w:rsidR="008C3C57" w:rsidRDefault="008C3C57" w:rsidP="008516C9">
      <w:pPr>
        <w:spacing w:after="0" w:line="240" w:lineRule="auto"/>
        <w:contextualSpacing/>
        <w:rPr>
          <w:rStyle w:val="pull-left"/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Style w:val="pull-left"/>
          <w:rFonts w:ascii="Arial" w:hAnsi="Arial" w:cs="Arial"/>
          <w:color w:val="232323"/>
          <w:sz w:val="20"/>
          <w:szCs w:val="20"/>
        </w:rPr>
        <w:br w:type="page"/>
      </w:r>
    </w:p>
    <w:p w:rsidR="00C52486" w:rsidRDefault="00C5248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310640"/>
            <wp:effectExtent l="0" t="0" r="0" b="0"/>
            <wp:docPr id="30" name="Рисунок 30" descr="Корнев Михаил Георгиевич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Корнев Михаил Георгиевич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86" w:rsidRDefault="00C5248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b/>
          <w:bCs/>
          <w:color w:val="232323"/>
          <w:sz w:val="21"/>
          <w:szCs w:val="21"/>
        </w:rPr>
        <w:t>Корнев Михаил Георгиевич</w:t>
      </w:r>
    </w:p>
    <w:p w:rsidR="00C52486" w:rsidRDefault="00C5248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color w:val="232323"/>
          <w:sz w:val="21"/>
          <w:szCs w:val="21"/>
        </w:rPr>
        <w:t>Избирательный округ №34</w:t>
      </w:r>
    </w:p>
    <w:p w:rsidR="00271325" w:rsidRDefault="00271325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Единая Россия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Родился 24 октября 1958 г. в г. Раменское Московской области. В 1975 г. окончил среднюю школу № 42 в пос. Жилкино г. Иркутска. 1977 - 1981 гг. учился и закончил Иркутский государственный университет им. А.А. Жданова по специальности филолог-преподаватель.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1995 году возглавил Иркутский городской театр народной драмы, директором которого работает по настоящее время.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2004 году окончил Академию культуры, искусства и туризма Министерства культуры РФ в г. Москве по специальности «режиссер драмы».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2010 г. создал при театре детскую театральную школу, которая известна как «Театральная школа Михаила Корнева», где более 80 детей воспитываются в духе патриотизма и духовно-нравственных ценностей.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Является председателем Иркутского отделения общества развития русского исторического просвещения "Двуглавый Орёл". Отделение в июне сего года открыло передвижную выставку, посвященную императору Николаю II.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Как депутат и член комиссии по городской топонимике, в настоящее время ведет работу по согласованию и установке бюстов святых Царственных страстотерпцев Благочестивейшего Государя Императора Николая Александровича и Супруги Его Благочестивейшей Государыни Императрицы Александры Феодоровны в центре г. Иркутска на месте, где в 1891 году посещал Иркутск Цесаревич Николай Александрович. С группой театра побывал в боевых командировках: Приднестровье (1992 г.), Югославия (1999 г.), Чечня (2000, 2002 гг.), Косово (2005 г.), Луганская народная республика (2014-2018 гг.), где отстаивал идеи патриотизма и славянского единства.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Имеет награды: казачий крест «За оборону Приднестровья», медаль Министерства обороны РФ «За боевое содружество», медаль «За службу на Кавказе», Почетный знак «Патриот России» Правительства РФ, Памятный знак «За заслуги в развитии города Иркутска», за помощь народу Донбасса с 2014 по 2018 гг. - казачий крест имени М.Платова и православный орден святого Георгия Победоносца.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Является Заслуженным артистом РФ, Заслуженным деятелем искусств РФ, членом Союза писателей России, Почетным гражданином г. Кировска (ЛНР).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Добился, чтобы администрация г. Иркутска заключила договор о побратимстве с городом Приедор (Республика Сербска).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Отец троих детей.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Является депутатом Думы г.Иркутска шести созывов (1996-2000 гг.), (2000-2004 гг.), (2004-2009 гг.), (2009-2014 гг.), (2014-2019 гг.).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 2019 году избран депутатом Думы города Иркутска 7 созыва.</w:t>
      </w: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271325" w:rsidRDefault="00271325" w:rsidP="008516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Входит в состав комиссии по жилищно-коммунальному хозяйству и благоустройству и в комиссию по социальной политике.</w:t>
      </w:r>
    </w:p>
    <w:p w:rsidR="008C3C57" w:rsidRDefault="008C3C57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8C3C57" w:rsidRDefault="00C5248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Ув</w:t>
      </w:r>
      <w:r w:rsidR="00AC32B6">
        <w:rPr>
          <w:rFonts w:ascii="Arial" w:hAnsi="Arial" w:cs="Arial"/>
          <w:color w:val="232323"/>
          <w:sz w:val="20"/>
          <w:szCs w:val="20"/>
        </w:rPr>
        <w:t>аровская Анастасия Владимировна</w:t>
      </w:r>
    </w:p>
    <w:p w:rsidR="008C3C57" w:rsidRDefault="008C3C57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C52486" w:rsidRDefault="00C5248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942975" cy="1414145"/>
            <wp:effectExtent l="0" t="0" r="0" b="0"/>
            <wp:docPr id="29" name="Рисунок 29" descr="Панько Александр Георгиевич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Панько Александр Георгиевич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86" w:rsidRDefault="00C52486" w:rsidP="008516C9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b/>
          <w:bCs/>
          <w:color w:val="232323"/>
          <w:sz w:val="21"/>
          <w:szCs w:val="21"/>
        </w:rPr>
        <w:t>Панько Александр Георгиевич</w:t>
      </w:r>
    </w:p>
    <w:p w:rsidR="00C52486" w:rsidRDefault="00C52486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  <w:r w:rsidRPr="0062349C">
        <w:rPr>
          <w:rFonts w:ascii="Arial" w:hAnsi="Arial" w:cs="Arial"/>
          <w:color w:val="232323"/>
          <w:sz w:val="21"/>
          <w:szCs w:val="21"/>
        </w:rPr>
        <w:t>Избирательный округ №35</w:t>
      </w:r>
    </w:p>
    <w:p w:rsidR="00271325" w:rsidRDefault="00271325" w:rsidP="008516C9">
      <w:pPr>
        <w:pStyle w:val="deputy-title-dar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Беспартийный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Style w:val="a4"/>
          <w:rFonts w:ascii="Arial" w:hAnsi="Arial" w:cs="Arial"/>
          <w:color w:val="3A3A3A"/>
          <w:sz w:val="21"/>
          <w:szCs w:val="21"/>
        </w:rPr>
        <w:t>Самовыдвижение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Родился 1 октября 1971 года в Иркутске. Мать – врач – кардиолог, в настоящее время – на пенсии. Отец – строитель, пенсионер.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 1990 году начал трудовой путь на стройке, одновременно обучаясь в Иркутском политехническом институте.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2002 г. - Восточно-Сибирский институт экономики и права, экономист.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 1992 г. организовал строительный кооператив «Успех». В 1998 г. стал генеральным директором компании «СибЛесСтиль», занимавшейся заготовкой и переработкой древесины, изготовлением столярных изделий. Впоследствии компания была преобразована в производственно-складской комплекс.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 настоящее время Александр Георгиевич является </w:t>
      </w:r>
      <w:r>
        <w:rPr>
          <w:rFonts w:ascii="Arial" w:hAnsi="Arial" w:cs="Arial"/>
          <w:b/>
          <w:bCs/>
          <w:color w:val="3A3A3A"/>
          <w:sz w:val="21"/>
          <w:szCs w:val="21"/>
          <w:u w:val="single"/>
        </w:rPr>
        <w:t>Председателем совета директоров группы компаний «Юбилейный».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Панько Александр Георгиевич большое внимание уделяет общественной жизни Иркутска и региона в целом.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Регулярно, в течение многих лет оказывает безвозмездную финансовую и организационную помощь ветеранам, пенсионерам, детским домам, школам, больницам, детским спортивным секциям.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 2008 г. за большой вклад в развитие и поддержку армейского рукопашного боя назначен почётным президентом Иркутской региональной общественной организации «Федерация армейского рукопашного боя». В 2011 г. – президент Иркутского регионального Фонда защиты природы «Прибайкальский».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Женат. Отец пятерых детей.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 2007 и 2009 годах избрался депутатом Думы г. Иркутска IV и V созывов.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 2014 году избран депутатом Думы VI созыва. Был председателем комиссии по собственности и земельным отношениям.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 2019 году избран депутатом Думы города Иркутска 7 созыва. 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Избран председателем комиссии по собственности и экономической политике.</w:t>
      </w: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</w:p>
    <w:p w:rsidR="00271325" w:rsidRDefault="00271325" w:rsidP="008516C9">
      <w:pPr>
        <w:pStyle w:val="a3"/>
        <w:shd w:val="clear" w:color="auto" w:fill="EEF0F1"/>
        <w:spacing w:before="0" w:beforeAutospacing="0" w:after="0" w:afterAutospacing="0"/>
        <w:contextualSpacing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Входит в состав комиссии по мандатам, регламенту и депутатской этике.</w:t>
      </w:r>
    </w:p>
    <w:p w:rsidR="008C3C57" w:rsidRDefault="008C3C57" w:rsidP="008516C9">
      <w:pPr>
        <w:pStyle w:val="deputy-list-sub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1"/>
          <w:szCs w:val="21"/>
        </w:rPr>
      </w:pPr>
    </w:p>
    <w:p w:rsidR="008C3C57" w:rsidRDefault="00C52486" w:rsidP="008516C9">
      <w:pPr>
        <w:pStyle w:val="deputy-list-text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b/>
          <w:bCs/>
          <w:color w:val="232323"/>
          <w:sz w:val="20"/>
          <w:szCs w:val="20"/>
        </w:rPr>
        <w:t>Помощник:</w:t>
      </w:r>
      <w:r>
        <w:rPr>
          <w:rFonts w:ascii="Arial" w:hAnsi="Arial" w:cs="Arial"/>
          <w:color w:val="232323"/>
          <w:sz w:val="20"/>
          <w:szCs w:val="20"/>
        </w:rPr>
        <w:t>Якимович Олеся Станиславовна</w:t>
      </w:r>
    </w:p>
    <w:p w:rsidR="008C3C57" w:rsidRDefault="008C3C57" w:rsidP="008516C9">
      <w:pPr>
        <w:spacing w:after="0" w:line="240" w:lineRule="auto"/>
        <w:contextualSpacing/>
        <w:rPr>
          <w:rFonts w:ascii="Arial" w:eastAsia="Times New Roman" w:hAnsi="Arial" w:cs="Arial"/>
          <w:color w:val="232323"/>
          <w:sz w:val="20"/>
          <w:szCs w:val="20"/>
          <w:lang w:eastAsia="ru-RU"/>
        </w:rPr>
      </w:pPr>
      <w:r>
        <w:rPr>
          <w:rFonts w:ascii="Arial" w:hAnsi="Arial" w:cs="Arial"/>
          <w:color w:val="232323"/>
          <w:sz w:val="20"/>
          <w:szCs w:val="20"/>
        </w:rPr>
        <w:br w:type="page"/>
      </w:r>
    </w:p>
    <w:p w:rsidR="00D844E4" w:rsidRPr="00D844E4" w:rsidRDefault="00D844E4" w:rsidP="008516C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D844E4">
        <w:rPr>
          <w:rFonts w:ascii="Arial" w:eastAsia="Times New Roman" w:hAnsi="Arial" w:cs="Arial"/>
          <w:b/>
          <w:bCs/>
          <w:color w:val="232323"/>
          <w:sz w:val="21"/>
          <w:szCs w:val="21"/>
          <w:lang w:eastAsia="ru-RU"/>
        </w:rPr>
        <w:lastRenderedPageBreak/>
        <w:t>Аппарат Думы города Иркутска</w:t>
      </w:r>
    </w:p>
    <w:p w:rsidR="00D844E4" w:rsidRPr="00D844E4" w:rsidRDefault="00D844E4" w:rsidP="008516C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</w:p>
    <w:tbl>
      <w:tblPr>
        <w:tblW w:w="158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7"/>
        <w:gridCol w:w="6489"/>
      </w:tblGrid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</w:r>
            <w:r w:rsidRPr="00D844E4">
              <w:rPr>
                <w:rFonts w:ascii="Arial" w:eastAsia="Times New Roman" w:hAnsi="Arial" w:cs="Arial"/>
                <w:b/>
                <w:bCs/>
                <w:color w:val="232323"/>
                <w:sz w:val="21"/>
                <w:szCs w:val="21"/>
                <w:lang w:eastAsia="ru-RU"/>
              </w:rPr>
              <w:t>Руководитель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Абрамов Максим Юрьевич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</w:r>
            <w:r w:rsidRPr="00D844E4">
              <w:rPr>
                <w:rFonts w:ascii="Arial" w:eastAsia="Times New Roman" w:hAnsi="Arial" w:cs="Arial"/>
                <w:b/>
                <w:bCs/>
                <w:color w:val="232323"/>
                <w:sz w:val="21"/>
                <w:szCs w:val="21"/>
                <w:lang w:eastAsia="ru-RU"/>
              </w:rPr>
              <w:t>Заместитель руководителя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Карпова Наталья Николаевна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</w:r>
            <w:r w:rsidRPr="00D844E4">
              <w:rPr>
                <w:rFonts w:ascii="Arial" w:eastAsia="Times New Roman" w:hAnsi="Arial" w:cs="Arial"/>
                <w:b/>
                <w:bCs/>
                <w:color w:val="232323"/>
                <w:sz w:val="21"/>
                <w:szCs w:val="21"/>
                <w:lang w:eastAsia="ru-RU"/>
              </w:rPr>
              <w:t>Заместитель руководителя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Спичак Владимир Николаевич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Помощник Пр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едседателя Думы города 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Пилизина Дарья Олеговна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Начальник аналитического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Максюта Мария Леонидовна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Консультант аналитического отд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Ченских Тамара Николаевна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Консультант аналитического отдела </w:t>
            </w: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(куратор комиссии по экономической политике</w:t>
            </w: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и бюджету и комиссии по собствен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ности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и земельным отношениям)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 Рудиковская Наталия Александровна 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Главный специалист аналитического отдела </w:t>
            </w: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(куратор комиссии по мандатам,</w:t>
            </w: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регламенту и депутатской этике, к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омиссии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по социальной политике)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Бородулина Дарья Борисовна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Главный специалист аналитического отдела </w:t>
            </w: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(куратор комиссии по градостроительству,</w:t>
            </w: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архитектуре и дизайну, комиссии по муниципальному</w:t>
            </w: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з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аконодательству и правопорядку)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Лысцов Алексей Александрович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Главный специалист аналитического отдела </w:t>
            </w: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(куратор комиссии по ЖКХ и благоустройству</w:t>
            </w: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и комиссии по транспорту, с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вязи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и охране окружающей среды)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Максунов Андрей Михайлович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Начальник пра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вового 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Иордан Татьяна Андреевна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31704A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Консультант правового 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Сибирякова Тамара Александровна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Глав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ный специалист 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 Копытова Ульяна Вячеславовна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На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чальник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Позднякова Лариса Витальевна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</w: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lastRenderedPageBreak/>
              <w:t>Главный специалист организационно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го отдела 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(приемные депутатов)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lastRenderedPageBreak/>
              <w:t>Науменко Наталия Сугировна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Главный спец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иалист организационного 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    Прокопьева Юлия Андреевна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Консультант организационного от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дела 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(контрактный управляющий)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Павлова Полина Юрьевна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Секретарь пр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едседателя Думы города 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Негрун Лилия Константиновна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Главный специалист организацион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ного отдела 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(прием документов)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Косилова Анна Сергеевна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Делопроизво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дитель организационного 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Шатылина Виктория Анатольевна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Начальник отдела пресс-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службы и протокола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Пилизина Дарья Олеговна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>Консультант о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тдела пресс-службы и протокола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Нестерова Валерия Михайловна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31704A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</w:r>
            <w:bookmarkStart w:id="0" w:name="_GoBack"/>
            <w:bookmarkEnd w:id="0"/>
            <w:r w:rsidR="00D844E4"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Главный специалист о</w:t>
            </w:r>
            <w:r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тдела пресс-службы и протокола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Мороз Анна Андреевна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 xml:space="preserve">Делопроизводитель 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отдела пресс-службы и протокола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Карпушева Елена Валерьевна</w:t>
            </w:r>
          </w:p>
        </w:tc>
      </w:tr>
      <w:tr w:rsidR="00D844E4" w:rsidRPr="00D844E4" w:rsidTr="00D844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br/>
              <w:t xml:space="preserve">Делопроизводитель </w:t>
            </w:r>
            <w:r w:rsidR="0031704A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отдела пресс-службы и протокола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4E4" w:rsidRPr="00D844E4" w:rsidRDefault="00D844E4" w:rsidP="00851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</w:pPr>
            <w:r w:rsidRPr="00D844E4">
              <w:rPr>
                <w:rFonts w:ascii="Arial" w:eastAsia="Times New Roman" w:hAnsi="Arial" w:cs="Arial"/>
                <w:color w:val="232323"/>
                <w:sz w:val="21"/>
                <w:szCs w:val="21"/>
                <w:lang w:eastAsia="ru-RU"/>
              </w:rPr>
              <w:t>Хон Юлия Лаврентьевна </w:t>
            </w:r>
          </w:p>
        </w:tc>
      </w:tr>
    </w:tbl>
    <w:p w:rsidR="00243221" w:rsidRPr="001C34A2" w:rsidRDefault="00243221" w:rsidP="008516C9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666F"/>
    <w:rsid w:val="001333D8"/>
    <w:rsid w:val="001C34A2"/>
    <w:rsid w:val="001C4DF1"/>
    <w:rsid w:val="001E1807"/>
    <w:rsid w:val="0022464A"/>
    <w:rsid w:val="00243221"/>
    <w:rsid w:val="0025133F"/>
    <w:rsid w:val="00255DB4"/>
    <w:rsid w:val="00271325"/>
    <w:rsid w:val="003113A7"/>
    <w:rsid w:val="0031704A"/>
    <w:rsid w:val="0033018F"/>
    <w:rsid w:val="003426FA"/>
    <w:rsid w:val="003730D5"/>
    <w:rsid w:val="003C0E8A"/>
    <w:rsid w:val="003D090D"/>
    <w:rsid w:val="00433C85"/>
    <w:rsid w:val="004500D2"/>
    <w:rsid w:val="00451299"/>
    <w:rsid w:val="004E4A62"/>
    <w:rsid w:val="004F02C8"/>
    <w:rsid w:val="00553AA0"/>
    <w:rsid w:val="00595A02"/>
    <w:rsid w:val="005D52C3"/>
    <w:rsid w:val="0062349C"/>
    <w:rsid w:val="00727EB8"/>
    <w:rsid w:val="00777841"/>
    <w:rsid w:val="007E66FA"/>
    <w:rsid w:val="00807380"/>
    <w:rsid w:val="008516C9"/>
    <w:rsid w:val="008A38A3"/>
    <w:rsid w:val="008C09C5"/>
    <w:rsid w:val="008C3C57"/>
    <w:rsid w:val="009128DB"/>
    <w:rsid w:val="0097184D"/>
    <w:rsid w:val="00975794"/>
    <w:rsid w:val="009F48C4"/>
    <w:rsid w:val="00A01AD6"/>
    <w:rsid w:val="00A22E7B"/>
    <w:rsid w:val="00A23DD1"/>
    <w:rsid w:val="00A265F3"/>
    <w:rsid w:val="00A90937"/>
    <w:rsid w:val="00AC32B6"/>
    <w:rsid w:val="00B61AB0"/>
    <w:rsid w:val="00B65542"/>
    <w:rsid w:val="00B93231"/>
    <w:rsid w:val="00BE110E"/>
    <w:rsid w:val="00C328DB"/>
    <w:rsid w:val="00C339E4"/>
    <w:rsid w:val="00C52486"/>
    <w:rsid w:val="00C76735"/>
    <w:rsid w:val="00D844E4"/>
    <w:rsid w:val="00E37F96"/>
    <w:rsid w:val="00E83882"/>
    <w:rsid w:val="00F04C3D"/>
    <w:rsid w:val="00F26CAE"/>
    <w:rsid w:val="00F32F49"/>
    <w:rsid w:val="00F86E60"/>
    <w:rsid w:val="00FF5AB6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3D29"/>
  <w15:docId w15:val="{A5275F8B-F10D-4F1B-9849-A060B5F3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puty-list-sub">
    <w:name w:val="deputy-list-sub"/>
    <w:basedOn w:val="a"/>
    <w:rsid w:val="00E37F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y-list-text">
    <w:name w:val="deputy-list-text"/>
    <w:basedOn w:val="a"/>
    <w:rsid w:val="00E37F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ull-left">
    <w:name w:val="pull-left"/>
    <w:basedOn w:val="a0"/>
    <w:rsid w:val="00E37F96"/>
  </w:style>
  <w:style w:type="paragraph" w:customStyle="1" w:styleId="deputy-title-dark">
    <w:name w:val="deputy-title-dark"/>
    <w:basedOn w:val="a"/>
    <w:rsid w:val="003113A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y-note">
    <w:name w:val="deputy-note"/>
    <w:basedOn w:val="a"/>
    <w:rsid w:val="00433C8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y-title-region">
    <w:name w:val="deputy-title-region"/>
    <w:basedOn w:val="a"/>
    <w:rsid w:val="00B61AB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93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18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485609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1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77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2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61115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89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3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69802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40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09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400825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919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8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64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9764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6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3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07723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69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375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41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5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94807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41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1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315316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7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14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92383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28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8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2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8845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80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0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656913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18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3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398200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2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8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76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9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33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27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188614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488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50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978527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93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9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415340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47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8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0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0422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62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7070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65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7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6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5893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51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5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071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34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638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689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68861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30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9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04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788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8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07635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2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1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93507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28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1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6009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8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6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06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8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0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65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9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684051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72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425881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60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1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6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96007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91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1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48425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37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07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322590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9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7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6642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79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0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rkduma.ru/deputats/usov-leonid-dmitrievich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irkduma.ru/deputats/kudryavtsev-aleksey-vladimirovich/" TargetMode="External"/><Relationship Id="rId21" Type="http://schemas.openxmlformats.org/officeDocument/2006/relationships/hyperlink" Target="http://irkduma.ru/deputats/matveychuk-nikolay-petrovich/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irkduma.ru/deputats/korochkina-antonina-mikhaylovna/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irkduma.ru/deputats/gushchin-ivan-anatolevich/" TargetMode="External"/><Relationship Id="rId63" Type="http://schemas.openxmlformats.org/officeDocument/2006/relationships/hyperlink" Target="http://irkduma.ru/deputats/safronov-aleksandr-vladimirovich/" TargetMode="External"/><Relationship Id="rId68" Type="http://schemas.openxmlformats.org/officeDocument/2006/relationships/image" Target="media/image32.jpeg"/><Relationship Id="rId7" Type="http://schemas.openxmlformats.org/officeDocument/2006/relationships/hyperlink" Target="http://irkduma.ru/deputats/matviychuk-vitaliy-nikolaevich/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9" Type="http://schemas.openxmlformats.org/officeDocument/2006/relationships/hyperlink" Target="http://irkduma.ru/deputats/ilichev-viktor-gennadevich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irkduma.ru/deputats/savchenko-evgeniy-vladimirovich/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irkduma.ru/deputats/perevalov-aleksandr-olegovich/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irkduma.ru/deputats/korenev-yuriy-diomidovich/" TargetMode="External"/><Relationship Id="rId53" Type="http://schemas.openxmlformats.org/officeDocument/2006/relationships/hyperlink" Target="http://irkduma.ru/deputats/donskikh-vasiliy-petrovich/" TargetMode="External"/><Relationship Id="rId58" Type="http://schemas.openxmlformats.org/officeDocument/2006/relationships/image" Target="media/image27.jpeg"/><Relationship Id="rId66" Type="http://schemas.openxmlformats.org/officeDocument/2006/relationships/image" Target="media/image31.jpeg"/><Relationship Id="rId5" Type="http://schemas.openxmlformats.org/officeDocument/2006/relationships/hyperlink" Target="http://irkduma.ru/deputats/kuznetsova-svetlana-pavlovna/" TargetMode="External"/><Relationship Id="rId15" Type="http://schemas.openxmlformats.org/officeDocument/2006/relationships/hyperlink" Target="http://irkduma.ru/deputats/krasnoshtanov-dmitriy-alekseevich/" TargetMode="External"/><Relationship Id="rId23" Type="http://schemas.openxmlformats.org/officeDocument/2006/relationships/hyperlink" Target="http://irkduma.ru/deputats/izbiratelnyy-okrug-10/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irkduma.ru/deputats/vakulenko-grigoriy-nikolaevich/" TargetMode="External"/><Relationship Id="rId57" Type="http://schemas.openxmlformats.org/officeDocument/2006/relationships/hyperlink" Target="http://irkduma.ru/deputats/stekachev-evgeniy-yurevich/" TargetMode="External"/><Relationship Id="rId61" Type="http://schemas.openxmlformats.org/officeDocument/2006/relationships/hyperlink" Target="http://irkduma.ru/deputats/kolmakov-aleksey-anatolevich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irkduma.ru/deputats/zolotukhin-sergey-aleksandrovich/" TargetMode="External"/><Relationship Id="rId31" Type="http://schemas.openxmlformats.org/officeDocument/2006/relationships/hyperlink" Target="http://irkduma.ru/deputats/veprev-aleksey-aleksandrovich/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28.jpeg"/><Relationship Id="rId65" Type="http://schemas.openxmlformats.org/officeDocument/2006/relationships/hyperlink" Target="http://irkduma.ru/deputats/belykh-rostislav-viktorovich/" TargetMode="External"/><Relationship Id="rId4" Type="http://schemas.openxmlformats.org/officeDocument/2006/relationships/hyperlink" Target="http://irkduma.ru/ai/deputy_search.php" TargetMode="External"/><Relationship Id="rId9" Type="http://schemas.openxmlformats.org/officeDocument/2006/relationships/hyperlink" Target="http://irkduma.ru/deputats/vashchuk-dmitriy-vladimirovich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irkduma.ru/deputats/druzenko-aleksandr-valerevich/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irkduma.ru/deputats/deputat-otsutstvuet/" TargetMode="External"/><Relationship Id="rId43" Type="http://schemas.openxmlformats.org/officeDocument/2006/relationships/hyperlink" Target="http://irkduma.ru/deputats/ni-georgiy-lvovich/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0.jpeg"/><Relationship Id="rId69" Type="http://schemas.openxmlformats.org/officeDocument/2006/relationships/hyperlink" Target="http://irkduma.ru/deputats/panko-aleksandr-georgievich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irkduma.ru/deputats/izbiratelnyy-okrug-25/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://irkduma.ru/deputats/savelev-aleksey-vyacheslavovich/" TargetMode="External"/><Relationship Id="rId25" Type="http://schemas.openxmlformats.org/officeDocument/2006/relationships/hyperlink" Target="http://irkduma.ru/deputats/streltsov-andrey-sergeevich/" TargetMode="External"/><Relationship Id="rId33" Type="http://schemas.openxmlformats.org/officeDocument/2006/relationships/hyperlink" Target="http://irkduma.ru/deputats/kvasov-aleksandr-aleksandrovich/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hyperlink" Target="http://irkduma.ru/deputats/klevtsova-olga-vladimirovna/" TargetMode="External"/><Relationship Id="rId67" Type="http://schemas.openxmlformats.org/officeDocument/2006/relationships/hyperlink" Target="http://irkduma.ru/deputats/kornev-mikhail-georgievich/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://irkduma.ru/deputats/yudin-sergey-leonidovich/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29.jpeg"/><Relationship Id="rId70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35</Pages>
  <Words>9746</Words>
  <Characters>55557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48</cp:revision>
  <dcterms:created xsi:type="dcterms:W3CDTF">2017-05-15T04:35:00Z</dcterms:created>
  <dcterms:modified xsi:type="dcterms:W3CDTF">2024-06-26T05:50:00Z</dcterms:modified>
</cp:coreProperties>
</file>