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DC" w:rsidRDefault="00482EDC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  <w:r>
        <w:rPr>
          <w:rStyle w:val="a4"/>
          <w:rFonts w:ascii="Georgia" w:hAnsi="Georgia"/>
          <w:color w:val="585858"/>
          <w:sz w:val="23"/>
          <w:szCs w:val="23"/>
        </w:rPr>
        <w:t>Евлоев Урусхан Хасанович  — Глава  г. Назрань</w:t>
      </w:r>
    </w:p>
    <w:p w:rsidR="00E41A38" w:rsidRDefault="00E41A38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</w:p>
    <w:p w:rsidR="00482EDC" w:rsidRDefault="00482EDC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  <w:r w:rsidRPr="00482EDC">
        <w:rPr>
          <w:rFonts w:ascii="Georgia" w:hAnsi="Georgia"/>
          <w:color w:val="585858"/>
          <w:sz w:val="23"/>
          <w:szCs w:val="23"/>
        </w:rPr>
        <w:drawing>
          <wp:inline distT="0" distB="0" distL="0" distR="0" wp14:anchorId="2C805693" wp14:editId="7A0291E3">
            <wp:extent cx="2624013" cy="23836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0782" cy="239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EDC" w:rsidRDefault="00482EDC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t>Родился 17 января  1972 г. в городе Назрань</w:t>
      </w:r>
    </w:p>
    <w:p w:rsidR="00482EDC" w:rsidRDefault="00482EDC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t>В 1993 году окончил Академию физического воспитания и спорта Республики Беларусь по специальности «Физическая культура»;</w:t>
      </w:r>
    </w:p>
    <w:p w:rsidR="00482EDC" w:rsidRDefault="00482EDC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t>В 2011 году окончил Институт экономики и правоведения г. Назрань по специальности «Юриспруденция»</w:t>
      </w:r>
      <w:r>
        <w:rPr>
          <w:rFonts w:ascii="Georgia" w:hAnsi="Georgia"/>
          <w:color w:val="585858"/>
          <w:sz w:val="23"/>
          <w:szCs w:val="23"/>
        </w:rPr>
        <w:br/>
        <w:t>Проходил обучение по программе профессиональной переподготовки в 2013-2014 гг. в РАНХиГС при Президенте Российской Федерации по специальности «Государственная и муниципальная служба».</w:t>
      </w:r>
    </w:p>
    <w:p w:rsidR="00482EDC" w:rsidRDefault="00482EDC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t>Трудовая деятельность:</w:t>
      </w:r>
      <w:r>
        <w:rPr>
          <w:rFonts w:ascii="Georgia" w:hAnsi="Georgia"/>
          <w:color w:val="585858"/>
          <w:sz w:val="23"/>
          <w:szCs w:val="23"/>
        </w:rPr>
        <w:br/>
        <w:t>05.2012 – 09.2015 – заместитель председателя городского Совета г. Назрань</w:t>
      </w:r>
      <w:r>
        <w:rPr>
          <w:rFonts w:ascii="Georgia" w:hAnsi="Georgia"/>
          <w:color w:val="585858"/>
          <w:sz w:val="23"/>
          <w:szCs w:val="23"/>
        </w:rPr>
        <w:br/>
        <w:t>09.2013 – 03.2015 – начальник Жилищной инспекции Республики Ингушетия</w:t>
      </w:r>
      <w:r>
        <w:rPr>
          <w:rFonts w:ascii="Georgia" w:hAnsi="Georgia"/>
          <w:color w:val="585858"/>
          <w:sz w:val="23"/>
          <w:szCs w:val="23"/>
        </w:rPr>
        <w:br/>
        <w:t>12.2016 – 05.2017 – заместитель Председателя Правительства Республики Ингушетия</w:t>
      </w:r>
      <w:r>
        <w:rPr>
          <w:rFonts w:ascii="Georgia" w:hAnsi="Georgia"/>
          <w:color w:val="585858"/>
          <w:sz w:val="23"/>
          <w:szCs w:val="23"/>
        </w:rPr>
        <w:br/>
        <w:t>09.2015 –11.2019 — депутат городского Совета г. Назрань</w:t>
      </w:r>
      <w:r>
        <w:rPr>
          <w:rFonts w:ascii="Georgia" w:hAnsi="Georgia"/>
          <w:color w:val="585858"/>
          <w:sz w:val="23"/>
          <w:szCs w:val="23"/>
        </w:rPr>
        <w:br/>
        <w:t>10.2019 – по настоящее время – глава города Назрань</w:t>
      </w:r>
    </w:p>
    <w:p w:rsidR="00482EDC" w:rsidRDefault="00482EDC" w:rsidP="00C00917">
      <w:pPr>
        <w:spacing w:after="0" w:line="240" w:lineRule="auto"/>
        <w:contextualSpacing/>
      </w:pPr>
      <w:r>
        <w:br w:type="page"/>
      </w:r>
    </w:p>
    <w:p w:rsidR="001616C0" w:rsidRDefault="001616C0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 w:rsidRPr="001616C0">
        <w:rPr>
          <w:rFonts w:ascii="Georgia" w:hAnsi="Georgia"/>
          <w:color w:val="585858"/>
          <w:sz w:val="23"/>
          <w:szCs w:val="23"/>
        </w:rPr>
        <w:lastRenderedPageBreak/>
        <w:t>1-й заместитель Главы  г.Назрань</w:t>
      </w:r>
    </w:p>
    <w:p w:rsidR="00B84D85" w:rsidRDefault="00B84D85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  <w:shd w:val="clear" w:color="auto" w:fill="FFFFFF"/>
        </w:rPr>
        <w:t>Куркиев Саварбек Баширович</w:t>
      </w:r>
    </w:p>
    <w:p w:rsidR="00B84D85" w:rsidRDefault="00B84D85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>
        <w:rPr>
          <w:noProof/>
          <w:lang w:eastAsia="ru-RU"/>
        </w:rPr>
        <w:drawing>
          <wp:inline distT="0" distB="0" distL="0" distR="0">
            <wp:extent cx="1950636" cy="2507354"/>
            <wp:effectExtent l="0" t="0" r="0" b="0"/>
            <wp:docPr id="2" name="Рисунок 2" descr="https://nazrangrad.ru/wp-content/uploads/2023/03/PHOTO-2023-03-03-11-23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zrangrad.ru/wp-content/uploads/2023/03/PHOTO-2023-03-03-11-23-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445" cy="251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3D9" w:rsidRDefault="002843D9" w:rsidP="00C00917">
      <w:pPr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br w:type="page"/>
      </w:r>
    </w:p>
    <w:p w:rsidR="001616C0" w:rsidRDefault="001616C0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 w:rsidRPr="001616C0">
        <w:rPr>
          <w:rFonts w:ascii="Georgia" w:hAnsi="Georgia"/>
          <w:color w:val="585858"/>
          <w:sz w:val="23"/>
          <w:szCs w:val="23"/>
        </w:rPr>
        <w:lastRenderedPageBreak/>
        <w:t>Заместитель Главы Администрации г.Назрань</w:t>
      </w:r>
    </w:p>
    <w:p w:rsidR="0026253C" w:rsidRDefault="0026253C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Georgia" w:hAnsi="Georgia"/>
          <w:color w:val="585858"/>
          <w:sz w:val="23"/>
          <w:szCs w:val="23"/>
        </w:rPr>
      </w:pPr>
      <w:r>
        <w:rPr>
          <w:rStyle w:val="a4"/>
          <w:rFonts w:ascii="Georgia" w:hAnsi="Georgia"/>
          <w:color w:val="585858"/>
          <w:sz w:val="23"/>
          <w:szCs w:val="23"/>
        </w:rPr>
        <w:t>Котиков Апти  Муссаевич</w:t>
      </w:r>
    </w:p>
    <w:p w:rsidR="0026253C" w:rsidRDefault="0026253C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  <w:r w:rsidRPr="0026253C">
        <w:rPr>
          <w:rStyle w:val="a4"/>
          <w:rFonts w:ascii="Georgia" w:hAnsi="Georgia"/>
          <w:color w:val="585858"/>
          <w:sz w:val="23"/>
          <w:szCs w:val="23"/>
        </w:rPr>
        <w:drawing>
          <wp:inline distT="0" distB="0" distL="0" distR="0" wp14:anchorId="0AA2F040" wp14:editId="7FFBC7B5">
            <wp:extent cx="2404586" cy="221608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8594" cy="222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4"/>
          <w:rFonts w:ascii="Georgia" w:hAnsi="Georgia"/>
          <w:color w:val="585858"/>
          <w:sz w:val="23"/>
          <w:szCs w:val="23"/>
        </w:rPr>
        <w:t>   </w:t>
      </w:r>
    </w:p>
    <w:p w:rsidR="0026253C" w:rsidRDefault="0026253C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t>21.03.1984 г.р.</w:t>
      </w:r>
    </w:p>
    <w:p w:rsidR="0026253C" w:rsidRDefault="0026253C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  <w:r>
        <w:rPr>
          <w:rStyle w:val="a8"/>
          <w:rFonts w:ascii="Georgia" w:hAnsi="Georgia"/>
          <w:color w:val="585858"/>
          <w:sz w:val="23"/>
          <w:szCs w:val="23"/>
        </w:rPr>
        <w:t>Образование:</w:t>
      </w:r>
    </w:p>
    <w:p w:rsidR="0026253C" w:rsidRDefault="0026253C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t>— 28.06.2006 г. закончил Северо-Кавказскую академию государственной службы г. Ростов-на-Дону присуждена квалификация менеджер государственное и муниципальное управление</w:t>
      </w:r>
    </w:p>
    <w:p w:rsidR="0026253C" w:rsidRDefault="0026253C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  <w:r>
        <w:rPr>
          <w:rStyle w:val="a8"/>
          <w:rFonts w:ascii="Georgia" w:hAnsi="Georgia"/>
          <w:color w:val="585858"/>
          <w:sz w:val="23"/>
          <w:szCs w:val="23"/>
        </w:rPr>
        <w:t>Стаж работы:</w:t>
      </w:r>
    </w:p>
    <w:p w:rsidR="0026253C" w:rsidRDefault="0026253C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t>2007 г. — 2009 г. — специалист по предупреждению ЧС отдела по делам ГО и ЧС администрации Назрановского района;</w:t>
      </w:r>
    </w:p>
    <w:p w:rsidR="0026253C" w:rsidRDefault="0026253C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t>2009 г. — 2010 г. главный специалист отдела по делам ГО и ЧС администрации Назрановского района;</w:t>
      </w:r>
    </w:p>
    <w:p w:rsidR="0026253C" w:rsidRDefault="0026253C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t>2017 г. — 2021 г. начальник отдела градостроительства, архитектуры и ЖКХ администрации Назрановского района;</w:t>
      </w:r>
    </w:p>
    <w:p w:rsidR="0026253C" w:rsidRDefault="0026253C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t>2021 г. — 2002 г. заместитель главы Назрановского района;</w:t>
      </w:r>
    </w:p>
    <w:p w:rsidR="0026253C" w:rsidRDefault="0026253C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t>2022 г. — по настоящее время заместитель главы Администрации г. Назрань.</w:t>
      </w:r>
    </w:p>
    <w:p w:rsidR="0026253C" w:rsidRDefault="0026253C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</w:p>
    <w:p w:rsidR="002843D9" w:rsidRDefault="002843D9" w:rsidP="00C00917">
      <w:pPr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br w:type="page"/>
      </w:r>
    </w:p>
    <w:p w:rsidR="001616C0" w:rsidRDefault="001616C0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 w:rsidRPr="001616C0">
        <w:rPr>
          <w:rFonts w:ascii="Georgia" w:hAnsi="Georgia"/>
          <w:color w:val="585858"/>
          <w:sz w:val="23"/>
          <w:szCs w:val="23"/>
        </w:rPr>
        <w:lastRenderedPageBreak/>
        <w:t>Заместитель Главы Администрации г.Назрань</w:t>
      </w:r>
    </w:p>
    <w:p w:rsidR="002843D9" w:rsidRDefault="002843D9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noProof/>
          <w:color w:val="0000FF"/>
          <w:sz w:val="23"/>
          <w:szCs w:val="23"/>
        </w:rPr>
      </w:pPr>
      <w:r>
        <w:rPr>
          <w:rStyle w:val="a4"/>
          <w:rFonts w:ascii="Georgia" w:hAnsi="Georgia"/>
          <w:color w:val="585858"/>
          <w:sz w:val="23"/>
          <w:szCs w:val="23"/>
        </w:rPr>
        <w:t>Алхастова Хеди Мухарбековна</w:t>
      </w:r>
    </w:p>
    <w:p w:rsidR="002843D9" w:rsidRDefault="002843D9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noProof/>
          <w:color w:val="0000FF"/>
          <w:sz w:val="23"/>
          <w:szCs w:val="23"/>
        </w:rPr>
        <w:drawing>
          <wp:inline distT="0" distB="0" distL="0" distR="0" wp14:anchorId="60287FDE" wp14:editId="0CBE4889">
            <wp:extent cx="2167890" cy="3110865"/>
            <wp:effectExtent l="0" t="0" r="0" b="0"/>
            <wp:docPr id="5" name="Рисунок 5" descr="https://nazrangrad.ru/wp-content/uploads/2020/09/alhastova.hm_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azrangrad.ru/wp-content/uploads/2020/09/alhastova.hm_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31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3D9" w:rsidRDefault="002843D9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t>Образование:</w:t>
      </w:r>
    </w:p>
    <w:p w:rsidR="002843D9" w:rsidRDefault="002843D9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t>В 1995 году  закончила ЧИГУ;</w:t>
      </w:r>
    </w:p>
    <w:p w:rsidR="002843D9" w:rsidRDefault="002843D9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t>в 2014 году получила Диплом Бакалавра  Московского гуманитарно – экономического  института  по направлению Менеджмент;</w:t>
      </w:r>
    </w:p>
    <w:p w:rsidR="002843D9" w:rsidRDefault="002843D9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t>в 2018 прошла переподготовку  ФГБОУ ВО «Российская  академия  народного хозяйства и государственной службы при Президенте Российской Федерации» по государственному и муниципальному управлению.</w:t>
      </w:r>
    </w:p>
    <w:p w:rsidR="002843D9" w:rsidRDefault="002843D9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t>С 1981 по 1997 год — учитель по физической культуре и спорту в СШ№1 (СОШ № 10) в Насыр -кортском административном округе г.Назрань.</w:t>
      </w:r>
    </w:p>
    <w:p w:rsidR="002843D9" w:rsidRDefault="002843D9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t>С 1997 по 2011 год-  начальник СО Администрации ЦАО г.Назрань.</w:t>
      </w:r>
    </w:p>
    <w:p w:rsidR="002843D9" w:rsidRDefault="002843D9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t>С 2011 года  и по настоящее время —  заместитель главы Администрации г. Назрань</w:t>
      </w:r>
    </w:p>
    <w:p w:rsidR="002843D9" w:rsidRDefault="002843D9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t>Награждена решением городского совета муниципального образования «Городской округ город Назрань»  Почетным знаком «За особые заслуги перед городом Назрань», также имее  почетные грамоты и благодарности руководства республики и города</w:t>
      </w:r>
    </w:p>
    <w:p w:rsidR="002843D9" w:rsidRDefault="002843D9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t>Награждена медалью Российским организационным комитетом «Победа»</w:t>
      </w:r>
    </w:p>
    <w:p w:rsidR="002843D9" w:rsidRDefault="002843D9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t>Является членом Российского военно-исторического общества.</w:t>
      </w:r>
    </w:p>
    <w:p w:rsidR="002843D9" w:rsidRDefault="002843D9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t>Член партии «Единая Россия»</w:t>
      </w:r>
    </w:p>
    <w:p w:rsidR="002843D9" w:rsidRDefault="002843D9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</w:p>
    <w:p w:rsidR="002843D9" w:rsidRDefault="002843D9" w:rsidP="00C00917">
      <w:pPr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br w:type="page"/>
      </w:r>
    </w:p>
    <w:p w:rsidR="001616C0" w:rsidRDefault="001616C0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 w:rsidRPr="001616C0">
        <w:rPr>
          <w:rFonts w:ascii="Georgia" w:hAnsi="Georgia"/>
          <w:color w:val="585858"/>
          <w:sz w:val="23"/>
          <w:szCs w:val="23"/>
        </w:rPr>
        <w:lastRenderedPageBreak/>
        <w:t>Заместитель Главы Администрации г. Назрань</w:t>
      </w:r>
    </w:p>
    <w:p w:rsidR="00F018AC" w:rsidRDefault="00F018AC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Georgia" w:hAnsi="Georgia"/>
          <w:color w:val="585858"/>
          <w:sz w:val="23"/>
          <w:szCs w:val="23"/>
        </w:rPr>
      </w:pPr>
      <w:r>
        <w:rPr>
          <w:rStyle w:val="a4"/>
          <w:rFonts w:ascii="Georgia" w:hAnsi="Georgia"/>
          <w:color w:val="585858"/>
          <w:sz w:val="23"/>
          <w:szCs w:val="23"/>
        </w:rPr>
        <w:t>Мархиева Милана Загировна</w:t>
      </w:r>
    </w:p>
    <w:p w:rsidR="00F018AC" w:rsidRDefault="00F018AC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i/>
          <w:iCs/>
          <w:noProof/>
          <w:color w:val="0000FF"/>
          <w:sz w:val="23"/>
          <w:szCs w:val="23"/>
        </w:rPr>
        <w:drawing>
          <wp:inline distT="0" distB="0" distL="0" distR="0" wp14:anchorId="561D4BDE" wp14:editId="3CF46A4D">
            <wp:extent cx="2233930" cy="2045335"/>
            <wp:effectExtent l="0" t="0" r="0" b="0"/>
            <wp:docPr id="6" name="Рисунок 6" descr="https://nazrangrad.ru/wp-content/uploads/2023/07/image-31-01-23-08-22.jpe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azrangrad.ru/wp-content/uploads/2023/07/image-31-01-23-08-22.jpe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204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8AC" w:rsidRDefault="00F018AC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  <w:r>
        <w:rPr>
          <w:rStyle w:val="a8"/>
          <w:rFonts w:ascii="Georgia" w:hAnsi="Georgia"/>
          <w:color w:val="585858"/>
          <w:sz w:val="23"/>
          <w:szCs w:val="23"/>
        </w:rPr>
        <w:t>Образование:</w:t>
      </w:r>
      <w:r>
        <w:rPr>
          <w:rFonts w:ascii="Georgia" w:hAnsi="Georgia"/>
          <w:color w:val="585858"/>
          <w:sz w:val="23"/>
          <w:szCs w:val="23"/>
        </w:rPr>
        <w:br/>
        <w:t>В 2014 году с отличием окончила Ингушский государственный университет по специальности «Английский язык и литература»</w:t>
      </w:r>
      <w:r>
        <w:rPr>
          <w:rFonts w:ascii="Georgia" w:hAnsi="Georgia"/>
          <w:color w:val="585858"/>
          <w:sz w:val="23"/>
          <w:szCs w:val="23"/>
        </w:rPr>
        <w:br/>
        <w:t>В 2022 году с отличием окончила курсы профессиональной переподготовки по специальности «Юриспруденция» в РАНХиГС</w:t>
      </w:r>
    </w:p>
    <w:p w:rsidR="00F018AC" w:rsidRDefault="00F018AC" w:rsidP="00C009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t>Стаж:</w:t>
      </w:r>
      <w:r>
        <w:rPr>
          <w:rFonts w:ascii="Georgia" w:hAnsi="Georgia"/>
          <w:color w:val="585858"/>
          <w:sz w:val="23"/>
          <w:szCs w:val="23"/>
        </w:rPr>
        <w:br/>
        <w:t>2014 — 2015 – учитель английского языка ГБОУ СОШ № 3 г. Малгобек</w:t>
      </w:r>
      <w:r>
        <w:rPr>
          <w:rFonts w:ascii="Georgia" w:hAnsi="Georgia"/>
          <w:color w:val="585858"/>
          <w:sz w:val="23"/>
          <w:szCs w:val="23"/>
        </w:rPr>
        <w:br/>
        <w:t>2016 — 2018 – ведущий специалист отдела по национальной и социальной политике Аппарата Правительства РИ</w:t>
      </w:r>
      <w:r>
        <w:rPr>
          <w:rFonts w:ascii="Georgia" w:hAnsi="Georgia"/>
          <w:color w:val="585858"/>
          <w:sz w:val="23"/>
          <w:szCs w:val="23"/>
        </w:rPr>
        <w:br/>
        <w:t>2018 – 2019 – помощник заместителя Председателя Правительства РИ</w:t>
      </w:r>
      <w:r>
        <w:rPr>
          <w:rFonts w:ascii="Georgia" w:hAnsi="Georgia"/>
          <w:color w:val="585858"/>
          <w:sz w:val="23"/>
          <w:szCs w:val="23"/>
        </w:rPr>
        <w:br/>
        <w:t>2019 — 2021 – помощник главы Администрации г. Назрань</w:t>
      </w:r>
      <w:r>
        <w:rPr>
          <w:rFonts w:ascii="Georgia" w:hAnsi="Georgia"/>
          <w:color w:val="585858"/>
          <w:sz w:val="23"/>
          <w:szCs w:val="23"/>
        </w:rPr>
        <w:br/>
        <w:t>2021 – по настоящее время заместитель главы г. Назрань</w:t>
      </w:r>
    </w:p>
    <w:p w:rsidR="00F018AC" w:rsidRDefault="00F018AC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</w:p>
    <w:p w:rsidR="00F018AC" w:rsidRDefault="00F018AC" w:rsidP="00C00917">
      <w:pPr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br w:type="page"/>
      </w:r>
    </w:p>
    <w:p w:rsidR="001616C0" w:rsidRDefault="001616C0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 w:rsidRPr="001616C0">
        <w:rPr>
          <w:rFonts w:ascii="Georgia" w:hAnsi="Georgia"/>
          <w:color w:val="585858"/>
          <w:sz w:val="23"/>
          <w:szCs w:val="23"/>
        </w:rPr>
        <w:lastRenderedPageBreak/>
        <w:t>Помощник Главы г. Назрань по вопросам противодействия коррупции</w:t>
      </w:r>
    </w:p>
    <w:p w:rsidR="00E41A38" w:rsidRDefault="00E41A38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</w:p>
    <w:p w:rsidR="00E41A38" w:rsidRDefault="00E41A38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</w:p>
    <w:p w:rsidR="001616C0" w:rsidRDefault="001616C0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 w:rsidRPr="001616C0">
        <w:rPr>
          <w:rFonts w:ascii="Georgia" w:hAnsi="Georgia"/>
          <w:color w:val="585858"/>
          <w:sz w:val="23"/>
          <w:szCs w:val="23"/>
        </w:rPr>
        <w:t>Управляющий делами Администрации г.Назрань</w:t>
      </w:r>
    </w:p>
    <w:p w:rsidR="009E7502" w:rsidRDefault="009E7502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  <w:shd w:val="clear" w:color="auto" w:fill="FFFFFF"/>
        </w:rPr>
      </w:pPr>
      <w:r>
        <w:rPr>
          <w:rFonts w:ascii="Georgia" w:hAnsi="Georgia"/>
          <w:color w:val="585858"/>
          <w:sz w:val="23"/>
          <w:szCs w:val="23"/>
          <w:shd w:val="clear" w:color="auto" w:fill="FFFFFF"/>
        </w:rPr>
        <w:t>Халухаева Лариса Казбулатовна</w:t>
      </w:r>
    </w:p>
    <w:p w:rsidR="00E41A38" w:rsidRDefault="00E41A38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</w:p>
    <w:p w:rsidR="00E41A38" w:rsidRDefault="00E41A38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</w:p>
    <w:p w:rsidR="001616C0" w:rsidRDefault="001616C0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 w:rsidRPr="001616C0">
        <w:rPr>
          <w:rFonts w:ascii="Georgia" w:hAnsi="Georgia"/>
          <w:color w:val="585858"/>
          <w:sz w:val="23"/>
          <w:szCs w:val="23"/>
        </w:rPr>
        <w:t>Начальник отдела по социальной и молодежной политике, физической культуре и спорту</w:t>
      </w:r>
    </w:p>
    <w:p w:rsidR="00DD6D9D" w:rsidRDefault="00DD6D9D" w:rsidP="00C00917">
      <w:pPr>
        <w:shd w:val="clear" w:color="auto" w:fill="FFFFFF"/>
        <w:spacing w:after="0" w:line="240" w:lineRule="auto"/>
        <w:contextualSpacing/>
        <w:rPr>
          <w:rStyle w:val="a4"/>
          <w:rFonts w:ascii="Georgia" w:hAnsi="Georgia"/>
          <w:color w:val="585858"/>
          <w:sz w:val="23"/>
          <w:szCs w:val="23"/>
          <w:shd w:val="clear" w:color="auto" w:fill="FFFFFF"/>
        </w:rPr>
      </w:pPr>
      <w:r>
        <w:rPr>
          <w:rStyle w:val="a4"/>
          <w:rFonts w:ascii="Georgia" w:hAnsi="Georgia"/>
          <w:color w:val="585858"/>
          <w:sz w:val="23"/>
          <w:szCs w:val="23"/>
          <w:shd w:val="clear" w:color="auto" w:fill="FFFFFF"/>
        </w:rPr>
        <w:t>Гудиева Залина</w:t>
      </w:r>
    </w:p>
    <w:p w:rsidR="00DD6D9D" w:rsidRDefault="00DD6D9D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>
        <w:rPr>
          <w:noProof/>
          <w:lang w:eastAsia="ru-RU"/>
        </w:rPr>
        <w:drawing>
          <wp:inline distT="0" distB="0" distL="0" distR="0">
            <wp:extent cx="2041145" cy="2224635"/>
            <wp:effectExtent l="0" t="0" r="0" b="0"/>
            <wp:docPr id="7" name="Рисунок 7" descr="https://nazrangrad.ru/wp-content/uploads/2017/09/gudieva.zd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azrangrad.ru/wp-content/uploads/2017/09/gudieva.zd_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6" cy="223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D9D" w:rsidRDefault="00DD6D9D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</w:p>
    <w:p w:rsidR="00E41A38" w:rsidRDefault="00E41A38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</w:p>
    <w:p w:rsidR="001616C0" w:rsidRDefault="001616C0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 w:rsidRPr="00181331">
        <w:rPr>
          <w:rFonts w:ascii="Georgia" w:hAnsi="Georgia"/>
          <w:color w:val="585858"/>
          <w:sz w:val="23"/>
          <w:szCs w:val="23"/>
        </w:rPr>
        <w:t>Начальник отдела по обеспечению деятельности АТК</w:t>
      </w:r>
    </w:p>
    <w:p w:rsidR="00800BA8" w:rsidRDefault="00800BA8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  <w:shd w:val="clear" w:color="auto" w:fill="FFFFFF"/>
        </w:rPr>
      </w:pPr>
      <w:r>
        <w:rPr>
          <w:rFonts w:ascii="Georgia" w:hAnsi="Georgia"/>
          <w:color w:val="585858"/>
          <w:sz w:val="23"/>
          <w:szCs w:val="23"/>
          <w:shd w:val="clear" w:color="auto" w:fill="FFFFFF"/>
        </w:rPr>
        <w:t>Картоев Муслим Магомедович</w:t>
      </w:r>
    </w:p>
    <w:p w:rsidR="00E41A38" w:rsidRDefault="00800BA8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>
        <w:rPr>
          <w:noProof/>
          <w:lang w:eastAsia="ru-RU"/>
        </w:rPr>
        <w:drawing>
          <wp:inline distT="0" distB="0" distL="0" distR="0">
            <wp:extent cx="1847653" cy="2120628"/>
            <wp:effectExtent l="0" t="0" r="0" b="0"/>
            <wp:docPr id="8" name="Рисунок 8" descr="https://nazrangrad.ru/wp-content/uploads/2020/09/kartoev.mm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azrangrad.ru/wp-content/uploads/2020/09/kartoev.mm_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371" cy="2138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A38" w:rsidRDefault="00E41A38">
      <w:pPr>
        <w:spacing w:after="0" w:line="240" w:lineRule="auto"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br w:type="page"/>
      </w:r>
    </w:p>
    <w:p w:rsidR="001616C0" w:rsidRDefault="001616C0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 w:rsidRPr="00181331">
        <w:rPr>
          <w:rFonts w:ascii="Georgia" w:hAnsi="Georgia"/>
          <w:color w:val="585858"/>
          <w:sz w:val="23"/>
          <w:szCs w:val="23"/>
        </w:rPr>
        <w:lastRenderedPageBreak/>
        <w:t>Начальник отдела промышленности, транспорта, связи и реформирования ЖКХ</w:t>
      </w:r>
    </w:p>
    <w:p w:rsidR="00BF380C" w:rsidRDefault="00BF380C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  <w:shd w:val="clear" w:color="auto" w:fill="FFFFFF"/>
        </w:rPr>
      </w:pPr>
      <w:r>
        <w:rPr>
          <w:rFonts w:ascii="Georgia" w:hAnsi="Georgia"/>
          <w:color w:val="585858"/>
          <w:sz w:val="23"/>
          <w:szCs w:val="23"/>
          <w:shd w:val="clear" w:color="auto" w:fill="FFFFFF"/>
        </w:rPr>
        <w:t>Мальсагов Ибрагим Магомедович</w:t>
      </w:r>
    </w:p>
    <w:p w:rsidR="00BF380C" w:rsidRDefault="00BF380C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  <w:shd w:val="clear" w:color="auto" w:fill="FFFFFF"/>
        </w:rPr>
      </w:pPr>
    </w:p>
    <w:p w:rsidR="00BF380C" w:rsidRDefault="00BF380C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</w:p>
    <w:p w:rsidR="001616C0" w:rsidRDefault="001616C0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 w:rsidRPr="00181331">
        <w:rPr>
          <w:rFonts w:ascii="Georgia" w:hAnsi="Georgia"/>
          <w:color w:val="585858"/>
          <w:sz w:val="23"/>
          <w:szCs w:val="23"/>
        </w:rPr>
        <w:t>Начальник отдела учета и отчетности</w:t>
      </w:r>
    </w:p>
    <w:p w:rsidR="005C1A92" w:rsidRDefault="005C1A92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  <w:shd w:val="clear" w:color="auto" w:fill="FFFFFF"/>
        </w:rPr>
      </w:pPr>
      <w:r>
        <w:rPr>
          <w:rFonts w:ascii="Georgia" w:hAnsi="Georgia"/>
          <w:color w:val="585858"/>
          <w:sz w:val="23"/>
          <w:szCs w:val="23"/>
          <w:shd w:val="clear" w:color="auto" w:fill="FFFFFF"/>
        </w:rPr>
        <w:t>Таршхоева Лемка Мусаевна</w:t>
      </w:r>
    </w:p>
    <w:p w:rsidR="005C1A92" w:rsidRDefault="005C1A92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 w:rsidRPr="005C1A92">
        <w:rPr>
          <w:rFonts w:ascii="Georgia" w:hAnsi="Georgia"/>
          <w:color w:val="585858"/>
          <w:sz w:val="23"/>
          <w:szCs w:val="23"/>
        </w:rPr>
        <w:drawing>
          <wp:inline distT="0" distB="0" distL="0" distR="0" wp14:anchorId="257E7546" wp14:editId="7BD41E09">
            <wp:extent cx="1942444" cy="179639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51125" cy="180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A92" w:rsidRDefault="005C1A92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</w:p>
    <w:p w:rsidR="005C1A92" w:rsidRDefault="005C1A92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</w:p>
    <w:p w:rsidR="001616C0" w:rsidRDefault="001616C0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 w:rsidRPr="00181331">
        <w:rPr>
          <w:rFonts w:ascii="Georgia" w:hAnsi="Georgia"/>
          <w:color w:val="585858"/>
          <w:sz w:val="23"/>
          <w:szCs w:val="23"/>
        </w:rPr>
        <w:t>Начальник правового отдела</w:t>
      </w:r>
    </w:p>
    <w:p w:rsidR="009145B2" w:rsidRDefault="009145B2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  <w:shd w:val="clear" w:color="auto" w:fill="FFFFFF"/>
        </w:rPr>
      </w:pPr>
      <w:r>
        <w:rPr>
          <w:rFonts w:ascii="Georgia" w:hAnsi="Georgia"/>
          <w:color w:val="585858"/>
          <w:sz w:val="23"/>
          <w:szCs w:val="23"/>
          <w:shd w:val="clear" w:color="auto" w:fill="FFFFFF"/>
        </w:rPr>
        <w:t>Тутаев Рамзан Алиевич</w:t>
      </w:r>
    </w:p>
    <w:p w:rsidR="009145B2" w:rsidRDefault="009145B2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  <w:shd w:val="clear" w:color="auto" w:fill="FFFFFF"/>
        </w:rPr>
      </w:pPr>
    </w:p>
    <w:p w:rsidR="009145B2" w:rsidRDefault="009145B2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</w:p>
    <w:p w:rsidR="001616C0" w:rsidRDefault="001616C0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 w:rsidRPr="00181331">
        <w:rPr>
          <w:rFonts w:ascii="Georgia" w:hAnsi="Georgia"/>
          <w:color w:val="585858"/>
          <w:sz w:val="23"/>
          <w:szCs w:val="23"/>
        </w:rPr>
        <w:t>Начальник отдела экономики, прогнозирования и торговли</w:t>
      </w:r>
    </w:p>
    <w:p w:rsidR="009145B2" w:rsidRDefault="009145B2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  <w:shd w:val="clear" w:color="auto" w:fill="FFFFFF"/>
        </w:rPr>
      </w:pPr>
      <w:r>
        <w:rPr>
          <w:rFonts w:ascii="Georgia" w:hAnsi="Georgia"/>
          <w:color w:val="585858"/>
          <w:sz w:val="23"/>
          <w:szCs w:val="23"/>
          <w:shd w:val="clear" w:color="auto" w:fill="FFFFFF"/>
        </w:rPr>
        <w:t>Костоев Муса Магометович </w:t>
      </w:r>
    </w:p>
    <w:p w:rsidR="009145B2" w:rsidRDefault="009145B2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>
        <w:rPr>
          <w:noProof/>
          <w:lang w:eastAsia="ru-RU"/>
        </w:rPr>
        <w:drawing>
          <wp:inline distT="0" distB="0" distL="0" distR="0">
            <wp:extent cx="1799399" cy="1781575"/>
            <wp:effectExtent l="0" t="0" r="0" b="0"/>
            <wp:docPr id="10" name="Рисунок 10" descr="https://nazrangrad.ru/wp-content/uploads/2020/09/kostoev.mm_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azrangrad.ru/wp-content/uploads/2020/09/kostoev.mm_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839" cy="179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5B2" w:rsidRDefault="009145B2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</w:p>
    <w:p w:rsidR="009145B2" w:rsidRDefault="009145B2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</w:p>
    <w:p w:rsidR="00E41A38" w:rsidRDefault="00E41A38">
      <w:pPr>
        <w:spacing w:after="0" w:line="240" w:lineRule="auto"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br w:type="page"/>
      </w:r>
    </w:p>
    <w:p w:rsidR="001616C0" w:rsidRDefault="001616C0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 w:rsidRPr="00181331">
        <w:rPr>
          <w:rFonts w:ascii="Georgia" w:hAnsi="Georgia"/>
          <w:color w:val="585858"/>
          <w:sz w:val="23"/>
          <w:szCs w:val="23"/>
        </w:rPr>
        <w:lastRenderedPageBreak/>
        <w:t>Начальник отдела ГО и ЧС</w:t>
      </w:r>
    </w:p>
    <w:p w:rsidR="00421B5E" w:rsidRDefault="00421B5E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  <w:shd w:val="clear" w:color="auto" w:fill="FFFFFF"/>
        </w:rPr>
      </w:pPr>
      <w:r>
        <w:rPr>
          <w:rFonts w:ascii="Georgia" w:hAnsi="Georgia"/>
          <w:color w:val="585858"/>
          <w:sz w:val="23"/>
          <w:szCs w:val="23"/>
          <w:shd w:val="clear" w:color="auto" w:fill="FFFFFF"/>
        </w:rPr>
        <w:t>Мальсагов Багаудин Баширович</w:t>
      </w:r>
    </w:p>
    <w:p w:rsidR="00421B5E" w:rsidRDefault="00421B5E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  <w:shd w:val="clear" w:color="auto" w:fill="FFFFFF"/>
        </w:rPr>
      </w:pPr>
    </w:p>
    <w:p w:rsidR="00421B5E" w:rsidRDefault="00421B5E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</w:p>
    <w:p w:rsidR="001616C0" w:rsidRDefault="001616C0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 w:rsidRPr="00181331">
        <w:rPr>
          <w:rFonts w:ascii="Georgia" w:hAnsi="Georgia"/>
          <w:color w:val="585858"/>
          <w:sz w:val="23"/>
          <w:szCs w:val="23"/>
        </w:rPr>
        <w:t>Начальник архивного отдела</w:t>
      </w:r>
    </w:p>
    <w:p w:rsidR="00421B5E" w:rsidRDefault="00421B5E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  <w:shd w:val="clear" w:color="auto" w:fill="FFFFFF"/>
        </w:rPr>
      </w:pPr>
      <w:r>
        <w:rPr>
          <w:rFonts w:ascii="Georgia" w:hAnsi="Georgia"/>
          <w:color w:val="585858"/>
          <w:sz w:val="23"/>
          <w:szCs w:val="23"/>
          <w:shd w:val="clear" w:color="auto" w:fill="FFFFFF"/>
        </w:rPr>
        <w:t>Дидигова Фатима Хасановна</w:t>
      </w:r>
    </w:p>
    <w:p w:rsidR="00421B5E" w:rsidRDefault="00421B5E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>
        <w:rPr>
          <w:noProof/>
          <w:lang w:eastAsia="ru-RU"/>
        </w:rPr>
        <w:drawing>
          <wp:inline distT="0" distB="0" distL="0" distR="0">
            <wp:extent cx="1932305" cy="2856230"/>
            <wp:effectExtent l="0" t="0" r="0" b="0"/>
            <wp:docPr id="11" name="Рисунок 11" descr="https://nazrangrad.ru/wp-content/uploads/2020/09/didigova.fh_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nazrangrad.ru/wp-content/uploads/2020/09/didigova.fh_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B5E" w:rsidRDefault="00421B5E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</w:p>
    <w:p w:rsidR="00421B5E" w:rsidRDefault="00421B5E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</w:p>
    <w:p w:rsidR="001616C0" w:rsidRDefault="001616C0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 w:rsidRPr="00181331">
        <w:rPr>
          <w:rFonts w:ascii="Georgia" w:hAnsi="Georgia"/>
          <w:color w:val="585858"/>
          <w:sz w:val="23"/>
          <w:szCs w:val="23"/>
        </w:rPr>
        <w:t>Начальник отдела архитектуры и градостроительства</w:t>
      </w:r>
    </w:p>
    <w:p w:rsidR="00D63560" w:rsidRDefault="00D63560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  <w:shd w:val="clear" w:color="auto" w:fill="FFFFFF"/>
        </w:rPr>
      </w:pPr>
      <w:r>
        <w:rPr>
          <w:rFonts w:ascii="Georgia" w:hAnsi="Georgia"/>
          <w:color w:val="585858"/>
          <w:sz w:val="23"/>
          <w:szCs w:val="23"/>
          <w:shd w:val="clear" w:color="auto" w:fill="FFFFFF"/>
        </w:rPr>
        <w:t>Цечоев Магомед-Басир Ахядович</w:t>
      </w:r>
    </w:p>
    <w:p w:rsidR="00D63560" w:rsidRDefault="00D63560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  <w:shd w:val="clear" w:color="auto" w:fill="FFFFFF"/>
        </w:rPr>
      </w:pPr>
    </w:p>
    <w:p w:rsidR="00D63560" w:rsidRDefault="00D63560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</w:p>
    <w:p w:rsidR="001616C0" w:rsidRDefault="001616C0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 w:rsidRPr="00181331">
        <w:rPr>
          <w:rFonts w:ascii="Georgia" w:hAnsi="Georgia"/>
          <w:color w:val="585858"/>
          <w:sz w:val="23"/>
          <w:szCs w:val="23"/>
        </w:rPr>
        <w:t>Начальник отдела землепользования</w:t>
      </w:r>
    </w:p>
    <w:p w:rsidR="00D63560" w:rsidRDefault="00D63560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</w:p>
    <w:p w:rsidR="00D63560" w:rsidRDefault="00D63560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</w:p>
    <w:p w:rsidR="00E41A38" w:rsidRDefault="00E41A38">
      <w:pPr>
        <w:spacing w:after="0" w:line="240" w:lineRule="auto"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br w:type="page"/>
      </w:r>
    </w:p>
    <w:p w:rsidR="001616C0" w:rsidRDefault="001616C0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lastRenderedPageBreak/>
        <w:t>Начальник отдела имущественных отношений</w:t>
      </w:r>
    </w:p>
    <w:p w:rsidR="00D63560" w:rsidRDefault="00D63560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  <w:shd w:val="clear" w:color="auto" w:fill="FFFFFF"/>
        </w:rPr>
      </w:pPr>
      <w:r>
        <w:rPr>
          <w:rFonts w:ascii="Georgia" w:hAnsi="Georgia"/>
          <w:color w:val="585858"/>
          <w:sz w:val="23"/>
          <w:szCs w:val="23"/>
          <w:shd w:val="clear" w:color="auto" w:fill="FFFFFF"/>
        </w:rPr>
        <w:t>Илиев Хусейн Хусейнович</w:t>
      </w:r>
    </w:p>
    <w:p w:rsidR="00D63560" w:rsidRDefault="00D63560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>
        <w:rPr>
          <w:noProof/>
          <w:lang w:eastAsia="ru-RU"/>
        </w:rPr>
        <w:drawing>
          <wp:inline distT="0" distB="0" distL="0" distR="0">
            <wp:extent cx="2517140" cy="2139950"/>
            <wp:effectExtent l="0" t="0" r="0" b="0"/>
            <wp:docPr id="12" name="Рисунок 12" descr="https://nazrangrad.ru/wp-content/uploads/2020/09/iliev.hh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nazrangrad.ru/wp-content/uploads/2020/09/iliev.hh_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560" w:rsidRDefault="00D63560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</w:p>
    <w:p w:rsidR="00D63560" w:rsidRDefault="00D63560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</w:p>
    <w:p w:rsidR="001616C0" w:rsidRDefault="001616C0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 w:rsidRPr="00181331">
        <w:rPr>
          <w:rFonts w:ascii="Georgia" w:hAnsi="Georgia"/>
          <w:color w:val="585858"/>
          <w:sz w:val="23"/>
          <w:szCs w:val="23"/>
        </w:rPr>
        <w:t>Начальник отдела по делам несовершеннолетних (КДН)</w:t>
      </w:r>
    </w:p>
    <w:p w:rsidR="007840BD" w:rsidRDefault="007840BD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  <w:shd w:val="clear" w:color="auto" w:fill="FFFFFF"/>
        </w:rPr>
      </w:pPr>
      <w:r>
        <w:rPr>
          <w:rFonts w:ascii="Georgia" w:hAnsi="Georgia"/>
          <w:color w:val="585858"/>
          <w:sz w:val="23"/>
          <w:szCs w:val="23"/>
          <w:shd w:val="clear" w:color="auto" w:fill="FFFFFF"/>
        </w:rPr>
        <w:t>Осканова Лида Магомедовна</w:t>
      </w:r>
    </w:p>
    <w:p w:rsidR="007840BD" w:rsidRDefault="007840BD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  <w:shd w:val="clear" w:color="auto" w:fill="FFFFFF"/>
        </w:rPr>
      </w:pPr>
    </w:p>
    <w:p w:rsidR="007840BD" w:rsidRDefault="007840BD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</w:p>
    <w:p w:rsidR="001616C0" w:rsidRDefault="001616C0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 w:rsidRPr="00181331">
        <w:rPr>
          <w:rFonts w:ascii="Georgia" w:hAnsi="Georgia"/>
          <w:color w:val="585858"/>
          <w:sz w:val="23"/>
          <w:szCs w:val="23"/>
        </w:rPr>
        <w:t>Начальник отдела по охране прав детей</w:t>
      </w:r>
    </w:p>
    <w:p w:rsidR="007840BD" w:rsidRDefault="007840BD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  <w:shd w:val="clear" w:color="auto" w:fill="FFFFFF"/>
        </w:rPr>
      </w:pPr>
      <w:r>
        <w:rPr>
          <w:rFonts w:ascii="Georgia" w:hAnsi="Georgia"/>
          <w:color w:val="585858"/>
          <w:sz w:val="23"/>
          <w:szCs w:val="23"/>
          <w:shd w:val="clear" w:color="auto" w:fill="FFFFFF"/>
        </w:rPr>
        <w:t>Бекова Лайла Салмановна</w:t>
      </w:r>
    </w:p>
    <w:p w:rsidR="007840BD" w:rsidRDefault="007840BD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  <w:shd w:val="clear" w:color="auto" w:fill="FFFFFF"/>
        </w:rPr>
      </w:pPr>
    </w:p>
    <w:p w:rsidR="007840BD" w:rsidRDefault="007840BD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>
        <w:rPr>
          <w:noProof/>
          <w:lang w:eastAsia="ru-RU"/>
        </w:rPr>
        <w:drawing>
          <wp:inline distT="0" distB="0" distL="0" distR="0">
            <wp:extent cx="1951348" cy="2336838"/>
            <wp:effectExtent l="0" t="0" r="0" b="0"/>
            <wp:docPr id="13" name="Рисунок 13" descr="https://nazrangrad.ru/wp-content/uploads/2020/09/bekova.ls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nazrangrad.ru/wp-content/uploads/2020/09/bekova.ls_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599" cy="234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0BD" w:rsidRDefault="007840BD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</w:p>
    <w:p w:rsidR="007840BD" w:rsidRDefault="007840BD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</w:p>
    <w:p w:rsidR="00E41A38" w:rsidRDefault="00E41A38">
      <w:pPr>
        <w:spacing w:after="0" w:line="240" w:lineRule="auto"/>
        <w:rPr>
          <w:rFonts w:ascii="Georgia" w:hAnsi="Georgia"/>
          <w:color w:val="585858"/>
          <w:sz w:val="23"/>
          <w:szCs w:val="23"/>
        </w:rPr>
      </w:pPr>
      <w:r>
        <w:rPr>
          <w:rFonts w:ascii="Georgia" w:hAnsi="Georgia"/>
          <w:color w:val="585858"/>
          <w:sz w:val="23"/>
          <w:szCs w:val="23"/>
        </w:rPr>
        <w:br w:type="page"/>
      </w:r>
    </w:p>
    <w:p w:rsidR="001616C0" w:rsidRDefault="001616C0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bookmarkStart w:id="0" w:name="_GoBack"/>
      <w:bookmarkEnd w:id="0"/>
      <w:r w:rsidRPr="00181331">
        <w:rPr>
          <w:rFonts w:ascii="Georgia" w:hAnsi="Georgia"/>
          <w:color w:val="585858"/>
          <w:sz w:val="23"/>
          <w:szCs w:val="23"/>
        </w:rPr>
        <w:lastRenderedPageBreak/>
        <w:t>Начальник общего отдела</w:t>
      </w:r>
    </w:p>
    <w:p w:rsidR="00847C1F" w:rsidRDefault="00847C1F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  <w:shd w:val="clear" w:color="auto" w:fill="FFFFFF"/>
        </w:rPr>
      </w:pPr>
      <w:r>
        <w:rPr>
          <w:rFonts w:ascii="Georgia" w:hAnsi="Georgia"/>
          <w:color w:val="585858"/>
          <w:sz w:val="23"/>
          <w:szCs w:val="23"/>
          <w:shd w:val="clear" w:color="auto" w:fill="FFFFFF"/>
        </w:rPr>
        <w:t>Аксагова Айшет Магомедовна</w:t>
      </w:r>
    </w:p>
    <w:p w:rsidR="00847C1F" w:rsidRDefault="00847C1F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>
        <w:rPr>
          <w:noProof/>
          <w:lang w:eastAsia="ru-RU"/>
        </w:rPr>
        <w:drawing>
          <wp:inline distT="0" distB="0" distL="0" distR="0">
            <wp:extent cx="1876605" cy="2488493"/>
            <wp:effectExtent l="0" t="0" r="0" b="0"/>
            <wp:docPr id="14" name="Рисунок 14" descr="https://nazrangrad.ru/wp-content/uploads/2020/09/image-14-09-20-12-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nazrangrad.ru/wp-content/uploads/2020/09/image-14-09-20-12-22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867" cy="251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C1F" w:rsidRDefault="00847C1F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</w:p>
    <w:p w:rsidR="00847C1F" w:rsidRDefault="00847C1F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</w:p>
    <w:p w:rsidR="001616C0" w:rsidRDefault="001616C0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 w:rsidRPr="00181331">
        <w:rPr>
          <w:rFonts w:ascii="Georgia" w:hAnsi="Georgia"/>
          <w:color w:val="585858"/>
          <w:sz w:val="23"/>
          <w:szCs w:val="23"/>
        </w:rPr>
        <w:t>Заведующий сектором информатизации</w:t>
      </w:r>
    </w:p>
    <w:p w:rsidR="0076346C" w:rsidRDefault="0076346C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  <w:shd w:val="clear" w:color="auto" w:fill="FFFFFF"/>
        </w:rPr>
      </w:pPr>
    </w:p>
    <w:p w:rsidR="0076346C" w:rsidRDefault="0076346C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</w:p>
    <w:p w:rsidR="001616C0" w:rsidRDefault="001616C0" w:rsidP="00C00917">
      <w:pPr>
        <w:shd w:val="clear" w:color="auto" w:fill="FFFFFF"/>
        <w:spacing w:after="0" w:line="240" w:lineRule="auto"/>
        <w:contextualSpacing/>
        <w:rPr>
          <w:rFonts w:ascii="Georgia" w:hAnsi="Georgia"/>
          <w:color w:val="585858"/>
          <w:sz w:val="23"/>
          <w:szCs w:val="23"/>
        </w:rPr>
      </w:pPr>
      <w:r w:rsidRPr="00181331">
        <w:rPr>
          <w:rFonts w:ascii="Georgia" w:hAnsi="Georgia"/>
          <w:color w:val="585858"/>
          <w:sz w:val="23"/>
          <w:szCs w:val="23"/>
        </w:rPr>
        <w:t>Заведующий организационно-контрольного сектора</w:t>
      </w:r>
    </w:p>
    <w:p w:rsidR="00243221" w:rsidRPr="001C34A2" w:rsidRDefault="0076346C" w:rsidP="00C00917">
      <w:pPr>
        <w:spacing w:after="0" w:line="240" w:lineRule="auto"/>
        <w:contextualSpacing/>
      </w:pPr>
      <w:r>
        <w:rPr>
          <w:rFonts w:ascii="Georgia" w:hAnsi="Georgia"/>
          <w:color w:val="585858"/>
          <w:sz w:val="23"/>
          <w:szCs w:val="23"/>
          <w:shd w:val="clear" w:color="auto" w:fill="FFFFFF"/>
        </w:rPr>
        <w:t>Барахоева Ася Аюповна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16C0"/>
    <w:rsid w:val="00181331"/>
    <w:rsid w:val="001C34A2"/>
    <w:rsid w:val="00243221"/>
    <w:rsid w:val="0025133F"/>
    <w:rsid w:val="0026253C"/>
    <w:rsid w:val="002843D9"/>
    <w:rsid w:val="0033018F"/>
    <w:rsid w:val="003D090D"/>
    <w:rsid w:val="00421B5E"/>
    <w:rsid w:val="0044446C"/>
    <w:rsid w:val="00482EDC"/>
    <w:rsid w:val="00485933"/>
    <w:rsid w:val="004E4A62"/>
    <w:rsid w:val="00553AA0"/>
    <w:rsid w:val="00595A02"/>
    <w:rsid w:val="005C1A92"/>
    <w:rsid w:val="00727EB8"/>
    <w:rsid w:val="0076346C"/>
    <w:rsid w:val="00765429"/>
    <w:rsid w:val="00777841"/>
    <w:rsid w:val="007840BD"/>
    <w:rsid w:val="00800BA8"/>
    <w:rsid w:val="00807380"/>
    <w:rsid w:val="00847C1F"/>
    <w:rsid w:val="008C09C5"/>
    <w:rsid w:val="009145B2"/>
    <w:rsid w:val="0097184D"/>
    <w:rsid w:val="009E7502"/>
    <w:rsid w:val="009F48C4"/>
    <w:rsid w:val="00A22E7B"/>
    <w:rsid w:val="00A23DD1"/>
    <w:rsid w:val="00B84D85"/>
    <w:rsid w:val="00BE110E"/>
    <w:rsid w:val="00BF380C"/>
    <w:rsid w:val="00C00917"/>
    <w:rsid w:val="00C76735"/>
    <w:rsid w:val="00D63560"/>
    <w:rsid w:val="00DD6D9D"/>
    <w:rsid w:val="00E41A38"/>
    <w:rsid w:val="00F018A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E819"/>
  <w15:docId w15:val="{2CEA36EC-D35D-46E0-900B-40130C9C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2625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7" Type="http://schemas.openxmlformats.org/officeDocument/2006/relationships/hyperlink" Target="https://nazrangrad.ru/wp-content/uploads/2020/09/alhastova.hm_.jpg" TargetMode="Externa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nazrangrad.ru/wp-content/uploads/2023/07/image-31-01-23-08-22.jpeg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31</cp:revision>
  <dcterms:created xsi:type="dcterms:W3CDTF">2017-05-15T04:35:00Z</dcterms:created>
  <dcterms:modified xsi:type="dcterms:W3CDTF">2024-06-26T05:07:00Z</dcterms:modified>
</cp:coreProperties>
</file>