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C36" w:rsidRPr="00C67C36" w:rsidRDefault="00C67C36" w:rsidP="00AA64D5">
      <w:pPr>
        <w:spacing w:after="0" w:line="240" w:lineRule="auto"/>
        <w:contextualSpacing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C67C36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Временно исполняющий полномочия Главы города Иванова</w:t>
      </w:r>
      <w:r w:rsidRPr="00C67C3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C67C36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Шаботинский Александр Леонидович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6"/>
      </w:tblGrid>
      <w:tr w:rsidR="00C67C36" w:rsidRPr="00C67C36" w:rsidTr="00C67C36">
        <w:trPr>
          <w:jc w:val="center"/>
        </w:trPr>
        <w:tc>
          <w:tcPr>
            <w:tcW w:w="0" w:type="auto"/>
            <w:vAlign w:val="center"/>
            <w:hideMark/>
          </w:tcPr>
          <w:p w:rsidR="00C67C36" w:rsidRPr="00C67C36" w:rsidRDefault="00C67C36" w:rsidP="00AA64D5">
            <w:pPr>
              <w:spacing w:after="0" w:line="240" w:lineRule="auto"/>
              <w:contextualSpacing/>
              <w:divId w:val="1489250957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C67C36">
              <w:rPr>
                <w:rFonts w:ascii="Verdana" w:eastAsia="Times New Roman" w:hAnsi="Verdana"/>
                <w:noProof/>
                <w:color w:val="3366CC"/>
                <w:sz w:val="20"/>
                <w:szCs w:val="20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2385060" cy="3167380"/>
                  <wp:effectExtent l="0" t="0" r="0" b="0"/>
                  <wp:docPr id="1" name="Рисунок 1" descr="Шаботинский А.Л.">
                    <a:hlinkClick xmlns:a="http://schemas.openxmlformats.org/drawingml/2006/main" r:id="rId4" tooltip="&quot;Шаботинский А.Л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Шаботинский А.Л.">
                            <a:hlinkClick r:id="rId4" tooltip="&quot;Шаботинский А.Л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5060" cy="3167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67C36" w:rsidRDefault="00C67C36" w:rsidP="00AA64D5">
      <w:pPr>
        <w:spacing w:after="0" w:line="240" w:lineRule="auto"/>
        <w:contextualSpacing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C67C36">
        <w:rPr>
          <w:rFonts w:ascii="Verdana" w:eastAsia="Times New Roman" w:hAnsi="Verdana"/>
          <w:color w:val="000000"/>
          <w:sz w:val="20"/>
          <w:szCs w:val="20"/>
          <w:lang w:eastAsia="ru-RU"/>
        </w:rPr>
        <w:t>В 1986 году окончил Курганское высшее военно-политическое авиационное училище по специальности офицер с высшим военно-политическим образованием, «Учитель истории и обществоведения».</w:t>
      </w:r>
      <w:r w:rsidRPr="00C67C36">
        <w:rPr>
          <w:rFonts w:ascii="Verdana" w:eastAsia="Times New Roman" w:hAnsi="Verdana"/>
          <w:color w:val="000000"/>
          <w:sz w:val="20"/>
          <w:szCs w:val="20"/>
          <w:lang w:eastAsia="ru-RU"/>
        </w:rPr>
        <w:br/>
        <w:t>В 2002 году окончил Владимирский юридический институт Минюста России по специальности «Правоохранительная деятельность».</w:t>
      </w:r>
      <w:r w:rsidRPr="00C67C36">
        <w:rPr>
          <w:rFonts w:ascii="Verdana" w:eastAsia="Times New Roman" w:hAnsi="Verdana"/>
          <w:color w:val="000000"/>
          <w:sz w:val="20"/>
          <w:szCs w:val="20"/>
          <w:lang w:eastAsia="ru-RU"/>
        </w:rPr>
        <w:br/>
        <w:t>С 2009 по 2010 годы - учеба в ФГОУ ВПО «РАГС при Президенте РФ», (специальность «Парламентская деятельность»).</w:t>
      </w:r>
      <w:r w:rsidRPr="00C67C36">
        <w:rPr>
          <w:rFonts w:ascii="Verdana" w:eastAsia="Times New Roman" w:hAnsi="Verdana"/>
          <w:color w:val="000000"/>
          <w:sz w:val="20"/>
          <w:szCs w:val="20"/>
          <w:lang w:eastAsia="ru-RU"/>
        </w:rPr>
        <w:br/>
        <w:t>До 1998 года служил в Советской Армии на различных офицерских должностях. Затем перешел на службу в Управление ГИБДД УВД Ивановской области.</w:t>
      </w:r>
      <w:r w:rsidRPr="00C67C36">
        <w:rPr>
          <w:rFonts w:ascii="Verdana" w:eastAsia="Times New Roman" w:hAnsi="Verdana"/>
          <w:color w:val="000000"/>
          <w:sz w:val="20"/>
          <w:szCs w:val="20"/>
          <w:lang w:eastAsia="ru-RU"/>
        </w:rPr>
        <w:br/>
        <w:t>С 2002 по 2012 годы - директор филиала ГОССМЭП МВД РФ по Ивановской области.</w:t>
      </w:r>
      <w:r w:rsidRPr="00C67C36">
        <w:rPr>
          <w:rFonts w:ascii="Verdana" w:eastAsia="Times New Roman" w:hAnsi="Verdana"/>
          <w:color w:val="000000"/>
          <w:sz w:val="20"/>
          <w:szCs w:val="20"/>
          <w:lang w:eastAsia="ru-RU"/>
        </w:rPr>
        <w:br/>
        <w:t>С 2012 года по август 2013 года - заместитель генерального директора ФГУП ГОССМЭП МВД РФ.</w:t>
      </w:r>
      <w:r w:rsidRPr="00C67C36">
        <w:rPr>
          <w:rFonts w:ascii="Verdana" w:eastAsia="Times New Roman" w:hAnsi="Verdana"/>
          <w:color w:val="000000"/>
          <w:sz w:val="20"/>
          <w:szCs w:val="20"/>
          <w:lang w:eastAsia="ru-RU"/>
        </w:rPr>
        <w:br/>
        <w:t>В период службы в Вооруженных Силах, МВД за активное участие в общественной жизни награжден медалями и орденом «За службу Родине».</w:t>
      </w:r>
      <w:r w:rsidRPr="00C67C36">
        <w:rPr>
          <w:rFonts w:ascii="Verdana" w:eastAsia="Times New Roman" w:hAnsi="Verdana"/>
          <w:color w:val="000000"/>
          <w:sz w:val="20"/>
          <w:szCs w:val="20"/>
          <w:lang w:eastAsia="ru-RU"/>
        </w:rPr>
        <w:br/>
        <w:t>С декабря 2005 года - депутат Законодательного Собрания Ивановской области, являлся заместителем председателя комитета по труду и социальной политике, членом комитета по государственному устройству, законности, правопорядку и защите прав граждан.</w:t>
      </w:r>
      <w:r w:rsidRPr="00C67C36">
        <w:rPr>
          <w:rFonts w:ascii="Verdana" w:eastAsia="Times New Roman" w:hAnsi="Verdana"/>
          <w:color w:val="000000"/>
          <w:sz w:val="20"/>
          <w:szCs w:val="20"/>
          <w:lang w:eastAsia="ru-RU"/>
        </w:rPr>
        <w:br/>
        <w:t>С марта 2008 года - депутат Ивановской областной Думы пятого созыва, являлся заместителем председателя комитета по взаимодействию с институтами гражданского общества, членом комитета по государственному строительству и законности.</w:t>
      </w:r>
      <w:r w:rsidRPr="00C67C36">
        <w:rPr>
          <w:rFonts w:ascii="Verdana" w:eastAsia="Times New Roman" w:hAnsi="Verdana"/>
          <w:color w:val="000000"/>
          <w:sz w:val="20"/>
          <w:szCs w:val="20"/>
          <w:lang w:eastAsia="ru-RU"/>
        </w:rPr>
        <w:br/>
        <w:t>С сентября 2013 года - депутат Ивановской областной Думы шестого созыва.</w:t>
      </w:r>
      <w:r w:rsidRPr="00C67C36">
        <w:rPr>
          <w:rFonts w:ascii="Verdana" w:eastAsia="Times New Roman" w:hAnsi="Verdana"/>
          <w:color w:val="000000"/>
          <w:sz w:val="20"/>
          <w:szCs w:val="20"/>
          <w:lang w:eastAsia="ru-RU"/>
        </w:rPr>
        <w:br/>
        <w:t>С декабря 2017 года по июнь 2024 года - заместитель Председателя Правительства Ивановской области.</w:t>
      </w:r>
      <w:r w:rsidRPr="00C67C36">
        <w:rPr>
          <w:rFonts w:ascii="Verdana" w:eastAsia="Times New Roman" w:hAnsi="Verdana"/>
          <w:color w:val="000000"/>
          <w:sz w:val="20"/>
          <w:szCs w:val="20"/>
          <w:lang w:eastAsia="ru-RU"/>
        </w:rPr>
        <w:br/>
        <w:t>С 5 июня 2024 года решением Ивановской городской Думы № 540 от 04.06.2024 г. назначен временно исполняющим полномочия Главы города Иванова в ранге первого заместителя главы Администрации города Иванова.</w:t>
      </w:r>
      <w:r w:rsidRPr="00C67C36">
        <w:rPr>
          <w:rFonts w:ascii="Verdana" w:eastAsia="Times New Roman" w:hAnsi="Verdana"/>
          <w:color w:val="000000"/>
          <w:sz w:val="20"/>
          <w:szCs w:val="20"/>
          <w:lang w:eastAsia="ru-RU"/>
        </w:rPr>
        <w:br/>
        <w:t>Женат, имеет сына и дочь.</w:t>
      </w:r>
    </w:p>
    <w:p w:rsidR="00C67C36" w:rsidRDefault="00C67C36" w:rsidP="00AA64D5">
      <w:pPr>
        <w:spacing w:after="0" w:line="240" w:lineRule="auto"/>
        <w:contextualSpacing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/>
          <w:color w:val="000000"/>
          <w:sz w:val="20"/>
          <w:szCs w:val="20"/>
          <w:lang w:eastAsia="ru-RU"/>
        </w:rPr>
        <w:br w:type="page"/>
      </w:r>
    </w:p>
    <w:p w:rsidR="00C67C36" w:rsidRDefault="00B61C44" w:rsidP="00AA64D5">
      <w:pPr>
        <w:spacing w:after="0" w:line="240" w:lineRule="auto"/>
        <w:contextualSpacing/>
        <w:rPr>
          <w:rFonts w:ascii="Arial" w:hAnsi="Arial" w:cs="Arial"/>
          <w:b/>
          <w:bCs/>
          <w:color w:val="003399"/>
          <w:sz w:val="26"/>
          <w:szCs w:val="26"/>
          <w:shd w:val="clear" w:color="auto" w:fill="FFFFFF"/>
        </w:rPr>
      </w:pPr>
      <w:r>
        <w:rPr>
          <w:rFonts w:ascii="Arial" w:hAnsi="Arial" w:cs="Arial"/>
          <w:b/>
          <w:bCs/>
          <w:color w:val="003399"/>
          <w:sz w:val="26"/>
          <w:szCs w:val="26"/>
          <w:shd w:val="clear" w:color="auto" w:fill="FFFFFF"/>
        </w:rPr>
        <w:lastRenderedPageBreak/>
        <w:t>Заместители главы Администрации города</w:t>
      </w:r>
    </w:p>
    <w:p w:rsidR="00B61C44" w:rsidRPr="00B61C44" w:rsidRDefault="00B61C44" w:rsidP="00AA64D5">
      <w:pPr>
        <w:spacing w:after="0" w:line="240" w:lineRule="auto"/>
        <w:contextualSpacing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61C44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Первый заместитель главы Администрации города Иванова</w:t>
      </w:r>
      <w:r w:rsidRPr="00B61C44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Пигута Владимир Борисович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8"/>
      </w:tblGrid>
      <w:tr w:rsidR="00B61C44" w:rsidRPr="00B61C44" w:rsidTr="00B61C4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C44" w:rsidRPr="00B61C44" w:rsidRDefault="00B61C44" w:rsidP="00AA64D5">
            <w:pPr>
              <w:spacing w:after="0" w:line="240" w:lineRule="auto"/>
              <w:contextualSpacing/>
              <w:divId w:val="1563977735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61C44">
              <w:rPr>
                <w:rFonts w:ascii="Verdana" w:eastAsia="Times New Roman" w:hAnsi="Verdana"/>
                <w:noProof/>
                <w:color w:val="000099"/>
                <w:sz w:val="20"/>
                <w:szCs w:val="20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2233930" cy="3336925"/>
                  <wp:effectExtent l="0" t="0" r="0" b="0"/>
                  <wp:docPr id="3" name="Рисунок 3" descr="Пигута В.Б.">
                    <a:hlinkClick xmlns:a="http://schemas.openxmlformats.org/drawingml/2006/main" r:id="rId6" tooltip="&quot;Пигута В.Б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Пигута В.Б.">
                            <a:hlinkClick r:id="rId6" tooltip="&quot;Пигута В.Б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3930" cy="333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61C44" w:rsidRPr="00B61C44" w:rsidRDefault="00B61C44" w:rsidP="00AA64D5">
      <w:pPr>
        <w:spacing w:after="0" w:line="240" w:lineRule="auto"/>
        <w:contextualSpacing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B61C44">
        <w:rPr>
          <w:rFonts w:ascii="Verdana" w:eastAsia="Times New Roman" w:hAnsi="Verdana"/>
          <w:color w:val="000000"/>
          <w:sz w:val="20"/>
          <w:szCs w:val="20"/>
          <w:lang w:eastAsia="ru-RU"/>
        </w:rPr>
        <w:t>Владимир Пигута родился в 1961 году. Образование высшее. В 1983 году после окончания исторического факультета Ивановского государственного университета, проходил службу в артиллерийских войсках в городах Коврове, Калининграде, Кибарте.</w:t>
      </w:r>
    </w:p>
    <w:p w:rsidR="00B61C44" w:rsidRPr="00B61C44" w:rsidRDefault="00B61C44" w:rsidP="00AA64D5">
      <w:pPr>
        <w:spacing w:after="0" w:line="240" w:lineRule="auto"/>
        <w:contextualSpacing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B61C44">
        <w:rPr>
          <w:rFonts w:ascii="Verdana" w:eastAsia="Times New Roman" w:hAnsi="Verdana"/>
          <w:color w:val="000000"/>
          <w:sz w:val="20"/>
          <w:szCs w:val="20"/>
          <w:lang w:eastAsia="ru-RU"/>
        </w:rPr>
        <w:t>Трудовую деятельность в системе образования Владимир Пигута начал в 1985 году.</w:t>
      </w:r>
      <w:r w:rsidRPr="00B61C44">
        <w:rPr>
          <w:rFonts w:ascii="Verdana" w:eastAsia="Times New Roman" w:hAnsi="Verdana"/>
          <w:color w:val="000000"/>
          <w:sz w:val="20"/>
          <w:szCs w:val="20"/>
          <w:lang w:eastAsia="ru-RU"/>
        </w:rPr>
        <w:br/>
        <w:t>С 1989 по 1994 г.г. – работал в должности директора средней школы № 2 города Иванова.</w:t>
      </w:r>
      <w:r w:rsidRPr="00B61C44">
        <w:rPr>
          <w:rFonts w:ascii="Verdana" w:eastAsia="Times New Roman" w:hAnsi="Verdana"/>
          <w:color w:val="000000"/>
          <w:sz w:val="20"/>
          <w:szCs w:val="20"/>
          <w:lang w:eastAsia="ru-RU"/>
        </w:rPr>
        <w:br/>
        <w:t>В 1994 – 2009 гг. – директор МОУ лицея № 33.</w:t>
      </w:r>
      <w:r w:rsidRPr="00B61C44">
        <w:rPr>
          <w:rFonts w:ascii="Verdana" w:eastAsia="Times New Roman" w:hAnsi="Verdana"/>
          <w:color w:val="000000"/>
          <w:sz w:val="20"/>
          <w:szCs w:val="20"/>
          <w:lang w:eastAsia="ru-RU"/>
        </w:rPr>
        <w:br/>
        <w:t>С 2009 по 2010 год – начальник Управления лицензирования, аккредитации, оценки качества, надзора и контроля Департамента образования Ивановской области.</w:t>
      </w:r>
      <w:r w:rsidRPr="00B61C44">
        <w:rPr>
          <w:rFonts w:ascii="Verdana" w:eastAsia="Times New Roman" w:hAnsi="Verdana"/>
          <w:color w:val="000000"/>
          <w:sz w:val="20"/>
          <w:szCs w:val="20"/>
          <w:lang w:eastAsia="ru-RU"/>
        </w:rPr>
        <w:br/>
        <w:t>Вплоть до назначения на должность заместителя главы Администрации города работал заместителем начальника Департамента образования Ивановской области.</w:t>
      </w:r>
    </w:p>
    <w:p w:rsidR="00B61C44" w:rsidRDefault="00B61C44" w:rsidP="00AA64D5">
      <w:pPr>
        <w:spacing w:after="0" w:line="240" w:lineRule="auto"/>
        <w:contextualSpacing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/>
          <w:color w:val="000000"/>
          <w:sz w:val="20"/>
          <w:szCs w:val="20"/>
          <w:lang w:eastAsia="ru-RU"/>
        </w:rPr>
        <w:br w:type="page"/>
      </w:r>
    </w:p>
    <w:p w:rsidR="00B61C44" w:rsidRPr="00B61C44" w:rsidRDefault="00B61C44" w:rsidP="00AA64D5">
      <w:pPr>
        <w:spacing w:after="0" w:line="240" w:lineRule="auto"/>
        <w:contextualSpacing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61C44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lastRenderedPageBreak/>
        <w:t>Исполняющий обязанности заместителя главы Администрации города Иванова</w:t>
      </w:r>
      <w:r w:rsidRPr="00B61C44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Захаров Иван Николаевич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6"/>
      </w:tblGrid>
      <w:tr w:rsidR="00B61C44" w:rsidRPr="00B61C44" w:rsidTr="00B61C44">
        <w:trPr>
          <w:jc w:val="center"/>
        </w:trPr>
        <w:tc>
          <w:tcPr>
            <w:tcW w:w="0" w:type="auto"/>
            <w:vAlign w:val="center"/>
            <w:hideMark/>
          </w:tcPr>
          <w:p w:rsidR="00B61C44" w:rsidRPr="00B61C44" w:rsidRDefault="00B61C44" w:rsidP="00AA64D5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  <w:p w:rsidR="00B61C44" w:rsidRPr="00B61C44" w:rsidRDefault="00B61C44" w:rsidP="00AA64D5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61C44">
              <w:rPr>
                <w:rFonts w:ascii="Verdana" w:eastAsia="Times New Roman" w:hAnsi="Verdana"/>
                <w:noProof/>
                <w:color w:val="000099"/>
                <w:sz w:val="20"/>
                <w:szCs w:val="20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2385060" cy="3167380"/>
                  <wp:effectExtent l="0" t="0" r="0" b="0"/>
                  <wp:docPr id="4" name="Рисунок 4" descr="Zakharov-1.jpg">
                    <a:hlinkClick xmlns:a="http://schemas.openxmlformats.org/drawingml/2006/main" r:id="rId8" tooltip="&quot;Zakharov-1.jpg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Zakharov-1.jpg">
                            <a:hlinkClick r:id="rId8" tooltip="&quot;Zakharov-1.jpg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5060" cy="3167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61C44" w:rsidRDefault="00B61C44" w:rsidP="00AA64D5">
      <w:pPr>
        <w:spacing w:after="0" w:line="240" w:lineRule="auto"/>
        <w:contextualSpacing/>
        <w:rPr>
          <w:rFonts w:ascii="Verdana" w:eastAsia="Times New Roman" w:hAnsi="Verdana"/>
          <w:color w:val="000000"/>
          <w:sz w:val="20"/>
          <w:szCs w:val="20"/>
          <w:lang w:eastAsia="ru-RU"/>
        </w:rPr>
      </w:pPr>
    </w:p>
    <w:p w:rsidR="00B61C44" w:rsidRDefault="00B61C44" w:rsidP="00AA64D5">
      <w:pPr>
        <w:spacing w:after="0" w:line="240" w:lineRule="auto"/>
        <w:contextualSpacing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/>
          <w:color w:val="000000"/>
          <w:sz w:val="20"/>
          <w:szCs w:val="20"/>
          <w:lang w:eastAsia="ru-RU"/>
        </w:rPr>
        <w:br w:type="page"/>
      </w:r>
    </w:p>
    <w:p w:rsidR="00B61C44" w:rsidRPr="00B61C44" w:rsidRDefault="00B61C44" w:rsidP="00AA64D5">
      <w:pPr>
        <w:spacing w:after="0" w:line="240" w:lineRule="auto"/>
        <w:contextualSpacing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61C44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lastRenderedPageBreak/>
        <w:t>Заместитель главы Администрации города Иванова</w:t>
      </w:r>
      <w:r w:rsidRPr="00B61C44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Анцупов Михаил Юрьевич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6"/>
      </w:tblGrid>
      <w:tr w:rsidR="00B61C44" w:rsidRPr="00B61C44" w:rsidTr="00B61C44">
        <w:trPr>
          <w:jc w:val="center"/>
        </w:trPr>
        <w:tc>
          <w:tcPr>
            <w:tcW w:w="0" w:type="auto"/>
            <w:vAlign w:val="center"/>
            <w:hideMark/>
          </w:tcPr>
          <w:p w:rsidR="00B61C44" w:rsidRPr="00B61C44" w:rsidRDefault="00B61C44" w:rsidP="00AA64D5">
            <w:pPr>
              <w:spacing w:after="0" w:line="240" w:lineRule="auto"/>
              <w:contextualSpacing/>
              <w:divId w:val="1661226600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61C44">
              <w:rPr>
                <w:rFonts w:ascii="Verdana" w:eastAsia="Times New Roman" w:hAnsi="Verdana"/>
                <w:noProof/>
                <w:color w:val="000099"/>
                <w:sz w:val="20"/>
                <w:szCs w:val="20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2385060" cy="3402965"/>
                  <wp:effectExtent l="0" t="0" r="0" b="0"/>
                  <wp:docPr id="5" name="Рисунок 5" descr="Анцупов М.Ю.">
                    <a:hlinkClick xmlns:a="http://schemas.openxmlformats.org/drawingml/2006/main" r:id="rId10" tooltip="&quot;Анцупов М.Ю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Анцупов М.Ю.">
                            <a:hlinkClick r:id="rId10" tooltip="&quot;Анцупов М.Ю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5060" cy="340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61C44" w:rsidRDefault="00B61C44" w:rsidP="00AA64D5">
      <w:pPr>
        <w:spacing w:after="0" w:line="240" w:lineRule="auto"/>
        <w:contextualSpacing/>
        <w:rPr>
          <w:rFonts w:ascii="Verdana" w:eastAsia="Times New Roman" w:hAnsi="Verdana"/>
          <w:color w:val="000000"/>
          <w:sz w:val="20"/>
          <w:szCs w:val="20"/>
          <w:lang w:eastAsia="ru-RU"/>
        </w:rPr>
      </w:pPr>
    </w:p>
    <w:p w:rsidR="00B61C44" w:rsidRDefault="00B61C44" w:rsidP="00AA64D5">
      <w:pPr>
        <w:spacing w:after="0" w:line="240" w:lineRule="auto"/>
        <w:contextualSpacing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/>
          <w:color w:val="000000"/>
          <w:sz w:val="20"/>
          <w:szCs w:val="20"/>
          <w:lang w:eastAsia="ru-RU"/>
        </w:rPr>
        <w:br w:type="page"/>
      </w:r>
    </w:p>
    <w:p w:rsidR="00B61C44" w:rsidRPr="00B61C44" w:rsidRDefault="00B61C44" w:rsidP="00AA64D5">
      <w:pPr>
        <w:spacing w:after="0" w:line="240" w:lineRule="auto"/>
        <w:contextualSpacing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61C44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lastRenderedPageBreak/>
        <w:t>Заместитель главы Администрации города Иванова</w:t>
      </w:r>
      <w:r w:rsidRPr="00B61C44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Карпов Владимир Игоревич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6"/>
      </w:tblGrid>
      <w:tr w:rsidR="00B61C44" w:rsidRPr="00B61C44" w:rsidTr="00B61C44">
        <w:trPr>
          <w:jc w:val="center"/>
        </w:trPr>
        <w:tc>
          <w:tcPr>
            <w:tcW w:w="0" w:type="auto"/>
            <w:vAlign w:val="center"/>
            <w:hideMark/>
          </w:tcPr>
          <w:p w:rsidR="00B61C44" w:rsidRPr="00B61C44" w:rsidRDefault="00B61C44" w:rsidP="00AA64D5">
            <w:pPr>
              <w:spacing w:after="0" w:line="240" w:lineRule="auto"/>
              <w:contextualSpacing/>
              <w:divId w:val="1138375361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B61C44">
              <w:rPr>
                <w:rFonts w:ascii="Verdana" w:eastAsia="Times New Roman" w:hAnsi="Verdana"/>
                <w:noProof/>
                <w:color w:val="3366CC"/>
                <w:sz w:val="20"/>
                <w:szCs w:val="20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2385060" cy="3563620"/>
                  <wp:effectExtent l="0" t="0" r="0" b="0"/>
                  <wp:docPr id="6" name="Рисунок 6" descr="Карпов В.И.">
                    <a:hlinkClick xmlns:a="http://schemas.openxmlformats.org/drawingml/2006/main" r:id="rId12" tooltip="&quot;Карпов В.И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Карпов В.И.">
                            <a:hlinkClick r:id="rId12" tooltip="&quot;Карпов В.И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5060" cy="3563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61C44" w:rsidRPr="00B61C44" w:rsidRDefault="00B61C44" w:rsidP="00AA64D5">
      <w:pPr>
        <w:spacing w:after="0" w:line="240" w:lineRule="auto"/>
        <w:contextualSpacing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B61C44">
        <w:rPr>
          <w:rFonts w:ascii="Verdana" w:eastAsia="Times New Roman" w:hAnsi="Verdana"/>
          <w:color w:val="000000"/>
          <w:sz w:val="20"/>
          <w:szCs w:val="20"/>
          <w:lang w:eastAsia="ru-RU"/>
        </w:rPr>
        <w:t>Родился 27 сентября 1956 года в ГДР, в семье военнослужащих, в 1961 году его семья переехала в Иваново.</w:t>
      </w:r>
      <w:r w:rsidRPr="00B61C44">
        <w:rPr>
          <w:rFonts w:ascii="Verdana" w:eastAsia="Times New Roman" w:hAnsi="Verdana"/>
          <w:color w:val="000000"/>
          <w:sz w:val="20"/>
          <w:szCs w:val="20"/>
          <w:lang w:eastAsia="ru-RU"/>
        </w:rPr>
        <w:br/>
        <w:t>С 1975 года по 1977 год проходил службу в Вооруженных Силах СССР. В 1983 году окончил Ивановский текстильный институт.</w:t>
      </w:r>
      <w:r w:rsidRPr="00B61C44">
        <w:rPr>
          <w:rFonts w:ascii="Verdana" w:eastAsia="Times New Roman" w:hAnsi="Verdana"/>
          <w:color w:val="000000"/>
          <w:sz w:val="20"/>
          <w:szCs w:val="20"/>
          <w:lang w:eastAsia="ru-RU"/>
        </w:rPr>
        <w:br/>
        <w:t>В 1993 году закончил Академию ФСБ РФ, в 2000 году получил экономическое образование в Ивановском химико-технологическом университете.</w:t>
      </w:r>
      <w:r w:rsidRPr="00B61C44">
        <w:rPr>
          <w:rFonts w:ascii="Verdana" w:eastAsia="Times New Roman" w:hAnsi="Verdana"/>
          <w:color w:val="000000"/>
          <w:sz w:val="20"/>
          <w:szCs w:val="20"/>
          <w:lang w:eastAsia="ru-RU"/>
        </w:rPr>
        <w:br/>
        <w:t>После окончания вуза проходил службу в органах государственной безопасности. Занимал должность заместителя начальника регионального управления Федеральной службы безопасности РФ.</w:t>
      </w:r>
      <w:r w:rsidRPr="00B61C44">
        <w:rPr>
          <w:rFonts w:ascii="Verdana" w:eastAsia="Times New Roman" w:hAnsi="Verdana"/>
          <w:color w:val="000000"/>
          <w:sz w:val="20"/>
          <w:szCs w:val="20"/>
          <w:lang w:eastAsia="ru-RU"/>
        </w:rPr>
        <w:br/>
        <w:t>С марта 2011 года работал в Управлении региональной безопасности аппарата Правительства Ивановской области. С 20 августа 2012 года руководитель УФМС России по Ивановской области.</w:t>
      </w:r>
      <w:r w:rsidRPr="00B61C44">
        <w:rPr>
          <w:rFonts w:ascii="Verdana" w:eastAsia="Times New Roman" w:hAnsi="Verdana"/>
          <w:color w:val="000000"/>
          <w:sz w:val="20"/>
          <w:szCs w:val="20"/>
          <w:lang w:eastAsia="ru-RU"/>
        </w:rPr>
        <w:br/>
        <w:t>29 июня 2015 года назначен заместителем главы Администрации города Иванова.</w:t>
      </w:r>
      <w:r w:rsidRPr="00B61C44">
        <w:rPr>
          <w:rFonts w:ascii="Verdana" w:eastAsia="Times New Roman" w:hAnsi="Verdana"/>
          <w:color w:val="000000"/>
          <w:sz w:val="20"/>
          <w:szCs w:val="20"/>
          <w:lang w:eastAsia="ru-RU"/>
        </w:rPr>
        <w:br/>
        <w:t>Женат. Имеет двоих сыновей.</w:t>
      </w:r>
    </w:p>
    <w:p w:rsidR="00B61C44" w:rsidRDefault="00B61C44" w:rsidP="00AA64D5">
      <w:pPr>
        <w:spacing w:after="0" w:line="240" w:lineRule="auto"/>
        <w:contextualSpacing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/>
          <w:color w:val="000000"/>
          <w:sz w:val="20"/>
          <w:szCs w:val="20"/>
          <w:lang w:eastAsia="ru-RU"/>
        </w:rPr>
        <w:br w:type="page"/>
      </w:r>
    </w:p>
    <w:p w:rsidR="00AD673E" w:rsidRPr="00AD673E" w:rsidRDefault="00AD673E" w:rsidP="00AA64D5">
      <w:pPr>
        <w:spacing w:after="0" w:line="240" w:lineRule="auto"/>
        <w:contextualSpacing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AD673E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lastRenderedPageBreak/>
        <w:t>Заместитель главы Администрации города Иванова</w:t>
      </w:r>
      <w:r w:rsidRPr="00AD673E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Корнилова Светлана Владимировна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6"/>
      </w:tblGrid>
      <w:tr w:rsidR="00AD673E" w:rsidRPr="00AD673E" w:rsidTr="00AD673E">
        <w:trPr>
          <w:jc w:val="center"/>
        </w:trPr>
        <w:tc>
          <w:tcPr>
            <w:tcW w:w="0" w:type="auto"/>
            <w:vAlign w:val="center"/>
            <w:hideMark/>
          </w:tcPr>
          <w:p w:rsidR="00AD673E" w:rsidRPr="00AD673E" w:rsidRDefault="00AD673E" w:rsidP="00AA64D5">
            <w:pPr>
              <w:spacing w:after="0" w:line="240" w:lineRule="auto"/>
              <w:contextualSpacing/>
              <w:divId w:val="141041500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D673E">
              <w:rPr>
                <w:rFonts w:ascii="Verdana" w:eastAsia="Times New Roman" w:hAnsi="Verdana"/>
                <w:noProof/>
                <w:color w:val="000099"/>
                <w:sz w:val="20"/>
                <w:szCs w:val="20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2385060" cy="3289935"/>
                  <wp:effectExtent l="0" t="0" r="0" b="0"/>
                  <wp:docPr id="7" name="Рисунок 7" descr="Корнилова Светлана Владимировна">
                    <a:hlinkClick xmlns:a="http://schemas.openxmlformats.org/drawingml/2006/main" r:id="rId14" tooltip="&quot;Корнилова Светлана Владимировн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Корнилова Светлана Владимировна">
                            <a:hlinkClick r:id="rId14" tooltip="&quot;Корнилова Светлана Владимировн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5060" cy="3289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D673E" w:rsidRPr="00AD673E" w:rsidRDefault="00AD673E" w:rsidP="00AA64D5">
      <w:pPr>
        <w:spacing w:after="0" w:line="240" w:lineRule="auto"/>
        <w:contextualSpacing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AD673E">
        <w:rPr>
          <w:rFonts w:ascii="Verdana" w:eastAsia="Times New Roman" w:hAnsi="Verdana"/>
          <w:color w:val="000000"/>
          <w:sz w:val="20"/>
          <w:szCs w:val="20"/>
          <w:lang w:eastAsia="ru-RU"/>
        </w:rPr>
        <w:t>Корнилова Светлана Владимировна родилась в городе Иванове. Образование высшее.</w:t>
      </w:r>
    </w:p>
    <w:p w:rsidR="00AD673E" w:rsidRPr="00AD673E" w:rsidRDefault="00AD673E" w:rsidP="00AA64D5">
      <w:pPr>
        <w:spacing w:after="0" w:line="240" w:lineRule="auto"/>
        <w:contextualSpacing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AD673E">
        <w:rPr>
          <w:rFonts w:ascii="Verdana" w:eastAsia="Times New Roman" w:hAnsi="Verdana"/>
          <w:color w:val="000000"/>
          <w:sz w:val="20"/>
          <w:szCs w:val="20"/>
          <w:lang w:eastAsia="ru-RU"/>
        </w:rPr>
        <w:t>Окончила Шуйский государственный педагогический университет в 1999 году. В 2005 году прошла повышение квалификации в Северо-Западной академии государственной службы по программе «Государственное управление: реформа и тенденции развития», в 2010 году - профессиональную переподготовку на базе Ивановской Государственной сельско-хозяйственной академии имени академика Д.К. Беляева по программе «Организация правового обеспечения предприятий».</w:t>
      </w:r>
    </w:p>
    <w:p w:rsidR="00AD673E" w:rsidRPr="00AD673E" w:rsidRDefault="00AD673E" w:rsidP="00AA64D5">
      <w:pPr>
        <w:spacing w:after="0" w:line="240" w:lineRule="auto"/>
        <w:contextualSpacing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AD673E">
        <w:rPr>
          <w:rFonts w:ascii="Verdana" w:eastAsia="Times New Roman" w:hAnsi="Verdana"/>
          <w:color w:val="000000"/>
          <w:sz w:val="20"/>
          <w:szCs w:val="20"/>
          <w:lang w:eastAsia="ru-RU"/>
        </w:rPr>
        <w:t>Трудовую деятельность начала в 1995 году педагогом-организатором Дома детского творчества Ленинского района г. Иванова.</w:t>
      </w:r>
    </w:p>
    <w:p w:rsidR="00AD673E" w:rsidRPr="00AD673E" w:rsidRDefault="00AD673E" w:rsidP="00AA64D5">
      <w:pPr>
        <w:spacing w:after="0" w:line="240" w:lineRule="auto"/>
        <w:contextualSpacing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AD673E">
        <w:rPr>
          <w:rFonts w:ascii="Verdana" w:eastAsia="Times New Roman" w:hAnsi="Verdana"/>
          <w:color w:val="000000"/>
          <w:sz w:val="20"/>
          <w:szCs w:val="20"/>
          <w:lang w:eastAsia="ru-RU"/>
        </w:rPr>
        <w:t>В период трудового стажа работала на разных должностях в Комитете Ивановской области по делам молодежи, Департаменте внутренней политики Ивановской области, Ивановской Государственной сельско-хозяйственной академии имени Д.К. Беляева, Центре физкультурно-спортивной работы по месту жительства «Восток», МКУ г. Иванова «Молодежный центр».</w:t>
      </w:r>
    </w:p>
    <w:p w:rsidR="00AD673E" w:rsidRPr="00AD673E" w:rsidRDefault="00AD673E" w:rsidP="00AA64D5">
      <w:pPr>
        <w:spacing w:after="0" w:line="240" w:lineRule="auto"/>
        <w:contextualSpacing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AD673E">
        <w:rPr>
          <w:rFonts w:ascii="Verdana" w:eastAsia="Times New Roman" w:hAnsi="Verdana"/>
          <w:color w:val="000000"/>
          <w:sz w:val="20"/>
          <w:szCs w:val="20"/>
          <w:lang w:eastAsia="ru-RU"/>
        </w:rPr>
        <w:t>В 2013 году была назначена на должность председателя комитета по физической культуре и спорту Администрации города Иванова, с 2016 года занимала должность начальника управления общественных связей и информации Администрации города Иванова.</w:t>
      </w:r>
    </w:p>
    <w:p w:rsidR="00AD673E" w:rsidRDefault="00AD673E" w:rsidP="00AA64D5">
      <w:pPr>
        <w:spacing w:after="0" w:line="240" w:lineRule="auto"/>
        <w:contextualSpacing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/>
          <w:color w:val="000000"/>
          <w:sz w:val="20"/>
          <w:szCs w:val="20"/>
          <w:lang w:eastAsia="ru-RU"/>
        </w:rPr>
        <w:br w:type="page"/>
      </w:r>
    </w:p>
    <w:p w:rsidR="003932F9" w:rsidRPr="003932F9" w:rsidRDefault="003932F9" w:rsidP="00AA64D5">
      <w:pPr>
        <w:spacing w:after="0" w:line="240" w:lineRule="auto"/>
        <w:contextualSpacing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932F9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lastRenderedPageBreak/>
        <w:t>Руководитель аппарата Администрации города Иванова</w:t>
      </w:r>
      <w:r w:rsidRPr="003932F9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Диканов Олег Викторович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6"/>
      </w:tblGrid>
      <w:tr w:rsidR="003932F9" w:rsidRPr="003932F9" w:rsidTr="003932F9">
        <w:trPr>
          <w:jc w:val="center"/>
        </w:trPr>
        <w:tc>
          <w:tcPr>
            <w:tcW w:w="0" w:type="auto"/>
            <w:vAlign w:val="center"/>
            <w:hideMark/>
          </w:tcPr>
          <w:p w:rsidR="003932F9" w:rsidRPr="003932F9" w:rsidRDefault="003932F9" w:rsidP="00AA64D5">
            <w:pPr>
              <w:spacing w:after="0" w:line="240" w:lineRule="auto"/>
              <w:contextualSpacing/>
              <w:divId w:val="1841384140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3932F9">
              <w:rPr>
                <w:rFonts w:ascii="Verdana" w:eastAsia="Times New Roman" w:hAnsi="Verdana"/>
                <w:noProof/>
                <w:color w:val="000099"/>
                <w:sz w:val="20"/>
                <w:szCs w:val="20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2385060" cy="3308985"/>
                  <wp:effectExtent l="0" t="0" r="0" b="0"/>
                  <wp:docPr id="8" name="Рисунок 8" descr="dikanov.jpg">
                    <a:hlinkClick xmlns:a="http://schemas.openxmlformats.org/drawingml/2006/main" r:id="rId16" tooltip="&quot;dikanov.jpg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dikanov.jpg">
                            <a:hlinkClick r:id="rId16" tooltip="&quot;dikanov.jpg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5060" cy="3308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932F9" w:rsidRDefault="003932F9" w:rsidP="00AA64D5">
      <w:pPr>
        <w:spacing w:after="0" w:line="240" w:lineRule="auto"/>
        <w:contextualSpacing/>
        <w:rPr>
          <w:rFonts w:ascii="Verdana" w:eastAsia="Times New Roman" w:hAnsi="Verdana"/>
          <w:color w:val="000000"/>
          <w:sz w:val="20"/>
          <w:szCs w:val="20"/>
          <w:lang w:eastAsia="ru-RU"/>
        </w:rPr>
      </w:pPr>
    </w:p>
    <w:p w:rsidR="003932F9" w:rsidRDefault="003932F9" w:rsidP="00AA64D5">
      <w:pPr>
        <w:spacing w:after="0" w:line="240" w:lineRule="auto"/>
        <w:contextualSpacing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/>
          <w:color w:val="000000"/>
          <w:sz w:val="20"/>
          <w:szCs w:val="20"/>
          <w:lang w:eastAsia="ru-RU"/>
        </w:rPr>
        <w:br w:type="page"/>
      </w:r>
    </w:p>
    <w:p w:rsidR="00AA64D5" w:rsidRDefault="00AA64D5" w:rsidP="00AA64D5">
      <w:pPr>
        <w:spacing w:after="0" w:line="240" w:lineRule="auto"/>
        <w:contextualSpacing/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lastRenderedPageBreak/>
        <w:t>Начальник</w:t>
      </w:r>
      <w:r w:rsidRPr="00AA64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>и структурных подразделен</w:t>
      </w:r>
      <w:r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>ий Администрации города Иванова</w:t>
      </w:r>
    </w:p>
    <w:p w:rsidR="00AA64D5" w:rsidRPr="00AA64D5" w:rsidRDefault="00AA64D5" w:rsidP="00AA64D5">
      <w:pPr>
        <w:spacing w:after="0" w:line="240" w:lineRule="auto"/>
        <w:contextualSpacing/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</w:pPr>
      <w:bookmarkStart w:id="0" w:name="_GoBack"/>
      <w:bookmarkEnd w:id="0"/>
    </w:p>
    <w:tbl>
      <w:tblPr>
        <w:tblW w:w="15876" w:type="dxa"/>
        <w:tblBorders>
          <w:top w:val="single" w:sz="6" w:space="0" w:color="7788FF"/>
          <w:left w:val="single" w:sz="6" w:space="0" w:color="7788FF"/>
          <w:bottom w:val="single" w:sz="6" w:space="0" w:color="7788FF"/>
          <w:right w:val="single" w:sz="6" w:space="0" w:color="7788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1"/>
        <w:gridCol w:w="10985"/>
      </w:tblGrid>
      <w:tr w:rsidR="00AA64D5" w:rsidRPr="00AA64D5" w:rsidTr="00AA64D5">
        <w:tc>
          <w:tcPr>
            <w:tcW w:w="0" w:type="auto"/>
            <w:tcBorders>
              <w:top w:val="single" w:sz="6" w:space="0" w:color="7788FF"/>
              <w:left w:val="single" w:sz="6" w:space="0" w:color="7788FF"/>
              <w:bottom w:val="single" w:sz="6" w:space="0" w:color="7788FF"/>
              <w:right w:val="single" w:sz="6" w:space="0" w:color="7788FF"/>
            </w:tcBorders>
            <w:shd w:val="clear" w:color="auto" w:fill="A2C1F7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A64D5" w:rsidRPr="00AA64D5" w:rsidRDefault="00AA64D5" w:rsidP="00AA64D5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A64D5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tcBorders>
              <w:top w:val="single" w:sz="6" w:space="0" w:color="7788FF"/>
              <w:left w:val="single" w:sz="6" w:space="0" w:color="7788FF"/>
              <w:bottom w:val="single" w:sz="6" w:space="0" w:color="7788FF"/>
              <w:right w:val="single" w:sz="6" w:space="0" w:color="7788FF"/>
            </w:tcBorders>
            <w:shd w:val="clear" w:color="auto" w:fill="A2C1F7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A64D5" w:rsidRPr="00AA64D5" w:rsidRDefault="00AA64D5" w:rsidP="00AA64D5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A64D5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</w:tr>
      <w:tr w:rsidR="00AA64D5" w:rsidRPr="00AA64D5" w:rsidTr="00AA64D5">
        <w:tc>
          <w:tcPr>
            <w:tcW w:w="0" w:type="auto"/>
            <w:tcBorders>
              <w:top w:val="single" w:sz="6" w:space="0" w:color="7788FF"/>
              <w:left w:val="single" w:sz="6" w:space="0" w:color="7788FF"/>
              <w:bottom w:val="single" w:sz="6" w:space="0" w:color="7788FF"/>
              <w:right w:val="single" w:sz="6" w:space="0" w:color="7788FF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A64D5" w:rsidRPr="00AA64D5" w:rsidRDefault="00AA64D5" w:rsidP="00AA64D5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A64D5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ЗАХАРОВ</w:t>
            </w:r>
            <w:r w:rsidRPr="00AA64D5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Иван Николаевич</w:t>
            </w:r>
          </w:p>
        </w:tc>
        <w:tc>
          <w:tcPr>
            <w:tcW w:w="0" w:type="auto"/>
            <w:tcBorders>
              <w:top w:val="single" w:sz="6" w:space="0" w:color="7788FF"/>
              <w:left w:val="single" w:sz="6" w:space="0" w:color="7788FF"/>
              <w:bottom w:val="single" w:sz="6" w:space="0" w:color="7788FF"/>
              <w:right w:val="single" w:sz="6" w:space="0" w:color="7788FF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A64D5" w:rsidRPr="00AA64D5" w:rsidRDefault="00AA64D5" w:rsidP="00AA64D5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A64D5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Начальник управления жилищно-коммунального хозяйства</w:t>
            </w:r>
          </w:p>
        </w:tc>
      </w:tr>
      <w:tr w:rsidR="00AA64D5" w:rsidRPr="00AA64D5" w:rsidTr="00AA64D5">
        <w:tc>
          <w:tcPr>
            <w:tcW w:w="0" w:type="auto"/>
            <w:tcBorders>
              <w:top w:val="single" w:sz="6" w:space="0" w:color="7788FF"/>
              <w:left w:val="single" w:sz="6" w:space="0" w:color="7788FF"/>
              <w:bottom w:val="single" w:sz="6" w:space="0" w:color="7788FF"/>
              <w:right w:val="single" w:sz="6" w:space="0" w:color="7788FF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A64D5" w:rsidRPr="00AA64D5" w:rsidRDefault="00AA64D5" w:rsidP="00AA64D5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A64D5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СЕМЕНОВА</w:t>
            </w:r>
            <w:r w:rsidRPr="00AA64D5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Любовь Михайловна</w:t>
            </w:r>
          </w:p>
        </w:tc>
        <w:tc>
          <w:tcPr>
            <w:tcW w:w="0" w:type="auto"/>
            <w:tcBorders>
              <w:top w:val="single" w:sz="6" w:space="0" w:color="7788FF"/>
              <w:left w:val="single" w:sz="6" w:space="0" w:color="7788FF"/>
              <w:bottom w:val="single" w:sz="6" w:space="0" w:color="7788FF"/>
              <w:right w:val="single" w:sz="6" w:space="0" w:color="7788FF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A64D5" w:rsidRPr="00AA64D5" w:rsidRDefault="00AA64D5" w:rsidP="00AA64D5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A64D5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Начальник управления социальной защиты населения</w:t>
            </w:r>
          </w:p>
        </w:tc>
      </w:tr>
      <w:tr w:rsidR="00AA64D5" w:rsidRPr="00AA64D5" w:rsidTr="00AA64D5">
        <w:tc>
          <w:tcPr>
            <w:tcW w:w="0" w:type="auto"/>
            <w:tcBorders>
              <w:top w:val="single" w:sz="6" w:space="0" w:color="7788FF"/>
              <w:left w:val="single" w:sz="6" w:space="0" w:color="7788FF"/>
              <w:bottom w:val="single" w:sz="6" w:space="0" w:color="7788FF"/>
              <w:right w:val="single" w:sz="6" w:space="0" w:color="7788FF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A64D5" w:rsidRPr="00AA64D5" w:rsidRDefault="00AA64D5" w:rsidP="00AA64D5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A64D5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АРЕШИНА</w:t>
            </w:r>
            <w:r w:rsidRPr="00AA64D5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Елена Васильевна</w:t>
            </w:r>
          </w:p>
        </w:tc>
        <w:tc>
          <w:tcPr>
            <w:tcW w:w="0" w:type="auto"/>
            <w:tcBorders>
              <w:top w:val="single" w:sz="6" w:space="0" w:color="7788FF"/>
              <w:left w:val="single" w:sz="6" w:space="0" w:color="7788FF"/>
              <w:bottom w:val="single" w:sz="6" w:space="0" w:color="7788FF"/>
              <w:right w:val="single" w:sz="6" w:space="0" w:color="7788FF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A64D5" w:rsidRPr="00AA64D5" w:rsidRDefault="00AA64D5" w:rsidP="00AA64D5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A64D5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Начальник управления образования</w:t>
            </w:r>
          </w:p>
        </w:tc>
      </w:tr>
      <w:tr w:rsidR="00AA64D5" w:rsidRPr="00AA64D5" w:rsidTr="00AA64D5">
        <w:tc>
          <w:tcPr>
            <w:tcW w:w="0" w:type="auto"/>
            <w:tcBorders>
              <w:top w:val="single" w:sz="6" w:space="0" w:color="7788FF"/>
              <w:left w:val="single" w:sz="6" w:space="0" w:color="7788FF"/>
              <w:bottom w:val="single" w:sz="6" w:space="0" w:color="7788FF"/>
              <w:right w:val="single" w:sz="6" w:space="0" w:color="7788FF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A64D5" w:rsidRPr="00AA64D5" w:rsidRDefault="00AA64D5" w:rsidP="00AA64D5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A64D5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ЧЕРТУЛИНА</w:t>
            </w:r>
            <w:r w:rsidRPr="00AA64D5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Елена Сергеевна</w:t>
            </w:r>
          </w:p>
        </w:tc>
        <w:tc>
          <w:tcPr>
            <w:tcW w:w="0" w:type="auto"/>
            <w:tcBorders>
              <w:top w:val="single" w:sz="6" w:space="0" w:color="7788FF"/>
              <w:left w:val="single" w:sz="6" w:space="0" w:color="7788FF"/>
              <w:bottom w:val="single" w:sz="6" w:space="0" w:color="7788FF"/>
              <w:right w:val="single" w:sz="6" w:space="0" w:color="7788FF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A64D5" w:rsidRPr="00AA64D5" w:rsidRDefault="00AA64D5" w:rsidP="00AA64D5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A64D5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Начальник управления жилищной политики и ипотечного кредитования</w:t>
            </w:r>
          </w:p>
        </w:tc>
      </w:tr>
      <w:tr w:rsidR="00AA64D5" w:rsidRPr="00AA64D5" w:rsidTr="00AA64D5">
        <w:tc>
          <w:tcPr>
            <w:tcW w:w="0" w:type="auto"/>
            <w:tcBorders>
              <w:top w:val="single" w:sz="6" w:space="0" w:color="7788FF"/>
              <w:left w:val="single" w:sz="6" w:space="0" w:color="7788FF"/>
              <w:bottom w:val="single" w:sz="6" w:space="0" w:color="7788FF"/>
              <w:right w:val="single" w:sz="6" w:space="0" w:color="7788FF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A64D5" w:rsidRPr="00AA64D5" w:rsidRDefault="00AA64D5" w:rsidP="00AA64D5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A64D5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ПЕТРОВА</w:t>
            </w:r>
            <w:r w:rsidRPr="00AA64D5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Наталья Вячеславовна</w:t>
            </w:r>
          </w:p>
        </w:tc>
        <w:tc>
          <w:tcPr>
            <w:tcW w:w="0" w:type="auto"/>
            <w:tcBorders>
              <w:top w:val="single" w:sz="6" w:space="0" w:color="7788FF"/>
              <w:left w:val="single" w:sz="6" w:space="0" w:color="7788FF"/>
              <w:bottom w:val="single" w:sz="6" w:space="0" w:color="7788FF"/>
              <w:right w:val="single" w:sz="6" w:space="0" w:color="7788FF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A64D5" w:rsidRPr="00AA64D5" w:rsidRDefault="00AA64D5" w:rsidP="00AA64D5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A64D5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Начальник управления архитектуры и градостроительства - главный архитектор города</w:t>
            </w:r>
          </w:p>
        </w:tc>
      </w:tr>
      <w:tr w:rsidR="00AA64D5" w:rsidRPr="00AA64D5" w:rsidTr="00AA64D5">
        <w:tc>
          <w:tcPr>
            <w:tcW w:w="0" w:type="auto"/>
            <w:tcBorders>
              <w:top w:val="single" w:sz="6" w:space="0" w:color="7788FF"/>
              <w:left w:val="single" w:sz="6" w:space="0" w:color="7788FF"/>
              <w:bottom w:val="single" w:sz="6" w:space="0" w:color="7788FF"/>
              <w:right w:val="single" w:sz="6" w:space="0" w:color="7788FF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A64D5" w:rsidRPr="00AA64D5" w:rsidRDefault="00AA64D5" w:rsidP="00AA64D5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A64D5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СОКОЛОВА</w:t>
            </w:r>
            <w:r w:rsidRPr="00AA64D5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Евгения Николаевна</w:t>
            </w:r>
          </w:p>
        </w:tc>
        <w:tc>
          <w:tcPr>
            <w:tcW w:w="0" w:type="auto"/>
            <w:tcBorders>
              <w:top w:val="single" w:sz="6" w:space="0" w:color="7788FF"/>
              <w:left w:val="single" w:sz="6" w:space="0" w:color="7788FF"/>
              <w:bottom w:val="single" w:sz="6" w:space="0" w:color="7788FF"/>
              <w:right w:val="single" w:sz="6" w:space="0" w:color="7788FF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A64D5" w:rsidRPr="00AA64D5" w:rsidRDefault="00AA64D5" w:rsidP="00AA64D5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A64D5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Начальник управления экономического развития и торговли</w:t>
            </w:r>
          </w:p>
        </w:tc>
      </w:tr>
      <w:tr w:rsidR="00AA64D5" w:rsidRPr="00AA64D5" w:rsidTr="00AA64D5">
        <w:tc>
          <w:tcPr>
            <w:tcW w:w="0" w:type="auto"/>
            <w:tcBorders>
              <w:top w:val="single" w:sz="6" w:space="0" w:color="7788FF"/>
              <w:left w:val="single" w:sz="6" w:space="0" w:color="7788FF"/>
              <w:bottom w:val="single" w:sz="6" w:space="0" w:color="7788FF"/>
              <w:right w:val="single" w:sz="6" w:space="0" w:color="7788FF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A64D5" w:rsidRPr="00AA64D5" w:rsidRDefault="00AA64D5" w:rsidP="00AA64D5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A64D5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КУДРЯВЦЕВ</w:t>
            </w:r>
            <w:r w:rsidRPr="00AA64D5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Владимир Игоревич</w:t>
            </w:r>
          </w:p>
        </w:tc>
        <w:tc>
          <w:tcPr>
            <w:tcW w:w="0" w:type="auto"/>
            <w:tcBorders>
              <w:top w:val="single" w:sz="6" w:space="0" w:color="7788FF"/>
              <w:left w:val="single" w:sz="6" w:space="0" w:color="7788FF"/>
              <w:bottom w:val="single" w:sz="6" w:space="0" w:color="7788FF"/>
              <w:right w:val="single" w:sz="6" w:space="0" w:color="7788FF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A64D5" w:rsidRPr="00AA64D5" w:rsidRDefault="00AA64D5" w:rsidP="00AA64D5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A64D5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Начальник управления по делам наружной рекламы, информации и оформления города</w:t>
            </w:r>
          </w:p>
        </w:tc>
      </w:tr>
      <w:tr w:rsidR="00AA64D5" w:rsidRPr="00AA64D5" w:rsidTr="00AA64D5">
        <w:tc>
          <w:tcPr>
            <w:tcW w:w="0" w:type="auto"/>
            <w:tcBorders>
              <w:top w:val="single" w:sz="6" w:space="0" w:color="7788FF"/>
              <w:left w:val="single" w:sz="6" w:space="0" w:color="7788FF"/>
              <w:bottom w:val="single" w:sz="6" w:space="0" w:color="7788FF"/>
              <w:right w:val="single" w:sz="6" w:space="0" w:color="7788FF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A64D5" w:rsidRPr="00AA64D5" w:rsidRDefault="00AA64D5" w:rsidP="00AA64D5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A64D5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ЛЕБЕДЕВ </w:t>
            </w:r>
            <w:r w:rsidRPr="00AA64D5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Михаил Евгеньевич</w:t>
            </w:r>
          </w:p>
        </w:tc>
        <w:tc>
          <w:tcPr>
            <w:tcW w:w="0" w:type="auto"/>
            <w:tcBorders>
              <w:top w:val="single" w:sz="6" w:space="0" w:color="7788FF"/>
              <w:left w:val="single" w:sz="6" w:space="0" w:color="7788FF"/>
              <w:bottom w:val="single" w:sz="6" w:space="0" w:color="7788FF"/>
              <w:right w:val="single" w:sz="6" w:space="0" w:color="7788FF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A64D5" w:rsidRPr="00AA64D5" w:rsidRDefault="00AA64D5" w:rsidP="00AA64D5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A64D5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Начальник управления капитального строительства</w:t>
            </w:r>
          </w:p>
        </w:tc>
      </w:tr>
      <w:tr w:rsidR="00AA64D5" w:rsidRPr="00AA64D5" w:rsidTr="00AA64D5">
        <w:tc>
          <w:tcPr>
            <w:tcW w:w="0" w:type="auto"/>
            <w:tcBorders>
              <w:top w:val="single" w:sz="6" w:space="0" w:color="7788FF"/>
              <w:left w:val="single" w:sz="6" w:space="0" w:color="7788FF"/>
              <w:bottom w:val="single" w:sz="6" w:space="0" w:color="7788FF"/>
              <w:right w:val="single" w:sz="6" w:space="0" w:color="7788FF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A64D5" w:rsidRPr="00AA64D5" w:rsidRDefault="00AA64D5" w:rsidP="00AA64D5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A64D5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ЕРЕМЕЕВ</w:t>
            </w:r>
            <w:r w:rsidRPr="00AA64D5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Александр Николаевич</w:t>
            </w:r>
          </w:p>
        </w:tc>
        <w:tc>
          <w:tcPr>
            <w:tcW w:w="0" w:type="auto"/>
            <w:tcBorders>
              <w:top w:val="single" w:sz="6" w:space="0" w:color="7788FF"/>
              <w:left w:val="single" w:sz="6" w:space="0" w:color="7788FF"/>
              <w:bottom w:val="single" w:sz="6" w:space="0" w:color="7788FF"/>
              <w:right w:val="single" w:sz="6" w:space="0" w:color="7788FF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A64D5" w:rsidRPr="00AA64D5" w:rsidRDefault="00AA64D5" w:rsidP="00AA64D5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A64D5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Исполняющий обязанности начальника финансово-казначейского управления</w:t>
            </w:r>
          </w:p>
        </w:tc>
      </w:tr>
      <w:tr w:rsidR="00AA64D5" w:rsidRPr="00AA64D5" w:rsidTr="00AA64D5">
        <w:tc>
          <w:tcPr>
            <w:tcW w:w="0" w:type="auto"/>
            <w:tcBorders>
              <w:top w:val="single" w:sz="6" w:space="0" w:color="7788FF"/>
              <w:left w:val="single" w:sz="6" w:space="0" w:color="7788FF"/>
              <w:bottom w:val="single" w:sz="6" w:space="0" w:color="7788FF"/>
              <w:right w:val="single" w:sz="6" w:space="0" w:color="7788FF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A64D5" w:rsidRPr="00AA64D5" w:rsidRDefault="00AA64D5" w:rsidP="00AA64D5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A64D5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ГАДАЛОВ</w:t>
            </w:r>
            <w:r w:rsidRPr="00AA64D5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Алексей Геннадьевич</w:t>
            </w:r>
          </w:p>
        </w:tc>
        <w:tc>
          <w:tcPr>
            <w:tcW w:w="0" w:type="auto"/>
            <w:tcBorders>
              <w:top w:val="single" w:sz="6" w:space="0" w:color="7788FF"/>
              <w:left w:val="single" w:sz="6" w:space="0" w:color="7788FF"/>
              <w:bottom w:val="single" w:sz="6" w:space="0" w:color="7788FF"/>
              <w:right w:val="single" w:sz="6" w:space="0" w:color="7788FF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A64D5" w:rsidRPr="00AA64D5" w:rsidRDefault="00AA64D5" w:rsidP="00AA64D5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A64D5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Начальник управления благоустройства</w:t>
            </w:r>
          </w:p>
        </w:tc>
      </w:tr>
      <w:tr w:rsidR="00AA64D5" w:rsidRPr="00AA64D5" w:rsidTr="00AA64D5">
        <w:tc>
          <w:tcPr>
            <w:tcW w:w="0" w:type="auto"/>
            <w:tcBorders>
              <w:top w:val="single" w:sz="6" w:space="0" w:color="7788FF"/>
              <w:left w:val="single" w:sz="6" w:space="0" w:color="7788FF"/>
              <w:bottom w:val="single" w:sz="6" w:space="0" w:color="7788FF"/>
              <w:right w:val="single" w:sz="6" w:space="0" w:color="7788FF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A64D5" w:rsidRPr="00AA64D5" w:rsidRDefault="00AA64D5" w:rsidP="00AA64D5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A64D5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СОТНИКОВА</w:t>
            </w:r>
            <w:r w:rsidRPr="00AA64D5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Елена Геннадьевна</w:t>
            </w:r>
          </w:p>
        </w:tc>
        <w:tc>
          <w:tcPr>
            <w:tcW w:w="0" w:type="auto"/>
            <w:tcBorders>
              <w:top w:val="single" w:sz="6" w:space="0" w:color="7788FF"/>
              <w:left w:val="single" w:sz="6" w:space="0" w:color="7788FF"/>
              <w:bottom w:val="single" w:sz="6" w:space="0" w:color="7788FF"/>
              <w:right w:val="single" w:sz="6" w:space="0" w:color="7788FF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A64D5" w:rsidRPr="00AA64D5" w:rsidRDefault="00AA64D5" w:rsidP="00AA64D5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A64D5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Председатель комитета по экологии</w:t>
            </w:r>
          </w:p>
        </w:tc>
      </w:tr>
      <w:tr w:rsidR="00AA64D5" w:rsidRPr="00AA64D5" w:rsidTr="00AA64D5">
        <w:tc>
          <w:tcPr>
            <w:tcW w:w="0" w:type="auto"/>
            <w:tcBorders>
              <w:top w:val="single" w:sz="6" w:space="0" w:color="7788FF"/>
              <w:left w:val="single" w:sz="6" w:space="0" w:color="7788FF"/>
              <w:bottom w:val="single" w:sz="6" w:space="0" w:color="7788FF"/>
              <w:right w:val="single" w:sz="6" w:space="0" w:color="7788FF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A64D5" w:rsidRPr="00AA64D5" w:rsidRDefault="00AA64D5" w:rsidP="00AA64D5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A64D5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САФРОНКИН</w:t>
            </w:r>
            <w:r w:rsidRPr="00AA64D5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Павел Геннадьевич</w:t>
            </w:r>
          </w:p>
        </w:tc>
        <w:tc>
          <w:tcPr>
            <w:tcW w:w="0" w:type="auto"/>
            <w:tcBorders>
              <w:top w:val="single" w:sz="6" w:space="0" w:color="7788FF"/>
              <w:left w:val="single" w:sz="6" w:space="0" w:color="7788FF"/>
              <w:bottom w:val="single" w:sz="6" w:space="0" w:color="7788FF"/>
              <w:right w:val="single" w:sz="6" w:space="0" w:color="7788FF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A64D5" w:rsidRPr="00AA64D5" w:rsidRDefault="00AA64D5" w:rsidP="00AA64D5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A64D5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Начальник управления организационной работы</w:t>
            </w:r>
          </w:p>
        </w:tc>
      </w:tr>
      <w:tr w:rsidR="00AA64D5" w:rsidRPr="00AA64D5" w:rsidTr="00AA64D5">
        <w:tc>
          <w:tcPr>
            <w:tcW w:w="0" w:type="auto"/>
            <w:tcBorders>
              <w:top w:val="single" w:sz="6" w:space="0" w:color="7788FF"/>
              <w:left w:val="single" w:sz="6" w:space="0" w:color="7788FF"/>
              <w:bottom w:val="single" w:sz="6" w:space="0" w:color="7788FF"/>
              <w:right w:val="single" w:sz="6" w:space="0" w:color="7788FF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A64D5" w:rsidRPr="00AA64D5" w:rsidRDefault="00AA64D5" w:rsidP="00AA64D5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A64D5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БАХОВА</w:t>
            </w:r>
            <w:r w:rsidRPr="00AA64D5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Вера Александровна</w:t>
            </w:r>
          </w:p>
        </w:tc>
        <w:tc>
          <w:tcPr>
            <w:tcW w:w="0" w:type="auto"/>
            <w:tcBorders>
              <w:top w:val="single" w:sz="6" w:space="0" w:color="7788FF"/>
              <w:left w:val="single" w:sz="6" w:space="0" w:color="7788FF"/>
              <w:bottom w:val="single" w:sz="6" w:space="0" w:color="7788FF"/>
              <w:right w:val="single" w:sz="6" w:space="0" w:color="7788FF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A64D5" w:rsidRPr="00AA64D5" w:rsidRDefault="00AA64D5" w:rsidP="00AA64D5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A64D5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Начальник управления делопроизводства и документационного контроля</w:t>
            </w:r>
          </w:p>
        </w:tc>
      </w:tr>
      <w:tr w:rsidR="00AA64D5" w:rsidRPr="00AA64D5" w:rsidTr="00AA64D5">
        <w:tc>
          <w:tcPr>
            <w:tcW w:w="0" w:type="auto"/>
            <w:tcBorders>
              <w:top w:val="single" w:sz="6" w:space="0" w:color="7788FF"/>
              <w:left w:val="single" w:sz="6" w:space="0" w:color="7788FF"/>
              <w:bottom w:val="single" w:sz="6" w:space="0" w:color="7788FF"/>
              <w:right w:val="single" w:sz="6" w:space="0" w:color="7788FF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A64D5" w:rsidRPr="00AA64D5" w:rsidRDefault="00AA64D5" w:rsidP="00AA64D5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A64D5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УСТИНОВА</w:t>
            </w:r>
            <w:r w:rsidRPr="00AA64D5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Юлия Юрьевна</w:t>
            </w:r>
          </w:p>
        </w:tc>
        <w:tc>
          <w:tcPr>
            <w:tcW w:w="0" w:type="auto"/>
            <w:tcBorders>
              <w:top w:val="single" w:sz="6" w:space="0" w:color="7788FF"/>
              <w:left w:val="single" w:sz="6" w:space="0" w:color="7788FF"/>
              <w:bottom w:val="single" w:sz="6" w:space="0" w:color="7788FF"/>
              <w:right w:val="single" w:sz="6" w:space="0" w:color="7788FF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A64D5" w:rsidRPr="00AA64D5" w:rsidRDefault="00AA64D5" w:rsidP="00AA64D5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A64D5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Начальник управления общественных связей и информации</w:t>
            </w:r>
          </w:p>
        </w:tc>
      </w:tr>
      <w:tr w:rsidR="00AA64D5" w:rsidRPr="00AA64D5" w:rsidTr="00AA64D5">
        <w:tc>
          <w:tcPr>
            <w:tcW w:w="0" w:type="auto"/>
            <w:tcBorders>
              <w:top w:val="single" w:sz="6" w:space="0" w:color="7788FF"/>
              <w:left w:val="single" w:sz="6" w:space="0" w:color="7788FF"/>
              <w:bottom w:val="single" w:sz="6" w:space="0" w:color="7788FF"/>
              <w:right w:val="single" w:sz="6" w:space="0" w:color="7788FF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A64D5" w:rsidRPr="00AA64D5" w:rsidRDefault="00AA64D5" w:rsidP="00AA64D5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A64D5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СМИРНОВА</w:t>
            </w:r>
            <w:r w:rsidRPr="00AA64D5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Марина Сергеевна</w:t>
            </w:r>
          </w:p>
        </w:tc>
        <w:tc>
          <w:tcPr>
            <w:tcW w:w="0" w:type="auto"/>
            <w:tcBorders>
              <w:top w:val="single" w:sz="6" w:space="0" w:color="7788FF"/>
              <w:left w:val="single" w:sz="6" w:space="0" w:color="7788FF"/>
              <w:bottom w:val="single" w:sz="6" w:space="0" w:color="7788FF"/>
              <w:right w:val="single" w:sz="6" w:space="0" w:color="7788FF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A64D5" w:rsidRPr="00AA64D5" w:rsidRDefault="00AA64D5" w:rsidP="00AA64D5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A64D5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Начальник главного правового управления</w:t>
            </w:r>
          </w:p>
        </w:tc>
      </w:tr>
      <w:tr w:rsidR="00AA64D5" w:rsidRPr="00AA64D5" w:rsidTr="00AA64D5">
        <w:tc>
          <w:tcPr>
            <w:tcW w:w="0" w:type="auto"/>
            <w:tcBorders>
              <w:top w:val="single" w:sz="6" w:space="0" w:color="7788FF"/>
              <w:left w:val="single" w:sz="6" w:space="0" w:color="7788FF"/>
              <w:bottom w:val="single" w:sz="6" w:space="0" w:color="7788FF"/>
              <w:right w:val="single" w:sz="6" w:space="0" w:color="7788FF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A64D5" w:rsidRPr="00AA64D5" w:rsidRDefault="00AA64D5" w:rsidP="00AA64D5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A64D5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КОНСТАНТИНОВА</w:t>
            </w:r>
            <w:r w:rsidRPr="00AA64D5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Ирина Павловна</w:t>
            </w:r>
          </w:p>
        </w:tc>
        <w:tc>
          <w:tcPr>
            <w:tcW w:w="0" w:type="auto"/>
            <w:tcBorders>
              <w:top w:val="single" w:sz="6" w:space="0" w:color="7788FF"/>
              <w:left w:val="single" w:sz="6" w:space="0" w:color="7788FF"/>
              <w:bottom w:val="single" w:sz="6" w:space="0" w:color="7788FF"/>
              <w:right w:val="single" w:sz="6" w:space="0" w:color="7788FF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A64D5" w:rsidRPr="00AA64D5" w:rsidRDefault="00AA64D5" w:rsidP="00AA64D5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A64D5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Начальник управления муниципальной службы и кадров</w:t>
            </w:r>
          </w:p>
        </w:tc>
      </w:tr>
      <w:tr w:rsidR="00AA64D5" w:rsidRPr="00AA64D5" w:rsidTr="00AA64D5">
        <w:tc>
          <w:tcPr>
            <w:tcW w:w="0" w:type="auto"/>
            <w:tcBorders>
              <w:top w:val="single" w:sz="6" w:space="0" w:color="7788FF"/>
              <w:left w:val="single" w:sz="6" w:space="0" w:color="7788FF"/>
              <w:bottom w:val="single" w:sz="6" w:space="0" w:color="7788FF"/>
              <w:right w:val="single" w:sz="6" w:space="0" w:color="7788FF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A64D5" w:rsidRPr="00AA64D5" w:rsidRDefault="00AA64D5" w:rsidP="00AA64D5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A64D5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ХИТРИЧ</w:t>
            </w:r>
            <w:r w:rsidRPr="00AA64D5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Оксана Николаевна</w:t>
            </w:r>
          </w:p>
        </w:tc>
        <w:tc>
          <w:tcPr>
            <w:tcW w:w="0" w:type="auto"/>
            <w:tcBorders>
              <w:top w:val="single" w:sz="6" w:space="0" w:color="7788FF"/>
              <w:left w:val="single" w:sz="6" w:space="0" w:color="7788FF"/>
              <w:bottom w:val="single" w:sz="6" w:space="0" w:color="7788FF"/>
              <w:right w:val="single" w:sz="6" w:space="0" w:color="7788FF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A64D5" w:rsidRPr="00AA64D5" w:rsidRDefault="00AA64D5" w:rsidP="00AA64D5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A64D5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Председатель Ивановского городского комитета по управлению имуществом</w:t>
            </w:r>
          </w:p>
        </w:tc>
      </w:tr>
      <w:tr w:rsidR="00AA64D5" w:rsidRPr="00AA64D5" w:rsidTr="00AA64D5">
        <w:tc>
          <w:tcPr>
            <w:tcW w:w="0" w:type="auto"/>
            <w:tcBorders>
              <w:top w:val="single" w:sz="6" w:space="0" w:color="7788FF"/>
              <w:left w:val="single" w:sz="6" w:space="0" w:color="7788FF"/>
              <w:bottom w:val="single" w:sz="6" w:space="0" w:color="7788FF"/>
              <w:right w:val="single" w:sz="6" w:space="0" w:color="7788FF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A64D5" w:rsidRPr="00AA64D5" w:rsidRDefault="00AA64D5" w:rsidP="00AA64D5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A64D5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ФРОЛОВ</w:t>
            </w:r>
            <w:r w:rsidRPr="00AA64D5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Сергей Иванович</w:t>
            </w:r>
          </w:p>
        </w:tc>
        <w:tc>
          <w:tcPr>
            <w:tcW w:w="0" w:type="auto"/>
            <w:tcBorders>
              <w:top w:val="single" w:sz="6" w:space="0" w:color="7788FF"/>
              <w:left w:val="single" w:sz="6" w:space="0" w:color="7788FF"/>
              <w:bottom w:val="single" w:sz="6" w:space="0" w:color="7788FF"/>
              <w:right w:val="single" w:sz="6" w:space="0" w:color="7788FF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A64D5" w:rsidRPr="00AA64D5" w:rsidRDefault="00AA64D5" w:rsidP="00AA64D5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A64D5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Председатель комитета по культуре</w:t>
            </w:r>
          </w:p>
        </w:tc>
      </w:tr>
      <w:tr w:rsidR="00AA64D5" w:rsidRPr="00AA64D5" w:rsidTr="00AA64D5">
        <w:tc>
          <w:tcPr>
            <w:tcW w:w="0" w:type="auto"/>
            <w:tcBorders>
              <w:top w:val="single" w:sz="6" w:space="0" w:color="7788FF"/>
              <w:left w:val="single" w:sz="6" w:space="0" w:color="7788FF"/>
              <w:bottom w:val="single" w:sz="6" w:space="0" w:color="7788FF"/>
              <w:right w:val="single" w:sz="6" w:space="0" w:color="7788FF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A64D5" w:rsidRPr="00AA64D5" w:rsidRDefault="00AA64D5" w:rsidP="00AA64D5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A64D5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МАНОВСКИЙ</w:t>
            </w:r>
            <w:r w:rsidRPr="00AA64D5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Николай Александрович</w:t>
            </w:r>
          </w:p>
        </w:tc>
        <w:tc>
          <w:tcPr>
            <w:tcW w:w="0" w:type="auto"/>
            <w:tcBorders>
              <w:top w:val="single" w:sz="6" w:space="0" w:color="7788FF"/>
              <w:left w:val="single" w:sz="6" w:space="0" w:color="7788FF"/>
              <w:bottom w:val="single" w:sz="6" w:space="0" w:color="7788FF"/>
              <w:right w:val="single" w:sz="6" w:space="0" w:color="7788FF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A64D5" w:rsidRPr="00AA64D5" w:rsidRDefault="00AA64D5" w:rsidP="00AA64D5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A64D5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Начальник управления по транспорту, связи и информационным технологиям</w:t>
            </w:r>
          </w:p>
        </w:tc>
      </w:tr>
      <w:tr w:rsidR="00AA64D5" w:rsidRPr="00AA64D5" w:rsidTr="00AA64D5">
        <w:tc>
          <w:tcPr>
            <w:tcW w:w="0" w:type="auto"/>
            <w:tcBorders>
              <w:top w:val="single" w:sz="6" w:space="0" w:color="7788FF"/>
              <w:left w:val="single" w:sz="6" w:space="0" w:color="7788FF"/>
              <w:bottom w:val="single" w:sz="6" w:space="0" w:color="7788FF"/>
              <w:right w:val="single" w:sz="6" w:space="0" w:color="7788FF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A64D5" w:rsidRPr="00AA64D5" w:rsidRDefault="00AA64D5" w:rsidP="00AA64D5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A64D5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ГЕНКЕЛЬ</w:t>
            </w:r>
            <w:r w:rsidRPr="00AA64D5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Сергей Владимирович</w:t>
            </w:r>
          </w:p>
        </w:tc>
        <w:tc>
          <w:tcPr>
            <w:tcW w:w="0" w:type="auto"/>
            <w:tcBorders>
              <w:top w:val="single" w:sz="6" w:space="0" w:color="7788FF"/>
              <w:left w:val="single" w:sz="6" w:space="0" w:color="7788FF"/>
              <w:bottom w:val="single" w:sz="6" w:space="0" w:color="7788FF"/>
              <w:right w:val="single" w:sz="6" w:space="0" w:color="7788FF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A64D5" w:rsidRPr="00AA64D5" w:rsidRDefault="00AA64D5" w:rsidP="00AA64D5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A64D5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Председатель военно-мобилизационного комитета</w:t>
            </w:r>
          </w:p>
        </w:tc>
      </w:tr>
      <w:tr w:rsidR="00AA64D5" w:rsidRPr="00AA64D5" w:rsidTr="00AA64D5">
        <w:tc>
          <w:tcPr>
            <w:tcW w:w="0" w:type="auto"/>
            <w:tcBorders>
              <w:top w:val="single" w:sz="6" w:space="0" w:color="7788FF"/>
              <w:left w:val="single" w:sz="6" w:space="0" w:color="7788FF"/>
              <w:bottom w:val="single" w:sz="6" w:space="0" w:color="7788FF"/>
              <w:right w:val="single" w:sz="6" w:space="0" w:color="7788FF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A64D5" w:rsidRPr="00AA64D5" w:rsidRDefault="00AA64D5" w:rsidP="00AA64D5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A64D5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КУЗНЕЦОВ</w:t>
            </w:r>
            <w:r w:rsidRPr="00AA64D5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Сергей Васильевич</w:t>
            </w:r>
          </w:p>
        </w:tc>
        <w:tc>
          <w:tcPr>
            <w:tcW w:w="0" w:type="auto"/>
            <w:tcBorders>
              <w:top w:val="single" w:sz="6" w:space="0" w:color="7788FF"/>
              <w:left w:val="single" w:sz="6" w:space="0" w:color="7788FF"/>
              <w:bottom w:val="single" w:sz="6" w:space="0" w:color="7788FF"/>
              <w:right w:val="single" w:sz="6" w:space="0" w:color="7788FF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A64D5" w:rsidRPr="00AA64D5" w:rsidRDefault="00AA64D5" w:rsidP="00AA64D5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A64D5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Начальник управления муниципального контроля и правоохранительной деятельности</w:t>
            </w:r>
          </w:p>
        </w:tc>
      </w:tr>
      <w:tr w:rsidR="00AA64D5" w:rsidRPr="00AA64D5" w:rsidTr="00AA64D5">
        <w:tc>
          <w:tcPr>
            <w:tcW w:w="0" w:type="auto"/>
            <w:tcBorders>
              <w:top w:val="single" w:sz="6" w:space="0" w:color="7788FF"/>
              <w:left w:val="single" w:sz="6" w:space="0" w:color="7788FF"/>
              <w:bottom w:val="single" w:sz="6" w:space="0" w:color="7788FF"/>
              <w:right w:val="single" w:sz="6" w:space="0" w:color="7788FF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A64D5" w:rsidRPr="00AA64D5" w:rsidRDefault="00AA64D5" w:rsidP="00AA64D5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A64D5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БАРАНОВ</w:t>
            </w:r>
            <w:r w:rsidRPr="00AA64D5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Игорь Анатольевич</w:t>
            </w:r>
          </w:p>
        </w:tc>
        <w:tc>
          <w:tcPr>
            <w:tcW w:w="0" w:type="auto"/>
            <w:tcBorders>
              <w:top w:val="single" w:sz="6" w:space="0" w:color="7788FF"/>
              <w:left w:val="single" w:sz="6" w:space="0" w:color="7788FF"/>
              <w:bottom w:val="single" w:sz="6" w:space="0" w:color="7788FF"/>
              <w:right w:val="single" w:sz="6" w:space="0" w:color="7788FF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A64D5" w:rsidRPr="00AA64D5" w:rsidRDefault="00AA64D5" w:rsidP="00AA64D5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A64D5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Председатель комитета молодежной политики, физической культуры и спорта</w:t>
            </w:r>
          </w:p>
        </w:tc>
      </w:tr>
    </w:tbl>
    <w:p w:rsidR="00B61C44" w:rsidRPr="00C67C36" w:rsidRDefault="00B61C44" w:rsidP="00AA64D5">
      <w:pPr>
        <w:spacing w:after="0" w:line="240" w:lineRule="auto"/>
        <w:contextualSpacing/>
        <w:rPr>
          <w:rFonts w:ascii="Verdana" w:eastAsia="Times New Roman" w:hAnsi="Verdana"/>
          <w:color w:val="000000"/>
          <w:sz w:val="20"/>
          <w:szCs w:val="20"/>
          <w:lang w:eastAsia="ru-RU"/>
        </w:rPr>
      </w:pPr>
    </w:p>
    <w:p w:rsidR="00243221" w:rsidRPr="001C34A2" w:rsidRDefault="00243221" w:rsidP="00AA64D5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932F9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A64D5"/>
    <w:rsid w:val="00AD673E"/>
    <w:rsid w:val="00B61C44"/>
    <w:rsid w:val="00BE110E"/>
    <w:rsid w:val="00C67C36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FA55A"/>
  <w15:docId w15:val="{FBD998F8-D637-477F-BCB8-15CEDFEA3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basetextdefine">
    <w:name w:val="basetextdefine"/>
    <w:basedOn w:val="a"/>
    <w:rsid w:val="00C67C3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h-1">
    <w:name w:val="h-1"/>
    <w:basedOn w:val="a"/>
    <w:rsid w:val="00AA64D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7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9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7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22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1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vgoradm.ru/files/Zakharov-1.jpg" TargetMode="Externa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ivgoradm.ru/files/Karpov_VI_new.jpg" TargetMode="External"/><Relationship Id="rId17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hyperlink" Target="https://ivgoradm.ru/files/dikanov.jpg" TargetMode="External"/><Relationship Id="rId1" Type="http://schemas.openxmlformats.org/officeDocument/2006/relationships/styles" Target="styles.xml"/><Relationship Id="rId6" Type="http://schemas.openxmlformats.org/officeDocument/2006/relationships/hyperlink" Target="https://ivgoradm.ru/files/foto1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s://ivgoradm.ru/files/ancupov_.jpg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ivgoradm.ru/files/shabotinskiy.jpeg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ivgoradm.ru/files/aYaE2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1060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2017-05-15T04:35:00Z</dcterms:created>
  <dcterms:modified xsi:type="dcterms:W3CDTF">2024-06-26T03:49:00Z</dcterms:modified>
</cp:coreProperties>
</file>