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6D" w:rsidRPr="00BB52A8" w:rsidRDefault="00BD086D" w:rsidP="00BB52A8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BB52A8">
        <w:rPr>
          <w:rFonts w:ascii="Arial" w:hAnsi="Arial" w:cs="Arial"/>
          <w:b w:val="0"/>
          <w:bCs w:val="0"/>
          <w:color w:val="auto"/>
          <w:sz w:val="42"/>
          <w:szCs w:val="42"/>
        </w:rPr>
        <w:t>Состав Думы VI созыва</w:t>
      </w:r>
    </w:p>
    <w:p w:rsidR="00B36444" w:rsidRPr="00BB52A8" w:rsidRDefault="00B36444" w:rsidP="00BB52A8">
      <w:pPr>
        <w:spacing w:after="0" w:line="240" w:lineRule="auto"/>
        <w:contextualSpacing/>
        <w:rPr>
          <w:szCs w:val="24"/>
          <w:lang w:eastAsia="ru-RU"/>
        </w:rPr>
      </w:pPr>
    </w:p>
    <w:p w:rsidR="00B36444" w:rsidRPr="00BB52A8" w:rsidRDefault="00B36444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drawing>
          <wp:inline distT="0" distB="0" distL="0" distR="0">
            <wp:extent cx="1188085" cy="1583690"/>
            <wp:effectExtent l="0" t="0" r="0" b="0"/>
            <wp:docPr id="27" name="Рисунок 27" descr="АРСКИЙ ЕВГЕН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АРСКИЙ ЕВГЕН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44" w:rsidRPr="00BB52A8" w:rsidRDefault="00B36444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АРСКИЙ ЕВГЕНИЙ ВЛАДИМИРОВИЧ</w:t>
      </w:r>
    </w:p>
    <w:p w:rsidR="00B36444" w:rsidRPr="00BB52A8" w:rsidRDefault="00B3644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22 апреля 1985 года в поселке Сюльбан Каларского района Читинской области. Проживает в городе Биробиджане.</w:t>
      </w:r>
    </w:p>
    <w:p w:rsidR="00B36444" w:rsidRPr="00BB52A8" w:rsidRDefault="00B3644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2007 году окончил ФГОУ ВПО «Дальневосточная государственная академия физической культуры» по специальности «Физическая культура и спорт».</w:t>
      </w:r>
    </w:p>
    <w:p w:rsidR="00B36444" w:rsidRPr="00BB52A8" w:rsidRDefault="00B3644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Трудовую деятельность начал в 2005 году. С 2012 года являлся директором в ООО УК «Бирград», с 2016 года и по настоящее время - генеральный директор ООО УК «Новострой».</w:t>
      </w:r>
    </w:p>
    <w:p w:rsidR="00B36444" w:rsidRPr="00BB52A8" w:rsidRDefault="00B3644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 Воспитывает сына.</w:t>
      </w:r>
    </w:p>
    <w:p w:rsidR="00B36444" w:rsidRPr="00BB52A8" w:rsidRDefault="00B3644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Всероссийской политической партией «ЕДИНАЯ РОССИЯ».</w:t>
      </w:r>
    </w:p>
    <w:p w:rsidR="00B36444" w:rsidRPr="00BB52A8" w:rsidRDefault="00B36444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9985" cy="1291590"/>
            <wp:effectExtent l="0" t="0" r="0" b="0"/>
            <wp:docPr id="28" name="Рисунок 28" descr="БЕРГАЛИНА ЕВГЕНИЯ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БЕРГАЛИНА ЕВГЕНИЯ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БЕРГАЛИНА ЕВГЕНИЯ ВАСИЛЬЕВНА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22 ноября 1986 года в городе Биробиджане.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1993 по 2003гг. училась в средней общеобразовательной школе № 8. Трудовой стаж начала еще в школьные годы (2002 г., 2003 г.) ученицей швеи на Биробиджанской швейной фабрике. В 2004-2010 годах, будучи студенткой, работала продавцом в магазине «ПЧЕЛКА», также в студенческие годы работала воспитателем в военно-патриотическом лагере «Витязь». В 2009 году окончила ГОУ ВПО «Дальневосточная государственная социально-гуманитарная академия» по специальности «Социальная работа».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2010-2011гг. годах работала мастером производственного обучения Профессионального училища № 4 в г. Облучье, позже работала ведущим специалистом отдела социальной защиты населения администрации Облученского муниципального района ЕАО.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2012 г. начала работу в ОГБУ "МФЦ" по ЕАО с должности ведущего специалиста, затем главного специалиста. В 2020 году занимала должность начальника отдела приема и обработки документов. С 2022 г. - начальник отдела мониторинга и развития МФЦ. 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Замужем, трое детей.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Всероссийской политической партией «ЕДИНАЯ РОССИЯ».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59510" cy="1310640"/>
            <wp:effectExtent l="0" t="0" r="0" b="0"/>
            <wp:docPr id="29" name="Рисунок 29" descr="БОГАТКИНА ЕЛЕНА ВИТА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БОГАТКИНА ЕЛЕНА ВИТАЛ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БОГАТКИНА ЕЛЕНА ВИТАЛЬЕВНА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29 сентября 1976 года рождения в г. Биробиджане Еврейской автономной области.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1993 году окончила среднюю школу № 1 г. Биробиджан.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1995 году окончила Промышленно-гуманитарный колледж г. Биробиджана по специальности «Экономист-бухгалтер».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Трудовую деятельность начала с 1998 года в ОГУЗ «Областная больница» в должности медицинского регистратора.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2009 году окончила Хабаровскую государственную академию экономики и права по специальности "Юриспруденция".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Свою трудовую деятельность по специальности "юрист" начала с 2011 года.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2016 года по настоящее время работает в управляющей организации ООО "ЖИЛКОМПЛЕКС" в должности заместителя генерального директора по правовым вопросам.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2018 года была отмечена благодарственным письмом Законодательного собрания ЕАО за большой вклад в развитие жилищно-коммунального хозяйства.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Замужем, воспитывает сына.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Всероссийской политической партией «ЕДИНАЯ РОССИЯ».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9985" cy="1715770"/>
            <wp:effectExtent l="0" t="0" r="0" b="0"/>
            <wp:docPr id="30" name="Рисунок 30" descr="БОЛТОВ АНТО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БОЛТОВ АНТО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БОЛТОВ АНТОН ВЛАДИМИРОВИЧ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13 января 1998 года в г.Уссурийске Приморского края. Проживает в городе Биробиджане.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2020 году окончил ФГБОУ ВО «Приамурский государственный университет имени Шолом-Алейхема» с присвоением квалификации бакалавра по направлению «Управление персоналом». В 2022 году получил степень магистра по направлению «Психолого-педагогическое образование».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2016 по 2021 годы возглавлял местное отделение Всероссийской общественной организации «Молодая Гвардия» в городе Биробиджане.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2020 году исполнял обязанности первого заместителя руководителя РИК Партии «Единая Россия» в ЕАО.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2017 году награжден премией губернатора за вклад в развитие молодежной политики в Еврейской автономной области.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2018 году отмечен благодарностью Агентства по делам молодежи «Росмолодежь» за вклад в развитие молодежной политики на территории Российской Федерации.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Имеет Благодарность депутата Государственной Думы Российской Федерации Анатолия Тихомирова.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2018 по 2021 годы возглавлял Региональное отделение Всероссийской общественной организации «Молодая Гвардия» в Еврейской автономной области.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Всероссийской политической партией «ЕДИНАЯ РОССИЯ»; член Всероссийской политической партии «ЕДИНАЯ РОССИЯ».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0460" cy="1536700"/>
            <wp:effectExtent l="0" t="0" r="0" b="0"/>
            <wp:docPr id="31" name="Рисунок 31" descr="БУРЫНДИН СЕРГЕЙ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БУРЫНДИН СЕРГЕЙ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БУРЫНДИН СЕРГЕЙ НИКОЛАЕВИЧ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27 октября 1974 года в городе Биробиджане Еврейской автономной области. Проживает в городе Биробиджане.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2017 году окончил ФГБОУ ВО «Приамурский государственный университет имени Шолом-Алейхема». Трудовую деятельность начал в 1991 году рабочим на заводе силовых трансформаторов.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2006-2020 годы - редактор независимого СМИ – еженедельника «Газета на Дом»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2014 году был избран депутатом городской Думы Биробиджана V созыва. С 2015 года по сегодняшний день является экспертом Центрального Штаба Общероссийского народного фронта. Трижды лауреат Всероссийского конкурса журналистских работ «ПРАВДА И СПРАВЕДЛИВОСТЬ».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 С 2021 года является заместителем руководителя РИК Партии «Единая Россия» в ЕАО.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 Имеет двоих детей.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в порядке самовыдвижения.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9985" cy="1536700"/>
            <wp:effectExtent l="0" t="0" r="0" b="0"/>
            <wp:docPr id="32" name="Рисунок 32" descr="ВАСЕРМАН КОНСТАНТИН ВЛАДИМИР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ВАСЕРМАН КОНСТАНТИН ВЛАДИМИРОВИЧ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ВАСЕРМАН КОНСТАНТИН ВЛАДИМИРОВИЧ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26 мая 1984 года в городе Биробиджане, здесь же и проживает.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2014 году окончил ФГБОУ ВПО «Хабаровская государственная академия экономики и права» по специальности «Юриспруденция».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Трудовую деятельность начал в 2003 году с должности охранника в ООО «МАС».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2003-2004 годы – водитель, ИП Журавлев М.А.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2004-2005 годы – оператор линии розлива, филиал ЗАО «Золотая Сутара».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2007-2013 годы - юрконсультант, ОАО «ДЭК» филиал «Энергосбыт ЕАО».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2012 год по настоящее время – индивидуальный предприниматель.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Всероссийской политической партией «ЕДИНАЯ РОССИЯ».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59510" cy="1546225"/>
            <wp:effectExtent l="0" t="0" r="0" b="0"/>
            <wp:docPr id="33" name="Рисунок 33" descr="ГЛАДКИХ ВАСИЛ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ГЛАДКИХ ВАСИЛ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ГЛАДКИХ ВАСИЛИЙ НИКОЛАЕВИЧ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4 августа 1964 года в селе Большие Угоны Льговского района Курской области. Проживает в городе Биробиджане.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1986 году окончил Московский ордена Трудового Красного Знамени институт инженеров землеустройства по специальности «Землеустройство».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2019 году окончил Дальневосточный институт (филиал) Всероссийского государственного университета юстиции в г. Хабаровске по специальности «Юриспруденция».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Трудовая деятельность началась в 1986 году.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настоящее время работает исполнительным директором ООО «Бирземпроект».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 Имеет троих детей.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Политической партией ЛДПР – Либерально-демократической партией России; член Политической партии ЛДПР – Либерально-демократической партии России.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28.09.2021 досрочно прекратил свои полномочия в связи с избранием 19.09.2021 года депутатом Законодательного Собрания Еврейской автономной области.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772795" cy="1527175"/>
            <wp:effectExtent l="0" t="0" r="0" b="0"/>
            <wp:docPr id="34" name="Рисунок 34" descr="ДЕВЯТКО КИРИЛЛ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ДЕВЯТКО КИРИЛЛ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ДЕВЯТКО КИРИЛЛ АЛЕКСЕЕВИЧ</w:t>
      </w:r>
    </w:p>
    <w:p w:rsidR="0044655C" w:rsidRPr="00BB52A8" w:rsidRDefault="0044655C" w:rsidP="00BB52A8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B52A8">
        <w:rPr>
          <w:rFonts w:ascii="Arial" w:hAnsi="Arial" w:cs="Arial"/>
        </w:rPr>
        <w:t>Родился 19 июля 1986 года в городе Комсомольск-на-Амуре. Проживает в городе Биробиджан.</w:t>
      </w:r>
      <w:r w:rsidRPr="00BB52A8">
        <w:rPr>
          <w:rFonts w:ascii="Arial" w:hAnsi="Arial" w:cs="Arial"/>
        </w:rPr>
        <w:br/>
        <w:t>В 2008 году окончил Московский государственный университет дизайна и технологии по специальности "инженер-технолог обувного производства".</w:t>
      </w:r>
      <w:r w:rsidRPr="00BB52A8">
        <w:rPr>
          <w:rFonts w:ascii="Arial" w:hAnsi="Arial" w:cs="Arial"/>
        </w:rPr>
        <w:br/>
        <w:t>Трудовую деятельность начал с 2008 года в должности мастера колодочного цеха. В дальнейшем работал технологом и главным технологом на производстве.</w:t>
      </w:r>
      <w:r w:rsidRPr="00BB52A8">
        <w:rPr>
          <w:rFonts w:ascii="Arial" w:hAnsi="Arial" w:cs="Arial"/>
        </w:rPr>
        <w:br/>
        <w:t>С 2010 года и по настоящее время является генеральным директором Биробиджанской обувной фабрики Росток.</w:t>
      </w:r>
      <w:r w:rsidRPr="00BB52A8">
        <w:rPr>
          <w:rFonts w:ascii="Arial" w:hAnsi="Arial" w:cs="Arial"/>
        </w:rPr>
        <w:br/>
        <w:t>Женат, четверо детей.</w:t>
      </w:r>
      <w:r w:rsidRPr="00BB52A8">
        <w:rPr>
          <w:rFonts w:ascii="Arial" w:hAnsi="Arial" w:cs="Arial"/>
        </w:rPr>
        <w:br/>
        <w:t>Член Общественного совета при УМВД России по ЕАО, Общественного совета УФАС России по ЕАО, РСПП ЕАО.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88085" cy="1583690"/>
            <wp:effectExtent l="0" t="0" r="0" b="0"/>
            <wp:docPr id="35" name="Рисунок 35" descr="ДОМАНОВА ОЛЬГА ВАЛЕРЬ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ДОМАНОВА ОЛЬГА ВАЛЕРЬЕВНА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ДОМАНОВА ОЛЬГА ВАЛЕРЬЕВНА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17 декабря 1972   года в городе Биробиджане. Здесь же и проживает.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2000 году окончила Хабаровский государственный педагогический университет по специальности «Учитель изобразительного искусства, черчения и по образованию: декоративно-прикладного искусства».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1992-2000 годы – учитель изобразительного искусства и черчения, средняя общеобразовательная школа № 5 г. Биробиджана.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1999 по 2020 год МБОУ ДО «Детская художественная школа» г. Биробиджана, 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2021 по 2023 год ОГБУК "Центр народного творчества ЕАО" - заведующий по информационно-методической работе,  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2023 год и по настоящее время - преподаватель рисунка, живописи отделений - ДПИ и Дизайн, ОГПОБУ "Биробиджанский колледж культуры и искусств".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Всероссийской политической партией «ЕДИНАЯ РОССИЯ».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30935" cy="1517650"/>
            <wp:effectExtent l="0" t="0" r="0" b="0"/>
            <wp:docPr id="36" name="Рисунок 36" descr="ЗИНКОВСКАЯ  ОЛЬГ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ЗИНКОВСКАЯ  ОЛЬГ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ЗИНКОВСКАЯ ОЛЬГА ВЛАДИМИРОВНА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27 мая 1983 года в городе Биробиджане Еврейской автономной области. Здесь же и проживает.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2005 году окончила с отличием ГОУ ВПО «Биробиджанский государственный педагогический институт» по специальности «Педагогика и психология».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2014 году окончила ФГБОУ ВПО «Амурский государственный университет» по специальности «Юриспруденция».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Свою трудовую деятельность начала в 2002 году в студенческие годы, работала в образовательных учреждениях города Биробиджана (детский сад, институт).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строительной отрасли работает с 2005 года. Начинала свой путь с должности инспектора по персоналу. С марта 2007 по ноябрь 2019 год работала начальником отдела по работе с персоналом ООО "СТК  Варяг";  с ноября 2019 года занимала должность заместителя директора по правовым и кадровым вопросам ООО "Сторойсервис", с 01.02.2020 работает в должности заместителя директора по правовым и кадровым вопросам ООО "Центр-Строй".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2013 году награждена грамотой председателя Правления НП СРО «Сахалинстрой».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2014 году награждена Благодарственным письмом губернатора ЕАО.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Депутат городской Думы муниципального образования «Город Биробиджан» Еврейской автономной области шестого созыва по избирательному округу № 18 с 08.09.2019 по 28.09.2023.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в депутаты в порядке самовыдвижения.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Не замужем. Воспитывает дочь.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4655C" w:rsidRPr="00BB52A8" w:rsidRDefault="0044655C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78560" cy="1574165"/>
            <wp:effectExtent l="0" t="0" r="0" b="0"/>
            <wp:docPr id="37" name="Рисунок 37" descr="КАЛМАНОВА ВЕРА БОРИС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КАЛМАНОВА ВЕРА БОРИСОВНА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5C" w:rsidRPr="00BB52A8" w:rsidRDefault="0044655C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КАЛМАНОВА ВЕРА БОРИСОВНА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13 декабря 1979 года в городе Навои, республики Узбекистан. Проживает в городе Биробиджане.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2002 году окончила Биробиджанский государственный педагогический институт по специальности </w:t>
      </w:r>
      <w:r w:rsidRPr="00BB52A8">
        <w:rPr>
          <w:rFonts w:ascii="Arial" w:hAnsi="Arial" w:cs="Arial"/>
          <w:b/>
          <w:bCs/>
        </w:rPr>
        <w:t>«</w:t>
      </w:r>
      <w:r w:rsidRPr="00BB52A8">
        <w:rPr>
          <w:rFonts w:ascii="Arial" w:hAnsi="Arial" w:cs="Arial"/>
        </w:rPr>
        <w:t>География и экономика».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2005 году окончила аспирантуру по специальности «Геоэкология».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2010 году Высшей аттестационной комиссией при Министерстве науки и высшего образования РФ была присвоена ученая степень - кандидат географических наук.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2002-2010 гг. – младший научный сотрудник лаборатории региональной геоэкологии Федерального государственного бюджетного учреждения науки Института комплексного анализа региональных проблем Дальневосточного отделения Российской академии наук (ИКАРП ДВО РАН).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2011-2019 гг. – научный сотрудник лаборатории региональных социально-экономических систем ИКАРП ДВО РАН.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2019 г. – старший научный сотрудник лаборатории региональных социально-экономических систем ИКАРП ДВО РАН.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2018-2019 гг. – зав.аспирантурой ИКАРП ДВО РАН.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октября 2019 по январь 2023 года занимала должность заместителя председателя городской Думы.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Входит в состав общественных организаций по охране окружающей среды территории муниципального образования «город Биробиджан» и ассоциации женской общественности ЕАО.</w:t>
      </w:r>
    </w:p>
    <w:p w:rsidR="0044655C" w:rsidRPr="00BB52A8" w:rsidRDefault="0044655C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Всероссийской политической партией «ЕДИНАЯ РОССИЯ»; член Всероссийской политической партии «ЕДИНАЯ РОССИЯ».</w:t>
      </w:r>
    </w:p>
    <w:p w:rsidR="0044655C" w:rsidRPr="00BB52A8" w:rsidRDefault="0044655C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30935" cy="1508125"/>
            <wp:effectExtent l="0" t="0" r="0" b="0"/>
            <wp:docPr id="38" name="Рисунок 38" descr="КОНОПАТКИН ЕВГЕНИЙ ГРИГОРЬ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КОНОПАТКИН ЕВГЕНИЙ ГРИГОРЬЕВИЧ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КОНОПАТКИН ЕВГЕНИЙ ГРИГОРЬЕВИЧ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4 февраля 1982 года в городе Благовещенске. Проживает в Биробиджане с 1999 года.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2010 году окончил ГОУ ВПО «Хабаровская академия экономики и права» по специальности «Менеджмент организации».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Трудовую деятельность начал с 2002 года в строительной компании «Биробиджанстрой». Работал в газете «Ди Вох», в ООО «Технорад», менеджером по рекламе. В 2014 году работал в должности коммерческого директора компании «Массмедиа».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настоящее время является индивидуальным предпринимателем.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Работает в рекламной сфере.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 Имеет сына.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Политической партией «КОММУНИСТИЧЕСКАЯ ПАРТИЯ РОССИЙСКОЙ ФЕДЕРАЦИИ»; член Политической партии «КОММУНИСТИЧЕСКАЯ ПАРТИЯ РОССИЙСКОЙ ФЕДЕРАЦИИ»</w:t>
      </w:r>
    </w:p>
    <w:p w:rsidR="004D04C9" w:rsidRPr="00BB52A8" w:rsidRDefault="004D04C9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30935" cy="1517650"/>
            <wp:effectExtent l="0" t="0" r="0" b="0"/>
            <wp:docPr id="40" name="Рисунок 40" descr="КУДРЯВЦЕВА ОЛЬГА НИКОЛА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КУДРЯВЦЕВА ОЛЬГА НИКОЛАЕВНА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КУДРЯВЦЕВА ОЛЬГА НИКОЛАЕВНА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20 января 1964 года в городе Усть-Лабинске Краснодарского края. Проживает в городе Биробиджане.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1982 году окончила Ростовское техническое училище №44 по специальности «Конфетчик».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1982-1983 годы – машинист, кондитерская фабрика г. Адыгея.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1984-1988 годы – тростильщик 3 разряда, Запорожская фабрика.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1988-2002 годы – комендант, совхоз «Новотроицкий».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настоящее время является пенсионером.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2014 г. – председатель уличного комитета п. Мясокомбинат.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Всероссийской политической партией «ЕДИНАЯ РОССИЯ».</w:t>
      </w:r>
    </w:p>
    <w:p w:rsidR="004D04C9" w:rsidRPr="00BB52A8" w:rsidRDefault="004D04C9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78560" cy="1583690"/>
            <wp:effectExtent l="0" t="0" r="0" b="0"/>
            <wp:docPr id="41" name="Рисунок 41" descr="КУЛИКОВ АРТЁМ АЛЕКСАНДРОВИЧ (депутат, председатель городской Думы с 2019 г. по 2020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КУЛИКОВ АРТЁМ АЛЕКСАНДРОВИЧ (депутат, председатель городской Думы с 2019 г. по 2020 г.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КУЛИКОВ АРТЁМ АЛЕКСАНДРОВИЧ (ДЕПУТАТ, ПРЕДСЕДАТЕЛЬ ГОРОДСКОЙ ДУМЫ С 2019 Г. ПО 2020 Г.)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B52A8" w:rsidRPr="00BB52A8" w:rsidTr="004D04C9">
        <w:tc>
          <w:tcPr>
            <w:tcW w:w="0" w:type="auto"/>
            <w:shd w:val="clear" w:color="auto" w:fill="FFFFFF"/>
            <w:vAlign w:val="center"/>
            <w:hideMark/>
          </w:tcPr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КУЛИКОВ АРТЁМ АЛЕКСАНДРОВИЧ</w:t>
            </w:r>
          </w:p>
        </w:tc>
      </w:tr>
      <w:tr w:rsidR="00BB52A8" w:rsidRPr="00BB52A8" w:rsidTr="004D04C9">
        <w:tc>
          <w:tcPr>
            <w:tcW w:w="0" w:type="auto"/>
            <w:shd w:val="clear" w:color="auto" w:fill="FFFFFF"/>
            <w:vAlign w:val="center"/>
            <w:hideMark/>
          </w:tcPr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Родился 19 ноября 1984 года в городе Биробиджане Еврейской автономной области.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В 2007 году окончил Дальневосточную государственную социально-гуманитарную академию по специальности «География» с дополнительной специальностью «Информатика».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В 2014 году прошел переподготовку по президентской программе по подготовке управленческих кадров по направлению инновационного менеджмента.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В 2016 году окончил ФГБОУ ВО «Приамурский государственный университет имени Шолом-Алейхема» по направлению подготовки «Экономика».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С 2007 по 2010 год работал в Дальневосточной государственной социально-гуманитарной академии преподавателем, инженером научного управления, заведующим отделом научно-инновационной деятельности.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С 2011 года и по настоящее время является директором муниципального автономного учреждения «Центр культуры и досуга».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Депутат городской Думы муниципального образования «Город Биробиджан» Еврейской автономной области пятого созыва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Член постоянных комиссий городской Думы по бюджету и муниципальному имуществу, по социальным вопросам, образованию и культуре.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Женат. Двое детей.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Выдвинут Всероссийской политической партией «ЕДИНАЯ РОССИЯ»; член Всероссийской политической партии «ЕДИНАЯ РОССИЯ»</w:t>
            </w:r>
          </w:p>
          <w:p w:rsidR="004D04C9" w:rsidRPr="00BB52A8" w:rsidRDefault="004D04C9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2019-2020 председатель городской Думы.</w:t>
            </w:r>
          </w:p>
        </w:tc>
      </w:tr>
    </w:tbl>
    <w:p w:rsidR="004D04C9" w:rsidRPr="00BB52A8" w:rsidRDefault="004D04C9" w:rsidP="00BB52A8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</w:p>
    <w:p w:rsidR="004D04C9" w:rsidRPr="00BB52A8" w:rsidRDefault="004D04C9" w:rsidP="00BB52A8">
      <w:pPr>
        <w:spacing w:after="0" w:line="240" w:lineRule="auto"/>
        <w:contextualSpacing/>
        <w:rPr>
          <w:rFonts w:eastAsia="Times New Roman"/>
          <w:lang w:eastAsia="ru-RU"/>
        </w:rPr>
      </w:pPr>
      <w:r w:rsidRPr="00BB52A8"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78560" cy="1574165"/>
            <wp:effectExtent l="0" t="0" r="0" b="0"/>
            <wp:docPr id="42" name="Рисунок 42" descr="ЛОГИН АЛЕКСАНДР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ЛОГИН АЛЕКСАНДР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ЛОГИН АЛЕКСАНДР ВЛАДИСЛАВОВИЧ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15 июня 1963 года в селе Красивое Биробиджанского района Еврейской автономной области.      В настоящее время проживает в г. Биробиджане.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1982 году был призван на службу в армию.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1985-1986 годы – работал на заводе «Дальсельмаш».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1986-1991 годы – трудился наладчиком на обувной фабрике.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1991-1993 годы – работал сборщиком обуви в кооперативе «Башмачок».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1993-1994 годы– трудился в АО «Диамант».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1994 год и по настоящее время – индивидуальный предприниматель.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 Имеет двух дочерей.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Политической партией «КОММУНИСТИЧЕСКАЯ ПАРТИЯ РОССИЙСКОЙ ФЕДЕРАЦИИ»; член Политической партии «КОММУНИСТИЧЕСКАЯ ПАРТИЯ РОССИЙСКОЙ ФЕДЕРАЦИИ»</w:t>
      </w:r>
    </w:p>
    <w:p w:rsidR="004D04C9" w:rsidRPr="00BB52A8" w:rsidRDefault="004D04C9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30935" cy="1517650"/>
            <wp:effectExtent l="0" t="0" r="0" b="0"/>
            <wp:docPr id="43" name="Рисунок 43" descr="МЕРДЕЕВА ТАТЬЯНА АЛЕКСЕ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МЕРДЕЕВА ТАТЬЯНА АЛЕКСЕЕВНА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МЕРДЕЕВА ТАТЬЯНА АЛЕКСЕЕВНА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26 января 1984 года в городе Хабаровске. Проживает в городе Биробиджане.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2004 году окончила ГОУ СПО «Биробиджанский механико-технологический техникум легкой промышленности» по специальности «Программное обеспечение вычислительной техники и автоматизированных систем».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2011 году окончила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ГОУ ВПО «Дальневосточная социально-гуманитарная академия» по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специальности «Русский язык и литература».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2004-2005 годы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–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лаборант, ГОУ СПО «Биробиджанский механико-технологический техникум легкой промышленности».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2005-2008 годы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–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преподаватель, ФГОУ СПО «Биробиджанский механико-технологический техникум легкой промышленности».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2008-2013 годы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–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преподаватель техникума информационных и промышленных технологий ФГБОУ ВПО «Приамурский государственный университет имени Шолом-Алейхема».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2013-2014 годы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–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заместитель директора по учебной работе, техникум информационных и промышленных технологий ФГБОУ ВПО «Приамурский государственный университет имени Шолом-Алейхема».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2015-2016 годы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–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заместитель директора по учебно-воспитательной работе факультета информационных и промышленных технологий программ среднего профессионального образования ФГБОУ ВПО «Приамурский государственный университет имени Шолом-Алейхема».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2016 год и по настоящее время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–</w:t>
      </w:r>
      <w:r w:rsidRPr="00BB52A8">
        <w:rPr>
          <w:rFonts w:ascii="Arial" w:hAnsi="Arial" w:cs="Arial"/>
          <w:b/>
          <w:bCs/>
        </w:rPr>
        <w:t> </w:t>
      </w:r>
      <w:r w:rsidRPr="00BB52A8">
        <w:rPr>
          <w:rFonts w:ascii="Arial" w:hAnsi="Arial" w:cs="Arial"/>
        </w:rPr>
        <w:t>руководитель дирекции программы развития ФГБОУ ВО «Приамурский государственный университет имени Шолом-Алейхема».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Член Всероссийской политической партии «ЕДИНАЯ РОССИЯ».</w:t>
      </w:r>
    </w:p>
    <w:p w:rsidR="004D04C9" w:rsidRPr="00BB52A8" w:rsidRDefault="004D04C9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9985" cy="1546225"/>
            <wp:effectExtent l="0" t="0" r="0" b="0"/>
            <wp:docPr id="44" name="Рисунок 44" descr="ПАВЛОВ АНДРЕЙ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ПАВЛОВ АНДРЕЙ ИГОРЕ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ПАВЛОВ АНДРЕЙ ИГОРЕВИЧ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17 июня 1978 года в. Биробиджане.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Учился в средней общеобразовательной школе № 5.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Служил в армии с 1997 по 1999 годы, до призыва на службу учился в Механико-технологическом техникуме лёгкой промышленности по специальности «Техник-механик трикотажного производства».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2007 по 2016 годы - индивидуальный предприниматель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Прошел курс обучения повышения квалификации в центре образования и социально- гуманитарных исследований с присвоением квалификации: «Инструктор методист по адаптивной физической культуре и спорту».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Руководитель– Автономной некоммерческой организацией «Бойцовский клуб «АРЕНА» Еврейской автономной области, который был образован в 2016 году.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Является президентом - РФСОО «ФСБЕ «ММА» ЕАО - Федерация смешанного боевого единоборства «ММА» Еврейской автономной области, а также спортивным судьёй по виду спорта - смешанное боевое единоборство «ММА».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Имеет большое количество благодарственных писем за активную военно-патриотическую работу, популяризацию спорта и здорового образа жизни, развитие боевых видов единоборств в городе Биробиджане и Еврейской автономной области.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Женат, имеет сына.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Место работы: ИП Явиц В.С, управляющий ТЦ «АПЕЛЬСИН».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Всероссийской политической партией «ЕДИНАЯ РОССИЯ».</w:t>
      </w:r>
    </w:p>
    <w:p w:rsidR="004D04C9" w:rsidRPr="00BB52A8" w:rsidRDefault="004D04C9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9985" cy="1536700"/>
            <wp:effectExtent l="0" t="0" r="0" b="0"/>
            <wp:docPr id="45" name="Рисунок 45" descr="ПРИМАК НАТАЛЬЯ ВИТА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ПРИМАК НАТАЛЬЯ ВИТАЛЬЕ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ПРИМАК НАТАЛЬЯ ВИТАЛЬЕВНА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14 февраля 1978 года в селе Столбовое Октябрьского района Еврейской автономной области.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1995 году переехала в город Биробиджан.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2000 году окончила ЧОУ ВПО «Академия управления и производства» по направлению подготовки «Юриспруденция».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2013 года занимается общественной деятельностью. С 2019 года является директором ООО «Управляющая компания «Лидер». Является экспертом Общероссийского народного фронта, членом организации ООО «Общественное самоуправление» Еврейской автономной области.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2017 году награждена благодарственным письмом ООО «Общественное самоуправление» Еврейской автономной области за активное участие в реализации социально значимого проекта в сфере защиты прав и свобод человека и гражданина «Школа Актива».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июля 2019 года является председателем правления ТОС «Совет микрорайона «Бумагина».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Замужем. Имеет двоих детей.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избирательным объединением «Местное отделение Всероссийской политической партии «ЕДИНАЯ РОССИЯ» в муниципальном образовании «Город Биробиджан».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Член Всероссийской политической партии «ЕДИНАЯ РОССИЯ»</w:t>
      </w:r>
    </w:p>
    <w:p w:rsidR="004D04C9" w:rsidRPr="00BB52A8" w:rsidRDefault="004D04C9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4D04C9" w:rsidRPr="00BB52A8" w:rsidRDefault="004D04C9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22045" cy="1498600"/>
            <wp:effectExtent l="0" t="0" r="0" b="0"/>
            <wp:docPr id="46" name="Рисунок 46" descr="ПРОХОДЦЕВ  ИВАН ДМИТРИ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ПРОХОДЦЕВ  ИВАН ДМИТРИЕВИЧ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C9" w:rsidRPr="00BB52A8" w:rsidRDefault="004D04C9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ПРОХОДЦЕВ ИВАН ДМИТРИЕВИЧ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10 августа 1968 года в городе Петропавловск-Камчатский Камчатской области. Проживает в городе Биробиджане Еврейской автономной области.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2007 году окончил Амурский государственный университет по специальности «Государственное и муниципальное управление».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1986-1988 годы – служба в рядах Советской армии.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1988-1989 годы – подсобный рабочий, «Приморзолото» в приморском прииске.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1990-1992 годы – водитель в кооперативе «Кедр».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1993-1997 годы – водитель индивидуального частного предприятия «ИВЕК».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1998-2003 годы – работал автослесарем, водителем в МУП «Городские тепловые сети».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2004-2006 годы – заместитель директора ООО «Тепло».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2006-2020 годы – директор ООО «Дельта».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2020 г. - настоящее время  - генеральный директор ООО "Дом-Строй" - региональный оператор по обращению с ТКО на территории ЕАО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2010 году награжден Благодарственными письмами мэра города и городской Думы.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2013 году объявлена благодарность Законодательного Собрания области за активную общественную деятельность, добросовестный и безупречный труд.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 Имеет четверых детей.</w:t>
      </w:r>
    </w:p>
    <w:p w:rsidR="004D04C9" w:rsidRPr="00BB52A8" w:rsidRDefault="004D04C9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в порядке самовыдвижения.</w:t>
      </w:r>
    </w:p>
    <w:p w:rsidR="004D04C9" w:rsidRPr="00BB52A8" w:rsidRDefault="004D04C9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A660A4" w:rsidRPr="00BB52A8" w:rsidRDefault="00A660A4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0460" cy="1527175"/>
            <wp:effectExtent l="0" t="0" r="0" b="0"/>
            <wp:docPr id="47" name="Рисунок 47" descr="САЖИН ДМИТРИЙ ПАВЛ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САЖИН ДМИТРИЙ ПАВЛОВИЧ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A4" w:rsidRPr="00BB52A8" w:rsidRDefault="00A660A4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САЖИН ДМИТРИЙ ПАВЛОВИЧ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31 декабря 1981 года, ст. Варфоломеевка   Яковлевского района Приморского края. Проживает в городе Биробиджане.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2015 году окончил ФГБОУ ВПО «Комсомольский-на-Амуре государственный технический университет» по специальности «Промышленное и гражданское строительство»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2001-2005 годы – водитель ТК «Альфа».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2005-2011 годы – торговый представитель компании «Невада».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2011-2013 годы - персональный менеджер по работе с VIP–клиентами ПАО «Восточный экспресс банк».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2013–2016 годы – руководитель операционного офиса №0206 ПАО «Восточный экспресс банк».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2016–2017 годы – руководитель Бизнес-группы «Биробиджан», ПАО «Совкомбанк».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2018года по настоящее время – индивидуальный предприниматель Сажин Д.П. (грузоперевозки)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марта 2019 года по настоящее время – руководитель обособленного подразделения «Компании «Тензор».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Женат. Имеет двоих детей.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Политической партией «КОММУНИСТИЧЕСКАЯ ПАРТИЯ РОССИЙСКОЙ ФЕДЕРАЦИИ».</w:t>
      </w:r>
    </w:p>
    <w:p w:rsidR="00A660A4" w:rsidRPr="00BB52A8" w:rsidRDefault="00A660A4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A660A4" w:rsidRPr="00BB52A8" w:rsidRDefault="00A660A4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065530" cy="1546225"/>
            <wp:effectExtent l="0" t="0" r="0" b="0"/>
            <wp:docPr id="48" name="Рисунок 48" descr="САХАРОВСКИЙ ВЛАДИМИР СЕРГЕ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САХАРОВСКИЙ ВЛАДИМИР СЕРГЕЕВИЧ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A4" w:rsidRPr="00BB52A8" w:rsidRDefault="00A660A4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САХАРОВСКИЙ ВЛАДИМИР СЕРГЕЕВИЧ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7 октября 1989 года в городе Биробиджане. Здесь же и проживает.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2011 году окончил Дальневосточную государственную социально-гуманитарную академию по специальности «История» с присуждением квалификации учителя истории. В 2013 году завершил обучение в Российском государственном педагогическом университете имени А.И. Герцена в Санкт-Петербурге, получив диплом магистра с отличием по направлению подготовки «История».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Трудовую деятельность начал в 2013 году руководителем пресс-службы регионального отделения КПРФ в ЕАО. Одновременно работал главным редактором партийной газеты «Голос Биробиджана».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2016-2017 годах трудился на должности главного редактора ООО «Время Биробиджана», выпускал одноименную независимую интернет-газету.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августе 2017 года выступил учредителем сетевого издания – областной независимой интернет-газеты «Набат», заняв должность главного редактора.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С января 2018 года по настоящее время – руководитель пресс-службы регионального отделения КПРФ в ЕАО.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августе 2018 года избран депутатом городской Думы МО «Город Биробиджан» пятого созыва по одномандатному избирательному округу №14. Член постоянных комиссий городской Думы по бюджету и муниципальному имуществу, по вопросам территориального общественного самоуправления и городского хозяйства.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Политической партией «КОММУНИСТИЧЕСКАЯ ПАРТИЯ РОССИЙСКОЙ ФЕДЕРАЦИИ»; член Политической партии «КОММУНИСТИЧЕСКАЯ ПАРТИЯ РОССИЙСКОЙ ФЕДЕРАЦИИ».</w:t>
      </w:r>
    </w:p>
    <w:p w:rsidR="00A660A4" w:rsidRPr="00BB52A8" w:rsidRDefault="00A660A4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A660A4" w:rsidRPr="00BB52A8" w:rsidRDefault="00A660A4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9985" cy="1536700"/>
            <wp:effectExtent l="0" t="0" r="0" b="0"/>
            <wp:docPr id="49" name="Рисунок 49" descr="ФЕСЕНКО ЛЮБОВЬ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ФЕСЕНКО ЛЮБОВЬ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A4" w:rsidRPr="00BB52A8" w:rsidRDefault="00A660A4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ФЕСЕНКО ЛЮБОВЬ АЛЕКСАНДРОВНА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24 сентября 1991 года в селе Биджан Еврейской автономной области. Проживает в городе Биробиджане.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2011 году окончила Биробиджанский колледж культуры по специальности «Социально-культурная деятельность и народное художественное творчество».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2015 году окончила ФГБОУ ВПО «Приамурский государственный университет имени Шолом-Алейхема» по направлению подготовки «Педагогическое образование».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Домохозяйка.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Имеет двоих детей, один из которых инвалид детства.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Политической партией «КОММУНИСТИЧЕСКАЯ ПАРТИЯ РОССИЙСКОЙ ФЕДЕРАЦИИ»; член Политической партии «КОММУНИСТИЧЕСКАЯ ПАРТИЯ РОССИЙСКОЙ ФЕДЕРАЦИИ».</w:t>
      </w:r>
    </w:p>
    <w:p w:rsidR="00A660A4" w:rsidRPr="00BB52A8" w:rsidRDefault="00A660A4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A660A4" w:rsidRPr="00BB52A8" w:rsidRDefault="00A660A4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78560" cy="1536700"/>
            <wp:effectExtent l="0" t="0" r="0" b="0"/>
            <wp:docPr id="50" name="Рисунок 50" descr="ШВЕДУНОВА МАРИНА ОЛЕГ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ШВЕДУНОВА МАРИНА ОЛЕГОВНА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A4" w:rsidRPr="00BB52A8" w:rsidRDefault="00A660A4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ШВЕДУНОВА МАРИНА ОЛЕГОВНА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Родилась 22 июля 1975 года в городе Купянске Харьковской области. Проживает в городе Биробиджане.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Получила среднее специальное образование по специальности «Медицинская сестра».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 2018 году окончила НОЧУ ДПО «Академия медицинской оптики и оптометрии».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Трудовую деятельность начала в 1993 году в поликлинике МЧС п/о «Дальсельмаш», санитарка.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1994-1999 годы – работала в ОКВД, медсестра.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2000-2000 годы–МУП «Пассажирское АТП», инспектор по профосмотру.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2000-2006 годы – ООО «Амур Оптик», медсестра-оптометрист.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2006-2008 года – ООО «Амур Вижн», медицинская сестра салона оптики.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2008 год- по настоящее время – индивидуальный предприниматель.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2013 год - по настоящее время – ООО «Визус», учредитель.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Выдвинута Всероссийской политической партией «ЕДИНАЯ РОССИЯ».</w:t>
      </w:r>
    </w:p>
    <w:p w:rsidR="00A660A4" w:rsidRPr="00BB52A8" w:rsidRDefault="00A660A4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A660A4" w:rsidRPr="00BB52A8" w:rsidRDefault="00A660A4" w:rsidP="00BB52A8">
      <w:pPr>
        <w:spacing w:after="0" w:line="240" w:lineRule="auto"/>
        <w:contextualSpacing/>
        <w:rPr>
          <w:szCs w:val="24"/>
          <w:lang w:eastAsia="ru-RU"/>
        </w:rPr>
      </w:pPr>
      <w:r w:rsidRPr="00BB52A8">
        <w:rPr>
          <w:noProof/>
          <w:lang w:eastAsia="ru-RU"/>
        </w:rPr>
        <w:lastRenderedPageBreak/>
        <w:drawing>
          <wp:inline distT="0" distB="0" distL="0" distR="0">
            <wp:extent cx="1149985" cy="1536700"/>
            <wp:effectExtent l="0" t="0" r="0" b="0"/>
            <wp:docPr id="51" name="Рисунок 51" descr="ШМЫРОВ ДЕНИС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ШМЫРОВ ДЕНИС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A4" w:rsidRPr="00BB52A8" w:rsidRDefault="00A660A4" w:rsidP="00BB52A8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BB52A8">
        <w:rPr>
          <w:rFonts w:ascii="Arial" w:hAnsi="Arial" w:cs="Arial"/>
          <w:caps/>
          <w:color w:val="auto"/>
          <w:szCs w:val="24"/>
        </w:rPr>
        <w:t>ШМЫРОВ ДЕНИС НИКОЛАЕВИЧ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Родился 4 января 1981 года в поселке Врангель города Находка Приморского края.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Имеет высшее образование. В 2003 году окончил Хабаровский государственный    институт искусств и культуры по специальности «Режиссер театрализованных представлений и праздников. Преподаватель».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2002-2003 годы – лаборант технического центра Хабаровского государственного института искусств и культуры.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2003-2007 годы – преподаватель специальных дисциплин ГОУСПО «Биробиджанский областной колледж культуры».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2007-2010 годы – главный специалист-эксперт по кино и культуре управления культуры правительства Еврейской автономной области.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2011-2013 годы – начальник отдела культуры администрации Биробиджанского муниципального района.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2013 год – по настоящее время – заместитель директора по художественной части ОГБУК «Биробиджанская областная филармония».</w:t>
      </w:r>
    </w:p>
    <w:p w:rsidR="00A660A4" w:rsidRPr="00BB52A8" w:rsidRDefault="00A660A4" w:rsidP="00BB52A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52A8">
        <w:rPr>
          <w:rFonts w:ascii="Arial" w:hAnsi="Arial" w:cs="Arial"/>
        </w:rPr>
        <w:t>Выдвинут Всероссийской политической партией «ЕДИНАЯ РОССИЯ»; член Всероссийской политической партии «ЕДИНАЯ РОССИЯ».</w:t>
      </w:r>
    </w:p>
    <w:p w:rsidR="00A660A4" w:rsidRPr="00BB52A8" w:rsidRDefault="00A660A4" w:rsidP="00BB52A8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BB52A8">
        <w:rPr>
          <w:rFonts w:ascii="Arial" w:hAnsi="Arial" w:cs="Arial"/>
          <w:sz w:val="21"/>
          <w:szCs w:val="21"/>
        </w:rPr>
        <w:br w:type="page"/>
      </w:r>
    </w:p>
    <w:p w:rsidR="00582ABD" w:rsidRPr="00BB52A8" w:rsidRDefault="00582ABD" w:rsidP="00BB52A8">
      <w:pPr>
        <w:pStyle w:val="2"/>
        <w:spacing w:before="0" w:beforeAutospacing="0" w:after="0" w:afterAutospacing="0"/>
        <w:contextualSpacing/>
        <w:rPr>
          <w:rFonts w:ascii="Arial" w:hAnsi="Arial" w:cs="Arial"/>
          <w:sz w:val="33"/>
          <w:szCs w:val="33"/>
        </w:rPr>
      </w:pPr>
      <w:r w:rsidRPr="00BB52A8">
        <w:rPr>
          <w:rFonts w:ascii="Arial" w:hAnsi="Arial" w:cs="Arial"/>
          <w:sz w:val="33"/>
          <w:szCs w:val="33"/>
        </w:rPr>
        <w:lastRenderedPageBreak/>
        <w:t>Аппарат городской Думы</w:t>
      </w:r>
      <w:r w:rsidRPr="00BB52A8">
        <w:rPr>
          <w:rFonts w:ascii="Arial" w:hAnsi="Arial" w:cs="Arial"/>
          <w:sz w:val="33"/>
          <w:szCs w:val="33"/>
        </w:rPr>
        <w:br/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7"/>
        <w:gridCol w:w="7999"/>
        <w:gridCol w:w="82"/>
        <w:gridCol w:w="21"/>
        <w:gridCol w:w="21"/>
      </w:tblGrid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B52A8">
              <w:rPr>
                <w:rFonts w:ascii="Arial" w:hAnsi="Arial" w:cs="Arial"/>
              </w:rPr>
              <w:t>Болтов Антон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председатель 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заместитель председателя 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Иванова Евгения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главный специалист-эксперт (приёмная)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Желтова Светлана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и. о. руководителя аппарата 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Матвейчикова Виктория Рудольфовна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Король 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Мамедова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начальник отдела бухгалтерского учета и отчетности —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Андреева Александра 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  <w:b/>
                <w:bCs/>
              </w:rPr>
              <w:t>Контрольно-счётная палата</w:t>
            </w: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Вайтикунис Сергей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председатель палаты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Цыганкова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Брезгина Алена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B52A8" w:rsidRPr="00BB52A8" w:rsidTr="00582A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B52A8">
              <w:rPr>
                <w:rFonts w:ascii="Arial" w:hAnsi="Arial" w:cs="Arial"/>
              </w:rPr>
              <w:t>Коллегова Анастасия Игоревна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инспектор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52A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ABD" w:rsidRPr="00BB52A8" w:rsidRDefault="00582ABD" w:rsidP="00BB52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243221" w:rsidRPr="00BB52A8" w:rsidRDefault="00243221" w:rsidP="00BB52A8">
      <w:pPr>
        <w:spacing w:after="0" w:line="240" w:lineRule="auto"/>
        <w:contextualSpacing/>
      </w:pPr>
    </w:p>
    <w:sectPr w:rsidR="00243221" w:rsidRPr="00BB52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1266"/>
    <w:rsid w:val="0044655C"/>
    <w:rsid w:val="004D04C9"/>
    <w:rsid w:val="004E4A62"/>
    <w:rsid w:val="00553AA0"/>
    <w:rsid w:val="00582ABD"/>
    <w:rsid w:val="00595A02"/>
    <w:rsid w:val="006C3672"/>
    <w:rsid w:val="00727EB8"/>
    <w:rsid w:val="00777841"/>
    <w:rsid w:val="00807380"/>
    <w:rsid w:val="008C09C5"/>
    <w:rsid w:val="008C53A5"/>
    <w:rsid w:val="0097184D"/>
    <w:rsid w:val="009F48C4"/>
    <w:rsid w:val="00A22E7B"/>
    <w:rsid w:val="00A23DD1"/>
    <w:rsid w:val="00A660A4"/>
    <w:rsid w:val="00B36444"/>
    <w:rsid w:val="00BB52A8"/>
    <w:rsid w:val="00BD086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9038"/>
  <w15:docId w15:val="{F16BA564-27B4-48D3-BAC9-136AF2DE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BD086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9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28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3610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2024-06-25T07:25:00Z</dcterms:modified>
</cp:coreProperties>
</file>