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CE9" w:rsidRDefault="00BC1CE9" w:rsidP="00BC1CE9">
      <w:pPr>
        <w:pStyle w:val="2"/>
        <w:shd w:val="clear" w:color="auto" w:fill="FFFFFF"/>
        <w:spacing w:before="300" w:beforeAutospacing="0" w:after="150" w:afterAutospacing="0"/>
        <w:rPr>
          <w:rFonts w:ascii="PT Sans" w:hAnsi="PT Sans"/>
          <w:b w:val="0"/>
          <w:bCs w:val="0"/>
          <w:color w:val="333333"/>
          <w:sz w:val="45"/>
          <w:szCs w:val="45"/>
        </w:rPr>
      </w:pPr>
      <w:r>
        <w:rPr>
          <w:rFonts w:ascii="PT Sans" w:hAnsi="PT Sans"/>
          <w:b w:val="0"/>
          <w:bCs w:val="0"/>
          <w:color w:val="333333"/>
          <w:sz w:val="45"/>
          <w:szCs w:val="45"/>
        </w:rPr>
        <w:t>Руководители</w:t>
      </w:r>
    </w:p>
    <w:p w:rsidR="00BC1CE9" w:rsidRDefault="00BC1CE9" w:rsidP="00BC1CE9">
      <w:pPr>
        <w:shd w:val="clear" w:color="auto" w:fill="FFFFFF"/>
        <w:rPr>
          <w:rFonts w:ascii="PT Sans" w:hAnsi="PT Sans"/>
          <w:color w:val="333333"/>
          <w:sz w:val="23"/>
          <w:szCs w:val="23"/>
        </w:rPr>
      </w:pPr>
    </w:p>
    <w:tbl>
      <w:tblPr>
        <w:tblW w:w="0" w:type="auto"/>
        <w:tblInd w:w="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2"/>
        <w:gridCol w:w="6093"/>
      </w:tblGrid>
      <w:tr w:rsidR="00BC1CE9" w:rsidTr="00BC1CE9">
        <w:tc>
          <w:tcPr>
            <w:tcW w:w="9502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pPr>
              <w:rPr>
                <w:szCs w:val="24"/>
              </w:rPr>
            </w:pPr>
            <w:r>
              <w:rPr>
                <w:noProof/>
                <w:color w:val="337AB7"/>
                <w:lang w:eastAsia="ru-RU"/>
              </w:rPr>
              <w:drawing>
                <wp:inline distT="0" distB="0" distL="0" distR="0">
                  <wp:extent cx="2737387" cy="3317934"/>
                  <wp:effectExtent l="0" t="0" r="0" b="0"/>
                  <wp:docPr id="7" name="Рисунок 7" descr="http://www.volgadmin.ru/file/BNhFdI">
                    <a:hlinkClick xmlns:a="http://schemas.openxmlformats.org/drawingml/2006/main" r:id="rId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olgadmin.ru/file/BNhFdI">
                            <a:hlinkClick r:id="rId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15" cy="33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Марченко Владимир Васильевич</w:t>
            </w:r>
            <w:r>
              <w:br/>
              <w:t>Глава Волгограда</w:t>
            </w:r>
            <w:r>
              <w:br/>
            </w:r>
          </w:p>
        </w:tc>
        <w:tc>
          <w:tcPr>
            <w:tcW w:w="6093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>
              <w:rPr>
                <w:noProof/>
                <w:color w:val="337AB7"/>
                <w:lang w:eastAsia="ru-RU"/>
              </w:rPr>
              <w:drawing>
                <wp:inline distT="0" distB="0" distL="0" distR="0">
                  <wp:extent cx="2564852" cy="3403076"/>
                  <wp:effectExtent l="0" t="0" r="0" b="0"/>
                  <wp:docPr id="6" name="Рисунок 6" descr="http://www.volgadmin.ru/file/PdbFlL">
                    <a:hlinkClick xmlns:a="http://schemas.openxmlformats.org/drawingml/2006/main" r:id="rId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olgadmin.ru/file/PdbFlL">
                            <a:hlinkClick r:id="rId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516" cy="34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Пешкова Ирина Сергеевна</w:t>
            </w:r>
            <w:r>
              <w:br/>
              <w:t>Первый заместитель главы Волгограда – руководитель департамента финансов администрации Волгограда</w:t>
            </w:r>
            <w:r>
              <w:br/>
            </w:r>
          </w:p>
        </w:tc>
      </w:tr>
      <w:tr w:rsidR="00BC1CE9" w:rsidTr="00BC1CE9">
        <w:tc>
          <w:tcPr>
            <w:tcW w:w="9502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>
              <w:rPr>
                <w:noProof/>
                <w:color w:val="337AB7"/>
                <w:lang w:eastAsia="ru-RU"/>
              </w:rPr>
              <w:lastRenderedPageBreak/>
              <w:drawing>
                <wp:inline distT="0" distB="0" distL="0" distR="0">
                  <wp:extent cx="1749045" cy="2253006"/>
                  <wp:effectExtent l="0" t="0" r="0" b="0"/>
                  <wp:docPr id="5" name="Рисунок 5" descr="http://www.volgadmin.ru/file/159Vc">
                    <a:hlinkClick xmlns:a="http://schemas.openxmlformats.org/drawingml/2006/main" r:id="rId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olgadmin.ru/file/159Vc">
                            <a:hlinkClick r:id="rId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11" cy="227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Панкин Евгений Евгеньевич</w:t>
            </w:r>
            <w:r>
              <w:br/>
              <w:t>Заместитель главы Волгограда</w:t>
            </w:r>
            <w:r>
              <w:br/>
            </w:r>
          </w:p>
        </w:tc>
        <w:tc>
          <w:tcPr>
            <w:tcW w:w="6093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>
              <w:rPr>
                <w:noProof/>
                <w:color w:val="337AB7"/>
                <w:lang w:eastAsia="ru-RU"/>
              </w:rPr>
              <w:drawing>
                <wp:inline distT="0" distB="0" distL="0" distR="0">
                  <wp:extent cx="1800820" cy="2072534"/>
                  <wp:effectExtent l="0" t="0" r="0" b="0"/>
                  <wp:docPr id="4" name="Рисунок 4" descr="http://www.volgadmin.ru/file/6PH0Ql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lgadmin.ru/file/6PH0Ql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81" cy="208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Кокшилов Виталий Александрович</w:t>
            </w:r>
            <w:r>
              <w:br/>
              <w:t>Заместитель главы Волгограда</w:t>
            </w:r>
            <w:r>
              <w:br/>
            </w:r>
          </w:p>
        </w:tc>
      </w:tr>
      <w:tr w:rsidR="00BC1CE9" w:rsidTr="00BC1CE9">
        <w:tc>
          <w:tcPr>
            <w:tcW w:w="9502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>
              <w:rPr>
                <w:noProof/>
                <w:color w:val="337AB7"/>
                <w:lang w:eastAsia="ru-RU"/>
              </w:rPr>
              <w:drawing>
                <wp:inline distT="0" distB="0" distL="0" distR="0">
                  <wp:extent cx="1888064" cy="1960776"/>
                  <wp:effectExtent l="0" t="0" r="0" b="0"/>
                  <wp:docPr id="3" name="Рисунок 3" descr="http://www.volgadmin.ru/file/RMCLss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lgadmin.ru/file/RMCLss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84" cy="19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Козлов Роман Станиславович</w:t>
            </w:r>
            <w:r>
              <w:br/>
              <w:t>Исполняющий обязанности заместителя главы Волгограда</w:t>
            </w:r>
            <w:r>
              <w:br/>
            </w:r>
          </w:p>
        </w:tc>
        <w:tc>
          <w:tcPr>
            <w:tcW w:w="6093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>
              <w:rPr>
                <w:noProof/>
                <w:color w:val="337AB7"/>
                <w:lang w:eastAsia="ru-RU"/>
              </w:rPr>
              <w:drawing>
                <wp:inline distT="0" distB="0" distL="0" distR="0">
                  <wp:extent cx="1904365" cy="2092960"/>
                  <wp:effectExtent l="0" t="0" r="0" b="0"/>
                  <wp:docPr id="2" name="Рисунок 2" descr="http://www.volgadmin.ru/file/ObXwW1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olgadmin.ru/file/ObXwW1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Алтухов Евгений Анатольевич</w:t>
            </w:r>
            <w:r>
              <w:br/>
              <w:t>Руководитель аппарата главы Волгограда</w:t>
            </w:r>
            <w:r>
              <w:br/>
            </w:r>
          </w:p>
        </w:tc>
      </w:tr>
      <w:tr w:rsidR="00BC1CE9" w:rsidTr="00BC1CE9">
        <w:tc>
          <w:tcPr>
            <w:tcW w:w="9502" w:type="dxa"/>
            <w:shd w:val="clear" w:color="auto" w:fill="auto"/>
            <w:tcMar>
              <w:top w:w="0" w:type="dxa"/>
              <w:left w:w="0" w:type="dxa"/>
              <w:bottom w:w="600" w:type="dxa"/>
              <w:right w:w="600" w:type="dxa"/>
            </w:tcMar>
            <w:hideMark/>
          </w:tcPr>
          <w:p w:rsidR="00BC1CE9" w:rsidRDefault="00BC1CE9" w:rsidP="00BC1CE9">
            <w:r w:rsidRPr="00BC1CE9">
              <w:lastRenderedPageBreak/>
              <w:drawing>
                <wp:inline distT="0" distB="0" distL="0" distR="0" wp14:anchorId="039057B0" wp14:editId="0A234846">
                  <wp:extent cx="1938569" cy="21076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31" cy="212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CE9" w:rsidRDefault="00BC1CE9" w:rsidP="00BC1CE9">
            <w:r>
              <w:rPr>
                <w:b/>
                <w:bCs/>
              </w:rPr>
              <w:t>Кувычко Анна Александровна</w:t>
            </w:r>
            <w:r>
              <w:br/>
              <w:t>Заместитель главы Волгограда</w:t>
            </w:r>
            <w:r>
              <w:br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C1CE9" w:rsidRDefault="00BC1CE9">
            <w:pPr>
              <w:rPr>
                <w:sz w:val="20"/>
                <w:szCs w:val="20"/>
              </w:rPr>
            </w:pPr>
          </w:p>
        </w:tc>
      </w:tr>
    </w:tbl>
    <w:p w:rsidR="00981C60" w:rsidRDefault="00981C60" w:rsidP="001C34A2"/>
    <w:p w:rsidR="00981C60" w:rsidRDefault="00981C60">
      <w:pPr>
        <w:spacing w:after="0" w:line="240" w:lineRule="auto"/>
      </w:pPr>
      <w:r>
        <w:br w:type="page"/>
      </w:r>
    </w:p>
    <w:p w:rsidR="00243221" w:rsidRDefault="00981C60" w:rsidP="001C34A2">
      <w:r w:rsidRPr="00981C60">
        <w:lastRenderedPageBreak/>
        <w:drawing>
          <wp:inline distT="0" distB="0" distL="0" distR="0" wp14:anchorId="243C69E4" wp14:editId="62893A9C">
            <wp:extent cx="9972040" cy="5255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60" w:rsidRDefault="00995060" w:rsidP="001C34A2">
      <w:bookmarkStart w:id="0" w:name="_GoBack"/>
      <w:r w:rsidRPr="00995060">
        <w:lastRenderedPageBreak/>
        <w:drawing>
          <wp:inline distT="0" distB="0" distL="0" distR="0" wp14:anchorId="4065774E" wp14:editId="78D450DE">
            <wp:extent cx="9257121" cy="47552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64626" cy="47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5060" w:rsidRDefault="00995060" w:rsidP="001C34A2">
      <w:r w:rsidRPr="00995060">
        <w:lastRenderedPageBreak/>
        <w:drawing>
          <wp:inline distT="0" distB="0" distL="0" distR="0" wp14:anchorId="591D0BE7" wp14:editId="4FE9A6D9">
            <wp:extent cx="9021451" cy="4209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8064" cy="4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60" w:rsidRPr="001C34A2" w:rsidRDefault="00B25051" w:rsidP="001C34A2">
      <w:r w:rsidRPr="00B25051">
        <w:drawing>
          <wp:inline distT="0" distB="0" distL="0" distR="0" wp14:anchorId="4D061F92" wp14:editId="40E81214">
            <wp:extent cx="5288437" cy="22721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3790" cy="22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06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81C60"/>
    <w:rsid w:val="00995060"/>
    <w:rsid w:val="009F48C4"/>
    <w:rsid w:val="00A22E7B"/>
    <w:rsid w:val="00A23DD1"/>
    <w:rsid w:val="00B25051"/>
    <w:rsid w:val="00BC1CE9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0C4D5"/>
  <w15:docId w15:val="{6A970563-36F8-40FC-9754-CB93ACF8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lgadmin.ru/file/159V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volgadmin.ru/file/RMCLss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www.volgadmin.ru/file/PdbFl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volgadmin.ru/file/6PH0Ql" TargetMode="External"/><Relationship Id="rId19" Type="http://schemas.openxmlformats.org/officeDocument/2006/relationships/image" Target="media/image10.png"/><Relationship Id="rId4" Type="http://schemas.openxmlformats.org/officeDocument/2006/relationships/hyperlink" Target="http://www.volgadmin.ru/file/BNhFdI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volgadmin.ru/file/ObXwW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2024-06-21T06:19:00Z</dcterms:modified>
</cp:coreProperties>
</file>