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DF2" w:rsidRDefault="00163DF2" w:rsidP="007E3162">
      <w:pPr>
        <w:shd w:val="clear" w:color="auto" w:fill="EDEDED"/>
        <w:spacing w:after="0" w:line="240" w:lineRule="auto"/>
        <w:contextualSpacing/>
        <w:rPr>
          <w:rFonts w:ascii="Georgia" w:hAnsi="Georgia"/>
          <w:color w:val="7D7777"/>
          <w:sz w:val="26"/>
          <w:szCs w:val="26"/>
        </w:rPr>
      </w:pPr>
      <w:r>
        <w:rPr>
          <w:rFonts w:ascii="Georgia" w:hAnsi="Georgia"/>
          <w:color w:val="7D7777"/>
          <w:sz w:val="26"/>
          <w:szCs w:val="26"/>
        </w:rPr>
        <w:t>Депутаты Брянского городского Совета народных депутатов</w:t>
      </w:r>
    </w:p>
    <w:p w:rsidR="00AF5F33" w:rsidRDefault="00AF5F33" w:rsidP="007E3162">
      <w:pPr>
        <w:shd w:val="clear" w:color="auto" w:fill="EDEDED"/>
        <w:spacing w:after="0" w:line="240" w:lineRule="auto"/>
        <w:contextualSpacing/>
        <w:rPr>
          <w:rFonts w:ascii="Georgia" w:hAnsi="Georgia"/>
          <w:color w:val="7D7777"/>
          <w:sz w:val="26"/>
          <w:szCs w:val="26"/>
          <w:lang w:eastAsia="ru-RU"/>
        </w:rPr>
      </w:pPr>
      <w:bookmarkStart w:id="0" w:name="_GoBack"/>
      <w:bookmarkEnd w:id="0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34"/>
      </w:tblGrid>
      <w:tr w:rsidR="00163DF2" w:rsidTr="00AF5F33">
        <w:tc>
          <w:tcPr>
            <w:tcW w:w="0" w:type="auto"/>
            <w:hideMark/>
          </w:tcPr>
          <w:tbl>
            <w:tblPr>
              <w:tblW w:w="4500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34"/>
            </w:tblGrid>
            <w:tr w:rsidR="00163DF2" w:rsidTr="00AF5F33">
              <w:trPr>
                <w:jc w:val="center"/>
              </w:trPr>
              <w:tc>
                <w:tcPr>
                  <w:tcW w:w="0" w:type="auto"/>
                </w:tcPr>
                <w:p w:rsidR="00AF5F33" w:rsidRDefault="00AF5F33" w:rsidP="00AF5F33">
                  <w:pPr>
                    <w:shd w:val="clear" w:color="auto" w:fill="FFFFFF"/>
                    <w:spacing w:after="0" w:line="240" w:lineRule="auto"/>
                    <w:rPr>
                      <w:rFonts w:ascii="Georgia" w:hAnsi="Georgia"/>
                      <w:color w:val="333437"/>
                      <w:szCs w:val="24"/>
                      <w:lang w:eastAsia="ru-RU"/>
                    </w:rPr>
                  </w:pPr>
                  <w:r w:rsidRPr="00AF5F33">
                    <w:rPr>
                      <w:rFonts w:ascii="Georgia" w:hAnsi="Georgia"/>
                      <w:color w:val="333437"/>
                      <w:szCs w:val="24"/>
                      <w:lang w:eastAsia="ru-RU"/>
                    </w:rPr>
                    <w:drawing>
                      <wp:inline distT="0" distB="0" distL="0" distR="0" wp14:anchorId="36803021" wp14:editId="2F5E05CC">
                        <wp:extent cx="2784820" cy="2613784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646" cy="2625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5F33" w:rsidRDefault="00AF5F33" w:rsidP="00AF5F33">
                  <w:pPr>
                    <w:pStyle w:val="1"/>
                    <w:shd w:val="clear" w:color="auto" w:fill="FFFFFF"/>
                    <w:spacing w:before="0" w:line="240" w:lineRule="auto"/>
                    <w:rPr>
                      <w:rFonts w:ascii="Georgia" w:hAnsi="Georgia"/>
                      <w:color w:val="0C720A"/>
                      <w:sz w:val="36"/>
                      <w:szCs w:val="36"/>
                    </w:rPr>
                  </w:pPr>
                  <w:r>
                    <w:rPr>
                      <w:rFonts w:ascii="Georgia" w:hAnsi="Georgia"/>
                      <w:color w:val="0C720A"/>
                      <w:sz w:val="36"/>
                      <w:szCs w:val="36"/>
                    </w:rPr>
                    <w:t>Дбар Марина Валентиновна</w:t>
                  </w:r>
                </w:p>
                <w:p w:rsidR="00AF5F33" w:rsidRDefault="00AF5F33" w:rsidP="00AF5F33">
                  <w:pPr>
                    <w:numPr>
                      <w:ilvl w:val="0"/>
                      <w:numId w:val="86"/>
                    </w:numPr>
                    <w:shd w:val="clear" w:color="auto" w:fill="FFFFFF"/>
                    <w:spacing w:after="0" w:line="240" w:lineRule="auto"/>
                    <w:rPr>
                      <w:rFonts w:ascii="Georgia" w:hAnsi="Georgia"/>
                      <w:color w:val="333437"/>
                      <w:szCs w:val="24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Глава города Брянска.</w:t>
                  </w:r>
                </w:p>
                <w:p w:rsidR="00AF5F33" w:rsidRDefault="00AF5F33" w:rsidP="00AF5F33">
                  <w:pPr>
                    <w:numPr>
                      <w:ilvl w:val="0"/>
                      <w:numId w:val="86"/>
                    </w:numPr>
                    <w:shd w:val="clear" w:color="auto" w:fill="FFFFFF"/>
                    <w:spacing w:after="0" w:line="240" w:lineRule="auto"/>
                    <w:rPr>
                      <w:rFonts w:ascii="Georgia" w:hAnsi="Georgia"/>
                      <w:color w:val="333437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Председатель Брянского городского Совета народных депутатов.</w:t>
                  </w:r>
                </w:p>
                <w:p w:rsidR="00AF5F33" w:rsidRDefault="00AF5F33" w:rsidP="00AF5F33">
                  <w:pPr>
                    <w:numPr>
                      <w:ilvl w:val="0"/>
                      <w:numId w:val="86"/>
                    </w:numPr>
                    <w:shd w:val="clear" w:color="auto" w:fill="FFFFFF"/>
                    <w:spacing w:after="0" w:line="240" w:lineRule="auto"/>
                    <w:rPr>
                      <w:rFonts w:ascii="Georgia" w:hAnsi="Georgia"/>
                      <w:color w:val="333437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Руководитель фракции партии "Единая Россия" в Брянском городском Совете народных депутатов.</w:t>
                  </w:r>
                </w:p>
                <w:p w:rsidR="00AF5F33" w:rsidRDefault="00AF5F33" w:rsidP="00AF5F33">
                  <w:pPr>
                    <w:numPr>
                      <w:ilvl w:val="0"/>
                      <w:numId w:val="86"/>
                    </w:numPr>
                    <w:shd w:val="clear" w:color="auto" w:fill="FFFFFF"/>
                    <w:spacing w:after="0" w:line="240" w:lineRule="auto"/>
                    <w:rPr>
                      <w:rFonts w:ascii="Georgia" w:hAnsi="Georgia"/>
                      <w:color w:val="333437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Член президиума Совета руководителей фракций партии "Единая Россия".</w:t>
                  </w:r>
                </w:p>
                <w:p w:rsidR="00AF5F33" w:rsidRDefault="00AF5F33" w:rsidP="00AF5F33">
                  <w:pPr>
                    <w:numPr>
                      <w:ilvl w:val="0"/>
                      <w:numId w:val="86"/>
                    </w:numPr>
                    <w:shd w:val="clear" w:color="auto" w:fill="FFFFFF"/>
                    <w:spacing w:after="0" w:line="240" w:lineRule="auto"/>
                    <w:rPr>
                      <w:rFonts w:ascii="Georgia" w:hAnsi="Georgia"/>
                      <w:color w:val="333437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Секретарь Володарского г.Брянска Местного отделения Партии «Единая Россия».</w:t>
                  </w:r>
                </w:p>
                <w:p w:rsidR="00AF5F33" w:rsidRDefault="00AF5F33" w:rsidP="00AF5F33">
                  <w:pPr>
                    <w:numPr>
                      <w:ilvl w:val="0"/>
                      <w:numId w:val="86"/>
                    </w:numPr>
                    <w:shd w:val="clear" w:color="auto" w:fill="FFFFFF"/>
                    <w:spacing w:after="0" w:line="240" w:lineRule="auto"/>
                    <w:rPr>
                      <w:rFonts w:ascii="Georgia" w:hAnsi="Georgia"/>
                      <w:color w:val="333437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Входит в состав Володарской районной территориальной депутатской группы.</w:t>
                  </w:r>
                </w:p>
                <w:p w:rsidR="00AF5F33" w:rsidRDefault="00AF5F33" w:rsidP="00AF5F33">
                  <w:pPr>
                    <w:numPr>
                      <w:ilvl w:val="0"/>
                      <w:numId w:val="87"/>
                    </w:numPr>
                    <w:shd w:val="clear" w:color="auto" w:fill="FFFFFF"/>
                    <w:spacing w:after="0" w:line="240" w:lineRule="auto"/>
                    <w:rPr>
                      <w:rFonts w:ascii="Georgia" w:hAnsi="Georgia"/>
                      <w:color w:val="333437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В составе комитетов:</w:t>
                  </w:r>
                </w:p>
                <w:p w:rsidR="00AF5F33" w:rsidRDefault="00AF5F33" w:rsidP="00AF5F33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rFonts w:ascii="Georgia" w:hAnsi="Georgia"/>
                      <w:color w:val="333437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                  — по бюджету, финансам и налогам;</w:t>
                  </w:r>
                </w:p>
                <w:p w:rsidR="00AF5F33" w:rsidRDefault="00AF5F33" w:rsidP="00AF5F33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rFonts w:ascii="Georgia" w:hAnsi="Georgia"/>
                      <w:color w:val="333437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                  — по муниципальной собственности и сфере обслуживания;</w:t>
                  </w:r>
                </w:p>
                <w:p w:rsidR="00AF5F33" w:rsidRDefault="00AF5F33" w:rsidP="00AF5F33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rFonts w:ascii="Georgia" w:hAnsi="Georgia"/>
                      <w:color w:val="333437"/>
                    </w:rPr>
                  </w:pPr>
                  <w:r>
                    <w:rPr>
                      <w:rFonts w:ascii="Arial" w:hAnsi="Arial" w:cs="Arial"/>
                      <w:color w:val="333437"/>
                      <w:sz w:val="18"/>
                      <w:szCs w:val="18"/>
                    </w:rPr>
                    <w:t>                  — по землепользованию, экологии и благоустройству.</w:t>
                  </w:r>
                </w:p>
                <w:p w:rsidR="00163DF2" w:rsidRDefault="00163DF2" w:rsidP="007E3162">
                  <w:pPr>
                    <w:spacing w:after="0" w:line="240" w:lineRule="auto"/>
                    <w:contextualSpacing/>
                  </w:pPr>
                </w:p>
              </w:tc>
            </w:tr>
          </w:tbl>
          <w:p w:rsidR="00163DF2" w:rsidRDefault="00163DF2" w:rsidP="007E3162">
            <w:pPr>
              <w:spacing w:after="0" w:line="240" w:lineRule="auto"/>
              <w:contextualSpacing/>
              <w:rPr>
                <w:szCs w:val="24"/>
              </w:rPr>
            </w:pPr>
          </w:p>
        </w:tc>
      </w:tr>
    </w:tbl>
    <w:p w:rsidR="00163DF2" w:rsidRDefault="00163DF2" w:rsidP="007E3162">
      <w:pPr>
        <w:spacing w:after="0" w:line="240" w:lineRule="auto"/>
        <w:contextualSpacing/>
      </w:pPr>
    </w:p>
    <w:p w:rsidR="00163DF2" w:rsidRDefault="00163DF2" w:rsidP="007E3162">
      <w:pPr>
        <w:spacing w:after="0" w:line="240" w:lineRule="auto"/>
        <w:contextualSpacing/>
      </w:pPr>
      <w:r>
        <w:br w:type="page"/>
      </w:r>
    </w:p>
    <w:p w:rsidR="00441B2F" w:rsidRDefault="00441B2F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2" name="Рисунок 2" descr="http://bryansk032.ru/images/210114110848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yansk032.ru/images/210114110848de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2F" w:rsidRDefault="00441B2F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Корхов Виктор Владимирович</w:t>
      </w:r>
    </w:p>
    <w:p w:rsidR="00441B2F" w:rsidRDefault="00441B2F" w:rsidP="00AF5F3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Заместитель Председателя Брянского городского Совета народных депутатов.</w:t>
      </w:r>
    </w:p>
    <w:p w:rsidR="00441B2F" w:rsidRDefault="00441B2F" w:rsidP="00AF5F33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группы.</w:t>
      </w:r>
    </w:p>
    <w:p w:rsidR="00441B2F" w:rsidRDefault="00441B2F" w:rsidP="00AF5F33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441B2F" w:rsidRDefault="00441B2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бюджету, финансам и налогам;</w:t>
      </w:r>
    </w:p>
    <w:p w:rsidR="00441B2F" w:rsidRDefault="00441B2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правовому регулированию;</w:t>
      </w:r>
    </w:p>
    <w:p w:rsidR="00441B2F" w:rsidRDefault="00441B2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городскому хозяйству, связи и транспорту.</w:t>
      </w:r>
    </w:p>
    <w:p w:rsidR="00441B2F" w:rsidRDefault="00441B2F" w:rsidP="00AF5F33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441B2F" w:rsidRDefault="00441B2F" w:rsidP="007E3162">
      <w:pPr>
        <w:spacing w:after="0" w:line="240" w:lineRule="auto"/>
        <w:contextualSpacing/>
      </w:pPr>
      <w:r>
        <w:br w:type="page"/>
      </w:r>
    </w:p>
    <w:p w:rsidR="005F68C8" w:rsidRDefault="005F68C8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3" name="Рисунок 3" descr="http://bryansk032.ru/images/210114110657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ryansk032.ru/images/210114110657de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C8" w:rsidRDefault="005F68C8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Андреенко Дмитрий Александрович</w:t>
      </w:r>
    </w:p>
    <w:p w:rsidR="005F68C8" w:rsidRDefault="005F68C8" w:rsidP="00AF5F33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Фокинской районной территориальной депутатской группы.</w:t>
      </w:r>
    </w:p>
    <w:p w:rsidR="005F68C8" w:rsidRDefault="005F68C8" w:rsidP="00AF5F33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5F68C8" w:rsidRDefault="005F68C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— по культуре, спорту и молодежной политике.</w:t>
      </w:r>
    </w:p>
    <w:p w:rsidR="005F68C8" w:rsidRDefault="005F68C8" w:rsidP="00AF5F33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5F68C8" w:rsidRDefault="005F68C8" w:rsidP="007E3162">
      <w:pPr>
        <w:spacing w:after="0" w:line="240" w:lineRule="auto"/>
        <w:contextualSpacing/>
      </w:pPr>
      <w:r>
        <w:br w:type="page"/>
      </w:r>
    </w:p>
    <w:p w:rsidR="005F68C8" w:rsidRDefault="005F68C8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4" name="Рисунок 4" descr="http://bryansk032.ru/images/210118101101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ryansk032.ru/images/210118101101de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C8" w:rsidRDefault="005F68C8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Болунев Игорь Александрович</w:t>
      </w:r>
    </w:p>
    <w:p w:rsidR="005F68C8" w:rsidRDefault="005F68C8" w:rsidP="00AF5F33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Председатель Володарской районной территориальной депутатской группы.</w:t>
      </w:r>
    </w:p>
    <w:p w:rsidR="005F68C8" w:rsidRDefault="005F68C8" w:rsidP="00AF5F3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5F68C8" w:rsidRDefault="005F68C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Arial" w:hAnsi="Arial" w:cs="Arial"/>
          <w:color w:val="333437"/>
        </w:rPr>
        <w:t>                  — по бюджету, финансам и налогам;</w:t>
      </w:r>
      <w:r>
        <w:rPr>
          <w:rFonts w:ascii="Georgia" w:hAnsi="Georgia"/>
          <w:color w:val="333437"/>
        </w:rPr>
        <w:t>                 </w:t>
      </w:r>
    </w:p>
    <w:p w:rsidR="005F68C8" w:rsidRDefault="005F68C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землепользованию, экологии и благоустройству;</w:t>
      </w:r>
    </w:p>
    <w:p w:rsidR="005F68C8" w:rsidRDefault="005F68C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городскому хозяйству, связи и транспорту.</w:t>
      </w:r>
    </w:p>
    <w:p w:rsidR="005F68C8" w:rsidRDefault="005F68C8" w:rsidP="00AF5F33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5F68C8" w:rsidRDefault="005F68C8" w:rsidP="007E3162">
      <w:pPr>
        <w:spacing w:after="0" w:line="240" w:lineRule="auto"/>
        <w:contextualSpacing/>
      </w:pPr>
      <w:r>
        <w:br w:type="page"/>
      </w:r>
    </w:p>
    <w:p w:rsidR="005F68C8" w:rsidRDefault="005F68C8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5" name="Рисунок 5" descr="http://bryansk032.ru/images/21025041447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ryansk032.ru/images/21025041447de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C8" w:rsidRDefault="005F68C8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Веденин Сергей Викторович</w:t>
      </w:r>
    </w:p>
    <w:p w:rsidR="005F68C8" w:rsidRDefault="005F68C8" w:rsidP="00AF5F33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группы.</w:t>
      </w:r>
    </w:p>
    <w:p w:rsidR="005F68C8" w:rsidRDefault="005F68C8" w:rsidP="00AF5F33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5F68C8" w:rsidRDefault="005F68C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правовому регулированию;</w:t>
      </w:r>
    </w:p>
    <w:p w:rsidR="005F68C8" w:rsidRDefault="005F68C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землепользованию, экологии и благоустройству;</w:t>
      </w:r>
    </w:p>
    <w:p w:rsidR="005F68C8" w:rsidRDefault="005F68C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городскому хозяйству, связи и транспорту.</w:t>
      </w:r>
    </w:p>
    <w:p w:rsidR="005F68C8" w:rsidRDefault="005F68C8" w:rsidP="00AF5F33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5F68C8" w:rsidRDefault="005F68C8" w:rsidP="007E3162">
      <w:pPr>
        <w:spacing w:after="0" w:line="240" w:lineRule="auto"/>
        <w:contextualSpacing/>
      </w:pPr>
      <w:r>
        <w:br w:type="page"/>
      </w:r>
    </w:p>
    <w:p w:rsidR="00FA71B9" w:rsidRDefault="00FA71B9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6" name="Рисунок 6" descr="http://bryansk032.ru/images/21083025632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ryansk032.ru/images/21083025632de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B9" w:rsidRDefault="00FA71B9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Гайдуков Владимир Ильич</w:t>
      </w:r>
    </w:p>
    <w:p w:rsidR="00FA71B9" w:rsidRDefault="00FA71B9" w:rsidP="00AF5F33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группы.</w:t>
      </w:r>
    </w:p>
    <w:p w:rsidR="00FA71B9" w:rsidRDefault="00FA71B9" w:rsidP="00AF5F33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FA71B9" w:rsidRDefault="00FA71B9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местному самоуправлению, связям с общественностью и СМИ;</w:t>
      </w:r>
    </w:p>
    <w:p w:rsidR="00FA71B9" w:rsidRDefault="00FA71B9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делам ветеранов и социальной поддержке отдельных категорий граждан;</w:t>
      </w:r>
    </w:p>
    <w:p w:rsidR="00FA71B9" w:rsidRDefault="00FA71B9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культуре, спорту и молодежной политике.</w:t>
      </w:r>
    </w:p>
    <w:p w:rsidR="00FA71B9" w:rsidRDefault="00FA71B9" w:rsidP="00AF5F33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FA71B9" w:rsidRDefault="00FA71B9" w:rsidP="007E3162">
      <w:pPr>
        <w:spacing w:after="0" w:line="240" w:lineRule="auto"/>
        <w:contextualSpacing/>
      </w:pPr>
      <w:r>
        <w:br w:type="page"/>
      </w:r>
    </w:p>
    <w:p w:rsidR="00814DC0" w:rsidRDefault="00814DC0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7" name="Рисунок 7" descr="http://bryansk032.ru/images/21024104319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ryansk032.ru/images/21024104319de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C0" w:rsidRDefault="00814DC0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Горлова Татьяна Александровна</w:t>
      </w:r>
    </w:p>
    <w:p w:rsidR="00814DC0" w:rsidRDefault="00814DC0" w:rsidP="00AF5F33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группы.</w:t>
      </w:r>
    </w:p>
    <w:p w:rsidR="00814DC0" w:rsidRDefault="00814DC0" w:rsidP="00AF5F33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политической партии «ЛДПР»</w:t>
      </w:r>
    </w:p>
    <w:p w:rsidR="00814DC0" w:rsidRDefault="00814DC0" w:rsidP="007E3162">
      <w:pPr>
        <w:spacing w:after="0" w:line="240" w:lineRule="auto"/>
        <w:contextualSpacing/>
      </w:pPr>
      <w:r>
        <w:br w:type="page"/>
      </w:r>
    </w:p>
    <w:p w:rsidR="00814DC0" w:rsidRDefault="00814DC0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8" name="Рисунок 8" descr="http://bryansk032.ru/images/210114110106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ryansk032.ru/images/210114110106de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C0" w:rsidRDefault="00814DC0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Иванов Валерий Анатольевич</w:t>
      </w:r>
    </w:p>
    <w:p w:rsidR="00814DC0" w:rsidRDefault="00814DC0" w:rsidP="00AF5F33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Председатель комитета по городскому хозяйству, связи и транспорту</w:t>
      </w:r>
    </w:p>
    <w:p w:rsidR="00814DC0" w:rsidRDefault="00814DC0" w:rsidP="00AF5F33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группы.</w:t>
      </w:r>
    </w:p>
    <w:p w:rsidR="00814DC0" w:rsidRDefault="00814DC0" w:rsidP="00AF5F33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814DC0" w:rsidRDefault="00814DC0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землепользованию, экологии и благоустройству;</w:t>
      </w:r>
    </w:p>
    <w:p w:rsidR="00814DC0" w:rsidRDefault="00814DC0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— по муниципальной собственности и сфере обслуживания.</w:t>
      </w:r>
    </w:p>
    <w:p w:rsidR="00814DC0" w:rsidRDefault="00814DC0" w:rsidP="00AF5F33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814DC0" w:rsidRDefault="00814DC0" w:rsidP="007E3162">
      <w:pPr>
        <w:spacing w:after="0" w:line="240" w:lineRule="auto"/>
        <w:contextualSpacing/>
      </w:pPr>
      <w:r>
        <w:br w:type="page"/>
      </w:r>
    </w:p>
    <w:p w:rsidR="00574818" w:rsidRDefault="00574818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9" name="Рисунок 9" descr="http://bryansk032.ru/images/210114110247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ryansk032.ru/images/210114110247de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18" w:rsidRDefault="00574818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Игрунев Василий Иванович</w:t>
      </w:r>
    </w:p>
    <w:p w:rsidR="00574818" w:rsidRDefault="00574818" w:rsidP="00AF5F33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Педседатель Фокинской районной территориальной депутатской группы</w:t>
      </w:r>
    </w:p>
    <w:p w:rsidR="00574818" w:rsidRDefault="00574818" w:rsidP="00AF5F33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Председатель комитета по делам ветеранов и социальной поддержке отдельных категорий граждан.</w:t>
      </w:r>
    </w:p>
    <w:p w:rsidR="00574818" w:rsidRDefault="00574818" w:rsidP="00AF5F33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Депутат работающий на постоянной основе.</w:t>
      </w:r>
    </w:p>
    <w:p w:rsidR="00574818" w:rsidRDefault="00574818" w:rsidP="00AF5F33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574818" w:rsidRDefault="0057481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образованию;</w:t>
      </w:r>
    </w:p>
    <w:p w:rsidR="00574818" w:rsidRDefault="0057481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культуре, спорту и молодежной политике.</w:t>
      </w:r>
    </w:p>
    <w:p w:rsidR="00574818" w:rsidRDefault="00574818" w:rsidP="00AF5F33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574818" w:rsidRDefault="00574818" w:rsidP="007E3162">
      <w:pPr>
        <w:spacing w:after="0" w:line="240" w:lineRule="auto"/>
        <w:contextualSpacing/>
      </w:pPr>
      <w:r>
        <w:br w:type="page"/>
      </w:r>
    </w:p>
    <w:p w:rsidR="00574818" w:rsidRDefault="00574818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649730" cy="2196465"/>
            <wp:effectExtent l="0" t="0" r="0" b="0"/>
            <wp:docPr id="10" name="Рисунок 10" descr="http://bryansk032.ru/images/19109052937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ryansk032.ru/images/19109052937de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18" w:rsidRDefault="00574818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Исаев Алексей Игоревич</w:t>
      </w:r>
    </w:p>
    <w:p w:rsidR="00574818" w:rsidRDefault="00574818" w:rsidP="00AF5F33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</w:t>
      </w:r>
    </w:p>
    <w:p w:rsidR="00574818" w:rsidRDefault="00574818" w:rsidP="00AF5F33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Председатель комитета по землепользованию, экологии и благоустройству.</w:t>
      </w:r>
    </w:p>
    <w:p w:rsidR="00574818" w:rsidRDefault="00574818" w:rsidP="00AF5F33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574818" w:rsidRDefault="0057481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бюджету, финансам и налогам;</w:t>
      </w:r>
    </w:p>
    <w:p w:rsidR="00574818" w:rsidRDefault="0057481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правовому регулированию;</w:t>
      </w:r>
    </w:p>
    <w:p w:rsidR="00574818" w:rsidRDefault="00574818" w:rsidP="00AF5F33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ПП «СПРАВЕДЛИВАЯ РОССИЯ»</w:t>
      </w:r>
    </w:p>
    <w:p w:rsidR="00574818" w:rsidRDefault="00574818" w:rsidP="007E3162">
      <w:pPr>
        <w:spacing w:after="0" w:line="240" w:lineRule="auto"/>
        <w:contextualSpacing/>
      </w:pPr>
      <w:r>
        <w:br w:type="page"/>
      </w:r>
    </w:p>
    <w:p w:rsidR="008C5933" w:rsidRDefault="008C5933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11" name="Рисунок 11" descr="http://bryansk032.ru/images/210114110514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ryansk032.ru/images/210114110514de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33" w:rsidRDefault="008C5933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Карпов Игорь Александрович</w:t>
      </w:r>
    </w:p>
    <w:p w:rsidR="008C5933" w:rsidRDefault="008C5933" w:rsidP="00AF5F33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Советской районной территориальной депутатской группы</w:t>
      </w:r>
    </w:p>
    <w:p w:rsidR="008C5933" w:rsidRDefault="008C5933" w:rsidP="00AF5F33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Председатель комитета по по бюджету, финансам и налогам.</w:t>
      </w:r>
    </w:p>
    <w:p w:rsidR="008C5933" w:rsidRDefault="008C5933" w:rsidP="00AF5F33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8C5933" w:rsidRDefault="008C5933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землепользованию, экологии и благоустройству;</w:t>
      </w:r>
    </w:p>
    <w:p w:rsidR="008C5933" w:rsidRDefault="008C5933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муниципальной собственности и сфере обслуживания.</w:t>
      </w:r>
    </w:p>
    <w:p w:rsidR="008C5933" w:rsidRDefault="008C5933" w:rsidP="00AF5F33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политической партии «ЛДПР»</w:t>
      </w:r>
    </w:p>
    <w:p w:rsidR="008C5933" w:rsidRDefault="008C5933" w:rsidP="007E3162">
      <w:pPr>
        <w:spacing w:after="0" w:line="240" w:lineRule="auto"/>
        <w:contextualSpacing/>
      </w:pPr>
      <w:r>
        <w:br w:type="page"/>
      </w:r>
    </w:p>
    <w:p w:rsidR="008C5933" w:rsidRDefault="008C5933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649730" cy="2196465"/>
            <wp:effectExtent l="0" t="0" r="0" b="0"/>
            <wp:docPr id="12" name="Рисунок 12" descr="http://bryansk032.ru/images/19109053038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ryansk032.ru/images/19109053038de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33" w:rsidRDefault="008C5933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Клемешев Дмитрий Александрович</w:t>
      </w:r>
    </w:p>
    <w:p w:rsidR="008C5933" w:rsidRDefault="008C5933" w:rsidP="00AF5F33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</w:t>
      </w:r>
    </w:p>
    <w:p w:rsidR="008C5933" w:rsidRDefault="008C5933" w:rsidP="00AF5F33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Председатель комитета по муниципальной собственности и сфере обслуживания.</w:t>
      </w:r>
    </w:p>
    <w:p w:rsidR="008C5933" w:rsidRDefault="008C5933" w:rsidP="00AF5F33">
      <w:pPr>
        <w:numPr>
          <w:ilvl w:val="0"/>
          <w:numId w:val="3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8C5933" w:rsidRDefault="008C5933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землепользованию, экологии и благоустройству;</w:t>
      </w:r>
    </w:p>
    <w:p w:rsidR="008C5933" w:rsidRDefault="008C5933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городскому хозяйству, связи и транспорту.</w:t>
      </w:r>
    </w:p>
    <w:p w:rsidR="008C5933" w:rsidRDefault="008C5933" w:rsidP="00AF5F33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политической партии «КПРФ»</w:t>
      </w:r>
    </w:p>
    <w:p w:rsidR="008C5933" w:rsidRDefault="008C5933" w:rsidP="007E3162">
      <w:pPr>
        <w:spacing w:after="0" w:line="240" w:lineRule="auto"/>
        <w:contextualSpacing/>
      </w:pPr>
      <w:r>
        <w:br w:type="page"/>
      </w:r>
    </w:p>
    <w:p w:rsidR="008C5933" w:rsidRDefault="008C5933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13" name="Рисунок 13" descr="http://bryansk032.ru/images/210114111240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ryansk032.ru/images/210114111240de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33" w:rsidRDefault="008C5933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Клюев Юрий Александрович</w:t>
      </w:r>
    </w:p>
    <w:p w:rsidR="008C5933" w:rsidRDefault="008C5933" w:rsidP="00AF5F33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Председатель комитета по образованию.</w:t>
      </w:r>
    </w:p>
    <w:p w:rsidR="008C5933" w:rsidRDefault="008C5933" w:rsidP="00AF5F33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Входит в состав Советской районной территориальной депутатской группы</w:t>
      </w:r>
    </w:p>
    <w:p w:rsidR="008C5933" w:rsidRDefault="008C5933" w:rsidP="00AF5F33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8C5933" w:rsidRDefault="008C5933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землепользованию, экологии и благоустройству;</w:t>
      </w:r>
    </w:p>
    <w:p w:rsidR="008C5933" w:rsidRDefault="008C5933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образованию;</w:t>
      </w:r>
    </w:p>
    <w:p w:rsidR="008C5933" w:rsidRDefault="008C5933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культуре, спорту и молодежной политике.</w:t>
      </w:r>
    </w:p>
    <w:p w:rsidR="008C5933" w:rsidRDefault="008C5933" w:rsidP="00AF5F33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8C5933" w:rsidRDefault="008C5933" w:rsidP="007E3162">
      <w:pPr>
        <w:spacing w:after="0" w:line="240" w:lineRule="auto"/>
        <w:contextualSpacing/>
      </w:pPr>
      <w:r>
        <w:br w:type="page"/>
      </w:r>
    </w:p>
    <w:p w:rsidR="008C5933" w:rsidRDefault="008C5933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720649" cy="2149325"/>
            <wp:effectExtent l="0" t="0" r="0" b="0"/>
            <wp:docPr id="14" name="Рисунок 14" descr="http://bryansk032.ru/images/220114033425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ryansk032.ru/images/220114033425de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06" cy="216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33" w:rsidRDefault="008C5933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Корнилов Дмитрий Юрьевич</w:t>
      </w:r>
    </w:p>
    <w:p w:rsidR="008C5933" w:rsidRDefault="008C5933" w:rsidP="00AF5F33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Володарской районной территориальной депутатской группы</w:t>
      </w:r>
    </w:p>
    <w:p w:rsidR="008C5933" w:rsidRDefault="008C5933" w:rsidP="00AF5F33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Председатель комитета по инвестиционной политике и предпринимательству.</w:t>
      </w:r>
    </w:p>
    <w:p w:rsidR="008C5933" w:rsidRDefault="008C5933" w:rsidP="00AF5F33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8C5933" w:rsidRDefault="008C5933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землепользованию, экологии и благоустройству;</w:t>
      </w:r>
    </w:p>
    <w:p w:rsidR="008C5933" w:rsidRDefault="008C5933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муниципальной собственности и сфере обслуживания.</w:t>
      </w:r>
    </w:p>
    <w:p w:rsidR="008C5933" w:rsidRDefault="008C5933" w:rsidP="00AF5F33">
      <w:pPr>
        <w:numPr>
          <w:ilvl w:val="0"/>
          <w:numId w:val="38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политической партии «Гражданская платформа»</w:t>
      </w:r>
    </w:p>
    <w:p w:rsidR="008C5933" w:rsidRDefault="008C5933" w:rsidP="007E3162">
      <w:pPr>
        <w:spacing w:after="0" w:line="240" w:lineRule="auto"/>
        <w:contextualSpacing/>
      </w:pPr>
      <w:r>
        <w:br w:type="page"/>
      </w:r>
    </w:p>
    <w:p w:rsidR="00FD2416" w:rsidRDefault="00FD2416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15" name="Рисунок 15" descr="http://bryansk032.ru/images/21024104233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ryansk032.ru/images/21024104233de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16" w:rsidRDefault="00FD2416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Кузнецов Сергей Ильич</w:t>
      </w:r>
    </w:p>
    <w:p w:rsidR="00FD2416" w:rsidRDefault="00FD2416" w:rsidP="00AF5F33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Володарской районной территориальной депутатской группы</w:t>
      </w:r>
    </w:p>
    <w:p w:rsidR="00FD2416" w:rsidRDefault="00FD2416" w:rsidP="00AF5F33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Руководитель фракции партии "Коммунистическая партия Российской Федерации" в Брянском городском Совете народных депутатов.</w:t>
      </w:r>
    </w:p>
    <w:p w:rsidR="00FD2416" w:rsidRDefault="00FD2416" w:rsidP="00AF5F33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FD2416" w:rsidRDefault="00FD2416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бюджету, финансам и налогам;</w:t>
      </w:r>
    </w:p>
    <w:p w:rsidR="00FD2416" w:rsidRDefault="00FD2416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местному самоуправлению, связям с общественностью и СМИ;</w:t>
      </w:r>
    </w:p>
    <w:p w:rsidR="00FD2416" w:rsidRDefault="00FD2416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делам ветеранов и социальной поддержке отдельных категорий граждан.</w:t>
      </w:r>
    </w:p>
    <w:p w:rsidR="00FD2416" w:rsidRDefault="00FD2416" w:rsidP="00AF5F33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политической партии «КПРФ»</w:t>
      </w:r>
    </w:p>
    <w:p w:rsidR="00FD2416" w:rsidRDefault="00FD2416" w:rsidP="007E3162">
      <w:pPr>
        <w:spacing w:after="0" w:line="240" w:lineRule="auto"/>
        <w:contextualSpacing/>
      </w:pPr>
      <w:r>
        <w:br w:type="page"/>
      </w:r>
    </w:p>
    <w:p w:rsidR="00FD2416" w:rsidRDefault="00FD2416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16" name="Рисунок 16" descr="http://bryansk032.ru/images/21083031023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ryansk032.ru/images/21083031023de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16" w:rsidRDefault="00FD2416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Лобановский Артем Михайлович</w:t>
      </w:r>
    </w:p>
    <w:p w:rsidR="00FD2416" w:rsidRDefault="00FD2416" w:rsidP="00AF5F33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Советской районной территориальной депутатской группы</w:t>
      </w:r>
    </w:p>
    <w:p w:rsidR="00FD2416" w:rsidRDefault="00FD2416" w:rsidP="00AF5F33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FD2416" w:rsidRDefault="00FD2416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землепользованию, экологии и благоустройству;</w:t>
      </w:r>
    </w:p>
    <w:p w:rsidR="00FD2416" w:rsidRDefault="00FD2416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муниципальной собственности и сфере обслуживания;</w:t>
      </w:r>
    </w:p>
    <w:p w:rsidR="00FD2416" w:rsidRDefault="00FD2416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инвестиционной политике и предпринимательству.</w:t>
      </w:r>
    </w:p>
    <w:p w:rsidR="00FD2416" w:rsidRDefault="00FD2416" w:rsidP="00AF5F33">
      <w:pPr>
        <w:numPr>
          <w:ilvl w:val="0"/>
          <w:numId w:val="4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FD2416" w:rsidRDefault="00FD2416" w:rsidP="007E3162">
      <w:pPr>
        <w:spacing w:after="0" w:line="240" w:lineRule="auto"/>
        <w:contextualSpacing/>
      </w:pPr>
      <w:r>
        <w:br w:type="page"/>
      </w:r>
    </w:p>
    <w:p w:rsidR="00FD2416" w:rsidRDefault="00FD2416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17" name="Рисунок 17" descr="http://bryansk032.ru/images/21024104417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ryansk032.ru/images/21024104417de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16" w:rsidRDefault="00FD2416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Маринов Олег Валерьевич</w:t>
      </w:r>
    </w:p>
    <w:p w:rsidR="00FD2416" w:rsidRDefault="00FD2416" w:rsidP="00AF5F33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Володарской районной территориальной депутатской группы</w:t>
      </w:r>
    </w:p>
    <w:p w:rsidR="00FD2416" w:rsidRDefault="00FD2416" w:rsidP="00AF5F33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FD2416" w:rsidRDefault="00FD2416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бюджету, финансам и налогам;</w:t>
      </w:r>
    </w:p>
    <w:p w:rsidR="00FD2416" w:rsidRDefault="00FD2416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муниципальной собственности и сфере обслуживания;</w:t>
      </w:r>
    </w:p>
    <w:p w:rsidR="00FD2416" w:rsidRDefault="00FD2416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инвестиционной политике и предпринимательству.</w:t>
      </w:r>
    </w:p>
    <w:p w:rsidR="00FD2416" w:rsidRDefault="00FD2416" w:rsidP="00AF5F33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FD2416" w:rsidRDefault="00FD2416" w:rsidP="007E3162">
      <w:pPr>
        <w:spacing w:after="0" w:line="240" w:lineRule="auto"/>
        <w:contextualSpacing/>
      </w:pPr>
      <w:r>
        <w:br w:type="page"/>
      </w:r>
    </w:p>
    <w:p w:rsidR="0008083F" w:rsidRDefault="0008083F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18" name="Рисунок 18" descr="http://bryansk032.ru/images/21024104447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ryansk032.ru/images/21024104447de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3F" w:rsidRDefault="0008083F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Олейник Сергей Алексеевич</w:t>
      </w:r>
    </w:p>
    <w:p w:rsidR="0008083F" w:rsidRDefault="0008083F" w:rsidP="00AF5F33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Советской районной территориальной депутатской группы</w:t>
      </w:r>
    </w:p>
    <w:p w:rsidR="0008083F" w:rsidRDefault="0008083F" w:rsidP="00AF5F33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08083F" w:rsidRDefault="0008083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правовому регулированию;</w:t>
      </w:r>
    </w:p>
    <w:p w:rsidR="0008083F" w:rsidRDefault="0008083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местному самоуправлению, связям с общественностью и СМИ;</w:t>
      </w:r>
    </w:p>
    <w:p w:rsidR="0008083F" w:rsidRDefault="0008083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делам ветеранов и социальной поддержке отдельных категорий граждан.</w:t>
      </w:r>
    </w:p>
    <w:p w:rsidR="0008083F" w:rsidRDefault="0008083F" w:rsidP="00AF5F33">
      <w:pPr>
        <w:numPr>
          <w:ilvl w:val="0"/>
          <w:numId w:val="50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08083F" w:rsidRDefault="0008083F" w:rsidP="007E3162">
      <w:pPr>
        <w:spacing w:after="0" w:line="240" w:lineRule="auto"/>
        <w:contextualSpacing/>
      </w:pPr>
      <w:r>
        <w:br w:type="page"/>
      </w:r>
    </w:p>
    <w:p w:rsidR="0008083F" w:rsidRDefault="0008083F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19" name="Рисунок 19" descr="http://bryansk032.ru/images/21083030103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ryansk032.ru/images/21083030103de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3F" w:rsidRDefault="0008083F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Писаревская Марина Михайловна</w:t>
      </w:r>
    </w:p>
    <w:p w:rsidR="0008083F" w:rsidRDefault="0008083F" w:rsidP="00AF5F33">
      <w:pPr>
        <w:numPr>
          <w:ilvl w:val="0"/>
          <w:numId w:val="5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  <w:sz w:val="21"/>
          <w:szCs w:val="21"/>
        </w:rPr>
        <w:t>Входит в состав Фокинской районной территориальной депутатской группы</w:t>
      </w:r>
    </w:p>
    <w:p w:rsidR="0008083F" w:rsidRDefault="0008083F" w:rsidP="00AF5F33">
      <w:pPr>
        <w:numPr>
          <w:ilvl w:val="0"/>
          <w:numId w:val="5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  <w:sz w:val="21"/>
          <w:szCs w:val="21"/>
        </w:rPr>
        <w:t>В составе комитетов:</w:t>
      </w:r>
    </w:p>
    <w:p w:rsidR="0008083F" w:rsidRDefault="0008083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color w:val="333437"/>
          <w:sz w:val="21"/>
          <w:szCs w:val="21"/>
        </w:rPr>
        <w:t>​</w:t>
      </w:r>
      <w:r>
        <w:rPr>
          <w:rFonts w:ascii="Georgia" w:hAnsi="Georgia"/>
          <w:color w:val="333437"/>
        </w:rPr>
        <w:t>                   — по бюджету, финансам и налогам;</w:t>
      </w:r>
    </w:p>
    <w:p w:rsidR="0008083F" w:rsidRDefault="0008083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  <w:sz w:val="21"/>
          <w:szCs w:val="21"/>
        </w:rPr>
        <w:t>                   — по образованию;</w:t>
      </w:r>
    </w:p>
    <w:p w:rsidR="0008083F" w:rsidRDefault="0008083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  <w:sz w:val="21"/>
          <w:szCs w:val="21"/>
        </w:rPr>
        <w:t>                   — по делам ветеранов и социальной поддержке отдельных категорий граждан.</w:t>
      </w:r>
    </w:p>
    <w:p w:rsidR="0008083F" w:rsidRDefault="0008083F" w:rsidP="00AF5F33">
      <w:pPr>
        <w:numPr>
          <w:ilvl w:val="0"/>
          <w:numId w:val="5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  <w:sz w:val="21"/>
          <w:szCs w:val="21"/>
        </w:rPr>
        <w:t>Член ВПП «ЕДИНАЯ РОССИЯ»</w:t>
      </w:r>
    </w:p>
    <w:p w:rsidR="0008083F" w:rsidRDefault="0008083F" w:rsidP="007E3162">
      <w:pPr>
        <w:spacing w:after="0" w:line="240" w:lineRule="auto"/>
        <w:contextualSpacing/>
      </w:pPr>
      <w:r>
        <w:br w:type="page"/>
      </w:r>
    </w:p>
    <w:p w:rsidR="0008083F" w:rsidRDefault="0008083F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 w:rsidRPr="0008083F">
        <w:rPr>
          <w:rFonts w:ascii="Georgia" w:hAnsi="Georgia"/>
          <w:color w:val="333437"/>
          <w:szCs w:val="24"/>
          <w:lang w:eastAsia="ru-RU"/>
        </w:rPr>
        <w:lastRenderedPageBreak/>
        <w:drawing>
          <wp:inline distT="0" distB="0" distL="0" distR="0" wp14:anchorId="53868909" wp14:editId="042DBC76">
            <wp:extent cx="2556184" cy="2938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9089" cy="29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83F" w:rsidRDefault="0008083F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Рассыльщиков Алексей Анатольевич</w:t>
      </w:r>
    </w:p>
    <w:p w:rsidR="0008083F" w:rsidRDefault="0008083F" w:rsidP="00AF5F33">
      <w:pPr>
        <w:numPr>
          <w:ilvl w:val="0"/>
          <w:numId w:val="5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</w:t>
      </w:r>
    </w:p>
    <w:p w:rsidR="0008083F" w:rsidRDefault="0008083F" w:rsidP="00AF5F33">
      <w:pPr>
        <w:numPr>
          <w:ilvl w:val="0"/>
          <w:numId w:val="5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Председатель комитета по правовому регулированию.</w:t>
      </w:r>
    </w:p>
    <w:p w:rsidR="0008083F" w:rsidRDefault="0008083F" w:rsidP="00AF5F33">
      <w:pPr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08083F" w:rsidRDefault="0008083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городскому хозяйству, связи и транспорту;</w:t>
      </w:r>
    </w:p>
    <w:p w:rsidR="0008083F" w:rsidRDefault="0008083F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землепользованию, экологии и благоустройству.</w:t>
      </w:r>
    </w:p>
    <w:p w:rsidR="0008083F" w:rsidRDefault="0008083F" w:rsidP="00AF5F33">
      <w:pPr>
        <w:numPr>
          <w:ilvl w:val="0"/>
          <w:numId w:val="55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08083F" w:rsidRDefault="0008083F" w:rsidP="007E3162">
      <w:pPr>
        <w:spacing w:after="0" w:line="240" w:lineRule="auto"/>
        <w:contextualSpacing/>
      </w:pPr>
      <w:r>
        <w:br w:type="page"/>
      </w:r>
    </w:p>
    <w:p w:rsidR="00A2483B" w:rsidRDefault="00A2483B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22" name="Рисунок 22" descr="http://bryansk032.ru/images/21083024259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ryansk032.ru/images/21083024259de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B" w:rsidRDefault="00A2483B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Сенин Сергей Сергеевич</w:t>
      </w:r>
    </w:p>
    <w:p w:rsidR="00A2483B" w:rsidRDefault="00A2483B" w:rsidP="00AF5F33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</w:t>
      </w:r>
    </w:p>
    <w:p w:rsidR="00A2483B" w:rsidRDefault="00A2483B" w:rsidP="00AF5F33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Руководитель фракции партии "Политической партии ЛДПР - Либерально-демократической партии России" в Брянском городском Совете народных депутатов.</w:t>
      </w:r>
    </w:p>
    <w:p w:rsidR="00A2483B" w:rsidRDefault="00A2483B" w:rsidP="00AF5F33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Председатель комитета по местному самоуправлению, связям с общественностью и СМИ.</w:t>
      </w:r>
    </w:p>
    <w:p w:rsidR="00A2483B" w:rsidRDefault="00A2483B" w:rsidP="00AF5F33">
      <w:pPr>
        <w:numPr>
          <w:ilvl w:val="0"/>
          <w:numId w:val="57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A2483B" w:rsidRDefault="00A2483B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правовому регулированию;</w:t>
      </w:r>
    </w:p>
    <w:p w:rsidR="00A2483B" w:rsidRDefault="00A2483B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землепользованию, экологии и благоустройству.</w:t>
      </w:r>
    </w:p>
    <w:p w:rsidR="00A2483B" w:rsidRDefault="00A2483B" w:rsidP="00AF5F33">
      <w:pPr>
        <w:numPr>
          <w:ilvl w:val="0"/>
          <w:numId w:val="58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политической партии «ЛДПР»</w:t>
      </w:r>
    </w:p>
    <w:p w:rsidR="00A2483B" w:rsidRDefault="00A2483B" w:rsidP="007E3162">
      <w:pPr>
        <w:spacing w:after="0" w:line="240" w:lineRule="auto"/>
        <w:contextualSpacing/>
      </w:pPr>
      <w:r>
        <w:br w:type="page"/>
      </w:r>
    </w:p>
    <w:p w:rsidR="00A2483B" w:rsidRDefault="00A2483B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23" name="Рисунок 23" descr="http://bryansk032.ru/images/21083025442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ryansk032.ru/images/21083025442de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B" w:rsidRDefault="00A2483B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Сидоров Андрей Борисович</w:t>
      </w:r>
    </w:p>
    <w:p w:rsidR="00A2483B" w:rsidRDefault="00A2483B" w:rsidP="00AF5F33">
      <w:pPr>
        <w:numPr>
          <w:ilvl w:val="0"/>
          <w:numId w:val="59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</w:t>
      </w:r>
    </w:p>
    <w:p w:rsidR="00A2483B" w:rsidRDefault="00A2483B" w:rsidP="00AF5F33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A2483B" w:rsidRDefault="00A2483B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бюджету, финансам и налогам.</w:t>
      </w:r>
    </w:p>
    <w:p w:rsidR="00A2483B" w:rsidRDefault="00A2483B" w:rsidP="00AF5F33">
      <w:pPr>
        <w:numPr>
          <w:ilvl w:val="0"/>
          <w:numId w:val="6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A2483B" w:rsidRDefault="00A2483B" w:rsidP="007E3162">
      <w:pPr>
        <w:spacing w:after="0" w:line="240" w:lineRule="auto"/>
        <w:contextualSpacing/>
      </w:pPr>
      <w:r>
        <w:br w:type="page"/>
      </w:r>
    </w:p>
    <w:p w:rsidR="00A2483B" w:rsidRDefault="00A2483B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24" name="Рисунок 24" descr="http://bryansk032.ru/images/21083031837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ryansk032.ru/images/21083031837dep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B" w:rsidRDefault="00A2483B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Соболевская Марина Геннадьевна</w:t>
      </w:r>
    </w:p>
    <w:p w:rsidR="00A2483B" w:rsidRDefault="00A2483B" w:rsidP="00AF5F33">
      <w:pPr>
        <w:numPr>
          <w:ilvl w:val="0"/>
          <w:numId w:val="6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Советской районной территориальной депутатской группы</w:t>
      </w:r>
    </w:p>
    <w:p w:rsidR="00A2483B" w:rsidRDefault="00A2483B" w:rsidP="00AF5F33">
      <w:pPr>
        <w:numPr>
          <w:ilvl w:val="0"/>
          <w:numId w:val="6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Председатель комитета по по культуре, спорту и молодежной политике.</w:t>
      </w:r>
    </w:p>
    <w:p w:rsidR="00A2483B" w:rsidRDefault="00A2483B" w:rsidP="00AF5F33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A2483B" w:rsidRDefault="00A2483B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местному самоуправлению, связям с общественностью и СМИ;</w:t>
      </w:r>
    </w:p>
    <w:p w:rsidR="00A2483B" w:rsidRDefault="00A2483B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образованию.</w:t>
      </w:r>
    </w:p>
    <w:p w:rsidR="00A2483B" w:rsidRDefault="00A2483B" w:rsidP="00AF5F33">
      <w:pPr>
        <w:numPr>
          <w:ilvl w:val="0"/>
          <w:numId w:val="6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A2483B" w:rsidRDefault="00A2483B" w:rsidP="007E3162">
      <w:pPr>
        <w:spacing w:after="0" w:line="240" w:lineRule="auto"/>
        <w:contextualSpacing/>
      </w:pPr>
      <w:r>
        <w:br w:type="page"/>
      </w:r>
    </w:p>
    <w:p w:rsidR="00A2483B" w:rsidRDefault="00A2483B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25" name="Рисунок 25" descr="http://bryansk032.ru/images/210118114140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ryansk032.ru/images/210118114140dep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B" w:rsidRDefault="00A2483B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Солонкин Алексей Алексеевич</w:t>
      </w:r>
    </w:p>
    <w:p w:rsidR="00A2483B" w:rsidRDefault="00A2483B" w:rsidP="00AF5F33">
      <w:pPr>
        <w:numPr>
          <w:ilvl w:val="0"/>
          <w:numId w:val="65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Советской районной территориальной депутатской группы.</w:t>
      </w:r>
    </w:p>
    <w:p w:rsidR="00A2483B" w:rsidRDefault="00A2483B" w:rsidP="00AF5F33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A2483B" w:rsidRDefault="00A2483B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правовому регулированию;</w:t>
      </w:r>
    </w:p>
    <w:p w:rsidR="00A2483B" w:rsidRDefault="00A2483B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культуре, спорту и молодежной политике;</w:t>
      </w:r>
    </w:p>
    <w:p w:rsidR="00A2483B" w:rsidRDefault="00A2483B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образованию.</w:t>
      </w:r>
    </w:p>
    <w:p w:rsidR="00A2483B" w:rsidRDefault="00A2483B" w:rsidP="00AF5F33">
      <w:pPr>
        <w:numPr>
          <w:ilvl w:val="0"/>
          <w:numId w:val="67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A2483B" w:rsidRDefault="00A2483B" w:rsidP="007E3162">
      <w:pPr>
        <w:spacing w:after="0" w:line="240" w:lineRule="auto"/>
        <w:contextualSpacing/>
      </w:pPr>
      <w:r>
        <w:br w:type="page"/>
      </w:r>
    </w:p>
    <w:p w:rsidR="00FF1508" w:rsidRDefault="00FF1508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26" name="Рисунок 26" descr="http://bryansk032.ru/images/21083030332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ryansk032.ru/images/21083030332de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08" w:rsidRDefault="00FF1508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Сорокин Андрей Анатольевич</w:t>
      </w:r>
    </w:p>
    <w:p w:rsidR="00FF1508" w:rsidRDefault="00FF1508" w:rsidP="00AF5F33">
      <w:pPr>
        <w:numPr>
          <w:ilvl w:val="0"/>
          <w:numId w:val="68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Советской районной территориальной депутатской группы</w:t>
      </w:r>
    </w:p>
    <w:p w:rsidR="00FF1508" w:rsidRDefault="00FF1508" w:rsidP="00AF5F33">
      <w:pPr>
        <w:numPr>
          <w:ilvl w:val="0"/>
          <w:numId w:val="69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FF1508" w:rsidRDefault="00FF150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землепользованию, экологии и благоустройству;</w:t>
      </w:r>
    </w:p>
    <w:p w:rsidR="00FF1508" w:rsidRDefault="00FF150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городскому хозяйству, связи и транспорту.</w:t>
      </w:r>
    </w:p>
    <w:p w:rsidR="00FF1508" w:rsidRDefault="00FF1508" w:rsidP="00AF5F33">
      <w:pPr>
        <w:numPr>
          <w:ilvl w:val="0"/>
          <w:numId w:val="70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FF1508" w:rsidRDefault="00FF1508" w:rsidP="007E3162">
      <w:pPr>
        <w:spacing w:after="0" w:line="240" w:lineRule="auto"/>
        <w:contextualSpacing/>
      </w:pPr>
      <w:r>
        <w:br w:type="page"/>
      </w:r>
    </w:p>
    <w:p w:rsidR="00FF1508" w:rsidRDefault="00FF1508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27" name="Рисунок 27" descr="http://bryansk032.ru/images/21024104347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bryansk032.ru/images/21024104347dep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08" w:rsidRDefault="00FF1508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Тарасов Валентин Николаевич</w:t>
      </w:r>
    </w:p>
    <w:p w:rsidR="00FF1508" w:rsidRDefault="00FF1508" w:rsidP="00AF5F33">
      <w:pPr>
        <w:numPr>
          <w:ilvl w:val="0"/>
          <w:numId w:val="7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Бежицкой районной территориальной депутатской группы.</w:t>
      </w:r>
    </w:p>
    <w:p w:rsidR="00FF1508" w:rsidRDefault="00FF1508" w:rsidP="00AF5F33">
      <w:pPr>
        <w:numPr>
          <w:ilvl w:val="0"/>
          <w:numId w:val="7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FF1508" w:rsidRDefault="00FF150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бюджету, финансам и налогам;</w:t>
      </w:r>
    </w:p>
    <w:p w:rsidR="00FF1508" w:rsidRDefault="00FF150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землепользованию, экологии и благоустройству;</w:t>
      </w:r>
    </w:p>
    <w:p w:rsidR="00FF1508" w:rsidRDefault="00FF150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городскому хозяйству, связи и транспорту.</w:t>
      </w:r>
    </w:p>
    <w:p w:rsidR="00FF1508" w:rsidRDefault="00FF1508" w:rsidP="00AF5F33">
      <w:pPr>
        <w:numPr>
          <w:ilvl w:val="0"/>
          <w:numId w:val="7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FF1508" w:rsidRDefault="00FF1508" w:rsidP="007E3162">
      <w:pPr>
        <w:spacing w:after="0" w:line="240" w:lineRule="auto"/>
        <w:contextualSpacing/>
      </w:pPr>
      <w:r>
        <w:br w:type="page"/>
      </w:r>
    </w:p>
    <w:p w:rsidR="00FF1508" w:rsidRDefault="00FF1508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28" name="Рисунок 28" descr="http://bryansk032.ru/images/21083025747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ryansk032.ru/images/21083025747de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08" w:rsidRDefault="00FF1508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Федотова Людмила Леонидовна</w:t>
      </w:r>
    </w:p>
    <w:p w:rsidR="00FF1508" w:rsidRDefault="00FF1508" w:rsidP="00AF5F33">
      <w:pPr>
        <w:numPr>
          <w:ilvl w:val="0"/>
          <w:numId w:val="7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Председатель Бежицкой районной территориальной депутатской группы.</w:t>
      </w:r>
    </w:p>
    <w:p w:rsidR="00FF1508" w:rsidRDefault="00FF1508" w:rsidP="00AF5F33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FF1508" w:rsidRDefault="00FF150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муниципальной собственности и сфере обслуживания;</w:t>
      </w:r>
    </w:p>
    <w:p w:rsidR="00FF1508" w:rsidRDefault="00FF150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городскому хозяйству, связи и транспорту;</w:t>
      </w:r>
    </w:p>
    <w:p w:rsidR="00FF1508" w:rsidRDefault="00FF150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делам ветеранов и социальной поддержке отдельных категорий граждан.</w:t>
      </w:r>
    </w:p>
    <w:p w:rsidR="00FF1508" w:rsidRDefault="00FF1508" w:rsidP="00AF5F33">
      <w:pPr>
        <w:numPr>
          <w:ilvl w:val="0"/>
          <w:numId w:val="76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FF1508" w:rsidRDefault="00FF1508" w:rsidP="007E3162">
      <w:pPr>
        <w:spacing w:after="0" w:line="240" w:lineRule="auto"/>
        <w:contextualSpacing/>
      </w:pPr>
      <w:r>
        <w:br w:type="page"/>
      </w:r>
    </w:p>
    <w:p w:rsidR="001C25B8" w:rsidRDefault="001C25B8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695726" cy="2045292"/>
            <wp:effectExtent l="0" t="0" r="0" b="0"/>
            <wp:docPr id="29" name="Рисунок 29" descr="http://bryansk032.ru/images/220114033321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ryansk032.ru/images/220114033321de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28" cy="205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B8" w:rsidRDefault="001C25B8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Хандожко Светлана Васильевна</w:t>
      </w:r>
    </w:p>
    <w:p w:rsidR="001C25B8" w:rsidRDefault="001C25B8" w:rsidP="00AF5F33">
      <w:pPr>
        <w:numPr>
          <w:ilvl w:val="0"/>
          <w:numId w:val="77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Советской районной территориальной депутатской группы</w:t>
      </w:r>
    </w:p>
    <w:p w:rsidR="001C25B8" w:rsidRDefault="001C25B8" w:rsidP="00AF5F33">
      <w:pPr>
        <w:numPr>
          <w:ilvl w:val="0"/>
          <w:numId w:val="78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1C25B8" w:rsidRDefault="001C25B8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бюджету, финансам и налогам.                </w:t>
      </w:r>
    </w:p>
    <w:p w:rsidR="001C25B8" w:rsidRDefault="001C25B8" w:rsidP="00AF5F33">
      <w:pPr>
        <w:numPr>
          <w:ilvl w:val="0"/>
          <w:numId w:val="79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1C25B8" w:rsidRDefault="001C25B8" w:rsidP="007E3162">
      <w:pPr>
        <w:spacing w:after="0" w:line="240" w:lineRule="auto"/>
        <w:contextualSpacing/>
      </w:pPr>
      <w:r>
        <w:br w:type="page"/>
      </w:r>
    </w:p>
    <w:p w:rsidR="00D360C9" w:rsidRDefault="00D360C9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30" name="Рисунок 30" descr="http://bryansk032.ru/images/21083030643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bryansk032.ru/images/21083030643dep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C9" w:rsidRDefault="00D360C9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Харитоненков Владимир Федорович</w:t>
      </w:r>
    </w:p>
    <w:p w:rsidR="00D360C9" w:rsidRDefault="00D360C9" w:rsidP="00AF5F33">
      <w:pPr>
        <w:numPr>
          <w:ilvl w:val="0"/>
          <w:numId w:val="80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Председатель Советской районной территориальной депутатской группы.</w:t>
      </w:r>
    </w:p>
    <w:p w:rsidR="00D360C9" w:rsidRDefault="00D360C9" w:rsidP="00AF5F33">
      <w:pPr>
        <w:numPr>
          <w:ilvl w:val="0"/>
          <w:numId w:val="81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D360C9" w:rsidRDefault="00D360C9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правовому регулированию;</w:t>
      </w:r>
    </w:p>
    <w:p w:rsidR="00D360C9" w:rsidRDefault="00D360C9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городскому хозяйству, связи и транспорту;</w:t>
      </w:r>
    </w:p>
    <w:p w:rsidR="00D360C9" w:rsidRDefault="00D360C9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делам ветеранов и социальной поддержке отдельных категорий граждан.</w:t>
      </w:r>
    </w:p>
    <w:p w:rsidR="00D360C9" w:rsidRDefault="00D360C9" w:rsidP="00AF5F33">
      <w:pPr>
        <w:numPr>
          <w:ilvl w:val="0"/>
          <w:numId w:val="82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D360C9" w:rsidRDefault="00D360C9" w:rsidP="007E3162">
      <w:pPr>
        <w:spacing w:after="0" w:line="240" w:lineRule="auto"/>
        <w:contextualSpacing/>
      </w:pPr>
      <w:r>
        <w:br w:type="page"/>
      </w:r>
    </w:p>
    <w:p w:rsidR="008962FA" w:rsidRDefault="008962FA" w:rsidP="007E3162">
      <w:p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  <w:lang w:eastAsia="ru-RU"/>
        </w:rPr>
      </w:pPr>
      <w:r>
        <w:rPr>
          <w:rFonts w:ascii="Georgia" w:hAnsi="Georgia"/>
          <w:noProof/>
          <w:color w:val="333437"/>
          <w:lang w:eastAsia="ru-RU"/>
        </w:rPr>
        <w:lastRenderedPageBreak/>
        <w:drawing>
          <wp:inline distT="0" distB="0" distL="0" distR="0">
            <wp:extent cx="1904365" cy="2196465"/>
            <wp:effectExtent l="0" t="0" r="0" b="0"/>
            <wp:docPr id="31" name="Рисунок 31" descr="http://bryansk032.ru/images/210114111430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bryansk032.ru/images/210114111430dep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FA" w:rsidRDefault="008962FA" w:rsidP="007E3162">
      <w:pPr>
        <w:pStyle w:val="1"/>
        <w:shd w:val="clear" w:color="auto" w:fill="FFFFFF"/>
        <w:spacing w:before="0" w:line="240" w:lineRule="auto"/>
        <w:contextualSpacing/>
        <w:rPr>
          <w:rFonts w:ascii="Georgia" w:hAnsi="Georgia"/>
          <w:color w:val="0C720A"/>
          <w:sz w:val="36"/>
          <w:szCs w:val="36"/>
        </w:rPr>
      </w:pPr>
      <w:r>
        <w:rPr>
          <w:rFonts w:ascii="Georgia" w:hAnsi="Georgia"/>
          <w:color w:val="0C720A"/>
          <w:sz w:val="36"/>
          <w:szCs w:val="36"/>
        </w:rPr>
        <w:t>Яськов Александр Петрович</w:t>
      </w:r>
    </w:p>
    <w:p w:rsidR="008962FA" w:rsidRDefault="008962FA" w:rsidP="00AF5F33">
      <w:pPr>
        <w:numPr>
          <w:ilvl w:val="0"/>
          <w:numId w:val="83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  <w:szCs w:val="24"/>
        </w:rPr>
      </w:pPr>
      <w:r>
        <w:rPr>
          <w:rFonts w:ascii="Georgia" w:hAnsi="Georgia"/>
          <w:color w:val="333437"/>
        </w:rPr>
        <w:t>Входит в состав Фокинской районной территориальной депутатской группы.</w:t>
      </w:r>
    </w:p>
    <w:p w:rsidR="008962FA" w:rsidRDefault="008962FA" w:rsidP="00AF5F33">
      <w:pPr>
        <w:numPr>
          <w:ilvl w:val="0"/>
          <w:numId w:val="84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В составе комитетов:</w:t>
      </w:r>
    </w:p>
    <w:p w:rsidR="008962FA" w:rsidRDefault="008962FA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 по землепользованию, экологии и благоустройству;</w:t>
      </w:r>
    </w:p>
    <w:p w:rsidR="008962FA" w:rsidRDefault="008962FA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муниципальной собственности и сфере обслуживания;</w:t>
      </w:r>
    </w:p>
    <w:p w:rsidR="008962FA" w:rsidRDefault="008962FA" w:rsidP="007E316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                   — по городскому хозяйству, связи и транспорту.</w:t>
      </w:r>
    </w:p>
    <w:p w:rsidR="008962FA" w:rsidRDefault="008962FA" w:rsidP="00AF5F33">
      <w:pPr>
        <w:numPr>
          <w:ilvl w:val="0"/>
          <w:numId w:val="85"/>
        </w:numPr>
        <w:shd w:val="clear" w:color="auto" w:fill="FFFFFF"/>
        <w:spacing w:after="0" w:line="240" w:lineRule="auto"/>
        <w:contextualSpacing/>
        <w:rPr>
          <w:rFonts w:ascii="Georgia" w:hAnsi="Georgia"/>
          <w:color w:val="333437"/>
        </w:rPr>
      </w:pPr>
      <w:r>
        <w:rPr>
          <w:rFonts w:ascii="Georgia" w:hAnsi="Georgia"/>
          <w:color w:val="333437"/>
        </w:rPr>
        <w:t>Член ВПП «ЕДИНАЯ РОССИЯ»</w:t>
      </w:r>
    </w:p>
    <w:p w:rsidR="00EC6A27" w:rsidRDefault="00EC6A27" w:rsidP="007E3162">
      <w:pPr>
        <w:spacing w:after="0" w:line="240" w:lineRule="auto"/>
        <w:contextualSpacing/>
      </w:pPr>
    </w:p>
    <w:p w:rsidR="00EC6A27" w:rsidRDefault="00EC6A27" w:rsidP="007E3162">
      <w:pPr>
        <w:spacing w:after="0" w:line="240" w:lineRule="auto"/>
        <w:contextualSpacing/>
        <w:rPr>
          <w:rFonts w:ascii="Georgia" w:eastAsiaTheme="majorEastAsia" w:hAnsi="Georgia" w:cstheme="majorBidi"/>
          <w:b/>
          <w:bCs/>
          <w:color w:val="000000"/>
        </w:rPr>
      </w:pPr>
      <w:r>
        <w:rPr>
          <w:rFonts w:ascii="Georgia" w:hAnsi="Georgia"/>
          <w:color w:val="000000"/>
        </w:rPr>
        <w:br w:type="page"/>
      </w:r>
    </w:p>
    <w:p w:rsidR="00EC6A27" w:rsidRDefault="00EC6A27" w:rsidP="007E3162">
      <w:pPr>
        <w:pStyle w:val="3"/>
        <w:shd w:val="clear" w:color="auto" w:fill="EDEDED"/>
        <w:spacing w:before="0" w:line="240" w:lineRule="auto"/>
        <w:contextualSpacing/>
        <w:rPr>
          <w:rFonts w:ascii="Georgia" w:hAnsi="Georgia"/>
          <w:color w:val="000000"/>
          <w:sz w:val="27"/>
          <w:szCs w:val="27"/>
          <w:lang w:eastAsia="ru-RU"/>
        </w:rPr>
      </w:pPr>
      <w:r>
        <w:rPr>
          <w:rFonts w:ascii="Georgia" w:hAnsi="Georgia"/>
          <w:color w:val="000000"/>
        </w:rPr>
        <w:lastRenderedPageBreak/>
        <w:t>Руководитель аппарата</w:t>
      </w:r>
    </w:p>
    <w:p w:rsidR="00EC6A27" w:rsidRDefault="00EC6A27" w:rsidP="007E3162">
      <w:pPr>
        <w:shd w:val="clear" w:color="auto" w:fill="EDEDED"/>
        <w:spacing w:after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Корбанович Тамара Владимировна</w:t>
      </w:r>
    </w:p>
    <w:p w:rsidR="00EC6A27" w:rsidRDefault="00EC6A27" w:rsidP="007E3162">
      <w:pPr>
        <w:pStyle w:val="3"/>
        <w:shd w:val="clear" w:color="auto" w:fill="EDEDED"/>
        <w:spacing w:before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</w:rPr>
        <w:t>Общий отдел</w:t>
      </w:r>
    </w:p>
    <w:p w:rsidR="00EC6A27" w:rsidRDefault="00EC6A27" w:rsidP="007E3162">
      <w:pPr>
        <w:shd w:val="clear" w:color="auto" w:fill="EDEDED"/>
        <w:spacing w:after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Начальник отдела — Козлова Елена Анатольевна</w:t>
      </w:r>
    </w:p>
    <w:p w:rsidR="00EC6A27" w:rsidRDefault="00EC6A27" w:rsidP="007E3162">
      <w:pPr>
        <w:pStyle w:val="3"/>
        <w:shd w:val="clear" w:color="auto" w:fill="EDEDED"/>
        <w:spacing w:before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</w:rPr>
        <w:t>Отдел по обеспечению деятельности постоянных комитетов и РТДГ</w:t>
      </w:r>
    </w:p>
    <w:p w:rsidR="00EC6A27" w:rsidRDefault="00EC6A27" w:rsidP="007E3162">
      <w:pPr>
        <w:shd w:val="clear" w:color="auto" w:fill="EDEDED"/>
        <w:spacing w:after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Начальник отдела — Мартынов Василий Викторович</w:t>
      </w:r>
    </w:p>
    <w:p w:rsidR="00EC6A27" w:rsidRDefault="00EC6A27" w:rsidP="007E3162">
      <w:pPr>
        <w:shd w:val="clear" w:color="auto" w:fill="EDEDED"/>
        <w:spacing w:after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Заместитель начальника отдела — Озерская Виктория Анатольевна</w:t>
      </w:r>
    </w:p>
    <w:p w:rsidR="00EC6A27" w:rsidRDefault="00EC6A27" w:rsidP="007E3162">
      <w:pPr>
        <w:pStyle w:val="3"/>
        <w:shd w:val="clear" w:color="auto" w:fill="EDEDED"/>
        <w:spacing w:before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</w:rPr>
        <w:t>Экспертно-правовой отдел</w:t>
      </w:r>
    </w:p>
    <w:p w:rsidR="00EC6A27" w:rsidRDefault="00EC6A27" w:rsidP="007E3162">
      <w:pPr>
        <w:shd w:val="clear" w:color="auto" w:fill="EDEDED"/>
        <w:spacing w:after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Начальник отдела — Навроцкая Юлия Александровна</w:t>
      </w:r>
    </w:p>
    <w:p w:rsidR="00EC6A27" w:rsidRDefault="00EC6A27" w:rsidP="007E3162">
      <w:pPr>
        <w:pStyle w:val="3"/>
        <w:shd w:val="clear" w:color="auto" w:fill="EDEDED"/>
        <w:spacing w:before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</w:rPr>
        <w:t>Финансовый отдел</w:t>
      </w:r>
    </w:p>
    <w:p w:rsidR="00EC6A27" w:rsidRDefault="00EC6A27" w:rsidP="007E3162">
      <w:pPr>
        <w:shd w:val="clear" w:color="auto" w:fill="EDEDED"/>
        <w:spacing w:after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Начальник отдела — Ружицкая Светлана Ивановна</w:t>
      </w:r>
    </w:p>
    <w:p w:rsidR="00EC6A27" w:rsidRDefault="00EC6A27" w:rsidP="007E3162">
      <w:pPr>
        <w:pStyle w:val="3"/>
        <w:shd w:val="clear" w:color="auto" w:fill="EDEDED"/>
        <w:spacing w:before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</w:rPr>
        <w:t>Отдел по связям с общественностью и СМИ</w:t>
      </w:r>
    </w:p>
    <w:p w:rsidR="00EC6A27" w:rsidRDefault="00EC6A27" w:rsidP="007E3162">
      <w:pPr>
        <w:shd w:val="clear" w:color="auto" w:fill="EDEDED"/>
        <w:spacing w:after="0" w:line="240" w:lineRule="auto"/>
        <w:contextualSpacing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Начальник отдела — Таршикова Ольга Ивановна</w:t>
      </w:r>
    </w:p>
    <w:p w:rsidR="00243221" w:rsidRPr="001C34A2" w:rsidRDefault="00243221" w:rsidP="007E3162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4E92"/>
    <w:multiLevelType w:val="multilevel"/>
    <w:tmpl w:val="15D63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7247D"/>
    <w:multiLevelType w:val="multilevel"/>
    <w:tmpl w:val="EF68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231F12"/>
    <w:multiLevelType w:val="multilevel"/>
    <w:tmpl w:val="6100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67DB3"/>
    <w:multiLevelType w:val="multilevel"/>
    <w:tmpl w:val="0DFA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73824"/>
    <w:multiLevelType w:val="multilevel"/>
    <w:tmpl w:val="FB7A3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641675"/>
    <w:multiLevelType w:val="multilevel"/>
    <w:tmpl w:val="7144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1E036C"/>
    <w:multiLevelType w:val="multilevel"/>
    <w:tmpl w:val="C70E0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D419D1"/>
    <w:multiLevelType w:val="multilevel"/>
    <w:tmpl w:val="3A485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316C00"/>
    <w:multiLevelType w:val="multilevel"/>
    <w:tmpl w:val="070A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C478C5"/>
    <w:multiLevelType w:val="multilevel"/>
    <w:tmpl w:val="EAF09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D26B4F"/>
    <w:multiLevelType w:val="multilevel"/>
    <w:tmpl w:val="EAC4E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19504B"/>
    <w:multiLevelType w:val="multilevel"/>
    <w:tmpl w:val="082A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4B542C"/>
    <w:multiLevelType w:val="multilevel"/>
    <w:tmpl w:val="D54EA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87486B"/>
    <w:multiLevelType w:val="multilevel"/>
    <w:tmpl w:val="E852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1A1364"/>
    <w:multiLevelType w:val="multilevel"/>
    <w:tmpl w:val="4E4E5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F86BB8"/>
    <w:multiLevelType w:val="multilevel"/>
    <w:tmpl w:val="780E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BE1A62"/>
    <w:multiLevelType w:val="multilevel"/>
    <w:tmpl w:val="C7C0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F07F68"/>
    <w:multiLevelType w:val="multilevel"/>
    <w:tmpl w:val="23A25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772CF4"/>
    <w:multiLevelType w:val="multilevel"/>
    <w:tmpl w:val="90AA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2418AB"/>
    <w:multiLevelType w:val="multilevel"/>
    <w:tmpl w:val="FCEA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E8A4C17"/>
    <w:multiLevelType w:val="multilevel"/>
    <w:tmpl w:val="99AE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E83C88"/>
    <w:multiLevelType w:val="multilevel"/>
    <w:tmpl w:val="BBBC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FF22DC3"/>
    <w:multiLevelType w:val="multilevel"/>
    <w:tmpl w:val="8766C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04829F9"/>
    <w:multiLevelType w:val="multilevel"/>
    <w:tmpl w:val="EFC4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7040BD3"/>
    <w:multiLevelType w:val="multilevel"/>
    <w:tmpl w:val="8C42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7CB468E"/>
    <w:multiLevelType w:val="multilevel"/>
    <w:tmpl w:val="F65CD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9A544C"/>
    <w:multiLevelType w:val="multilevel"/>
    <w:tmpl w:val="37DA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A357053"/>
    <w:multiLevelType w:val="multilevel"/>
    <w:tmpl w:val="04CEC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E163803"/>
    <w:multiLevelType w:val="multilevel"/>
    <w:tmpl w:val="23561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FF21DD4"/>
    <w:multiLevelType w:val="multilevel"/>
    <w:tmpl w:val="E52C7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467E53"/>
    <w:multiLevelType w:val="multilevel"/>
    <w:tmpl w:val="F3967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25940A6"/>
    <w:multiLevelType w:val="multilevel"/>
    <w:tmpl w:val="D006E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3E926C5"/>
    <w:multiLevelType w:val="multilevel"/>
    <w:tmpl w:val="2684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51A6F7A"/>
    <w:multiLevelType w:val="multilevel"/>
    <w:tmpl w:val="F4C02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5C04139"/>
    <w:multiLevelType w:val="multilevel"/>
    <w:tmpl w:val="B0D69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5F40552"/>
    <w:multiLevelType w:val="multilevel"/>
    <w:tmpl w:val="70E46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7FE49C9"/>
    <w:multiLevelType w:val="multilevel"/>
    <w:tmpl w:val="B416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C6C2D05"/>
    <w:multiLevelType w:val="multilevel"/>
    <w:tmpl w:val="849A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ED65F1"/>
    <w:multiLevelType w:val="multilevel"/>
    <w:tmpl w:val="56964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E8249D3"/>
    <w:multiLevelType w:val="multilevel"/>
    <w:tmpl w:val="F5D2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0E96019"/>
    <w:multiLevelType w:val="multilevel"/>
    <w:tmpl w:val="D4AED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3CB0D5F"/>
    <w:multiLevelType w:val="multilevel"/>
    <w:tmpl w:val="7310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E538A6"/>
    <w:multiLevelType w:val="multilevel"/>
    <w:tmpl w:val="0C126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6C06AAB"/>
    <w:multiLevelType w:val="multilevel"/>
    <w:tmpl w:val="CEAE6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7CF07FB"/>
    <w:multiLevelType w:val="multilevel"/>
    <w:tmpl w:val="AE8C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C4F25A4"/>
    <w:multiLevelType w:val="multilevel"/>
    <w:tmpl w:val="6572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DCB3852"/>
    <w:multiLevelType w:val="multilevel"/>
    <w:tmpl w:val="CED2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F7C0D2D"/>
    <w:multiLevelType w:val="multilevel"/>
    <w:tmpl w:val="5C5E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0DF5239"/>
    <w:multiLevelType w:val="multilevel"/>
    <w:tmpl w:val="55B2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2D61BFB"/>
    <w:multiLevelType w:val="multilevel"/>
    <w:tmpl w:val="3934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35E7B0F"/>
    <w:multiLevelType w:val="multilevel"/>
    <w:tmpl w:val="82C40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46D301A"/>
    <w:multiLevelType w:val="multilevel"/>
    <w:tmpl w:val="07EA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4CD0CC6"/>
    <w:multiLevelType w:val="multilevel"/>
    <w:tmpl w:val="4E42A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7D136F6"/>
    <w:multiLevelType w:val="multilevel"/>
    <w:tmpl w:val="58460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A24B45"/>
    <w:multiLevelType w:val="multilevel"/>
    <w:tmpl w:val="D7BA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B440589"/>
    <w:multiLevelType w:val="multilevel"/>
    <w:tmpl w:val="FA3C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BB501B5"/>
    <w:multiLevelType w:val="multilevel"/>
    <w:tmpl w:val="73C27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C5A459A"/>
    <w:multiLevelType w:val="multilevel"/>
    <w:tmpl w:val="BF6A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D973B8F"/>
    <w:multiLevelType w:val="multilevel"/>
    <w:tmpl w:val="3E82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0E44BBB"/>
    <w:multiLevelType w:val="multilevel"/>
    <w:tmpl w:val="EF1A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175990"/>
    <w:multiLevelType w:val="multilevel"/>
    <w:tmpl w:val="75269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396BB1"/>
    <w:multiLevelType w:val="multilevel"/>
    <w:tmpl w:val="7A84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6174AB3"/>
    <w:multiLevelType w:val="multilevel"/>
    <w:tmpl w:val="10F6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64066FD"/>
    <w:multiLevelType w:val="multilevel"/>
    <w:tmpl w:val="885C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8224046"/>
    <w:multiLevelType w:val="multilevel"/>
    <w:tmpl w:val="E69A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8A6749B"/>
    <w:multiLevelType w:val="multilevel"/>
    <w:tmpl w:val="4FE0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948309A"/>
    <w:multiLevelType w:val="multilevel"/>
    <w:tmpl w:val="A69C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A632A99"/>
    <w:multiLevelType w:val="multilevel"/>
    <w:tmpl w:val="DD76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A7A1096"/>
    <w:multiLevelType w:val="multilevel"/>
    <w:tmpl w:val="06E8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ADA729B"/>
    <w:multiLevelType w:val="multilevel"/>
    <w:tmpl w:val="E99E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C221E6D"/>
    <w:multiLevelType w:val="multilevel"/>
    <w:tmpl w:val="D774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CBD4B67"/>
    <w:multiLevelType w:val="multilevel"/>
    <w:tmpl w:val="C49E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D7E480E"/>
    <w:multiLevelType w:val="multilevel"/>
    <w:tmpl w:val="0FCE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02801D1"/>
    <w:multiLevelType w:val="multilevel"/>
    <w:tmpl w:val="955C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17C7EED"/>
    <w:multiLevelType w:val="multilevel"/>
    <w:tmpl w:val="1B2C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2A4509F"/>
    <w:multiLevelType w:val="multilevel"/>
    <w:tmpl w:val="51022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3B07D6A"/>
    <w:multiLevelType w:val="multilevel"/>
    <w:tmpl w:val="284C7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3C356E8"/>
    <w:multiLevelType w:val="multilevel"/>
    <w:tmpl w:val="A8045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49702F5"/>
    <w:multiLevelType w:val="multilevel"/>
    <w:tmpl w:val="3B7E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5323D92"/>
    <w:multiLevelType w:val="multilevel"/>
    <w:tmpl w:val="78CA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8EF35EC"/>
    <w:multiLevelType w:val="multilevel"/>
    <w:tmpl w:val="94F4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91D1227"/>
    <w:multiLevelType w:val="multilevel"/>
    <w:tmpl w:val="282A3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9ED397C"/>
    <w:multiLevelType w:val="multilevel"/>
    <w:tmpl w:val="1AAA6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C5109D6"/>
    <w:multiLevelType w:val="multilevel"/>
    <w:tmpl w:val="093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C5D5F77"/>
    <w:multiLevelType w:val="multilevel"/>
    <w:tmpl w:val="62EED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CF803AD"/>
    <w:multiLevelType w:val="multilevel"/>
    <w:tmpl w:val="671A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D2C4974"/>
    <w:multiLevelType w:val="multilevel"/>
    <w:tmpl w:val="7130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6"/>
  </w:num>
  <w:num w:numId="2">
    <w:abstractNumId w:val="56"/>
  </w:num>
  <w:num w:numId="3">
    <w:abstractNumId w:val="79"/>
  </w:num>
  <w:num w:numId="4">
    <w:abstractNumId w:val="77"/>
  </w:num>
  <w:num w:numId="5">
    <w:abstractNumId w:val="55"/>
  </w:num>
  <w:num w:numId="6">
    <w:abstractNumId w:val="82"/>
  </w:num>
  <w:num w:numId="7">
    <w:abstractNumId w:val="60"/>
  </w:num>
  <w:num w:numId="8">
    <w:abstractNumId w:val="11"/>
  </w:num>
  <w:num w:numId="9">
    <w:abstractNumId w:val="17"/>
  </w:num>
  <w:num w:numId="10">
    <w:abstractNumId w:val="65"/>
  </w:num>
  <w:num w:numId="11">
    <w:abstractNumId w:val="49"/>
  </w:num>
  <w:num w:numId="12">
    <w:abstractNumId w:val="34"/>
  </w:num>
  <w:num w:numId="13">
    <w:abstractNumId w:val="36"/>
  </w:num>
  <w:num w:numId="14">
    <w:abstractNumId w:val="70"/>
  </w:num>
  <w:num w:numId="15">
    <w:abstractNumId w:val="30"/>
  </w:num>
  <w:num w:numId="16">
    <w:abstractNumId w:val="23"/>
  </w:num>
  <w:num w:numId="17">
    <w:abstractNumId w:val="26"/>
  </w:num>
  <w:num w:numId="18">
    <w:abstractNumId w:val="50"/>
  </w:num>
  <w:num w:numId="19">
    <w:abstractNumId w:val="84"/>
  </w:num>
  <w:num w:numId="20">
    <w:abstractNumId w:val="12"/>
  </w:num>
  <w:num w:numId="21">
    <w:abstractNumId w:val="53"/>
  </w:num>
  <w:num w:numId="22">
    <w:abstractNumId w:val="24"/>
  </w:num>
  <w:num w:numId="23">
    <w:abstractNumId w:val="62"/>
  </w:num>
  <w:num w:numId="24">
    <w:abstractNumId w:val="44"/>
  </w:num>
  <w:num w:numId="25">
    <w:abstractNumId w:val="22"/>
  </w:num>
  <w:num w:numId="26">
    <w:abstractNumId w:val="42"/>
  </w:num>
  <w:num w:numId="27">
    <w:abstractNumId w:val="32"/>
  </w:num>
  <w:num w:numId="28">
    <w:abstractNumId w:val="1"/>
  </w:num>
  <w:num w:numId="29">
    <w:abstractNumId w:val="13"/>
  </w:num>
  <w:num w:numId="30">
    <w:abstractNumId w:val="0"/>
  </w:num>
  <w:num w:numId="31">
    <w:abstractNumId w:val="28"/>
  </w:num>
  <w:num w:numId="32">
    <w:abstractNumId w:val="15"/>
  </w:num>
  <w:num w:numId="33">
    <w:abstractNumId w:val="72"/>
  </w:num>
  <w:num w:numId="34">
    <w:abstractNumId w:val="4"/>
  </w:num>
  <w:num w:numId="35">
    <w:abstractNumId w:val="7"/>
  </w:num>
  <w:num w:numId="36">
    <w:abstractNumId w:val="9"/>
  </w:num>
  <w:num w:numId="37">
    <w:abstractNumId w:val="38"/>
  </w:num>
  <w:num w:numId="38">
    <w:abstractNumId w:val="8"/>
  </w:num>
  <w:num w:numId="39">
    <w:abstractNumId w:val="73"/>
  </w:num>
  <w:num w:numId="40">
    <w:abstractNumId w:val="69"/>
  </w:num>
  <w:num w:numId="41">
    <w:abstractNumId w:val="51"/>
  </w:num>
  <w:num w:numId="42">
    <w:abstractNumId w:val="39"/>
  </w:num>
  <w:num w:numId="43">
    <w:abstractNumId w:val="33"/>
  </w:num>
  <w:num w:numId="44">
    <w:abstractNumId w:val="85"/>
  </w:num>
  <w:num w:numId="45">
    <w:abstractNumId w:val="40"/>
  </w:num>
  <w:num w:numId="46">
    <w:abstractNumId w:val="45"/>
  </w:num>
  <w:num w:numId="47">
    <w:abstractNumId w:val="81"/>
  </w:num>
  <w:num w:numId="48">
    <w:abstractNumId w:val="6"/>
  </w:num>
  <w:num w:numId="49">
    <w:abstractNumId w:val="86"/>
  </w:num>
  <w:num w:numId="50">
    <w:abstractNumId w:val="66"/>
  </w:num>
  <w:num w:numId="51">
    <w:abstractNumId w:val="18"/>
  </w:num>
  <w:num w:numId="52">
    <w:abstractNumId w:val="19"/>
  </w:num>
  <w:num w:numId="53">
    <w:abstractNumId w:val="67"/>
  </w:num>
  <w:num w:numId="54">
    <w:abstractNumId w:val="63"/>
  </w:num>
  <w:num w:numId="55">
    <w:abstractNumId w:val="16"/>
  </w:num>
  <w:num w:numId="56">
    <w:abstractNumId w:val="61"/>
  </w:num>
  <w:num w:numId="57">
    <w:abstractNumId w:val="59"/>
  </w:num>
  <w:num w:numId="58">
    <w:abstractNumId w:val="29"/>
  </w:num>
  <w:num w:numId="59">
    <w:abstractNumId w:val="64"/>
  </w:num>
  <w:num w:numId="60">
    <w:abstractNumId w:val="35"/>
  </w:num>
  <w:num w:numId="61">
    <w:abstractNumId w:val="54"/>
  </w:num>
  <w:num w:numId="62">
    <w:abstractNumId w:val="76"/>
  </w:num>
  <w:num w:numId="63">
    <w:abstractNumId w:val="31"/>
  </w:num>
  <w:num w:numId="64">
    <w:abstractNumId w:val="75"/>
  </w:num>
  <w:num w:numId="65">
    <w:abstractNumId w:val="74"/>
  </w:num>
  <w:num w:numId="66">
    <w:abstractNumId w:val="10"/>
  </w:num>
  <w:num w:numId="67">
    <w:abstractNumId w:val="41"/>
  </w:num>
  <w:num w:numId="68">
    <w:abstractNumId w:val="83"/>
  </w:num>
  <w:num w:numId="69">
    <w:abstractNumId w:val="25"/>
  </w:num>
  <w:num w:numId="70">
    <w:abstractNumId w:val="5"/>
  </w:num>
  <w:num w:numId="71">
    <w:abstractNumId w:val="68"/>
  </w:num>
  <w:num w:numId="72">
    <w:abstractNumId w:val="21"/>
  </w:num>
  <w:num w:numId="73">
    <w:abstractNumId w:val="52"/>
  </w:num>
  <w:num w:numId="74">
    <w:abstractNumId w:val="20"/>
  </w:num>
  <w:num w:numId="75">
    <w:abstractNumId w:val="14"/>
  </w:num>
  <w:num w:numId="76">
    <w:abstractNumId w:val="71"/>
  </w:num>
  <w:num w:numId="77">
    <w:abstractNumId w:val="48"/>
  </w:num>
  <w:num w:numId="78">
    <w:abstractNumId w:val="78"/>
  </w:num>
  <w:num w:numId="79">
    <w:abstractNumId w:val="80"/>
  </w:num>
  <w:num w:numId="80">
    <w:abstractNumId w:val="37"/>
  </w:num>
  <w:num w:numId="81">
    <w:abstractNumId w:val="58"/>
  </w:num>
  <w:num w:numId="82">
    <w:abstractNumId w:val="2"/>
  </w:num>
  <w:num w:numId="83">
    <w:abstractNumId w:val="27"/>
  </w:num>
  <w:num w:numId="84">
    <w:abstractNumId w:val="57"/>
  </w:num>
  <w:num w:numId="85">
    <w:abstractNumId w:val="47"/>
  </w:num>
  <w:num w:numId="86">
    <w:abstractNumId w:val="3"/>
  </w:num>
  <w:num w:numId="87">
    <w:abstractNumId w:val="43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083F"/>
    <w:rsid w:val="00091401"/>
    <w:rsid w:val="00163DF2"/>
    <w:rsid w:val="001C25B8"/>
    <w:rsid w:val="001C34A2"/>
    <w:rsid w:val="00243221"/>
    <w:rsid w:val="0025133F"/>
    <w:rsid w:val="0033018F"/>
    <w:rsid w:val="003D090D"/>
    <w:rsid w:val="00441B2F"/>
    <w:rsid w:val="004E4A62"/>
    <w:rsid w:val="00553AA0"/>
    <w:rsid w:val="00574818"/>
    <w:rsid w:val="00595A02"/>
    <w:rsid w:val="005F68C8"/>
    <w:rsid w:val="00727EB8"/>
    <w:rsid w:val="00777841"/>
    <w:rsid w:val="007E3162"/>
    <w:rsid w:val="00807380"/>
    <w:rsid w:val="00814DC0"/>
    <w:rsid w:val="008962FA"/>
    <w:rsid w:val="008C09C5"/>
    <w:rsid w:val="008C5933"/>
    <w:rsid w:val="0097184D"/>
    <w:rsid w:val="009F48C4"/>
    <w:rsid w:val="00A22E7B"/>
    <w:rsid w:val="00A23DD1"/>
    <w:rsid w:val="00A2483B"/>
    <w:rsid w:val="00AF5F33"/>
    <w:rsid w:val="00BE110E"/>
    <w:rsid w:val="00C76735"/>
    <w:rsid w:val="00D360C9"/>
    <w:rsid w:val="00EC6A27"/>
    <w:rsid w:val="00F32F49"/>
    <w:rsid w:val="00FA71B9"/>
    <w:rsid w:val="00FD2416"/>
    <w:rsid w:val="00FF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D25DD"/>
  <w15:docId w15:val="{8140D857-07AE-405C-90F5-5D58CDB0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8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67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6C0C0"/>
            <w:right w:val="none" w:sz="0" w:space="0" w:color="auto"/>
          </w:divBdr>
        </w:div>
        <w:div w:id="714811668">
          <w:marLeft w:val="300"/>
          <w:marRight w:val="300"/>
          <w:marTop w:val="150"/>
          <w:marBottom w:val="750"/>
          <w:divBdr>
            <w:top w:val="single" w:sz="6" w:space="8" w:color="07823B"/>
            <w:left w:val="none" w:sz="0" w:space="0" w:color="auto"/>
            <w:bottom w:val="single" w:sz="6" w:space="8" w:color="07823B"/>
            <w:right w:val="none" w:sz="0" w:space="0" w:color="auto"/>
          </w:divBdr>
        </w:div>
        <w:div w:id="20052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5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31</Pages>
  <Words>1643</Words>
  <Characters>9371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2017-05-15T04:35:00Z</dcterms:created>
  <dcterms:modified xsi:type="dcterms:W3CDTF">2024-06-20T07:12:00Z</dcterms:modified>
</cp:coreProperties>
</file>