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A1C" w:rsidRPr="00513750" w:rsidRDefault="00633A1C" w:rsidP="00F175EB">
      <w:pPr>
        <w:pStyle w:val="1"/>
        <w:spacing w:before="0" w:line="240" w:lineRule="auto"/>
        <w:contextualSpacing/>
        <w:rPr>
          <w:rFonts w:ascii="Arial" w:hAnsi="Arial" w:cs="Arial"/>
          <w:b w:val="0"/>
          <w:bCs w:val="0"/>
          <w:caps/>
          <w:sz w:val="22"/>
          <w:szCs w:val="22"/>
        </w:rPr>
      </w:pPr>
      <w:r w:rsidRPr="00513750">
        <w:rPr>
          <w:rFonts w:ascii="Arial" w:hAnsi="Arial" w:cs="Arial"/>
          <w:b w:val="0"/>
          <w:bCs w:val="0"/>
          <w:caps/>
          <w:sz w:val="22"/>
          <w:szCs w:val="22"/>
        </w:rPr>
        <w:t>ДЕПУТАТЫ БЕЛГОРОДСКОГО ГОРОДСКОГО СОВЕТА</w:t>
      </w:r>
    </w:p>
    <w:p w:rsidR="00633A1C" w:rsidRPr="00513750" w:rsidRDefault="00633A1C" w:rsidP="00F175EB">
      <w:pPr>
        <w:pStyle w:val="3"/>
        <w:spacing w:before="0" w:line="240" w:lineRule="auto"/>
        <w:contextualSpacing/>
        <w:rPr>
          <w:rStyle w:val="a4"/>
          <w:rFonts w:ascii="Arial" w:hAnsi="Arial" w:cs="Arial"/>
          <w:b/>
          <w:bCs/>
          <w:sz w:val="22"/>
          <w:szCs w:val="22"/>
        </w:rPr>
      </w:pPr>
      <w:r w:rsidRPr="00513750">
        <w:rPr>
          <w:rStyle w:val="a4"/>
          <w:rFonts w:ascii="Arial" w:hAnsi="Arial" w:cs="Arial"/>
          <w:b/>
          <w:bCs/>
          <w:sz w:val="22"/>
          <w:szCs w:val="22"/>
        </w:rPr>
        <w:t>Одномандатные избирательные округа</w:t>
      </w:r>
    </w:p>
    <w:p w:rsidR="002B78D7" w:rsidRPr="00513750" w:rsidRDefault="002B78D7" w:rsidP="00F175EB">
      <w:pPr>
        <w:spacing w:after="0" w:line="240" w:lineRule="auto"/>
        <w:contextualSpacing/>
        <w:rPr>
          <w:rFonts w:ascii="Arial" w:hAnsi="Arial" w:cs="Arial"/>
          <w:sz w:val="22"/>
          <w:szCs w:val="22"/>
        </w:rPr>
      </w:pP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noProof/>
          <w:sz w:val="22"/>
          <w:szCs w:val="22"/>
          <w:lang w:eastAsia="ru-RU"/>
        </w:rPr>
        <w:drawing>
          <wp:inline distT="0" distB="0" distL="0" distR="0">
            <wp:extent cx="1235075" cy="1621155"/>
            <wp:effectExtent l="0" t="0" r="0" b="0"/>
            <wp:docPr id="38" name="Рисунок 38" descr="Радченко Вадим Вита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дченко Вадим Виталье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"https://sovetdep31.beladm.ru/publications/radchenko-vadim-vitalevich1/" \o "Радченко Вадим Витальевич"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Совета по одномандатному избирательному округу № 1</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r w:rsidRPr="00513750">
        <w:rPr>
          <w:rFonts w:ascii="Arial" w:hAnsi="Arial" w:cs="Arial"/>
          <w:sz w:val="22"/>
          <w:szCs w:val="22"/>
        </w:rPr>
        <w:t>Радченко Вадим Витальевич</w:t>
      </w:r>
    </w:p>
    <w:p w:rsidR="002B78D7" w:rsidRPr="00513750" w:rsidRDefault="002B78D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Радченко Вадим Витальевич родился 30 января 1972 года в Евпатории в семье военнослужащих. В Белгород на постоянное</w:t>
      </w:r>
      <w:r w:rsidRPr="00513750">
        <w:rPr>
          <w:rFonts w:ascii="Arial" w:hAnsi="Arial" w:cs="Arial"/>
          <w:color w:val="373A3C"/>
          <w:sz w:val="22"/>
          <w:szCs w:val="22"/>
        </w:rPr>
        <w:br/>
        <w:t>место жительства переехал в 1995 году.</w:t>
      </w:r>
    </w:p>
    <w:p w:rsidR="002B78D7" w:rsidRPr="00513750" w:rsidRDefault="002B78D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Имеет  два  высших  образования: окончил Севастопольский государственный технический университет по специальности</w:t>
      </w:r>
      <w:r w:rsidRPr="00513750">
        <w:rPr>
          <w:rFonts w:ascii="Arial" w:hAnsi="Arial" w:cs="Arial"/>
          <w:color w:val="373A3C"/>
          <w:sz w:val="22"/>
          <w:szCs w:val="22"/>
        </w:rPr>
        <w:br/>
        <w:t>«Технология  машиностроения»  (1995 г.)  и  Белгородский  университет  потребительской  кооперации  по  специальности</w:t>
      </w:r>
      <w:r w:rsidRPr="00513750">
        <w:rPr>
          <w:rFonts w:ascii="Arial" w:hAnsi="Arial" w:cs="Arial"/>
          <w:color w:val="373A3C"/>
          <w:sz w:val="22"/>
          <w:szCs w:val="22"/>
        </w:rPr>
        <w:br/>
        <w:t>«Финансы и кредит» (2000 г.).</w:t>
      </w:r>
    </w:p>
    <w:p w:rsidR="002B78D7" w:rsidRPr="00513750" w:rsidRDefault="002B78D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1996  по  2004  гг.  работал  в  комитете  финансов  и  бюджетной  политики  администрации  Белгорода, затем  занимал</w:t>
      </w:r>
      <w:r w:rsidRPr="00513750">
        <w:rPr>
          <w:rFonts w:ascii="Arial" w:hAnsi="Arial" w:cs="Arial"/>
          <w:color w:val="373A3C"/>
          <w:sz w:val="22"/>
          <w:szCs w:val="22"/>
        </w:rPr>
        <w:br/>
        <w:t>руководящие должности на предприятиях в различных отраслях экономики.</w:t>
      </w:r>
    </w:p>
    <w:p w:rsidR="002B78D7" w:rsidRPr="00513750" w:rsidRDefault="002B78D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2004  году  защитил  диссертацию  в  Российской  академии  госслужбы  при  Президенте  РФ  (г. Москва) по проблемам</w:t>
      </w:r>
      <w:r w:rsidRPr="00513750">
        <w:rPr>
          <w:rFonts w:ascii="Arial" w:hAnsi="Arial" w:cs="Arial"/>
          <w:color w:val="373A3C"/>
          <w:sz w:val="22"/>
          <w:szCs w:val="22"/>
        </w:rPr>
        <w:br/>
        <w:t>финансового обеспечения местного самоуправления, имеет учёную степень «кандидат экономических наук».</w:t>
      </w:r>
    </w:p>
    <w:p w:rsidR="002B78D7" w:rsidRPr="00513750" w:rsidRDefault="002B78D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2009 года занимался проектами в области энергосбережения и экологии.</w:t>
      </w:r>
    </w:p>
    <w:p w:rsidR="002B78D7" w:rsidRPr="00513750" w:rsidRDefault="002B78D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2013,  2018  и  2023  годах  был избран депутатом Белгородского городского Совета пятого, шестого и седьмого созывов</w:t>
      </w:r>
      <w:r w:rsidRPr="00513750">
        <w:rPr>
          <w:rFonts w:ascii="Arial" w:hAnsi="Arial" w:cs="Arial"/>
          <w:color w:val="373A3C"/>
          <w:sz w:val="22"/>
          <w:szCs w:val="22"/>
        </w:rPr>
        <w:br/>
        <w:t>по одномандатному избирательному округу №1.</w:t>
      </w:r>
    </w:p>
    <w:p w:rsidR="002B78D7" w:rsidRPr="00513750" w:rsidRDefault="002B78D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Белгородском городском Совете  шестого созыва с сентября 2020 года исполнял обязанности заместителя председателя</w:t>
      </w:r>
      <w:r w:rsidRPr="00513750">
        <w:rPr>
          <w:rFonts w:ascii="Arial" w:hAnsi="Arial" w:cs="Arial"/>
          <w:color w:val="373A3C"/>
          <w:sz w:val="22"/>
          <w:szCs w:val="22"/>
        </w:rPr>
        <w:br/>
        <w:t>Белгородского  городского  Совета;  22  марта  2022  года  был  избран  председателем  Белгородского  городского  Совета</w:t>
      </w:r>
      <w:r w:rsidRPr="00513750">
        <w:rPr>
          <w:rFonts w:ascii="Arial" w:hAnsi="Arial" w:cs="Arial"/>
          <w:color w:val="373A3C"/>
          <w:sz w:val="22"/>
          <w:szCs w:val="22"/>
        </w:rPr>
        <w:br/>
        <w:t>шестого созыва; 19 сентября 2023 года избран председателем Белгородского городского Совета седьмого созыва.</w:t>
      </w:r>
    </w:p>
    <w:p w:rsidR="002B78D7" w:rsidRPr="00513750" w:rsidRDefault="002B78D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Партии   «Единая   Россия»   с   2006   года,   является   Секретарём   местного   отделения   партии  «Единая  Россия»</w:t>
      </w:r>
      <w:r w:rsidRPr="00513750">
        <w:rPr>
          <w:rFonts w:ascii="Arial" w:hAnsi="Arial" w:cs="Arial"/>
          <w:color w:val="373A3C"/>
          <w:sz w:val="22"/>
          <w:szCs w:val="22"/>
        </w:rPr>
        <w:br/>
        <w:t>города Белгорода.</w:t>
      </w:r>
    </w:p>
    <w:p w:rsidR="002B78D7" w:rsidRPr="00513750" w:rsidRDefault="002B78D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есть дочь.</w:t>
      </w:r>
    </w:p>
    <w:p w:rsidR="002B78D7" w:rsidRPr="00513750" w:rsidRDefault="002B78D7"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1A70D1"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37" name="Рисунок 37" descr="Бутов Николай Пет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утов Николай Петро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"https://sovetdep31.beladm.ru/publications/butov-nikolaj-petrovich2/" \o "Бутов Николай Петрович"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2</w:t>
      </w:r>
    </w:p>
    <w:p w:rsidR="001A70D1" w:rsidRDefault="00633A1C" w:rsidP="00513750">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513750">
      <w:pPr>
        <w:spacing w:after="0" w:line="240" w:lineRule="auto"/>
        <w:contextualSpacing/>
        <w:rPr>
          <w:rFonts w:ascii="Arial" w:hAnsi="Arial" w:cs="Arial"/>
          <w:sz w:val="22"/>
          <w:szCs w:val="22"/>
        </w:rPr>
      </w:pPr>
      <w:r w:rsidRPr="00513750">
        <w:rPr>
          <w:rFonts w:ascii="Arial" w:hAnsi="Arial" w:cs="Arial"/>
          <w:sz w:val="22"/>
          <w:szCs w:val="22"/>
        </w:rPr>
        <w:t>Бутов Николай Петрович</w:t>
      </w:r>
    </w:p>
    <w:p w:rsidR="00C368E9" w:rsidRPr="00513750" w:rsidRDefault="00C368E9"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18 декабря 1992 года в с. Новомакаровка, Кантемировского района Воронежской области.</w:t>
      </w:r>
    </w:p>
    <w:p w:rsidR="00C368E9" w:rsidRPr="00513750" w:rsidRDefault="00C368E9"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Окончил  Белгородский  государственный  университет  в  2015  году  по  специальности «Учитель истории и иностранного</w:t>
      </w:r>
      <w:r w:rsidRPr="00513750">
        <w:rPr>
          <w:rFonts w:ascii="Arial" w:hAnsi="Arial" w:cs="Arial"/>
          <w:color w:val="373A3C"/>
          <w:sz w:val="22"/>
          <w:szCs w:val="22"/>
        </w:rPr>
        <w:br/>
        <w:t>языка    (английский)»,    в    2016    по    специальности    «Юриспруденция»   (бакалавриат),   в    2017    по   специальности</w:t>
      </w:r>
      <w:r w:rsidRPr="00513750">
        <w:rPr>
          <w:rFonts w:ascii="Arial" w:hAnsi="Arial" w:cs="Arial"/>
          <w:color w:val="373A3C"/>
          <w:sz w:val="22"/>
          <w:szCs w:val="22"/>
        </w:rPr>
        <w:br/>
        <w:t>«Документоведение».</w:t>
      </w:r>
    </w:p>
    <w:p w:rsidR="00C368E9" w:rsidRPr="00513750" w:rsidRDefault="00C368E9"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На  данный  момент  Бутов Н.П.  обучается  в  Институте  бизнеса  и  делового  администрирования  Российской  академии</w:t>
      </w:r>
      <w:r w:rsidRPr="00513750">
        <w:rPr>
          <w:rFonts w:ascii="Arial" w:hAnsi="Arial" w:cs="Arial"/>
          <w:color w:val="373A3C"/>
          <w:sz w:val="22"/>
          <w:szCs w:val="22"/>
        </w:rPr>
        <w:br/>
        <w:t>народного хозяйства при Президенте РФ по направлению MBA.</w:t>
      </w:r>
    </w:p>
    <w:p w:rsidR="00C368E9" w:rsidRPr="00513750" w:rsidRDefault="00C368E9"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Свою трудовую деятельность начал с 26.08.2015 года в ОГАПОУ «Белгородский техникум промышленности и сферы услуг преподавателем, проработав там до 25.08.2017 года.</w:t>
      </w:r>
    </w:p>
    <w:p w:rsidR="00C368E9" w:rsidRPr="00513750" w:rsidRDefault="00C368E9"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26.08.2017 года до 21.08.2018 года работал учителем в МБОУ «Северная СОШ № 1 Белгородского района Белгородской области».</w:t>
      </w:r>
    </w:p>
    <w:p w:rsidR="00C368E9" w:rsidRPr="00513750" w:rsidRDefault="00C368E9"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22.08.2018   года   до   31.08.2021   года   был   на   должности   заместителя   директора в МБОУ  «Комсомольская СОШ</w:t>
      </w:r>
      <w:r w:rsidRPr="00513750">
        <w:rPr>
          <w:rFonts w:ascii="Arial" w:hAnsi="Arial" w:cs="Arial"/>
          <w:color w:val="373A3C"/>
          <w:sz w:val="22"/>
          <w:szCs w:val="22"/>
        </w:rPr>
        <w:br/>
        <w:t>Белгородского  района  Белгородской  области».  С  01.09.2021  года  до  08.11.2021  года - заместитель директора в МБОУ</w:t>
      </w:r>
      <w:r w:rsidRPr="00513750">
        <w:rPr>
          <w:rFonts w:ascii="Arial" w:hAnsi="Arial" w:cs="Arial"/>
          <w:color w:val="373A3C"/>
          <w:sz w:val="22"/>
          <w:szCs w:val="22"/>
        </w:rPr>
        <w:br/>
        <w:t>«ЦО № 15 «Луч», г. Белгород.</w:t>
      </w:r>
    </w:p>
    <w:p w:rsidR="00C368E9" w:rsidRPr="00513750" w:rsidRDefault="00C368E9"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10.11.2021 по март 2023 года работал заместителем директора в МБОУ «Гимназия № 3» г. Белгорода.</w:t>
      </w:r>
    </w:p>
    <w:p w:rsidR="00C368E9" w:rsidRPr="00513750" w:rsidRDefault="00C368E9"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марта 2023 года – директор МБОУ «СОШ № 42» г.Белгорода.</w:t>
      </w:r>
    </w:p>
    <w:p w:rsidR="00C368E9" w:rsidRPr="00513750" w:rsidRDefault="00C368E9"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Несмотря  на  то,  что  Бутов  Н.П. с 2018  года  работает  директором,  всё это время он также продолжает быть педагогом</w:t>
      </w:r>
      <w:r w:rsidRPr="00513750">
        <w:rPr>
          <w:rFonts w:ascii="Arial" w:hAnsi="Arial" w:cs="Arial"/>
          <w:color w:val="373A3C"/>
          <w:sz w:val="22"/>
          <w:szCs w:val="22"/>
        </w:rPr>
        <w:br/>
        <w:t>и проводить уроки, ведет подготовку победителей и призеров различных этапов  Всероссийской олимпиады  школьников.</w:t>
      </w:r>
      <w:r w:rsidRPr="00513750">
        <w:rPr>
          <w:rFonts w:ascii="Arial" w:hAnsi="Arial" w:cs="Arial"/>
          <w:color w:val="373A3C"/>
          <w:sz w:val="22"/>
          <w:szCs w:val="22"/>
        </w:rPr>
        <w:br/>
        <w:t>Помимо этого является наставником участников всероссийского проекта «Большая перемена».</w:t>
      </w:r>
    </w:p>
    <w:p w:rsidR="00C368E9" w:rsidRPr="00513750" w:rsidRDefault="00C368E9"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августе  2021  года Бутов Н.П. принимал участие в кадровом проекте Губернатора Белгородской области «Новое время»</w:t>
      </w:r>
      <w:r w:rsidRPr="00513750">
        <w:rPr>
          <w:rFonts w:ascii="Arial" w:hAnsi="Arial" w:cs="Arial"/>
          <w:color w:val="373A3C"/>
          <w:sz w:val="22"/>
          <w:szCs w:val="22"/>
        </w:rPr>
        <w:br/>
        <w:t>и стал победителем.</w:t>
      </w:r>
    </w:p>
    <w:p w:rsidR="00C368E9" w:rsidRPr="00513750" w:rsidRDefault="00C368E9"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вопросам законности и развития местного</w:t>
      </w:r>
      <w:r w:rsidRPr="00513750">
        <w:rPr>
          <w:rFonts w:ascii="Arial" w:hAnsi="Arial" w:cs="Arial"/>
          <w:color w:val="373A3C"/>
          <w:sz w:val="22"/>
          <w:szCs w:val="22"/>
        </w:rPr>
        <w:br/>
        <w:t>самоуправления.</w:t>
      </w:r>
    </w:p>
    <w:p w:rsidR="00C368E9" w:rsidRPr="00513750" w:rsidRDefault="00C368E9"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сына.</w:t>
      </w:r>
    </w:p>
    <w:p w:rsidR="00C368E9" w:rsidRPr="00513750" w:rsidRDefault="00C368E9"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36" name="Рисунок 36" descr="Загребайлов Денис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гребайлов Денис Алексееви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"https://sovetdep31.beladm.ru/publications/zagrebajlov-denis-alekseevich3/" \o "Загребайлов Денис Алексеевич"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3</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Загребайлов Денис Алексеевич</w:t>
      </w:r>
    </w:p>
    <w:p w:rsidR="00C368E9" w:rsidRPr="00C368E9" w:rsidRDefault="00C368E9" w:rsidP="00F175EB">
      <w:p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Родился 2 февраля 1993 года в городе Белгород.</w:t>
      </w:r>
    </w:p>
    <w:p w:rsidR="00C368E9" w:rsidRPr="00C368E9" w:rsidRDefault="00C368E9" w:rsidP="00F175EB">
      <w:p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После  окончания  гимназии  №  22  поступил  в  Белгородский  государственный  национальный  исследовательский</w:t>
      </w:r>
      <w:r w:rsidRPr="00C368E9">
        <w:rPr>
          <w:rFonts w:ascii="Arial" w:eastAsia="Times New Roman" w:hAnsi="Arial" w:cs="Arial"/>
          <w:color w:val="373A3C"/>
          <w:sz w:val="22"/>
          <w:szCs w:val="22"/>
          <w:lang w:eastAsia="ru-RU"/>
        </w:rPr>
        <w:br/>
        <w:t>университет. Получил диплом о высшем образовании по специальности "Экономика и управление на предприятии".</w:t>
      </w:r>
    </w:p>
    <w:p w:rsidR="00C368E9" w:rsidRPr="00C368E9" w:rsidRDefault="00C368E9" w:rsidP="00F175EB">
      <w:pPr>
        <w:shd w:val="clear" w:color="auto" w:fill="FFFFFF"/>
        <w:spacing w:after="0" w:line="240" w:lineRule="auto"/>
        <w:contextualSpacing/>
        <w:rPr>
          <w:rFonts w:ascii="Arial" w:eastAsia="Times New Roman" w:hAnsi="Arial" w:cs="Arial"/>
          <w:color w:val="373A3C"/>
          <w:sz w:val="22"/>
          <w:szCs w:val="22"/>
          <w:lang w:eastAsia="ru-RU"/>
        </w:rPr>
      </w:pPr>
      <w:r w:rsidRPr="00513750">
        <w:rPr>
          <w:rFonts w:ascii="Arial" w:eastAsia="Times New Roman" w:hAnsi="Arial" w:cs="Arial"/>
          <w:b/>
          <w:bCs/>
          <w:color w:val="373A3C"/>
          <w:sz w:val="22"/>
          <w:szCs w:val="22"/>
          <w:lang w:eastAsia="ru-RU"/>
        </w:rPr>
        <w:t>Социальные проекты и общественная деятельность :</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КиноКлуб «Россы» для старшего поколения при киноцентре Русич;</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Кинопоказы для слабослышащих людей (Всероссийское общество глухих);</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Оборудованный зал кинотеатра для детей с РАС (совместно с фондом «Выход в Белгороде»);</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Поддержка реабилитационных центров, детских домов и многих других городских и частных проектов;</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Член Местного политсовета ВПП «Единая Россия»;</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с  2016  г.  Член Общественного совета при УМВД России по Белгородской области (Секретарь комиссии по оказанию</w:t>
      </w:r>
      <w:r w:rsidRPr="00C368E9">
        <w:rPr>
          <w:rFonts w:ascii="Arial" w:eastAsia="Times New Roman" w:hAnsi="Arial" w:cs="Arial"/>
          <w:color w:val="373A3C"/>
          <w:sz w:val="22"/>
          <w:szCs w:val="22"/>
          <w:lang w:eastAsia="ru-RU"/>
        </w:rPr>
        <w:br/>
        <w:t>содействия  привлечению  квалифицированных  кадров  для  службы  в  ОВД  и  информированию  об  особенностях</w:t>
      </w:r>
      <w:r w:rsidRPr="00C368E9">
        <w:rPr>
          <w:rFonts w:ascii="Arial" w:eastAsia="Times New Roman" w:hAnsi="Arial" w:cs="Arial"/>
          <w:color w:val="373A3C"/>
          <w:sz w:val="22"/>
          <w:szCs w:val="22"/>
          <w:lang w:eastAsia="ru-RU"/>
        </w:rPr>
        <w:br/>
        <w:t>службы);</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с 2017 г. – член Общественной палаты г. Белгород;</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с 2018 г. – член общественной палаты Белгородской области. Руководитель комиссии по экономическому развитию, поддержке предпринимательства и ЖКХ;</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с 2018 г. – председатель Совета территории № 10;</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с 2019 г. – председатель президиума Совета территории № 3 г. Белгорода;</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с 2019 г. – занесен на городскую Доску Почета.</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с 2021 года занесен на городскую Доску Почёта с Советом территории № 3</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с 2022 Член Общественного совета при УМВД в г. Белгород</w:t>
      </w:r>
    </w:p>
    <w:p w:rsidR="00C368E9" w:rsidRPr="00C368E9" w:rsidRDefault="00C368E9" w:rsidP="00F175EB">
      <w:pPr>
        <w:numPr>
          <w:ilvl w:val="0"/>
          <w:numId w:val="1"/>
        </w:num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2023 награжден медалью Союза женщин России.</w:t>
      </w:r>
    </w:p>
    <w:p w:rsidR="00C368E9" w:rsidRPr="00C368E9" w:rsidRDefault="00C368E9" w:rsidP="00F175EB">
      <w:p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Входит в состав постоянной комиссии Белгородского городского Совета по экономической политике, муниципальной собственности и развитию предпринимательства.</w:t>
      </w:r>
    </w:p>
    <w:p w:rsidR="00C368E9" w:rsidRPr="00513750" w:rsidRDefault="00C368E9" w:rsidP="00F175EB">
      <w:pPr>
        <w:shd w:val="clear" w:color="auto" w:fill="FFFFFF"/>
        <w:spacing w:after="0" w:line="240" w:lineRule="auto"/>
        <w:contextualSpacing/>
        <w:rPr>
          <w:rFonts w:ascii="Arial" w:eastAsia="Times New Roman" w:hAnsi="Arial" w:cs="Arial"/>
          <w:color w:val="373A3C"/>
          <w:sz w:val="22"/>
          <w:szCs w:val="22"/>
          <w:lang w:eastAsia="ru-RU"/>
        </w:rPr>
      </w:pPr>
      <w:r w:rsidRPr="00C368E9">
        <w:rPr>
          <w:rFonts w:ascii="Arial" w:eastAsia="Times New Roman" w:hAnsi="Arial" w:cs="Arial"/>
          <w:color w:val="373A3C"/>
          <w:sz w:val="22"/>
          <w:szCs w:val="22"/>
          <w:lang w:eastAsia="ru-RU"/>
        </w:rPr>
        <w:t>Женат, воспитывает сына.</w:t>
      </w:r>
    </w:p>
    <w:p w:rsidR="00C368E9" w:rsidRPr="00513750" w:rsidRDefault="00C368E9" w:rsidP="00F175EB">
      <w:pPr>
        <w:spacing w:after="0" w:line="240" w:lineRule="auto"/>
        <w:contextualSpacing/>
        <w:rPr>
          <w:rFonts w:ascii="Arial" w:hAnsi="Arial" w:cs="Arial"/>
          <w:sz w:val="22"/>
          <w:szCs w:val="22"/>
          <w:lang w:eastAsia="ru-RU"/>
        </w:rPr>
      </w:pPr>
      <w:r w:rsidRPr="00513750">
        <w:rPr>
          <w:rFonts w:ascii="Arial" w:hAnsi="Arial" w:cs="Arial"/>
          <w:sz w:val="22"/>
          <w:szCs w:val="22"/>
          <w:lang w:eastAsia="ru-RU"/>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35" name="Рисунок 35" descr="Рыжкова Лилия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ыжкова Лилия Иванов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"https://sovetdep31.beladm.ru/publications/ryzhkova-liliya-ivanovna4/" \o "Рыжкова Лилия Ивановна"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4</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Рыжкова Лилия Ивановна</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Родилась 22 января 1969 года с.Таврово, Белгородский р-он, Белгородская обл.</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Без  отрыва  от  производства получила  высшее  образование в Белгородском технологическом институте строительных</w:t>
      </w:r>
      <w:r w:rsidRPr="00513750">
        <w:rPr>
          <w:rFonts w:ascii="Arial" w:hAnsi="Arial" w:cs="Arial"/>
          <w:color w:val="373A3C"/>
          <w:sz w:val="22"/>
          <w:szCs w:val="22"/>
        </w:rPr>
        <w:br/>
        <w:t>материалов   по   специальности   «Промышленное   и   гражданское   строительство»,   по   окончании   которого   имею</w:t>
      </w:r>
      <w:r w:rsidRPr="00513750">
        <w:rPr>
          <w:rFonts w:ascii="Arial" w:hAnsi="Arial" w:cs="Arial"/>
          <w:color w:val="373A3C"/>
          <w:sz w:val="22"/>
          <w:szCs w:val="22"/>
        </w:rPr>
        <w:br/>
        <w:t>квалификацию «инженера –строителя».</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Трудовой стаж – более 30 лет.</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1996 и по настоящее время - трудовая деятельность в отрасли жилищно-коммунального хозяйства, пройдя все ступени</w:t>
      </w:r>
      <w:r w:rsidRPr="00513750">
        <w:rPr>
          <w:rFonts w:ascii="Arial" w:hAnsi="Arial" w:cs="Arial"/>
          <w:color w:val="373A3C"/>
          <w:sz w:val="22"/>
          <w:szCs w:val="22"/>
        </w:rPr>
        <w:br/>
        <w:t>производственной лестницы. На данном этапе директор ООО «Управляющая компания РЭУ № 9».</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Наряду с основной работой активно совмещает общественную деятельность:</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- 2021 г.  и  по  настоящее  время - Заместитель  председателя  Белгородской  региональной  общественной  организации</w:t>
      </w:r>
      <w:r w:rsidRPr="00513750">
        <w:rPr>
          <w:rFonts w:ascii="Arial" w:hAnsi="Arial" w:cs="Arial"/>
          <w:color w:val="373A3C"/>
          <w:sz w:val="22"/>
          <w:szCs w:val="22"/>
        </w:rPr>
        <w:br/>
        <w:t>«Совет женщин»</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- 2020  г.  и   по   настоящее   время   -   Член   общественного   Совета   партийного   проекта   партии   «Единая   Россия»</w:t>
      </w:r>
      <w:r w:rsidRPr="00513750">
        <w:rPr>
          <w:rFonts w:ascii="Arial" w:hAnsi="Arial" w:cs="Arial"/>
          <w:color w:val="373A3C"/>
          <w:sz w:val="22"/>
          <w:szCs w:val="22"/>
        </w:rPr>
        <w:br/>
        <w:t>«Школа грамотного потребителя»</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- 2022 г. по 14.09.2023 г. - Председатель  комиссии по экономическому развитию, поддержке предпринимательства и ЖКХ </w:t>
      </w:r>
      <w:r w:rsidRPr="00513750">
        <w:rPr>
          <w:rFonts w:ascii="Arial" w:hAnsi="Arial" w:cs="Arial"/>
          <w:color w:val="373A3C"/>
          <w:sz w:val="22"/>
          <w:szCs w:val="22"/>
        </w:rPr>
        <w:br/>
        <w:t>Общественной палаты Белгородской области</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- 2022 г. и по настоящее время - Член Общественного Совета при Министерстве ЖКХ Белгородской области</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- 2022 г. и по настоящее время - Член Общественного совета при Управлении Росреестра по Белгородской области</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- 2023 г. - Председатель Совета территории № 4.</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Имеет многочисленные награды разного уровня.</w:t>
      </w:r>
    </w:p>
    <w:p w:rsidR="001B13FE" w:rsidRPr="00513750" w:rsidRDefault="001B13F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градостроительству,  развитию  городского</w:t>
      </w:r>
      <w:r w:rsidRPr="00513750">
        <w:rPr>
          <w:rFonts w:ascii="Arial" w:hAnsi="Arial" w:cs="Arial"/>
          <w:color w:val="373A3C"/>
          <w:sz w:val="22"/>
          <w:szCs w:val="22"/>
        </w:rPr>
        <w:br/>
        <w:t>хозяйства и вопросам экологии.</w:t>
      </w:r>
    </w:p>
    <w:p w:rsidR="001B13FE" w:rsidRPr="00513750" w:rsidRDefault="001B13FE"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34" name="Рисунок 34" descr="Насонов Артур Серг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асонов Артур Сергее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"https://sovetdep31.beladm.ru/publications/nasonov-artur-sergeevich5/" \o "Насонов Артур Сергеевич"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5</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Насонов Артур Сергеевич</w:t>
      </w:r>
    </w:p>
    <w:p w:rsidR="00EF41FC" w:rsidRPr="00513750" w:rsidRDefault="00EF41F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5 июля 1982 года в городе Белгороде.</w:t>
      </w:r>
    </w:p>
    <w:p w:rsidR="00EF41FC" w:rsidRPr="00513750" w:rsidRDefault="00EF41F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2006  году  окончил  Белгородский государственный технологический университет им. В.Г. Шухова  по специальности</w:t>
      </w:r>
      <w:r w:rsidRPr="00513750">
        <w:rPr>
          <w:rFonts w:ascii="Arial" w:hAnsi="Arial" w:cs="Arial"/>
          <w:color w:val="373A3C"/>
          <w:sz w:val="22"/>
          <w:szCs w:val="22"/>
        </w:rPr>
        <w:br/>
        <w:t>«Экономист-менеджер».</w:t>
      </w:r>
    </w:p>
    <w:p w:rsidR="00EF41FC" w:rsidRPr="00513750" w:rsidRDefault="00EF41F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Индивидуальный предприниматель.</w:t>
      </w:r>
    </w:p>
    <w:p w:rsidR="00EF41FC" w:rsidRPr="00513750" w:rsidRDefault="00EF41F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2018  года  по  сентябрь  2023  года являлся помощником депутата Белгородского городского Совета шестого созыва</w:t>
      </w:r>
      <w:r w:rsidRPr="00513750">
        <w:rPr>
          <w:rFonts w:ascii="Arial" w:hAnsi="Arial" w:cs="Arial"/>
          <w:color w:val="373A3C"/>
          <w:sz w:val="22"/>
          <w:szCs w:val="22"/>
        </w:rPr>
        <w:br/>
        <w:t>по одномандатному избирательному округу № 5.</w:t>
      </w:r>
    </w:p>
    <w:p w:rsidR="00EF41FC" w:rsidRPr="00513750" w:rsidRDefault="00EF41F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Всероссийской политической партии «ЕДИНАЯ РОССИЯ».</w:t>
      </w:r>
    </w:p>
    <w:p w:rsidR="00EF41FC" w:rsidRPr="00513750" w:rsidRDefault="00EF41F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Секретарь первичного отделения № 30 партии «ЕДИНАЯ РОССИЯ».</w:t>
      </w:r>
    </w:p>
    <w:p w:rsidR="00EF41FC" w:rsidRPr="00513750" w:rsidRDefault="00EF41F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местного политического Совета Всероссийской политической партии «ЕДИНАЯ РОССИЯ».</w:t>
      </w:r>
    </w:p>
    <w:p w:rsidR="00EF41FC" w:rsidRPr="00513750" w:rsidRDefault="00EF41F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Председатель Совета территории округа № 5 города Белгорода.</w:t>
      </w:r>
    </w:p>
    <w:p w:rsidR="00EF41FC" w:rsidRPr="00513750" w:rsidRDefault="00EF41F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градостроительству, развитию городского</w:t>
      </w:r>
      <w:r w:rsidRPr="00513750">
        <w:rPr>
          <w:rFonts w:ascii="Arial" w:hAnsi="Arial" w:cs="Arial"/>
          <w:color w:val="373A3C"/>
          <w:sz w:val="22"/>
          <w:szCs w:val="22"/>
        </w:rPr>
        <w:br/>
        <w:t>хозяйства и вопросам экологии.</w:t>
      </w:r>
    </w:p>
    <w:p w:rsidR="00EF41FC" w:rsidRPr="00513750" w:rsidRDefault="00EF41F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Воспитывает двоих детей.</w:t>
      </w:r>
    </w:p>
    <w:p w:rsidR="00EF41FC" w:rsidRPr="00513750" w:rsidRDefault="00EF41FC"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33" name="Рисунок 33" descr="Качалова Татьяна Викто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чалова Татьяна Викторовн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"https://sovetdep31.beladm.ru/publications/kachalova-tatyana-viktorovna6/" \o "Качалова Татьяна Викторовна"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6</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Качалова Татьяна Викторовна</w:t>
      </w:r>
    </w:p>
    <w:p w:rsidR="00485004" w:rsidRPr="00513750" w:rsidRDefault="0048500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Родилась 3 марта 1987 года в с. Смородино Грайворонского района Белгородской области.</w:t>
      </w:r>
    </w:p>
    <w:p w:rsidR="00485004" w:rsidRPr="00513750" w:rsidRDefault="0048500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2007 году окончила Белгородский педагогический колледж по специальности «Воспитатель дошкольного учреждения, учитель -логопед».</w:t>
      </w:r>
    </w:p>
    <w:p w:rsidR="00485004" w:rsidRPr="00513750" w:rsidRDefault="0048500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2010 году окончила Белгородский Государственный Университет по специальности «преподаватель дошкольной педагогики, психологии, учитель – логопед».</w:t>
      </w:r>
    </w:p>
    <w:p w:rsidR="00485004" w:rsidRPr="00513750" w:rsidRDefault="0048500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2015 году получила степень магистра педагогики в  Белгородском Государственном Университете.</w:t>
      </w:r>
    </w:p>
    <w:p w:rsidR="00485004" w:rsidRPr="00513750" w:rsidRDefault="0048500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Трудовую деятельность начала в МБДОУ д/с №36 г. Белгорода. Работала воспитателем.</w:t>
      </w:r>
    </w:p>
    <w:p w:rsidR="00485004" w:rsidRPr="00513750" w:rsidRDefault="0048500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2014 по 2019 гг. работала старшим воспитателем в МБДОУ д/с №45 г. Белгорода.</w:t>
      </w:r>
    </w:p>
    <w:p w:rsidR="00485004" w:rsidRPr="00513750" w:rsidRDefault="0048500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2019 г. по настоящее время работает заведующим МБДОУ д/с №89 г. Белгорода.</w:t>
      </w:r>
    </w:p>
    <w:p w:rsidR="00485004" w:rsidRPr="00513750" w:rsidRDefault="0048500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сентябре 2023 года избрана депутатом Белгородского городского Совета по избирательному округу № 6.</w:t>
      </w:r>
    </w:p>
    <w:p w:rsidR="00485004" w:rsidRPr="00513750" w:rsidRDefault="0048500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Председатель Совета территории №6 г. Белгорода.</w:t>
      </w:r>
    </w:p>
    <w:p w:rsidR="00485004" w:rsidRPr="00513750" w:rsidRDefault="0048500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Сторонник партии «ЕДИНАЯ РОССИЯ».</w:t>
      </w:r>
    </w:p>
    <w:p w:rsidR="00485004" w:rsidRPr="00513750" w:rsidRDefault="0048500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вопросам законности и развития местного самоуправления.</w:t>
      </w:r>
    </w:p>
    <w:p w:rsidR="00485004" w:rsidRPr="00513750" w:rsidRDefault="0048500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Замужем, воспитывает сына.</w:t>
      </w:r>
    </w:p>
    <w:p w:rsidR="00485004" w:rsidRPr="00513750" w:rsidRDefault="00485004"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32" name="Рисунок 32" descr="Головченко Олег Васи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оловченко Олег Васильеви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"https://sovetdep31.beladm.ru/publications/golovchenko-oleg-vasilevich7/" \o "Головченко Олег Васильевич"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7</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Головченко Олег Васильевич</w:t>
      </w:r>
    </w:p>
    <w:p w:rsidR="007D2FF8" w:rsidRPr="00513750" w:rsidRDefault="007D2FF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7 ноября 1969 года в селе Меловатка Сватовского района Ворошиловградской (ныне - Луганской) области.</w:t>
      </w:r>
    </w:p>
    <w:p w:rsidR="007D2FF8" w:rsidRPr="00513750" w:rsidRDefault="007D2FF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После окончания восьми классов средней школы № 2 города Рубежное поступил в Кременское медицинское училище,</w:t>
      </w:r>
      <w:r w:rsidRPr="00513750">
        <w:rPr>
          <w:rFonts w:ascii="Arial" w:hAnsi="Arial" w:cs="Arial"/>
          <w:color w:val="373A3C"/>
          <w:sz w:val="22"/>
          <w:szCs w:val="22"/>
        </w:rPr>
        <w:br/>
        <w:t>которое  с  отличием  закончил  в  1988 году.  Дальнейшее  образование  продолжил на лечебном факультете Курского</w:t>
      </w:r>
      <w:r w:rsidRPr="00513750">
        <w:rPr>
          <w:rFonts w:ascii="Arial" w:hAnsi="Arial" w:cs="Arial"/>
          <w:color w:val="373A3C"/>
          <w:sz w:val="22"/>
          <w:szCs w:val="22"/>
        </w:rPr>
        <w:br/>
        <w:t>государственного   медицинского   университета.   После  окончания   вуза   прошел  специализацию  по  направлению</w:t>
      </w:r>
      <w:r w:rsidRPr="00513750">
        <w:rPr>
          <w:rFonts w:ascii="Arial" w:hAnsi="Arial" w:cs="Arial"/>
          <w:color w:val="373A3C"/>
          <w:sz w:val="22"/>
          <w:szCs w:val="22"/>
        </w:rPr>
        <w:br/>
        <w:t>«акушерство и гинекология» на базе Белгородской областной акушерско-гинекологической больницы.</w:t>
      </w:r>
    </w:p>
    <w:p w:rsidR="007D2FF8" w:rsidRPr="00513750" w:rsidRDefault="007D2FF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Трудовую деятельность начал в 1995 году с должности врача-дежуранта.</w:t>
      </w:r>
    </w:p>
    <w:p w:rsidR="007D2FF8" w:rsidRPr="00513750" w:rsidRDefault="007D2FF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2009   года   заместитель   главного   врача    по   акушерско-гинекологической   помощи   Белгородской  областной</w:t>
      </w:r>
      <w:r w:rsidRPr="00513750">
        <w:rPr>
          <w:rFonts w:ascii="Arial" w:hAnsi="Arial" w:cs="Arial"/>
          <w:color w:val="373A3C"/>
          <w:sz w:val="22"/>
          <w:szCs w:val="22"/>
        </w:rPr>
        <w:br/>
        <w:t>клинической    больницы    Святителя    Иоасафа.  В  течение  двух  лет  (с   2015  года  по   2017  год)   руководил  двумя</w:t>
      </w:r>
      <w:r w:rsidRPr="00513750">
        <w:rPr>
          <w:rFonts w:ascii="Arial" w:hAnsi="Arial" w:cs="Arial"/>
          <w:color w:val="373A3C"/>
          <w:sz w:val="22"/>
          <w:szCs w:val="22"/>
        </w:rPr>
        <w:br/>
        <w:t>родовспомогательными     учреждениями:      перинатальным      центром     Белгородской     областной     клинической   </w:t>
      </w:r>
      <w:r w:rsidRPr="00513750">
        <w:rPr>
          <w:rFonts w:ascii="Arial" w:hAnsi="Arial" w:cs="Arial"/>
          <w:color w:val="373A3C"/>
          <w:sz w:val="22"/>
          <w:szCs w:val="22"/>
        </w:rPr>
        <w:br/>
        <w:t>больницы   Святителя   Иоасафа   и  городским родильным домом.  С  февраля  2017  года  заместитель  главного врача</w:t>
      </w:r>
      <w:r w:rsidRPr="00513750">
        <w:rPr>
          <w:rFonts w:ascii="Arial" w:hAnsi="Arial" w:cs="Arial"/>
          <w:color w:val="373A3C"/>
          <w:sz w:val="22"/>
          <w:szCs w:val="22"/>
        </w:rPr>
        <w:br/>
        <w:t>по акушерско-гинекологической помощи городской больницы № 2.</w:t>
      </w:r>
    </w:p>
    <w:p w:rsidR="007D2FF8" w:rsidRPr="00513750" w:rsidRDefault="007D2FF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2020 года - главный врач медицинского центра «Промедика».</w:t>
      </w:r>
    </w:p>
    <w:p w:rsidR="007D2FF8" w:rsidRPr="00513750" w:rsidRDefault="007D2FF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Врач     высшей     квалификационной     категории,     доцент     кафедры     акушерства    и    гинекологии   НИУ   БелГУ,</w:t>
      </w:r>
      <w:r w:rsidRPr="00513750">
        <w:rPr>
          <w:rFonts w:ascii="Arial" w:hAnsi="Arial" w:cs="Arial"/>
          <w:color w:val="373A3C"/>
          <w:sz w:val="22"/>
          <w:szCs w:val="22"/>
        </w:rPr>
        <w:br/>
        <w:t>кандидат медицинских наук.</w:t>
      </w:r>
    </w:p>
    <w:p w:rsidR="007D2FF8" w:rsidRPr="00513750" w:rsidRDefault="007D2FF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2018  года  по  2023  год  депутат  Белгородского  городского  Совета  по  7 избирательному округу. Сторонник Партии</w:t>
      </w:r>
      <w:r w:rsidRPr="00513750">
        <w:rPr>
          <w:rFonts w:ascii="Arial" w:hAnsi="Arial" w:cs="Arial"/>
          <w:color w:val="373A3C"/>
          <w:sz w:val="22"/>
          <w:szCs w:val="22"/>
        </w:rPr>
        <w:br/>
        <w:t>«Единая Россия».</w:t>
      </w:r>
    </w:p>
    <w:p w:rsidR="007D2FF8" w:rsidRPr="00513750" w:rsidRDefault="007D2FF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регионального штаба «Общероссийского народного фронта».</w:t>
      </w:r>
    </w:p>
    <w:p w:rsidR="007D2FF8" w:rsidRPr="00513750" w:rsidRDefault="007D2FF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социальной  политике  и  развитию</w:t>
      </w:r>
      <w:r w:rsidRPr="00513750">
        <w:rPr>
          <w:rFonts w:ascii="Arial" w:hAnsi="Arial" w:cs="Arial"/>
          <w:color w:val="373A3C"/>
          <w:sz w:val="22"/>
          <w:szCs w:val="22"/>
        </w:rPr>
        <w:br/>
        <w:t>солидарного общества.</w:t>
      </w:r>
    </w:p>
    <w:p w:rsidR="007D2FF8" w:rsidRPr="00513750" w:rsidRDefault="007D2FF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Имеет сына и дочь.</w:t>
      </w:r>
    </w:p>
    <w:p w:rsidR="007D2FF8" w:rsidRPr="00513750" w:rsidRDefault="007D2FF8"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31" name="Рисунок 31" descr="Морозов Дмитрий Ив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орозов Дмитрий Иванови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"https://sovetdep31.beladm.ru/publications/morozov-dmitrij-ivanovich8/" \o "Морозов Дмитрий Иванович"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8</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Морозов Дмитрий Иванович</w:t>
      </w:r>
    </w:p>
    <w:p w:rsidR="000E1217" w:rsidRPr="00513750" w:rsidRDefault="000E121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22 декабря 1983 года в селе Кустовое Яковлевского района Белгородской области.</w:t>
      </w:r>
    </w:p>
    <w:p w:rsidR="000E1217" w:rsidRPr="00513750" w:rsidRDefault="000E121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2007  году  окончил  Белгородский государственный технологический университет имени В.Г. Шухова по специальности</w:t>
      </w:r>
      <w:r w:rsidRPr="00513750">
        <w:rPr>
          <w:rFonts w:ascii="Arial" w:hAnsi="Arial" w:cs="Arial"/>
          <w:color w:val="373A3C"/>
          <w:sz w:val="22"/>
          <w:szCs w:val="22"/>
        </w:rPr>
        <w:br/>
        <w:t>«Программное обеспечение вычислительной техники».</w:t>
      </w:r>
    </w:p>
    <w:p w:rsidR="000E1217" w:rsidRPr="00513750" w:rsidRDefault="000E121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Трудовую деятельность  начал  в  ЗАО  «БТД  «Инструментальные заводы». Работал  инженером  коммерческого  отдела,</w:t>
      </w:r>
      <w:r w:rsidRPr="00513750">
        <w:rPr>
          <w:rFonts w:ascii="Arial" w:hAnsi="Arial" w:cs="Arial"/>
          <w:color w:val="373A3C"/>
          <w:sz w:val="22"/>
          <w:szCs w:val="22"/>
        </w:rPr>
        <w:br/>
        <w:t>коммерческим директором.</w:t>
      </w:r>
    </w:p>
    <w:p w:rsidR="000E1217" w:rsidRPr="00513750" w:rsidRDefault="000E121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2009 году стал коммерческим директором ООО «Металлорежущий инструмент.</w:t>
      </w:r>
    </w:p>
    <w:p w:rsidR="000E1217" w:rsidRPr="00513750" w:rsidRDefault="000E121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2012 году генеральным директором ООО «НПО «ЗАВОД ЭНЕРГООБОРУДОВАНИЕ» по настоящее время.</w:t>
      </w:r>
    </w:p>
    <w:p w:rsidR="000E1217" w:rsidRPr="00513750" w:rsidRDefault="000E121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2018  по  2023  гг.  являлся депутатом Белгородского городского Совета депутатов шестого созыва по избирательному</w:t>
      </w:r>
      <w:r w:rsidRPr="00513750">
        <w:rPr>
          <w:rFonts w:ascii="Arial" w:hAnsi="Arial" w:cs="Arial"/>
          <w:color w:val="373A3C"/>
          <w:sz w:val="22"/>
          <w:szCs w:val="22"/>
        </w:rPr>
        <w:br/>
        <w:t>округу № 8.</w:t>
      </w:r>
    </w:p>
    <w:p w:rsidR="000E1217" w:rsidRPr="00513750" w:rsidRDefault="000E121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сентябре  2023 года  избран  депутатом  Белгородского городского Совета седьмого созыва по избирательному округу</w:t>
      </w:r>
      <w:r w:rsidRPr="00513750">
        <w:rPr>
          <w:rFonts w:ascii="Arial" w:hAnsi="Arial" w:cs="Arial"/>
          <w:color w:val="373A3C"/>
          <w:sz w:val="22"/>
          <w:szCs w:val="22"/>
        </w:rPr>
        <w:br/>
        <w:t>№ 8.</w:t>
      </w:r>
    </w:p>
    <w:p w:rsidR="000E1217" w:rsidRPr="00513750" w:rsidRDefault="000E121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Экспертного совета при Комитете Государственной Думы по энергетике (Решение Комитета Государственной Думы</w:t>
      </w:r>
      <w:r w:rsidRPr="00513750">
        <w:rPr>
          <w:rFonts w:ascii="Arial" w:hAnsi="Arial" w:cs="Arial"/>
          <w:color w:val="373A3C"/>
          <w:sz w:val="22"/>
          <w:szCs w:val="22"/>
        </w:rPr>
        <w:br/>
        <w:t>по энергетике № 3.25-5/7 от 8.12.2021 г., № 3.25-5/9 от 14.12.2021 г.)</w:t>
      </w:r>
    </w:p>
    <w:p w:rsidR="000E1217" w:rsidRPr="00513750" w:rsidRDefault="000E121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Секретарь постоянной комиссии Белгородского городского Совета по бюджету, финансам и налоговой политике.</w:t>
      </w:r>
    </w:p>
    <w:p w:rsidR="000E1217" w:rsidRPr="00513750" w:rsidRDefault="000E121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Всероссийской политической партии «ЕДИНАЯ РОССИЯ».</w:t>
      </w:r>
    </w:p>
    <w:p w:rsidR="000E1217" w:rsidRPr="00513750" w:rsidRDefault="000E121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Местного политического совета Всероссийской политической партии «ЕДИНАЯ РОССИЯ».</w:t>
      </w:r>
    </w:p>
    <w:p w:rsidR="000E1217" w:rsidRPr="00513750" w:rsidRDefault="000E1217"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30" name="Рисунок 30" descr="Палесика Максим Васи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алесика Максим Васильеви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"https://sovetdep31.beladm.ru/publications/palesika-maksim-vasilevich9/" \o "Палесика Максим Васильевич"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9</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Палесика Максим Васильевич</w:t>
      </w:r>
    </w:p>
    <w:p w:rsidR="00F868C7" w:rsidRPr="00513750" w:rsidRDefault="00F868C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4 июня 1978 года. В 2000 году окончил Белгородскую государственную технологическую академию строительных</w:t>
      </w:r>
      <w:r w:rsidRPr="00513750">
        <w:rPr>
          <w:rFonts w:ascii="Arial" w:hAnsi="Arial" w:cs="Arial"/>
          <w:color w:val="373A3C"/>
          <w:sz w:val="22"/>
          <w:szCs w:val="22"/>
        </w:rPr>
        <w:br/>
        <w:t>материалов   по   специальности   инженер   «Механическое   оборудование  и  технологические  комплексы предприятий,</w:t>
      </w:r>
      <w:r w:rsidRPr="00513750">
        <w:rPr>
          <w:rFonts w:ascii="Arial" w:hAnsi="Arial" w:cs="Arial"/>
          <w:color w:val="373A3C"/>
          <w:sz w:val="22"/>
          <w:szCs w:val="22"/>
        </w:rPr>
        <w:br/>
        <w:t>строительных материалов, изделий и конструкций».</w:t>
      </w:r>
    </w:p>
    <w:p w:rsidR="00F868C7" w:rsidRPr="00513750" w:rsidRDefault="00F868C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1993   году   начал   осуществлять   рабочую   деятельность   учеником  электромонтера  по  ремонту  и  обслуживанию</w:t>
      </w:r>
      <w:r w:rsidRPr="00513750">
        <w:rPr>
          <w:rFonts w:ascii="Arial" w:hAnsi="Arial" w:cs="Arial"/>
          <w:color w:val="373A3C"/>
          <w:sz w:val="22"/>
          <w:szCs w:val="22"/>
        </w:rPr>
        <w:br/>
        <w:t>электрооборудования на цементно-шиферном комбинате.</w:t>
      </w:r>
    </w:p>
    <w:p w:rsidR="00F868C7" w:rsidRPr="00513750" w:rsidRDefault="00F868C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2006  года  прошел  трудовой  путь  в  ООО  «Монтажспецстрой-2000»  от  начальника  цеха  до  заместителя директора</w:t>
      </w:r>
      <w:r w:rsidRPr="00513750">
        <w:rPr>
          <w:rFonts w:ascii="Arial" w:hAnsi="Arial" w:cs="Arial"/>
          <w:color w:val="373A3C"/>
          <w:sz w:val="22"/>
          <w:szCs w:val="22"/>
        </w:rPr>
        <w:br/>
        <w:t>по производству.</w:t>
      </w:r>
    </w:p>
    <w:p w:rsidR="00F868C7" w:rsidRPr="00513750" w:rsidRDefault="00F868C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настоящее время работает в ИП «Палесика М.В.».</w:t>
      </w:r>
    </w:p>
    <w:p w:rsidR="00F868C7" w:rsidRPr="00513750" w:rsidRDefault="00F868C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Является   заместителем   председателя   Белгородского   городского   Совета,   входит   в   состав   постоянной   комиссии</w:t>
      </w:r>
      <w:r w:rsidRPr="00513750">
        <w:rPr>
          <w:rFonts w:ascii="Arial" w:hAnsi="Arial" w:cs="Arial"/>
          <w:color w:val="373A3C"/>
          <w:sz w:val="22"/>
          <w:szCs w:val="22"/>
        </w:rPr>
        <w:br/>
        <w:t>по градостроительству, развитию городского хозяйства и вопросам экологии.</w:t>
      </w:r>
    </w:p>
    <w:p w:rsidR="00F868C7" w:rsidRPr="00513750" w:rsidRDefault="00F868C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троих детей.</w:t>
      </w:r>
    </w:p>
    <w:p w:rsidR="00F868C7" w:rsidRPr="00513750" w:rsidRDefault="00F868C7"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29" name="Рисунок 29" descr="Михайлюков Евгений Пет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ихайлюков Евгений Петрович"/>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"https://sovetdep31.beladm.ru/publications/mihajlyukov-evgenij-petrovich10/" \o "Михайлюков Евгений Петрович"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10</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Михайлюков Евгений Петрович</w:t>
      </w:r>
    </w:p>
    <w:p w:rsidR="0034447F" w:rsidRPr="00513750" w:rsidRDefault="0034447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20 февраля 1993 года в пос. Прохоровка, Белгородской области.</w:t>
      </w:r>
    </w:p>
    <w:p w:rsidR="0034447F" w:rsidRPr="00513750" w:rsidRDefault="0034447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2015      году     окончил     Белгородский     государственный     национальный     исследовательский    университет.</w:t>
      </w:r>
      <w:r w:rsidRPr="00513750">
        <w:rPr>
          <w:rFonts w:ascii="Arial" w:hAnsi="Arial" w:cs="Arial"/>
          <w:color w:val="373A3C"/>
          <w:sz w:val="22"/>
          <w:szCs w:val="22"/>
        </w:rPr>
        <w:br/>
        <w:t>Получил диплом о высшем образовании по специальности «Преподаватель истории и иностранного языка».</w:t>
      </w:r>
    </w:p>
    <w:p w:rsidR="0034447F" w:rsidRPr="00513750" w:rsidRDefault="0034447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2015-2017  годы  -  учитель  истории  и  воспитатель  в  Муниципальном  казенном  общеобразовательном  учреждении</w:t>
      </w:r>
      <w:r w:rsidRPr="00513750">
        <w:rPr>
          <w:rFonts w:ascii="Arial" w:hAnsi="Arial" w:cs="Arial"/>
          <w:color w:val="373A3C"/>
          <w:sz w:val="22"/>
          <w:szCs w:val="22"/>
        </w:rPr>
        <w:br/>
        <w:t>«Общеобразовательная школа №3 0» г. Белгорода.</w:t>
      </w:r>
    </w:p>
    <w:p w:rsidR="0034447F" w:rsidRPr="00513750" w:rsidRDefault="0034447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2017-2019 годы - преподаватель общественных дисциплин в ОГАПОУ Белгородский машиностроительный техникум.</w:t>
      </w:r>
    </w:p>
    <w:p w:rsidR="0034447F" w:rsidRPr="00513750" w:rsidRDefault="0034447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2019 года - исполнительный секретарь Местного отделения Партии «Единая Россия» города Белгорода.</w:t>
      </w:r>
    </w:p>
    <w:p w:rsidR="0034447F" w:rsidRPr="00513750" w:rsidRDefault="0034447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Местного политсовета «Единая Россия».</w:t>
      </w:r>
    </w:p>
    <w:p w:rsidR="0034447F" w:rsidRPr="00513750" w:rsidRDefault="0034447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Руководитель Регионального штаба ВОО «Молодая Гвардия».</w:t>
      </w:r>
    </w:p>
    <w:p w:rsidR="0034447F" w:rsidRPr="00513750" w:rsidRDefault="0034447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бюджету, финансам и налоговой политике.</w:t>
      </w:r>
    </w:p>
    <w:p w:rsidR="0034447F" w:rsidRPr="00513750" w:rsidRDefault="0034447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дочь.</w:t>
      </w:r>
    </w:p>
    <w:p w:rsidR="0034447F" w:rsidRPr="00513750" w:rsidRDefault="0034447F"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28" name="Рисунок 28" descr="Салмин Илья Олег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алмин Илья Олегович"/>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"https://sovetdep31.beladm.ru/publications/salmin-ilya-olegovich11/" \o "Салмин Илья Олегович"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11</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Салмин Илья Олегович</w:t>
      </w:r>
    </w:p>
    <w:p w:rsidR="0067110F" w:rsidRPr="00513750" w:rsidRDefault="0067110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23 января 1989 года в городе Норильск Красноярского края.</w:t>
      </w:r>
    </w:p>
    <w:p w:rsidR="0067110F" w:rsidRPr="00513750" w:rsidRDefault="0067110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2006 году успешно окончил  МОУ СОШ № 17 г. Норильск</w:t>
      </w:r>
    </w:p>
    <w:p w:rsidR="0067110F" w:rsidRPr="00513750" w:rsidRDefault="0067110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2006 по  2011  годы  обучался  в  федеральном  государственном  автономном  образовательном  учреждении высшего</w:t>
      </w:r>
      <w:r w:rsidRPr="00513750">
        <w:rPr>
          <w:rFonts w:ascii="Arial" w:hAnsi="Arial" w:cs="Arial"/>
          <w:color w:val="373A3C"/>
          <w:sz w:val="22"/>
          <w:szCs w:val="22"/>
        </w:rPr>
        <w:br/>
        <w:t>профессионального   образования   «Белгородский   государственный   национальный   исследовательский  университет».</w:t>
      </w:r>
      <w:r w:rsidRPr="00513750">
        <w:rPr>
          <w:rFonts w:ascii="Arial" w:hAnsi="Arial" w:cs="Arial"/>
          <w:color w:val="373A3C"/>
          <w:sz w:val="22"/>
          <w:szCs w:val="22"/>
        </w:rPr>
        <w:br/>
        <w:t>Учебу    успешно   окончил   с   присуждением   квалификации   Инженер   по   специальности   «Сети   связи   и   системы</w:t>
      </w:r>
      <w:r w:rsidRPr="00513750">
        <w:rPr>
          <w:rFonts w:ascii="Arial" w:hAnsi="Arial" w:cs="Arial"/>
          <w:color w:val="373A3C"/>
          <w:sz w:val="22"/>
          <w:szCs w:val="22"/>
        </w:rPr>
        <w:br/>
        <w:t>коммутации».</w:t>
      </w:r>
    </w:p>
    <w:p w:rsidR="0067110F" w:rsidRPr="00513750" w:rsidRDefault="0067110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2022 году окончил БГТУ им. В.Г. Шухова направление: «Экономика»,. профиль: «Экономика предприятий и организаций».</w:t>
      </w:r>
    </w:p>
    <w:p w:rsidR="0067110F" w:rsidRPr="00513750" w:rsidRDefault="0067110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Трудовая деятельность начал в 2009 году - ИП Волощенко А.В. – менеджер (по продажам).</w:t>
      </w:r>
    </w:p>
    <w:p w:rsidR="0067110F" w:rsidRPr="00513750" w:rsidRDefault="0067110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июля 2013 года по июль 2023 года занимал должность генерального директора ЗАО «Топливная нефтяная компания».</w:t>
      </w:r>
    </w:p>
    <w:p w:rsidR="0067110F" w:rsidRPr="00513750" w:rsidRDefault="0067110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июля 2011 года по настоящее время занимает должность генерального директора ООО «Автоград».</w:t>
      </w:r>
    </w:p>
    <w:p w:rsidR="0067110F" w:rsidRPr="00513750" w:rsidRDefault="0067110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2018 года по 2023 год являлся депутатом Белгородского городского Совета шестого созыва по одномандатному избирательному округу № 11.</w:t>
      </w:r>
    </w:p>
    <w:p w:rsidR="0067110F" w:rsidRPr="00513750" w:rsidRDefault="0067110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Будучи депутатом шестого созыва, входил в состав комиссии по координации работы по противодействию коррупции</w:t>
      </w:r>
      <w:r w:rsidRPr="00513750">
        <w:rPr>
          <w:rFonts w:ascii="Arial" w:hAnsi="Arial" w:cs="Arial"/>
          <w:color w:val="373A3C"/>
          <w:sz w:val="22"/>
          <w:szCs w:val="22"/>
        </w:rPr>
        <w:br/>
        <w:t>в  органах  местного самоуправления города Белгорода; являлся председателем постоянной комиссии Белгородского</w:t>
      </w:r>
      <w:r w:rsidRPr="00513750">
        <w:rPr>
          <w:rFonts w:ascii="Arial" w:hAnsi="Arial" w:cs="Arial"/>
          <w:color w:val="373A3C"/>
          <w:sz w:val="22"/>
          <w:szCs w:val="22"/>
        </w:rPr>
        <w:br/>
        <w:t>городского  Совета  по  вопросам  законности  и  развития  местного  самоуправления;  входил  в  состав  депутатской</w:t>
      </w:r>
      <w:r w:rsidRPr="00513750">
        <w:rPr>
          <w:rFonts w:ascii="Arial" w:hAnsi="Arial" w:cs="Arial"/>
          <w:color w:val="373A3C"/>
          <w:sz w:val="22"/>
          <w:szCs w:val="22"/>
        </w:rPr>
        <w:br/>
        <w:t>рабочей группы по парковкам.</w:t>
      </w:r>
    </w:p>
    <w:p w:rsidR="0067110F" w:rsidRPr="00513750" w:rsidRDefault="0067110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сентябре 2023 года был вновь избран депутатом Белгородского городского Совета седьмого созыва по одномандатному избирательному округу № 11.</w:t>
      </w:r>
    </w:p>
    <w:p w:rsidR="0067110F" w:rsidRPr="00513750" w:rsidRDefault="0067110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настоящее  время  является  председателем  постоянной  комиссии  Белгородского  городского  Совета  по  вопросам</w:t>
      </w:r>
      <w:r w:rsidRPr="00513750">
        <w:rPr>
          <w:rFonts w:ascii="Arial" w:hAnsi="Arial" w:cs="Arial"/>
          <w:color w:val="373A3C"/>
          <w:sz w:val="22"/>
          <w:szCs w:val="22"/>
        </w:rPr>
        <w:br/>
        <w:t>законности и развития местного самоуправления.</w:t>
      </w:r>
    </w:p>
    <w:p w:rsidR="0067110F" w:rsidRPr="00513750" w:rsidRDefault="0067110F"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двоих детей.</w:t>
      </w:r>
    </w:p>
    <w:p w:rsidR="0067110F" w:rsidRPr="00513750" w:rsidRDefault="0067110F"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27" name="Рисунок 27" descr="Караханов Владислав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раханов Владислав Александрови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"https://sovetdep31.beladm.ru/publications/karahanov-vladislav-aleksandrovich12/" \o "Караханов Владислав Александрович"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12</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Караханов Владислав Александрович</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15 ноября 1983 года.</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После  окончания  средней  школы  № 45  г. Белгорода  поступил  в  Белгородский  государственный  технологический</w:t>
      </w:r>
      <w:r w:rsidRPr="00513750">
        <w:rPr>
          <w:rFonts w:ascii="Arial" w:hAnsi="Arial" w:cs="Arial"/>
          <w:color w:val="373A3C"/>
          <w:sz w:val="22"/>
          <w:szCs w:val="22"/>
        </w:rPr>
        <w:br/>
        <w:t>университет  имени   В.Г.  Шухова  на  специальность  «Подъёмно – транспортные,  строительные,  дорожные  машины</w:t>
      </w:r>
      <w:r w:rsidRPr="00513750">
        <w:rPr>
          <w:rFonts w:ascii="Arial" w:hAnsi="Arial" w:cs="Arial"/>
          <w:color w:val="373A3C"/>
          <w:sz w:val="22"/>
          <w:szCs w:val="22"/>
        </w:rPr>
        <w:br/>
        <w:t>и оборудование». Окончил учебное заведение в 2010 г. с присуждением квалификации инженер.</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процессе  обучения   в   университете   Владислав   Александрович  занялся  предпринимательской  деятельностью,</w:t>
      </w:r>
      <w:r w:rsidRPr="00513750">
        <w:rPr>
          <w:rFonts w:ascii="Arial" w:hAnsi="Arial" w:cs="Arial"/>
          <w:color w:val="373A3C"/>
          <w:sz w:val="22"/>
          <w:szCs w:val="22"/>
        </w:rPr>
        <w:br/>
        <w:t>в  последующем  занимая   руководящие  должности  в  ряде  коммерческих  структур.  В  настоящее  время  является</w:t>
      </w:r>
      <w:r w:rsidRPr="00513750">
        <w:rPr>
          <w:rFonts w:ascii="Arial" w:hAnsi="Arial" w:cs="Arial"/>
          <w:color w:val="373A3C"/>
          <w:sz w:val="22"/>
          <w:szCs w:val="22"/>
        </w:rPr>
        <w:br/>
        <w:t>коммерческим директором ООО «Завод Теплообменного оборудования».</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При  осуществлении  коммерческой  деятельности  начал проявлять активную  общественно – политическую позицию</w:t>
      </w:r>
      <w:r w:rsidRPr="00513750">
        <w:rPr>
          <w:rFonts w:ascii="Arial" w:hAnsi="Arial" w:cs="Arial"/>
          <w:color w:val="373A3C"/>
          <w:sz w:val="22"/>
          <w:szCs w:val="22"/>
        </w:rPr>
        <w:br/>
        <w:t>и с 2011 года является членом партии «ЕДИНАЯ РОССИЯ».</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Общественная деятельность:</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2013 г. по 2018 г. – помощник депутата Белгородского городского Совета;</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2015 г. – заместитель председателя Координационного совета организаций профсоюза г. Белгорода;</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2015 г. – заместитель председателя территориального Объединения работодателей г. Белгорода;</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2017 по 2018 годы – член Общественной палаты г. Белгорода, состоит в комиссии по экономическому развитию,</w:t>
      </w:r>
      <w:r w:rsidRPr="00513750">
        <w:rPr>
          <w:rFonts w:ascii="Arial" w:hAnsi="Arial" w:cs="Arial"/>
          <w:color w:val="373A3C"/>
          <w:sz w:val="22"/>
          <w:szCs w:val="22"/>
        </w:rPr>
        <w:br/>
        <w:t>поддержке предпринимательства, транспорту и ЖКХ;</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2018 года – председатель Совета территории № 12 г.Белгорода;</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2018 по 2023 годы - избран депутат Белгородского городского Совета 6 созыва по одномандатному избирательному</w:t>
      </w:r>
      <w:r w:rsidRPr="00513750">
        <w:rPr>
          <w:rFonts w:ascii="Arial" w:hAnsi="Arial" w:cs="Arial"/>
          <w:color w:val="373A3C"/>
          <w:sz w:val="22"/>
          <w:szCs w:val="22"/>
        </w:rPr>
        <w:br/>
        <w:t>округу № 12.</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2023  году  избран  депутатом  Белгородского  городского  Совета  7  созыва  по  одномандатному  избирательному</w:t>
      </w:r>
      <w:r w:rsidRPr="00513750">
        <w:rPr>
          <w:rFonts w:ascii="Arial" w:hAnsi="Arial" w:cs="Arial"/>
          <w:color w:val="373A3C"/>
          <w:sz w:val="22"/>
          <w:szCs w:val="22"/>
        </w:rPr>
        <w:br/>
        <w:t>округу № 12.</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Является   секретарем  постоянной  комиссии   Белгородского  городского  Совета  по  градостроительству,  развитию</w:t>
      </w:r>
      <w:r w:rsidRPr="00513750">
        <w:rPr>
          <w:rFonts w:ascii="Arial" w:hAnsi="Arial" w:cs="Arial"/>
          <w:color w:val="373A3C"/>
          <w:sz w:val="22"/>
          <w:szCs w:val="22"/>
        </w:rPr>
        <w:br/>
        <w:t>городского хозяйства и вопросам экологии.</w:t>
      </w:r>
    </w:p>
    <w:p w:rsidR="00670FE8" w:rsidRPr="00513750" w:rsidRDefault="00670FE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сына.</w:t>
      </w:r>
    </w:p>
    <w:p w:rsidR="00670FE8" w:rsidRPr="00513750" w:rsidRDefault="00670FE8"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26" name="Рисунок 26" descr="Ряпухин Николай Вита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япухин Николай Витальеви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"https://sovetdep31.beladm.ru/publications/ryapuhin-nikolaj-vitalevich13/" \o "Ряпухин Николай Витальевич"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13</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Ряпухин Николай Витальевич</w:t>
      </w:r>
    </w:p>
    <w:p w:rsidR="00A763ED" w:rsidRPr="00513750" w:rsidRDefault="00A763E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7  мая  1963  года  в  городе  Кимовск  Тульской  области.  В  1985  году  получил  диплом  о  высшем образовании</w:t>
      </w:r>
      <w:r w:rsidRPr="00513750">
        <w:rPr>
          <w:rFonts w:ascii="Arial" w:hAnsi="Arial" w:cs="Arial"/>
          <w:color w:val="373A3C"/>
          <w:sz w:val="22"/>
          <w:szCs w:val="22"/>
        </w:rPr>
        <w:br/>
        <w:t>Харьковского    автомобильно-дорожного    института   по    специальности    «Автомобильные  дороги»    с    присвоением</w:t>
      </w:r>
      <w:r w:rsidRPr="00513750">
        <w:rPr>
          <w:rFonts w:ascii="Arial" w:hAnsi="Arial" w:cs="Arial"/>
          <w:color w:val="373A3C"/>
          <w:sz w:val="22"/>
          <w:szCs w:val="22"/>
        </w:rPr>
        <w:br/>
        <w:t>квалификации  «Инженер-строитель».  После  окончания  института  прошел  трудовой  путь  от  мастера  до  генерального</w:t>
      </w:r>
      <w:r w:rsidRPr="00513750">
        <w:rPr>
          <w:rFonts w:ascii="Arial" w:hAnsi="Arial" w:cs="Arial"/>
          <w:color w:val="373A3C"/>
          <w:sz w:val="22"/>
          <w:szCs w:val="22"/>
        </w:rPr>
        <w:br/>
        <w:t>директора, работая в различных строительных организациях.</w:t>
      </w:r>
    </w:p>
    <w:p w:rsidR="00A763ED" w:rsidRPr="00513750" w:rsidRDefault="00A763E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2007  году  получил  ученую  степень  кандидата  технических  наук. В  настоящее  время  по  совместительству является</w:t>
      </w:r>
      <w:r w:rsidRPr="00513750">
        <w:rPr>
          <w:rFonts w:ascii="Arial" w:hAnsi="Arial" w:cs="Arial"/>
          <w:color w:val="373A3C"/>
          <w:sz w:val="22"/>
          <w:szCs w:val="22"/>
        </w:rPr>
        <w:br/>
        <w:t>доцентом   кафедры   строительства   и   городского   хозяйства    при   Белгородском   государственном  технологическом</w:t>
      </w:r>
      <w:r w:rsidRPr="00513750">
        <w:rPr>
          <w:rFonts w:ascii="Arial" w:hAnsi="Arial" w:cs="Arial"/>
          <w:color w:val="373A3C"/>
          <w:sz w:val="22"/>
          <w:szCs w:val="22"/>
        </w:rPr>
        <w:br/>
        <w:t>университете имени В.Г. Шухова.</w:t>
      </w:r>
    </w:p>
    <w:p w:rsidR="00A763ED" w:rsidRPr="00513750" w:rsidRDefault="00A763E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ноября   2016   года   по   2022   год  являлся  генеральным  директором  ООО  «Мостдорстрой»,  специализирующимся</w:t>
      </w:r>
      <w:r w:rsidRPr="00513750">
        <w:rPr>
          <w:rFonts w:ascii="Arial" w:hAnsi="Arial" w:cs="Arial"/>
          <w:color w:val="373A3C"/>
          <w:sz w:val="22"/>
          <w:szCs w:val="22"/>
        </w:rPr>
        <w:br/>
        <w:t>на строительстве, ремонта и реконструкции дорог, мостов и путепроводов.</w:t>
      </w:r>
    </w:p>
    <w:p w:rsidR="00A763ED" w:rsidRPr="00513750" w:rsidRDefault="00A763E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2022 года по настоящее время является директором по производству работ в мостостроении ООО «Мостдорстрой».</w:t>
      </w:r>
    </w:p>
    <w:p w:rsidR="00A763ED" w:rsidRPr="00513750" w:rsidRDefault="00A763E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Руководитель с 35-летним стажем работы. Под его руководством на Белгородчине построены и реконструированы многие объекты. Среди них: физкультурно-оздоровительные комплексы в посёлках Ивня и Вейделевка, СОШ на 198 учащихся совмещённая с ДОУ на 110 мест в п.Яковлево, завод по производству мелкодисперсного мела в с.Шеино Корочанского района, комбикормовый завод станции Свекловичная Краснояружского района, три птицеводческих комплекса фабрики и административное здание ЗАО «Приосколье» в пос. Дубовое, здание делового офисного центра с элементами памятника архитектуры регионального значения «Здание усадьбы купчихи Курбатовой» по ул.Чумичева,37 в городе Белгороде, каркас здания аэровокзального комплекса, контрольно-пропускной пункт и аварийно-спасательная станция международного аэропорта города Белгорода, здание «Белрегионгаз», транспортная развязка в двух уровнях на пересечении ул. Сумская и ул. Чичерина в г. Белгороде, велись работы по строительству Калининской атомной станции в г.Удомля Тверской области. В настоящее время, реконструируются и строяться новые мосты и дороги с применением новых прогрессивных технологий,</w:t>
      </w:r>
    </w:p>
    <w:p w:rsidR="00A763ED" w:rsidRPr="00513750" w:rsidRDefault="00A763E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За вклад в развитие отрасли региона награжден Почетной грамотой Министерства регионального развития Российской Федерации, Благодарственной грамотой Патриараха Московского и всея Руси, медалью «За залуги перед землей Белгородской» II степени, медалью «За заслуги перед городом Белгородом» III степени. В 2020 году ООО «Мостдорстой» занесена на городскую Доску Почета в номинации «Лучшая строительная организация».</w:t>
      </w:r>
    </w:p>
    <w:p w:rsidR="00A763ED" w:rsidRPr="00513750" w:rsidRDefault="00A763E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30 октября 2009 года является членом партии «Единая Россия».</w:t>
      </w:r>
    </w:p>
    <w:p w:rsidR="00A763ED" w:rsidRPr="00513750" w:rsidRDefault="00A763E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Является председателем постоянной комиссии Белгородского городского Cовета по градостроительству, развитию городского хозяйства и вопросам экологии.</w:t>
      </w:r>
    </w:p>
    <w:p w:rsidR="00A763ED" w:rsidRPr="00513750" w:rsidRDefault="00A763E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воспитал двоих детей.</w:t>
      </w:r>
    </w:p>
    <w:p w:rsidR="00A763ED" w:rsidRPr="00513750" w:rsidRDefault="00A763ED"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noProof/>
          <w:sz w:val="22"/>
          <w:szCs w:val="22"/>
          <w:lang w:eastAsia="ru-RU"/>
        </w:rPr>
        <w:lastRenderedPageBreak/>
        <w:drawing>
          <wp:inline distT="0" distB="0" distL="0" distR="0">
            <wp:extent cx="1235075" cy="1621155"/>
            <wp:effectExtent l="0" t="0" r="0" b="0"/>
            <wp:docPr id="25" name="Рисунок 25" descr="Новакова Лидия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Новакова Лидия Ивановн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"https://sovetdep31.beladm.ru/publications/novakova-lidiya-ivanovna15/" \o "Новакова Лидия Ивановна"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15</w:t>
      </w:r>
    </w:p>
    <w:p w:rsidR="00633A1C" w:rsidRPr="00513750" w:rsidRDefault="00633A1C" w:rsidP="00FB25CF">
      <w:pPr>
        <w:spacing w:after="0" w:line="240" w:lineRule="auto"/>
        <w:contextualSpacing/>
        <w:rPr>
          <w:rFonts w:ascii="Arial" w:hAnsi="Arial" w:cs="Arial"/>
          <w:sz w:val="22"/>
          <w:szCs w:val="22"/>
        </w:rPr>
      </w:pPr>
      <w:r w:rsidRPr="00513750">
        <w:rPr>
          <w:rFonts w:ascii="Arial" w:hAnsi="Arial" w:cs="Arial"/>
          <w:sz w:val="22"/>
          <w:szCs w:val="22"/>
        </w:rPr>
        <w:fldChar w:fldCharType="end"/>
      </w:r>
      <w:r w:rsidRPr="00513750">
        <w:rPr>
          <w:rFonts w:ascii="Arial" w:hAnsi="Arial" w:cs="Arial"/>
          <w:sz w:val="22"/>
          <w:szCs w:val="22"/>
        </w:rPr>
        <w:t>Новакова Лидия Ивановна</w:t>
      </w:r>
    </w:p>
    <w:p w:rsidR="006E0B34" w:rsidRPr="00513750" w:rsidRDefault="006E0B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Родилась 24.01.1956 года в городе Белгороде. Окончила Белгородский государственный педагогический институт в 1986 году по профессии учитель обществоведения.</w:t>
      </w:r>
    </w:p>
    <w:p w:rsidR="006E0B34" w:rsidRPr="00513750" w:rsidRDefault="006E0B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Свою трудовую деятельность начала с 1974 года на Белгородской слюдяной фабрике в качестве щипальщицы слюды, в 1977 году переведена инструктором производственного обучения; в 1981 году назначена секретарем комитета ВЛКСМ Белгородской слюдяной фабрики, а с 1986 года на протяжении трех лет трудилась воспитателем общежития этого же предприятия.</w:t>
      </w:r>
    </w:p>
    <w:p w:rsidR="006E0B34" w:rsidRPr="00513750" w:rsidRDefault="006E0B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1989 году возглавила кинотеатра «Радуга», затем в 2007 году переведена старшим администратором ООО «Центр кино «Победа». За многолетний добросовестный труд, успехи в работе по кинообслуживанию населения в 1995 году награждена Почетной грамотой администрации Белгородской  области.</w:t>
      </w:r>
    </w:p>
    <w:p w:rsidR="006E0B34" w:rsidRPr="00FB25CF" w:rsidRDefault="006E0B34" w:rsidP="00F175EB">
      <w:pPr>
        <w:pStyle w:val="a3"/>
        <w:shd w:val="clear" w:color="auto" w:fill="FFFFFF"/>
        <w:spacing w:before="0" w:beforeAutospacing="0" w:after="0" w:afterAutospacing="0"/>
        <w:contextualSpacing/>
        <w:rPr>
          <w:rFonts w:ascii="Arial" w:hAnsi="Arial" w:cs="Arial"/>
          <w:color w:val="373A3C"/>
          <w:sz w:val="20"/>
          <w:szCs w:val="20"/>
        </w:rPr>
      </w:pPr>
      <w:r w:rsidRPr="00FB25CF">
        <w:rPr>
          <w:rFonts w:ascii="Arial" w:hAnsi="Arial" w:cs="Arial"/>
          <w:color w:val="373A3C"/>
          <w:sz w:val="20"/>
          <w:szCs w:val="20"/>
        </w:rPr>
        <w:t>С 2008 года на протяжении пяти лет работала директором муниципального учреждения культуры «Дом офицеров», в 2013 году переведена в муниципальное бюджетное учреждение культуры «Дворец культуры «Энергомаш» по той же должности.</w:t>
      </w:r>
    </w:p>
    <w:p w:rsidR="006E0B34" w:rsidRPr="00FB25CF" w:rsidRDefault="006E0B34" w:rsidP="00F175EB">
      <w:pPr>
        <w:pStyle w:val="a3"/>
        <w:shd w:val="clear" w:color="auto" w:fill="FFFFFF"/>
        <w:spacing w:before="0" w:beforeAutospacing="0" w:after="0" w:afterAutospacing="0"/>
        <w:contextualSpacing/>
        <w:rPr>
          <w:rFonts w:ascii="Arial" w:hAnsi="Arial" w:cs="Arial"/>
          <w:color w:val="373A3C"/>
          <w:sz w:val="20"/>
          <w:szCs w:val="20"/>
        </w:rPr>
      </w:pPr>
      <w:r w:rsidRPr="00FB25CF">
        <w:rPr>
          <w:rFonts w:ascii="Arial" w:hAnsi="Arial" w:cs="Arial"/>
          <w:color w:val="373A3C"/>
          <w:sz w:val="20"/>
          <w:szCs w:val="20"/>
        </w:rPr>
        <w:t>За достижения в работе Новаковой Л.И. в 2012 году присвоено звание Заслуженный работник культуры РФ. Возглавляемые Лидией Ивановной коллективы МБУК «Дом офицеров» и МБУК ДК «Энергомаш» были занесены на городскую Доску Почёта как лучшие учреждения культуры города в 2011 и 2020 годах соответственно, а в 2013 году Новакова Л.И. занесена на городскую Доску Почёта как лучший работник культуры.</w:t>
      </w:r>
    </w:p>
    <w:p w:rsidR="006E0B34" w:rsidRPr="00FB25CF" w:rsidRDefault="006E0B34" w:rsidP="00F175EB">
      <w:pPr>
        <w:pStyle w:val="a3"/>
        <w:shd w:val="clear" w:color="auto" w:fill="FFFFFF"/>
        <w:spacing w:before="0" w:beforeAutospacing="0" w:after="0" w:afterAutospacing="0"/>
        <w:contextualSpacing/>
        <w:rPr>
          <w:rFonts w:ascii="Arial" w:hAnsi="Arial" w:cs="Arial"/>
          <w:color w:val="373A3C"/>
          <w:sz w:val="20"/>
          <w:szCs w:val="20"/>
        </w:rPr>
      </w:pPr>
      <w:r w:rsidRPr="00FB25CF">
        <w:rPr>
          <w:rFonts w:ascii="Arial" w:hAnsi="Arial" w:cs="Arial"/>
          <w:color w:val="373A3C"/>
          <w:sz w:val="20"/>
          <w:szCs w:val="20"/>
        </w:rPr>
        <w:t>Новакова Л.И. принимает активное участие в общественной жизни города и области. В 2016 году была избрана членом Общественного совета при УМВД России по г. Белгороду, а в 2017 году была поощрена благодарностью начальника УМВД России по г. Белгороду за плодотворное сотрудничество. Также с 2016 года является членом Белгородской региональной организации Всероссийской общественной организации ветеранов (пенсионеров) войны, труда, Вооруженных Сил и правоохранительных органов, в которой исполняет общественную работу председателя комиссии по культурно-досуговой работе. В 2017 году за большой личный вклад в организацию и успешное проведение финального этапа II конкурса вокально-хоровых коллективов пенсионеров России «Поединки хоров» в г. Белгороде была награждена Благодарственной грамотой Союза пенсионеров России.</w:t>
      </w:r>
    </w:p>
    <w:p w:rsidR="006E0B34" w:rsidRPr="00FB25CF" w:rsidRDefault="006E0B34" w:rsidP="00F175EB">
      <w:pPr>
        <w:pStyle w:val="a3"/>
        <w:shd w:val="clear" w:color="auto" w:fill="FFFFFF"/>
        <w:spacing w:before="0" w:beforeAutospacing="0" w:after="0" w:afterAutospacing="0"/>
        <w:contextualSpacing/>
        <w:rPr>
          <w:rFonts w:ascii="Arial" w:hAnsi="Arial" w:cs="Arial"/>
          <w:color w:val="373A3C"/>
          <w:sz w:val="20"/>
          <w:szCs w:val="20"/>
        </w:rPr>
      </w:pPr>
      <w:r w:rsidRPr="00FB25CF">
        <w:rPr>
          <w:rFonts w:ascii="Arial" w:hAnsi="Arial" w:cs="Arial"/>
          <w:color w:val="373A3C"/>
          <w:sz w:val="20"/>
          <w:szCs w:val="20"/>
        </w:rPr>
        <w:t>За многолетний добросовестный труд, значительный вклад в развитие культуры города Белгорода, активную общественную деятельность Лидия Ивановна имеет множество различных поощрений и наград, в том числе государственных: Почётная грамота Министерства культуры и массовых коммуникаций РФ (2006 г.), Благодарность Губернатора Белгородской области (2015 г.), Почётная грамота департамента кадровой политики Белгородской области (2012 г.), Почётная грамота администрации города Белгорода (1999, 2004, 2006 гг.), Почётная грамота управления культуры Белгородской области (1999, 2009 гг.), Почётная грамота обкома профсоюза работников культуры (1999 г.), Почётная грамота управления культуры администрации г.Белгорода (2002 г.), медаль «За заслуги перед городом Белгородом» 3 степени (2017 г.), медаль лауреата ежегодной премии Н.И. Рыжкова «Созидание» (2018 г.); Почётная грамота департамента внутренней и кадровой политики Белгородской области (2019 г.), Почётная грамота управления культуры Белгородской области (2019 г.), присвоено звание «Почетный гражданин города Белгорода» (2019 г.).</w:t>
      </w:r>
    </w:p>
    <w:p w:rsidR="006E0B34" w:rsidRPr="00513750" w:rsidRDefault="006E0B34" w:rsidP="00F175EB">
      <w:pPr>
        <w:pStyle w:val="a3"/>
        <w:shd w:val="clear" w:color="auto" w:fill="FFFFFF"/>
        <w:spacing w:before="0" w:beforeAutospacing="0" w:after="0" w:afterAutospacing="0"/>
        <w:contextualSpacing/>
        <w:rPr>
          <w:rFonts w:ascii="Arial" w:hAnsi="Arial" w:cs="Arial"/>
          <w:color w:val="373A3C"/>
          <w:sz w:val="22"/>
          <w:szCs w:val="22"/>
        </w:rPr>
      </w:pPr>
      <w:r w:rsidRPr="00FB25CF">
        <w:rPr>
          <w:rFonts w:ascii="Arial" w:hAnsi="Arial" w:cs="Arial"/>
          <w:color w:val="373A3C"/>
          <w:sz w:val="20"/>
          <w:szCs w:val="20"/>
        </w:rPr>
        <w:t>Входит в состав постоянной комиссии Белгородского городского Совета по экономической политике, муниципальной собственности и развитию</w:t>
      </w:r>
      <w:r w:rsidRPr="00513750">
        <w:rPr>
          <w:rFonts w:ascii="Arial" w:hAnsi="Arial" w:cs="Arial"/>
          <w:color w:val="373A3C"/>
          <w:sz w:val="22"/>
          <w:szCs w:val="22"/>
        </w:rPr>
        <w:t xml:space="preserve"> предпринимательства.</w:t>
      </w:r>
    </w:p>
    <w:p w:rsidR="006E0B34" w:rsidRPr="00513750" w:rsidRDefault="006E0B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Воспитала двоих сыновей.</w:t>
      </w:r>
    </w:p>
    <w:p w:rsidR="006E0B34" w:rsidRPr="00513750" w:rsidRDefault="006E0B34"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24" name="Рисунок 24" descr="Зеберт Александр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еберт Александр Александрович"/>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"https://sovetdep31.beladm.ru/publications/zebert-aleksandr-aleksandrovich16/" \o "Зеберт Александр Александрович"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16</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Зеберт Александр Александрович</w:t>
      </w:r>
    </w:p>
    <w:p w:rsidR="00997C24" w:rsidRPr="00513750" w:rsidRDefault="00997C2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Зеберт Александр Александрович родился в городе Белгороде 23 апреля 1977 года. Окончил среднюю школу в 1994 году, в том же году поступил в Белгородский государственный университет по специальности «юриспруденция».</w:t>
      </w:r>
    </w:p>
    <w:p w:rsidR="00997C24" w:rsidRPr="00513750" w:rsidRDefault="00997C2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После успешного окончания университета в 2001 году был принят на работу в ОАО «Белгородстройдеталь» на должность юриста. Оценив профессионализм, организаторские способности Зеберта Александра Александровича, руководство предприятия приняло решение о назначении его на должность начальника юридического отдела.</w:t>
      </w:r>
    </w:p>
    <w:p w:rsidR="00997C24" w:rsidRPr="00513750" w:rsidRDefault="00997C2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2007 года - коммерческий директор ОАО «Белгородстройдеталь»; с 2017 года – первый заместитель генерального директора ОАО «Белгородстройдеталь».</w:t>
      </w:r>
    </w:p>
    <w:p w:rsidR="00997C24" w:rsidRPr="00513750" w:rsidRDefault="00997C2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2008 году получил второе высшее образование, окончив Белгородский государственный технологический университет имени Шухова по специальности «Экономика и управление на предприятии».</w:t>
      </w:r>
    </w:p>
    <w:p w:rsidR="00997C24" w:rsidRPr="00513750" w:rsidRDefault="00997C2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За высокие достижения и весомый личный вклад в развитие предприятия и города Белгорода награжден Благодарностью начальника департамента строительства и ЖКХ Белгородской области, Благодарностью и Почетной грамотой администрации города Белгорода, Почетной грамотой Российского союза строителей, Почетной грамотой ОАО «Белгородстройдеталь».</w:t>
      </w:r>
    </w:p>
    <w:p w:rsidR="00997C24" w:rsidRPr="00513750" w:rsidRDefault="00997C2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Является председателем постоянной комиссии Белгородского городского Совета по бюджету, финансам и налоговой политике.</w:t>
      </w:r>
    </w:p>
    <w:p w:rsidR="00997C24" w:rsidRPr="00513750" w:rsidRDefault="00997C2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сына и дочь.</w:t>
      </w:r>
    </w:p>
    <w:p w:rsidR="00997C24" w:rsidRPr="00513750" w:rsidRDefault="00997C24"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23" name="Рисунок 23" descr="Наумов Сергей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Наумов Сергей Алексеевич"/>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"https://sovetdep31.beladm.ru/publications/naumov-sergej-alekseevich17/" \o "Наумов Сергей Алексеевич"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17</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Наумов Сергей Алексеевич</w:t>
      </w:r>
    </w:p>
    <w:p w:rsidR="009F47F3" w:rsidRPr="00513750" w:rsidRDefault="009F47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Наумов С.А. родился 11 марта 1993 в городе Шебекино. В 2015 году окончил Белгородский Государственный Технологический Университет имени В.Г. Шухова с отличием защитив диплом инженера по специальности « Городское строительство и хозяйство».</w:t>
      </w:r>
    </w:p>
    <w:p w:rsidR="009F47F3" w:rsidRPr="00513750" w:rsidRDefault="009F47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2016 года занялся предпринимательской деятельностью в сфере строительства и логистики. Проявил себя как специалист в сфере строительства сложных монолитных конструкций. С 2018 года и по сей день занимает руководящие должности в двух компаниях связанных с разработкой и реализацией нерудных строительных материалов.</w:t>
      </w:r>
    </w:p>
    <w:p w:rsidR="009F47F3" w:rsidRPr="00513750" w:rsidRDefault="009F47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На руководящих должностях проявил себя как новатор и специалист по работе в кризисных ситуациях. Провел избирательную кадровую политику что привело к росту доходности организаций.</w:t>
      </w:r>
    </w:p>
    <w:p w:rsidR="009F47F3" w:rsidRPr="00513750" w:rsidRDefault="009F47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2017 году вступил в ряды Всероссийской политической партии « ЕДИНАЯ РОССИЯ». Получив партийный билет преступил к активной общественной деятельности в рядах партии. Всегда активно участвовал в развитии партийных проектов и привлечении новых членов партии. Проявил себя как коммуникабельный, ответственный, идейный член партии.</w:t>
      </w:r>
    </w:p>
    <w:p w:rsidR="009F47F3" w:rsidRPr="00513750" w:rsidRDefault="009F47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2022 году путем голосования был избран Председателем Белгородского совета Сторонников партии «Единая Россия». По настоящее время под руководством Наумова С.А. сторонники партии «Единая Россия» г. Белгорода успешно развиваются, пополняются новыми лицами, занимаются волонтерской деятельностью на территории Белгородского района и даже за его приделами.</w:t>
      </w:r>
    </w:p>
    <w:p w:rsidR="009F47F3" w:rsidRPr="00513750" w:rsidRDefault="009F47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Наумов С.А. был неоднократно награжден почетными грамотами и благодарственными письмами за активное участие в деятельности партии.</w:t>
      </w:r>
    </w:p>
    <w:p w:rsidR="009F47F3" w:rsidRPr="00513750" w:rsidRDefault="009F47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сентябре 2023 года избран депутатом Белгородского городского Совета по избирательному округу №17.</w:t>
      </w:r>
    </w:p>
    <w:p w:rsidR="009F47F3" w:rsidRPr="00513750" w:rsidRDefault="009F47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во состав постоянной комиссии Белгородского городского Совета по бюджету, финансам и налоговой политике.</w:t>
      </w:r>
    </w:p>
    <w:p w:rsidR="009F47F3" w:rsidRPr="00513750" w:rsidRDefault="009F47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w:t>
      </w:r>
    </w:p>
    <w:p w:rsidR="009F47F3" w:rsidRPr="00513750" w:rsidRDefault="009F47F3"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22" name="Рисунок 22" descr="Егоров Максим Евген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Егоров Максим Евгеньевич"/>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"https://sovetdep31.beladm.ru/publications/egorov-maksim-evgenevich18/" \o "Егоров Максим Евгеньевич"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18</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Егоров Максим Евгеньевич</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6 декабря 1980 года в городе Белгороде.</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2003 году окончил Белгородский государственный технологический университет имени В.Г. Шухова по специальности «Экономика и управление на предприятии промышленности строительных материалов».</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Трудовую деятельность начал в ОАО «Домостроительная компания». Работал инженером-экономистом, начальником пускового комплекса отдела капитального строительства, заместителем генерального директора по экономике.</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2009 году руководил отделом реализации строительных программ департамента строительства и архитектуры администрации города Белгорода. Успешно прошел обучение в рамках президентской программы подготовки управленческих кадров.</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2011 году избран акционерами генеральным директором ОАО «Домостроительная компания».</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2013 по 2015 гг. являлся депутатом Совета депутатов Белгорода по избирательному округу № 2; с 2015 по 2020 гг. – депутатом Белгородской областной Думы. В сентябре 2020 года избран депутатом Белгородского городского Совета по избирательному округу № 18.</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сына.</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общественного Совета при УМВД по Белгородской области.</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Всероссийской политической партии «ЕДИНАЯ РОССИЯ».</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Местного политического совета Всероссийской политической партии «ЕДИНАЯ РОССИЯ».</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Председатель общественного совета партийного проекта «Историческая память».</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попечительского совета ОГКУЗ «Белгородский дом ребенка специализированный для детей с органическим поражением центральной нервной системы с нарушением психики».</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наблюдательного совета ОГАПОУ «БСК».</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Руководитель фракции Всероссийской политической партии «ЕДИНАЯ РОССИЯ» в Белгородском городском Совете.</w:t>
      </w:r>
    </w:p>
    <w:p w:rsidR="009B1C61" w:rsidRPr="00513750" w:rsidRDefault="009B1C61"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экономической политике, муниципальной собственности и развития предпринимательства.</w:t>
      </w:r>
    </w:p>
    <w:p w:rsidR="009B1C61" w:rsidRPr="00513750" w:rsidRDefault="009B1C61"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21" name="Рисунок 21" descr="Ваш Юрий Фед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Ваш Юрий Федорович"/>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"https://sovetdep31.beladm.ru/publications/vash-yurij-fedorovich19/" \o "Ваш Юрий Федорович"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19</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Ваш Юрий Федорович</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в городе Белгороде 21 декабря 1983 года.</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1999 году окончил среднюю общеобразовательную школу № 37 г. Белгорода.</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2002 году закончил СПТУ № 30 Белгородской области п. Вейделевка  по специальности «Делопроизводитель, бухгалтер, оператор ЭВМ».</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2003 году поступил в Белгородский Университет Потребительской Кооперации (БУПК) по специальности «Специалист таможенного дела».</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2021 году окончил аспирантуру НИУ «БелГУ», направление подготовки «Социологические науки».</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2021 году поступил в магистратуру Воронежского филиала РАНХиГС, по направлению «Государственное и муниципальное управление».</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7 ноября 2011 года работает Генеральным директором ООО «БелСтройВысоты».</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2018 по 2023 годы являлся депутатом Земского собрания Майского сельского поселения.</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2022 по 2023 годы - Член Общественной палаты города Белгорода.</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2022 года - Президент Белгородской региональной общественной организации «Федерация нард Белгородской области».</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2023 г. председатель Президиума Совета территории №19.</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Всероссийской политической партии «ЕДИНАЯ РОССИЯ».</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градостроительству, развитию городского хозяйства и вопросам экологии.</w:t>
      </w:r>
    </w:p>
    <w:p w:rsidR="003659F6" w:rsidRPr="00513750" w:rsidRDefault="003659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дочь, сына.</w:t>
      </w:r>
    </w:p>
    <w:p w:rsidR="003659F6" w:rsidRPr="00513750" w:rsidRDefault="003659F6"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20" name="Рисунок 20" descr="Стригунов Александр Ив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тригунов Александр Иванович"/>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"https://sovetdep31.beladm.ru/publications/strigunov-aleksandr-ivanovich20/" \o "Стригунов Александр Иванович"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20</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Стригунов Александр Иванович</w:t>
      </w:r>
    </w:p>
    <w:p w:rsidR="00A80BF3" w:rsidRPr="00513750" w:rsidRDefault="00A80B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10 августа 1972 года в г. Белгород. Окончил Белгородскую среднюю школу №40 в 1989 году.</w:t>
      </w:r>
    </w:p>
    <w:p w:rsidR="00A80BF3" w:rsidRPr="00513750" w:rsidRDefault="00A80B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1989 по 1994 получал высшее образование в РВВАИУ (Рязанское Высшее Военное Автомобильно-Инженерное Училище). Специальность по образованию: «Инженер – механик»</w:t>
      </w:r>
    </w:p>
    <w:p w:rsidR="00A80BF3" w:rsidRPr="00513750" w:rsidRDefault="00A80B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До 2000 года продолжал службу в рядах ВС РФ в г. Курск.</w:t>
      </w:r>
    </w:p>
    <w:p w:rsidR="00A80BF3" w:rsidRPr="00513750" w:rsidRDefault="00A80B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2000 по 2002 гг.. работал  механиком в ООО «БелАвтоМост», г. Белгород;</w:t>
      </w:r>
    </w:p>
    <w:p w:rsidR="00A80BF3" w:rsidRPr="00513750" w:rsidRDefault="00A80B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2002 назначен на должность  Заместитель Директора в ЗАО «БелСвязьПроект», г. Белгород;</w:t>
      </w:r>
    </w:p>
    <w:p w:rsidR="00A80BF3" w:rsidRPr="00513750" w:rsidRDefault="00A80B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2009 году окончил БелГУ (Белгородский Государственный Университет, Специальность по  образованию «юрист»).</w:t>
      </w:r>
    </w:p>
    <w:p w:rsidR="00A80BF3" w:rsidRPr="00513750" w:rsidRDefault="00A80B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2009 года по настоящее время занимается предпринимательской деятельностью.</w:t>
      </w:r>
    </w:p>
    <w:p w:rsidR="00A80BF3" w:rsidRPr="00513750" w:rsidRDefault="00A80B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2021 занимает пост Генерального директора ООО «ОРИОН РИТЕЙЛ».</w:t>
      </w:r>
    </w:p>
    <w:p w:rsidR="00A80BF3" w:rsidRPr="00513750" w:rsidRDefault="00A80B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Является председателем постоянной комиссии Белгородского городского Совета по экономической политике, муниципальной собственности и развитию предпринимательства.</w:t>
      </w:r>
    </w:p>
    <w:p w:rsidR="00A80BF3" w:rsidRPr="00513750" w:rsidRDefault="00A80BF3"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двух дочерей.</w:t>
      </w:r>
    </w:p>
    <w:p w:rsidR="00A80BF3" w:rsidRPr="00513750" w:rsidRDefault="00A80BF3"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19" name="Рисунок 19" descr="Перелыгин Виталий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ерелыгин Виталий Алексеевич"/>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"https://sovetdep31.beladm.ru/publications/perelygin-vitalij-alekseevich21/" \o "Перелыгин Виталий Алексеевич"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21</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Перелыгин Виталий Алексеевич</w:t>
      </w:r>
    </w:p>
    <w:p w:rsidR="00E226B8" w:rsidRPr="00513750" w:rsidRDefault="00E226B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Виталий Алексеевич Перелыгин родился в 1978 году в Белгороде. Окончил медицинское училище Юго-Восточной железной дороги, затем Белгородский государственный университет по специальности «Физическая культура и спорт». Имеет квалификацию менеджера государственного и муниципального управления.</w:t>
      </w:r>
    </w:p>
    <w:p w:rsidR="00E226B8" w:rsidRPr="00513750" w:rsidRDefault="00E226B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Начинал свою трудовую деятельность фельдшером на станции скорой медицинской помощи. Работал учителем физической культуры в Пушкарской средней школы, учителем физкультуры и заместителем директора Северной школы № 1 Белгородского района.  2011 работал учителем физкультуры и заместителем директора в гимназии № 22 г. Белгорода. В 2021 году возглавил коллектив средней школы № 35 Белгорода.</w:t>
      </w:r>
    </w:p>
    <w:p w:rsidR="00E226B8" w:rsidRPr="00513750" w:rsidRDefault="00E226B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Лауреат городского конкурса «Учитель года – 2013», победитель областного конкурса «Учитель здоровья – 2014». Награждён многочисленными Почетными грамотами и благодарственными письмами руководящих органов образования города и региона.</w:t>
      </w:r>
    </w:p>
    <w:p w:rsidR="00E226B8" w:rsidRPr="00513750" w:rsidRDefault="00E226B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Всероссийской политической партии «ЕДИНАЯ РОССИЯ».</w:t>
      </w:r>
    </w:p>
    <w:p w:rsidR="00E226B8" w:rsidRPr="00513750" w:rsidRDefault="00E226B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бюджету, финансам и налоговой политике.</w:t>
      </w:r>
    </w:p>
    <w:p w:rsidR="00E226B8" w:rsidRPr="00513750" w:rsidRDefault="00E226B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имеет сына.</w:t>
      </w:r>
    </w:p>
    <w:p w:rsidR="00E226B8" w:rsidRPr="00513750" w:rsidRDefault="00E226B8"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18" name="Рисунок 18" descr="Литвинов Андрей Евген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Литвинов Андрей Евгеньевич"/>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"https://sovetdep31.beladm.ru/publications/litvinov-andrej-evgenevich22/" \o "Литвинов Андрей Евгеньевич"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22</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Литвинов Андрей Евгеньевич</w:t>
      </w:r>
    </w:p>
    <w:p w:rsidR="007113B6" w:rsidRPr="00513750" w:rsidRDefault="007113B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7 октября 1970 года. После окончания средней школы в 1987 году, работал санитаром в Белгородской областной психиатрической больнице.</w:t>
      </w:r>
    </w:p>
    <w:p w:rsidR="007113B6" w:rsidRPr="00513750" w:rsidRDefault="007113B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1988 году поступил на лечебный факультет Курского государственного медицинского института, который успешно закончил в 1994 году.</w:t>
      </w:r>
    </w:p>
    <w:p w:rsidR="007113B6" w:rsidRPr="00513750" w:rsidRDefault="007113B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1994 по 1995 год – врач-интерн-невролог Белгородской городской больницы № 1.</w:t>
      </w:r>
    </w:p>
    <w:p w:rsidR="007113B6" w:rsidRPr="00513750" w:rsidRDefault="007113B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1995 по 2000 год работал врачом-неврологом Белгородской городской поликлиники № 2.</w:t>
      </w:r>
    </w:p>
    <w:p w:rsidR="007113B6" w:rsidRPr="00513750" w:rsidRDefault="007113B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2000 году продолжил работу врачом-неврологом поликлиники Белгородского областного госпиталя для ветеранов войн, в 2011 году возглавил неврологическое отделение госпиталя, с апреля 2021 года по настоящее время – заместитель начальника ОГКУЗ «Госпиталь для ветеранов войн» по медицинской части.</w:t>
      </w:r>
    </w:p>
    <w:p w:rsidR="007113B6" w:rsidRPr="00513750" w:rsidRDefault="007113B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2013 году защитил диссертацию по специальности «Гериатрия», имеет ученую степень кандидата медицинских наук.</w:t>
      </w:r>
    </w:p>
    <w:p w:rsidR="007113B6" w:rsidRPr="00513750" w:rsidRDefault="007113B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2021 году удостоен почетного звания «Отличник здравоохранения».</w:t>
      </w:r>
    </w:p>
    <w:p w:rsidR="007113B6" w:rsidRPr="00513750" w:rsidRDefault="007113B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2023 году награжден ведомственной медалью «Медаль имени Николая Александровича Семашко».</w:t>
      </w:r>
    </w:p>
    <w:p w:rsidR="007113B6" w:rsidRPr="00513750" w:rsidRDefault="007113B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сентябре 2023 года избран депутатом Белгородского городского Совета седьмого созыва по одномандатному избирательному округу № 22.</w:t>
      </w:r>
    </w:p>
    <w:p w:rsidR="007113B6" w:rsidRPr="00513750" w:rsidRDefault="007113B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Всероссийской политической партии «ЕДИНАЯ РОССИЯ».</w:t>
      </w:r>
    </w:p>
    <w:p w:rsidR="007113B6" w:rsidRPr="00513750" w:rsidRDefault="007113B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социальной политике и развитию солидарного общества.</w:t>
      </w:r>
    </w:p>
    <w:p w:rsidR="007113B6" w:rsidRPr="00513750" w:rsidRDefault="007113B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воспитал сына.</w:t>
      </w:r>
    </w:p>
    <w:p w:rsidR="007113B6" w:rsidRPr="00513750" w:rsidRDefault="007113B6"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17" name="Рисунок 17" descr="Рязанов Артем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язанов Артем Владимирович"/>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"https://sovetdep31.beladm.ru/publications/ryazanov-artem-vladimirovich23/" \o "Рязанов Артем Владимирович"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23</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Рязанов Артем Владимирович</w:t>
      </w:r>
    </w:p>
    <w:p w:rsidR="00C74A34" w:rsidRPr="00513750" w:rsidRDefault="00C74A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7 августа 1983 года в городе Белгород.</w:t>
      </w:r>
    </w:p>
    <w:p w:rsidR="00C74A34" w:rsidRPr="00513750" w:rsidRDefault="00C74A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2005 году окончил Белгородский государственный университет по специальности «Юриспруденция».</w:t>
      </w:r>
    </w:p>
    <w:p w:rsidR="00C74A34" w:rsidRPr="00513750" w:rsidRDefault="00C74A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2005 году начал свою трудовую деятельность в отрасли производства машин и сельскохозяйственного оборудования для обработки почвы. Трудовой путь прошел от помощника генерального директора по правовым вопросам до генерального директора.</w:t>
      </w:r>
    </w:p>
    <w:p w:rsidR="00C74A34" w:rsidRPr="00513750" w:rsidRDefault="00C74A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2011 году избран акционерами генеральным директором ОАО «Белагромаш-Сервис им. В.М. Рязанова».</w:t>
      </w:r>
    </w:p>
    <w:p w:rsidR="00C74A34" w:rsidRPr="00513750" w:rsidRDefault="00C74A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Занимаю активную жизненную позицию и являюсь продолжателем дела своего отца – Рязанова Владимира Михайловича, бывшего директора ОАО «Белагромаш-Сервис».</w:t>
      </w:r>
    </w:p>
    <w:p w:rsidR="00C74A34" w:rsidRPr="00513750" w:rsidRDefault="00C74A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2011 г. депутат Белгородского городского Совета по одномандатному избирательному округу № 23.</w:t>
      </w:r>
    </w:p>
    <w:p w:rsidR="00C74A34" w:rsidRPr="00513750" w:rsidRDefault="00C74A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Вхожу в состав постоянной комиссии Белгородского городского Совета по экономической политике, муниципальной собственности и развитию предпринимательства.</w:t>
      </w:r>
    </w:p>
    <w:p w:rsidR="00C74A34" w:rsidRPr="00513750" w:rsidRDefault="00C74A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Местного политического Совета Всероссийской политической партии «Единая Россия».</w:t>
      </w:r>
    </w:p>
    <w:p w:rsidR="00C74A34" w:rsidRPr="00513750" w:rsidRDefault="00C74A34"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сентябре 2011 года был избран председателем Совета территории № 23.</w:t>
      </w:r>
    </w:p>
    <w:p w:rsidR="00C74A34" w:rsidRPr="00513750" w:rsidRDefault="00C74A34"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16" name="Рисунок 16" descr="Чуев Валентин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Чуев Валентин Владимирович"/>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"https://sovetdep31.beladm.ru/publications/chuev-valentin-vladimirovich24/" \o "Чуев Валентин Владимирович"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24</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Чуев Валентин Владимирович</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в 1980 году в селе Скородном Губкинского района, Белгородской области. Проживает в городе Белгороде.</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1997 году окончил среднюю школу № 3 города Белгорода; в 2002 году – Воронежский государственный медицинский университет им. Н.Н. Бурденко по специальности врач-стоматолог.</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2008 году защитил диссертацию и получил ученую степень кандидата медицинских наук.</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2009 года по настоящее время – ассистент, старший преподаватель и доцент кафедры терапевтической стоматологии НИУ БелГУ.</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2007 года по настоящее время – главный врач, директор ООО «Стоматологический Центр «ВЛАДМИВА».</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2018 года по настоящее время – заместитель главного врача по научной работе ООО «ССБ. Объединенная стоматологическая поликлиника Старооскольского городского округа».</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2021 года по настоящее время – директор по развитию группы компаний «ВЛАДМИВА».</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2017 году получил звание врача высшей категории; награждён орденом «За заслуги перед стоматологией II степени».</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2019 году за активную общественную деятельность, личный вклад в решение социальных задач, содействие в реализации городских программ по благоустройству территории была объявлена Благодарность администрации города Белгорода.</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2023 году за многолетний добросовестный труд, высокий профессионализм и в связи с Днем местного самоуправления объявлена Благодарность председателя Белгородской областной думы. В том же году за заслуги по охране здоровья населения, высокие личные достижения в области здравоохранения и в связи с празднованием Дня медицинского работника получил Благодарственное письмо Министерства здравоохранения Белгородской области.</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Депутат Белгородского городского Совета VI и VII созывов по одномандатному избирательному округу № 24, возглавляет Совет территории № 24.</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Является председателем постоянной комиссии Белгородского городского Совета по социальной политике и развитию солидарного общества.</w:t>
      </w:r>
    </w:p>
    <w:p w:rsidR="008676F5" w:rsidRPr="00513750" w:rsidRDefault="008676F5"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троих детей.</w:t>
      </w:r>
    </w:p>
    <w:p w:rsidR="008676F5" w:rsidRPr="00513750" w:rsidRDefault="008676F5"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15" name="Рисунок 15" descr="Севостьянова Ирина Александ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евостьянова Ирина Александровна"/>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"https://sovetdep31.beladm.ru/publications/sevostyanova-irina-aleksandrovna25/" \o "Севостьянова Ирина Александровна"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25</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Севостьянова Ирина Александровна</w:t>
      </w:r>
    </w:p>
    <w:p w:rsidR="00DC6668" w:rsidRPr="00513750" w:rsidRDefault="00DC666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Родилась 25 января 1973 года в городе Белгород.</w:t>
      </w:r>
    </w:p>
    <w:p w:rsidR="00DC6668" w:rsidRPr="00513750" w:rsidRDefault="00DC666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Место жительства – город Белгород.</w:t>
      </w:r>
    </w:p>
    <w:p w:rsidR="00DC6668" w:rsidRPr="00513750" w:rsidRDefault="00DC666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1995 году окончила Белгородский государственный педагогический университет им. М.С. Ольминского по специальности «Математика», получив квалификацию «Учитель математики, информатики и вычислительной техники средней школы».</w:t>
      </w:r>
    </w:p>
    <w:p w:rsidR="00DC6668" w:rsidRPr="00513750" w:rsidRDefault="00DC666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2015 году окончила магистратуру в Белгородском государственном национальном исследовательском университете по направлению «Государственное и муниципальное управление».</w:t>
      </w:r>
    </w:p>
    <w:p w:rsidR="00DC6668" w:rsidRPr="00513750" w:rsidRDefault="00DC666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1993 по 2003 годы – учитель информатики и математики, заместитель директора по воспитательной работе средней школы № 19 города Белгорода.</w:t>
      </w:r>
    </w:p>
    <w:p w:rsidR="00DC6668" w:rsidRPr="00513750" w:rsidRDefault="00DC666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2003 по 2009 годы – учитель информатики и математики, заместитель директора по учебно-воспитательной работе МОУ «Лицей № 10 города Белгорода».</w:t>
      </w:r>
    </w:p>
    <w:p w:rsidR="00DC6668" w:rsidRPr="00513750" w:rsidRDefault="00DC666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2009 по 2013 годы – директор МБУ «Центр социальной помощи семье и детям».</w:t>
      </w:r>
    </w:p>
    <w:p w:rsidR="00DC6668" w:rsidRPr="00513750" w:rsidRDefault="00DC666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2013 по настоящее время – директор МБУ «Комплексный социального обслуживания населения города Белгорода».</w:t>
      </w:r>
    </w:p>
    <w:p w:rsidR="00DC6668" w:rsidRPr="00513750" w:rsidRDefault="00DC666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Имеет звание «Почетный работник общего образования».</w:t>
      </w:r>
    </w:p>
    <w:p w:rsidR="00DC6668" w:rsidRPr="00513750" w:rsidRDefault="00DC666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Является членом Всероссийской политической партии «Единая Россия», региональным координатором партийного проекта «Единая страна – доступная среда».</w:t>
      </w:r>
    </w:p>
    <w:p w:rsidR="00DC6668" w:rsidRPr="00513750" w:rsidRDefault="00DC6668"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социальной политике и развитию солидарного общества.</w:t>
      </w:r>
    </w:p>
    <w:p w:rsidR="00DC6668" w:rsidRPr="00513750" w:rsidRDefault="00DC6668"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14" name="Рисунок 14" descr="Кузубов Андрей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узубов Андрей Алексеевич"/>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"https://sovetdep31.beladm.ru/publications/kuzubov-andrej-alekseevich26/" \o "Кузубов Андрей Алексеевич"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26</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bookmarkStart w:id="0" w:name="_GoBack"/>
      <w:bookmarkEnd w:id="0"/>
      <w:r w:rsidRPr="00513750">
        <w:rPr>
          <w:rFonts w:ascii="Arial" w:hAnsi="Arial" w:cs="Arial"/>
          <w:sz w:val="22"/>
          <w:szCs w:val="22"/>
        </w:rPr>
        <w:t>Кузубов Андрей Алексеевич</w:t>
      </w:r>
    </w:p>
    <w:p w:rsidR="007E5432" w:rsidRPr="00513750" w:rsidRDefault="007E543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18 ноября 1977 года в городе Белгороде.</w:t>
      </w:r>
    </w:p>
    <w:p w:rsidR="007E5432" w:rsidRPr="00513750" w:rsidRDefault="007E543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1999 году окончил Белгородскую государственную технологическую академию строительных материалов по специальности: «Технология машиностроения».</w:t>
      </w:r>
    </w:p>
    <w:p w:rsidR="007E5432" w:rsidRPr="00513750" w:rsidRDefault="007E543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2000 году получил второе высшее образование по специальности: «Экономика и управление на предприятиях промышленных и строительных материалов.</w:t>
      </w:r>
    </w:p>
    <w:p w:rsidR="007E5432" w:rsidRPr="00513750" w:rsidRDefault="007E543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2009 по 2011 годы обучался в институте государственного и муниципального управления НИУ БелГУ, получил дополнительное образование в области управления по специальности: «МВА. Мастер делового администрирования».</w:t>
      </w:r>
    </w:p>
    <w:p w:rsidR="007E5432" w:rsidRPr="00513750" w:rsidRDefault="007E543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2004 года занимает руководящую должность в ООО «ТЕХНОИНКОМ».</w:t>
      </w:r>
    </w:p>
    <w:p w:rsidR="007E5432" w:rsidRPr="00513750" w:rsidRDefault="007E543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2008 года – член партии «Единая Россия».</w:t>
      </w:r>
    </w:p>
    <w:p w:rsidR="007E5432" w:rsidRPr="00513750" w:rsidRDefault="007E543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2021 года является секретарем профильной комиссии Белгородской областной Думы по строительству, жилищно-коммунальному хозяйству и транспорту.</w:t>
      </w:r>
    </w:p>
    <w:p w:rsidR="007E5432" w:rsidRPr="00513750" w:rsidRDefault="007E543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сентябре 2023 года избран депутатом Белгородского городского Совета по одномандатному избирательному округу № 26.</w:t>
      </w:r>
    </w:p>
    <w:p w:rsidR="007E5432" w:rsidRPr="00513750" w:rsidRDefault="007E543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экономической политике, муниципальной собственности и развития предпринимательства.</w:t>
      </w:r>
    </w:p>
    <w:p w:rsidR="007E5432" w:rsidRPr="00513750" w:rsidRDefault="007E543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Воспитает сына и дочь.</w:t>
      </w:r>
    </w:p>
    <w:p w:rsidR="007E5432" w:rsidRPr="00513750" w:rsidRDefault="007E5432"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13" name="Рисунок 13" descr="Амельченко Сергей Геннад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Амельченко Сергей Геннадьевич"/>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"https://sovetdep31.beladm.ru/publications/amelchenko-sergej-gennadevich27/" \o "Амельченко Сергей Геннадьевич"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одномандатному избирательному округу № 27</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Амельченко Сергей Геннадьевич</w:t>
      </w:r>
    </w:p>
    <w:p w:rsidR="0025167A" w:rsidRPr="00513750" w:rsidRDefault="0025167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19 мая 1980 года в городе Белгороде Белгородской области.</w:t>
      </w:r>
    </w:p>
    <w:p w:rsidR="0025167A" w:rsidRPr="00513750" w:rsidRDefault="0025167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Окончил школу № 12 в городе Белгороде.</w:t>
      </w:r>
    </w:p>
    <w:p w:rsidR="0025167A" w:rsidRPr="00513750" w:rsidRDefault="0025167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1999 году окончил Белгородский строительный колледж по специальности «Строительство и эксплуатация зданий и сооружений».</w:t>
      </w:r>
    </w:p>
    <w:p w:rsidR="0025167A" w:rsidRPr="00513750" w:rsidRDefault="0025167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Свою трудовую деятельность начинал рабочим на заводе «ПродМаш». Затем зарегистрировался в качестве индивидуального предпринимателя.</w:t>
      </w:r>
    </w:p>
    <w:p w:rsidR="0025167A" w:rsidRPr="00513750" w:rsidRDefault="0025167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настоящее время работает директором АНО Центр развития и поддержки общественных инициатив «Сотрудничество», ООО «Спецсервис+»</w:t>
      </w:r>
    </w:p>
    <w:p w:rsidR="0025167A" w:rsidRPr="00513750" w:rsidRDefault="0025167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2021 и 2023 годах избран депутатом Белгородского городского Совета шестого и седьмого созывов по одномандатному избирательному округу № 27.</w:t>
      </w:r>
    </w:p>
    <w:p w:rsidR="0025167A" w:rsidRPr="00513750" w:rsidRDefault="0025167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сентября 2021 года является председателем Совета территории № 27 города Белгорода.</w:t>
      </w:r>
    </w:p>
    <w:p w:rsidR="0025167A" w:rsidRPr="00513750" w:rsidRDefault="0025167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конкурсной комиссии по проведению конкурсного отбора инициативных проектов на территории городского округа «Город Белгород».</w:t>
      </w:r>
    </w:p>
    <w:p w:rsidR="0025167A" w:rsidRPr="00513750" w:rsidRDefault="0025167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Всероссийской политической партии «Единая Россия».</w:t>
      </w:r>
    </w:p>
    <w:p w:rsidR="0025167A" w:rsidRPr="00513750" w:rsidRDefault="0025167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Cовета по экономической политике, муниципальной собственности и развитию предпринимательства.</w:t>
      </w:r>
    </w:p>
    <w:p w:rsidR="0025167A" w:rsidRPr="00513750" w:rsidRDefault="0025167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троих детей. Активно занимается спортом и пропагандирует здоровый образ жизни.</w:t>
      </w:r>
    </w:p>
    <w:p w:rsidR="0025167A" w:rsidRPr="00513750" w:rsidRDefault="0025167A"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pStyle w:val="3"/>
        <w:spacing w:before="0" w:line="240" w:lineRule="auto"/>
        <w:contextualSpacing/>
        <w:rPr>
          <w:rStyle w:val="a4"/>
          <w:rFonts w:ascii="Arial" w:hAnsi="Arial" w:cs="Arial"/>
          <w:b/>
          <w:bCs/>
          <w:sz w:val="22"/>
          <w:szCs w:val="22"/>
        </w:rPr>
      </w:pPr>
      <w:r w:rsidRPr="00513750">
        <w:rPr>
          <w:rStyle w:val="a4"/>
          <w:rFonts w:ascii="Arial" w:hAnsi="Arial" w:cs="Arial"/>
          <w:b/>
          <w:bCs/>
          <w:sz w:val="22"/>
          <w:szCs w:val="22"/>
        </w:rPr>
        <w:lastRenderedPageBreak/>
        <w:t>Единый избирательный округ</w:t>
      </w:r>
    </w:p>
    <w:p w:rsidR="0025167A" w:rsidRPr="00513750" w:rsidRDefault="0025167A" w:rsidP="00F175EB">
      <w:pPr>
        <w:spacing w:after="0" w:line="240" w:lineRule="auto"/>
        <w:contextualSpacing/>
        <w:rPr>
          <w:rFonts w:ascii="Arial" w:hAnsi="Arial" w:cs="Arial"/>
          <w:sz w:val="22"/>
          <w:szCs w:val="22"/>
        </w:rPr>
      </w:pP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drawing>
          <wp:inline distT="0" distB="0" distL="0" distR="0">
            <wp:extent cx="1235075" cy="1621155"/>
            <wp:effectExtent l="0" t="0" r="0" b="0"/>
            <wp:docPr id="12" name="Рисунок 12" descr="Воробьёв Вячеслав Михай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Воробьёв Вячеслав Михайлович"/>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"https://sovetdep31.beladm.ru/publications/vorobyov-vyacheslav-mihajlovich/" \o "Воробьёв Вячеслав Михайлович"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единому избирательному округу</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Воробьёв Вячеслав Михайлович</w:t>
      </w:r>
    </w:p>
    <w:p w:rsidR="00CE260A" w:rsidRPr="00513750" w:rsidRDefault="00CE26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29 мая 1984 года в городе Белгород.</w:t>
      </w:r>
    </w:p>
    <w:p w:rsidR="00CE260A" w:rsidRPr="00513750" w:rsidRDefault="00CE26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После окончания профтехучилища в 2002 году был призван в ряды Вооруженных сил России. Срочную службу проходил в отряде специального назначения «Русь» внутренних войск МВД РФ. В составе подразделения, будучи солдатом срочной службы, провёл 9 месяцев в служебной командировке в Северо-Кавказском регионе, на должности стрелка и огнемётчика. 7 мая 2004г успешно прошёл квалификационные испытания на право ношения крапового берета.</w:t>
      </w:r>
    </w:p>
    <w:p w:rsidR="00CE260A" w:rsidRPr="00513750" w:rsidRDefault="00CE26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октябре 2004 года был уволен в запас. Продолжил службу в спецподразделении ОМОН. В мае 2005 года был зачислен на должность милиционера - бойца. За 4 года 4 раза выезжал в составе подразделения в служебные командировки на территорию Северо-кавказского региона.</w:t>
      </w:r>
    </w:p>
    <w:p w:rsidR="00CE260A" w:rsidRPr="00513750" w:rsidRDefault="00CE26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Был неоднократно поощрён руководством УВД области, руководством Министерства внутренних дел за выполнение спецзаданий на территории Северного Кавказа.</w:t>
      </w:r>
    </w:p>
    <w:p w:rsidR="00CE260A" w:rsidRPr="00513750" w:rsidRDefault="00CE26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Указом Президента Российской Федерации от 30 марта 2009 года № 334 за мужество и героизм, проявленные при исполнении служебного долга, старшему сержанту милиции Воробьёву Вячеславу Михайловичу присвоено звание Героя Российской Федерации.</w:t>
      </w:r>
    </w:p>
    <w:p w:rsidR="00CE260A" w:rsidRPr="00513750" w:rsidRDefault="00CE26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2013 году окончил Белгородский университет кооперации, экономики и права по специальности «Юриспруденция».</w:t>
      </w:r>
    </w:p>
    <w:p w:rsidR="00CE260A" w:rsidRPr="00513750" w:rsidRDefault="00CE26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2018 и в 2023 годах был избран депутатом Белгородского городского Совета шестого и седьмого созывов в составе списка, выдвинутого местным отделением политической партии «Единая Россия» в городе Белгороде Белгородской области.</w:t>
      </w:r>
    </w:p>
    <w:p w:rsidR="00CE260A" w:rsidRPr="00513750" w:rsidRDefault="00CE26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Всероссийской политической партии «ЕДИНАЯ РОССИЯ».</w:t>
      </w:r>
    </w:p>
    <w:p w:rsidR="00CE260A" w:rsidRPr="00513750" w:rsidRDefault="00CE26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Является секретарем постоянной комиссии Белгородского городского Совета по вопросам законности и развития местного самоуправления.</w:t>
      </w:r>
    </w:p>
    <w:p w:rsidR="00CE260A" w:rsidRPr="00513750" w:rsidRDefault="00CE26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дочь.</w:t>
      </w:r>
    </w:p>
    <w:p w:rsidR="00CE260A" w:rsidRPr="00513750" w:rsidRDefault="00CE260A"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11" name="Рисунок 11" descr="Гребенников Юрий Борис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Гребенников Юрий Борисович"/>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"https://sovetdep31.beladm.ru/publications/grebennikov-yurij-borisovich/" \o "Гребенников Юрий Борисович"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единому избирательному округу</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Гребенников Юрий Борисович</w:t>
      </w:r>
    </w:p>
    <w:p w:rsidR="00C54FF6" w:rsidRPr="00513750" w:rsidRDefault="00C54F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19 января 1949 года в селе Николаевка Белгородского района Белгородской области. В настоящий момент проживает в городе Белгороде Белгородской области. Более 30 лет (с 1989 года) занимает должность директора муниципального автономного общеобразовательного учреждения «Центр образования № 1» г. Белгорода имени Героя Российской Федерации Антона Геннадьевича Копейкина (МАОУ «ЦО № 1»).</w:t>
      </w:r>
    </w:p>
    <w:p w:rsidR="00C54FF6" w:rsidRPr="00513750" w:rsidRDefault="00C54F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1972 году окончил Белгородский государственный педагогический институт им. М.С. Ольминского по специальности «Русский язык и литература», квалификация – «учитель русского языка и литературы».</w:t>
      </w:r>
    </w:p>
    <w:p w:rsidR="00C54FF6" w:rsidRPr="00513750" w:rsidRDefault="00C54F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Удостоен почетного звания «Заслуженный учитель Российской Федерации» (1996 год), «Отличник народного просвещения» (1979 год), «Отличник просвещения СССР» (1981 год). Награжден медалью «За заслуги перед городом Белгородом» III степени (2015 год), медалью «За заслуги перед Землей Белгородской» II степени (2017 год), медалью «За заслуги перед городом Белгородом» II степени (2018 год).</w:t>
      </w:r>
    </w:p>
    <w:p w:rsidR="00C54FF6" w:rsidRPr="00513750" w:rsidRDefault="00C54F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настоящий момент является депутатом Белгородского городского Cовета по единому избирательному округу и членом партии «Единая Россия».</w:t>
      </w:r>
    </w:p>
    <w:p w:rsidR="00C54FF6" w:rsidRPr="00513750" w:rsidRDefault="00C54F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Cовета по социальной политике и развитию солидарного общества.</w:t>
      </w:r>
    </w:p>
    <w:p w:rsidR="00C54FF6" w:rsidRPr="00513750" w:rsidRDefault="00C54FF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Воспитал двоих детей.</w:t>
      </w:r>
    </w:p>
    <w:p w:rsidR="00C54FF6" w:rsidRPr="00513750" w:rsidRDefault="00C54FF6"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10" name="Рисунок 10" descr="Меркулин Сергей Васи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Меркулин Сергей Васильевич"/>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"https://sovetdep31.beladm.ru/publications/merkulin-sergej-vasilevich/" \o "Меркулин Сергей Васильевич"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единому избирательному округу</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Меркулин Сергей Васильевич</w:t>
      </w:r>
    </w:p>
    <w:p w:rsidR="00753F36" w:rsidRPr="00513750" w:rsidRDefault="00753F3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30 июня 1969 года в селе Никольском Оренбургской области.</w:t>
      </w:r>
    </w:p>
    <w:p w:rsidR="00753F36" w:rsidRPr="00513750" w:rsidRDefault="00753F3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1985 году поступил в Жатайское речное училище, которое окончил в 1987 году по специальности: Матрос 1 класса - моторист1 класса смешанного река-море плавания.</w:t>
      </w:r>
    </w:p>
    <w:p w:rsidR="00753F36" w:rsidRPr="00513750" w:rsidRDefault="00753F3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После окончании училища работал на речном флоте, на производстве по ремонту речного флота, в жилищно-коммунальном хозяйстве поселка. Занимался активно гиревым спортом выступая в составе сборной Якутии, а затем в составе сборной России, участвуя и защищая флаг Российской Федерации на Чемпионатах мира, Кубках мира и Чемпионатах Европы, где занимал призовые места по гиревому спорту.</w:t>
      </w:r>
    </w:p>
    <w:p w:rsidR="00753F36" w:rsidRPr="00513750" w:rsidRDefault="00753F3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1996 году продолжил свою трудовую и спортивную деятельность в АК «АЛРОСА» в с\к института «Якутнипроалмаз г. Мирный республика Саха Якутия, а затем и в Культурно – Спортивный - Комплекс АК «АЛРОСА».   в качестве тренера тренажерного зала и старшего тренера.</w:t>
      </w:r>
    </w:p>
    <w:p w:rsidR="00753F36" w:rsidRPr="00513750" w:rsidRDefault="00753F3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2005 году окончил Дальневосточную Академию физической культуры и спорта в г. Хабаровск по направлению «Физическая культура».</w:t>
      </w:r>
    </w:p>
    <w:p w:rsidR="00753F36" w:rsidRPr="00513750" w:rsidRDefault="00753F3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Срочную службу и службу по контракту в рядах Российской Армии проходил в ЦСКА г. Санкт – Петербург (воинское звание старший прапорщик).</w:t>
      </w:r>
    </w:p>
    <w:p w:rsidR="00753F36" w:rsidRPr="00513750" w:rsidRDefault="00753F3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2007 по 2010 годы работал в г. Белгород в ОО «Неон-дизайн» в качестве помощника руководителя по работе с персоналом, а с 2010 года - в МБУ СШОР № 5 в качестве тренера по гиревому спорту.</w:t>
      </w:r>
    </w:p>
    <w:p w:rsidR="00753F36" w:rsidRPr="00513750" w:rsidRDefault="00753F3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Заслуженный мастер спорта России по гиревому спорту.</w:t>
      </w:r>
    </w:p>
    <w:p w:rsidR="00753F36" w:rsidRPr="00513750" w:rsidRDefault="00753F3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Всероссийской политической партии «ЕДИНАЯ РОССИЯ».</w:t>
      </w:r>
    </w:p>
    <w:p w:rsidR="00753F36" w:rsidRPr="00513750" w:rsidRDefault="00753F3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вопросам законности и развития местного самоуправления.</w:t>
      </w:r>
    </w:p>
    <w:p w:rsidR="00753F36" w:rsidRPr="00513750" w:rsidRDefault="00753F36"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имеет сына и двух дочерей.</w:t>
      </w:r>
    </w:p>
    <w:p w:rsidR="00753F36" w:rsidRPr="00513750" w:rsidRDefault="00753F36"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9" name="Рисунок 9" descr="Нестерова Маргарита Викто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Нестерова Маргарита Викторовна"/>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"https://sovetdep31.beladm.ru/publications/nesterova-margarita-viktorovna/" \o "Нестерова Маргарита Викторовна"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единому избирательному округу</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Нестерова Маргарита Викторовна</w:t>
      </w:r>
    </w:p>
    <w:p w:rsidR="006A029E" w:rsidRPr="00513750" w:rsidRDefault="006A029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Родилась 20 сентября 1989 года в городе Душанбе.</w:t>
      </w:r>
    </w:p>
    <w:p w:rsidR="006A029E" w:rsidRPr="00513750" w:rsidRDefault="006A029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1999 года проживаю в городе Белгороде. Замужем.</w:t>
      </w:r>
    </w:p>
    <w:p w:rsidR="006A029E" w:rsidRPr="00513750" w:rsidRDefault="006A029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период с 2009 по 2016 года выступала за сборную команду России по плаванию. Имею звание мастера спорта международного класса по плаванию, чемпиона и рекордсмена России, победителя Всемирной Универсиады, так же неоднократный призер чемпионата Европы, серебряный призер чемпионата мира, участница ХХХ Олимпийских Игр.</w:t>
      </w:r>
    </w:p>
    <w:p w:rsidR="006A029E" w:rsidRPr="00513750" w:rsidRDefault="006A029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2011 году окончила Белгородский государственный национальный исследовательский университет по специальности «физическая культура».</w:t>
      </w:r>
    </w:p>
    <w:p w:rsidR="006A029E" w:rsidRPr="00513750" w:rsidRDefault="006A029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период с 2007 по 2015 года работала спортсменом-инструктором в МБУ «Спортивная школа олимпийского резерва № 3».</w:t>
      </w:r>
    </w:p>
    <w:p w:rsidR="006A029E" w:rsidRPr="00513750" w:rsidRDefault="006A029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2015 года являюсь соучредителем Автономной некоммерческой организации дополнительного образования «Учебный центр Про Спорт».</w:t>
      </w:r>
    </w:p>
    <w:p w:rsidR="006A029E" w:rsidRPr="00513750" w:rsidRDefault="006A029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2020 года тренер-преподаватель по плаванию МБУДО «Спортивна школа № 2».</w:t>
      </w:r>
    </w:p>
    <w:p w:rsidR="006A029E" w:rsidRPr="00513750" w:rsidRDefault="006A029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2021 года член Общественной палаты Белгородской области, член Наблюдательного совета ОГАУ «Белгород-Арена».</w:t>
      </w:r>
    </w:p>
    <w:p w:rsidR="006A029E" w:rsidRPr="00513750" w:rsidRDefault="006A029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бюджету. финансам и налоговой политике.</w:t>
      </w:r>
    </w:p>
    <w:p w:rsidR="006A029E" w:rsidRPr="00513750" w:rsidRDefault="006A029E"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Замужем. Воспитывает дочь.</w:t>
      </w:r>
    </w:p>
    <w:p w:rsidR="006A029E" w:rsidRPr="00513750" w:rsidRDefault="006A029E"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8" name="Рисунок 8" descr="Проценко Роман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роценко Роман Викторович"/>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"https://sovetdep31.beladm.ru/publications/procenko-roman-viktorovich/" \o "Проценко Роман Викторович"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единому избирательному округу</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Проценко Роман Викторович</w:t>
      </w:r>
    </w:p>
    <w:p w:rsidR="00D34F4A" w:rsidRPr="00513750" w:rsidRDefault="00D34F4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15 февраля 1976 года в городе Грозный Чеченской Республики.</w:t>
      </w:r>
    </w:p>
    <w:p w:rsidR="00D34F4A" w:rsidRPr="00513750" w:rsidRDefault="00D34F4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1992 году проживает в городе Белгороде.</w:t>
      </w:r>
    </w:p>
    <w:p w:rsidR="00D34F4A" w:rsidRPr="00513750" w:rsidRDefault="00D34F4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1994 году окончил Белгородский медицинский колледж.</w:t>
      </w:r>
    </w:p>
    <w:p w:rsidR="00D34F4A" w:rsidRPr="00513750" w:rsidRDefault="00D34F4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2006 году окончил Государственное образовательное учреждение высшего профессионального образования «Белгородский государственный университет», по специальности «Лечебное дело».</w:t>
      </w:r>
    </w:p>
    <w:p w:rsidR="00D34F4A" w:rsidRPr="00513750" w:rsidRDefault="00D34F4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Трудовую деятельность начал в Детской областной больнице г. Белгорода.</w:t>
      </w:r>
    </w:p>
    <w:p w:rsidR="00D34F4A" w:rsidRPr="00513750" w:rsidRDefault="00D34F4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Работал медицинским братом, тренером-массажистом, врачом и главным врачом.</w:t>
      </w:r>
    </w:p>
    <w:p w:rsidR="00D34F4A" w:rsidRPr="00513750" w:rsidRDefault="00D34F4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2020 по 2023 годы - главный врач областного государственного бюджетного учреждения здравоохранения «Городская больница № 2 г. Белгорода».</w:t>
      </w:r>
    </w:p>
    <w:p w:rsidR="00D34F4A" w:rsidRPr="00513750" w:rsidRDefault="00D34F4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2022 году успешно прошел аттестацию и получил высшую квалификационную категория по специальности «Организация здравоохранения и общественное здоровье».</w:t>
      </w:r>
    </w:p>
    <w:p w:rsidR="00D34F4A" w:rsidRPr="00513750" w:rsidRDefault="00D34F4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октября 2023 года - главный врач ОГБУЗ «Белгородская областная клиническая больница Святителя Иоасафа».</w:t>
      </w:r>
    </w:p>
    <w:p w:rsidR="00D34F4A" w:rsidRPr="00513750" w:rsidRDefault="00D34F4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общественного Совета при УМВД по Белгородской области.</w:t>
      </w:r>
    </w:p>
    <w:p w:rsidR="00D34F4A" w:rsidRPr="00513750" w:rsidRDefault="00D34F4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социальной политике и развитию солидарного общества.</w:t>
      </w:r>
    </w:p>
    <w:p w:rsidR="00D34F4A" w:rsidRPr="00513750" w:rsidRDefault="00D34F4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четверых детей.</w:t>
      </w:r>
    </w:p>
    <w:p w:rsidR="00D34F4A" w:rsidRPr="00513750" w:rsidRDefault="00D34F4A"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7" name="Рисунок 7" descr="Тарасенко Вадим Ив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Тарасенко Вадим Иванович"/>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"https://sovetdep31.beladm.ru/publications/tarasenko-vadim-ivanovich/" \o "Тарасенко Вадим Иванович"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единому избирательному округу</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Тарасенко Вадим Иванович</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25 апреля 1974 года в г. Харьков, УССР.</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1996 году окончил Белгородский государственный педагогический университет им.М.С. Ольминского по специальности «Предподаватель физической культуры и спорта».</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2016 году окончил НИУ БелГУ, юриспруденция, магистр.</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Трудовую деятельность начал в 1996 году в качестве преподавателя в детской юношеской спортивной школе поселка Борисовка.</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1996 по 1997 годы проходил срочную военную службы в ВДВ Российской Федерации.</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1998 по 2019 годы проходил службу в ОМОНе и СОБРе управления Росгвардии по Белгородской области. Не раз бывал в горячих точках на Северном Кавказе.</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настоящее время работает советником главы администрации города Белгорода, также является командиром батальона Белгородской региональной общественной организации сводного оперативного отряда содействия правопорядка (БРОО СООСП).</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За мужество и отвагу, проявленные при выполнении служебных задач, награжден 4-мя медалями: «За отвагу», медалью к ордену «За заслуги перед Отчеством» I и II степеней, медалью «За отличие в охране общественного порядка», а также ведомственными наградами.</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сентября 2023 года избран депутатом Белгородского городского Совета по единому избирательному округу.</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Всероссийской политической партии «Единая Россия».</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вопросам законности и развития местного самоуправления.</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имеет двоих детей.</w:t>
      </w:r>
    </w:p>
    <w:p w:rsidR="005E1172" w:rsidRPr="00513750" w:rsidRDefault="005E1172"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6" name="Рисунок 6" descr="Салов Константин Валенти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Салов Константин Валентинович"/>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"https://sovetdep31.beladm.ru/publications/salov-konstantin-valentinovich/" \o "Салов Константин Валентинович"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единому избирательному округу</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Салов Константин Валентинович</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3 ноября 1988 года в городе Белгороде.</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2008 году окончил Белгородский индустриальный колледж по специальности «Техническая эксплуатация и обслуживание электрического и электро-механического оборудования». Квалификация – техник.</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2012 году окончил Белгородский государственный технологический университет имени В.Г. Шухова по специальности «Механическое оборудование и технологические комплексы предприятий строительных материалов, изделий и конструкций». Квалификация – инженер.</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Трудовую деятельность начал в 2011 году в ЗАО «ЛИПЦКЦЕМЕНТ». Работал слесарем ремонтником 3-го разряда. с 2012 по 2021 гг. работал в общепите, заведениях города Белгорода (ресторан «Хмельнофф», ресторан «ГриННBeer», ресторан-клуб «Баклажан», ресторан «Зима») официантом и администратором.</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2022 года по н.в. – является индивидуальным предпринимателем.</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2019 по 2023 гг. являлся депутатом поселкового Собрания городского поселения «Посёлок Разумное» по избирательному округу № 3; В сентябре 2023 года избран депутатом Белгородского городского Совета по единому избирательному округу.</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Председатель Совета многоквартирного дома № 68 по ул. Николая Чумичова.</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политической партии «КОММУНИСТИЧЕСКА ПАРТИЯ РОССИЙСКОЙ ФЕДЕРАЦИИ».</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Первый секретарь Комитета Белгородского городского местного отделения «КОММУНИСТИЧЕСКОЙ ПАРТИИ РОССИЙСКОЙ ФЕДЕРАЦИИ»</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Комитета Белгородского областного отделения «КОММУНИСТИЧЕСКОЙ ПАРТИИ РОССИЙСКОЙ ФЕДЕРАЦИИ»</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бюджету, финансам и налоговой политике.</w:t>
      </w:r>
    </w:p>
    <w:p w:rsidR="005E1172" w:rsidRPr="00513750" w:rsidRDefault="005E1172"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двоих детей.</w:t>
      </w:r>
    </w:p>
    <w:p w:rsidR="005E1172" w:rsidRPr="00513750" w:rsidRDefault="005E1172"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5" name="Рисунок 5" descr="Шашнин Юрий Геннад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Шашнин Юрий Геннадьевич"/>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"https://sovetdep31.beladm.ru/publications/shashnin-yurij-gennadevich/" \o "Шашнин Юрий Геннадьевич"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единому избирательному округу</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Шашнин Юрий Геннадьевич</w:t>
      </w:r>
    </w:p>
    <w:p w:rsidR="00A3620A" w:rsidRPr="00513750" w:rsidRDefault="00A362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03 мая 1989 года в г. Белгороде.</w:t>
      </w:r>
    </w:p>
    <w:p w:rsidR="00A3620A" w:rsidRPr="00513750" w:rsidRDefault="00A362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2006 году с отличием окончил Белгородскую школу-интернат № 23.</w:t>
      </w:r>
    </w:p>
    <w:p w:rsidR="00A3620A" w:rsidRPr="00513750" w:rsidRDefault="00A362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2010 году с отличием окончил Белгородский индустриальный колледж по специальности «Экономика и бухгалтерский учет».</w:t>
      </w:r>
    </w:p>
    <w:p w:rsidR="00A3620A" w:rsidRPr="00513750" w:rsidRDefault="00A362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2014 году окончил Белгородский государственный технологический университет им. В.Г. Шухова по специальности «Бухгалтерский учет, анализ и аудит», квалификация – экономист. В 2017 году окончил Белгородский университет кооперации, экономики и права по магистерскому направлению «Юриспруденция».</w:t>
      </w:r>
    </w:p>
    <w:p w:rsidR="00A3620A" w:rsidRPr="00513750" w:rsidRDefault="00A362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Работал бухгалтером в ООО «Перестройка», ООО «Ренессанс»,  заместителем директора торгового комплекса в ООО «Управляющая компания «Спутник». В настоящее время председатель Белгородского регионального отделения Общероссийской общественной организации инвалидов «Всероссийское общество глухих».</w:t>
      </w:r>
    </w:p>
    <w:p w:rsidR="00A3620A" w:rsidRPr="00513750" w:rsidRDefault="00A362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2013 года по 2023 год являлся депутатом Белгородского городского Совета по единому избирательному округу 5 и 6 созывов.</w:t>
      </w:r>
    </w:p>
    <w:p w:rsidR="00A3620A" w:rsidRPr="00513750" w:rsidRDefault="00A362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сентябре 2023 года избран депутатом Белгородского городского Совета 7 созыва.</w:t>
      </w:r>
    </w:p>
    <w:p w:rsidR="00A3620A" w:rsidRPr="00513750" w:rsidRDefault="00A362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Комитета Белгородского городского отделения КПРФ.</w:t>
      </w:r>
    </w:p>
    <w:p w:rsidR="00A3620A" w:rsidRPr="00513750" w:rsidRDefault="00A362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Член Общественного Совета при УМВД по городу Белгороду.</w:t>
      </w:r>
    </w:p>
    <w:p w:rsidR="00A3620A" w:rsidRPr="00513750" w:rsidRDefault="00A362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состав постоянной комиссии Белгородского городского Совета по социальной политике и развитию солидарного общества.</w:t>
      </w:r>
    </w:p>
    <w:p w:rsidR="00A3620A" w:rsidRPr="00513750" w:rsidRDefault="00A3620A"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сына.</w:t>
      </w:r>
    </w:p>
    <w:p w:rsidR="00A3620A" w:rsidRPr="00513750" w:rsidRDefault="00A3620A"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4" name="Рисунок 4" descr="Дремов Евгени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Дремов Евгений Александрович"/>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"https://sovetdep31.beladm.ru/publications/dryomov-evgenij-aleksandrovich/" \o "Дремов Евгений Александрович"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единому избирательному округу</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Дремов Евгений Александрович</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4 марта 1981 года в городе Белгороде.</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2010 году окончил Белгородский государственный технологический университет имени В.Г. Шухова по специальности «Организация и безопасность движения».</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Трудовая деятельность:</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12.2001 по 12.2003 гг. – Служба в вооруженных силах РФ.</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03.2004 по 09.2017 гг. – Служба в органах УФСИН.</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12.2018 по  02.2019 гг. – Картонажник 3 разряда, ООО «Гофротара»</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06.2019 г. по 09.2021 гг. – помощник депутата ГД ФС РФ А.С. Старовойтова по работе в Белгородской области.</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12.2021 по н.в. – помощник депутата ГД ФС РФ И.М. Мусатова по работе в Белгородской области.</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09.2017 года является военным пенсионером в звании капитана в отставке Российской Федерации.</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Общественная деятельность:</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02.2019 г. по 06.2020 гг. – исполняющий обязанности координатора Белгородского РО ЛДПР.</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06.2020 по н.в. – координатор Белгородского регионального отделения политической партии ЛДПР – Либерально-демократическая партия России.</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сентябре 2023 года избран депутатом Белгородского городского Совета 7 созыва в составе списка, выдвинутого Белгородским региональным отделением политической партии ЛДПР – Либерально-демократическая партия России.</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сына.</w:t>
      </w:r>
    </w:p>
    <w:p w:rsidR="00C4633D" w:rsidRPr="00513750" w:rsidRDefault="00C4633D"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Является секретарем постоянной комиссии Белгородского городского Совета по  экономической политике, муниципальной собственности и развитию предпринимательства.</w:t>
      </w:r>
    </w:p>
    <w:p w:rsidR="00C4633D" w:rsidRPr="00513750" w:rsidRDefault="00C4633D"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3" name="Рисунок 3" descr="Зотов Артем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Зотов Артем Юрьевич"/>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"https://sovetdep31.beladm.ru/publications/zotov-artem-yurevich/" \o "Зотов Артем Юрьевич"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единому избирательному округу</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Зотов Артем Юрьевич</w:t>
      </w:r>
    </w:p>
    <w:p w:rsidR="007A708C" w:rsidRPr="00513750" w:rsidRDefault="007A708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27 января 1989 года в городе Ташкент респ. Узбекистан.</w:t>
      </w:r>
    </w:p>
    <w:p w:rsidR="007A708C" w:rsidRPr="00513750" w:rsidRDefault="007A708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2011 году окончил Белгородский государственный технологический университет имени В.Г. Шухова по специальности «Электроснабжение».</w:t>
      </w:r>
    </w:p>
    <w:p w:rsidR="007A708C" w:rsidRPr="00513750" w:rsidRDefault="007A708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Трудовую деятельность начал в ООО «Восток» в должности инженера-энергетика.</w:t>
      </w:r>
    </w:p>
    <w:p w:rsidR="007A708C" w:rsidRPr="00513750" w:rsidRDefault="007A708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дальнейшем работал в различных организациях жилищно-коммунального комплекса г. Белгород, в должностях: инженера-энергетика, гл. инженера, заместителя директора. </w:t>
      </w:r>
    </w:p>
    <w:p w:rsidR="007A708C" w:rsidRPr="00513750" w:rsidRDefault="007A708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января 2023 года продолжает трудовую деятельность в качестве директора управляющей организации ООО «МКД Белгород».</w:t>
      </w:r>
    </w:p>
    <w:p w:rsidR="007A708C" w:rsidRPr="00513750" w:rsidRDefault="007A708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градостроительству, развитию городского хозяйства и вопросам экологии.</w:t>
      </w:r>
    </w:p>
    <w:p w:rsidR="007A708C" w:rsidRPr="00513750" w:rsidRDefault="007A708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Женат, воспитывает сына и дочь.</w:t>
      </w:r>
    </w:p>
    <w:p w:rsidR="007A708C" w:rsidRPr="00513750" w:rsidRDefault="007A708C"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2" name="Рисунок 2" descr="Осетров Юрий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Осетров Юрий Анатольевич"/>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"https://sovetdep31.beladm.ru/publications/osetrov-yurij-anatolevich/" \o "Осетров Юрий Анатольевич"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единому избирательному округу</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Осетров Юрий Анатольевич</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Родился 28 апреля 1967 года в городе Белгороде.</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Место жительства – город Белгород.</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 1995 году окончил Белгородскую  государственную сельскохозяйственную академию по специальности: «Механизация сельского хозяйства».</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Трудовую деятельность начал в школьные годы.</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1984 по 1996 годы работал столяром-сборщиком, механиком в АОЗТ «Белгородский мебельный комбинат».</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1985 по 1987 годы служил в рядах Советской Армии.</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1996 по 1997 годы работал в АООТ ТПП «Инструмент – 3» в должности инженера.</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1997 по 2005 годы – генеральный директор ЗАО «Агропромсервис».</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2005 по 2014 годы – директор ООО «Вектор».</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2014 по настоящее время работает в ЗАО «АспектЦентр» в должности директора.</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2015 по 2020 годы являлся депутатом Белгородской областной Думы шестого созыва на непостоянной основе.</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Председатель Совета регионального отделения политической партии «СПРАВЕДЛИВАЯ РОССИЯ – ПАТРИОТЫ – ЗА ПРАВДУ» в Белгородской области, член центрального совета партии.</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вопросам законности и развития местного самоуправления.</w:t>
      </w:r>
    </w:p>
    <w:p w:rsidR="00DB3FDC" w:rsidRPr="00513750" w:rsidRDefault="00DB3FDC"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Не женат, двое детей.</w:t>
      </w:r>
    </w:p>
    <w:p w:rsidR="00DB3FDC" w:rsidRPr="00513750" w:rsidRDefault="00DB3FDC" w:rsidP="00F175EB">
      <w:pPr>
        <w:spacing w:after="0" w:line="240" w:lineRule="auto"/>
        <w:contextualSpacing/>
        <w:rPr>
          <w:rFonts w:ascii="Arial" w:eastAsia="Times New Roman" w:hAnsi="Arial" w:cs="Arial"/>
          <w:sz w:val="22"/>
          <w:szCs w:val="22"/>
          <w:lang w:eastAsia="ru-RU"/>
        </w:rPr>
      </w:pPr>
      <w:r w:rsidRPr="00513750">
        <w:rPr>
          <w:rFonts w:ascii="Arial" w:hAnsi="Arial" w:cs="Arial"/>
          <w:sz w:val="22"/>
          <w:szCs w:val="22"/>
        </w:rPr>
        <w:br w:type="page"/>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noProof/>
          <w:sz w:val="22"/>
          <w:szCs w:val="22"/>
          <w:lang w:eastAsia="ru-RU"/>
        </w:rPr>
        <w:lastRenderedPageBreak/>
        <w:drawing>
          <wp:inline distT="0" distB="0" distL="0" distR="0">
            <wp:extent cx="1235075" cy="1621155"/>
            <wp:effectExtent l="0" t="0" r="0" b="0"/>
            <wp:docPr id="1" name="Рисунок 1" descr="Бородавкин Иван Геннад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Бородавкин Иван Геннадьевич"/>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35075" cy="1621155"/>
                    </a:xfrm>
                    <a:prstGeom prst="rect">
                      <a:avLst/>
                    </a:prstGeom>
                    <a:noFill/>
                    <a:ln>
                      <a:noFill/>
                    </a:ln>
                  </pic:spPr>
                </pic:pic>
              </a:graphicData>
            </a:graphic>
          </wp:inline>
        </w:drawing>
      </w:r>
    </w:p>
    <w:p w:rsidR="00633A1C" w:rsidRPr="00513750" w:rsidRDefault="00633A1C" w:rsidP="00F175EB">
      <w:pPr>
        <w:spacing w:after="0" w:line="240" w:lineRule="auto"/>
        <w:contextualSpacing/>
        <w:rPr>
          <w:rStyle w:val="a5"/>
          <w:rFonts w:ascii="Arial" w:hAnsi="Arial" w:cs="Arial"/>
          <w:color w:val="E75A5A"/>
          <w:sz w:val="22"/>
          <w:szCs w:val="22"/>
          <w:u w:val="none"/>
        </w:rPr>
      </w:pPr>
      <w:r w:rsidRPr="00513750">
        <w:rPr>
          <w:rFonts w:ascii="Arial" w:hAnsi="Arial" w:cs="Arial"/>
          <w:sz w:val="22"/>
          <w:szCs w:val="22"/>
        </w:rPr>
        <w:fldChar w:fldCharType="begin"/>
      </w:r>
      <w:r w:rsidRPr="00513750">
        <w:rPr>
          <w:rFonts w:ascii="Arial" w:hAnsi="Arial" w:cs="Arial"/>
          <w:sz w:val="22"/>
          <w:szCs w:val="22"/>
        </w:rPr>
        <w:instrText xml:space="preserve"> HYPERLINK "https://sovetdep31.beladm.ru/publications/borodavkin-ivan-gennadevich/" \o "Бородавкин Иван Геннадьевич" </w:instrText>
      </w:r>
      <w:r w:rsidRPr="00513750">
        <w:rPr>
          <w:rFonts w:ascii="Arial" w:hAnsi="Arial" w:cs="Arial"/>
          <w:sz w:val="22"/>
          <w:szCs w:val="22"/>
        </w:rPr>
        <w:fldChar w:fldCharType="separate"/>
      </w:r>
    </w:p>
    <w:p w:rsidR="00633A1C" w:rsidRPr="00513750" w:rsidRDefault="00633A1C" w:rsidP="00F175EB">
      <w:pPr>
        <w:pStyle w:val="4"/>
        <w:spacing w:before="0" w:line="240" w:lineRule="auto"/>
        <w:contextualSpacing/>
        <w:rPr>
          <w:rFonts w:ascii="Arial" w:hAnsi="Arial" w:cs="Arial"/>
          <w:sz w:val="22"/>
          <w:szCs w:val="22"/>
        </w:rPr>
      </w:pPr>
      <w:r w:rsidRPr="00513750">
        <w:rPr>
          <w:rFonts w:ascii="Arial" w:hAnsi="Arial" w:cs="Arial"/>
          <w:b/>
          <w:bCs/>
          <w:color w:val="E75A5A"/>
          <w:sz w:val="22"/>
          <w:szCs w:val="22"/>
        </w:rPr>
        <w:t>Депутат Белгородского городского Cовета по единому избирательному округу</w:t>
      </w:r>
    </w:p>
    <w:p w:rsidR="00633A1C" w:rsidRPr="00513750" w:rsidRDefault="00633A1C" w:rsidP="00F175EB">
      <w:pPr>
        <w:spacing w:after="0" w:line="240" w:lineRule="auto"/>
        <w:contextualSpacing/>
        <w:rPr>
          <w:rFonts w:ascii="Arial" w:hAnsi="Arial" w:cs="Arial"/>
          <w:sz w:val="22"/>
          <w:szCs w:val="22"/>
        </w:rPr>
      </w:pPr>
      <w:r w:rsidRPr="00513750">
        <w:rPr>
          <w:rFonts w:ascii="Arial" w:hAnsi="Arial" w:cs="Arial"/>
          <w:sz w:val="22"/>
          <w:szCs w:val="22"/>
        </w:rPr>
        <w:fldChar w:fldCharType="end"/>
      </w:r>
    </w:p>
    <w:p w:rsidR="00633A1C" w:rsidRPr="00513750" w:rsidRDefault="00633A1C" w:rsidP="00F175EB">
      <w:pPr>
        <w:pStyle w:val="card-text"/>
        <w:spacing w:before="0" w:beforeAutospacing="0" w:after="0" w:afterAutospacing="0"/>
        <w:contextualSpacing/>
        <w:rPr>
          <w:rFonts w:ascii="Arial" w:hAnsi="Arial" w:cs="Arial"/>
          <w:sz w:val="22"/>
          <w:szCs w:val="22"/>
        </w:rPr>
      </w:pPr>
      <w:r w:rsidRPr="00513750">
        <w:rPr>
          <w:rFonts w:ascii="Arial" w:hAnsi="Arial" w:cs="Arial"/>
          <w:sz w:val="22"/>
          <w:szCs w:val="22"/>
        </w:rPr>
        <w:t>Бородавкин Иван Геннадьевич</w:t>
      </w:r>
    </w:p>
    <w:p w:rsidR="00DB3FDC" w:rsidRPr="00513750" w:rsidRDefault="00ED6857" w:rsidP="00F175EB">
      <w:pPr>
        <w:pStyle w:val="card-text"/>
        <w:spacing w:before="0" w:beforeAutospacing="0" w:after="0" w:afterAutospacing="0"/>
        <w:contextualSpacing/>
        <w:rPr>
          <w:rFonts w:ascii="Arial" w:hAnsi="Arial" w:cs="Arial"/>
          <w:sz w:val="22"/>
          <w:szCs w:val="22"/>
        </w:rPr>
      </w:pPr>
      <w:r w:rsidRPr="00513750">
        <w:rPr>
          <w:rFonts w:ascii="Arial" w:hAnsi="Arial" w:cs="Arial"/>
          <w:color w:val="373A3C"/>
          <w:sz w:val="22"/>
          <w:szCs w:val="22"/>
          <w:shd w:val="clear" w:color="auto" w:fill="FFFFFF"/>
        </w:rPr>
        <w:t>Дата рождения: 20 августа 1983 года</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Сведения о профессиональной деятельности:</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06.09.2005 г. по 01.05.2006 г. – ведущий специалист в Филиале ЗАО «Макс» в г. Белгороде;</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01.05.2006 г. по 01.03.2007 г. – ведущий специалист отдела урегулирования убытков;</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01.03.2007 г. по 14.05.2009 г. – начальник отдела урегулирования убытков;</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14.05.2009 г. по 10.02.2012 г. – Заместитель директора по коммерческой деятельности в ООО «Экспертцентр» с исполнением обязанности оценщика;</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10.02.2012 г. по 16.04.2020 г. – директор ООО «Экспертцентр» с исполнением обязанности оценщика;</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21.04.2020 г. по 15.01.2021 г. - начальник юридического отдела департамента внутренней и кадровой политики Белгородской области;</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 15.01.2021 г. по настоящее время – заместитель директора ООО «Экспертцентр».</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Сведения о профессиональном образовании:</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 xml:space="preserve">В 2005 году получил диплом с отличием ВСА 0157157 по специальности «юриспруденция», 2009 году окончил Белгородский университет потребительской кооперации по программе «Оценка стоимости предприятия (бизнеса)», диплом ПП №545249, регистрационный номер 638 от 09 апреля 2009 года; в 2012 году прошел программу повышения квалификации в АНО ВПО «Белгородский университет кооперации, экономики и права» по программе «Новое в нормативно-правовом регулировании оценочной деятельности», регистрационный номер 238/2012; в 2015 году посетил в АНО «Институт исследования технологий» цикл семинаров и практических занятий по теме: «Товароведение, оценка и экспертиза товаров и товарно-материальных ценностей», сертификат № 12227 от 31августа 2015 года; в 2015 году прошел обучение на факультете дополнительного профессионального образования филиала АНО «АНИТЕХ» по программе «Специалист сметного дела», свидетельство № 1160 от 29 ноября 2015 года, регистрационный номер 1160/15; в 2017 году прошел обучение на факультете дополнительного профессионального образования филиала АНО «ИПК» по программе «Бухгалтер со знанием «1С: Бухгалтерия8.3»», удостоверение № 560 от 13 октября 2017 года; Сертификат соответствия судебного эксперта по «Исследованию  транспортных средств по выявлению дефектов, качества сборки, ремонта и рекламациям» от 18 мая 2018 года серия СС № 005272; Диплом 642407193657 от 28 апреля 2018 года по программе профессиональной подготовки «Трасологическая экспертиза»; Сертификат соответствия судебного эксперта по «Исследованию  следов на транспортных средствах и месте ДТП» от 28 апреля 2018 года серия СС № 011132; Диплом 642407193683 от 28 апреля 2018 года по программе профессиональной подготовки «Независимая техническая экспертиза транспортных средств»; Сертификат соответствия судебного эксперта по «Исследованию  транспортных средств в целях определения стоимости восстановительного ремонта и оценки» от 28 апреля 2018 года серия СС № 011140; 28 августа 2018 года включён в реестр экспертов-техников (регистрационный номер 6885); удостоверение о повышении квалификации ПК 771801738012 по программе «Финансовое консультирование» в Московской Высшей школе государственного управления регистрационный номер 06.01д3/378 от 24.06.2019 года, Диплом 642413445815 от 28 </w:t>
      </w:r>
      <w:r w:rsidRPr="00513750">
        <w:rPr>
          <w:rFonts w:ascii="Arial" w:hAnsi="Arial" w:cs="Arial"/>
          <w:color w:val="373A3C"/>
          <w:sz w:val="22"/>
          <w:szCs w:val="22"/>
        </w:rPr>
        <w:lastRenderedPageBreak/>
        <w:t>февраля 2021 года по программе профессиональной переподготовки «Судебная строительно-техническая и стоимостная экспертиза объектов недвижимости»; Диплом 642415070117 от 30 декабря 2021 г. регистрационный номер 2021/074-8369 по программе профессиональной переподготовки «Психологическое консультирование»; сертификат соответствия судебного эксперта №PS 002576 «Исследование технологически, технических, организационных и иных причин, условий возникновения, характера протекания пожара и его последствий»; Диплом о профессиональной переподготовке 373100404891 судебной экспертизы в области исследование технологически, технических, организационных и иных причин, условий возникновения, характера протекания пожара и его последствий от 22.04.2022 года; Диплом о профессиональной переподготовке 373100425382 судебной экологической экспертизы с достижением квалификации эксперт-эколог; Сертификат соответствия судебного эксперта «ПАЛАТЫ СУДЕБНЫХ ЭКСПЕРТОВ» №PS002722 в области: «Исследования экологического состояния объектов почвенно-геологического происхождения», «Исследования экологического состояния естественных и искусственных биоценозов», «Исследования экологического состояния объектов окружающей среды в целях определения стоимости восстановления», «Исследования экологического состояния объектов городской сферы», 27.09.2022 года включен в реестр НП «СРО судебных экспертов» за регистрационным номером №1268, диплом о профессиональной переподготовке 373100464108 от 07.10.2022 г. по дополнительной профессиональной программе «Судебная почерковедческая экспертиза», сертификат соответствия судебного эксперта № PS 002990 от 07.10.2022 г. в области «Исследование почерка и подписей» и «Исследование реквизитов и документов», диплом о профессиональной переподготовке 373100485534 регистрационный номер 076-2023 по программе «Судебная товароведческая и стоимостная экспертиза промышленных (непродовольственных) товаров, электробытовой техники, средств связи», сертификат соответствия судебного эксперта № PS 003460 в области «Исследование промышленных (непродовольственных) товаров, в том числе с целью определения их стоимости» и «Исследование радиоэлектронных, электротехнических, электромеханических устройств бытового назначения».</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10.09.2020 года присвоен классный чин государственной гражданской службы Белгородской области – государственный советник Белгородской области 3 класса.</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Председатель общественного совета при ОМВД России по Белгородскому району, член общественного совета Белгородского УФАС России.</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Ранее был председателем «Белгородского городского союза студентов» при администрации г. Белгорода, Заместителем председателя «Союза молодых юристов», Президентом «Федерации регби» по Белгородской области.</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Первый секретарь «Белгородского областного отделения политической партии «Коммунистическая партия коммунисты России».</w:t>
      </w:r>
    </w:p>
    <w:p w:rsidR="00ED6857" w:rsidRPr="00513750" w:rsidRDefault="00ED6857" w:rsidP="00F175EB">
      <w:pPr>
        <w:pStyle w:val="a3"/>
        <w:shd w:val="clear" w:color="auto" w:fill="FFFFFF"/>
        <w:spacing w:before="0" w:beforeAutospacing="0" w:after="0" w:afterAutospacing="0"/>
        <w:contextualSpacing/>
        <w:rPr>
          <w:rFonts w:ascii="Arial" w:hAnsi="Arial" w:cs="Arial"/>
          <w:color w:val="373A3C"/>
          <w:sz w:val="22"/>
          <w:szCs w:val="22"/>
        </w:rPr>
      </w:pPr>
      <w:r w:rsidRPr="00513750">
        <w:rPr>
          <w:rFonts w:ascii="Arial" w:hAnsi="Arial" w:cs="Arial"/>
          <w:color w:val="373A3C"/>
          <w:sz w:val="22"/>
          <w:szCs w:val="22"/>
        </w:rPr>
        <w:t>Входит в состав постоянной комиссии Белгородского городского Совета по градостроительству, развитию городского хозяйства и вопросам экологии.</w:t>
      </w:r>
    </w:p>
    <w:p w:rsidR="00175F76" w:rsidRPr="00513750" w:rsidRDefault="00ED6857" w:rsidP="00F175EB">
      <w:pPr>
        <w:pStyle w:val="a3"/>
        <w:shd w:val="clear" w:color="auto" w:fill="FFFFFF"/>
        <w:spacing w:before="0" w:beforeAutospacing="0" w:after="0" w:afterAutospacing="0"/>
        <w:contextualSpacing/>
        <w:rPr>
          <w:rFonts w:ascii="Arial" w:hAnsi="Arial" w:cs="Arial"/>
          <w:sz w:val="22"/>
          <w:szCs w:val="22"/>
        </w:rPr>
      </w:pPr>
      <w:r w:rsidRPr="00513750">
        <w:rPr>
          <w:rFonts w:ascii="Arial" w:hAnsi="Arial" w:cs="Arial"/>
          <w:color w:val="373A3C"/>
          <w:sz w:val="22"/>
          <w:szCs w:val="22"/>
        </w:rPr>
        <w:t>Семейное положение – женат, воспитывает двоих детей.</w:t>
      </w:r>
      <w:r w:rsidR="00175F76" w:rsidRPr="00513750">
        <w:rPr>
          <w:rFonts w:ascii="Arial" w:hAnsi="Arial" w:cs="Arial"/>
          <w:sz w:val="22"/>
          <w:szCs w:val="22"/>
        </w:rPr>
        <w:br w:type="page"/>
      </w:r>
    </w:p>
    <w:p w:rsidR="00175F76" w:rsidRPr="00513750" w:rsidRDefault="00175F76" w:rsidP="00F175EB">
      <w:pPr>
        <w:pStyle w:val="1"/>
        <w:shd w:val="clear" w:color="auto" w:fill="FFFFFF"/>
        <w:spacing w:before="0" w:line="240" w:lineRule="auto"/>
        <w:contextualSpacing/>
        <w:rPr>
          <w:rFonts w:ascii="Arial" w:hAnsi="Arial" w:cs="Arial"/>
          <w:color w:val="273350"/>
          <w:sz w:val="22"/>
          <w:szCs w:val="22"/>
          <w:lang w:eastAsia="ru-RU"/>
        </w:rPr>
      </w:pPr>
      <w:r w:rsidRPr="00513750">
        <w:rPr>
          <w:rFonts w:ascii="Arial" w:hAnsi="Arial" w:cs="Arial"/>
          <w:color w:val="273350"/>
          <w:sz w:val="22"/>
          <w:szCs w:val="22"/>
        </w:rPr>
        <w:lastRenderedPageBreak/>
        <w:t>Контрольно-счетная палата</w:t>
      </w:r>
    </w:p>
    <w:p w:rsidR="00175F76" w:rsidRPr="00513750" w:rsidRDefault="00175F76" w:rsidP="00F175EB">
      <w:pPr>
        <w:shd w:val="clear" w:color="auto" w:fill="FFFFFF"/>
        <w:spacing w:after="0" w:line="240" w:lineRule="auto"/>
        <w:contextualSpacing/>
        <w:rPr>
          <w:rFonts w:ascii="Arial" w:hAnsi="Arial" w:cs="Arial"/>
          <w:color w:val="273350"/>
          <w:sz w:val="22"/>
          <w:szCs w:val="22"/>
        </w:rPr>
      </w:pPr>
      <w:r w:rsidRPr="00513750">
        <w:rPr>
          <w:rFonts w:ascii="Arial" w:hAnsi="Arial" w:cs="Arial"/>
          <w:noProof/>
          <w:color w:val="306AFD"/>
          <w:sz w:val="22"/>
          <w:szCs w:val="22"/>
          <w:lang w:eastAsia="ru-RU"/>
        </w:rPr>
        <w:drawing>
          <wp:inline distT="0" distB="0" distL="0" distR="0">
            <wp:extent cx="1705890" cy="2581678"/>
            <wp:effectExtent l="0" t="0" r="0" b="0"/>
            <wp:docPr id="39" name="Рисунок 39" descr="Сорокина Светлана Викторовна.">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Сорокина Светлана Викторовна.">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11449" cy="2590091"/>
                    </a:xfrm>
                    <a:prstGeom prst="rect">
                      <a:avLst/>
                    </a:prstGeom>
                    <a:noFill/>
                    <a:ln>
                      <a:noFill/>
                    </a:ln>
                  </pic:spPr>
                </pic:pic>
              </a:graphicData>
            </a:graphic>
          </wp:inline>
        </w:drawing>
      </w:r>
    </w:p>
    <w:p w:rsidR="00175F76" w:rsidRPr="00513750" w:rsidRDefault="00175F76" w:rsidP="00F175EB">
      <w:pPr>
        <w:shd w:val="clear" w:color="auto" w:fill="FFFFFF"/>
        <w:spacing w:after="0" w:line="240" w:lineRule="auto"/>
        <w:contextualSpacing/>
        <w:rPr>
          <w:rFonts w:ascii="Arial" w:hAnsi="Arial" w:cs="Arial"/>
          <w:b/>
          <w:bCs/>
          <w:color w:val="273350"/>
          <w:sz w:val="22"/>
          <w:szCs w:val="22"/>
        </w:rPr>
      </w:pPr>
      <w:r w:rsidRPr="00513750">
        <w:rPr>
          <w:rFonts w:ascii="Arial" w:hAnsi="Arial" w:cs="Arial"/>
          <w:b/>
          <w:bCs/>
          <w:color w:val="273350"/>
          <w:sz w:val="22"/>
          <w:szCs w:val="22"/>
        </w:rPr>
        <w:t>Сорокина Светлана Викторовна</w:t>
      </w:r>
    </w:p>
    <w:p w:rsidR="00175F76" w:rsidRPr="00513750" w:rsidRDefault="00175F76" w:rsidP="00F175EB">
      <w:pPr>
        <w:shd w:val="clear" w:color="auto" w:fill="FFFFFF"/>
        <w:spacing w:after="0" w:line="240" w:lineRule="auto"/>
        <w:contextualSpacing/>
        <w:rPr>
          <w:rFonts w:ascii="Arial" w:hAnsi="Arial" w:cs="Arial"/>
          <w:color w:val="273350"/>
          <w:sz w:val="22"/>
          <w:szCs w:val="22"/>
        </w:rPr>
      </w:pPr>
      <w:r w:rsidRPr="00513750">
        <w:rPr>
          <w:rFonts w:ascii="Arial" w:hAnsi="Arial" w:cs="Arial"/>
          <w:color w:val="273350"/>
          <w:sz w:val="22"/>
          <w:szCs w:val="22"/>
        </w:rPr>
        <w:t>Председатель Контрольно-счётной палаты</w:t>
      </w:r>
    </w:p>
    <w:p w:rsidR="00175F76" w:rsidRPr="00513750" w:rsidRDefault="00175F76" w:rsidP="00F175EB">
      <w:pPr>
        <w:pStyle w:val="a3"/>
        <w:shd w:val="clear" w:color="auto" w:fill="FFFFFF"/>
        <w:spacing w:before="0" w:beforeAutospacing="0" w:after="0" w:afterAutospacing="0"/>
        <w:contextualSpacing/>
        <w:rPr>
          <w:rFonts w:ascii="Arial" w:hAnsi="Arial" w:cs="Arial"/>
          <w:color w:val="273350"/>
          <w:sz w:val="22"/>
          <w:szCs w:val="22"/>
        </w:rPr>
      </w:pPr>
      <w:r w:rsidRPr="00513750">
        <w:rPr>
          <w:rFonts w:ascii="Arial" w:hAnsi="Arial" w:cs="Arial"/>
          <w:color w:val="273350"/>
          <w:sz w:val="22"/>
          <w:szCs w:val="22"/>
        </w:rPr>
        <w:t>Родилась 26 июля 1964 года.</w:t>
      </w:r>
    </w:p>
    <w:p w:rsidR="00175F76" w:rsidRPr="00513750" w:rsidRDefault="00175F76" w:rsidP="00F175EB">
      <w:pPr>
        <w:pStyle w:val="a3"/>
        <w:shd w:val="clear" w:color="auto" w:fill="FFFFFF"/>
        <w:spacing w:before="0" w:beforeAutospacing="0" w:after="0" w:afterAutospacing="0"/>
        <w:contextualSpacing/>
        <w:rPr>
          <w:rFonts w:ascii="Arial" w:hAnsi="Arial" w:cs="Arial"/>
          <w:color w:val="273350"/>
          <w:sz w:val="22"/>
          <w:szCs w:val="22"/>
        </w:rPr>
      </w:pPr>
      <w:r w:rsidRPr="00513750">
        <w:rPr>
          <w:rFonts w:ascii="Arial" w:hAnsi="Arial" w:cs="Arial"/>
          <w:color w:val="273350"/>
          <w:sz w:val="22"/>
          <w:szCs w:val="22"/>
        </w:rPr>
        <w:t>В 1988 году окончила Харьковский политехнический институт им. В.И. Ленина, в 2005 году – Государственное образовательное учреждение высшего профессионального образования «Орловская региональная академия государственной службы» по специальности «Финансы и кредит». </w:t>
      </w:r>
      <w:r w:rsidRPr="00513750">
        <w:rPr>
          <w:rFonts w:ascii="Arial" w:hAnsi="Arial" w:cs="Arial"/>
          <w:color w:val="273350"/>
          <w:sz w:val="22"/>
          <w:szCs w:val="22"/>
        </w:rPr>
        <w:br/>
        <w:t>1981 – 1982 гг. — распределитель работ Горловского рудоремонтного завода производственного объединения «Донецкуглеремонт»; </w:t>
      </w:r>
      <w:r w:rsidRPr="00513750">
        <w:rPr>
          <w:rFonts w:ascii="Arial" w:hAnsi="Arial" w:cs="Arial"/>
          <w:color w:val="273350"/>
          <w:sz w:val="22"/>
          <w:szCs w:val="22"/>
        </w:rPr>
        <w:br/>
        <w:t>1982 – 1988 гг. — учеба в Харьковском политехническом институте им. В.И. Ленина; </w:t>
      </w:r>
      <w:r w:rsidRPr="00513750">
        <w:rPr>
          <w:rFonts w:ascii="Arial" w:hAnsi="Arial" w:cs="Arial"/>
          <w:color w:val="273350"/>
          <w:sz w:val="22"/>
          <w:szCs w:val="22"/>
        </w:rPr>
        <w:br/>
        <w:t>1988 – 1990 гг. — электромонтер по ремонту аппаратуры Запорожской АЭС; </w:t>
      </w:r>
      <w:r w:rsidRPr="00513750">
        <w:rPr>
          <w:rFonts w:ascii="Arial" w:hAnsi="Arial" w:cs="Arial"/>
          <w:color w:val="273350"/>
          <w:sz w:val="22"/>
          <w:szCs w:val="22"/>
        </w:rPr>
        <w:br/>
        <w:t>1990 – 1992 гг. — инженер треста «Белгородпромстрой»; </w:t>
      </w:r>
      <w:r w:rsidRPr="00513750">
        <w:rPr>
          <w:rFonts w:ascii="Arial" w:hAnsi="Arial" w:cs="Arial"/>
          <w:color w:val="273350"/>
          <w:sz w:val="22"/>
          <w:szCs w:val="22"/>
        </w:rPr>
        <w:br/>
        <w:t>1992 – 1996 гг. — инспектор, специалист первой категории Белгородского областного центра по начислению и выплате пенсий и пособий; </w:t>
      </w:r>
      <w:r w:rsidRPr="00513750">
        <w:rPr>
          <w:rFonts w:ascii="Arial" w:hAnsi="Arial" w:cs="Arial"/>
          <w:color w:val="273350"/>
          <w:sz w:val="22"/>
          <w:szCs w:val="22"/>
        </w:rPr>
        <w:br/>
        <w:t>1997 – 2002 гг. — ведущий специалист, заместитель начальника отдела, начальник отдела управления социальной защиты населения Администрации города Белгорода; </w:t>
      </w:r>
      <w:r w:rsidRPr="00513750">
        <w:rPr>
          <w:rFonts w:ascii="Arial" w:hAnsi="Arial" w:cs="Arial"/>
          <w:color w:val="273350"/>
          <w:sz w:val="22"/>
          <w:szCs w:val="22"/>
        </w:rPr>
        <w:br/>
        <w:t>2002 – 2006 гг. — заместитель директора муниципального учреждения «Центр социальных выплат города Белгорода»; </w:t>
      </w:r>
      <w:r w:rsidRPr="00513750">
        <w:rPr>
          <w:rFonts w:ascii="Arial" w:hAnsi="Arial" w:cs="Arial"/>
          <w:color w:val="273350"/>
          <w:sz w:val="22"/>
          <w:szCs w:val="22"/>
        </w:rPr>
        <w:br/>
        <w:t>2006 – 2010 гг. — начальник отдела муниципального архивного фонда администрации города Белгорода; </w:t>
      </w:r>
      <w:r w:rsidRPr="00513750">
        <w:rPr>
          <w:rFonts w:ascii="Arial" w:hAnsi="Arial" w:cs="Arial"/>
          <w:color w:val="273350"/>
          <w:sz w:val="22"/>
          <w:szCs w:val="22"/>
        </w:rPr>
        <w:br/>
        <w:t>2010 – 2014 гг. — начальник управления социальной защиты населения администрации города Белгорода. </w:t>
      </w:r>
      <w:r w:rsidRPr="00513750">
        <w:rPr>
          <w:rFonts w:ascii="Arial" w:hAnsi="Arial" w:cs="Arial"/>
          <w:color w:val="273350"/>
          <w:sz w:val="22"/>
          <w:szCs w:val="22"/>
        </w:rPr>
        <w:br/>
        <w:t>Решением Совета депутатов города Белгорода от 25 ноября 2014 года № 174 назначена председателем Контрольно-счетной палаты города Белгорода с 26 ноября 2014 года. </w:t>
      </w:r>
      <w:r w:rsidRPr="00513750">
        <w:rPr>
          <w:rFonts w:ascii="Arial" w:hAnsi="Arial" w:cs="Arial"/>
          <w:color w:val="273350"/>
          <w:sz w:val="22"/>
          <w:szCs w:val="22"/>
        </w:rPr>
        <w:br/>
        <w:t>Награды и поощрения: медаль «За трудовое отличие» (1986 г.), ведомственный знак отличия Федеральной службы государственной статистики — медаль «За заслуги в проведении Всероссийской переписи населения 2010 года» (2012 г.), Почетная грамота Министерства труда и социальной защиты Российской Федерации (2013 г.), медаль «За заслуги перед городом Белгородом» III степени (2014 г.).</w:t>
      </w:r>
    </w:p>
    <w:p w:rsidR="00175F76" w:rsidRPr="00513750" w:rsidRDefault="00175F76" w:rsidP="00F175EB">
      <w:pPr>
        <w:shd w:val="clear" w:color="auto" w:fill="FFFFFF"/>
        <w:spacing w:after="0" w:line="240" w:lineRule="auto"/>
        <w:contextualSpacing/>
        <w:rPr>
          <w:rFonts w:ascii="Arial" w:hAnsi="Arial" w:cs="Arial"/>
          <w:color w:val="273350"/>
          <w:sz w:val="22"/>
          <w:szCs w:val="22"/>
        </w:rPr>
      </w:pPr>
    </w:p>
    <w:p w:rsidR="00243221" w:rsidRPr="00513750" w:rsidRDefault="00243221" w:rsidP="00F175EB">
      <w:pPr>
        <w:spacing w:after="0" w:line="240" w:lineRule="auto"/>
        <w:contextualSpacing/>
        <w:rPr>
          <w:rFonts w:ascii="Arial" w:hAnsi="Arial" w:cs="Arial"/>
          <w:sz w:val="22"/>
          <w:szCs w:val="22"/>
        </w:rPr>
      </w:pPr>
    </w:p>
    <w:sectPr w:rsidR="00243221" w:rsidRPr="00513750"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E7225"/>
    <w:multiLevelType w:val="multilevel"/>
    <w:tmpl w:val="9C04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0E1217"/>
    <w:rsid w:val="00175F76"/>
    <w:rsid w:val="001A70D1"/>
    <w:rsid w:val="001B13FE"/>
    <w:rsid w:val="001C34A2"/>
    <w:rsid w:val="00243221"/>
    <w:rsid w:val="0025133F"/>
    <w:rsid w:val="0025167A"/>
    <w:rsid w:val="002B78D7"/>
    <w:rsid w:val="0033018F"/>
    <w:rsid w:val="0034447F"/>
    <w:rsid w:val="003659F6"/>
    <w:rsid w:val="003D090D"/>
    <w:rsid w:val="00485004"/>
    <w:rsid w:val="004E4A62"/>
    <w:rsid w:val="00513750"/>
    <w:rsid w:val="00553AA0"/>
    <w:rsid w:val="00595A02"/>
    <w:rsid w:val="005E1172"/>
    <w:rsid w:val="00633A1C"/>
    <w:rsid w:val="00670FE8"/>
    <w:rsid w:val="0067110F"/>
    <w:rsid w:val="006A029E"/>
    <w:rsid w:val="006E0B34"/>
    <w:rsid w:val="007113B6"/>
    <w:rsid w:val="00727EB8"/>
    <w:rsid w:val="00753F36"/>
    <w:rsid w:val="00777841"/>
    <w:rsid w:val="007A708C"/>
    <w:rsid w:val="007D2FF8"/>
    <w:rsid w:val="007E5432"/>
    <w:rsid w:val="00807380"/>
    <w:rsid w:val="008676F5"/>
    <w:rsid w:val="008C09C5"/>
    <w:rsid w:val="0097184D"/>
    <w:rsid w:val="00997C24"/>
    <w:rsid w:val="009B1C61"/>
    <w:rsid w:val="009F47F3"/>
    <w:rsid w:val="009F48C4"/>
    <w:rsid w:val="00A22E7B"/>
    <w:rsid w:val="00A23DD1"/>
    <w:rsid w:val="00A3620A"/>
    <w:rsid w:val="00A763ED"/>
    <w:rsid w:val="00A80BF3"/>
    <w:rsid w:val="00BE110E"/>
    <w:rsid w:val="00C368E9"/>
    <w:rsid w:val="00C4633D"/>
    <w:rsid w:val="00C54FF6"/>
    <w:rsid w:val="00C74A34"/>
    <w:rsid w:val="00C76735"/>
    <w:rsid w:val="00CE260A"/>
    <w:rsid w:val="00D34F4A"/>
    <w:rsid w:val="00DB3FDC"/>
    <w:rsid w:val="00DC6668"/>
    <w:rsid w:val="00DD16C2"/>
    <w:rsid w:val="00E226B8"/>
    <w:rsid w:val="00ED6857"/>
    <w:rsid w:val="00EF41FC"/>
    <w:rsid w:val="00F175EB"/>
    <w:rsid w:val="00F32F49"/>
    <w:rsid w:val="00F868C7"/>
    <w:rsid w:val="00FB2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80B5"/>
  <w15:docId w15:val="{AFB76A3E-67B6-414A-9816-ECDF0BEB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33A1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40">
    <w:name w:val="Заголовок 4 Знак"/>
    <w:basedOn w:val="a0"/>
    <w:link w:val="4"/>
    <w:uiPriority w:val="9"/>
    <w:semiHidden/>
    <w:rsid w:val="00633A1C"/>
    <w:rPr>
      <w:rFonts w:asciiTheme="majorHAnsi" w:eastAsiaTheme="majorEastAsia" w:hAnsiTheme="majorHAnsi" w:cstheme="majorBidi"/>
      <w:i/>
      <w:iCs/>
      <w:color w:val="365F91" w:themeColor="accent1" w:themeShade="BF"/>
      <w:sz w:val="24"/>
      <w:szCs w:val="28"/>
      <w:lang w:eastAsia="en-US"/>
    </w:rPr>
  </w:style>
  <w:style w:type="paragraph" w:customStyle="1" w:styleId="card-text">
    <w:name w:val="card-text"/>
    <w:basedOn w:val="a"/>
    <w:rsid w:val="00633A1C"/>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9548">
      <w:bodyDiv w:val="1"/>
      <w:marLeft w:val="0"/>
      <w:marRight w:val="0"/>
      <w:marTop w:val="0"/>
      <w:marBottom w:val="0"/>
      <w:divBdr>
        <w:top w:val="none" w:sz="0" w:space="0" w:color="auto"/>
        <w:left w:val="none" w:sz="0" w:space="0" w:color="auto"/>
        <w:bottom w:val="none" w:sz="0" w:space="0" w:color="auto"/>
        <w:right w:val="none" w:sz="0" w:space="0" w:color="auto"/>
      </w:divBdr>
    </w:div>
    <w:div w:id="32776585">
      <w:bodyDiv w:val="1"/>
      <w:marLeft w:val="0"/>
      <w:marRight w:val="0"/>
      <w:marTop w:val="0"/>
      <w:marBottom w:val="0"/>
      <w:divBdr>
        <w:top w:val="none" w:sz="0" w:space="0" w:color="auto"/>
        <w:left w:val="none" w:sz="0" w:space="0" w:color="auto"/>
        <w:bottom w:val="none" w:sz="0" w:space="0" w:color="auto"/>
        <w:right w:val="none" w:sz="0" w:space="0" w:color="auto"/>
      </w:divBdr>
    </w:div>
    <w:div w:id="56517290">
      <w:bodyDiv w:val="1"/>
      <w:marLeft w:val="0"/>
      <w:marRight w:val="0"/>
      <w:marTop w:val="0"/>
      <w:marBottom w:val="0"/>
      <w:divBdr>
        <w:top w:val="none" w:sz="0" w:space="0" w:color="auto"/>
        <w:left w:val="none" w:sz="0" w:space="0" w:color="auto"/>
        <w:bottom w:val="none" w:sz="0" w:space="0" w:color="auto"/>
        <w:right w:val="none" w:sz="0" w:space="0" w:color="auto"/>
      </w:divBdr>
    </w:div>
    <w:div w:id="81345246">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03379682">
      <w:bodyDiv w:val="1"/>
      <w:marLeft w:val="0"/>
      <w:marRight w:val="0"/>
      <w:marTop w:val="0"/>
      <w:marBottom w:val="0"/>
      <w:divBdr>
        <w:top w:val="none" w:sz="0" w:space="0" w:color="auto"/>
        <w:left w:val="none" w:sz="0" w:space="0" w:color="auto"/>
        <w:bottom w:val="none" w:sz="0" w:space="0" w:color="auto"/>
        <w:right w:val="none" w:sz="0" w:space="0" w:color="auto"/>
      </w:divBdr>
    </w:div>
    <w:div w:id="247276525">
      <w:bodyDiv w:val="1"/>
      <w:marLeft w:val="0"/>
      <w:marRight w:val="0"/>
      <w:marTop w:val="0"/>
      <w:marBottom w:val="0"/>
      <w:divBdr>
        <w:top w:val="none" w:sz="0" w:space="0" w:color="auto"/>
        <w:left w:val="none" w:sz="0" w:space="0" w:color="auto"/>
        <w:bottom w:val="none" w:sz="0" w:space="0" w:color="auto"/>
        <w:right w:val="none" w:sz="0" w:space="0" w:color="auto"/>
      </w:divBdr>
    </w:div>
    <w:div w:id="282270935">
      <w:bodyDiv w:val="1"/>
      <w:marLeft w:val="0"/>
      <w:marRight w:val="0"/>
      <w:marTop w:val="0"/>
      <w:marBottom w:val="0"/>
      <w:divBdr>
        <w:top w:val="none" w:sz="0" w:space="0" w:color="auto"/>
        <w:left w:val="none" w:sz="0" w:space="0" w:color="auto"/>
        <w:bottom w:val="none" w:sz="0" w:space="0" w:color="auto"/>
        <w:right w:val="none" w:sz="0" w:space="0" w:color="auto"/>
      </w:divBdr>
    </w:div>
    <w:div w:id="326985693">
      <w:bodyDiv w:val="1"/>
      <w:marLeft w:val="0"/>
      <w:marRight w:val="0"/>
      <w:marTop w:val="0"/>
      <w:marBottom w:val="0"/>
      <w:divBdr>
        <w:top w:val="none" w:sz="0" w:space="0" w:color="auto"/>
        <w:left w:val="none" w:sz="0" w:space="0" w:color="auto"/>
        <w:bottom w:val="none" w:sz="0" w:space="0" w:color="auto"/>
        <w:right w:val="none" w:sz="0" w:space="0" w:color="auto"/>
      </w:divBdr>
    </w:div>
    <w:div w:id="333650130">
      <w:bodyDiv w:val="1"/>
      <w:marLeft w:val="0"/>
      <w:marRight w:val="0"/>
      <w:marTop w:val="0"/>
      <w:marBottom w:val="0"/>
      <w:divBdr>
        <w:top w:val="none" w:sz="0" w:space="0" w:color="auto"/>
        <w:left w:val="none" w:sz="0" w:space="0" w:color="auto"/>
        <w:bottom w:val="none" w:sz="0" w:space="0" w:color="auto"/>
        <w:right w:val="none" w:sz="0" w:space="0" w:color="auto"/>
      </w:divBdr>
    </w:div>
    <w:div w:id="387457298">
      <w:bodyDiv w:val="1"/>
      <w:marLeft w:val="0"/>
      <w:marRight w:val="0"/>
      <w:marTop w:val="0"/>
      <w:marBottom w:val="0"/>
      <w:divBdr>
        <w:top w:val="none" w:sz="0" w:space="0" w:color="auto"/>
        <w:left w:val="none" w:sz="0" w:space="0" w:color="auto"/>
        <w:bottom w:val="none" w:sz="0" w:space="0" w:color="auto"/>
        <w:right w:val="none" w:sz="0" w:space="0" w:color="auto"/>
      </w:divBdr>
      <w:divsChild>
        <w:div w:id="728305798">
          <w:marLeft w:val="-225"/>
          <w:marRight w:val="-225"/>
          <w:marTop w:val="0"/>
          <w:marBottom w:val="0"/>
          <w:divBdr>
            <w:top w:val="none" w:sz="0" w:space="0" w:color="auto"/>
            <w:left w:val="none" w:sz="0" w:space="0" w:color="auto"/>
            <w:bottom w:val="none" w:sz="0" w:space="0" w:color="auto"/>
            <w:right w:val="none" w:sz="0" w:space="0" w:color="auto"/>
          </w:divBdr>
          <w:divsChild>
            <w:div w:id="708067484">
              <w:marLeft w:val="0"/>
              <w:marRight w:val="0"/>
              <w:marTop w:val="0"/>
              <w:marBottom w:val="0"/>
              <w:divBdr>
                <w:top w:val="none" w:sz="0" w:space="0" w:color="auto"/>
                <w:left w:val="none" w:sz="0" w:space="0" w:color="auto"/>
                <w:bottom w:val="none" w:sz="0" w:space="0" w:color="auto"/>
                <w:right w:val="none" w:sz="0" w:space="0" w:color="auto"/>
              </w:divBdr>
            </w:div>
          </w:divsChild>
        </w:div>
        <w:div w:id="1930919354">
          <w:marLeft w:val="-225"/>
          <w:marRight w:val="-225"/>
          <w:marTop w:val="0"/>
          <w:marBottom w:val="0"/>
          <w:divBdr>
            <w:top w:val="none" w:sz="0" w:space="0" w:color="auto"/>
            <w:left w:val="none" w:sz="0" w:space="0" w:color="auto"/>
            <w:bottom w:val="none" w:sz="0" w:space="0" w:color="auto"/>
            <w:right w:val="none" w:sz="0" w:space="0" w:color="auto"/>
          </w:divBdr>
          <w:divsChild>
            <w:div w:id="1079211050">
              <w:marLeft w:val="0"/>
              <w:marRight w:val="0"/>
              <w:marTop w:val="0"/>
              <w:marBottom w:val="0"/>
              <w:divBdr>
                <w:top w:val="none" w:sz="0" w:space="0" w:color="auto"/>
                <w:left w:val="none" w:sz="0" w:space="0" w:color="auto"/>
                <w:bottom w:val="none" w:sz="0" w:space="0" w:color="auto"/>
                <w:right w:val="none" w:sz="0" w:space="0" w:color="auto"/>
              </w:divBdr>
              <w:divsChild>
                <w:div w:id="767120054">
                  <w:marLeft w:val="0"/>
                  <w:marRight w:val="0"/>
                  <w:marTop w:val="0"/>
                  <w:marBottom w:val="0"/>
                  <w:divBdr>
                    <w:top w:val="none" w:sz="0" w:space="0" w:color="auto"/>
                    <w:left w:val="none" w:sz="0" w:space="0" w:color="auto"/>
                    <w:bottom w:val="none" w:sz="0" w:space="0" w:color="auto"/>
                    <w:right w:val="none" w:sz="0" w:space="0" w:color="auto"/>
                  </w:divBdr>
                  <w:divsChild>
                    <w:div w:id="10221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9073">
              <w:marLeft w:val="0"/>
              <w:marRight w:val="0"/>
              <w:marTop w:val="0"/>
              <w:marBottom w:val="0"/>
              <w:divBdr>
                <w:top w:val="none" w:sz="0" w:space="0" w:color="auto"/>
                <w:left w:val="none" w:sz="0" w:space="0" w:color="auto"/>
                <w:bottom w:val="none" w:sz="0" w:space="0" w:color="auto"/>
                <w:right w:val="none" w:sz="0" w:space="0" w:color="auto"/>
              </w:divBdr>
              <w:divsChild>
                <w:div w:id="398747810">
                  <w:marLeft w:val="0"/>
                  <w:marRight w:val="0"/>
                  <w:marTop w:val="0"/>
                  <w:marBottom w:val="0"/>
                  <w:divBdr>
                    <w:top w:val="none" w:sz="0" w:space="0" w:color="auto"/>
                    <w:left w:val="none" w:sz="0" w:space="0" w:color="auto"/>
                    <w:bottom w:val="none" w:sz="0" w:space="0" w:color="auto"/>
                    <w:right w:val="none" w:sz="0" w:space="0" w:color="auto"/>
                  </w:divBdr>
                  <w:divsChild>
                    <w:div w:id="14561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75191">
              <w:marLeft w:val="0"/>
              <w:marRight w:val="0"/>
              <w:marTop w:val="0"/>
              <w:marBottom w:val="0"/>
              <w:divBdr>
                <w:top w:val="none" w:sz="0" w:space="0" w:color="auto"/>
                <w:left w:val="none" w:sz="0" w:space="0" w:color="auto"/>
                <w:bottom w:val="none" w:sz="0" w:space="0" w:color="auto"/>
                <w:right w:val="none" w:sz="0" w:space="0" w:color="auto"/>
              </w:divBdr>
              <w:divsChild>
                <w:div w:id="933320701">
                  <w:marLeft w:val="0"/>
                  <w:marRight w:val="0"/>
                  <w:marTop w:val="0"/>
                  <w:marBottom w:val="0"/>
                  <w:divBdr>
                    <w:top w:val="none" w:sz="0" w:space="0" w:color="auto"/>
                    <w:left w:val="none" w:sz="0" w:space="0" w:color="auto"/>
                    <w:bottom w:val="none" w:sz="0" w:space="0" w:color="auto"/>
                    <w:right w:val="none" w:sz="0" w:space="0" w:color="auto"/>
                  </w:divBdr>
                  <w:divsChild>
                    <w:div w:id="14338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6468">
              <w:marLeft w:val="0"/>
              <w:marRight w:val="0"/>
              <w:marTop w:val="0"/>
              <w:marBottom w:val="0"/>
              <w:divBdr>
                <w:top w:val="none" w:sz="0" w:space="0" w:color="auto"/>
                <w:left w:val="none" w:sz="0" w:space="0" w:color="auto"/>
                <w:bottom w:val="none" w:sz="0" w:space="0" w:color="auto"/>
                <w:right w:val="none" w:sz="0" w:space="0" w:color="auto"/>
              </w:divBdr>
              <w:divsChild>
                <w:div w:id="1728719472">
                  <w:marLeft w:val="0"/>
                  <w:marRight w:val="0"/>
                  <w:marTop w:val="0"/>
                  <w:marBottom w:val="0"/>
                  <w:divBdr>
                    <w:top w:val="none" w:sz="0" w:space="0" w:color="auto"/>
                    <w:left w:val="none" w:sz="0" w:space="0" w:color="auto"/>
                    <w:bottom w:val="none" w:sz="0" w:space="0" w:color="auto"/>
                    <w:right w:val="none" w:sz="0" w:space="0" w:color="auto"/>
                  </w:divBdr>
                  <w:divsChild>
                    <w:div w:id="3889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8228">
              <w:marLeft w:val="0"/>
              <w:marRight w:val="0"/>
              <w:marTop w:val="0"/>
              <w:marBottom w:val="0"/>
              <w:divBdr>
                <w:top w:val="none" w:sz="0" w:space="0" w:color="auto"/>
                <w:left w:val="none" w:sz="0" w:space="0" w:color="auto"/>
                <w:bottom w:val="none" w:sz="0" w:space="0" w:color="auto"/>
                <w:right w:val="none" w:sz="0" w:space="0" w:color="auto"/>
              </w:divBdr>
              <w:divsChild>
                <w:div w:id="1811049201">
                  <w:marLeft w:val="0"/>
                  <w:marRight w:val="0"/>
                  <w:marTop w:val="0"/>
                  <w:marBottom w:val="0"/>
                  <w:divBdr>
                    <w:top w:val="none" w:sz="0" w:space="0" w:color="auto"/>
                    <w:left w:val="none" w:sz="0" w:space="0" w:color="auto"/>
                    <w:bottom w:val="none" w:sz="0" w:space="0" w:color="auto"/>
                    <w:right w:val="none" w:sz="0" w:space="0" w:color="auto"/>
                  </w:divBdr>
                  <w:divsChild>
                    <w:div w:id="7686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22895">
              <w:marLeft w:val="0"/>
              <w:marRight w:val="0"/>
              <w:marTop w:val="0"/>
              <w:marBottom w:val="0"/>
              <w:divBdr>
                <w:top w:val="none" w:sz="0" w:space="0" w:color="auto"/>
                <w:left w:val="none" w:sz="0" w:space="0" w:color="auto"/>
                <w:bottom w:val="none" w:sz="0" w:space="0" w:color="auto"/>
                <w:right w:val="none" w:sz="0" w:space="0" w:color="auto"/>
              </w:divBdr>
              <w:divsChild>
                <w:div w:id="1217083146">
                  <w:marLeft w:val="0"/>
                  <w:marRight w:val="0"/>
                  <w:marTop w:val="0"/>
                  <w:marBottom w:val="0"/>
                  <w:divBdr>
                    <w:top w:val="none" w:sz="0" w:space="0" w:color="auto"/>
                    <w:left w:val="none" w:sz="0" w:space="0" w:color="auto"/>
                    <w:bottom w:val="none" w:sz="0" w:space="0" w:color="auto"/>
                    <w:right w:val="none" w:sz="0" w:space="0" w:color="auto"/>
                  </w:divBdr>
                  <w:divsChild>
                    <w:div w:id="18887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0580">
              <w:marLeft w:val="0"/>
              <w:marRight w:val="0"/>
              <w:marTop w:val="0"/>
              <w:marBottom w:val="0"/>
              <w:divBdr>
                <w:top w:val="none" w:sz="0" w:space="0" w:color="auto"/>
                <w:left w:val="none" w:sz="0" w:space="0" w:color="auto"/>
                <w:bottom w:val="none" w:sz="0" w:space="0" w:color="auto"/>
                <w:right w:val="none" w:sz="0" w:space="0" w:color="auto"/>
              </w:divBdr>
              <w:divsChild>
                <w:div w:id="2051805148">
                  <w:marLeft w:val="0"/>
                  <w:marRight w:val="0"/>
                  <w:marTop w:val="0"/>
                  <w:marBottom w:val="0"/>
                  <w:divBdr>
                    <w:top w:val="none" w:sz="0" w:space="0" w:color="auto"/>
                    <w:left w:val="none" w:sz="0" w:space="0" w:color="auto"/>
                    <w:bottom w:val="none" w:sz="0" w:space="0" w:color="auto"/>
                    <w:right w:val="none" w:sz="0" w:space="0" w:color="auto"/>
                  </w:divBdr>
                  <w:divsChild>
                    <w:div w:id="12591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4525">
              <w:marLeft w:val="0"/>
              <w:marRight w:val="0"/>
              <w:marTop w:val="0"/>
              <w:marBottom w:val="0"/>
              <w:divBdr>
                <w:top w:val="none" w:sz="0" w:space="0" w:color="auto"/>
                <w:left w:val="none" w:sz="0" w:space="0" w:color="auto"/>
                <w:bottom w:val="none" w:sz="0" w:space="0" w:color="auto"/>
                <w:right w:val="none" w:sz="0" w:space="0" w:color="auto"/>
              </w:divBdr>
              <w:divsChild>
                <w:div w:id="998843677">
                  <w:marLeft w:val="0"/>
                  <w:marRight w:val="0"/>
                  <w:marTop w:val="0"/>
                  <w:marBottom w:val="0"/>
                  <w:divBdr>
                    <w:top w:val="none" w:sz="0" w:space="0" w:color="auto"/>
                    <w:left w:val="none" w:sz="0" w:space="0" w:color="auto"/>
                    <w:bottom w:val="none" w:sz="0" w:space="0" w:color="auto"/>
                    <w:right w:val="none" w:sz="0" w:space="0" w:color="auto"/>
                  </w:divBdr>
                  <w:divsChild>
                    <w:div w:id="18181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70">
              <w:marLeft w:val="0"/>
              <w:marRight w:val="0"/>
              <w:marTop w:val="0"/>
              <w:marBottom w:val="0"/>
              <w:divBdr>
                <w:top w:val="none" w:sz="0" w:space="0" w:color="auto"/>
                <w:left w:val="none" w:sz="0" w:space="0" w:color="auto"/>
                <w:bottom w:val="none" w:sz="0" w:space="0" w:color="auto"/>
                <w:right w:val="none" w:sz="0" w:space="0" w:color="auto"/>
              </w:divBdr>
              <w:divsChild>
                <w:div w:id="1510020429">
                  <w:marLeft w:val="0"/>
                  <w:marRight w:val="0"/>
                  <w:marTop w:val="0"/>
                  <w:marBottom w:val="0"/>
                  <w:divBdr>
                    <w:top w:val="none" w:sz="0" w:space="0" w:color="auto"/>
                    <w:left w:val="none" w:sz="0" w:space="0" w:color="auto"/>
                    <w:bottom w:val="none" w:sz="0" w:space="0" w:color="auto"/>
                    <w:right w:val="none" w:sz="0" w:space="0" w:color="auto"/>
                  </w:divBdr>
                  <w:divsChild>
                    <w:div w:id="11329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14961">
              <w:marLeft w:val="0"/>
              <w:marRight w:val="0"/>
              <w:marTop w:val="0"/>
              <w:marBottom w:val="0"/>
              <w:divBdr>
                <w:top w:val="none" w:sz="0" w:space="0" w:color="auto"/>
                <w:left w:val="none" w:sz="0" w:space="0" w:color="auto"/>
                <w:bottom w:val="none" w:sz="0" w:space="0" w:color="auto"/>
                <w:right w:val="none" w:sz="0" w:space="0" w:color="auto"/>
              </w:divBdr>
              <w:divsChild>
                <w:div w:id="1033994170">
                  <w:marLeft w:val="0"/>
                  <w:marRight w:val="0"/>
                  <w:marTop w:val="0"/>
                  <w:marBottom w:val="0"/>
                  <w:divBdr>
                    <w:top w:val="none" w:sz="0" w:space="0" w:color="auto"/>
                    <w:left w:val="none" w:sz="0" w:space="0" w:color="auto"/>
                    <w:bottom w:val="none" w:sz="0" w:space="0" w:color="auto"/>
                    <w:right w:val="none" w:sz="0" w:space="0" w:color="auto"/>
                  </w:divBdr>
                  <w:divsChild>
                    <w:div w:id="15251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7788">
              <w:marLeft w:val="0"/>
              <w:marRight w:val="0"/>
              <w:marTop w:val="0"/>
              <w:marBottom w:val="0"/>
              <w:divBdr>
                <w:top w:val="none" w:sz="0" w:space="0" w:color="auto"/>
                <w:left w:val="none" w:sz="0" w:space="0" w:color="auto"/>
                <w:bottom w:val="none" w:sz="0" w:space="0" w:color="auto"/>
                <w:right w:val="none" w:sz="0" w:space="0" w:color="auto"/>
              </w:divBdr>
              <w:divsChild>
                <w:div w:id="1821579696">
                  <w:marLeft w:val="0"/>
                  <w:marRight w:val="0"/>
                  <w:marTop w:val="0"/>
                  <w:marBottom w:val="0"/>
                  <w:divBdr>
                    <w:top w:val="none" w:sz="0" w:space="0" w:color="auto"/>
                    <w:left w:val="none" w:sz="0" w:space="0" w:color="auto"/>
                    <w:bottom w:val="none" w:sz="0" w:space="0" w:color="auto"/>
                    <w:right w:val="none" w:sz="0" w:space="0" w:color="auto"/>
                  </w:divBdr>
                  <w:divsChild>
                    <w:div w:id="15104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7540">
              <w:marLeft w:val="0"/>
              <w:marRight w:val="0"/>
              <w:marTop w:val="0"/>
              <w:marBottom w:val="0"/>
              <w:divBdr>
                <w:top w:val="none" w:sz="0" w:space="0" w:color="auto"/>
                <w:left w:val="none" w:sz="0" w:space="0" w:color="auto"/>
                <w:bottom w:val="none" w:sz="0" w:space="0" w:color="auto"/>
                <w:right w:val="none" w:sz="0" w:space="0" w:color="auto"/>
              </w:divBdr>
              <w:divsChild>
                <w:div w:id="1372421526">
                  <w:marLeft w:val="0"/>
                  <w:marRight w:val="0"/>
                  <w:marTop w:val="0"/>
                  <w:marBottom w:val="0"/>
                  <w:divBdr>
                    <w:top w:val="none" w:sz="0" w:space="0" w:color="auto"/>
                    <w:left w:val="none" w:sz="0" w:space="0" w:color="auto"/>
                    <w:bottom w:val="none" w:sz="0" w:space="0" w:color="auto"/>
                    <w:right w:val="none" w:sz="0" w:space="0" w:color="auto"/>
                  </w:divBdr>
                  <w:divsChild>
                    <w:div w:id="204521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7690">
              <w:marLeft w:val="0"/>
              <w:marRight w:val="0"/>
              <w:marTop w:val="0"/>
              <w:marBottom w:val="0"/>
              <w:divBdr>
                <w:top w:val="none" w:sz="0" w:space="0" w:color="auto"/>
                <w:left w:val="none" w:sz="0" w:space="0" w:color="auto"/>
                <w:bottom w:val="none" w:sz="0" w:space="0" w:color="auto"/>
                <w:right w:val="none" w:sz="0" w:space="0" w:color="auto"/>
              </w:divBdr>
              <w:divsChild>
                <w:div w:id="1478844025">
                  <w:marLeft w:val="0"/>
                  <w:marRight w:val="0"/>
                  <w:marTop w:val="0"/>
                  <w:marBottom w:val="0"/>
                  <w:divBdr>
                    <w:top w:val="none" w:sz="0" w:space="0" w:color="auto"/>
                    <w:left w:val="none" w:sz="0" w:space="0" w:color="auto"/>
                    <w:bottom w:val="none" w:sz="0" w:space="0" w:color="auto"/>
                    <w:right w:val="none" w:sz="0" w:space="0" w:color="auto"/>
                  </w:divBdr>
                  <w:divsChild>
                    <w:div w:id="13322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46934">
              <w:marLeft w:val="0"/>
              <w:marRight w:val="0"/>
              <w:marTop w:val="0"/>
              <w:marBottom w:val="0"/>
              <w:divBdr>
                <w:top w:val="none" w:sz="0" w:space="0" w:color="auto"/>
                <w:left w:val="none" w:sz="0" w:space="0" w:color="auto"/>
                <w:bottom w:val="none" w:sz="0" w:space="0" w:color="auto"/>
                <w:right w:val="none" w:sz="0" w:space="0" w:color="auto"/>
              </w:divBdr>
              <w:divsChild>
                <w:div w:id="703867424">
                  <w:marLeft w:val="0"/>
                  <w:marRight w:val="0"/>
                  <w:marTop w:val="0"/>
                  <w:marBottom w:val="0"/>
                  <w:divBdr>
                    <w:top w:val="none" w:sz="0" w:space="0" w:color="auto"/>
                    <w:left w:val="none" w:sz="0" w:space="0" w:color="auto"/>
                    <w:bottom w:val="none" w:sz="0" w:space="0" w:color="auto"/>
                    <w:right w:val="none" w:sz="0" w:space="0" w:color="auto"/>
                  </w:divBdr>
                  <w:divsChild>
                    <w:div w:id="540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4589">
              <w:marLeft w:val="0"/>
              <w:marRight w:val="0"/>
              <w:marTop w:val="0"/>
              <w:marBottom w:val="0"/>
              <w:divBdr>
                <w:top w:val="none" w:sz="0" w:space="0" w:color="auto"/>
                <w:left w:val="none" w:sz="0" w:space="0" w:color="auto"/>
                <w:bottom w:val="none" w:sz="0" w:space="0" w:color="auto"/>
                <w:right w:val="none" w:sz="0" w:space="0" w:color="auto"/>
              </w:divBdr>
              <w:divsChild>
                <w:div w:id="1594313103">
                  <w:marLeft w:val="0"/>
                  <w:marRight w:val="0"/>
                  <w:marTop w:val="0"/>
                  <w:marBottom w:val="0"/>
                  <w:divBdr>
                    <w:top w:val="none" w:sz="0" w:space="0" w:color="auto"/>
                    <w:left w:val="none" w:sz="0" w:space="0" w:color="auto"/>
                    <w:bottom w:val="none" w:sz="0" w:space="0" w:color="auto"/>
                    <w:right w:val="none" w:sz="0" w:space="0" w:color="auto"/>
                  </w:divBdr>
                  <w:divsChild>
                    <w:div w:id="4543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724">
              <w:marLeft w:val="0"/>
              <w:marRight w:val="0"/>
              <w:marTop w:val="0"/>
              <w:marBottom w:val="0"/>
              <w:divBdr>
                <w:top w:val="none" w:sz="0" w:space="0" w:color="auto"/>
                <w:left w:val="none" w:sz="0" w:space="0" w:color="auto"/>
                <w:bottom w:val="none" w:sz="0" w:space="0" w:color="auto"/>
                <w:right w:val="none" w:sz="0" w:space="0" w:color="auto"/>
              </w:divBdr>
              <w:divsChild>
                <w:div w:id="777991273">
                  <w:marLeft w:val="0"/>
                  <w:marRight w:val="0"/>
                  <w:marTop w:val="0"/>
                  <w:marBottom w:val="0"/>
                  <w:divBdr>
                    <w:top w:val="none" w:sz="0" w:space="0" w:color="auto"/>
                    <w:left w:val="none" w:sz="0" w:space="0" w:color="auto"/>
                    <w:bottom w:val="none" w:sz="0" w:space="0" w:color="auto"/>
                    <w:right w:val="none" w:sz="0" w:space="0" w:color="auto"/>
                  </w:divBdr>
                  <w:divsChild>
                    <w:div w:id="16252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5733">
              <w:marLeft w:val="0"/>
              <w:marRight w:val="0"/>
              <w:marTop w:val="0"/>
              <w:marBottom w:val="0"/>
              <w:divBdr>
                <w:top w:val="none" w:sz="0" w:space="0" w:color="auto"/>
                <w:left w:val="none" w:sz="0" w:space="0" w:color="auto"/>
                <w:bottom w:val="none" w:sz="0" w:space="0" w:color="auto"/>
                <w:right w:val="none" w:sz="0" w:space="0" w:color="auto"/>
              </w:divBdr>
              <w:divsChild>
                <w:div w:id="1682195917">
                  <w:marLeft w:val="0"/>
                  <w:marRight w:val="0"/>
                  <w:marTop w:val="0"/>
                  <w:marBottom w:val="0"/>
                  <w:divBdr>
                    <w:top w:val="none" w:sz="0" w:space="0" w:color="auto"/>
                    <w:left w:val="none" w:sz="0" w:space="0" w:color="auto"/>
                    <w:bottom w:val="none" w:sz="0" w:space="0" w:color="auto"/>
                    <w:right w:val="none" w:sz="0" w:space="0" w:color="auto"/>
                  </w:divBdr>
                  <w:divsChild>
                    <w:div w:id="18204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5924">
              <w:marLeft w:val="0"/>
              <w:marRight w:val="0"/>
              <w:marTop w:val="0"/>
              <w:marBottom w:val="0"/>
              <w:divBdr>
                <w:top w:val="none" w:sz="0" w:space="0" w:color="auto"/>
                <w:left w:val="none" w:sz="0" w:space="0" w:color="auto"/>
                <w:bottom w:val="none" w:sz="0" w:space="0" w:color="auto"/>
                <w:right w:val="none" w:sz="0" w:space="0" w:color="auto"/>
              </w:divBdr>
              <w:divsChild>
                <w:div w:id="991566488">
                  <w:marLeft w:val="0"/>
                  <w:marRight w:val="0"/>
                  <w:marTop w:val="0"/>
                  <w:marBottom w:val="0"/>
                  <w:divBdr>
                    <w:top w:val="none" w:sz="0" w:space="0" w:color="auto"/>
                    <w:left w:val="none" w:sz="0" w:space="0" w:color="auto"/>
                    <w:bottom w:val="none" w:sz="0" w:space="0" w:color="auto"/>
                    <w:right w:val="none" w:sz="0" w:space="0" w:color="auto"/>
                  </w:divBdr>
                  <w:divsChild>
                    <w:div w:id="4689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740">
              <w:marLeft w:val="0"/>
              <w:marRight w:val="0"/>
              <w:marTop w:val="0"/>
              <w:marBottom w:val="0"/>
              <w:divBdr>
                <w:top w:val="none" w:sz="0" w:space="0" w:color="auto"/>
                <w:left w:val="none" w:sz="0" w:space="0" w:color="auto"/>
                <w:bottom w:val="none" w:sz="0" w:space="0" w:color="auto"/>
                <w:right w:val="none" w:sz="0" w:space="0" w:color="auto"/>
              </w:divBdr>
              <w:divsChild>
                <w:div w:id="911037280">
                  <w:marLeft w:val="0"/>
                  <w:marRight w:val="0"/>
                  <w:marTop w:val="0"/>
                  <w:marBottom w:val="0"/>
                  <w:divBdr>
                    <w:top w:val="none" w:sz="0" w:space="0" w:color="auto"/>
                    <w:left w:val="none" w:sz="0" w:space="0" w:color="auto"/>
                    <w:bottom w:val="none" w:sz="0" w:space="0" w:color="auto"/>
                    <w:right w:val="none" w:sz="0" w:space="0" w:color="auto"/>
                  </w:divBdr>
                  <w:divsChild>
                    <w:div w:id="18476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2658">
              <w:marLeft w:val="0"/>
              <w:marRight w:val="0"/>
              <w:marTop w:val="0"/>
              <w:marBottom w:val="0"/>
              <w:divBdr>
                <w:top w:val="none" w:sz="0" w:space="0" w:color="auto"/>
                <w:left w:val="none" w:sz="0" w:space="0" w:color="auto"/>
                <w:bottom w:val="none" w:sz="0" w:space="0" w:color="auto"/>
                <w:right w:val="none" w:sz="0" w:space="0" w:color="auto"/>
              </w:divBdr>
              <w:divsChild>
                <w:div w:id="1292174065">
                  <w:marLeft w:val="0"/>
                  <w:marRight w:val="0"/>
                  <w:marTop w:val="0"/>
                  <w:marBottom w:val="0"/>
                  <w:divBdr>
                    <w:top w:val="none" w:sz="0" w:space="0" w:color="auto"/>
                    <w:left w:val="none" w:sz="0" w:space="0" w:color="auto"/>
                    <w:bottom w:val="none" w:sz="0" w:space="0" w:color="auto"/>
                    <w:right w:val="none" w:sz="0" w:space="0" w:color="auto"/>
                  </w:divBdr>
                  <w:divsChild>
                    <w:div w:id="5633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0323">
              <w:marLeft w:val="0"/>
              <w:marRight w:val="0"/>
              <w:marTop w:val="0"/>
              <w:marBottom w:val="0"/>
              <w:divBdr>
                <w:top w:val="none" w:sz="0" w:space="0" w:color="auto"/>
                <w:left w:val="none" w:sz="0" w:space="0" w:color="auto"/>
                <w:bottom w:val="none" w:sz="0" w:space="0" w:color="auto"/>
                <w:right w:val="none" w:sz="0" w:space="0" w:color="auto"/>
              </w:divBdr>
              <w:divsChild>
                <w:div w:id="2126382280">
                  <w:marLeft w:val="0"/>
                  <w:marRight w:val="0"/>
                  <w:marTop w:val="0"/>
                  <w:marBottom w:val="0"/>
                  <w:divBdr>
                    <w:top w:val="none" w:sz="0" w:space="0" w:color="auto"/>
                    <w:left w:val="none" w:sz="0" w:space="0" w:color="auto"/>
                    <w:bottom w:val="none" w:sz="0" w:space="0" w:color="auto"/>
                    <w:right w:val="none" w:sz="0" w:space="0" w:color="auto"/>
                  </w:divBdr>
                  <w:divsChild>
                    <w:div w:id="6237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4842">
              <w:marLeft w:val="0"/>
              <w:marRight w:val="0"/>
              <w:marTop w:val="0"/>
              <w:marBottom w:val="0"/>
              <w:divBdr>
                <w:top w:val="none" w:sz="0" w:space="0" w:color="auto"/>
                <w:left w:val="none" w:sz="0" w:space="0" w:color="auto"/>
                <w:bottom w:val="none" w:sz="0" w:space="0" w:color="auto"/>
                <w:right w:val="none" w:sz="0" w:space="0" w:color="auto"/>
              </w:divBdr>
              <w:divsChild>
                <w:div w:id="1042168290">
                  <w:marLeft w:val="0"/>
                  <w:marRight w:val="0"/>
                  <w:marTop w:val="0"/>
                  <w:marBottom w:val="0"/>
                  <w:divBdr>
                    <w:top w:val="none" w:sz="0" w:space="0" w:color="auto"/>
                    <w:left w:val="none" w:sz="0" w:space="0" w:color="auto"/>
                    <w:bottom w:val="none" w:sz="0" w:space="0" w:color="auto"/>
                    <w:right w:val="none" w:sz="0" w:space="0" w:color="auto"/>
                  </w:divBdr>
                  <w:divsChild>
                    <w:div w:id="1615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9139">
              <w:marLeft w:val="0"/>
              <w:marRight w:val="0"/>
              <w:marTop w:val="0"/>
              <w:marBottom w:val="0"/>
              <w:divBdr>
                <w:top w:val="none" w:sz="0" w:space="0" w:color="auto"/>
                <w:left w:val="none" w:sz="0" w:space="0" w:color="auto"/>
                <w:bottom w:val="none" w:sz="0" w:space="0" w:color="auto"/>
                <w:right w:val="none" w:sz="0" w:space="0" w:color="auto"/>
              </w:divBdr>
              <w:divsChild>
                <w:div w:id="2034526496">
                  <w:marLeft w:val="0"/>
                  <w:marRight w:val="0"/>
                  <w:marTop w:val="0"/>
                  <w:marBottom w:val="0"/>
                  <w:divBdr>
                    <w:top w:val="none" w:sz="0" w:space="0" w:color="auto"/>
                    <w:left w:val="none" w:sz="0" w:space="0" w:color="auto"/>
                    <w:bottom w:val="none" w:sz="0" w:space="0" w:color="auto"/>
                    <w:right w:val="none" w:sz="0" w:space="0" w:color="auto"/>
                  </w:divBdr>
                  <w:divsChild>
                    <w:div w:id="20608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2471">
              <w:marLeft w:val="0"/>
              <w:marRight w:val="0"/>
              <w:marTop w:val="0"/>
              <w:marBottom w:val="0"/>
              <w:divBdr>
                <w:top w:val="none" w:sz="0" w:space="0" w:color="auto"/>
                <w:left w:val="none" w:sz="0" w:space="0" w:color="auto"/>
                <w:bottom w:val="none" w:sz="0" w:space="0" w:color="auto"/>
                <w:right w:val="none" w:sz="0" w:space="0" w:color="auto"/>
              </w:divBdr>
              <w:divsChild>
                <w:div w:id="1992128954">
                  <w:marLeft w:val="0"/>
                  <w:marRight w:val="0"/>
                  <w:marTop w:val="0"/>
                  <w:marBottom w:val="0"/>
                  <w:divBdr>
                    <w:top w:val="none" w:sz="0" w:space="0" w:color="auto"/>
                    <w:left w:val="none" w:sz="0" w:space="0" w:color="auto"/>
                    <w:bottom w:val="none" w:sz="0" w:space="0" w:color="auto"/>
                    <w:right w:val="none" w:sz="0" w:space="0" w:color="auto"/>
                  </w:divBdr>
                  <w:divsChild>
                    <w:div w:id="7562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191">
              <w:marLeft w:val="0"/>
              <w:marRight w:val="0"/>
              <w:marTop w:val="0"/>
              <w:marBottom w:val="0"/>
              <w:divBdr>
                <w:top w:val="none" w:sz="0" w:space="0" w:color="auto"/>
                <w:left w:val="none" w:sz="0" w:space="0" w:color="auto"/>
                <w:bottom w:val="none" w:sz="0" w:space="0" w:color="auto"/>
                <w:right w:val="none" w:sz="0" w:space="0" w:color="auto"/>
              </w:divBdr>
              <w:divsChild>
                <w:div w:id="1877498615">
                  <w:marLeft w:val="0"/>
                  <w:marRight w:val="0"/>
                  <w:marTop w:val="0"/>
                  <w:marBottom w:val="0"/>
                  <w:divBdr>
                    <w:top w:val="none" w:sz="0" w:space="0" w:color="auto"/>
                    <w:left w:val="none" w:sz="0" w:space="0" w:color="auto"/>
                    <w:bottom w:val="none" w:sz="0" w:space="0" w:color="auto"/>
                    <w:right w:val="none" w:sz="0" w:space="0" w:color="auto"/>
                  </w:divBdr>
                  <w:divsChild>
                    <w:div w:id="13773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8911">
              <w:marLeft w:val="0"/>
              <w:marRight w:val="0"/>
              <w:marTop w:val="0"/>
              <w:marBottom w:val="0"/>
              <w:divBdr>
                <w:top w:val="none" w:sz="0" w:space="0" w:color="auto"/>
                <w:left w:val="none" w:sz="0" w:space="0" w:color="auto"/>
                <w:bottom w:val="none" w:sz="0" w:space="0" w:color="auto"/>
                <w:right w:val="none" w:sz="0" w:space="0" w:color="auto"/>
              </w:divBdr>
              <w:divsChild>
                <w:div w:id="1125195841">
                  <w:marLeft w:val="0"/>
                  <w:marRight w:val="0"/>
                  <w:marTop w:val="0"/>
                  <w:marBottom w:val="0"/>
                  <w:divBdr>
                    <w:top w:val="none" w:sz="0" w:space="0" w:color="auto"/>
                    <w:left w:val="none" w:sz="0" w:space="0" w:color="auto"/>
                    <w:bottom w:val="none" w:sz="0" w:space="0" w:color="auto"/>
                    <w:right w:val="none" w:sz="0" w:space="0" w:color="auto"/>
                  </w:divBdr>
                  <w:divsChild>
                    <w:div w:id="2288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71907">
          <w:marLeft w:val="-225"/>
          <w:marRight w:val="-225"/>
          <w:marTop w:val="0"/>
          <w:marBottom w:val="0"/>
          <w:divBdr>
            <w:top w:val="none" w:sz="0" w:space="0" w:color="auto"/>
            <w:left w:val="none" w:sz="0" w:space="0" w:color="auto"/>
            <w:bottom w:val="none" w:sz="0" w:space="0" w:color="auto"/>
            <w:right w:val="none" w:sz="0" w:space="0" w:color="auto"/>
          </w:divBdr>
          <w:divsChild>
            <w:div w:id="1780442007">
              <w:marLeft w:val="0"/>
              <w:marRight w:val="0"/>
              <w:marTop w:val="0"/>
              <w:marBottom w:val="0"/>
              <w:divBdr>
                <w:top w:val="none" w:sz="0" w:space="0" w:color="auto"/>
                <w:left w:val="none" w:sz="0" w:space="0" w:color="auto"/>
                <w:bottom w:val="none" w:sz="0" w:space="0" w:color="auto"/>
                <w:right w:val="none" w:sz="0" w:space="0" w:color="auto"/>
              </w:divBdr>
            </w:div>
          </w:divsChild>
        </w:div>
        <w:div w:id="102649905">
          <w:marLeft w:val="-225"/>
          <w:marRight w:val="-225"/>
          <w:marTop w:val="0"/>
          <w:marBottom w:val="0"/>
          <w:divBdr>
            <w:top w:val="none" w:sz="0" w:space="0" w:color="auto"/>
            <w:left w:val="none" w:sz="0" w:space="0" w:color="auto"/>
            <w:bottom w:val="none" w:sz="0" w:space="0" w:color="auto"/>
            <w:right w:val="none" w:sz="0" w:space="0" w:color="auto"/>
          </w:divBdr>
          <w:divsChild>
            <w:div w:id="429201817">
              <w:marLeft w:val="0"/>
              <w:marRight w:val="0"/>
              <w:marTop w:val="0"/>
              <w:marBottom w:val="0"/>
              <w:divBdr>
                <w:top w:val="none" w:sz="0" w:space="0" w:color="auto"/>
                <w:left w:val="none" w:sz="0" w:space="0" w:color="auto"/>
                <w:bottom w:val="none" w:sz="0" w:space="0" w:color="auto"/>
                <w:right w:val="none" w:sz="0" w:space="0" w:color="auto"/>
              </w:divBdr>
              <w:divsChild>
                <w:div w:id="486629076">
                  <w:marLeft w:val="0"/>
                  <w:marRight w:val="0"/>
                  <w:marTop w:val="0"/>
                  <w:marBottom w:val="0"/>
                  <w:divBdr>
                    <w:top w:val="none" w:sz="0" w:space="0" w:color="auto"/>
                    <w:left w:val="none" w:sz="0" w:space="0" w:color="auto"/>
                    <w:bottom w:val="none" w:sz="0" w:space="0" w:color="auto"/>
                    <w:right w:val="none" w:sz="0" w:space="0" w:color="auto"/>
                  </w:divBdr>
                  <w:divsChild>
                    <w:div w:id="49179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92497">
              <w:marLeft w:val="0"/>
              <w:marRight w:val="0"/>
              <w:marTop w:val="0"/>
              <w:marBottom w:val="0"/>
              <w:divBdr>
                <w:top w:val="none" w:sz="0" w:space="0" w:color="auto"/>
                <w:left w:val="none" w:sz="0" w:space="0" w:color="auto"/>
                <w:bottom w:val="none" w:sz="0" w:space="0" w:color="auto"/>
                <w:right w:val="none" w:sz="0" w:space="0" w:color="auto"/>
              </w:divBdr>
              <w:divsChild>
                <w:div w:id="921378430">
                  <w:marLeft w:val="0"/>
                  <w:marRight w:val="0"/>
                  <w:marTop w:val="0"/>
                  <w:marBottom w:val="0"/>
                  <w:divBdr>
                    <w:top w:val="none" w:sz="0" w:space="0" w:color="auto"/>
                    <w:left w:val="none" w:sz="0" w:space="0" w:color="auto"/>
                    <w:bottom w:val="none" w:sz="0" w:space="0" w:color="auto"/>
                    <w:right w:val="none" w:sz="0" w:space="0" w:color="auto"/>
                  </w:divBdr>
                  <w:divsChild>
                    <w:div w:id="3605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773">
              <w:marLeft w:val="0"/>
              <w:marRight w:val="0"/>
              <w:marTop w:val="0"/>
              <w:marBottom w:val="0"/>
              <w:divBdr>
                <w:top w:val="none" w:sz="0" w:space="0" w:color="auto"/>
                <w:left w:val="none" w:sz="0" w:space="0" w:color="auto"/>
                <w:bottom w:val="none" w:sz="0" w:space="0" w:color="auto"/>
                <w:right w:val="none" w:sz="0" w:space="0" w:color="auto"/>
              </w:divBdr>
              <w:divsChild>
                <w:div w:id="1749378620">
                  <w:marLeft w:val="0"/>
                  <w:marRight w:val="0"/>
                  <w:marTop w:val="0"/>
                  <w:marBottom w:val="0"/>
                  <w:divBdr>
                    <w:top w:val="none" w:sz="0" w:space="0" w:color="auto"/>
                    <w:left w:val="none" w:sz="0" w:space="0" w:color="auto"/>
                    <w:bottom w:val="none" w:sz="0" w:space="0" w:color="auto"/>
                    <w:right w:val="none" w:sz="0" w:space="0" w:color="auto"/>
                  </w:divBdr>
                  <w:divsChild>
                    <w:div w:id="3716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4850">
              <w:marLeft w:val="0"/>
              <w:marRight w:val="0"/>
              <w:marTop w:val="0"/>
              <w:marBottom w:val="0"/>
              <w:divBdr>
                <w:top w:val="none" w:sz="0" w:space="0" w:color="auto"/>
                <w:left w:val="none" w:sz="0" w:space="0" w:color="auto"/>
                <w:bottom w:val="none" w:sz="0" w:space="0" w:color="auto"/>
                <w:right w:val="none" w:sz="0" w:space="0" w:color="auto"/>
              </w:divBdr>
              <w:divsChild>
                <w:div w:id="202912036">
                  <w:marLeft w:val="0"/>
                  <w:marRight w:val="0"/>
                  <w:marTop w:val="0"/>
                  <w:marBottom w:val="0"/>
                  <w:divBdr>
                    <w:top w:val="none" w:sz="0" w:space="0" w:color="auto"/>
                    <w:left w:val="none" w:sz="0" w:space="0" w:color="auto"/>
                    <w:bottom w:val="none" w:sz="0" w:space="0" w:color="auto"/>
                    <w:right w:val="none" w:sz="0" w:space="0" w:color="auto"/>
                  </w:divBdr>
                  <w:divsChild>
                    <w:div w:id="8595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01720">
              <w:marLeft w:val="0"/>
              <w:marRight w:val="0"/>
              <w:marTop w:val="0"/>
              <w:marBottom w:val="0"/>
              <w:divBdr>
                <w:top w:val="none" w:sz="0" w:space="0" w:color="auto"/>
                <w:left w:val="none" w:sz="0" w:space="0" w:color="auto"/>
                <w:bottom w:val="none" w:sz="0" w:space="0" w:color="auto"/>
                <w:right w:val="none" w:sz="0" w:space="0" w:color="auto"/>
              </w:divBdr>
              <w:divsChild>
                <w:div w:id="1689675107">
                  <w:marLeft w:val="0"/>
                  <w:marRight w:val="0"/>
                  <w:marTop w:val="0"/>
                  <w:marBottom w:val="0"/>
                  <w:divBdr>
                    <w:top w:val="none" w:sz="0" w:space="0" w:color="auto"/>
                    <w:left w:val="none" w:sz="0" w:space="0" w:color="auto"/>
                    <w:bottom w:val="none" w:sz="0" w:space="0" w:color="auto"/>
                    <w:right w:val="none" w:sz="0" w:space="0" w:color="auto"/>
                  </w:divBdr>
                  <w:divsChild>
                    <w:div w:id="20242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8786">
              <w:marLeft w:val="0"/>
              <w:marRight w:val="0"/>
              <w:marTop w:val="0"/>
              <w:marBottom w:val="0"/>
              <w:divBdr>
                <w:top w:val="none" w:sz="0" w:space="0" w:color="auto"/>
                <w:left w:val="none" w:sz="0" w:space="0" w:color="auto"/>
                <w:bottom w:val="none" w:sz="0" w:space="0" w:color="auto"/>
                <w:right w:val="none" w:sz="0" w:space="0" w:color="auto"/>
              </w:divBdr>
              <w:divsChild>
                <w:div w:id="915556826">
                  <w:marLeft w:val="0"/>
                  <w:marRight w:val="0"/>
                  <w:marTop w:val="0"/>
                  <w:marBottom w:val="0"/>
                  <w:divBdr>
                    <w:top w:val="none" w:sz="0" w:space="0" w:color="auto"/>
                    <w:left w:val="none" w:sz="0" w:space="0" w:color="auto"/>
                    <w:bottom w:val="none" w:sz="0" w:space="0" w:color="auto"/>
                    <w:right w:val="none" w:sz="0" w:space="0" w:color="auto"/>
                  </w:divBdr>
                  <w:divsChild>
                    <w:div w:id="20071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4825">
              <w:marLeft w:val="0"/>
              <w:marRight w:val="0"/>
              <w:marTop w:val="0"/>
              <w:marBottom w:val="0"/>
              <w:divBdr>
                <w:top w:val="none" w:sz="0" w:space="0" w:color="auto"/>
                <w:left w:val="none" w:sz="0" w:space="0" w:color="auto"/>
                <w:bottom w:val="none" w:sz="0" w:space="0" w:color="auto"/>
                <w:right w:val="none" w:sz="0" w:space="0" w:color="auto"/>
              </w:divBdr>
              <w:divsChild>
                <w:div w:id="1469855440">
                  <w:marLeft w:val="0"/>
                  <w:marRight w:val="0"/>
                  <w:marTop w:val="0"/>
                  <w:marBottom w:val="0"/>
                  <w:divBdr>
                    <w:top w:val="none" w:sz="0" w:space="0" w:color="auto"/>
                    <w:left w:val="none" w:sz="0" w:space="0" w:color="auto"/>
                    <w:bottom w:val="none" w:sz="0" w:space="0" w:color="auto"/>
                    <w:right w:val="none" w:sz="0" w:space="0" w:color="auto"/>
                  </w:divBdr>
                  <w:divsChild>
                    <w:div w:id="13571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5853">
              <w:marLeft w:val="0"/>
              <w:marRight w:val="0"/>
              <w:marTop w:val="0"/>
              <w:marBottom w:val="0"/>
              <w:divBdr>
                <w:top w:val="none" w:sz="0" w:space="0" w:color="auto"/>
                <w:left w:val="none" w:sz="0" w:space="0" w:color="auto"/>
                <w:bottom w:val="none" w:sz="0" w:space="0" w:color="auto"/>
                <w:right w:val="none" w:sz="0" w:space="0" w:color="auto"/>
              </w:divBdr>
              <w:divsChild>
                <w:div w:id="431626921">
                  <w:marLeft w:val="0"/>
                  <w:marRight w:val="0"/>
                  <w:marTop w:val="0"/>
                  <w:marBottom w:val="0"/>
                  <w:divBdr>
                    <w:top w:val="none" w:sz="0" w:space="0" w:color="auto"/>
                    <w:left w:val="none" w:sz="0" w:space="0" w:color="auto"/>
                    <w:bottom w:val="none" w:sz="0" w:space="0" w:color="auto"/>
                    <w:right w:val="none" w:sz="0" w:space="0" w:color="auto"/>
                  </w:divBdr>
                  <w:divsChild>
                    <w:div w:id="20583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7502">
              <w:marLeft w:val="0"/>
              <w:marRight w:val="0"/>
              <w:marTop w:val="0"/>
              <w:marBottom w:val="0"/>
              <w:divBdr>
                <w:top w:val="none" w:sz="0" w:space="0" w:color="auto"/>
                <w:left w:val="none" w:sz="0" w:space="0" w:color="auto"/>
                <w:bottom w:val="none" w:sz="0" w:space="0" w:color="auto"/>
                <w:right w:val="none" w:sz="0" w:space="0" w:color="auto"/>
              </w:divBdr>
              <w:divsChild>
                <w:div w:id="797575145">
                  <w:marLeft w:val="0"/>
                  <w:marRight w:val="0"/>
                  <w:marTop w:val="0"/>
                  <w:marBottom w:val="0"/>
                  <w:divBdr>
                    <w:top w:val="none" w:sz="0" w:space="0" w:color="auto"/>
                    <w:left w:val="none" w:sz="0" w:space="0" w:color="auto"/>
                    <w:bottom w:val="none" w:sz="0" w:space="0" w:color="auto"/>
                    <w:right w:val="none" w:sz="0" w:space="0" w:color="auto"/>
                  </w:divBdr>
                  <w:divsChild>
                    <w:div w:id="15345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4588">
              <w:marLeft w:val="0"/>
              <w:marRight w:val="0"/>
              <w:marTop w:val="0"/>
              <w:marBottom w:val="0"/>
              <w:divBdr>
                <w:top w:val="none" w:sz="0" w:space="0" w:color="auto"/>
                <w:left w:val="none" w:sz="0" w:space="0" w:color="auto"/>
                <w:bottom w:val="none" w:sz="0" w:space="0" w:color="auto"/>
                <w:right w:val="none" w:sz="0" w:space="0" w:color="auto"/>
              </w:divBdr>
              <w:divsChild>
                <w:div w:id="159737137">
                  <w:marLeft w:val="0"/>
                  <w:marRight w:val="0"/>
                  <w:marTop w:val="0"/>
                  <w:marBottom w:val="0"/>
                  <w:divBdr>
                    <w:top w:val="none" w:sz="0" w:space="0" w:color="auto"/>
                    <w:left w:val="none" w:sz="0" w:space="0" w:color="auto"/>
                    <w:bottom w:val="none" w:sz="0" w:space="0" w:color="auto"/>
                    <w:right w:val="none" w:sz="0" w:space="0" w:color="auto"/>
                  </w:divBdr>
                  <w:divsChild>
                    <w:div w:id="11052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24609">
              <w:marLeft w:val="0"/>
              <w:marRight w:val="0"/>
              <w:marTop w:val="0"/>
              <w:marBottom w:val="0"/>
              <w:divBdr>
                <w:top w:val="none" w:sz="0" w:space="0" w:color="auto"/>
                <w:left w:val="none" w:sz="0" w:space="0" w:color="auto"/>
                <w:bottom w:val="none" w:sz="0" w:space="0" w:color="auto"/>
                <w:right w:val="none" w:sz="0" w:space="0" w:color="auto"/>
              </w:divBdr>
              <w:divsChild>
                <w:div w:id="1746030345">
                  <w:marLeft w:val="0"/>
                  <w:marRight w:val="0"/>
                  <w:marTop w:val="0"/>
                  <w:marBottom w:val="0"/>
                  <w:divBdr>
                    <w:top w:val="none" w:sz="0" w:space="0" w:color="auto"/>
                    <w:left w:val="none" w:sz="0" w:space="0" w:color="auto"/>
                    <w:bottom w:val="none" w:sz="0" w:space="0" w:color="auto"/>
                    <w:right w:val="none" w:sz="0" w:space="0" w:color="auto"/>
                  </w:divBdr>
                  <w:divsChild>
                    <w:div w:id="1380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6049">
              <w:marLeft w:val="0"/>
              <w:marRight w:val="0"/>
              <w:marTop w:val="0"/>
              <w:marBottom w:val="0"/>
              <w:divBdr>
                <w:top w:val="none" w:sz="0" w:space="0" w:color="auto"/>
                <w:left w:val="none" w:sz="0" w:space="0" w:color="auto"/>
                <w:bottom w:val="none" w:sz="0" w:space="0" w:color="auto"/>
                <w:right w:val="none" w:sz="0" w:space="0" w:color="auto"/>
              </w:divBdr>
              <w:divsChild>
                <w:div w:id="455024677">
                  <w:marLeft w:val="0"/>
                  <w:marRight w:val="0"/>
                  <w:marTop w:val="0"/>
                  <w:marBottom w:val="0"/>
                  <w:divBdr>
                    <w:top w:val="none" w:sz="0" w:space="0" w:color="auto"/>
                    <w:left w:val="none" w:sz="0" w:space="0" w:color="auto"/>
                    <w:bottom w:val="none" w:sz="0" w:space="0" w:color="auto"/>
                    <w:right w:val="none" w:sz="0" w:space="0" w:color="auto"/>
                  </w:divBdr>
                  <w:divsChild>
                    <w:div w:id="5027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32369">
      <w:bodyDiv w:val="1"/>
      <w:marLeft w:val="0"/>
      <w:marRight w:val="0"/>
      <w:marTop w:val="0"/>
      <w:marBottom w:val="0"/>
      <w:divBdr>
        <w:top w:val="none" w:sz="0" w:space="0" w:color="auto"/>
        <w:left w:val="none" w:sz="0" w:space="0" w:color="auto"/>
        <w:bottom w:val="none" w:sz="0" w:space="0" w:color="auto"/>
        <w:right w:val="none" w:sz="0" w:space="0" w:color="auto"/>
      </w:divBdr>
    </w:div>
    <w:div w:id="520320302">
      <w:bodyDiv w:val="1"/>
      <w:marLeft w:val="0"/>
      <w:marRight w:val="0"/>
      <w:marTop w:val="0"/>
      <w:marBottom w:val="0"/>
      <w:divBdr>
        <w:top w:val="none" w:sz="0" w:space="0" w:color="auto"/>
        <w:left w:val="none" w:sz="0" w:space="0" w:color="auto"/>
        <w:bottom w:val="none" w:sz="0" w:space="0" w:color="auto"/>
        <w:right w:val="none" w:sz="0" w:space="0" w:color="auto"/>
      </w:divBdr>
    </w:div>
    <w:div w:id="671031090">
      <w:bodyDiv w:val="1"/>
      <w:marLeft w:val="0"/>
      <w:marRight w:val="0"/>
      <w:marTop w:val="0"/>
      <w:marBottom w:val="0"/>
      <w:divBdr>
        <w:top w:val="none" w:sz="0" w:space="0" w:color="auto"/>
        <w:left w:val="none" w:sz="0" w:space="0" w:color="auto"/>
        <w:bottom w:val="none" w:sz="0" w:space="0" w:color="auto"/>
        <w:right w:val="none" w:sz="0" w:space="0" w:color="auto"/>
      </w:divBdr>
    </w:div>
    <w:div w:id="691301814">
      <w:bodyDiv w:val="1"/>
      <w:marLeft w:val="0"/>
      <w:marRight w:val="0"/>
      <w:marTop w:val="0"/>
      <w:marBottom w:val="0"/>
      <w:divBdr>
        <w:top w:val="none" w:sz="0" w:space="0" w:color="auto"/>
        <w:left w:val="none" w:sz="0" w:space="0" w:color="auto"/>
        <w:bottom w:val="none" w:sz="0" w:space="0" w:color="auto"/>
        <w:right w:val="none" w:sz="0" w:space="0" w:color="auto"/>
      </w:divBdr>
    </w:div>
    <w:div w:id="723597760">
      <w:bodyDiv w:val="1"/>
      <w:marLeft w:val="0"/>
      <w:marRight w:val="0"/>
      <w:marTop w:val="0"/>
      <w:marBottom w:val="0"/>
      <w:divBdr>
        <w:top w:val="none" w:sz="0" w:space="0" w:color="auto"/>
        <w:left w:val="none" w:sz="0" w:space="0" w:color="auto"/>
        <w:bottom w:val="none" w:sz="0" w:space="0" w:color="auto"/>
        <w:right w:val="none" w:sz="0" w:space="0" w:color="auto"/>
      </w:divBdr>
    </w:div>
    <w:div w:id="803933685">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44058097">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58699456">
      <w:bodyDiv w:val="1"/>
      <w:marLeft w:val="0"/>
      <w:marRight w:val="0"/>
      <w:marTop w:val="0"/>
      <w:marBottom w:val="0"/>
      <w:divBdr>
        <w:top w:val="none" w:sz="0" w:space="0" w:color="auto"/>
        <w:left w:val="none" w:sz="0" w:space="0" w:color="auto"/>
        <w:bottom w:val="none" w:sz="0" w:space="0" w:color="auto"/>
        <w:right w:val="none" w:sz="0" w:space="0" w:color="auto"/>
      </w:divBdr>
    </w:div>
    <w:div w:id="1125926821">
      <w:bodyDiv w:val="1"/>
      <w:marLeft w:val="0"/>
      <w:marRight w:val="0"/>
      <w:marTop w:val="0"/>
      <w:marBottom w:val="0"/>
      <w:divBdr>
        <w:top w:val="none" w:sz="0" w:space="0" w:color="auto"/>
        <w:left w:val="none" w:sz="0" w:space="0" w:color="auto"/>
        <w:bottom w:val="none" w:sz="0" w:space="0" w:color="auto"/>
        <w:right w:val="none" w:sz="0" w:space="0" w:color="auto"/>
      </w:divBdr>
    </w:div>
    <w:div w:id="1188981383">
      <w:bodyDiv w:val="1"/>
      <w:marLeft w:val="0"/>
      <w:marRight w:val="0"/>
      <w:marTop w:val="0"/>
      <w:marBottom w:val="0"/>
      <w:divBdr>
        <w:top w:val="none" w:sz="0" w:space="0" w:color="auto"/>
        <w:left w:val="none" w:sz="0" w:space="0" w:color="auto"/>
        <w:bottom w:val="none" w:sz="0" w:space="0" w:color="auto"/>
        <w:right w:val="none" w:sz="0" w:space="0" w:color="auto"/>
      </w:divBdr>
    </w:div>
    <w:div w:id="1197080979">
      <w:bodyDiv w:val="1"/>
      <w:marLeft w:val="0"/>
      <w:marRight w:val="0"/>
      <w:marTop w:val="0"/>
      <w:marBottom w:val="0"/>
      <w:divBdr>
        <w:top w:val="none" w:sz="0" w:space="0" w:color="auto"/>
        <w:left w:val="none" w:sz="0" w:space="0" w:color="auto"/>
        <w:bottom w:val="none" w:sz="0" w:space="0" w:color="auto"/>
        <w:right w:val="none" w:sz="0" w:space="0" w:color="auto"/>
      </w:divBdr>
    </w:div>
    <w:div w:id="1227764404">
      <w:bodyDiv w:val="1"/>
      <w:marLeft w:val="0"/>
      <w:marRight w:val="0"/>
      <w:marTop w:val="0"/>
      <w:marBottom w:val="0"/>
      <w:divBdr>
        <w:top w:val="none" w:sz="0" w:space="0" w:color="auto"/>
        <w:left w:val="none" w:sz="0" w:space="0" w:color="auto"/>
        <w:bottom w:val="none" w:sz="0" w:space="0" w:color="auto"/>
        <w:right w:val="none" w:sz="0" w:space="0" w:color="auto"/>
      </w:divBdr>
    </w:div>
    <w:div w:id="1311448685">
      <w:bodyDiv w:val="1"/>
      <w:marLeft w:val="0"/>
      <w:marRight w:val="0"/>
      <w:marTop w:val="0"/>
      <w:marBottom w:val="0"/>
      <w:divBdr>
        <w:top w:val="none" w:sz="0" w:space="0" w:color="auto"/>
        <w:left w:val="none" w:sz="0" w:space="0" w:color="auto"/>
        <w:bottom w:val="none" w:sz="0" w:space="0" w:color="auto"/>
        <w:right w:val="none" w:sz="0" w:space="0" w:color="auto"/>
      </w:divBdr>
    </w:div>
    <w:div w:id="1391726294">
      <w:bodyDiv w:val="1"/>
      <w:marLeft w:val="0"/>
      <w:marRight w:val="0"/>
      <w:marTop w:val="0"/>
      <w:marBottom w:val="0"/>
      <w:divBdr>
        <w:top w:val="none" w:sz="0" w:space="0" w:color="auto"/>
        <w:left w:val="none" w:sz="0" w:space="0" w:color="auto"/>
        <w:bottom w:val="none" w:sz="0" w:space="0" w:color="auto"/>
        <w:right w:val="none" w:sz="0" w:space="0" w:color="auto"/>
      </w:divBdr>
    </w:div>
    <w:div w:id="1397784166">
      <w:bodyDiv w:val="1"/>
      <w:marLeft w:val="0"/>
      <w:marRight w:val="0"/>
      <w:marTop w:val="0"/>
      <w:marBottom w:val="0"/>
      <w:divBdr>
        <w:top w:val="none" w:sz="0" w:space="0" w:color="auto"/>
        <w:left w:val="none" w:sz="0" w:space="0" w:color="auto"/>
        <w:bottom w:val="none" w:sz="0" w:space="0" w:color="auto"/>
        <w:right w:val="none" w:sz="0" w:space="0" w:color="auto"/>
      </w:divBdr>
    </w:div>
    <w:div w:id="142949849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96269">
      <w:bodyDiv w:val="1"/>
      <w:marLeft w:val="0"/>
      <w:marRight w:val="0"/>
      <w:marTop w:val="0"/>
      <w:marBottom w:val="0"/>
      <w:divBdr>
        <w:top w:val="none" w:sz="0" w:space="0" w:color="auto"/>
        <w:left w:val="none" w:sz="0" w:space="0" w:color="auto"/>
        <w:bottom w:val="none" w:sz="0" w:space="0" w:color="auto"/>
        <w:right w:val="none" w:sz="0" w:space="0" w:color="auto"/>
      </w:divBdr>
    </w:div>
    <w:div w:id="1579051666">
      <w:bodyDiv w:val="1"/>
      <w:marLeft w:val="0"/>
      <w:marRight w:val="0"/>
      <w:marTop w:val="0"/>
      <w:marBottom w:val="0"/>
      <w:divBdr>
        <w:top w:val="none" w:sz="0" w:space="0" w:color="auto"/>
        <w:left w:val="none" w:sz="0" w:space="0" w:color="auto"/>
        <w:bottom w:val="none" w:sz="0" w:space="0" w:color="auto"/>
        <w:right w:val="none" w:sz="0" w:space="0" w:color="auto"/>
      </w:divBdr>
      <w:divsChild>
        <w:div w:id="522280302">
          <w:marLeft w:val="0"/>
          <w:marRight w:val="0"/>
          <w:marTop w:val="0"/>
          <w:marBottom w:val="0"/>
          <w:divBdr>
            <w:top w:val="none" w:sz="0" w:space="0" w:color="auto"/>
            <w:left w:val="none" w:sz="0" w:space="0" w:color="auto"/>
            <w:bottom w:val="none" w:sz="0" w:space="0" w:color="auto"/>
            <w:right w:val="none" w:sz="0" w:space="0" w:color="auto"/>
          </w:divBdr>
          <w:divsChild>
            <w:div w:id="761681870">
              <w:marLeft w:val="0"/>
              <w:marRight w:val="0"/>
              <w:marTop w:val="0"/>
              <w:marBottom w:val="0"/>
              <w:divBdr>
                <w:top w:val="none" w:sz="0" w:space="0" w:color="auto"/>
                <w:left w:val="none" w:sz="0" w:space="0" w:color="auto"/>
                <w:bottom w:val="none" w:sz="0" w:space="0" w:color="auto"/>
                <w:right w:val="none" w:sz="0" w:space="0" w:color="auto"/>
              </w:divBdr>
              <w:divsChild>
                <w:div w:id="2898556">
                  <w:marLeft w:val="0"/>
                  <w:marRight w:val="0"/>
                  <w:marTop w:val="0"/>
                  <w:marBottom w:val="0"/>
                  <w:divBdr>
                    <w:top w:val="none" w:sz="0" w:space="0" w:color="auto"/>
                    <w:left w:val="none" w:sz="0" w:space="0" w:color="auto"/>
                    <w:bottom w:val="none" w:sz="0" w:space="0" w:color="auto"/>
                    <w:right w:val="none" w:sz="0" w:space="0" w:color="auto"/>
                  </w:divBdr>
                  <w:divsChild>
                    <w:div w:id="1232540513">
                      <w:marLeft w:val="0"/>
                      <w:marRight w:val="0"/>
                      <w:marTop w:val="0"/>
                      <w:marBottom w:val="0"/>
                      <w:divBdr>
                        <w:top w:val="none" w:sz="0" w:space="0" w:color="auto"/>
                        <w:left w:val="none" w:sz="0" w:space="0" w:color="auto"/>
                        <w:bottom w:val="none" w:sz="0" w:space="0" w:color="auto"/>
                        <w:right w:val="none" w:sz="0" w:space="0" w:color="auto"/>
                      </w:divBdr>
                      <w:divsChild>
                        <w:div w:id="1143346854">
                          <w:marLeft w:val="0"/>
                          <w:marRight w:val="0"/>
                          <w:marTop w:val="0"/>
                          <w:marBottom w:val="0"/>
                          <w:divBdr>
                            <w:top w:val="none" w:sz="0" w:space="0" w:color="auto"/>
                            <w:left w:val="none" w:sz="0" w:space="0" w:color="auto"/>
                            <w:bottom w:val="none" w:sz="0" w:space="0" w:color="auto"/>
                            <w:right w:val="none" w:sz="0" w:space="0" w:color="auto"/>
                          </w:divBdr>
                          <w:divsChild>
                            <w:div w:id="473371077">
                              <w:marLeft w:val="0"/>
                              <w:marRight w:val="0"/>
                              <w:marTop w:val="0"/>
                              <w:marBottom w:val="0"/>
                              <w:divBdr>
                                <w:top w:val="none" w:sz="0" w:space="0" w:color="auto"/>
                                <w:left w:val="none" w:sz="0" w:space="0" w:color="auto"/>
                                <w:bottom w:val="none" w:sz="0" w:space="0" w:color="auto"/>
                                <w:right w:val="none" w:sz="0" w:space="0" w:color="auto"/>
                              </w:divBdr>
                              <w:divsChild>
                                <w:div w:id="108241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60419">
                          <w:marLeft w:val="0"/>
                          <w:marRight w:val="0"/>
                          <w:marTop w:val="0"/>
                          <w:marBottom w:val="0"/>
                          <w:divBdr>
                            <w:top w:val="none" w:sz="0" w:space="0" w:color="auto"/>
                            <w:left w:val="none" w:sz="0" w:space="0" w:color="auto"/>
                            <w:bottom w:val="none" w:sz="0" w:space="0" w:color="auto"/>
                            <w:right w:val="none" w:sz="0" w:space="0" w:color="auto"/>
                          </w:divBdr>
                          <w:divsChild>
                            <w:div w:id="2080983489">
                              <w:marLeft w:val="0"/>
                              <w:marRight w:val="0"/>
                              <w:marTop w:val="0"/>
                              <w:marBottom w:val="150"/>
                              <w:divBdr>
                                <w:top w:val="none" w:sz="0" w:space="0" w:color="auto"/>
                                <w:left w:val="none" w:sz="0" w:space="0" w:color="auto"/>
                                <w:bottom w:val="none" w:sz="0" w:space="0" w:color="auto"/>
                                <w:right w:val="none" w:sz="0" w:space="0" w:color="auto"/>
                              </w:divBdr>
                            </w:div>
                            <w:div w:id="21270435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154740">
      <w:bodyDiv w:val="1"/>
      <w:marLeft w:val="0"/>
      <w:marRight w:val="0"/>
      <w:marTop w:val="0"/>
      <w:marBottom w:val="0"/>
      <w:divBdr>
        <w:top w:val="none" w:sz="0" w:space="0" w:color="auto"/>
        <w:left w:val="none" w:sz="0" w:space="0" w:color="auto"/>
        <w:bottom w:val="none" w:sz="0" w:space="0" w:color="auto"/>
        <w:right w:val="none" w:sz="0" w:space="0" w:color="auto"/>
      </w:divBdr>
    </w:div>
    <w:div w:id="1614944061">
      <w:bodyDiv w:val="1"/>
      <w:marLeft w:val="0"/>
      <w:marRight w:val="0"/>
      <w:marTop w:val="0"/>
      <w:marBottom w:val="0"/>
      <w:divBdr>
        <w:top w:val="none" w:sz="0" w:space="0" w:color="auto"/>
        <w:left w:val="none" w:sz="0" w:space="0" w:color="auto"/>
        <w:bottom w:val="none" w:sz="0" w:space="0" w:color="auto"/>
        <w:right w:val="none" w:sz="0" w:space="0" w:color="auto"/>
      </w:divBdr>
    </w:div>
    <w:div w:id="1637181223">
      <w:bodyDiv w:val="1"/>
      <w:marLeft w:val="0"/>
      <w:marRight w:val="0"/>
      <w:marTop w:val="0"/>
      <w:marBottom w:val="0"/>
      <w:divBdr>
        <w:top w:val="none" w:sz="0" w:space="0" w:color="auto"/>
        <w:left w:val="none" w:sz="0" w:space="0" w:color="auto"/>
        <w:bottom w:val="none" w:sz="0" w:space="0" w:color="auto"/>
        <w:right w:val="none" w:sz="0" w:space="0" w:color="auto"/>
      </w:divBdr>
    </w:div>
    <w:div w:id="1741170984">
      <w:bodyDiv w:val="1"/>
      <w:marLeft w:val="0"/>
      <w:marRight w:val="0"/>
      <w:marTop w:val="0"/>
      <w:marBottom w:val="0"/>
      <w:divBdr>
        <w:top w:val="none" w:sz="0" w:space="0" w:color="auto"/>
        <w:left w:val="none" w:sz="0" w:space="0" w:color="auto"/>
        <w:bottom w:val="none" w:sz="0" w:space="0" w:color="auto"/>
        <w:right w:val="none" w:sz="0" w:space="0" w:color="auto"/>
      </w:divBdr>
    </w:div>
    <w:div w:id="1795636662">
      <w:bodyDiv w:val="1"/>
      <w:marLeft w:val="0"/>
      <w:marRight w:val="0"/>
      <w:marTop w:val="0"/>
      <w:marBottom w:val="0"/>
      <w:divBdr>
        <w:top w:val="none" w:sz="0" w:space="0" w:color="auto"/>
        <w:left w:val="none" w:sz="0" w:space="0" w:color="auto"/>
        <w:bottom w:val="none" w:sz="0" w:space="0" w:color="auto"/>
        <w:right w:val="none" w:sz="0" w:space="0" w:color="auto"/>
      </w:divBdr>
    </w:div>
    <w:div w:id="1805275617">
      <w:bodyDiv w:val="1"/>
      <w:marLeft w:val="0"/>
      <w:marRight w:val="0"/>
      <w:marTop w:val="0"/>
      <w:marBottom w:val="0"/>
      <w:divBdr>
        <w:top w:val="none" w:sz="0" w:space="0" w:color="auto"/>
        <w:left w:val="none" w:sz="0" w:space="0" w:color="auto"/>
        <w:bottom w:val="none" w:sz="0" w:space="0" w:color="auto"/>
        <w:right w:val="none" w:sz="0" w:space="0" w:color="auto"/>
      </w:divBdr>
    </w:div>
    <w:div w:id="1841384603">
      <w:bodyDiv w:val="1"/>
      <w:marLeft w:val="0"/>
      <w:marRight w:val="0"/>
      <w:marTop w:val="0"/>
      <w:marBottom w:val="0"/>
      <w:divBdr>
        <w:top w:val="none" w:sz="0" w:space="0" w:color="auto"/>
        <w:left w:val="none" w:sz="0" w:space="0" w:color="auto"/>
        <w:bottom w:val="none" w:sz="0" w:space="0" w:color="auto"/>
        <w:right w:val="none" w:sz="0" w:space="0" w:color="auto"/>
      </w:divBdr>
    </w:div>
    <w:div w:id="1865244672">
      <w:bodyDiv w:val="1"/>
      <w:marLeft w:val="0"/>
      <w:marRight w:val="0"/>
      <w:marTop w:val="0"/>
      <w:marBottom w:val="0"/>
      <w:divBdr>
        <w:top w:val="none" w:sz="0" w:space="0" w:color="auto"/>
        <w:left w:val="none" w:sz="0" w:space="0" w:color="auto"/>
        <w:bottom w:val="none" w:sz="0" w:space="0" w:color="auto"/>
        <w:right w:val="none" w:sz="0" w:space="0" w:color="auto"/>
      </w:divBdr>
    </w:div>
    <w:div w:id="1938560973">
      <w:bodyDiv w:val="1"/>
      <w:marLeft w:val="0"/>
      <w:marRight w:val="0"/>
      <w:marTop w:val="0"/>
      <w:marBottom w:val="0"/>
      <w:divBdr>
        <w:top w:val="none" w:sz="0" w:space="0" w:color="auto"/>
        <w:left w:val="none" w:sz="0" w:space="0" w:color="auto"/>
        <w:bottom w:val="none" w:sz="0" w:space="0" w:color="auto"/>
        <w:right w:val="none" w:sz="0" w:space="0" w:color="auto"/>
      </w:divBdr>
    </w:div>
    <w:div w:id="1983385872">
      <w:bodyDiv w:val="1"/>
      <w:marLeft w:val="0"/>
      <w:marRight w:val="0"/>
      <w:marTop w:val="0"/>
      <w:marBottom w:val="0"/>
      <w:divBdr>
        <w:top w:val="none" w:sz="0" w:space="0" w:color="auto"/>
        <w:left w:val="none" w:sz="0" w:space="0" w:color="auto"/>
        <w:bottom w:val="none" w:sz="0" w:space="0" w:color="auto"/>
        <w:right w:val="none" w:sz="0" w:space="0" w:color="auto"/>
      </w:divBdr>
    </w:div>
    <w:div w:id="1999311018">
      <w:bodyDiv w:val="1"/>
      <w:marLeft w:val="0"/>
      <w:marRight w:val="0"/>
      <w:marTop w:val="0"/>
      <w:marBottom w:val="0"/>
      <w:divBdr>
        <w:top w:val="none" w:sz="0" w:space="0" w:color="auto"/>
        <w:left w:val="none" w:sz="0" w:space="0" w:color="auto"/>
        <w:bottom w:val="none" w:sz="0" w:space="0" w:color="auto"/>
        <w:right w:val="none" w:sz="0" w:space="0" w:color="auto"/>
      </w:divBdr>
    </w:div>
    <w:div w:id="2035307486">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6779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39.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hyperlink" Target="https://belgorod-r31.gosweb.gosuslugi.ru/persony/persony-2397_1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40</Pages>
  <Words>10448</Words>
  <Characters>59559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52</cp:revision>
  <dcterms:created xsi:type="dcterms:W3CDTF">2017-05-15T04:35:00Z</dcterms:created>
  <dcterms:modified xsi:type="dcterms:W3CDTF">2024-06-20T06:36:00Z</dcterms:modified>
</cp:coreProperties>
</file>