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FDE" w:rsidRDefault="00792FDE"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t>Седов Игорь Юрьевич</w:t>
      </w:r>
    </w:p>
    <w:p w:rsidR="00792FDE" w:rsidRDefault="00792FDE"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1" name="Рисунок 1" descr="Седов Игорь Юрьевич">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дов Игорь Юрьевич">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792FDE" w:rsidRDefault="00792FD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31 мая 1967 года в г. Астрахани в семье рабочих.</w:t>
      </w:r>
    </w:p>
    <w:p w:rsidR="00792FDE" w:rsidRDefault="00792FD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Детство прошло в микрорайоне поселка Свободный г. Астрахани, где и пошел учиться в школу №7 в 1974 году. Закончил 8 класс с отличием и в 1982 году поступил в Астраханский морской рыбопромышленный техникум. Закончив техникум в 1986 году, получил диплом с отличием по специальности «техник-механик». В том же году начал производственную деятельность, придя работать по распределению слесарем механосборочных работ в Научно-производственное предприятие «Касптехрыбцентр». Без отрыва от производства поступил на вечернее отделение в Астраханский институт рыбной промышленности и хозяйства (АстРыбвтуз) на кафедру «Автоматизация и комплексная механизация». Закончил учебу в 1992 году, получив диплом по специальности «инженер-электромеханик по автоматизации».</w:t>
      </w:r>
    </w:p>
    <w:p w:rsidR="00792FDE" w:rsidRDefault="00792FD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1992 по 2015 гг работал в коммерческих структурах г. Астрахани.</w:t>
      </w:r>
    </w:p>
    <w:p w:rsidR="00792FDE" w:rsidRDefault="00792FD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сентябре 2015 г. избран депутатом и заместителем председателя Городской Думы муниципального образования город Астрахань.</w:t>
      </w:r>
    </w:p>
    <w:p w:rsidR="00792FDE" w:rsidRDefault="00792FD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2016 году получил второе высшее образование по специальности «Государственное и муниципальное управление».</w:t>
      </w:r>
    </w:p>
    <w:p w:rsidR="00792FDE" w:rsidRDefault="00792FD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2020г. избран депутатом и председателем Городской думы МО «Город Астрахань»</w:t>
      </w:r>
    </w:p>
    <w:p w:rsidR="00792FDE" w:rsidRDefault="00792FD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Игорь Юрьевич награжден медалью «За заслуги перед Астраханской областью», многочисленными грамотами и благодарственными письмами губернатора Астраханской области.</w:t>
      </w:r>
    </w:p>
    <w:p w:rsidR="00792FDE" w:rsidRDefault="00792FD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партии «Единая Россия» с 2016 г.</w:t>
      </w:r>
    </w:p>
    <w:p w:rsidR="00792FDE" w:rsidRDefault="00792FD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течение многих лет активно занимался благотворительной деятельностью: оказывал постоянную помощь школам-интернатам, благотворительным фондам, общественным организациям и отдельным гражданам.</w:t>
      </w:r>
    </w:p>
    <w:p w:rsidR="00D11F79" w:rsidRDefault="00792FD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три сына.</w:t>
      </w:r>
    </w:p>
    <w:p w:rsidR="00D11F79" w:rsidRDefault="00D11F79" w:rsidP="00D528A1">
      <w:pPr>
        <w:spacing w:after="0" w:line="240" w:lineRule="auto"/>
        <w:contextualSpacing/>
        <w:rPr>
          <w:rFonts w:eastAsia="Times New Roman"/>
          <w:lang w:eastAsia="ru-RU"/>
        </w:rPr>
      </w:pPr>
      <w:r>
        <w:br w:type="page"/>
      </w:r>
    </w:p>
    <w:p w:rsidR="0076045F" w:rsidRDefault="0076045F"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Календр Александр Давидович</w:t>
      </w:r>
    </w:p>
    <w:p w:rsidR="0076045F" w:rsidRDefault="0076045F"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2" name="Рисунок 2" descr="https://duma-astrakhan.ru/wp-content/uploads/2016/03/-%D0%90-e1603905430152-150x15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uma-astrakhan.ru/wp-content/uploads/2016/03/-%D0%90-e1603905430152-150x15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Заместитель председателя Городской Думы.</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3 мая 1971 года. Проживает в городе Астрахань.</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Председатель Совета региональной Палаты депутатов политической партии «Справедливая Россия» с 2016 года, заместитель руководителя фракции «Справедливая Россия –Патриоты —  За правду!» Городской Думы.</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Образование высшее. Окончил Астраханский государственный медицинский институт в 1995 году. Прошел интернатуру и ординатуру по специальности «реанимация-анестезиология».  Более 20 лет проработал в медицинской сфере.</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двоих детей.</w:t>
      </w:r>
    </w:p>
    <w:p w:rsidR="0076045F" w:rsidRDefault="0076045F" w:rsidP="00D528A1">
      <w:pPr>
        <w:spacing w:after="0" w:line="240" w:lineRule="auto"/>
        <w:contextualSpacing/>
      </w:pPr>
      <w:r>
        <w:br w:type="page"/>
      </w:r>
    </w:p>
    <w:p w:rsidR="0076045F" w:rsidRDefault="0076045F"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Иванова Лилия Александровна</w:t>
      </w:r>
    </w:p>
    <w:p w:rsidR="0076045F" w:rsidRDefault="0076045F"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235075" cy="1432560"/>
            <wp:effectExtent l="0" t="0" r="0" b="0"/>
            <wp:docPr id="3" name="Рисунок 3" descr="https://duma-astrakhan.ru/wp-content/uploads/2020/10/WhatsApp-Image-2023-01-09-at-12.46.26-e1673259536418-130x150.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uma-astrakhan.ru/wp-content/uploads/2020/10/WhatsApp-Image-2023-01-09-at-12.46.26-e1673259536418-130x150.jpe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5075" cy="1432560"/>
                    </a:xfrm>
                    <a:prstGeom prst="rect">
                      <a:avLst/>
                    </a:prstGeom>
                    <a:noFill/>
                    <a:ln>
                      <a:noFill/>
                    </a:ln>
                  </pic:spPr>
                </pic:pic>
              </a:graphicData>
            </a:graphic>
          </wp:inline>
        </w:drawing>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Родилась в 1988 году в Астрахани.</w:t>
      </w:r>
      <w:r>
        <w:rPr>
          <w:rFonts w:ascii="SegoeUIRegular" w:hAnsi="SegoeUIRegular"/>
          <w:color w:val="454869"/>
          <w:sz w:val="21"/>
          <w:szCs w:val="21"/>
        </w:rPr>
        <w:br/>
        <w:t>В 2011 году окончила Санкт-Петербургский Гуманитарный университет профсоюзов, диплом с отличием, квалификация – журналист.</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2015 году окончила Астраханский государственный университет, получила степень магистра политологии.</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2019 году окончила аспирантуру по специальности «Социология».</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2023 году окончила Российскую академию народного хозяйства и государственной службы при Президенте РФ, присвоена степень Доктора государственного управления (DPA).</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2023 года руководит Движением «В поддержку женских инициатив», где  работающие женщины вместе воплощают в жизнь инициативы, направленные на развитие Астраханского региона и страны, в целом.</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Астраханской областной общественной организации по патриотическому, правовому и физическому развитию молодежи»  и  регионального отделения «Поисковое движение России».</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феврале 2020 года  возглавила общественный проект в поддержку родителей детей-инвалидов и стала  учредителем Всероссийской Премии «Особенное счастье».</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сентябре 2020 года избрана заместителем Председателя Городской Думы МО «Городской округ город Астрахань».</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Является членом Регионального Политического Совета Партии «ЕДИНАЯ РОССИЯ».</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Победитель кадрового проекта «ПолитСтартап-2020».</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Замужем, воспитывает двоих детей.</w:t>
      </w:r>
    </w:p>
    <w:p w:rsidR="0076045F" w:rsidRDefault="0076045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Награждена:</w:t>
      </w:r>
      <w:r>
        <w:rPr>
          <w:rFonts w:ascii="SegoeUIRegular" w:hAnsi="SegoeUIRegular"/>
          <w:color w:val="454869"/>
          <w:sz w:val="21"/>
          <w:szCs w:val="21"/>
        </w:rPr>
        <w:br/>
        <w:t>Почётной грамотой Губернатора Астраханской области;</w:t>
      </w:r>
      <w:r>
        <w:rPr>
          <w:rFonts w:ascii="SegoeUIRegular" w:hAnsi="SegoeUIRegular"/>
          <w:color w:val="454869"/>
          <w:sz w:val="21"/>
          <w:szCs w:val="21"/>
        </w:rPr>
        <w:br/>
        <w:t>Благодарственными письмами Губернатора Астраханской области;</w:t>
      </w:r>
      <w:r>
        <w:rPr>
          <w:rFonts w:ascii="SegoeUIRegular" w:hAnsi="SegoeUIRegular"/>
          <w:color w:val="454869"/>
          <w:sz w:val="21"/>
          <w:szCs w:val="21"/>
        </w:rPr>
        <w:br/>
        <w:t>Почётной грамотой Думы Астраханской области;</w:t>
      </w:r>
      <w:r>
        <w:rPr>
          <w:rFonts w:ascii="SegoeUIRegular" w:hAnsi="SegoeUIRegular"/>
          <w:color w:val="454869"/>
          <w:sz w:val="21"/>
          <w:szCs w:val="21"/>
        </w:rPr>
        <w:br/>
        <w:t>Благодарностью Главы администрации МО «Городской округ город Астрахань»;</w:t>
      </w:r>
      <w:r>
        <w:rPr>
          <w:rFonts w:ascii="SegoeUIRegular" w:hAnsi="SegoeUIRegular"/>
          <w:color w:val="454869"/>
          <w:sz w:val="21"/>
          <w:szCs w:val="21"/>
        </w:rPr>
        <w:br/>
        <w:t>Медалью «Родительское спасибо» ВОРДИ (Всероссийской организации родителей детей-инвалидов);</w:t>
      </w:r>
      <w:r>
        <w:rPr>
          <w:rFonts w:ascii="SegoeUIRegular" w:hAnsi="SegoeUIRegular"/>
          <w:color w:val="454869"/>
          <w:sz w:val="21"/>
          <w:szCs w:val="21"/>
        </w:rPr>
        <w:br/>
        <w:t>Благодарственным письмом Председателя ВОРДИ за помощь детям с инвалидностью.</w:t>
      </w:r>
      <w:r>
        <w:rPr>
          <w:rFonts w:ascii="SegoeUIRegular" w:hAnsi="SegoeUIRegular"/>
          <w:color w:val="454869"/>
          <w:sz w:val="21"/>
          <w:szCs w:val="21"/>
        </w:rPr>
        <w:br/>
        <w:t>Лауреат Премии «Родительское спасибо, 2022».</w:t>
      </w:r>
    </w:p>
    <w:p w:rsidR="0076045F" w:rsidRDefault="0076045F" w:rsidP="00D528A1">
      <w:pPr>
        <w:spacing w:after="0" w:line="240" w:lineRule="auto"/>
        <w:contextualSpacing/>
      </w:pPr>
      <w:r>
        <w:br w:type="page"/>
      </w:r>
    </w:p>
    <w:p w:rsidR="00B62A0E" w:rsidRDefault="00B62A0E"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Чернякова Валентина Владимировна</w:t>
      </w:r>
    </w:p>
    <w:p w:rsidR="00B62A0E" w:rsidRDefault="00B62A0E"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4" name="Рисунок 4" descr="https://duma-astrakhan.ru/wp-content/uploads/2016/03/WhatsApp-Image-2021-01-20-at-12.58.04-150x150.jpe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uma-astrakhan.ru/wp-content/uploads/2016/03/WhatsApp-Image-2021-01-20-at-12.58.04-150x150.jpe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B62A0E" w:rsidRDefault="00B62A0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2010 года является директором государственного автономного учреждения культуры Астраханской области «Астраханская государственная филармония»</w:t>
      </w:r>
    </w:p>
    <w:p w:rsidR="00B62A0E" w:rsidRDefault="00B62A0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2017 года руководит Фондом поддержки социальных, культурных и просветительских проектов и программ «Встреча».</w:t>
      </w:r>
    </w:p>
    <w:p w:rsidR="00B62A0E" w:rsidRDefault="00B62A0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Окончила Волгоградский государственный институт искусств и культуры, менеджер социально-культурной деятельности по специальности «Социально-культурная деятельность».</w:t>
      </w:r>
    </w:p>
    <w:p w:rsidR="00B62A0E" w:rsidRDefault="00B62A0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Награждена:</w:t>
      </w:r>
    </w:p>
    <w:p w:rsidR="00B62A0E" w:rsidRDefault="00B62A0E" w:rsidP="00D528A1">
      <w:pPr>
        <w:numPr>
          <w:ilvl w:val="0"/>
          <w:numId w:val="1"/>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Наградной знак-Орден «За вклад в культуру», Международная академия культуры и искусства, 2010 год</w:t>
      </w:r>
    </w:p>
    <w:p w:rsidR="00B62A0E" w:rsidRDefault="00B62A0E" w:rsidP="00D528A1">
      <w:pPr>
        <w:numPr>
          <w:ilvl w:val="0"/>
          <w:numId w:val="1"/>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Благодарственное письмо Губернатора Астраханской области, 2012 год</w:t>
      </w:r>
    </w:p>
    <w:p w:rsidR="00B62A0E" w:rsidRDefault="00B62A0E" w:rsidP="00D528A1">
      <w:pPr>
        <w:numPr>
          <w:ilvl w:val="0"/>
          <w:numId w:val="1"/>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Почетная грамота министерства культуры Астраханской области, 2012 год</w:t>
      </w:r>
    </w:p>
    <w:p w:rsidR="00B62A0E" w:rsidRDefault="00B62A0E" w:rsidP="00D528A1">
      <w:pPr>
        <w:numPr>
          <w:ilvl w:val="0"/>
          <w:numId w:val="1"/>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Почетная грамота Думы Астраханской области, 2013 год</w:t>
      </w:r>
    </w:p>
    <w:p w:rsidR="00B62A0E" w:rsidRDefault="00B62A0E" w:rsidP="00D528A1">
      <w:pPr>
        <w:numPr>
          <w:ilvl w:val="0"/>
          <w:numId w:val="1"/>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Почетная грамота Губернатора Астраханской области, 2013 год</w:t>
      </w:r>
    </w:p>
    <w:p w:rsidR="00B62A0E" w:rsidRDefault="00B62A0E" w:rsidP="00D528A1">
      <w:pPr>
        <w:numPr>
          <w:ilvl w:val="0"/>
          <w:numId w:val="1"/>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Архиерейская грамота Астраханской митрополии , 2018 год</w:t>
      </w:r>
    </w:p>
    <w:p w:rsidR="00B62A0E" w:rsidRDefault="00B62A0E" w:rsidP="00D528A1">
      <w:pPr>
        <w:numPr>
          <w:ilvl w:val="0"/>
          <w:numId w:val="1"/>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Грамота Президента Российской Федерации к памятной медали «#МыВместе», 2020 год</w:t>
      </w:r>
    </w:p>
    <w:p w:rsidR="00B62A0E" w:rsidRDefault="00B62A0E" w:rsidP="00D528A1">
      <w:pPr>
        <w:numPr>
          <w:ilvl w:val="0"/>
          <w:numId w:val="1"/>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Почетная грамота Думы Астраханской области, 2021 год</w:t>
      </w:r>
    </w:p>
    <w:p w:rsidR="00B62A0E" w:rsidRDefault="00B62A0E" w:rsidP="00D528A1">
      <w:pPr>
        <w:numPr>
          <w:ilvl w:val="0"/>
          <w:numId w:val="1"/>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Почетная грамота депутата Государственной Думы Российской Федерации Аюпова Р.З., 2022 год</w:t>
      </w:r>
    </w:p>
    <w:p w:rsidR="00B62A0E" w:rsidRDefault="00B62A0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Принадлежность к партии:</w:t>
      </w:r>
    </w:p>
    <w:p w:rsidR="00B62A0E" w:rsidRDefault="00B62A0E" w:rsidP="00D528A1">
      <w:pPr>
        <w:numPr>
          <w:ilvl w:val="0"/>
          <w:numId w:val="2"/>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Член партии с 21 октября 2014 года.</w:t>
      </w:r>
    </w:p>
    <w:p w:rsidR="00B62A0E" w:rsidRDefault="00B62A0E" w:rsidP="00D528A1">
      <w:pPr>
        <w:numPr>
          <w:ilvl w:val="0"/>
          <w:numId w:val="2"/>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Член Регионального политсовета</w:t>
      </w:r>
    </w:p>
    <w:p w:rsidR="00B62A0E" w:rsidRDefault="00B62A0E" w:rsidP="00D528A1">
      <w:pPr>
        <w:numPr>
          <w:ilvl w:val="0"/>
          <w:numId w:val="2"/>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Секретарь Кировского местного отделения</w:t>
      </w:r>
    </w:p>
    <w:p w:rsidR="00B62A0E" w:rsidRDefault="00B62A0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Общественная деятельность:</w:t>
      </w:r>
    </w:p>
    <w:p w:rsidR="00B62A0E" w:rsidRDefault="00B62A0E" w:rsidP="00D528A1">
      <w:pPr>
        <w:numPr>
          <w:ilvl w:val="0"/>
          <w:numId w:val="3"/>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член общественного совета при УМВД России по Астраханской области</w:t>
      </w:r>
    </w:p>
    <w:p w:rsidR="00B62A0E" w:rsidRDefault="00B62A0E" w:rsidP="00D528A1">
      <w:pPr>
        <w:numPr>
          <w:ilvl w:val="0"/>
          <w:numId w:val="3"/>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член совета Астраханского отделения Российского Военно-исторического общества</w:t>
      </w:r>
    </w:p>
    <w:p w:rsidR="00B62A0E" w:rsidRDefault="00B62A0E" w:rsidP="00D528A1">
      <w:pPr>
        <w:numPr>
          <w:ilvl w:val="0"/>
          <w:numId w:val="3"/>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член экспертного совета первой в России Премии в поддержку родителей особенных детей (некоммерческая организация)</w:t>
      </w:r>
    </w:p>
    <w:p w:rsidR="00B62A0E" w:rsidRDefault="00B62A0E" w:rsidP="00D528A1">
      <w:pPr>
        <w:numPr>
          <w:ilvl w:val="0"/>
          <w:numId w:val="3"/>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член общественного совета «Женское движение Единой России»</w:t>
      </w:r>
    </w:p>
    <w:p w:rsidR="00B62A0E" w:rsidRDefault="00B62A0E" w:rsidP="00D528A1">
      <w:pPr>
        <w:spacing w:after="0" w:line="240" w:lineRule="auto"/>
        <w:contextualSpacing/>
      </w:pPr>
      <w:r>
        <w:br w:type="page"/>
      </w:r>
    </w:p>
    <w:p w:rsidR="00002AA6" w:rsidRDefault="00002AA6"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Житерев Илья Германович</w:t>
      </w:r>
    </w:p>
    <w:p w:rsidR="00002AA6" w:rsidRDefault="00002AA6"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5" name="Рисунок 5" descr="https://duma-astrakhan.ru/wp-content/uploads/2016/02/5613b0c5c7b9a2.343451011-150x15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uma-astrakhan.ru/wp-content/uploads/2016/02/5613b0c5c7b9a2.343451011-150x15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002AA6" w:rsidRDefault="00002AA6"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Коренной астраханец, родился 27 января 1958 г. в городе Астрахани в семье рабочих. Окончил среднюю школу № 5 г. Астрахани. Затем был призван в ряды Вооруженных Сил СССР, где проходил службу в элитных воздушно-десантных войсках.</w:t>
      </w:r>
    </w:p>
    <w:p w:rsidR="00002AA6" w:rsidRDefault="00002AA6"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1978 по 1996 год работал в гостиничных комплексах «Лотос» и «Гавань». В 1998 году окончил Саратовскую государственную академию права, получив специальность юриста, определившую будущую профессиональную деятельность.</w:t>
      </w:r>
    </w:p>
    <w:p w:rsidR="00002AA6" w:rsidRDefault="00002AA6"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1998 по 2004 год – начальник юридических служб ГУП «Фармация» и МУП г. Астрахани «Астрводоканал», с января по октябрь 2005 года – заместитель генерального директора МУП г. Астрахани «Астрводоканал» по правовому обеспечению.</w:t>
      </w:r>
    </w:p>
    <w:p w:rsidR="00002AA6" w:rsidRDefault="00002AA6"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октября 2005 по 2008 год – директор МУП г. Астрахани «Межа». С 2008 по 2010 год – первый заместитель директора МУП г. Астрахани «Недвижимость».</w:t>
      </w:r>
    </w:p>
    <w:p w:rsidR="00002AA6" w:rsidRDefault="00002AA6"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2010 по 2013 год замещал должности председателя комитета Городской Думы по нормотворчеству, законности и правопорядку, а также заместителя председателя Городской Думы.</w:t>
      </w:r>
    </w:p>
    <w:p w:rsidR="00002AA6" w:rsidRDefault="00002AA6"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2016 года по настоящее время — заместитель директора МУП г. Астрахани «Горэлеткросеть»</w:t>
      </w:r>
    </w:p>
    <w:p w:rsidR="00002AA6" w:rsidRDefault="00002AA6"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супруга: Житерева Татьяна Александровна – врач; три сына — врач, юрист, инженер; шесть внуков.</w:t>
      </w:r>
    </w:p>
    <w:p w:rsidR="00002AA6" w:rsidRDefault="00002AA6" w:rsidP="00D528A1">
      <w:pPr>
        <w:spacing w:after="0" w:line="240" w:lineRule="auto"/>
        <w:contextualSpacing/>
      </w:pPr>
      <w:r>
        <w:br w:type="page"/>
      </w:r>
    </w:p>
    <w:p w:rsidR="002823F9" w:rsidRDefault="002823F9"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Магомедов Юсуп Магомедович</w:t>
      </w:r>
    </w:p>
    <w:p w:rsidR="002823F9" w:rsidRDefault="002823F9"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216025" cy="1432560"/>
            <wp:effectExtent l="0" t="0" r="0" b="0"/>
            <wp:docPr id="6" name="Рисунок 6" descr="https://duma-astrakhan.ru/wp-content/uploads/2022/04/-%D0%9C%D0%B0%D0%B3%D0%BE%D0%BC%D0%B5%D0%B4%D0%BE%D0%B2-e1650948135327-128x15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uma-astrakhan.ru/wp-content/uploads/2022/04/-%D0%9C%D0%B0%D0%B3%D0%BE%D0%BC%D0%B5%D0%B4%D0%BE%D0%B2-e1650948135327-128x15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6025" cy="1432560"/>
                    </a:xfrm>
                    <a:prstGeom prst="rect">
                      <a:avLst/>
                    </a:prstGeom>
                    <a:noFill/>
                    <a:ln>
                      <a:noFill/>
                    </a:ln>
                  </pic:spPr>
                </pic:pic>
              </a:graphicData>
            </a:graphic>
          </wp:inline>
        </w:drawing>
      </w:r>
    </w:p>
    <w:p w:rsidR="002823F9" w:rsidRDefault="002823F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7 августа 1961 года.</w:t>
      </w:r>
    </w:p>
    <w:p w:rsidR="002823F9" w:rsidRDefault="002823F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После окончания средней школы работал учителем, разнорабочим, помощником бурильщика.</w:t>
      </w:r>
    </w:p>
    <w:p w:rsidR="002823F9" w:rsidRDefault="002823F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1981 – 1983 годах служил в рядах ВС СССР, после службы в армии работал милиционером в Ботлихском РОВД Дагестанской АССР.</w:t>
      </w:r>
    </w:p>
    <w:p w:rsidR="002823F9" w:rsidRDefault="002823F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1986-1990 годах учился в Волгоградской Высшей следственной школе МВД СССР, по окончании учёбы был направлен для прохождения службы в УВД Астраханской области.</w:t>
      </w:r>
    </w:p>
    <w:p w:rsidR="002823F9" w:rsidRDefault="002823F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Проходил службу следователем, старшим следователем, начальником отделения и заместителем начальника ОВД по Наримановскому району Астраханской области. В 2003 году назначен начальником следственного отдела, заместителем начальника ОВД по Ленинском району г. Астрахани. В 2016 году назначен начальником отдела по особо важным делам в сфере незаконного оборота наркотиков, оружия и против личности, в том же году назначен исполняющим обязанности начальника следственной части по расследованию особо важных дел – заместителем начальника СУ УМВД России по Астраханской области. В 2017 году вышел в отставку.</w:t>
      </w:r>
    </w:p>
    <w:p w:rsidR="002823F9" w:rsidRDefault="002823F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настоящее время является генеральным директором ООО «Консенсус+», Председателем Астраханской региональной общественной организации по сохранению и развитию дагестанской культуры «Дагестан», член этноконфессионального совета при Губернаторе Астраханской области.</w:t>
      </w:r>
    </w:p>
    <w:p w:rsidR="002823F9" w:rsidRDefault="002823F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Неоднократно поощрялся за успехи в работе и в общественной деятельности, награждён тремя степенями медалей «За отличие в службе», медалью «За доблесть в службе», нагрудным знаком МВД РФ «Лучший следователь», Почётной грамотой Министра внутренних дел РФ, Почётными грамотами Губернатора Астраханской области.</w:t>
      </w:r>
    </w:p>
    <w:p w:rsidR="002823F9" w:rsidRDefault="002823F9" w:rsidP="00D528A1">
      <w:pPr>
        <w:spacing w:after="0" w:line="240" w:lineRule="auto"/>
        <w:contextualSpacing/>
      </w:pPr>
      <w:r>
        <w:br w:type="page"/>
      </w:r>
    </w:p>
    <w:p w:rsidR="005726BC" w:rsidRDefault="005726BC"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Сатубалдиев Анвар Жуламанович</w:t>
      </w:r>
    </w:p>
    <w:p w:rsidR="005726BC" w:rsidRDefault="005726BC"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7" name="Рисунок 7" descr="https://duma-astrakhan.ru/wp-content/uploads/2016/03/-%D0%90%D0%BD%D0%B2%D0%B0%D1%80-%D0%96%D1%83%D0%BB%D0%B0%D0%BC%D0%B0%D0%BD%D0%BE%D0%B2%D0%B8%D1%87-e1603906332821-150x15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uma-astrakhan.ru/wp-content/uploads/2016/03/-%D0%90%D0%BD%D0%B2%D0%B0%D1%80-%D0%96%D1%83%D0%BB%D0%B0%D0%BC%D0%B0%D0%BD%D0%BE%D0%B2%D0%B8%D1%87-e1603906332821-150x15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Дата рождения: 07.09.1981.</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Место жительства: г. Астрахань</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Сведения о профессиональном образовании: окончил Астраханский Государственный Университет по специальности «Физическая культура» в 2011 году.</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Проходил срочную военную службы в составе войск ВМФ, после её окончания продолжил службу по контракту.</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Основное место работы: ЧОО «БОЕЦ», коммерческий директор.</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Являюсь пятикратным чемпионом Военно-Морского флота России, двукратным призером Вооружённых Сил Российской Федерации, неоднократным чемпионом и призёром международных турниров, «Кубка губернатора Московской области Б.В. Громова», пятикратным обладателем «Кубка  Каспия» на призы губернатора Астраханской области А.А. Жилкина, призёром Вооружённых Сил Российской Федерации по универсальному бою, чемпионом всероссийского турнира по боксу, неоднократным призёром чемпионатов Южного таможенного управления и чемпионатов АОО ОГО ВФСО «Динамо» по самбо.</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Мастер спорта России по рукопашному бою.</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Имею награду Всероссийской общественной организации ветеранов «БОЕВОЕ БРАТСТВО», награду за «Лучший социальный проект Астраханской области в сфере здоровья и спорта».</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воспитываю двух дочерей.</w:t>
      </w:r>
    </w:p>
    <w:p w:rsidR="005726BC" w:rsidRDefault="005726BC" w:rsidP="00D528A1">
      <w:pPr>
        <w:spacing w:after="0" w:line="240" w:lineRule="auto"/>
        <w:contextualSpacing/>
      </w:pPr>
      <w:r>
        <w:br w:type="page"/>
      </w:r>
    </w:p>
    <w:p w:rsidR="005726BC" w:rsidRDefault="005726BC"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Кудрявцев Сергей Сергеевич</w:t>
      </w:r>
    </w:p>
    <w:p w:rsidR="005726BC" w:rsidRDefault="005726BC"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8" name="Рисунок 8" descr="https://duma-astrakhan.ru/wp-content/uploads/2016/02/561f9c2912f394.621505151-e1455562455945-150x15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uma-astrakhan.ru/wp-content/uploads/2016/02/561f9c2912f394.621505151-e1455562455945-150x15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1 февраля 1983 года.</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Образование высшее. Окончил Саратовскую государственную академию права (специальность «юриспруденция») и Саратовский государственный университет им. Н.Г.Чернышевского (специальность «менеджмент организации»).</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Сведения о трудовом пути:</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1999 по 2002 год – заместитель директора Астраханского регионального фонда культуры.</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2002 по 2003 год – помощник адвоката Астраханской областной коллегии адвокатов.</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2003 по 2006 год – юрист Российского фонда культуры.</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2006 по 2010 год – инженер 1-й категории аппарата при руководстве ООО «Астраханьгазпром».</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2010 по 2013 год – заместитель директора ООО КПП «Серген».</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2013 года по настоящее время начальник отдела по инвестициям Астраханского областного рыболовецкого союза потребительских обществ.</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трое детей.</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Место работы: депутат Городской Думы МО «Город Астрахань»</w:t>
      </w:r>
    </w:p>
    <w:p w:rsidR="005726BC" w:rsidRDefault="005726BC" w:rsidP="00D528A1">
      <w:pPr>
        <w:spacing w:after="0" w:line="240" w:lineRule="auto"/>
        <w:contextualSpacing/>
      </w:pPr>
      <w:r>
        <w:br w:type="page"/>
      </w:r>
    </w:p>
    <w:p w:rsidR="005726BC" w:rsidRDefault="005726BC"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Тихонов Александр Иванович</w:t>
      </w:r>
    </w:p>
    <w:p w:rsidR="005726BC" w:rsidRDefault="005726BC"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9" name="Рисунок 9" descr="https://duma-astrakhan.ru/wp-content/uploads/2016/03/-e1603906222130-150x15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uma-astrakhan.ru/wp-content/uploads/2016/03/-e1603906222130-150x15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в 1986 году в с. Икряное Астраханской области.</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1994 году пошел в первый класс Икрянинской СОШ в селе Икряное Астраханской области, а в 1996 году переехал с семьей в город Астрахань и был переведен в СОШ №32, где и получил среднее образование.</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2004 году поступил в Астраханский Государственный Технический Университет по специальности «информатик-экономист», успешно окончил его в 2009 году. С четвертого по пятый курс работал на кафедре “Сети и связи” помощником системного администратора.</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2006 году поступил в Астраханский государственный университет (специальность юрист), который успешно окончил в 2011 году.</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2010 года началась моя трудовая карьера с должности инженера компьютерных сетей в ООО “Морозко”.</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декабре 2010 года переехал на постоянное место жительства в Москву, работал в ООО “Тип@Топ” инженером компьютерных сетей.</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2013 году вернулся в родной город Астрахань и начал работу в должности директора ООО “Резюме”.</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2016 году принят на должность заместителя директора ООО УО “Стрела”.</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Сторонник партии “Единая Россия” с 2019 года.</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Воспитываю дочь.</w:t>
      </w:r>
    </w:p>
    <w:p w:rsidR="005726BC" w:rsidRDefault="005726BC" w:rsidP="00D528A1">
      <w:pPr>
        <w:spacing w:after="0" w:line="240" w:lineRule="auto"/>
        <w:contextualSpacing/>
      </w:pPr>
      <w:r>
        <w:br w:type="page"/>
      </w:r>
    </w:p>
    <w:p w:rsidR="005726BC" w:rsidRDefault="005726BC"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Горбунов Тимур Александрович</w:t>
      </w:r>
    </w:p>
    <w:p w:rsidR="005726BC" w:rsidRDefault="005726BC"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10" name="Рисунок 10" descr="https://duma-astrakhan.ru/wp-content/uploads/2016/03/-e1603905048881-150x150.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uma-astrakhan.ru/wp-content/uploads/2016/03/-e1603905048881-150x150.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13 февраля 1984 года в г.Астрахань.</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2001 году закончил среднюю общеобразовательную школу N11 (имени Гейдара Алиева).</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2006 году закончил Международный юридический институт при Министерстве юстиции Российской Федерации (г.Москва).</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Профессионально занимался борьбой Самбо и Дзюдо.</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Юридическая практика до 2015 года.</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2015 года по настоящее время Генеральный директор ООО ЧОО «Каспий-Безопасность».</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воспитываю сына и дочь.</w:t>
      </w:r>
    </w:p>
    <w:p w:rsidR="005726BC" w:rsidRDefault="005726BC" w:rsidP="00D528A1">
      <w:pPr>
        <w:spacing w:after="0" w:line="240" w:lineRule="auto"/>
        <w:contextualSpacing/>
      </w:pPr>
      <w:r>
        <w:br w:type="page"/>
      </w:r>
    </w:p>
    <w:p w:rsidR="005726BC" w:rsidRDefault="005726BC"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Аитов Халит Андреевич</w:t>
      </w:r>
    </w:p>
    <w:p w:rsidR="005726BC" w:rsidRDefault="005726BC"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11" name="Рисунок 11" descr="https://duma-astrakhan.ru/wp-content/uploads/2016/02/567a983a167c99.931556981-e1603975714536-150x15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uma-astrakhan.ru/wp-content/uploads/2016/02/567a983a167c99.931556981-e1603975714536-150x150.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13 февраля 1987 года в г. Астрахани.</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Образование высшее. В 2017 году окончил Российскую Академию народного хозяйства и госслужбы при Президенте РФ.</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2006 года – член Ленинского Коммунистического союза молодежи.</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2008 года – член КПРФ</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2008 года по 2012 год – помощник депутата Думы Астраханской области.</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2009 по 2013 год – индивидуальный предприниматель.</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2012 года по 2013 год – руководитель региональной группы ООО «Biglion».</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2012 года – заместитель председателя Общественного Молодежного Парламента при Думе Астраханской области.</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2012 года – помощник депутата Государственной Думы ФС РФ Н.В. Арефьева.</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2013 года – директор ООО «Группа компаний «СОЮЗ».</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2014 года – руководитель «Спортивного клуба КПРФ — Астрахань».</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Центрального Комитета ЛКСМ РФ.</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Кандидат в члены Центрального Комитета КПРФ.</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Руководитель фракции КПРФ в Городской Думе муниципального образования «Город Астрахань», секретарь Астраханского областного Комитета КПРФ по организационно-партийной и кадровой работе</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Место работы: Администрация губернатора Астраханской области, помощник депутата Государственной Думы ФС РФ.</w:t>
      </w:r>
    </w:p>
    <w:p w:rsidR="005726BC" w:rsidRDefault="005726BC" w:rsidP="00D528A1">
      <w:pPr>
        <w:spacing w:after="0" w:line="240" w:lineRule="auto"/>
        <w:contextualSpacing/>
      </w:pPr>
      <w:r>
        <w:br w:type="page"/>
      </w:r>
    </w:p>
    <w:p w:rsidR="005726BC" w:rsidRDefault="005726BC"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Бабаев Артур Шарафудинович</w:t>
      </w:r>
    </w:p>
    <w:p w:rsidR="005726BC" w:rsidRDefault="005726BC"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12" name="Рисунок 12" descr="https://duma-astrakhan.ru/wp-content/uploads/2016/02/56ab47d93816b8.794448141-e1455562220796-150x15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uma-astrakhan.ru/wp-content/uploads/2016/02/56ab47d93816b8.794448141-e1455562220796-150x150.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9 ноября 1983 года в г. Новый-Узень Мангышлакской области Республики Казахстан в семье рабочих.</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1990 года учился в средней общеобразовательной школе № 27 г. Астрахани. С 5-го по 9-й класс учился в СОШ № 28.</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2003 году закончил Астраханский колледж вычислительной техники по специальности «Программное обеспечение вычислительной техники и автоматизированных систем» с квалификацией «Организация и обслуживание компьютерных сетей».</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2007 году поступил в НОУ «Московский экономико-финансовый институт» на специальность «Бухгалтерский учет анализ и аудит» с присвоением квалификации «экономист».</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Трудовая деятельность началась в 2008 году.</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2008 по 2009 годы работал водителем в организации «Икар Авто».</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2009 по 2012 годы работал механиком в автомастерской.</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2013 года работал в строительной организации в должности «экспедитор». С 2014 года – в должности «прораб».</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настоящее время работает в ООО «Астраханьстройгрупп» на должности заместителя генерального директора.</w:t>
      </w:r>
    </w:p>
    <w:p w:rsidR="005726BC" w:rsidRDefault="005726B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троих детей.</w:t>
      </w:r>
    </w:p>
    <w:p w:rsidR="005726BC" w:rsidRDefault="005726BC" w:rsidP="00D528A1">
      <w:pPr>
        <w:spacing w:after="0" w:line="240" w:lineRule="auto"/>
        <w:contextualSpacing/>
      </w:pPr>
      <w:r>
        <w:br w:type="page"/>
      </w:r>
    </w:p>
    <w:p w:rsidR="000F3DCD" w:rsidRDefault="000F3DCD"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Васильева Ольга Владимировна</w:t>
      </w:r>
    </w:p>
    <w:p w:rsidR="000F3DCD" w:rsidRDefault="000F3DCD"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13" name="Рисунок 13" descr="https://duma-astrakhan.ru/wp-content/uploads/2016/02/56a0948f5ad445.501411391-150x150.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uma-astrakhan.ru/wp-content/uploads/2016/02/56a0948f5ad445.501411391-150x150.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0F3DCD" w:rsidRDefault="000F3DCD"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Родилась 26 декабря 1954 года в г. Борисоглебске Воронежской области в семье военнослужащего.</w:t>
      </w:r>
    </w:p>
    <w:p w:rsidR="000F3DCD" w:rsidRDefault="000F3DCD"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1962 по 1970 год училась в СОШ № 38 г. Махачкалы. С 1970 по 1973 год училась в Дагестанском медицинском училище, получила диплом с отличием.</w:t>
      </w:r>
    </w:p>
    <w:p w:rsidR="000F3DCD" w:rsidRDefault="000F3DCD"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1973 по 1978 год работала медицинской сестрой в Республиканской центральной больнице г. Махачкалы.</w:t>
      </w:r>
    </w:p>
    <w:p w:rsidR="000F3DCD" w:rsidRDefault="000F3DCD"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1983 году окончила Астраханский государственный медицинский институт им. А.В. Луначарского по лечебно-профилактической специальности.</w:t>
      </w:r>
    </w:p>
    <w:p w:rsidR="000F3DCD" w:rsidRDefault="000F3DCD"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1983 по 1984 год прошла интернатуру по специальности «невропатология» в ОКБ № 2 г. Астрахани.</w:t>
      </w:r>
    </w:p>
    <w:p w:rsidR="000F3DCD" w:rsidRDefault="000F3DCD"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1985 по 1997 год работала врачом-невропатологом в городской поликлинике №4 г. Астрахани. С 1997 по 2001 год работала врачом-экспертом невропатологом в Главном бюро медико-социальной экспертизы Департамента социальной защиты населения г. Астрахани.</w:t>
      </w:r>
    </w:p>
    <w:p w:rsidR="000F3DCD" w:rsidRDefault="000F3DCD"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2002 году работала заместителем главного врача по клинико-экспертной работе в городской поликлинике №7 г. Астрахани.</w:t>
      </w:r>
    </w:p>
    <w:p w:rsidR="000F3DCD" w:rsidRDefault="000F3DCD"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2002 по 2008 год работала главным врачом в городской поликлинике №2 г. Астрахани.</w:t>
      </w:r>
    </w:p>
    <w:p w:rsidR="000F3DCD" w:rsidRDefault="000F3DCD"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2008 по 2009 год работала заместителем председателя постоянной комиссии по здравоохранению, физкультуре и спорту в Городской Думе муниципального образования «Город Астрахань» на постоянной основе.</w:t>
      </w:r>
    </w:p>
    <w:p w:rsidR="000F3DCD" w:rsidRDefault="000F3DCD"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2009 года по настоящее время работает главным врачом ГБУЗ АО «Городская поликлиника №2 г. Астрахани».</w:t>
      </w:r>
    </w:p>
    <w:p w:rsidR="000F3DCD" w:rsidRDefault="000F3DCD" w:rsidP="00D528A1">
      <w:pPr>
        <w:spacing w:after="0" w:line="240" w:lineRule="auto"/>
        <w:contextualSpacing/>
      </w:pPr>
      <w:r>
        <w:br w:type="page"/>
      </w:r>
    </w:p>
    <w:p w:rsidR="000F3DCD" w:rsidRDefault="000F3DCD" w:rsidP="00D528A1">
      <w:pPr>
        <w:pStyle w:val="z-"/>
        <w:contextualSpacing/>
        <w:jc w:val="left"/>
      </w:pPr>
      <w:r>
        <w:lastRenderedPageBreak/>
        <w:t>Начало формы</w:t>
      </w:r>
    </w:p>
    <w:p w:rsidR="000F3DCD" w:rsidRDefault="000F3DCD" w:rsidP="00D528A1">
      <w:pPr>
        <w:pStyle w:val="1"/>
        <w:shd w:val="clear" w:color="auto" w:fill="3B476D"/>
        <w:spacing w:before="0" w:line="240" w:lineRule="auto"/>
        <w:contextualSpacing/>
        <w:textAlignment w:val="baseline"/>
        <w:rPr>
          <w:rFonts w:ascii="SegoeUISemiBold" w:hAnsi="SegoeUISemiBold"/>
          <w:color w:val="FDFDFD"/>
          <w:sz w:val="27"/>
          <w:szCs w:val="27"/>
        </w:rPr>
      </w:pPr>
      <w:r>
        <w:rPr>
          <w:rFonts w:ascii="SegoeUISemiBold" w:hAnsi="SegoeUISemiBold"/>
          <w:color w:val="FDFDFD"/>
          <w:sz w:val="27"/>
          <w:szCs w:val="27"/>
        </w:rPr>
        <w:t>Григорьев Василий Васильевич</w:t>
      </w:r>
    </w:p>
    <w:p w:rsidR="000F3DCD" w:rsidRDefault="000F3DCD" w:rsidP="00D528A1">
      <w:pPr>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14" name="Рисунок 14" descr="https://duma-astrakhan.ru/wp-content/uploads/2016/03/-%D0%93%D1%80%D0%B8%D0%B3%D0%BE%D1%80%D1%8C%D0%B5%D0%B2-%D0%92.-%D0%92.-e1603905199176-150x150.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duma-astrakhan.ru/wp-content/uploads/2016/03/-%D0%93%D1%80%D0%B8%D0%B3%D0%BE%D1%80%D1%8C%D0%B5%D0%B2-%D0%92.-%D0%92.-e1603905199176-150x150.jp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0F3DCD" w:rsidRDefault="000F3DCD" w:rsidP="00D528A1">
      <w:pPr>
        <w:pStyle w:val="a3"/>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Председатель Регионального отделения Общероссийской общественно-государственной организации «Добровольное общество содействия армии, авиации и флоту России» Астраханской области.</w:t>
      </w:r>
    </w:p>
    <w:p w:rsidR="000F3DCD" w:rsidRDefault="000F3DCD" w:rsidP="00D528A1">
      <w:pPr>
        <w:pStyle w:val="a3"/>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Направление деятельности:</w:t>
      </w:r>
    </w:p>
    <w:p w:rsidR="000F3DCD" w:rsidRDefault="000F3DCD" w:rsidP="00D528A1">
      <w:pPr>
        <w:numPr>
          <w:ilvl w:val="0"/>
          <w:numId w:val="6"/>
        </w:numPr>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подготовка допризывной молодежи к службе в Вооруженных  Силах Российской Федерации;</w:t>
      </w:r>
    </w:p>
    <w:p w:rsidR="000F3DCD" w:rsidRDefault="000F3DCD" w:rsidP="00D528A1">
      <w:pPr>
        <w:numPr>
          <w:ilvl w:val="0"/>
          <w:numId w:val="6"/>
        </w:numPr>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развитие военно-технических  видов спорта (стрельба из спортивного пневматического оружия, авиамодельный и судомодельный спорт);</w:t>
      </w:r>
    </w:p>
    <w:p w:rsidR="000F3DCD" w:rsidRDefault="000F3DCD" w:rsidP="00D528A1">
      <w:pPr>
        <w:numPr>
          <w:ilvl w:val="0"/>
          <w:numId w:val="6"/>
        </w:numPr>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военно-патриотическое воспитание молодежи Астраханской области (ежегодно  более полутора  тысяч  молодых  астраханцев участвует в организационных мероприятиях).</w:t>
      </w:r>
    </w:p>
    <w:p w:rsidR="000F3DCD" w:rsidRDefault="000F3DCD" w:rsidP="00D528A1">
      <w:pPr>
        <w:pStyle w:val="a3"/>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Образование  высшее юридическое, закончил Юридический институт МВД России.</w:t>
      </w:r>
    </w:p>
    <w:p w:rsidR="000F3DCD" w:rsidRDefault="000F3DCD" w:rsidP="00D528A1">
      <w:pPr>
        <w:pStyle w:val="a3"/>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Место рождения: с. Шортанбай Денгизского р-на  Гурьевской области.</w:t>
      </w:r>
    </w:p>
    <w:p w:rsidR="000F3DCD" w:rsidRDefault="000F3DCD" w:rsidP="00D528A1">
      <w:pPr>
        <w:pStyle w:val="a3"/>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Семейное положение: женат.</w:t>
      </w:r>
    </w:p>
    <w:p w:rsidR="000F3DCD" w:rsidRDefault="000F3DCD" w:rsidP="00D528A1">
      <w:pPr>
        <w:pStyle w:val="a3"/>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Служба в Вооруженных Силах с 1980  по 1983 год.</w:t>
      </w:r>
    </w:p>
    <w:p w:rsidR="000F3DCD" w:rsidRDefault="000F3DCD" w:rsidP="00D528A1">
      <w:pPr>
        <w:pStyle w:val="a3"/>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Служба в органах внутренних дел Российской Федерации с 1984 по 2004г. (милиционер, командир отделения, командир взвода, командир батальона, заместитель командира ОМОН Астраханской области, командир полка патрульно-постовой службы милиции УВД Астраханской области, начальник охраны общественного порядка УВД Астраханской области).</w:t>
      </w:r>
    </w:p>
    <w:p w:rsidR="000F3DCD" w:rsidRDefault="000F3DCD" w:rsidP="00D528A1">
      <w:pPr>
        <w:pStyle w:val="a3"/>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Во время службы ОВД неоднократно участвовал в контртеррористических операциях на Северном Кавказе.</w:t>
      </w:r>
    </w:p>
    <w:p w:rsidR="000F3DCD" w:rsidRDefault="000F3DCD" w:rsidP="00D528A1">
      <w:pPr>
        <w:pStyle w:val="a3"/>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Награжден Орденом Мужества,  Орденом «За Заслуги», Орденом «Во Славу Отечества II степени», Медалью «За Отвагу», Медалью « За Отличие в Охране Общественного Порядка»,  Медалью « За Боевое Содружество».</w:t>
      </w:r>
    </w:p>
    <w:p w:rsidR="000F3DCD" w:rsidRDefault="000F3DCD" w:rsidP="00D528A1">
      <w:pPr>
        <w:spacing w:after="0" w:line="240" w:lineRule="auto"/>
        <w:contextualSpacing/>
      </w:pPr>
      <w:r>
        <w:br w:type="page"/>
      </w:r>
    </w:p>
    <w:p w:rsidR="00C938D9" w:rsidRDefault="00C938D9"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Галиева Диляра Фаридовна</w:t>
      </w:r>
    </w:p>
    <w:p w:rsidR="00C938D9" w:rsidRDefault="00C938D9"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196975" cy="1432560"/>
            <wp:effectExtent l="0" t="0" r="0" b="0"/>
            <wp:docPr id="18" name="Рисунок 18" descr="https://duma-astrakhan.ru/wp-content/uploads/2022/09/WhatsApp-Image-2022-09-26-at-08.51.25-e1664170301793-126x150.jpe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duma-astrakhan.ru/wp-content/uploads/2022/09/WhatsApp-Image-2022-09-26-at-08.51.25-e1664170301793-126x150.jpe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96975" cy="1432560"/>
                    </a:xfrm>
                    <a:prstGeom prst="rect">
                      <a:avLst/>
                    </a:prstGeom>
                    <a:noFill/>
                    <a:ln>
                      <a:noFill/>
                    </a:ln>
                  </pic:spPr>
                </pic:pic>
              </a:graphicData>
            </a:graphic>
          </wp:inline>
        </w:drawing>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Родилась 18 сентября в 1974 году в Астраханской области (Красноярский район, с. Ясын – Сокан).</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Сведения о профессиональном образовании: образование высшее, окончила в 1996 году Астраханский Государственный педагогический институт имени С. М. Кирова, квалификация «учитель начальных классов» по специальности «педагогика и методика начального обучения»; в 2015 году прошла профессиональную переподготовку в ФГБОУ ВПО «Астраханский Государственный университет» с присвоением квалификации «Менеджер в сфере образования».</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Основное место работы, занимаемая должность: Муниципальное бюджетное общеобразовательное учреждение г. Астрахани «Средняя общеобразовательная школа № 27», директор.</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Партии «Единая Россия» с 2008 года.</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Семейное положение – воспитывает сына и дочь.</w:t>
      </w:r>
    </w:p>
    <w:p w:rsidR="00C938D9" w:rsidRDefault="00C938D9" w:rsidP="00D528A1">
      <w:pPr>
        <w:spacing w:after="0" w:line="240" w:lineRule="auto"/>
        <w:contextualSpacing/>
      </w:pPr>
      <w:r>
        <w:br w:type="page"/>
      </w:r>
    </w:p>
    <w:p w:rsidR="00C938D9" w:rsidRDefault="00C938D9"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Туктаров Фархад Рубиндарович</w:t>
      </w:r>
    </w:p>
    <w:p w:rsidR="00C938D9" w:rsidRDefault="00C938D9"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083945" cy="1432560"/>
            <wp:effectExtent l="0" t="0" r="0" b="0"/>
            <wp:docPr id="19" name="Рисунок 19" descr="https://duma-astrakhan.ru/wp-content/uploads/2016/03/02-1-e1669812375661-114x150.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duma-astrakhan.ru/wp-content/uploads/2016/03/02-1-e1669812375661-114x150.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83945" cy="1432560"/>
                    </a:xfrm>
                    <a:prstGeom prst="rect">
                      <a:avLst/>
                    </a:prstGeom>
                    <a:noFill/>
                    <a:ln>
                      <a:noFill/>
                    </a:ln>
                  </pic:spPr>
                </pic:pic>
              </a:graphicData>
            </a:graphic>
          </wp:inline>
        </w:drawing>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5 февраля 1975 года в рабочей семье. Коренной астраханец.</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1992 году окончил среднюю школу № 27 и в 1997 году – Астраханский государственный педагогический университет по специальности «учитель географии и физической культуры».</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1997 года работал в Администрации Ленинского района в должности главы микрорайона Бабаевского. В декабре 2000 года уверенно одержал победу на муниципальных выборах и был избран депутатом городского Совета г. Астрахани. На протяжении четырех лет работал заместителем председателя комиссии по экономике и городскому хозяйству, был координатором экспертного совета по ЖКХ. За 4 года работы комиссии удалось внести и защитить программы по предоставлению субсидий гражданам, нуждающимся в улучшении жилищных условий, по льготам малоимущим, по регулированию деятельности муниципального транспорта. С работой комиссии связано принятие и финансирование программ «Окраина» и «Центр», комитета по управлению имуществом, главного управления архитектуры и градостроительства и многое другое.</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Активная общественная и законотворческая деятельность требует постоянного совершенствования имеющихся знаний и приобретения новых. Поэтому Ф.Р. Туктаров продолжил заниматься своим образованием. В 2002 году он получил диплом экономиста по специальности «Финансы и кредит» в Международном университете бизнеса и управления. В 2004 году защитил кандидатскую диссертацию по социологии в Ростовском государственном университете по теме «Миграционные процессы в Южном федеральном округе: этносоциальные аспекты» и получил ученую степень кандидата социологических наук. В 2005 году закончил с отличием Российскую академию государственной службы при Президенте РФ по специальности «Государственное и муниципальное управление». Защитил докторскую диссертацию и стал доктором философских наук (2007 год) по теме “Конкурентоспособность личности в современном трансформирующемся российском обществе”. Имеет 26 научных публикаций и 2 монографии.</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2004 году переизбрался депутатом Городской Думы муниципального образования «Город Астрахань». Являлся председателем постоянной комиссии по бюджету, финансам и налогам. Работал в комиссиях по здравоохранению, физкультуре и спорту, по экономическому развитию города, по городскому хозяйству и благоустройству.</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 прошедших в марте 2010 года выборах в Городскую Думу муниципального образования «Город Астрахань» Фархад Рубиндарович в своем округе вновь набирает большинство голосов. В пятом созыве он снова возглавляет комитет по бюджету, финансам и налогам. С 2013 по 2015 год был заместителем председателя Городской Думы муниципального образования «Город Астрахань». Входит в состав комитетов по нормотворчеству, законности и правопорядку, экономическому развитию города, городскому хозяйству и благоустройству, образованию, науке и молодежной политике, здравоохранению, физкультуре и спорту, а также в комитет по культуре и социальной политике.</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2020 году в пятый раз избран депутатом Городской Думы.</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сына и двух дочерей.</w:t>
      </w:r>
    </w:p>
    <w:p w:rsidR="00C938D9" w:rsidRDefault="00C938D9"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Место работы: Депутат Городской Думы муниципального образования «Город Астрахань»</w:t>
      </w:r>
    </w:p>
    <w:p w:rsidR="00C938D9" w:rsidRDefault="00C938D9" w:rsidP="00D528A1">
      <w:pPr>
        <w:spacing w:after="0" w:line="240" w:lineRule="auto"/>
        <w:contextualSpacing/>
      </w:pPr>
      <w:r>
        <w:br w:type="page"/>
      </w:r>
    </w:p>
    <w:p w:rsidR="00F8371C" w:rsidRDefault="00F8371C"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Тарасенко Виктор Станиславович</w:t>
      </w:r>
    </w:p>
    <w:p w:rsidR="00F8371C" w:rsidRDefault="00F8371C"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20" name="Рисунок 20" descr="https://duma-astrakhan.ru/wp-content/uploads/2020/02/WhatsApp-Image-2020-02-13-at-10.18.44-150x150.jpe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duma-astrakhan.ru/wp-content/uploads/2020/02/WhatsApp-Image-2020-02-13-at-10.18.44-150x150.jpe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8371C" w:rsidRDefault="00F8371C"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16 июля 1988 года в г. Астрахани в многодетной семье служащих.</w:t>
      </w:r>
      <w:r>
        <w:rPr>
          <w:rFonts w:ascii="SegoeUIRegular" w:hAnsi="SegoeUIRegular"/>
          <w:color w:val="454869"/>
          <w:sz w:val="21"/>
          <w:szCs w:val="21"/>
        </w:rPr>
        <w:br/>
        <w:t>В 2005 году окончил Гимназию №1.</w:t>
      </w:r>
      <w:r>
        <w:rPr>
          <w:rFonts w:ascii="SegoeUIRegular" w:hAnsi="SegoeUIRegular"/>
          <w:color w:val="454869"/>
          <w:sz w:val="21"/>
          <w:szCs w:val="21"/>
        </w:rPr>
        <w:br/>
        <w:t>В 2010 году окончил Астраханский технический университет по специальности «Физкультура и спорт».</w:t>
      </w:r>
      <w:r>
        <w:rPr>
          <w:rFonts w:ascii="SegoeUIRegular" w:hAnsi="SegoeUIRegular"/>
          <w:color w:val="454869"/>
          <w:sz w:val="21"/>
          <w:szCs w:val="21"/>
        </w:rPr>
        <w:br/>
        <w:t>В 2014 году окончил Высшую школу экономики (г. Москва) по специальности «Промышленное и гражданское строительство».</w:t>
      </w:r>
      <w:r>
        <w:rPr>
          <w:rFonts w:ascii="SegoeUIRegular" w:hAnsi="SegoeUIRegular"/>
          <w:color w:val="454869"/>
          <w:sz w:val="21"/>
          <w:szCs w:val="21"/>
        </w:rPr>
        <w:br/>
        <w:t>С 2004 года входил в состав молодежной команды «Волгарь-Газпром». С 2006 по 2010 год профессионально играл в ФК «Волгарь-Газпром», ФК «Астрахань».</w:t>
      </w:r>
      <w:r>
        <w:rPr>
          <w:rFonts w:ascii="SegoeUIRegular" w:hAnsi="SegoeUIRegular"/>
          <w:color w:val="454869"/>
          <w:sz w:val="21"/>
          <w:szCs w:val="21"/>
        </w:rPr>
        <w:br/>
        <w:t>После завершения спортивной карьеры в 2010 году начал трудовую деятельность в строительной отрасли.</w:t>
      </w:r>
      <w:r>
        <w:rPr>
          <w:rFonts w:ascii="SegoeUIRegular" w:hAnsi="SegoeUIRegular"/>
          <w:color w:val="454869"/>
          <w:sz w:val="21"/>
          <w:szCs w:val="21"/>
        </w:rPr>
        <w:br/>
        <w:t>В 2011 году открыл предприятие общепита.</w:t>
      </w:r>
      <w:r>
        <w:rPr>
          <w:rFonts w:ascii="SegoeUIRegular" w:hAnsi="SegoeUIRegular"/>
          <w:color w:val="454869"/>
          <w:sz w:val="21"/>
          <w:szCs w:val="21"/>
        </w:rPr>
        <w:br/>
        <w:t>В 2012 году организовал строительно-проектную организацию «ВК-Альянс», в то же время возглавил строительную компанию «Тайгер».</w:t>
      </w:r>
      <w:r>
        <w:rPr>
          <w:rFonts w:ascii="SegoeUIRegular" w:hAnsi="SegoeUIRegular"/>
          <w:color w:val="454869"/>
          <w:sz w:val="21"/>
          <w:szCs w:val="21"/>
        </w:rPr>
        <w:br/>
        <w:t>В настоящее время является учредителем ведущей строительной компании ООО «Прогресс».</w:t>
      </w:r>
      <w:r>
        <w:rPr>
          <w:rFonts w:ascii="SegoeUIRegular" w:hAnsi="SegoeUIRegular"/>
          <w:color w:val="454869"/>
          <w:sz w:val="21"/>
          <w:szCs w:val="21"/>
        </w:rPr>
        <w:br/>
        <w:t>Работает над развитием микрорайонов:</w:t>
      </w:r>
      <w:r>
        <w:rPr>
          <w:rFonts w:ascii="SegoeUIRegular" w:hAnsi="SegoeUIRegular"/>
          <w:color w:val="454869"/>
          <w:sz w:val="21"/>
          <w:szCs w:val="21"/>
        </w:rPr>
        <w:br/>
        <w:t>— ЖК «Прогресс» по ул. Савушкина, 6 — микрорайон введен в эксплуатацию. Это шесть многоэтажных жилых домов с благоустроенной охраняемой территорией, детскими и спортивными площадками, крытым паркингом;</w:t>
      </w:r>
      <w:r>
        <w:rPr>
          <w:rFonts w:ascii="SegoeUIRegular" w:hAnsi="SegoeUIRegular"/>
          <w:color w:val="454869"/>
          <w:sz w:val="21"/>
          <w:szCs w:val="21"/>
        </w:rPr>
        <w:br/>
        <w:t>— «Атмосфера» по ул. Бехтерева, 8 — идет строительство жилого комплекса с крытым паркингом, собственным парком и множеством спортивных и детских площадок;</w:t>
      </w:r>
      <w:r>
        <w:rPr>
          <w:rFonts w:ascii="SegoeUIRegular" w:hAnsi="SegoeUIRegular"/>
          <w:color w:val="454869"/>
          <w:sz w:val="21"/>
          <w:szCs w:val="21"/>
        </w:rPr>
        <w:br/>
        <w:t>— «Укроп» по ул. Ген. Епишева, 49, где завершается строительство жилого дома с современными игровыми и спортивными зонами, контактным фонтаном и многоуровневой системой контроля доступа.</w:t>
      </w:r>
      <w:r>
        <w:rPr>
          <w:rFonts w:ascii="SegoeUIRegular" w:hAnsi="SegoeUIRegular"/>
          <w:color w:val="454869"/>
          <w:sz w:val="21"/>
          <w:szCs w:val="21"/>
        </w:rPr>
        <w:br/>
        <w:t>Виктор Тарасенко активно участвует в спортивной и общественной жизни города. Оказывает адресную помощь ветеранам войны и труда, молодёжным организациям, подростковому клубу. Принимает участие в благоустройстве города.</w:t>
      </w:r>
      <w:r>
        <w:rPr>
          <w:rFonts w:ascii="SegoeUIRegular" w:hAnsi="SegoeUIRegular"/>
          <w:color w:val="454869"/>
          <w:sz w:val="21"/>
          <w:szCs w:val="21"/>
        </w:rPr>
        <w:br/>
        <w:t>Женат, воспитывает дочь и сына.</w:t>
      </w:r>
    </w:p>
    <w:p w:rsidR="00F8371C" w:rsidRDefault="00F8371C" w:rsidP="00D528A1">
      <w:pPr>
        <w:spacing w:after="0" w:line="240" w:lineRule="auto"/>
        <w:contextualSpacing/>
      </w:pPr>
      <w:r>
        <w:br w:type="page"/>
      </w:r>
    </w:p>
    <w:p w:rsidR="000A608F" w:rsidRDefault="000A608F"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Лимонов Владимир Михайлович</w:t>
      </w:r>
    </w:p>
    <w:p w:rsidR="000A608F" w:rsidRDefault="000A608F"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21" name="Рисунок 21" descr="https://duma-astrakhan.ru/wp-content/uploads/2016/03/4d6c84ab-b4f3-4313-9b7d-d20b97c1b1bb-150x15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duma-astrakhan.ru/wp-content/uploads/2016/03/4d6c84ab-b4f3-4313-9b7d-d20b97c1b1bb-150x150.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Style w:val="a4"/>
          <w:rFonts w:ascii="SegoeUISemiBold" w:hAnsi="SegoeUISemiBold"/>
          <w:color w:val="454869"/>
          <w:sz w:val="21"/>
          <w:szCs w:val="21"/>
          <w:bdr w:val="none" w:sz="0" w:space="0" w:color="auto" w:frame="1"/>
        </w:rPr>
        <w:t>Дата и место рождения:</w:t>
      </w:r>
      <w:r>
        <w:rPr>
          <w:rFonts w:ascii="SegoeUIRegular" w:hAnsi="SegoeUIRegular"/>
          <w:color w:val="454869"/>
          <w:sz w:val="21"/>
          <w:szCs w:val="21"/>
        </w:rPr>
        <w:t> 22.06.1980 г., г. Астрахань</w:t>
      </w:r>
      <w:r>
        <w:rPr>
          <w:rFonts w:ascii="SegoeUIRegular" w:hAnsi="SegoeUIRegular"/>
          <w:color w:val="454869"/>
          <w:sz w:val="21"/>
          <w:szCs w:val="21"/>
        </w:rPr>
        <w:br/>
      </w:r>
      <w:r>
        <w:rPr>
          <w:rStyle w:val="a4"/>
          <w:rFonts w:ascii="SegoeUISemiBold" w:hAnsi="SegoeUISemiBold"/>
          <w:color w:val="454869"/>
          <w:sz w:val="21"/>
          <w:szCs w:val="21"/>
          <w:bdr w:val="none" w:sz="0" w:space="0" w:color="auto" w:frame="1"/>
        </w:rPr>
        <w:t>Образование:</w:t>
      </w:r>
      <w:r>
        <w:rPr>
          <w:rFonts w:ascii="SegoeUIRegular" w:hAnsi="SegoeUIRegular"/>
          <w:color w:val="454869"/>
          <w:sz w:val="21"/>
          <w:szCs w:val="21"/>
        </w:rPr>
        <w:t>  Вычислительные машины, комплексы, системы и сети Таганрогский государственный радиотехнический университет, 2003г., инженер;</w:t>
      </w:r>
      <w:r>
        <w:rPr>
          <w:rFonts w:ascii="SegoeUIRegular" w:hAnsi="SegoeUIRegular"/>
          <w:color w:val="454869"/>
          <w:sz w:val="21"/>
          <w:szCs w:val="21"/>
        </w:rPr>
        <w:br/>
        <w:t>● Астраханский государственный университет, 2012г., менеджмент организации;</w:t>
      </w:r>
      <w:r>
        <w:rPr>
          <w:rFonts w:ascii="SegoeUIRegular" w:hAnsi="SegoeUIRegular"/>
          <w:color w:val="454869"/>
          <w:sz w:val="21"/>
          <w:szCs w:val="21"/>
        </w:rPr>
        <w:br/>
        <w:t>● Master of science in professional communication (профессиональные коммуникации) Clark University Worcester, Massachusetts USA</w:t>
      </w:r>
      <w:r>
        <w:rPr>
          <w:rFonts w:ascii="SegoeUIRegular" w:hAnsi="SegoeUIRegular"/>
          <w:color w:val="454869"/>
          <w:sz w:val="21"/>
          <w:szCs w:val="21"/>
        </w:rPr>
        <w:br/>
        <w:t>(УНИВЕРСИТЕТ КЛАРКА США), 2012г.</w:t>
      </w:r>
      <w:r>
        <w:rPr>
          <w:rFonts w:ascii="SegoeUIRegular" w:hAnsi="SegoeUIRegular"/>
          <w:color w:val="454869"/>
          <w:sz w:val="21"/>
          <w:szCs w:val="21"/>
        </w:rPr>
        <w:br/>
      </w:r>
      <w:r>
        <w:rPr>
          <w:rStyle w:val="a4"/>
          <w:rFonts w:ascii="SegoeUISemiBold" w:hAnsi="SegoeUISemiBold"/>
          <w:color w:val="454869"/>
          <w:sz w:val="21"/>
          <w:szCs w:val="21"/>
          <w:bdr w:val="none" w:sz="0" w:space="0" w:color="auto" w:frame="1"/>
        </w:rPr>
        <w:t>Награды:</w:t>
      </w:r>
    </w:p>
    <w:p w:rsidR="000A608F" w:rsidRDefault="000A608F" w:rsidP="00D528A1">
      <w:pPr>
        <w:numPr>
          <w:ilvl w:val="0"/>
          <w:numId w:val="7"/>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Почетная Грамота Губернатора Астраханской области, 2013г;</w:t>
      </w:r>
    </w:p>
    <w:p w:rsidR="000A608F" w:rsidRDefault="000A608F" w:rsidP="00D528A1">
      <w:pPr>
        <w:numPr>
          <w:ilvl w:val="0"/>
          <w:numId w:val="7"/>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Почетный Знак Губернатора Астраханской области «За профессиональные заслуги», 2016г.;</w:t>
      </w:r>
    </w:p>
    <w:p w:rsidR="000A608F" w:rsidRDefault="000A608F" w:rsidP="00D528A1">
      <w:pPr>
        <w:numPr>
          <w:ilvl w:val="0"/>
          <w:numId w:val="7"/>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Медаль «За достижения в области качества», 2018г., в рамках проведения конкурса «Астраханское качество»;</w:t>
      </w:r>
    </w:p>
    <w:p w:rsidR="000A608F" w:rsidRDefault="000A608F" w:rsidP="00D528A1">
      <w:pPr>
        <w:numPr>
          <w:ilvl w:val="0"/>
          <w:numId w:val="7"/>
        </w:numPr>
        <w:shd w:val="clear" w:color="auto" w:fill="FDFDFD"/>
        <w:spacing w:after="0" w:line="240" w:lineRule="auto"/>
        <w:ind w:left="0" w:firstLine="300"/>
        <w:contextualSpacing/>
        <w:textAlignment w:val="baseline"/>
        <w:rPr>
          <w:rFonts w:ascii="SegoeUIRegular" w:hAnsi="SegoeUIRegular"/>
          <w:color w:val="454869"/>
          <w:sz w:val="21"/>
          <w:szCs w:val="21"/>
        </w:rPr>
      </w:pPr>
      <w:r>
        <w:rPr>
          <w:rFonts w:ascii="SegoeUIRegular" w:hAnsi="SegoeUIRegular"/>
          <w:color w:val="454869"/>
          <w:sz w:val="21"/>
          <w:szCs w:val="21"/>
        </w:rPr>
        <w:t>Почетная Грамота Министерства по чрезвычайным ситуациям Астраханской области за заслуги и весомый вклад в совершенствование работы органов управления МЧС.</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Style w:val="a4"/>
          <w:rFonts w:ascii="SegoeUISemiBold" w:hAnsi="SegoeUISemiBold"/>
          <w:color w:val="454869"/>
          <w:sz w:val="21"/>
          <w:szCs w:val="21"/>
          <w:bdr w:val="none" w:sz="0" w:space="0" w:color="auto" w:frame="1"/>
        </w:rPr>
        <w:t>Место работы:</w:t>
      </w:r>
      <w:r>
        <w:rPr>
          <w:rFonts w:ascii="SegoeUIRegular" w:hAnsi="SegoeUIRegular"/>
          <w:color w:val="454869"/>
          <w:sz w:val="21"/>
          <w:szCs w:val="21"/>
        </w:rPr>
        <w:t> ООО Нижневолжские Телекоммуникационные Сети «РЕАЛ»,  генеральный директор</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Style w:val="a4"/>
          <w:rFonts w:ascii="SegoeUISemiBold" w:hAnsi="SegoeUISemiBold"/>
          <w:color w:val="454869"/>
          <w:sz w:val="21"/>
          <w:szCs w:val="21"/>
          <w:bdr w:val="none" w:sz="0" w:space="0" w:color="auto" w:frame="1"/>
        </w:rPr>
        <w:t>ОБЩЕСТВЕННО-ПОЛИТИЧЕСКАЯ ДЕЯТЕЛЬНОСТЬ</w:t>
      </w:r>
      <w:r>
        <w:rPr>
          <w:rFonts w:ascii="SegoeUIRegular" w:hAnsi="SegoeUIRegular"/>
          <w:color w:val="454869"/>
          <w:sz w:val="21"/>
          <w:szCs w:val="21"/>
        </w:rPr>
        <w:br/>
        <w:t>2015 год – н. в. Участник Профессионального сообщества Директоров «Директориум»;</w:t>
      </w:r>
      <w:r>
        <w:rPr>
          <w:rFonts w:ascii="SegoeUIRegular" w:hAnsi="SegoeUIRegular"/>
          <w:color w:val="454869"/>
          <w:sz w:val="21"/>
          <w:szCs w:val="21"/>
        </w:rPr>
        <w:br/>
        <w:t>2016год–н. в. Член технического комитета ассоциации региональных операторов связи «Ростелесеть»;</w:t>
      </w:r>
      <w:r>
        <w:rPr>
          <w:rFonts w:ascii="SegoeUIRegular" w:hAnsi="SegoeUIRegular"/>
          <w:color w:val="454869"/>
          <w:sz w:val="21"/>
          <w:szCs w:val="21"/>
        </w:rPr>
        <w:br/>
        <w:t>2018 год – н. в. Член Общественного Совета УМВД России по Астраханской области;</w:t>
      </w:r>
      <w:r>
        <w:rPr>
          <w:rFonts w:ascii="SegoeUIRegular" w:hAnsi="SegoeUIRegular"/>
          <w:color w:val="454869"/>
          <w:sz w:val="21"/>
          <w:szCs w:val="21"/>
        </w:rPr>
        <w:br/>
        <w:t>2018 год — н. в. Член Федерации волейбола Астраханской области;</w:t>
      </w:r>
      <w:r>
        <w:rPr>
          <w:rFonts w:ascii="SegoeUIRegular" w:hAnsi="SegoeUIRegular"/>
          <w:color w:val="454869"/>
          <w:sz w:val="21"/>
          <w:szCs w:val="21"/>
        </w:rPr>
        <w:br/>
        <w:t>2019 год –  сентябрь 2020 н. в. Помощник Депутата Городской Думы МО «Город Астрахань шестого созыва.</w:t>
      </w:r>
    </w:p>
    <w:p w:rsidR="000A608F" w:rsidRDefault="000A608F" w:rsidP="00D528A1">
      <w:pPr>
        <w:spacing w:after="0" w:line="240" w:lineRule="auto"/>
        <w:contextualSpacing/>
      </w:pPr>
      <w:r>
        <w:br w:type="page"/>
      </w:r>
    </w:p>
    <w:p w:rsidR="000A608F" w:rsidRDefault="000A608F"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Ворох Василий Ярославович</w:t>
      </w:r>
    </w:p>
    <w:p w:rsidR="000A608F" w:rsidRDefault="000A608F"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376045" cy="1432560"/>
            <wp:effectExtent l="0" t="0" r="0" b="0"/>
            <wp:docPr id="22" name="Рисунок 22" descr="https://duma-astrakhan.ru/wp-content/uploads/2016/03/-e1636970964250-144x150.jpe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duma-astrakhan.ru/wp-content/uploads/2016/03/-e1636970964250-144x150.jpe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76045" cy="1432560"/>
                    </a:xfrm>
                    <a:prstGeom prst="rect">
                      <a:avLst/>
                    </a:prstGeom>
                    <a:noFill/>
                    <a:ln>
                      <a:noFill/>
                    </a:ln>
                  </pic:spPr>
                </pic:pic>
              </a:graphicData>
            </a:graphic>
          </wp:inline>
        </w:drawing>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11 декабря 1963 года на Украине. В 1982 году окончил ПТУ по профессии столяр-краснодеревщик, работал на мебельной фабрике рабочим.</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1983 по 1985 год – служба в ВДВ, офицер запаса.</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1985 по 1990 год – учеба в Винницком государственном пединституте на факультете «Начально-военное обучение и физическая культура», закончил с отличием.</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1990 по 1991 год – преподаватель в СШ №1 в г. Ахтубинск.</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1991 по 1995 год – директор ДЮСШ, с 1996 по 2004 – тренер-преподаватель ЦДТ.</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2000 по 2011 год– помощник депутата ГД ФС РФ. С 2004 по 2005 год – ведущий специалист орготдела администрации МО «Город Ахтубинск». С 2005 по 2007 год – заместитель директора по безопасности ООО «Стройкомплает».</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Награждался благодарственными письмами от О. Рогозина, С. Миронова, дипломом от И. Родненко. Победитель нескольких всероссийских турниров и кубка Украины по боксу.</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2008 года проживает в г. Астрахань. С 2010 по 2011 год – заместитель директора по общим вопросам ООО «Каналводстрой».</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2011 по 2021 год – помощник депутата Думы Астраханской области, Секретарь Бюро Совета регионального отделения партии «СПРАВЕДЛИВАЯ РОССИЯ» в Астраханской области.</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2021 года — руководитель фракции политической партии «Родина» в Городской Думе муниципального образования «Город Астрахань».</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 данный момент: заместитель генерального директора по общим вопросам МУП «Астрводоканал» г.Астрахани.</w:t>
      </w:r>
    </w:p>
    <w:p w:rsidR="000A608F" w:rsidRDefault="000A608F"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Место работы: Депутат Городской Думы муниципального образования «Город Астрахань»</w:t>
      </w:r>
    </w:p>
    <w:p w:rsidR="000A608F" w:rsidRDefault="000A608F" w:rsidP="00D528A1">
      <w:pPr>
        <w:spacing w:after="0" w:line="240" w:lineRule="auto"/>
        <w:contextualSpacing/>
      </w:pPr>
      <w:r>
        <w:br w:type="page"/>
      </w:r>
    </w:p>
    <w:p w:rsidR="004F63CB" w:rsidRDefault="004F63CB"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Шабалин Игорь Юрьевич</w:t>
      </w:r>
    </w:p>
    <w:p w:rsidR="004F63CB" w:rsidRDefault="004F63CB"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23" name="Рисунок 23" descr="https://duma-astrakhan.ru/wp-content/uploads/2016/03/56ab56368e8a47.75100900-150x150.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duma-astrakhan.ru/wp-content/uploads/2016/03/56ab56368e8a47.75100900-150x150.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27 сентября 1963 года в семье рабочих.</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Окончил Астраханский институт рыбной промышленности и хозяйства по специальности «инженер-строитель».</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Трудовую деятельность начал в 1980 году в тресте «Астраханпромжилстрой».</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1988 по 1998 год работал на руководящих должностях в различных строительных организациях.</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1999 по 2019 год возглавлял строительную организацию ООО ПКФ «Скай», которая занималась строительством и реконструкцией важнейших учреждений г. Астрахани: Александро-Мариинской клинической больницы, областной филармонии, драматического театра и т.д.</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2019 по настоящее время является заместителем директора ООО «Инвестпроект».</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За трудовую и общественную деятельность награжден медалью «За трудовую доблесть», знаком мэрии г. Астрахани «За благотворительность и меценатство», почетными грамотами и дипломами губернатора Астраханской области, Городской Думы.</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партии «Единая Россия». Занимается общественной работой, связанной с популяризацией спорта. Является членом различных спортивных организаций.</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сына.</w:t>
      </w:r>
    </w:p>
    <w:p w:rsidR="004F63CB" w:rsidRDefault="004F63CB" w:rsidP="00D528A1">
      <w:pPr>
        <w:spacing w:after="0" w:line="240" w:lineRule="auto"/>
        <w:contextualSpacing/>
      </w:pPr>
      <w:r>
        <w:br w:type="page"/>
      </w:r>
    </w:p>
    <w:p w:rsidR="004F63CB" w:rsidRDefault="004F63CB"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Лиджиева Мария Викторовна</w:t>
      </w:r>
    </w:p>
    <w:p w:rsidR="004F63CB" w:rsidRDefault="004F63CB"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24" name="Рисунок 24" descr="https://duma-astrakhan.ru/wp-content/uploads/2016/03/-%D0%9B%D0%B8%D0%B4%D0%B6%D0%B8%D0%B5%D0%B2%D0%B0-e1603905594656-150x150.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duma-astrakhan.ru/wp-content/uploads/2016/03/-%D0%9B%D0%B8%D0%B4%D0%B6%D0%B8%D0%B5%D0%B2%D0%B0-e1603905594656-150x150.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Родилась 6 марта 1981 года в г. Астрахани.</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2003 года занимается предпринимательской деятельностью.</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2011 по 2016 год – помощник депутата Государственной Думы Федерального Собрания Российской Федерации.</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18 сентября 2016 года избрана депутатом Думы Астраханской области шестого созыва. Член комитетов Думы по здравоохранению и социальному развитию и по промышленной политике, предпринимательству, торговле, транспорту и связи. Член фракции «СПРАВЕДЛИВАЯ РОССИЯ» в Думе Астраханской области.</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Политической партии СПРАВЕДЛИВАЯ РОССИЯ с 2006 года.</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бюро Совета Регионального отделения Политической партии СПРАВЕДЛИВАЯ РОССИЯ в Астраханской области.</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Совета Регионального отделения Политической партии СПРАВЕДЛИВАЯ РОССИЯ в Астраханской области.</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2009-2016 годы — член Ленинской территориальной избирательной комиссии с правом решающего голоса.</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Замужем. Воспитывает троих детей.</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Фракции «Справедливая Россия»</w:t>
      </w:r>
    </w:p>
    <w:p w:rsidR="004F63CB" w:rsidRDefault="004F63CB" w:rsidP="00D528A1">
      <w:pPr>
        <w:spacing w:after="0" w:line="240" w:lineRule="auto"/>
        <w:contextualSpacing/>
      </w:pPr>
      <w:r>
        <w:br w:type="page"/>
      </w:r>
    </w:p>
    <w:p w:rsidR="004F63CB" w:rsidRDefault="004F63CB"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Витковский Артур Ярославович</w:t>
      </w:r>
    </w:p>
    <w:p w:rsidR="004F63CB" w:rsidRDefault="004F63CB"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25" name="Рисунок 25" descr="https://duma-astrakhan.ru/wp-content/uploads/2018/09/-e1537351340514-150x150.jp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duma-astrakhan.ru/wp-content/uploads/2018/09/-e1537351340514-150x150.jpg">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27 июня 1974 г. в к/с Нишан Каршинского района Кашкадарьинской области Узбекской ССР.</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Образование — высшее. В 2000 г. окончил Астраханский государственный педагогический университет по специальности «учитель математики».</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Работал старшим оперуполномоченным УВД по Астраханской области, начальником морского участка Гандуринской инспекции рыбоохраны в ФГУП «Севкаспрыбвод», руководителем Кировской государственной рыбоохраны, начальником отдела Икрянинского территориального отдела рыбнадзора по Астраханской области, начальником Межрайоного отдела надзора за охраной и использованием водных биоресурсов по Икрянинскому и Лиманскому районам.</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9 сентября 2018 года на дополнительных выборах в Городскую думу муниципального образования «Город Астрахань» был избран депутатом по одномандатному избирательному округу № 10.</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13 сентября 2020 был избран депутатом в Городскую Думу МО «Город Астрахань» 7-го созыва.</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дочь и сына.</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Место работы: директор ООО УК «ЖЭК 7».</w:t>
      </w:r>
    </w:p>
    <w:p w:rsidR="004F63CB" w:rsidRDefault="004F63CB" w:rsidP="00D528A1">
      <w:pPr>
        <w:spacing w:after="0" w:line="240" w:lineRule="auto"/>
        <w:contextualSpacing/>
      </w:pPr>
      <w:r>
        <w:br w:type="page"/>
      </w:r>
    </w:p>
    <w:p w:rsidR="004F63CB" w:rsidRDefault="004F63CB"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Шишниашвили Гурам Важаевич</w:t>
      </w:r>
    </w:p>
    <w:p w:rsidR="004F63CB" w:rsidRDefault="004F63CB"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26" name="Рисунок 26" descr="https://duma-astrakhan.ru/wp-content/uploads/2016/03/WhatsApp-Image-2023-11-30-at-15.35.13-150x150.jpe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duma-astrakhan.ru/wp-content/uploads/2016/03/WhatsApp-Image-2023-11-30-at-15.35.13-150x150.jpeg">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Style w:val="a4"/>
          <w:rFonts w:ascii="SegoeUISemiBold" w:hAnsi="SegoeUISemiBold"/>
          <w:color w:val="454869"/>
          <w:sz w:val="21"/>
          <w:szCs w:val="21"/>
          <w:bdr w:val="none" w:sz="0" w:space="0" w:color="auto" w:frame="1"/>
        </w:rPr>
        <w:t>Образование высшее:</w:t>
      </w:r>
      <w:r>
        <w:rPr>
          <w:rFonts w:ascii="SegoeUIRegular" w:hAnsi="SegoeUIRegular"/>
          <w:color w:val="454869"/>
          <w:sz w:val="21"/>
          <w:szCs w:val="21"/>
        </w:rPr>
        <w:t> сентябрь 2003 г. – июнь 2007 г. «Астраханский государственная  технический университет», специальность «Маркетинг», квалификация «Маркетолог».</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Style w:val="a4"/>
          <w:rFonts w:ascii="SegoeUISemiBold" w:hAnsi="SegoeUISemiBold"/>
          <w:color w:val="454869"/>
          <w:sz w:val="21"/>
          <w:szCs w:val="21"/>
          <w:bdr w:val="none" w:sz="0" w:space="0" w:color="auto" w:frame="1"/>
        </w:rPr>
        <w:t>Образование дополнительное к высшему:</w:t>
      </w:r>
      <w:r>
        <w:rPr>
          <w:rFonts w:ascii="SegoeUIRegular" w:hAnsi="SegoeUIRegular"/>
          <w:color w:val="454869"/>
          <w:sz w:val="21"/>
          <w:szCs w:val="21"/>
        </w:rPr>
        <w:t> сентябрь 2011 г. – июнь 2012 г. «Воронежская государственная лесотехническая академия», специальность «Маркетинг», квалификация «Разработчик профессионально-ориентированных компьютерных технологий».</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Style w:val="a4"/>
          <w:rFonts w:ascii="SegoeUISemiBold" w:hAnsi="SegoeUISemiBold"/>
          <w:color w:val="454869"/>
          <w:sz w:val="21"/>
          <w:szCs w:val="21"/>
          <w:bdr w:val="none" w:sz="0" w:space="0" w:color="auto" w:frame="1"/>
        </w:rPr>
        <w:t>Опыт работы:</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u w:val="single"/>
        </w:rPr>
        <w:t>Администрация города Астрахани:</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 главный специалист (2007-2010 гг.).</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u w:val="single"/>
        </w:rPr>
        <w:t>Администрация Советского района г. Астрахани:</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 начальник отдела  контроля исполнения муниципального заказа  (2010 – 2011 г г.)</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 начальник отдела по экономической политике (2011 – 2013 гг.)</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u w:val="single"/>
        </w:rPr>
        <w:t>Министерство экономического развития АО Автономное учреждение «Астраханский областной инновационный центр»:</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 директор учреждения (2013- 2014 гг.)</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Учредитель ООО «Авто-холдинг»  и гендиректор (2014 г и по настоящее время).</w:t>
      </w:r>
    </w:p>
    <w:p w:rsidR="004F63CB" w:rsidRDefault="004F63CB" w:rsidP="00D528A1">
      <w:pPr>
        <w:spacing w:after="0" w:line="240" w:lineRule="auto"/>
        <w:contextualSpacing/>
      </w:pPr>
      <w:r>
        <w:br w:type="page"/>
      </w:r>
    </w:p>
    <w:p w:rsidR="004F63CB" w:rsidRDefault="004F63CB"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Шабанян Рудольф Кароевич</w:t>
      </w:r>
    </w:p>
    <w:p w:rsidR="004F63CB" w:rsidRDefault="004F63CB"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253490" cy="1432560"/>
            <wp:effectExtent l="0" t="0" r="0" b="0"/>
            <wp:docPr id="27" name="Рисунок 27" descr="https://duma-astrakhan.ru/wp-content/uploads/2022/09/WhatsApp-Image-2022-09-22-at-15.32.09-e1664171138320-132x150.jpe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duma-astrakhan.ru/wp-content/uploads/2022/09/WhatsApp-Image-2022-09-22-at-15.32.09-e1664171138320-132x150.jpe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53490" cy="1432560"/>
                    </a:xfrm>
                    <a:prstGeom prst="rect">
                      <a:avLst/>
                    </a:prstGeom>
                    <a:noFill/>
                    <a:ln>
                      <a:noFill/>
                    </a:ln>
                  </pic:spPr>
                </pic:pic>
              </a:graphicData>
            </a:graphic>
          </wp:inline>
        </w:drawing>
      </w:r>
    </w:p>
    <w:p w:rsidR="004F63CB" w:rsidRDefault="004F63CB" w:rsidP="00D528A1">
      <w:pPr>
        <w:pStyle w:val="200"/>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2 августа 1984 года, в г.Баку, респ. Азербайджан.</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2000 году окончил 61 среднюю общеобразовательную школу с серебряной медалью.</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2007 году окончил СГАП (Саратовская Государственная Академия Права), по специальности «Юриспруденция», квалификация юрист.</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2007-2010 годы работал юристом.</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2010 года является индивидуальным предпринимателем.</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настоящее время занимает должность генерального директора ООО «Астраханский Цветочный Рынок», директора рекламного агентства «ХАЗАР». Являюсь арендодателем помещения ритейла «Пятерочка».</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Заместитель председателя Астраханского регионального общества Армянской культуры «АРЕВ».</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партии «Единая Россия».</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Более 10 лет спонсирует мини-футбольные команды, которые ежегодно показывают наивысшие результаты по ЮФО/СКФО. Имеет благодарственные письма от Министерства спорта и от Ассоциации мини-футбола России. Является сопредседателем федерального партийного проекта «Детский спорт».</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2020 году помог 200 малоимущим семьям продуктовыми наборами во время пандемии СОVID-19, спонсировал установку футбольных ворот и благоустроил территорию в средней общеобразовательной школе 61. Спонсировал благоустройство придомовых территорий и детских площадок в Ленинском и Советском районе г. Астрахани.</w:t>
      </w:r>
    </w:p>
    <w:p w:rsidR="004F63CB" w:rsidRDefault="004F63CB"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двух сыновей.</w:t>
      </w:r>
    </w:p>
    <w:p w:rsidR="004F63CB" w:rsidRDefault="004F63CB" w:rsidP="00D528A1">
      <w:pPr>
        <w:spacing w:after="0" w:line="240" w:lineRule="auto"/>
        <w:contextualSpacing/>
      </w:pPr>
      <w:r>
        <w:br w:type="page"/>
      </w:r>
    </w:p>
    <w:p w:rsidR="00883192" w:rsidRDefault="00883192"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Белов Александр Владимирович</w:t>
      </w:r>
    </w:p>
    <w:p w:rsidR="00883192" w:rsidRDefault="00883192"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28" name="Рисунок 28" descr="https://duma-astrakhan.ru/wp-content/uploads/2016/03/%D0%90%D0%BB%D0%B5%D0%BA%D1%81%D0%B0%D0%BD%D0%B4%D1%80-%D0%91%D0%B5%D0%BB%D0%BE%D0%B2-150x150.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duma-astrakhan.ru/wp-content/uploads/2016/03/%D0%90%D0%BB%D0%B5%D0%BA%D1%81%D0%B0%D0%BD%D0%B4%D1%80-%D0%91%D0%B5%D0%BB%D0%BE%D0%B2-150x150.jpg">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1 января 1978 г. в городе Астрахань в семье служащих. Отец – фрезеровщик Астраханского трикотажного комбината, мать – инженер по оплате труда Астраханского трикотажного комбината.</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Учился в экономико–правовом школе–лицее №10. С 1995 по 2000 год обучение в Астраханском государственном педагогическом университете на Социально-экономическом факультете (юридическое отделение), дополнительное образование «Социология».</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студенческие годы увлекся общественной деятельностью. Проходил обучение в Астраханской школе политического образования по специальности «Политический менеджер», в Астраханской школе общественной и политической культуры по специальности «Организатор мероприятий по защите общественных интересов». Был слушателем «Московской школы политических исследований».</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2000 года работал юристом, оказывал юридические услуги по договорам гражданско-правового характера.</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Параллельно с правовой деятельностью с 2001 г. преподал в ВУЗах Астраханской области, в филиалах Саратовского государственного социально-экономического университета, Московского института экономики финансов и информатики, Волгоградской академии государственной службы и в Астраханском государственном техническом университете.</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АГТУ параллельно с преподавательской занимался научной деятельностью и с отличием окончил магистратуру. В настоящее время работает над диссертацией на соискание ученой степени — кандидат юридических наук.</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период с 2002 года по 2005 трудился в Агропромышленной ассоциации «Холдинг Смирнов» (аналитиком финансового отдела), в Астраханском территориальном институте профессиональных бухгалтеров (заместитель директора), в «Региональном центре консалтинга и маркетинга «PRофиль-М» (заместитель генерального директора)</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2005 -2010 г. года работал на муниципальных должностях в мэрии города Астрахани. Прошел путь от начальника отдела по общественным и религиозным объединениями администрации города, до заместителя Главы – руководителя аппарата администрации Трусовского района.</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2010 г. по 2017 – трудился на политических образовательных и административных должностях.</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2015 году повысил свою профессиональную квалификацию в Московском государственном университете имени М.В. Ломоносова, по программе «Проблемные вопросы современной политологии».</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2017 году на дополнительных выборах депутата Совета МО «Красноярский район» красноярцы оказали Александру Владимировичу доверие и избрали его своим представителем от округа №8.</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этого же времени и по сегодняшний день является руководителем «Астраханского фонда поддержки регионального сотрудничества и развития». Данный Фонд последние три года совместно с «Газпромфондом» и Министерством физической культуры и спорта Астраханской области построил на территории региона более 50 спортивных и детских площадок.</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 данный момент наряду с политическими, общественно-политическими и научными обязанностями Александр Владимирович трудится в медицинской службе ООО «Газпром добыча Астрахань».</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Осенью 2020 года избиратели округа 22 оказали Александру Владимировичу доверие, выбрав его депутатом Городской Думы муниципального образования «Город Астрахань».</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Белов А.В. за профессиональные и общественные достижения награждён государственными, муниципальными и общественными наградами, в том числе «Орденом Сергия Радонежского» третьей степени  Русской Православной Церкви Московского Патриархата за вклад в строительство Храма Феодоровской иконы Божьей Матери.</w:t>
      </w:r>
    </w:p>
    <w:p w:rsidR="00883192" w:rsidRDefault="0088319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двух детей: дочь Ольгу – 8 лет и сына Константина – 4 года.</w:t>
      </w:r>
    </w:p>
    <w:p w:rsidR="00883192" w:rsidRDefault="00883192" w:rsidP="00D528A1">
      <w:pPr>
        <w:spacing w:after="0" w:line="240" w:lineRule="auto"/>
        <w:contextualSpacing/>
      </w:pPr>
      <w:r>
        <w:br w:type="page"/>
      </w:r>
    </w:p>
    <w:p w:rsidR="00AA4572" w:rsidRDefault="00AA4572"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Зоткин Михаил Геннадиевич</w:t>
      </w:r>
    </w:p>
    <w:p w:rsidR="00AA4572" w:rsidRDefault="00AA4572"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140460" cy="1432560"/>
            <wp:effectExtent l="0" t="0" r="0" b="0"/>
            <wp:docPr id="29" name="Рисунок 29" descr="https://duma-astrakhan.ru/wp-content/uploads/2016/03/photo_2023-03-31_12-16-52-e1680262161779-120x150.jp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duma-astrakhan.ru/wp-content/uploads/2016/03/photo_2023-03-31_12-16-52-e1680262161779-120x150.jpg">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40460" cy="1432560"/>
                    </a:xfrm>
                    <a:prstGeom prst="rect">
                      <a:avLst/>
                    </a:prstGeom>
                    <a:noFill/>
                    <a:ln>
                      <a:noFill/>
                    </a:ln>
                  </pic:spPr>
                </pic:pic>
              </a:graphicData>
            </a:graphic>
          </wp:inline>
        </w:drawing>
      </w:r>
    </w:p>
    <w:p w:rsidR="00AA4572" w:rsidRDefault="00AA457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10 июня 1973 года в г. Астрахань. Место жительства: г. Астрахань. Гражданин Российской Федерации.</w:t>
      </w:r>
    </w:p>
    <w:p w:rsidR="00AA4572" w:rsidRDefault="00AA457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Образование высшее. В 1995 году закончил Астраханский государственный технический университет, получив специальность инженера.</w:t>
      </w:r>
    </w:p>
    <w:p w:rsidR="00AA4572" w:rsidRDefault="00AA457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1995 года работал инспектором в Астраханском отделении Сберегательного банка РФ. Являлся одним из организаторов благотворительных акций ко Дню пожилого человека, а также инициатором создания единой системы упорядочения выплат пенсий пенсионерам Астраханской области.</w:t>
      </w:r>
    </w:p>
    <w:p w:rsidR="00AA4572" w:rsidRDefault="00AA457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2005 году получил второе высшее образование в АГТУ по специальности «Экономика». В настоящее время работает директором ООО «Каскад».</w:t>
      </w:r>
    </w:p>
    <w:p w:rsidR="00AA4572" w:rsidRDefault="00AA457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четвертом созыве возглавлял постоянную комиссию по городскому хозяйству и благоустройству города.</w:t>
      </w:r>
    </w:p>
    <w:p w:rsidR="00AA4572" w:rsidRDefault="00AA457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 выборах в Городскую Думу, состоявшихся в марте 2010 года, набирает около 75 % голосов избирателей. Является председателем комитета по бюджету, финансам и налогам.</w:t>
      </w:r>
    </w:p>
    <w:p w:rsidR="00AA4572" w:rsidRDefault="00AA457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2015 году вновь становится депутатом Городской Думы.</w:t>
      </w:r>
    </w:p>
    <w:p w:rsidR="00AA4572" w:rsidRDefault="00AA457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сына.</w:t>
      </w:r>
    </w:p>
    <w:p w:rsidR="00AA4572" w:rsidRDefault="00AA4572"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Место работы: Директор по производству ООО «Каскад»</w:t>
      </w:r>
    </w:p>
    <w:p w:rsidR="00AA4572" w:rsidRDefault="00AA4572" w:rsidP="00D528A1">
      <w:pPr>
        <w:spacing w:after="0" w:line="240" w:lineRule="auto"/>
        <w:contextualSpacing/>
      </w:pPr>
      <w:r>
        <w:br w:type="page"/>
      </w:r>
    </w:p>
    <w:p w:rsidR="0026111E" w:rsidRDefault="0026111E"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Репин Виктор Геннадьевич</w:t>
      </w:r>
    </w:p>
    <w:p w:rsidR="0026111E" w:rsidRDefault="0026111E"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30" name="Рисунок 30" descr="https://duma-astrakhan.ru/wp-content/uploads/2016/03/-%D0%92%D0%B8%D0%BA%D1%82%D0%BE%D1%80-%D0%93%D0%B5%D0%BD%D0%BD%D0%B0%D0%B4%D1%8C%D0%B5%D0%B2%D0%B8%D1%87-e1604318798804-150x150.jp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duma-astrakhan.ru/wp-content/uploads/2016/03/-%D0%92%D0%B8%D0%BA%D1%82%D0%BE%D1%80-%D0%93%D0%B5%D0%BD%D0%BD%D0%B0%D0%B4%D1%8C%D0%B5%D0%B2%D0%B8%D1%87-e1604318798804-150x150.jpg">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Репин Виктор Геннадьевич 30.04.1984г.р. Женат, трое детей.</w:t>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2001 году закончил школу номер 40.</w:t>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2001-2007 АГМА, факультет Лечебное дело. 2007-2008 год проходил обучение по направлению «Клиническая интернатура по брюшной хирурги».</w:t>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2008-2011 работал в областном противотуберкулёзном диспансере. С 2011 по сегодняшней день директор фирмы Артемий.</w:t>
      </w:r>
    </w:p>
    <w:p w:rsidR="0026111E" w:rsidRDefault="0026111E" w:rsidP="00D528A1">
      <w:pPr>
        <w:spacing w:after="0" w:line="240" w:lineRule="auto"/>
        <w:contextualSpacing/>
      </w:pPr>
      <w:r>
        <w:br w:type="page"/>
      </w:r>
    </w:p>
    <w:p w:rsidR="0026111E" w:rsidRDefault="0026111E"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Чагин Алексей Валерьевич</w:t>
      </w:r>
    </w:p>
    <w:p w:rsidR="0026111E" w:rsidRDefault="0026111E"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31" name="Рисунок 31" descr="https://duma-astrakhan.ru/wp-content/uploads/2016/03/-%D0%90%D0%BB%D0%B5%D0%BA%D1%81%D0%B5%D0%B9-e1603906013233-150x150.jp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duma-astrakhan.ru/wp-content/uploads/2016/03/-%D0%90%D0%BB%D0%B5%D0%BA%D1%81%D0%B5%D0%B9-e1603906013233-150x150.jpg">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01.04.1981 г.р.</w:t>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Астраханская область, г. Астрахань.</w:t>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Коммерческий директор ООО «АДС-ГАЗЭНЕРГОСЕРВИС».</w:t>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Выдвинут избирательным объединением Астраханского регионального отделения Всероссийской политической партии «ЕДИНАЯ РОССИЯ».</w:t>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Окончил Астраханский Государственный Технический Университет в 2005 году, квалификация инженер по специальности «Сети связи и системы коммутации».</w:t>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Трудовую деятельность начал в 2002 году электромехаником в ООО ПКФ «АСТРАХАНЬ-ТЕЛЕКОМ» и Астраханском филиале ОАО «ЮТК». В 2005 году был инспектором по рекламе в МБУ г. Астрахани «Экосфера». С 2007 года работал техническим директором в рекламном агентстве «Сити Медиа». С 2008 года и по настоящее время – индивидуальный предприниматель.</w:t>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Имеет ряд благодарственных писем за организацию значимых городских и региональных культурно-массовых мероприятий в сфере молодежной политики, посвященных праздникам весны и труда, Дню Победы, участие в подготовке IV Саммита глав Прикаспийских государств.</w:t>
      </w:r>
    </w:p>
    <w:p w:rsidR="0026111E" w:rsidRDefault="0026111E"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Холост.</w:t>
      </w:r>
    </w:p>
    <w:p w:rsidR="0026111E" w:rsidRDefault="0026111E" w:rsidP="00D528A1">
      <w:pPr>
        <w:spacing w:after="0" w:line="240" w:lineRule="auto"/>
        <w:contextualSpacing/>
      </w:pPr>
      <w:r>
        <w:br w:type="page"/>
      </w:r>
    </w:p>
    <w:p w:rsidR="00560F37" w:rsidRDefault="00560F37"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Каримов Рубин Халилевич</w:t>
      </w:r>
    </w:p>
    <w:p w:rsidR="00560F37" w:rsidRDefault="00560F37"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32" name="Рисунок 32" descr="https://duma-astrakhan.ru/wp-content/uploads/2016/03/09901559-c071-48d7-85cb-3893748e2cd6-150x150.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duma-astrakhan.ru/wp-content/uploads/2016/03/09901559-c071-48d7-85cb-3893748e2cd6-150x150.jpg">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и вырос в городе Астрахани.</w:t>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2015 получил высшее экономическое образование, окончил ЮРГИ(Южно – Российский гуманитарный институт).</w:t>
      </w:r>
      <w:r>
        <w:rPr>
          <w:rFonts w:ascii="SegoeUIRegular" w:hAnsi="SegoeUIRegular"/>
          <w:color w:val="454869"/>
          <w:sz w:val="21"/>
          <w:szCs w:val="21"/>
        </w:rPr>
        <w:br/>
        <w:t>С 2000 по 2002 год проходил воинскую службу.</w:t>
      </w:r>
      <w:r>
        <w:rPr>
          <w:rFonts w:ascii="SegoeUIRegular" w:hAnsi="SegoeUIRegular"/>
          <w:color w:val="454869"/>
          <w:sz w:val="21"/>
          <w:szCs w:val="21"/>
        </w:rPr>
        <w:br/>
        <w:t>С апреля 2005 года и на протяжении 7 лет являлся руководителем социально-правового центра «Факел».</w:t>
      </w:r>
      <w:r>
        <w:rPr>
          <w:rFonts w:ascii="SegoeUIRegular" w:hAnsi="SegoeUIRegular"/>
          <w:color w:val="454869"/>
          <w:sz w:val="21"/>
          <w:szCs w:val="21"/>
        </w:rPr>
        <w:br/>
        <w:t>На данный момент является начальником управления службы безопасности МУП «Астрводоканал».</w:t>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двоих детей.</w:t>
      </w:r>
    </w:p>
    <w:p w:rsidR="00560F37" w:rsidRDefault="00560F37" w:rsidP="00D528A1">
      <w:pPr>
        <w:spacing w:after="0" w:line="240" w:lineRule="auto"/>
        <w:contextualSpacing/>
      </w:pPr>
      <w:r>
        <w:br w:type="page"/>
      </w:r>
    </w:p>
    <w:p w:rsidR="00560F37" w:rsidRDefault="00560F37"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Шайдин Николай Викторович</w:t>
      </w:r>
    </w:p>
    <w:p w:rsidR="00560F37" w:rsidRDefault="00560F37"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33" name="Рисунок 33" descr="https://duma-astrakhan.ru/wp-content/uploads/2016/03/IMG_7345-e1604056170389-150x150.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duma-astrakhan.ru/wp-content/uploads/2016/03/IMG_7345-e1604056170389-150x150.jpg">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17 мая 1980 г. В 2012 году окончил ГАОУ Астраханской области высшего профессионального образования «Астраханский инженерно-строительный институт» по специальности «Прикладная геодезия», присвоена квалификация — инженер</w:t>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Является генеральным директором ООО «Единство Народов». Член партии «Единая Россия».</w:t>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Награждён Орденом Мужества и Нагрудным знаком «ГВАРДИЯ»</w:t>
      </w:r>
    </w:p>
    <w:p w:rsidR="00560F37" w:rsidRDefault="00560F37" w:rsidP="00D528A1">
      <w:pPr>
        <w:spacing w:after="0" w:line="240" w:lineRule="auto"/>
        <w:contextualSpacing/>
      </w:pPr>
      <w:r>
        <w:br w:type="page"/>
      </w:r>
    </w:p>
    <w:p w:rsidR="00560F37" w:rsidRDefault="00560F37"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Смирнова Камила Николаевна</w:t>
      </w:r>
    </w:p>
    <w:p w:rsidR="00560F37" w:rsidRDefault="00560F37"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34" name="Рисунок 34" descr="https://duma-astrakhan.ru/wp-content/uploads/2016/03/WhatsApp-Image-2023-03-09-at-17.00.53-150x150.jpe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duma-astrakhan.ru/wp-content/uploads/2016/03/WhatsApp-Image-2023-03-09-at-17.00.53-150x150.jpeg">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Депутат Городской Думы муниципального образования «Город Астрахань» по единому избирательному округу № 29. Член Партии «Единая Россия».</w:t>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Родилась 2 июля 1988 года в городе Астрахань.</w:t>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2010 окончила с отличием Астраханский государственный технический университет. Квалификация: «Экономист» по специальности «Маркетинг». Обладатель диплома по маркетинговым коммуникациям Международной рекламной ассоциации (2010 г.).</w:t>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2017 г. окончила Астраханский государственный университет. Получила диплом магистра по программе физиология человека и животного (с отличием).</w:t>
      </w:r>
      <w:r>
        <w:rPr>
          <w:rFonts w:ascii="SegoeUIRegular" w:hAnsi="SegoeUIRegular"/>
          <w:color w:val="454869"/>
          <w:sz w:val="21"/>
          <w:szCs w:val="21"/>
        </w:rPr>
        <w:br/>
        <w:t>Соавтор инновационных проектов и победитель конкурсов научных разработок в сфере медицины, фармации и биотехнологии.</w:t>
      </w:r>
      <w:r>
        <w:rPr>
          <w:rFonts w:ascii="SegoeUIRegular" w:hAnsi="SegoeUIRegular"/>
          <w:color w:val="454869"/>
          <w:sz w:val="21"/>
          <w:szCs w:val="21"/>
        </w:rPr>
        <w:br/>
        <w:t>Участвовала в разработке выставочных экспозиций более, чем в 30 мероприятиях, в том числе на XXVIII международной студенческой ярмарке (г. Люксембург), международной выставке недвижимости MIPIM 2011 (Канны, Франция), международном форуме по интеллектуальной собственности «Expopriority» (г.Москва), форуме «Дни инноваций Астраханской области» (г.Астрахань), форуме молодых ученых U-NOVUS (г.Томск) и др.</w:t>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Занимается проведением мероприятий для малоимущих и многодетных семей, для людей с ограниченными возможностями здоровья, в том числе оказывает содействие в организации конкурса профессионального мастерства для людей и детей с ограниченными возможностями здоровья «Абилимпикс» и в поддержке развития инклюзивного образования в ГБПОУ АО «Астраханский губернский техникум».</w:t>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Участвует в организации сборов материальной, вещевой и продуктовой помощи малоимущим и многодетным семьям. Оказывает поддержку художникам с ограниченными возможностями здоровья.</w:t>
      </w:r>
    </w:p>
    <w:p w:rsidR="00560F37" w:rsidRDefault="00560F37"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Является основателем бренда и владельцем шоурума «Kamila Studio», реализует программу по импортозамещению и продвижению астраханских производителей.</w:t>
      </w:r>
    </w:p>
    <w:p w:rsidR="00560F37" w:rsidRDefault="00560F37" w:rsidP="00D528A1">
      <w:pPr>
        <w:spacing w:after="0" w:line="240" w:lineRule="auto"/>
        <w:contextualSpacing/>
      </w:pPr>
      <w:r>
        <w:br w:type="page"/>
      </w:r>
    </w:p>
    <w:p w:rsidR="00850C61" w:rsidRDefault="00850C61"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Нестеров Андрей Юрьевич</w:t>
      </w:r>
    </w:p>
    <w:p w:rsidR="00850C61" w:rsidRDefault="00850C61"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35" name="Рисунок 35" descr="https://duma-astrakhan.ru/wp-content/uploads/2016/03/-e1603905740907-150x150.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duma-astrakhan.ru/wp-content/uploads/2016/03/-e1603905740907-150x150.jp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12 апреля 1983 года в г. Сорск, Усть-Абаканского района Республики Хакасия.</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2001 по 2002 год – проходил военную службу в рядах Российской армии (РВСН -ракетные войска стратегического назначения, ВЧ 93791-ш, рядовой запаса).</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2002 году поступил в Красноярский Государственный Аграрный Университет на факультет юриспруденции, в 2006 году получил диплом «бакалавра» по специальности «юриспруденция» и в 2007 году получил диплом «специалиста» по специальности «юриспруденция».</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Во время обучения в университете принимал активное участие в молодежной жизни Красноярского края, а в 2007 году учредил Красноярское региональное отделение Общероссийской общественной организации «Российский аграрный молодежный союз».</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2007 году был принят в ООО «Торговый Дом «Славица» (г. Красноярск) на должность юрисконсульта, в 2009 году назначен на должность начальника юридического отдела.</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2008 по 2014 годы вел активную деятельность в сфере юриспруденции, участвовал в научных конференциях, судебных практиках судов всех уровней, осуществлял частную практику.</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2014 году начал осуществление коммерческой деятельности в должности учредителя и руководителя коммерческих организаций в сфере оказания услуг и торговли.</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настоящее время является руководителем нескольких успешно развивающихся компаний.</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Принимает активное участие в общественной жизни, занимается благотворительностью.</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двоих детей.</w:t>
      </w:r>
    </w:p>
    <w:p w:rsidR="00850C61" w:rsidRDefault="00850C61" w:rsidP="00D528A1">
      <w:pPr>
        <w:spacing w:after="0" w:line="240" w:lineRule="auto"/>
        <w:contextualSpacing/>
      </w:pPr>
      <w:r>
        <w:br w:type="page"/>
      </w:r>
    </w:p>
    <w:p w:rsidR="00850C61" w:rsidRDefault="00850C61"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Янборисов Равиль Рашидович</w:t>
      </w:r>
    </w:p>
    <w:p w:rsidR="00850C61" w:rsidRDefault="00850C61"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36" name="Рисунок 36" descr="https://duma-astrakhan.ru/wp-content/uploads/2016/03/-%D0%AF%D0%BD%D0%B1%D0%BE%D1%80%D0%B8%D1%81%D0%BE%D0%B2-e1603905857191-150x150.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duma-astrakhan.ru/wp-content/uploads/2016/03/-%D0%AF%D0%BD%D0%B1%D0%BE%D1%80%D0%B8%D1%81%D0%BE%D0%B2-e1603905857191-150x150.jp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9 октября 1989 года в г. Астрахани в семье научного сотрудника и рабочего. Трудовую деятельность начал в 16 лет рабочим в МУП «Коммунстройсервис».</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2007 году начал работать пенсионным консультантом НПФ «Социум», возглавил отдел обучения новых специалистов Фонда. В 2009 году назначен директором региональных представительств НПФ «Норильский Никель» в Волгограде и Самаре.</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2009 году окончил с отличием АГКПТ по специальности «Налоги и налогообложение». В студенческие годы активно занимался академической греблей. За успехи в учёбе был удостоен губернаторской стипендии. В настоящее время проходит переподготовку по специальности «Гражданское строительство».</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2013 году стал учредителем федерального бизнес-журнала для руководителей «Chief Time» в г. Астрахани, с того же года по настоящее время является генеральным директором девелоперской компании «РАЗУМ».</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Место работы: генеральный директор «РАЗУМ».</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С 2015 года является депутатом Городской Думы МО «Город Астрахань» и членом партии «Единая Россия».</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В 2019 году награжден памятным знаком «Золотой лавр» за меценатство и благотворительную деятельность, отмечен знаком «Благотворитель года», награжден медалью ордена «За заслуги перед Астраханской областью».</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Женат, воспитывает 3 детей.</w:t>
      </w:r>
    </w:p>
    <w:p w:rsidR="00850C61" w:rsidRDefault="00850C61" w:rsidP="00D528A1">
      <w:pPr>
        <w:spacing w:after="0" w:line="240" w:lineRule="auto"/>
        <w:contextualSpacing/>
      </w:pPr>
      <w:r>
        <w:br w:type="page"/>
      </w:r>
    </w:p>
    <w:p w:rsidR="00850C61" w:rsidRDefault="00850C61"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Каюков Кирилл Федорович</w:t>
      </w:r>
    </w:p>
    <w:p w:rsidR="00850C61" w:rsidRDefault="00850C61"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112520" cy="1432560"/>
            <wp:effectExtent l="0" t="0" r="0" b="0"/>
            <wp:docPr id="37" name="Рисунок 37" descr="https://duma-astrakhan.ru/wp-content/uploads/2022/09/-%D0%9A%D0%B0%D1%8E%D0%BA%D0%BE%D0%B2-%D0%9A.%D0%A4.-e1664172844884-117x150.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duma-astrakhan.ru/wp-content/uploads/2022/09/-%D0%9A%D0%B0%D1%8E%D0%BA%D0%BE%D0%B2-%D0%9A.%D0%A4.-e1664172844884-117x150.jp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12520" cy="1432560"/>
                    </a:xfrm>
                    <a:prstGeom prst="rect">
                      <a:avLst/>
                    </a:prstGeom>
                    <a:noFill/>
                    <a:ln>
                      <a:noFill/>
                    </a:ln>
                  </pic:spPr>
                </pic:pic>
              </a:graphicData>
            </a:graphic>
          </wp:inline>
        </w:drawing>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Родился 22 апреля 1988 г., в городе Астрахань.</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Образование, наименование учебного заведения — Высшее, 2010     год     –     Астраханский    государственный университет, 2014 год – Московский финансово-промышленный университет «Синергия». Специальность по образованию — химик (фармацевт), юрист.</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Трудовая деятельность:</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2011 – 2018 гг. — ООО ПКФ «Био-Корм», заместитель генерального директора;</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2018 – 2019 гг. — АУ АО «Астраханский областной инновационный центр» (АУ АО «АОИЦ»), заместитель директора;</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2019 г. — ГКУ АО «Ресурсный центр волонтеров», директор;</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2019 – 2020 гг. — ГБУ АО «Центр профессиональной компетенции молодежи», директор;</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2020 – 2022 гг. — АУ АО «Астраханский областной инновационный центр», директор;</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2022 г. — по наст. время — Региональный исполнительный комитет Астраханского регионального отделения Всероссийской политической партии «ЕДИНАЯ РОССИЯ», Руководитель.</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Общественно-политическая деятельность:</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2012 – 2016 гг. — Член Молодежного парламента при Думе Астраханской области;</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2013 – 2016 гг. — Член Молодежного парламента при Государственной Думе ФС РФ, Руководитель комиссии по безопасности и противодействию коррупции;</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2014 – 2017 гг. — Депутат Совета муниципального образования «Мумринский сельсовет»;</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2015 – 2016 гг. — Заместитель    председателя    Совета    молодых    депутатов   при    Думе Астраханской области;</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2016 – 2021 гг. — Председатель            Молодежного           парламента    при     Думе   Астраханской области;</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2017 – 2021 гг. — Депутат Совета муниципального образования «Икрянинский район» пятого созыва;</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2017 – 2021 гг. — Член депутатского объединения Партии «ЕДИНАЯ РОССИЯ» в Совете муниципального образования «Икрянинский район» пятого созыва;</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2019 – 2021 гг. — Член   Регионального          политического          совета Астраханского регионального отделения Партии «ЕДИНАЯ РОССИЯ»;</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2021 г. — Руководитель общественного штаба (Астраханская область) по контролю за голосованием на выборах депутатов Государственной Думы Российской Федерации;</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2021 – 2022 гг. — Член Общественной палаты Астраханской области</w:t>
      </w:r>
    </w:p>
    <w:p w:rsidR="00850C61" w:rsidRDefault="00850C61"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Член партии «Единая Россия» с 2012 года.</w:t>
      </w:r>
    </w:p>
    <w:p w:rsidR="00850C61" w:rsidRDefault="00850C61" w:rsidP="00D528A1">
      <w:pPr>
        <w:spacing w:after="0" w:line="240" w:lineRule="auto"/>
        <w:contextualSpacing/>
      </w:pPr>
      <w:r>
        <w:br w:type="page"/>
      </w:r>
    </w:p>
    <w:p w:rsidR="004574E8" w:rsidRDefault="004574E8"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Лаптева Анна Михайловна</w:t>
      </w:r>
    </w:p>
    <w:p w:rsidR="004574E8" w:rsidRDefault="004574E8"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282065" cy="1432560"/>
            <wp:effectExtent l="0" t="0" r="0" b="0"/>
            <wp:docPr id="38" name="Рисунок 38" descr="https://duma-astrakhan.ru/wp-content/uploads/2022/09/-%D0%BB%D0%B0%D0%BF%D1%82%D0%B5%D0%B2%D0%B0-9%D1%8512-%D1%84%D0%BE%D1%82%D0%BE-e1664173324332-135x150.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duma-astrakhan.ru/wp-content/uploads/2022/09/-%D0%BB%D0%B0%D0%BF%D1%82%D0%B5%D0%B2%D0%B0-9%D1%8512-%D1%84%D0%BE%D1%82%D0%BE-e1664173324332-135x150.jpg">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82065" cy="1432560"/>
                    </a:xfrm>
                    <a:prstGeom prst="rect">
                      <a:avLst/>
                    </a:prstGeom>
                    <a:noFill/>
                    <a:ln>
                      <a:noFill/>
                    </a:ln>
                  </pic:spPr>
                </pic:pic>
              </a:graphicData>
            </a:graphic>
          </wp:inline>
        </w:drawing>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Родилась  в 1983 году в г. Астрахань.</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Образование высшее. В 2006 году окончила Международный юридический институт при Министерстве юстиции Российской Федерации, по специальности «Юриспруденция».</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Трудовая деятельность:</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2002 г. — 2005 г. Международный юридический институт при Министерстве юстиции Российской Федерации (Астраханский филиал),  библиотекарь.</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2008 г. — 2011 г.  Управление Министерства юстиции Российской Федерации по Астраханской области, главный специалист-эксперт отдела по делам некоммерческих организаций.</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2011 г. — 2014 г. Администрация Губернатора Астраханской области, помощник депутата Государственной Думы Федерального Собрания Российской Федерации по работе в Астраханской области.</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2014 г. — 2017 г.  Администрация  муниципального образования «Икрянинский район», заместитель  руководителя контрольно-правового управления, руководитель проектного управления.</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2017 г. по н.в. Астраханская общественная организация «ПРАВО», руководитель.</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2019 г. по н.в.  Общество с ограниченной ответственностью Группа Компаний «Рекламные Технологии», Генеральный директор.</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Присвоен классный чин юстиции юрист 1 класса.</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Награждена:</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Благодарственная грамота Управления Минюста РФ по АО.</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Благодарственное письмо Главы МО «Икрянинский район».</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Благодарственное письмо Председателя Думы Астраханской области.</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Замужем.</w:t>
      </w:r>
    </w:p>
    <w:p w:rsidR="004574E8" w:rsidRDefault="004574E8" w:rsidP="00D528A1">
      <w:pPr>
        <w:spacing w:after="0" w:line="240" w:lineRule="auto"/>
        <w:contextualSpacing/>
      </w:pPr>
      <w:r>
        <w:br w:type="page"/>
      </w:r>
    </w:p>
    <w:p w:rsidR="004574E8" w:rsidRDefault="004574E8" w:rsidP="00D528A1">
      <w:pPr>
        <w:pStyle w:val="1"/>
        <w:shd w:val="clear" w:color="auto" w:fill="3B476D"/>
        <w:spacing w:before="0" w:line="240" w:lineRule="auto"/>
        <w:contextualSpacing/>
        <w:textAlignment w:val="baseline"/>
        <w:rPr>
          <w:rFonts w:ascii="SegoeUISemiBold" w:hAnsi="SegoeUISemiBold"/>
          <w:color w:val="FDFDFD"/>
          <w:sz w:val="27"/>
          <w:szCs w:val="27"/>
          <w:lang w:eastAsia="ru-RU"/>
        </w:rPr>
      </w:pPr>
      <w:r>
        <w:rPr>
          <w:rFonts w:ascii="SegoeUISemiBold" w:hAnsi="SegoeUISemiBold"/>
          <w:color w:val="FDFDFD"/>
          <w:sz w:val="27"/>
          <w:szCs w:val="27"/>
        </w:rPr>
        <w:lastRenderedPageBreak/>
        <w:t>Заикина Ирина Александровна</w:t>
      </w:r>
    </w:p>
    <w:p w:rsidR="004574E8" w:rsidRDefault="004574E8" w:rsidP="00D528A1">
      <w:pPr>
        <w:shd w:val="clear" w:color="auto" w:fill="FDFDFD"/>
        <w:spacing w:after="0" w:line="240" w:lineRule="auto"/>
        <w:contextualSpacing/>
        <w:textAlignment w:val="top"/>
        <w:rPr>
          <w:rFonts w:ascii="SegoeUIRegular" w:hAnsi="SegoeUIRegular"/>
          <w:color w:val="454869"/>
          <w:sz w:val="18"/>
          <w:szCs w:val="18"/>
        </w:rPr>
      </w:pPr>
      <w:r>
        <w:rPr>
          <w:rFonts w:ascii="SegoeUIRegular" w:hAnsi="SegoeUIRegular"/>
          <w:noProof/>
          <w:color w:val="454869"/>
          <w:sz w:val="21"/>
          <w:szCs w:val="21"/>
          <w:bdr w:val="none" w:sz="0" w:space="0" w:color="auto" w:frame="1"/>
          <w:lang w:eastAsia="ru-RU"/>
        </w:rPr>
        <w:drawing>
          <wp:inline distT="0" distB="0" distL="0" distR="0">
            <wp:extent cx="1432560" cy="1432560"/>
            <wp:effectExtent l="0" t="0" r="0" b="0"/>
            <wp:docPr id="39" name="Рисунок 39" descr="https://duma-astrakhan.ru/wp-content/uploads/2019/09/70648385_2448185741905748_5447215628907708416_n-150x150.jp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duma-astrakhan.ru/wp-content/uploads/2019/09/70648385_2448185741905748_5447215628907708416_n-150x150.jpg">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Родилась 27 августа 1973 года. В 1996 году закончила Астраханский государственный технический университет по специальности «Экономика и управление».</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Место работы: ООО ПФ «Тетра-Пласт», ведущий экономист.</w:t>
      </w:r>
    </w:p>
    <w:p w:rsidR="004574E8" w:rsidRDefault="004574E8" w:rsidP="00D528A1">
      <w:pPr>
        <w:pStyle w:val="a3"/>
        <w:shd w:val="clear" w:color="auto" w:fill="FDFDFD"/>
        <w:spacing w:before="0" w:beforeAutospacing="0" w:after="0" w:afterAutospacing="0"/>
        <w:contextualSpacing/>
        <w:textAlignment w:val="baseline"/>
        <w:rPr>
          <w:rFonts w:ascii="SegoeUIRegular" w:hAnsi="SegoeUIRegular"/>
          <w:color w:val="454869"/>
          <w:sz w:val="21"/>
          <w:szCs w:val="21"/>
        </w:rPr>
      </w:pPr>
      <w:r>
        <w:rPr>
          <w:rFonts w:ascii="SegoeUIRegular" w:hAnsi="SegoeUIRegular"/>
          <w:color w:val="454869"/>
          <w:sz w:val="21"/>
          <w:szCs w:val="21"/>
        </w:rPr>
        <w:t>Замужем, воспитывает двух дочерей.</w:t>
      </w:r>
    </w:p>
    <w:p w:rsidR="00792FDE" w:rsidRDefault="00792FDE" w:rsidP="00D528A1">
      <w:pPr>
        <w:spacing w:after="0" w:line="240" w:lineRule="auto"/>
        <w:contextualSpacing/>
      </w:pPr>
    </w:p>
    <w:p w:rsidR="00D11F79" w:rsidRDefault="00D11F79" w:rsidP="00D528A1">
      <w:pPr>
        <w:spacing w:after="0" w:line="240" w:lineRule="auto"/>
        <w:contextualSpacing/>
      </w:pPr>
    </w:p>
    <w:p w:rsidR="003807E0" w:rsidRDefault="003807E0" w:rsidP="00D528A1">
      <w:pPr>
        <w:spacing w:after="0" w:line="240" w:lineRule="auto"/>
        <w:contextualSpacing/>
      </w:pPr>
    </w:p>
    <w:p w:rsidR="003807E0" w:rsidRDefault="003807E0" w:rsidP="00D528A1">
      <w:pPr>
        <w:spacing w:after="0" w:line="240" w:lineRule="auto"/>
        <w:contextualSpacing/>
      </w:pPr>
      <w:bookmarkStart w:id="0" w:name="_GoBack"/>
      <w:bookmarkEnd w:id="0"/>
    </w:p>
    <w:tbl>
      <w:tblPr>
        <w:tblW w:w="9300" w:type="dxa"/>
        <w:shd w:val="clear" w:color="auto" w:fill="FDFDFD"/>
        <w:tblCellMar>
          <w:left w:w="0" w:type="dxa"/>
          <w:right w:w="0" w:type="dxa"/>
        </w:tblCellMar>
        <w:tblLook w:val="04A0" w:firstRow="1" w:lastRow="0" w:firstColumn="1" w:lastColumn="0" w:noHBand="0" w:noVBand="1"/>
      </w:tblPr>
      <w:tblGrid>
        <w:gridCol w:w="7380"/>
        <w:gridCol w:w="1920"/>
      </w:tblGrid>
      <w:tr w:rsidR="00D11F79" w:rsidTr="00D11F79">
        <w:tc>
          <w:tcPr>
            <w:tcW w:w="9300" w:type="dxa"/>
            <w:gridSpan w:val="2"/>
            <w:tcBorders>
              <w:top w:val="single" w:sz="6" w:space="0" w:color="B0B5C7"/>
              <w:left w:val="single" w:sz="6" w:space="0" w:color="B0B5C7"/>
              <w:bottom w:val="single" w:sz="6" w:space="0" w:color="B0B5C7"/>
              <w:right w:val="single" w:sz="6" w:space="0" w:color="B0B5C7"/>
            </w:tcBorders>
            <w:shd w:val="clear" w:color="auto" w:fill="FDFDFD"/>
            <w:tcMar>
              <w:top w:w="75" w:type="dxa"/>
              <w:left w:w="150" w:type="dxa"/>
              <w:bottom w:w="75" w:type="dxa"/>
              <w:right w:w="150" w:type="dxa"/>
            </w:tcMar>
            <w:hideMark/>
          </w:tcPr>
          <w:p w:rsidR="00D11F79" w:rsidRDefault="00D11F79" w:rsidP="00D528A1">
            <w:pPr>
              <w:spacing w:after="0" w:line="240" w:lineRule="auto"/>
              <w:contextualSpacing/>
              <w:rPr>
                <w:rFonts w:ascii="SegoeUIRegular" w:hAnsi="SegoeUIRegular"/>
                <w:color w:val="454869"/>
                <w:sz w:val="21"/>
                <w:szCs w:val="21"/>
                <w:lang w:eastAsia="ru-RU"/>
              </w:rPr>
            </w:pPr>
            <w:r>
              <w:rPr>
                <w:rFonts w:ascii="SegoeUIRegular" w:hAnsi="SegoeUIRegular"/>
                <w:b/>
                <w:bCs/>
                <w:color w:val="454869"/>
                <w:sz w:val="21"/>
                <w:szCs w:val="21"/>
              </w:rPr>
              <w:t>Общий отдел аппарата Городской Думы МО "Городcкой округ город Астрахань"</w:t>
            </w:r>
          </w:p>
        </w:tc>
      </w:tr>
      <w:tr w:rsidR="00D11F79" w:rsidTr="00D11F79">
        <w:tc>
          <w:tcPr>
            <w:tcW w:w="7380" w:type="dxa"/>
            <w:tcBorders>
              <w:top w:val="single" w:sz="6" w:space="0" w:color="B0B5C7"/>
              <w:left w:val="single" w:sz="6" w:space="0" w:color="B0B5C7"/>
              <w:bottom w:val="single" w:sz="6" w:space="0" w:color="B0B5C7"/>
              <w:right w:val="single" w:sz="6" w:space="0" w:color="B0B5C7"/>
            </w:tcBorders>
            <w:shd w:val="clear" w:color="auto" w:fill="FDFDFD"/>
            <w:tcMar>
              <w:top w:w="75" w:type="dxa"/>
              <w:left w:w="150" w:type="dxa"/>
              <w:bottom w:w="75" w:type="dxa"/>
              <w:right w:w="150" w:type="dxa"/>
            </w:tcMar>
            <w:hideMark/>
          </w:tcPr>
          <w:p w:rsidR="00D11F79" w:rsidRDefault="00D11F79" w:rsidP="00D528A1">
            <w:pPr>
              <w:spacing w:after="0" w:line="240" w:lineRule="auto"/>
              <w:contextualSpacing/>
              <w:rPr>
                <w:rFonts w:ascii="SegoeUIRegular" w:hAnsi="SegoeUIRegular"/>
                <w:color w:val="454869"/>
                <w:sz w:val="21"/>
                <w:szCs w:val="21"/>
              </w:rPr>
            </w:pPr>
            <w:r>
              <w:rPr>
                <w:rFonts w:ascii="SegoeUIRegular" w:hAnsi="SegoeUIRegular"/>
                <w:color w:val="454869"/>
                <w:sz w:val="21"/>
                <w:szCs w:val="21"/>
              </w:rPr>
              <w:t>Туктарова Оксана Геннадьевна – руководитель</w:t>
            </w:r>
          </w:p>
        </w:tc>
        <w:tc>
          <w:tcPr>
            <w:tcW w:w="1920" w:type="dxa"/>
            <w:tcBorders>
              <w:top w:val="single" w:sz="6" w:space="0" w:color="B0B5C7"/>
              <w:left w:val="single" w:sz="6" w:space="0" w:color="B0B5C7"/>
              <w:bottom w:val="single" w:sz="6" w:space="0" w:color="B0B5C7"/>
              <w:right w:val="single" w:sz="6" w:space="0" w:color="B0B5C7"/>
            </w:tcBorders>
            <w:shd w:val="clear" w:color="auto" w:fill="FDFDFD"/>
            <w:tcMar>
              <w:top w:w="75" w:type="dxa"/>
              <w:left w:w="150" w:type="dxa"/>
              <w:bottom w:w="75" w:type="dxa"/>
              <w:right w:w="150" w:type="dxa"/>
            </w:tcMar>
          </w:tcPr>
          <w:p w:rsidR="00D11F79" w:rsidRDefault="00D11F79" w:rsidP="00D528A1">
            <w:pPr>
              <w:spacing w:after="0" w:line="240" w:lineRule="auto"/>
              <w:contextualSpacing/>
              <w:rPr>
                <w:rFonts w:ascii="SegoeUIRegular" w:hAnsi="SegoeUIRegular"/>
                <w:color w:val="454869"/>
                <w:sz w:val="21"/>
                <w:szCs w:val="21"/>
              </w:rPr>
            </w:pPr>
          </w:p>
        </w:tc>
      </w:tr>
      <w:tr w:rsidR="00D11F79" w:rsidTr="00D11F79">
        <w:tc>
          <w:tcPr>
            <w:tcW w:w="7380" w:type="dxa"/>
            <w:tcBorders>
              <w:top w:val="single" w:sz="6" w:space="0" w:color="B0B5C7"/>
              <w:left w:val="single" w:sz="6" w:space="0" w:color="B0B5C7"/>
              <w:bottom w:val="single" w:sz="6" w:space="0" w:color="B0B5C7"/>
              <w:right w:val="single" w:sz="6" w:space="0" w:color="B0B5C7"/>
            </w:tcBorders>
            <w:shd w:val="clear" w:color="auto" w:fill="FDFDFD"/>
            <w:tcMar>
              <w:top w:w="75" w:type="dxa"/>
              <w:left w:w="150" w:type="dxa"/>
              <w:bottom w:w="75" w:type="dxa"/>
              <w:right w:w="150" w:type="dxa"/>
            </w:tcMar>
            <w:hideMark/>
          </w:tcPr>
          <w:p w:rsidR="00D11F79" w:rsidRDefault="00D11F79" w:rsidP="00D528A1">
            <w:pPr>
              <w:spacing w:after="0" w:line="240" w:lineRule="auto"/>
              <w:contextualSpacing/>
              <w:rPr>
                <w:rFonts w:ascii="SegoeUIRegular" w:hAnsi="SegoeUIRegular"/>
                <w:color w:val="454869"/>
                <w:sz w:val="21"/>
                <w:szCs w:val="21"/>
              </w:rPr>
            </w:pPr>
            <w:r>
              <w:rPr>
                <w:rFonts w:ascii="SegoeUIRegular" w:hAnsi="SegoeUIRegular"/>
                <w:color w:val="454869"/>
                <w:sz w:val="21"/>
                <w:szCs w:val="21"/>
              </w:rPr>
              <w:t>Ситник Татьяна Леонидовна – главный специалист</w:t>
            </w:r>
          </w:p>
        </w:tc>
        <w:tc>
          <w:tcPr>
            <w:tcW w:w="1920" w:type="dxa"/>
            <w:tcBorders>
              <w:top w:val="single" w:sz="6" w:space="0" w:color="B0B5C7"/>
              <w:left w:val="single" w:sz="6" w:space="0" w:color="B0B5C7"/>
              <w:bottom w:val="single" w:sz="6" w:space="0" w:color="B0B5C7"/>
              <w:right w:val="single" w:sz="6" w:space="0" w:color="B0B5C7"/>
            </w:tcBorders>
            <w:shd w:val="clear" w:color="auto" w:fill="FDFDFD"/>
            <w:tcMar>
              <w:top w:w="75" w:type="dxa"/>
              <w:left w:w="150" w:type="dxa"/>
              <w:bottom w:w="75" w:type="dxa"/>
              <w:right w:w="150" w:type="dxa"/>
            </w:tcMar>
          </w:tcPr>
          <w:p w:rsidR="00D11F79" w:rsidRDefault="00D11F79" w:rsidP="00D528A1">
            <w:pPr>
              <w:spacing w:after="0" w:line="240" w:lineRule="auto"/>
              <w:contextualSpacing/>
              <w:rPr>
                <w:rFonts w:ascii="SegoeUIRegular" w:hAnsi="SegoeUIRegular"/>
                <w:color w:val="454869"/>
                <w:sz w:val="21"/>
                <w:szCs w:val="21"/>
              </w:rPr>
            </w:pPr>
          </w:p>
        </w:tc>
      </w:tr>
      <w:tr w:rsidR="00D11F79" w:rsidTr="00D11F79">
        <w:tc>
          <w:tcPr>
            <w:tcW w:w="9300" w:type="dxa"/>
            <w:gridSpan w:val="2"/>
            <w:tcBorders>
              <w:top w:val="single" w:sz="6" w:space="0" w:color="B0B5C7"/>
              <w:left w:val="single" w:sz="6" w:space="0" w:color="B0B5C7"/>
              <w:bottom w:val="single" w:sz="6" w:space="0" w:color="B0B5C7"/>
              <w:right w:val="single" w:sz="6" w:space="0" w:color="B0B5C7"/>
            </w:tcBorders>
            <w:shd w:val="clear" w:color="auto" w:fill="FDFDFD"/>
            <w:tcMar>
              <w:top w:w="75" w:type="dxa"/>
              <w:left w:w="150" w:type="dxa"/>
              <w:bottom w:w="75" w:type="dxa"/>
              <w:right w:w="150" w:type="dxa"/>
            </w:tcMar>
            <w:hideMark/>
          </w:tcPr>
          <w:p w:rsidR="00D11F79" w:rsidRDefault="00D11F79" w:rsidP="00D528A1">
            <w:pPr>
              <w:spacing w:after="0" w:line="240" w:lineRule="auto"/>
              <w:contextualSpacing/>
              <w:rPr>
                <w:rFonts w:ascii="SegoeUIRegular" w:hAnsi="SegoeUIRegular"/>
                <w:color w:val="454869"/>
                <w:sz w:val="21"/>
                <w:szCs w:val="21"/>
              </w:rPr>
            </w:pPr>
            <w:r>
              <w:rPr>
                <w:rFonts w:ascii="SegoeUIRegular" w:hAnsi="SegoeUIRegular"/>
                <w:b/>
                <w:bCs/>
                <w:color w:val="454869"/>
                <w:sz w:val="21"/>
                <w:szCs w:val="21"/>
              </w:rPr>
              <w:t>Информационно-аналитический отдел аппарата Городской Думы МО "Городской округ город Астрахань"</w:t>
            </w:r>
          </w:p>
        </w:tc>
      </w:tr>
      <w:tr w:rsidR="00D11F79" w:rsidTr="00D11F79">
        <w:tc>
          <w:tcPr>
            <w:tcW w:w="7380" w:type="dxa"/>
            <w:tcBorders>
              <w:top w:val="single" w:sz="6" w:space="0" w:color="B0B5C7"/>
              <w:left w:val="single" w:sz="6" w:space="0" w:color="B0B5C7"/>
              <w:bottom w:val="single" w:sz="6" w:space="0" w:color="B0B5C7"/>
              <w:right w:val="single" w:sz="6" w:space="0" w:color="B0B5C7"/>
            </w:tcBorders>
            <w:shd w:val="clear" w:color="auto" w:fill="FDFDFD"/>
            <w:tcMar>
              <w:top w:w="75" w:type="dxa"/>
              <w:left w:w="150" w:type="dxa"/>
              <w:bottom w:w="75" w:type="dxa"/>
              <w:right w:w="150" w:type="dxa"/>
            </w:tcMar>
            <w:hideMark/>
          </w:tcPr>
          <w:p w:rsidR="00D11F79" w:rsidRDefault="00D11F79" w:rsidP="00D528A1">
            <w:pPr>
              <w:spacing w:after="0" w:line="240" w:lineRule="auto"/>
              <w:contextualSpacing/>
              <w:rPr>
                <w:rFonts w:ascii="SegoeUIRegular" w:hAnsi="SegoeUIRegular"/>
                <w:color w:val="454869"/>
                <w:sz w:val="21"/>
                <w:szCs w:val="21"/>
              </w:rPr>
            </w:pPr>
            <w:r>
              <w:rPr>
                <w:rFonts w:ascii="SegoeUIRegular" w:hAnsi="SegoeUIRegular"/>
                <w:color w:val="454869"/>
                <w:sz w:val="21"/>
                <w:szCs w:val="21"/>
              </w:rPr>
              <w:t>Калмухамедова Диляра Рашидовна - руководитель</w:t>
            </w:r>
          </w:p>
        </w:tc>
        <w:tc>
          <w:tcPr>
            <w:tcW w:w="1920" w:type="dxa"/>
            <w:tcBorders>
              <w:top w:val="single" w:sz="6" w:space="0" w:color="B0B5C7"/>
              <w:left w:val="single" w:sz="6" w:space="0" w:color="B0B5C7"/>
              <w:bottom w:val="single" w:sz="6" w:space="0" w:color="B0B5C7"/>
              <w:right w:val="single" w:sz="6" w:space="0" w:color="B0B5C7"/>
            </w:tcBorders>
            <w:shd w:val="clear" w:color="auto" w:fill="FDFDFD"/>
            <w:tcMar>
              <w:top w:w="75" w:type="dxa"/>
              <w:left w:w="150" w:type="dxa"/>
              <w:bottom w:w="75" w:type="dxa"/>
              <w:right w:w="150" w:type="dxa"/>
            </w:tcMar>
          </w:tcPr>
          <w:p w:rsidR="00D11F79" w:rsidRDefault="00D11F79" w:rsidP="00D528A1">
            <w:pPr>
              <w:spacing w:after="0" w:line="240" w:lineRule="auto"/>
              <w:contextualSpacing/>
              <w:rPr>
                <w:rFonts w:ascii="SegoeUIRegular" w:hAnsi="SegoeUIRegular"/>
                <w:color w:val="454869"/>
                <w:sz w:val="21"/>
                <w:szCs w:val="21"/>
              </w:rPr>
            </w:pPr>
          </w:p>
        </w:tc>
      </w:tr>
    </w:tbl>
    <w:p w:rsidR="00792FDE" w:rsidRDefault="00792FDE" w:rsidP="00D528A1">
      <w:pPr>
        <w:spacing w:after="0" w:line="240" w:lineRule="auto"/>
        <w:contextualSpacing/>
      </w:pPr>
    </w:p>
    <w:p w:rsidR="00792FDE" w:rsidRPr="001C34A2" w:rsidRDefault="00792FDE" w:rsidP="00D528A1">
      <w:pPr>
        <w:spacing w:after="0" w:line="240" w:lineRule="auto"/>
        <w:contextualSpacing/>
      </w:pPr>
    </w:p>
    <w:sectPr w:rsidR="00792FDE"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UISemiBold">
    <w:altName w:val="Times New Roman"/>
    <w:panose1 w:val="00000000000000000000"/>
    <w:charset w:val="00"/>
    <w:family w:val="roman"/>
    <w:notTrueType/>
    <w:pitch w:val="default"/>
  </w:font>
  <w:font w:name="SegoeUI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51B9"/>
    <w:multiLevelType w:val="multilevel"/>
    <w:tmpl w:val="DA5A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5500A"/>
    <w:multiLevelType w:val="multilevel"/>
    <w:tmpl w:val="B52E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45BB0"/>
    <w:multiLevelType w:val="multilevel"/>
    <w:tmpl w:val="4BC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010ED"/>
    <w:multiLevelType w:val="multilevel"/>
    <w:tmpl w:val="242A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F1D59"/>
    <w:multiLevelType w:val="multilevel"/>
    <w:tmpl w:val="477C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9E09E5"/>
    <w:multiLevelType w:val="multilevel"/>
    <w:tmpl w:val="6D0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0A0B75"/>
    <w:multiLevelType w:val="multilevel"/>
    <w:tmpl w:val="7EB4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02AA6"/>
    <w:rsid w:val="0004302E"/>
    <w:rsid w:val="00091401"/>
    <w:rsid w:val="000A608F"/>
    <w:rsid w:val="000F3DCD"/>
    <w:rsid w:val="001C34A2"/>
    <w:rsid w:val="00243221"/>
    <w:rsid w:val="0025133F"/>
    <w:rsid w:val="0026111E"/>
    <w:rsid w:val="002823F9"/>
    <w:rsid w:val="0033018F"/>
    <w:rsid w:val="003807E0"/>
    <w:rsid w:val="003D090D"/>
    <w:rsid w:val="004574E8"/>
    <w:rsid w:val="004E4A62"/>
    <w:rsid w:val="004F63CB"/>
    <w:rsid w:val="00553AA0"/>
    <w:rsid w:val="00560F37"/>
    <w:rsid w:val="005726BC"/>
    <w:rsid w:val="00595A02"/>
    <w:rsid w:val="00727EB8"/>
    <w:rsid w:val="0076045F"/>
    <w:rsid w:val="00777841"/>
    <w:rsid w:val="00792FDE"/>
    <w:rsid w:val="00807380"/>
    <w:rsid w:val="00850C61"/>
    <w:rsid w:val="00883192"/>
    <w:rsid w:val="008C09C5"/>
    <w:rsid w:val="0097184D"/>
    <w:rsid w:val="009F48C4"/>
    <w:rsid w:val="00A22E7B"/>
    <w:rsid w:val="00A23DD1"/>
    <w:rsid w:val="00AA4572"/>
    <w:rsid w:val="00B62A0E"/>
    <w:rsid w:val="00BE110E"/>
    <w:rsid w:val="00C76735"/>
    <w:rsid w:val="00C938D9"/>
    <w:rsid w:val="00D11F79"/>
    <w:rsid w:val="00D528A1"/>
    <w:rsid w:val="00EE28DC"/>
    <w:rsid w:val="00F32F49"/>
    <w:rsid w:val="00F83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8F40"/>
  <w15:docId w15:val="{C50CB6A1-7C86-4D2F-86BD-95598850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title-20">
    <w:name w:val="title-20"/>
    <w:basedOn w:val="a0"/>
    <w:rsid w:val="000F3DCD"/>
  </w:style>
  <w:style w:type="character" w:customStyle="1" w:styleId="title-11">
    <w:name w:val="title-11"/>
    <w:basedOn w:val="a0"/>
    <w:rsid w:val="000F3DCD"/>
  </w:style>
  <w:style w:type="paragraph" w:styleId="z-">
    <w:name w:val="HTML Top of Form"/>
    <w:basedOn w:val="a"/>
    <w:next w:val="a"/>
    <w:link w:val="z-0"/>
    <w:hidden/>
    <w:uiPriority w:val="99"/>
    <w:semiHidden/>
    <w:unhideWhenUsed/>
    <w:rsid w:val="000F3DC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F3DC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0F3DC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F3DCD"/>
    <w:rPr>
      <w:rFonts w:ascii="Arial" w:eastAsia="Times New Roman" w:hAnsi="Arial" w:cs="Arial"/>
      <w:vanish/>
      <w:sz w:val="16"/>
      <w:szCs w:val="16"/>
    </w:rPr>
  </w:style>
  <w:style w:type="paragraph" w:customStyle="1" w:styleId="200">
    <w:name w:val="20"/>
    <w:basedOn w:val="a"/>
    <w:rsid w:val="004F63CB"/>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00421967">
      <w:bodyDiv w:val="1"/>
      <w:marLeft w:val="0"/>
      <w:marRight w:val="0"/>
      <w:marTop w:val="0"/>
      <w:marBottom w:val="0"/>
      <w:divBdr>
        <w:top w:val="none" w:sz="0" w:space="0" w:color="auto"/>
        <w:left w:val="none" w:sz="0" w:space="0" w:color="auto"/>
        <w:bottom w:val="none" w:sz="0" w:space="0" w:color="auto"/>
        <w:right w:val="none" w:sz="0" w:space="0" w:color="auto"/>
      </w:divBdr>
      <w:divsChild>
        <w:div w:id="198982036">
          <w:marLeft w:val="0"/>
          <w:marRight w:val="300"/>
          <w:marTop w:val="150"/>
          <w:marBottom w:val="0"/>
          <w:divBdr>
            <w:top w:val="none" w:sz="0" w:space="0" w:color="auto"/>
            <w:left w:val="none" w:sz="0" w:space="0" w:color="auto"/>
            <w:bottom w:val="none" w:sz="0" w:space="0" w:color="auto"/>
            <w:right w:val="none" w:sz="0" w:space="0" w:color="auto"/>
          </w:divBdr>
        </w:div>
      </w:divsChild>
    </w:div>
    <w:div w:id="2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059210592">
          <w:marLeft w:val="0"/>
          <w:marRight w:val="300"/>
          <w:marTop w:val="150"/>
          <w:marBottom w:val="0"/>
          <w:divBdr>
            <w:top w:val="none" w:sz="0" w:space="0" w:color="auto"/>
            <w:left w:val="none" w:sz="0" w:space="0" w:color="auto"/>
            <w:bottom w:val="none" w:sz="0" w:space="0" w:color="auto"/>
            <w:right w:val="none" w:sz="0" w:space="0" w:color="auto"/>
          </w:divBdr>
        </w:div>
      </w:divsChild>
    </w:div>
    <w:div w:id="296768049">
      <w:bodyDiv w:val="1"/>
      <w:marLeft w:val="0"/>
      <w:marRight w:val="0"/>
      <w:marTop w:val="0"/>
      <w:marBottom w:val="0"/>
      <w:divBdr>
        <w:top w:val="none" w:sz="0" w:space="0" w:color="auto"/>
        <w:left w:val="none" w:sz="0" w:space="0" w:color="auto"/>
        <w:bottom w:val="none" w:sz="0" w:space="0" w:color="auto"/>
        <w:right w:val="none" w:sz="0" w:space="0" w:color="auto"/>
      </w:divBdr>
      <w:divsChild>
        <w:div w:id="849366679">
          <w:marLeft w:val="0"/>
          <w:marRight w:val="300"/>
          <w:marTop w:val="150"/>
          <w:marBottom w:val="0"/>
          <w:divBdr>
            <w:top w:val="none" w:sz="0" w:space="0" w:color="auto"/>
            <w:left w:val="none" w:sz="0" w:space="0" w:color="auto"/>
            <w:bottom w:val="none" w:sz="0" w:space="0" w:color="auto"/>
            <w:right w:val="none" w:sz="0" w:space="0" w:color="auto"/>
          </w:divBdr>
        </w:div>
        <w:div w:id="493641588">
          <w:marLeft w:val="0"/>
          <w:marRight w:val="0"/>
          <w:marTop w:val="0"/>
          <w:marBottom w:val="0"/>
          <w:divBdr>
            <w:top w:val="none" w:sz="0" w:space="0" w:color="auto"/>
            <w:left w:val="none" w:sz="0" w:space="0" w:color="auto"/>
            <w:bottom w:val="none" w:sz="0" w:space="0" w:color="auto"/>
            <w:right w:val="none" w:sz="0" w:space="0" w:color="auto"/>
          </w:divBdr>
        </w:div>
      </w:divsChild>
    </w:div>
    <w:div w:id="311519940">
      <w:bodyDiv w:val="1"/>
      <w:marLeft w:val="0"/>
      <w:marRight w:val="0"/>
      <w:marTop w:val="0"/>
      <w:marBottom w:val="0"/>
      <w:divBdr>
        <w:top w:val="none" w:sz="0" w:space="0" w:color="auto"/>
        <w:left w:val="none" w:sz="0" w:space="0" w:color="auto"/>
        <w:bottom w:val="none" w:sz="0" w:space="0" w:color="auto"/>
        <w:right w:val="none" w:sz="0" w:space="0" w:color="auto"/>
      </w:divBdr>
      <w:divsChild>
        <w:div w:id="201792574">
          <w:marLeft w:val="0"/>
          <w:marRight w:val="300"/>
          <w:marTop w:val="150"/>
          <w:marBottom w:val="0"/>
          <w:divBdr>
            <w:top w:val="none" w:sz="0" w:space="0" w:color="auto"/>
            <w:left w:val="none" w:sz="0" w:space="0" w:color="auto"/>
            <w:bottom w:val="none" w:sz="0" w:space="0" w:color="auto"/>
            <w:right w:val="none" w:sz="0" w:space="0" w:color="auto"/>
          </w:divBdr>
        </w:div>
      </w:divsChild>
    </w:div>
    <w:div w:id="313725364">
      <w:bodyDiv w:val="1"/>
      <w:marLeft w:val="0"/>
      <w:marRight w:val="0"/>
      <w:marTop w:val="0"/>
      <w:marBottom w:val="0"/>
      <w:divBdr>
        <w:top w:val="none" w:sz="0" w:space="0" w:color="auto"/>
        <w:left w:val="none" w:sz="0" w:space="0" w:color="auto"/>
        <w:bottom w:val="none" w:sz="0" w:space="0" w:color="auto"/>
        <w:right w:val="none" w:sz="0" w:space="0" w:color="auto"/>
      </w:divBdr>
      <w:divsChild>
        <w:div w:id="416294301">
          <w:marLeft w:val="0"/>
          <w:marRight w:val="300"/>
          <w:marTop w:val="150"/>
          <w:marBottom w:val="0"/>
          <w:divBdr>
            <w:top w:val="none" w:sz="0" w:space="0" w:color="auto"/>
            <w:left w:val="none" w:sz="0" w:space="0" w:color="auto"/>
            <w:bottom w:val="none" w:sz="0" w:space="0" w:color="auto"/>
            <w:right w:val="none" w:sz="0" w:space="0" w:color="auto"/>
          </w:divBdr>
        </w:div>
      </w:divsChild>
    </w:div>
    <w:div w:id="339938430">
      <w:bodyDiv w:val="1"/>
      <w:marLeft w:val="0"/>
      <w:marRight w:val="0"/>
      <w:marTop w:val="0"/>
      <w:marBottom w:val="0"/>
      <w:divBdr>
        <w:top w:val="none" w:sz="0" w:space="0" w:color="auto"/>
        <w:left w:val="none" w:sz="0" w:space="0" w:color="auto"/>
        <w:bottom w:val="none" w:sz="0" w:space="0" w:color="auto"/>
        <w:right w:val="none" w:sz="0" w:space="0" w:color="auto"/>
      </w:divBdr>
      <w:divsChild>
        <w:div w:id="2103838898">
          <w:marLeft w:val="0"/>
          <w:marRight w:val="300"/>
          <w:marTop w:val="150"/>
          <w:marBottom w:val="0"/>
          <w:divBdr>
            <w:top w:val="none" w:sz="0" w:space="0" w:color="auto"/>
            <w:left w:val="none" w:sz="0" w:space="0" w:color="auto"/>
            <w:bottom w:val="none" w:sz="0" w:space="0" w:color="auto"/>
            <w:right w:val="none" w:sz="0" w:space="0" w:color="auto"/>
          </w:divBdr>
        </w:div>
      </w:divsChild>
    </w:div>
    <w:div w:id="391852567">
      <w:bodyDiv w:val="1"/>
      <w:marLeft w:val="0"/>
      <w:marRight w:val="0"/>
      <w:marTop w:val="0"/>
      <w:marBottom w:val="0"/>
      <w:divBdr>
        <w:top w:val="none" w:sz="0" w:space="0" w:color="auto"/>
        <w:left w:val="none" w:sz="0" w:space="0" w:color="auto"/>
        <w:bottom w:val="none" w:sz="0" w:space="0" w:color="auto"/>
        <w:right w:val="none" w:sz="0" w:space="0" w:color="auto"/>
      </w:divBdr>
      <w:divsChild>
        <w:div w:id="397940725">
          <w:marLeft w:val="0"/>
          <w:marRight w:val="300"/>
          <w:marTop w:val="150"/>
          <w:marBottom w:val="0"/>
          <w:divBdr>
            <w:top w:val="none" w:sz="0" w:space="0" w:color="auto"/>
            <w:left w:val="none" w:sz="0" w:space="0" w:color="auto"/>
            <w:bottom w:val="none" w:sz="0" w:space="0" w:color="auto"/>
            <w:right w:val="none" w:sz="0" w:space="0" w:color="auto"/>
          </w:divBdr>
        </w:div>
      </w:divsChild>
    </w:div>
    <w:div w:id="439763326">
      <w:bodyDiv w:val="1"/>
      <w:marLeft w:val="0"/>
      <w:marRight w:val="0"/>
      <w:marTop w:val="0"/>
      <w:marBottom w:val="0"/>
      <w:divBdr>
        <w:top w:val="none" w:sz="0" w:space="0" w:color="auto"/>
        <w:left w:val="none" w:sz="0" w:space="0" w:color="auto"/>
        <w:bottom w:val="none" w:sz="0" w:space="0" w:color="auto"/>
        <w:right w:val="none" w:sz="0" w:space="0" w:color="auto"/>
      </w:divBdr>
      <w:divsChild>
        <w:div w:id="1098403459">
          <w:marLeft w:val="0"/>
          <w:marRight w:val="300"/>
          <w:marTop w:val="150"/>
          <w:marBottom w:val="0"/>
          <w:divBdr>
            <w:top w:val="none" w:sz="0" w:space="0" w:color="auto"/>
            <w:left w:val="none" w:sz="0" w:space="0" w:color="auto"/>
            <w:bottom w:val="none" w:sz="0" w:space="0" w:color="auto"/>
            <w:right w:val="none" w:sz="0" w:space="0" w:color="auto"/>
          </w:divBdr>
        </w:div>
      </w:divsChild>
    </w:div>
    <w:div w:id="511997416">
      <w:bodyDiv w:val="1"/>
      <w:marLeft w:val="0"/>
      <w:marRight w:val="0"/>
      <w:marTop w:val="0"/>
      <w:marBottom w:val="0"/>
      <w:divBdr>
        <w:top w:val="none" w:sz="0" w:space="0" w:color="auto"/>
        <w:left w:val="none" w:sz="0" w:space="0" w:color="auto"/>
        <w:bottom w:val="none" w:sz="0" w:space="0" w:color="auto"/>
        <w:right w:val="none" w:sz="0" w:space="0" w:color="auto"/>
      </w:divBdr>
    </w:div>
    <w:div w:id="530536757">
      <w:bodyDiv w:val="1"/>
      <w:marLeft w:val="0"/>
      <w:marRight w:val="0"/>
      <w:marTop w:val="0"/>
      <w:marBottom w:val="0"/>
      <w:divBdr>
        <w:top w:val="none" w:sz="0" w:space="0" w:color="auto"/>
        <w:left w:val="none" w:sz="0" w:space="0" w:color="auto"/>
        <w:bottom w:val="none" w:sz="0" w:space="0" w:color="auto"/>
        <w:right w:val="none" w:sz="0" w:space="0" w:color="auto"/>
      </w:divBdr>
      <w:divsChild>
        <w:div w:id="1634675015">
          <w:marLeft w:val="0"/>
          <w:marRight w:val="300"/>
          <w:marTop w:val="150"/>
          <w:marBottom w:val="0"/>
          <w:divBdr>
            <w:top w:val="none" w:sz="0" w:space="0" w:color="auto"/>
            <w:left w:val="none" w:sz="0" w:space="0" w:color="auto"/>
            <w:bottom w:val="none" w:sz="0" w:space="0" w:color="auto"/>
            <w:right w:val="none" w:sz="0" w:space="0" w:color="auto"/>
          </w:divBdr>
        </w:div>
      </w:divsChild>
    </w:div>
    <w:div w:id="532888608">
      <w:bodyDiv w:val="1"/>
      <w:marLeft w:val="0"/>
      <w:marRight w:val="0"/>
      <w:marTop w:val="0"/>
      <w:marBottom w:val="0"/>
      <w:divBdr>
        <w:top w:val="none" w:sz="0" w:space="0" w:color="auto"/>
        <w:left w:val="none" w:sz="0" w:space="0" w:color="auto"/>
        <w:bottom w:val="none" w:sz="0" w:space="0" w:color="auto"/>
        <w:right w:val="none" w:sz="0" w:space="0" w:color="auto"/>
      </w:divBdr>
      <w:divsChild>
        <w:div w:id="142896844">
          <w:marLeft w:val="0"/>
          <w:marRight w:val="300"/>
          <w:marTop w:val="150"/>
          <w:marBottom w:val="0"/>
          <w:divBdr>
            <w:top w:val="none" w:sz="0" w:space="0" w:color="auto"/>
            <w:left w:val="none" w:sz="0" w:space="0" w:color="auto"/>
            <w:bottom w:val="none" w:sz="0" w:space="0" w:color="auto"/>
            <w:right w:val="none" w:sz="0" w:space="0" w:color="auto"/>
          </w:divBdr>
        </w:div>
      </w:divsChild>
    </w:div>
    <w:div w:id="605038395">
      <w:bodyDiv w:val="1"/>
      <w:marLeft w:val="0"/>
      <w:marRight w:val="0"/>
      <w:marTop w:val="0"/>
      <w:marBottom w:val="0"/>
      <w:divBdr>
        <w:top w:val="none" w:sz="0" w:space="0" w:color="auto"/>
        <w:left w:val="none" w:sz="0" w:space="0" w:color="auto"/>
        <w:bottom w:val="none" w:sz="0" w:space="0" w:color="auto"/>
        <w:right w:val="none" w:sz="0" w:space="0" w:color="auto"/>
      </w:divBdr>
      <w:divsChild>
        <w:div w:id="444347386">
          <w:marLeft w:val="0"/>
          <w:marRight w:val="300"/>
          <w:marTop w:val="150"/>
          <w:marBottom w:val="0"/>
          <w:divBdr>
            <w:top w:val="none" w:sz="0" w:space="0" w:color="auto"/>
            <w:left w:val="none" w:sz="0" w:space="0" w:color="auto"/>
            <w:bottom w:val="none" w:sz="0" w:space="0" w:color="auto"/>
            <w:right w:val="none" w:sz="0" w:space="0" w:color="auto"/>
          </w:divBdr>
        </w:div>
      </w:divsChild>
    </w:div>
    <w:div w:id="617762440">
      <w:bodyDiv w:val="1"/>
      <w:marLeft w:val="0"/>
      <w:marRight w:val="0"/>
      <w:marTop w:val="0"/>
      <w:marBottom w:val="0"/>
      <w:divBdr>
        <w:top w:val="none" w:sz="0" w:space="0" w:color="auto"/>
        <w:left w:val="none" w:sz="0" w:space="0" w:color="auto"/>
        <w:bottom w:val="none" w:sz="0" w:space="0" w:color="auto"/>
        <w:right w:val="none" w:sz="0" w:space="0" w:color="auto"/>
      </w:divBdr>
      <w:divsChild>
        <w:div w:id="1042168764">
          <w:marLeft w:val="0"/>
          <w:marRight w:val="300"/>
          <w:marTop w:val="150"/>
          <w:marBottom w:val="0"/>
          <w:divBdr>
            <w:top w:val="none" w:sz="0" w:space="0" w:color="auto"/>
            <w:left w:val="none" w:sz="0" w:space="0" w:color="auto"/>
            <w:bottom w:val="none" w:sz="0" w:space="0" w:color="auto"/>
            <w:right w:val="none" w:sz="0" w:space="0" w:color="auto"/>
          </w:divBdr>
        </w:div>
      </w:divsChild>
    </w:div>
    <w:div w:id="646277188">
      <w:bodyDiv w:val="1"/>
      <w:marLeft w:val="0"/>
      <w:marRight w:val="0"/>
      <w:marTop w:val="0"/>
      <w:marBottom w:val="0"/>
      <w:divBdr>
        <w:top w:val="none" w:sz="0" w:space="0" w:color="auto"/>
        <w:left w:val="none" w:sz="0" w:space="0" w:color="auto"/>
        <w:bottom w:val="none" w:sz="0" w:space="0" w:color="auto"/>
        <w:right w:val="none" w:sz="0" w:space="0" w:color="auto"/>
      </w:divBdr>
      <w:divsChild>
        <w:div w:id="2136288076">
          <w:marLeft w:val="0"/>
          <w:marRight w:val="300"/>
          <w:marTop w:val="150"/>
          <w:marBottom w:val="0"/>
          <w:divBdr>
            <w:top w:val="none" w:sz="0" w:space="0" w:color="auto"/>
            <w:left w:val="none" w:sz="0" w:space="0" w:color="auto"/>
            <w:bottom w:val="none" w:sz="0" w:space="0" w:color="auto"/>
            <w:right w:val="none" w:sz="0" w:space="0" w:color="auto"/>
          </w:divBdr>
        </w:div>
      </w:divsChild>
    </w:div>
    <w:div w:id="658074694">
      <w:bodyDiv w:val="1"/>
      <w:marLeft w:val="0"/>
      <w:marRight w:val="0"/>
      <w:marTop w:val="0"/>
      <w:marBottom w:val="0"/>
      <w:divBdr>
        <w:top w:val="none" w:sz="0" w:space="0" w:color="auto"/>
        <w:left w:val="none" w:sz="0" w:space="0" w:color="auto"/>
        <w:bottom w:val="none" w:sz="0" w:space="0" w:color="auto"/>
        <w:right w:val="none" w:sz="0" w:space="0" w:color="auto"/>
      </w:divBdr>
      <w:divsChild>
        <w:div w:id="1769153956">
          <w:marLeft w:val="0"/>
          <w:marRight w:val="300"/>
          <w:marTop w:val="150"/>
          <w:marBottom w:val="0"/>
          <w:divBdr>
            <w:top w:val="none" w:sz="0" w:space="0" w:color="auto"/>
            <w:left w:val="none" w:sz="0" w:space="0" w:color="auto"/>
            <w:bottom w:val="none" w:sz="0" w:space="0" w:color="auto"/>
            <w:right w:val="none" w:sz="0" w:space="0" w:color="auto"/>
          </w:divBdr>
        </w:div>
      </w:divsChild>
    </w:div>
    <w:div w:id="683823210">
      <w:bodyDiv w:val="1"/>
      <w:marLeft w:val="0"/>
      <w:marRight w:val="0"/>
      <w:marTop w:val="0"/>
      <w:marBottom w:val="0"/>
      <w:divBdr>
        <w:top w:val="none" w:sz="0" w:space="0" w:color="auto"/>
        <w:left w:val="none" w:sz="0" w:space="0" w:color="auto"/>
        <w:bottom w:val="none" w:sz="0" w:space="0" w:color="auto"/>
        <w:right w:val="none" w:sz="0" w:space="0" w:color="auto"/>
      </w:divBdr>
      <w:divsChild>
        <w:div w:id="21978753">
          <w:marLeft w:val="0"/>
          <w:marRight w:val="300"/>
          <w:marTop w:val="150"/>
          <w:marBottom w:val="0"/>
          <w:divBdr>
            <w:top w:val="none" w:sz="0" w:space="0" w:color="auto"/>
            <w:left w:val="none" w:sz="0" w:space="0" w:color="auto"/>
            <w:bottom w:val="none" w:sz="0" w:space="0" w:color="auto"/>
            <w:right w:val="none" w:sz="0" w:space="0" w:color="auto"/>
          </w:divBdr>
        </w:div>
      </w:divsChild>
    </w:div>
    <w:div w:id="735783693">
      <w:bodyDiv w:val="1"/>
      <w:marLeft w:val="0"/>
      <w:marRight w:val="0"/>
      <w:marTop w:val="0"/>
      <w:marBottom w:val="0"/>
      <w:divBdr>
        <w:top w:val="none" w:sz="0" w:space="0" w:color="auto"/>
        <w:left w:val="none" w:sz="0" w:space="0" w:color="auto"/>
        <w:bottom w:val="none" w:sz="0" w:space="0" w:color="auto"/>
        <w:right w:val="none" w:sz="0" w:space="0" w:color="auto"/>
      </w:divBdr>
      <w:divsChild>
        <w:div w:id="1625962551">
          <w:marLeft w:val="0"/>
          <w:marRight w:val="300"/>
          <w:marTop w:val="150"/>
          <w:marBottom w:val="0"/>
          <w:divBdr>
            <w:top w:val="none" w:sz="0" w:space="0" w:color="auto"/>
            <w:left w:val="none" w:sz="0" w:space="0" w:color="auto"/>
            <w:bottom w:val="none" w:sz="0" w:space="0" w:color="auto"/>
            <w:right w:val="none" w:sz="0" w:space="0" w:color="auto"/>
          </w:divBdr>
        </w:div>
      </w:divsChild>
    </w:div>
    <w:div w:id="757560885">
      <w:bodyDiv w:val="1"/>
      <w:marLeft w:val="0"/>
      <w:marRight w:val="0"/>
      <w:marTop w:val="0"/>
      <w:marBottom w:val="0"/>
      <w:divBdr>
        <w:top w:val="none" w:sz="0" w:space="0" w:color="auto"/>
        <w:left w:val="none" w:sz="0" w:space="0" w:color="auto"/>
        <w:bottom w:val="none" w:sz="0" w:space="0" w:color="auto"/>
        <w:right w:val="none" w:sz="0" w:space="0" w:color="auto"/>
      </w:divBdr>
      <w:divsChild>
        <w:div w:id="862548828">
          <w:marLeft w:val="0"/>
          <w:marRight w:val="300"/>
          <w:marTop w:val="150"/>
          <w:marBottom w:val="0"/>
          <w:divBdr>
            <w:top w:val="none" w:sz="0" w:space="0" w:color="auto"/>
            <w:left w:val="none" w:sz="0" w:space="0" w:color="auto"/>
            <w:bottom w:val="none" w:sz="0" w:space="0" w:color="auto"/>
            <w:right w:val="none" w:sz="0" w:space="0" w:color="auto"/>
          </w:divBdr>
        </w:div>
      </w:divsChild>
    </w:div>
    <w:div w:id="769817750">
      <w:bodyDiv w:val="1"/>
      <w:marLeft w:val="0"/>
      <w:marRight w:val="0"/>
      <w:marTop w:val="0"/>
      <w:marBottom w:val="0"/>
      <w:divBdr>
        <w:top w:val="none" w:sz="0" w:space="0" w:color="auto"/>
        <w:left w:val="none" w:sz="0" w:space="0" w:color="auto"/>
        <w:bottom w:val="none" w:sz="0" w:space="0" w:color="auto"/>
        <w:right w:val="none" w:sz="0" w:space="0" w:color="auto"/>
      </w:divBdr>
      <w:divsChild>
        <w:div w:id="278689161">
          <w:marLeft w:val="0"/>
          <w:marRight w:val="300"/>
          <w:marTop w:val="150"/>
          <w:marBottom w:val="0"/>
          <w:divBdr>
            <w:top w:val="none" w:sz="0" w:space="0" w:color="auto"/>
            <w:left w:val="none" w:sz="0" w:space="0" w:color="auto"/>
            <w:bottom w:val="none" w:sz="0" w:space="0" w:color="auto"/>
            <w:right w:val="none" w:sz="0" w:space="0" w:color="auto"/>
          </w:divBdr>
        </w:div>
      </w:divsChild>
    </w:div>
    <w:div w:id="809982607">
      <w:bodyDiv w:val="1"/>
      <w:marLeft w:val="0"/>
      <w:marRight w:val="0"/>
      <w:marTop w:val="0"/>
      <w:marBottom w:val="0"/>
      <w:divBdr>
        <w:top w:val="none" w:sz="0" w:space="0" w:color="auto"/>
        <w:left w:val="none" w:sz="0" w:space="0" w:color="auto"/>
        <w:bottom w:val="none" w:sz="0" w:space="0" w:color="auto"/>
        <w:right w:val="none" w:sz="0" w:space="0" w:color="auto"/>
      </w:divBdr>
      <w:divsChild>
        <w:div w:id="458574784">
          <w:marLeft w:val="0"/>
          <w:marRight w:val="300"/>
          <w:marTop w:val="15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6478867">
      <w:bodyDiv w:val="1"/>
      <w:marLeft w:val="0"/>
      <w:marRight w:val="0"/>
      <w:marTop w:val="0"/>
      <w:marBottom w:val="0"/>
      <w:divBdr>
        <w:top w:val="none" w:sz="0" w:space="0" w:color="auto"/>
        <w:left w:val="none" w:sz="0" w:space="0" w:color="auto"/>
        <w:bottom w:val="none" w:sz="0" w:space="0" w:color="auto"/>
        <w:right w:val="none" w:sz="0" w:space="0" w:color="auto"/>
      </w:divBdr>
      <w:divsChild>
        <w:div w:id="274558911">
          <w:marLeft w:val="0"/>
          <w:marRight w:val="300"/>
          <w:marTop w:val="150"/>
          <w:marBottom w:val="0"/>
          <w:divBdr>
            <w:top w:val="none" w:sz="0" w:space="0" w:color="auto"/>
            <w:left w:val="none" w:sz="0" w:space="0" w:color="auto"/>
            <w:bottom w:val="none" w:sz="0" w:space="0" w:color="auto"/>
            <w:right w:val="none" w:sz="0" w:space="0" w:color="auto"/>
          </w:divBdr>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29893583">
      <w:bodyDiv w:val="1"/>
      <w:marLeft w:val="0"/>
      <w:marRight w:val="0"/>
      <w:marTop w:val="0"/>
      <w:marBottom w:val="0"/>
      <w:divBdr>
        <w:top w:val="none" w:sz="0" w:space="0" w:color="auto"/>
        <w:left w:val="none" w:sz="0" w:space="0" w:color="auto"/>
        <w:bottom w:val="none" w:sz="0" w:space="0" w:color="auto"/>
        <w:right w:val="none" w:sz="0" w:space="0" w:color="auto"/>
      </w:divBdr>
      <w:divsChild>
        <w:div w:id="304359054">
          <w:marLeft w:val="0"/>
          <w:marRight w:val="300"/>
          <w:marTop w:val="150"/>
          <w:marBottom w:val="0"/>
          <w:divBdr>
            <w:top w:val="none" w:sz="0" w:space="0" w:color="auto"/>
            <w:left w:val="none" w:sz="0" w:space="0" w:color="auto"/>
            <w:bottom w:val="none" w:sz="0" w:space="0" w:color="auto"/>
            <w:right w:val="none" w:sz="0" w:space="0" w:color="auto"/>
          </w:divBdr>
        </w:div>
      </w:divsChild>
    </w:div>
    <w:div w:id="961231585">
      <w:bodyDiv w:val="1"/>
      <w:marLeft w:val="0"/>
      <w:marRight w:val="0"/>
      <w:marTop w:val="0"/>
      <w:marBottom w:val="0"/>
      <w:divBdr>
        <w:top w:val="none" w:sz="0" w:space="0" w:color="auto"/>
        <w:left w:val="none" w:sz="0" w:space="0" w:color="auto"/>
        <w:bottom w:val="none" w:sz="0" w:space="0" w:color="auto"/>
        <w:right w:val="none" w:sz="0" w:space="0" w:color="auto"/>
      </w:divBdr>
      <w:divsChild>
        <w:div w:id="672488786">
          <w:marLeft w:val="0"/>
          <w:marRight w:val="300"/>
          <w:marTop w:val="15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98254262">
      <w:bodyDiv w:val="1"/>
      <w:marLeft w:val="0"/>
      <w:marRight w:val="0"/>
      <w:marTop w:val="0"/>
      <w:marBottom w:val="0"/>
      <w:divBdr>
        <w:top w:val="none" w:sz="0" w:space="0" w:color="auto"/>
        <w:left w:val="none" w:sz="0" w:space="0" w:color="auto"/>
        <w:bottom w:val="none" w:sz="0" w:space="0" w:color="auto"/>
        <w:right w:val="none" w:sz="0" w:space="0" w:color="auto"/>
      </w:divBdr>
      <w:divsChild>
        <w:div w:id="763570802">
          <w:marLeft w:val="0"/>
          <w:marRight w:val="0"/>
          <w:marTop w:val="0"/>
          <w:marBottom w:val="0"/>
          <w:divBdr>
            <w:top w:val="none" w:sz="0" w:space="0" w:color="auto"/>
            <w:left w:val="none" w:sz="0" w:space="0" w:color="auto"/>
            <w:bottom w:val="none" w:sz="0" w:space="0" w:color="auto"/>
            <w:right w:val="none" w:sz="0" w:space="0" w:color="auto"/>
          </w:divBdr>
          <w:divsChild>
            <w:div w:id="98331032">
              <w:marLeft w:val="0"/>
              <w:marRight w:val="0"/>
              <w:marTop w:val="0"/>
              <w:marBottom w:val="0"/>
              <w:divBdr>
                <w:top w:val="none" w:sz="0" w:space="0" w:color="auto"/>
                <w:left w:val="none" w:sz="0" w:space="0" w:color="auto"/>
                <w:bottom w:val="none" w:sz="0" w:space="0" w:color="auto"/>
                <w:right w:val="none" w:sz="0" w:space="0" w:color="auto"/>
              </w:divBdr>
            </w:div>
            <w:div w:id="304893340">
              <w:marLeft w:val="0"/>
              <w:marRight w:val="-7650"/>
              <w:marTop w:val="0"/>
              <w:marBottom w:val="0"/>
              <w:divBdr>
                <w:top w:val="none" w:sz="0" w:space="0" w:color="auto"/>
                <w:left w:val="none" w:sz="0" w:space="0" w:color="auto"/>
                <w:bottom w:val="none" w:sz="0" w:space="0" w:color="auto"/>
                <w:right w:val="none" w:sz="0" w:space="0" w:color="auto"/>
              </w:divBdr>
              <w:divsChild>
                <w:div w:id="16394111">
                  <w:marLeft w:val="0"/>
                  <w:marRight w:val="0"/>
                  <w:marTop w:val="0"/>
                  <w:marBottom w:val="0"/>
                  <w:divBdr>
                    <w:top w:val="none" w:sz="0" w:space="0" w:color="auto"/>
                    <w:left w:val="none" w:sz="0" w:space="0" w:color="auto"/>
                    <w:bottom w:val="none" w:sz="0" w:space="0" w:color="auto"/>
                    <w:right w:val="none" w:sz="0" w:space="0" w:color="auto"/>
                  </w:divBdr>
                </w:div>
                <w:div w:id="1130515553">
                  <w:marLeft w:val="0"/>
                  <w:marRight w:val="0"/>
                  <w:marTop w:val="0"/>
                  <w:marBottom w:val="0"/>
                  <w:divBdr>
                    <w:top w:val="none" w:sz="0" w:space="0" w:color="auto"/>
                    <w:left w:val="none" w:sz="0" w:space="0" w:color="auto"/>
                    <w:bottom w:val="none" w:sz="0" w:space="0" w:color="auto"/>
                    <w:right w:val="none" w:sz="0" w:space="0" w:color="auto"/>
                  </w:divBdr>
                </w:div>
                <w:div w:id="1135560419">
                  <w:marLeft w:val="0"/>
                  <w:marRight w:val="0"/>
                  <w:marTop w:val="0"/>
                  <w:marBottom w:val="0"/>
                  <w:divBdr>
                    <w:top w:val="none" w:sz="0" w:space="0" w:color="auto"/>
                    <w:left w:val="none" w:sz="0" w:space="0" w:color="auto"/>
                    <w:bottom w:val="none" w:sz="0" w:space="0" w:color="auto"/>
                    <w:right w:val="none" w:sz="0" w:space="0" w:color="auto"/>
                  </w:divBdr>
                </w:div>
              </w:divsChild>
            </w:div>
            <w:div w:id="1346595328">
              <w:marLeft w:val="0"/>
              <w:marRight w:val="0"/>
              <w:marTop w:val="0"/>
              <w:marBottom w:val="0"/>
              <w:divBdr>
                <w:top w:val="none" w:sz="0" w:space="0" w:color="auto"/>
                <w:left w:val="none" w:sz="0" w:space="0" w:color="auto"/>
                <w:bottom w:val="none" w:sz="0" w:space="0" w:color="auto"/>
                <w:right w:val="none" w:sz="0" w:space="0" w:color="auto"/>
              </w:divBdr>
              <w:divsChild>
                <w:div w:id="1865434229">
                  <w:marLeft w:val="0"/>
                  <w:marRight w:val="0"/>
                  <w:marTop w:val="0"/>
                  <w:marBottom w:val="0"/>
                  <w:divBdr>
                    <w:top w:val="single" w:sz="6" w:space="0" w:color="3B476D"/>
                    <w:left w:val="single" w:sz="6" w:space="26" w:color="3B476D"/>
                    <w:bottom w:val="single" w:sz="6" w:space="0" w:color="3B476D"/>
                    <w:right w:val="single" w:sz="6" w:space="0" w:color="3B476D"/>
                  </w:divBdr>
                </w:div>
              </w:divsChild>
            </w:div>
          </w:divsChild>
        </w:div>
        <w:div w:id="117113160">
          <w:marLeft w:val="0"/>
          <w:marRight w:val="0"/>
          <w:marTop w:val="300"/>
          <w:marBottom w:val="300"/>
          <w:divBdr>
            <w:top w:val="none" w:sz="0" w:space="0" w:color="auto"/>
            <w:left w:val="none" w:sz="0" w:space="0" w:color="auto"/>
            <w:bottom w:val="none" w:sz="0" w:space="0" w:color="auto"/>
            <w:right w:val="none" w:sz="0" w:space="0" w:color="auto"/>
          </w:divBdr>
          <w:divsChild>
            <w:div w:id="1554662060">
              <w:marLeft w:val="0"/>
              <w:marRight w:val="225"/>
              <w:marTop w:val="0"/>
              <w:marBottom w:val="0"/>
              <w:divBdr>
                <w:top w:val="none" w:sz="0" w:space="0" w:color="auto"/>
                <w:left w:val="none" w:sz="0" w:space="0" w:color="auto"/>
                <w:bottom w:val="none" w:sz="0" w:space="0" w:color="auto"/>
                <w:right w:val="none" w:sz="0" w:space="0" w:color="auto"/>
              </w:divBdr>
              <w:divsChild>
                <w:div w:id="1709143496">
                  <w:marLeft w:val="0"/>
                  <w:marRight w:val="0"/>
                  <w:marTop w:val="0"/>
                  <w:marBottom w:val="150"/>
                  <w:divBdr>
                    <w:top w:val="none" w:sz="0" w:space="0" w:color="auto"/>
                    <w:left w:val="none" w:sz="0" w:space="0" w:color="auto"/>
                    <w:bottom w:val="none" w:sz="0" w:space="0" w:color="auto"/>
                    <w:right w:val="none" w:sz="0" w:space="0" w:color="auto"/>
                  </w:divBdr>
                  <w:divsChild>
                    <w:div w:id="107429471">
                      <w:marLeft w:val="0"/>
                      <w:marRight w:val="0"/>
                      <w:marTop w:val="0"/>
                      <w:marBottom w:val="0"/>
                      <w:divBdr>
                        <w:top w:val="none" w:sz="0" w:space="0" w:color="auto"/>
                        <w:left w:val="none" w:sz="0" w:space="0" w:color="auto"/>
                        <w:bottom w:val="none" w:sz="0" w:space="0" w:color="auto"/>
                        <w:right w:val="none" w:sz="0" w:space="0" w:color="auto"/>
                      </w:divBdr>
                    </w:div>
                  </w:divsChild>
                </w:div>
                <w:div w:id="537088879">
                  <w:marLeft w:val="0"/>
                  <w:marRight w:val="0"/>
                  <w:marTop w:val="0"/>
                  <w:marBottom w:val="150"/>
                  <w:divBdr>
                    <w:top w:val="none" w:sz="0" w:space="0" w:color="auto"/>
                    <w:left w:val="none" w:sz="0" w:space="0" w:color="auto"/>
                    <w:bottom w:val="none" w:sz="0" w:space="0" w:color="auto"/>
                    <w:right w:val="none" w:sz="0" w:space="0" w:color="auto"/>
                  </w:divBdr>
                  <w:divsChild>
                    <w:div w:id="411127230">
                      <w:marLeft w:val="0"/>
                      <w:marRight w:val="0"/>
                      <w:marTop w:val="0"/>
                      <w:marBottom w:val="0"/>
                      <w:divBdr>
                        <w:top w:val="none" w:sz="0" w:space="0" w:color="auto"/>
                        <w:left w:val="none" w:sz="0" w:space="0" w:color="auto"/>
                        <w:bottom w:val="none" w:sz="0" w:space="0" w:color="auto"/>
                        <w:right w:val="none" w:sz="0" w:space="0" w:color="auto"/>
                      </w:divBdr>
                    </w:div>
                  </w:divsChild>
                </w:div>
                <w:div w:id="1630277055">
                  <w:marLeft w:val="0"/>
                  <w:marRight w:val="0"/>
                  <w:marTop w:val="0"/>
                  <w:marBottom w:val="150"/>
                  <w:divBdr>
                    <w:top w:val="none" w:sz="0" w:space="0" w:color="auto"/>
                    <w:left w:val="none" w:sz="0" w:space="0" w:color="auto"/>
                    <w:bottom w:val="none" w:sz="0" w:space="0" w:color="auto"/>
                    <w:right w:val="none" w:sz="0" w:space="0" w:color="auto"/>
                  </w:divBdr>
                  <w:divsChild>
                    <w:div w:id="148107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9796">
              <w:marLeft w:val="0"/>
              <w:marRight w:val="0"/>
              <w:marTop w:val="0"/>
              <w:marBottom w:val="0"/>
              <w:divBdr>
                <w:top w:val="none" w:sz="0" w:space="0" w:color="auto"/>
                <w:left w:val="none" w:sz="0" w:space="0" w:color="auto"/>
                <w:bottom w:val="none" w:sz="0" w:space="0" w:color="auto"/>
                <w:right w:val="none" w:sz="0" w:space="0" w:color="auto"/>
              </w:divBdr>
              <w:divsChild>
                <w:div w:id="1424499399">
                  <w:marLeft w:val="0"/>
                  <w:marRight w:val="300"/>
                  <w:marTop w:val="150"/>
                  <w:marBottom w:val="0"/>
                  <w:divBdr>
                    <w:top w:val="none" w:sz="0" w:space="0" w:color="auto"/>
                    <w:left w:val="none" w:sz="0" w:space="0" w:color="auto"/>
                    <w:bottom w:val="none" w:sz="0" w:space="0" w:color="auto"/>
                    <w:right w:val="none" w:sz="0" w:space="0" w:color="auto"/>
                  </w:divBdr>
                </w:div>
              </w:divsChild>
            </w:div>
          </w:divsChild>
        </w:div>
      </w:divsChild>
    </w:div>
    <w:div w:id="1112675405">
      <w:bodyDiv w:val="1"/>
      <w:marLeft w:val="0"/>
      <w:marRight w:val="0"/>
      <w:marTop w:val="0"/>
      <w:marBottom w:val="0"/>
      <w:divBdr>
        <w:top w:val="none" w:sz="0" w:space="0" w:color="auto"/>
        <w:left w:val="none" w:sz="0" w:space="0" w:color="auto"/>
        <w:bottom w:val="none" w:sz="0" w:space="0" w:color="auto"/>
        <w:right w:val="none" w:sz="0" w:space="0" w:color="auto"/>
      </w:divBdr>
      <w:divsChild>
        <w:div w:id="2145345865">
          <w:marLeft w:val="0"/>
          <w:marRight w:val="300"/>
          <w:marTop w:val="150"/>
          <w:marBottom w:val="0"/>
          <w:divBdr>
            <w:top w:val="none" w:sz="0" w:space="0" w:color="auto"/>
            <w:left w:val="none" w:sz="0" w:space="0" w:color="auto"/>
            <w:bottom w:val="none" w:sz="0" w:space="0" w:color="auto"/>
            <w:right w:val="none" w:sz="0" w:space="0" w:color="auto"/>
          </w:divBdr>
        </w:div>
      </w:divsChild>
    </w:div>
    <w:div w:id="1135870747">
      <w:bodyDiv w:val="1"/>
      <w:marLeft w:val="0"/>
      <w:marRight w:val="0"/>
      <w:marTop w:val="0"/>
      <w:marBottom w:val="0"/>
      <w:divBdr>
        <w:top w:val="none" w:sz="0" w:space="0" w:color="auto"/>
        <w:left w:val="none" w:sz="0" w:space="0" w:color="auto"/>
        <w:bottom w:val="none" w:sz="0" w:space="0" w:color="auto"/>
        <w:right w:val="none" w:sz="0" w:space="0" w:color="auto"/>
      </w:divBdr>
      <w:divsChild>
        <w:div w:id="508376857">
          <w:marLeft w:val="0"/>
          <w:marRight w:val="300"/>
          <w:marTop w:val="150"/>
          <w:marBottom w:val="0"/>
          <w:divBdr>
            <w:top w:val="none" w:sz="0" w:space="0" w:color="auto"/>
            <w:left w:val="none" w:sz="0" w:space="0" w:color="auto"/>
            <w:bottom w:val="none" w:sz="0" w:space="0" w:color="auto"/>
            <w:right w:val="none" w:sz="0" w:space="0" w:color="auto"/>
          </w:divBdr>
        </w:div>
      </w:divsChild>
    </w:div>
    <w:div w:id="1152214917">
      <w:bodyDiv w:val="1"/>
      <w:marLeft w:val="0"/>
      <w:marRight w:val="0"/>
      <w:marTop w:val="0"/>
      <w:marBottom w:val="0"/>
      <w:divBdr>
        <w:top w:val="none" w:sz="0" w:space="0" w:color="auto"/>
        <w:left w:val="none" w:sz="0" w:space="0" w:color="auto"/>
        <w:bottom w:val="none" w:sz="0" w:space="0" w:color="auto"/>
        <w:right w:val="none" w:sz="0" w:space="0" w:color="auto"/>
      </w:divBdr>
      <w:divsChild>
        <w:div w:id="377510580">
          <w:marLeft w:val="0"/>
          <w:marRight w:val="300"/>
          <w:marTop w:val="150"/>
          <w:marBottom w:val="0"/>
          <w:divBdr>
            <w:top w:val="none" w:sz="0" w:space="0" w:color="auto"/>
            <w:left w:val="none" w:sz="0" w:space="0" w:color="auto"/>
            <w:bottom w:val="none" w:sz="0" w:space="0" w:color="auto"/>
            <w:right w:val="none" w:sz="0" w:space="0" w:color="auto"/>
          </w:divBdr>
        </w:div>
      </w:divsChild>
    </w:div>
    <w:div w:id="1186990483">
      <w:bodyDiv w:val="1"/>
      <w:marLeft w:val="0"/>
      <w:marRight w:val="0"/>
      <w:marTop w:val="0"/>
      <w:marBottom w:val="0"/>
      <w:divBdr>
        <w:top w:val="none" w:sz="0" w:space="0" w:color="auto"/>
        <w:left w:val="none" w:sz="0" w:space="0" w:color="auto"/>
        <w:bottom w:val="none" w:sz="0" w:space="0" w:color="auto"/>
        <w:right w:val="none" w:sz="0" w:space="0" w:color="auto"/>
      </w:divBdr>
      <w:divsChild>
        <w:div w:id="1472164220">
          <w:marLeft w:val="0"/>
          <w:marRight w:val="300"/>
          <w:marTop w:val="150"/>
          <w:marBottom w:val="0"/>
          <w:divBdr>
            <w:top w:val="none" w:sz="0" w:space="0" w:color="auto"/>
            <w:left w:val="none" w:sz="0" w:space="0" w:color="auto"/>
            <w:bottom w:val="none" w:sz="0" w:space="0" w:color="auto"/>
            <w:right w:val="none" w:sz="0" w:space="0" w:color="auto"/>
          </w:divBdr>
        </w:div>
      </w:divsChild>
    </w:div>
    <w:div w:id="1189217225">
      <w:bodyDiv w:val="1"/>
      <w:marLeft w:val="0"/>
      <w:marRight w:val="0"/>
      <w:marTop w:val="0"/>
      <w:marBottom w:val="0"/>
      <w:divBdr>
        <w:top w:val="none" w:sz="0" w:space="0" w:color="auto"/>
        <w:left w:val="none" w:sz="0" w:space="0" w:color="auto"/>
        <w:bottom w:val="none" w:sz="0" w:space="0" w:color="auto"/>
        <w:right w:val="none" w:sz="0" w:space="0" w:color="auto"/>
      </w:divBdr>
      <w:divsChild>
        <w:div w:id="1325546485">
          <w:marLeft w:val="0"/>
          <w:marRight w:val="300"/>
          <w:marTop w:val="150"/>
          <w:marBottom w:val="0"/>
          <w:divBdr>
            <w:top w:val="none" w:sz="0" w:space="0" w:color="auto"/>
            <w:left w:val="none" w:sz="0" w:space="0" w:color="auto"/>
            <w:bottom w:val="none" w:sz="0" w:space="0" w:color="auto"/>
            <w:right w:val="none" w:sz="0" w:space="0" w:color="auto"/>
          </w:divBdr>
        </w:div>
      </w:divsChild>
    </w:div>
    <w:div w:id="1294941982">
      <w:bodyDiv w:val="1"/>
      <w:marLeft w:val="0"/>
      <w:marRight w:val="0"/>
      <w:marTop w:val="0"/>
      <w:marBottom w:val="0"/>
      <w:divBdr>
        <w:top w:val="none" w:sz="0" w:space="0" w:color="auto"/>
        <w:left w:val="none" w:sz="0" w:space="0" w:color="auto"/>
        <w:bottom w:val="none" w:sz="0" w:space="0" w:color="auto"/>
        <w:right w:val="none" w:sz="0" w:space="0" w:color="auto"/>
      </w:divBdr>
      <w:divsChild>
        <w:div w:id="1773894373">
          <w:marLeft w:val="0"/>
          <w:marRight w:val="300"/>
          <w:marTop w:val="150"/>
          <w:marBottom w:val="0"/>
          <w:divBdr>
            <w:top w:val="none" w:sz="0" w:space="0" w:color="auto"/>
            <w:left w:val="none" w:sz="0" w:space="0" w:color="auto"/>
            <w:bottom w:val="none" w:sz="0" w:space="0" w:color="auto"/>
            <w:right w:val="none" w:sz="0" w:space="0" w:color="auto"/>
          </w:divBdr>
        </w:div>
      </w:divsChild>
    </w:div>
    <w:div w:id="1318652735">
      <w:bodyDiv w:val="1"/>
      <w:marLeft w:val="0"/>
      <w:marRight w:val="0"/>
      <w:marTop w:val="0"/>
      <w:marBottom w:val="0"/>
      <w:divBdr>
        <w:top w:val="none" w:sz="0" w:space="0" w:color="auto"/>
        <w:left w:val="none" w:sz="0" w:space="0" w:color="auto"/>
        <w:bottom w:val="none" w:sz="0" w:space="0" w:color="auto"/>
        <w:right w:val="none" w:sz="0" w:space="0" w:color="auto"/>
      </w:divBdr>
      <w:divsChild>
        <w:div w:id="1797020894">
          <w:marLeft w:val="0"/>
          <w:marRight w:val="300"/>
          <w:marTop w:val="150"/>
          <w:marBottom w:val="0"/>
          <w:divBdr>
            <w:top w:val="none" w:sz="0" w:space="0" w:color="auto"/>
            <w:left w:val="none" w:sz="0" w:space="0" w:color="auto"/>
            <w:bottom w:val="none" w:sz="0" w:space="0" w:color="auto"/>
            <w:right w:val="none" w:sz="0" w:space="0" w:color="auto"/>
          </w:divBdr>
        </w:div>
      </w:divsChild>
    </w:div>
    <w:div w:id="1446735503">
      <w:bodyDiv w:val="1"/>
      <w:marLeft w:val="0"/>
      <w:marRight w:val="0"/>
      <w:marTop w:val="0"/>
      <w:marBottom w:val="0"/>
      <w:divBdr>
        <w:top w:val="none" w:sz="0" w:space="0" w:color="auto"/>
        <w:left w:val="none" w:sz="0" w:space="0" w:color="auto"/>
        <w:bottom w:val="none" w:sz="0" w:space="0" w:color="auto"/>
        <w:right w:val="none" w:sz="0" w:space="0" w:color="auto"/>
      </w:divBdr>
      <w:divsChild>
        <w:div w:id="796417263">
          <w:marLeft w:val="0"/>
          <w:marRight w:val="300"/>
          <w:marTop w:val="15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7012">
      <w:bodyDiv w:val="1"/>
      <w:marLeft w:val="0"/>
      <w:marRight w:val="0"/>
      <w:marTop w:val="0"/>
      <w:marBottom w:val="0"/>
      <w:divBdr>
        <w:top w:val="none" w:sz="0" w:space="0" w:color="auto"/>
        <w:left w:val="none" w:sz="0" w:space="0" w:color="auto"/>
        <w:bottom w:val="none" w:sz="0" w:space="0" w:color="auto"/>
        <w:right w:val="none" w:sz="0" w:space="0" w:color="auto"/>
      </w:divBdr>
      <w:divsChild>
        <w:div w:id="1968386014">
          <w:marLeft w:val="0"/>
          <w:marRight w:val="300"/>
          <w:marTop w:val="150"/>
          <w:marBottom w:val="0"/>
          <w:divBdr>
            <w:top w:val="none" w:sz="0" w:space="0" w:color="auto"/>
            <w:left w:val="none" w:sz="0" w:space="0" w:color="auto"/>
            <w:bottom w:val="none" w:sz="0" w:space="0" w:color="auto"/>
            <w:right w:val="none" w:sz="0" w:space="0" w:color="auto"/>
          </w:divBdr>
        </w:div>
      </w:divsChild>
    </w:div>
    <w:div w:id="1908563311">
      <w:bodyDiv w:val="1"/>
      <w:marLeft w:val="0"/>
      <w:marRight w:val="0"/>
      <w:marTop w:val="0"/>
      <w:marBottom w:val="0"/>
      <w:divBdr>
        <w:top w:val="none" w:sz="0" w:space="0" w:color="auto"/>
        <w:left w:val="none" w:sz="0" w:space="0" w:color="auto"/>
        <w:bottom w:val="none" w:sz="0" w:space="0" w:color="auto"/>
        <w:right w:val="none" w:sz="0" w:space="0" w:color="auto"/>
      </w:divBdr>
      <w:divsChild>
        <w:div w:id="728917662">
          <w:marLeft w:val="0"/>
          <w:marRight w:val="300"/>
          <w:marTop w:val="150"/>
          <w:marBottom w:val="0"/>
          <w:divBdr>
            <w:top w:val="none" w:sz="0" w:space="0" w:color="auto"/>
            <w:left w:val="none" w:sz="0" w:space="0" w:color="auto"/>
            <w:bottom w:val="none" w:sz="0" w:space="0" w:color="auto"/>
            <w:right w:val="none" w:sz="0" w:space="0" w:color="auto"/>
          </w:divBdr>
        </w:div>
      </w:divsChild>
    </w:div>
    <w:div w:id="1975984605">
      <w:bodyDiv w:val="1"/>
      <w:marLeft w:val="0"/>
      <w:marRight w:val="0"/>
      <w:marTop w:val="0"/>
      <w:marBottom w:val="0"/>
      <w:divBdr>
        <w:top w:val="none" w:sz="0" w:space="0" w:color="auto"/>
        <w:left w:val="none" w:sz="0" w:space="0" w:color="auto"/>
        <w:bottom w:val="none" w:sz="0" w:space="0" w:color="auto"/>
        <w:right w:val="none" w:sz="0" w:space="0" w:color="auto"/>
      </w:divBdr>
      <w:divsChild>
        <w:div w:id="1642078020">
          <w:marLeft w:val="0"/>
          <w:marRight w:val="300"/>
          <w:marTop w:val="15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8216293">
      <w:bodyDiv w:val="1"/>
      <w:marLeft w:val="0"/>
      <w:marRight w:val="0"/>
      <w:marTop w:val="0"/>
      <w:marBottom w:val="0"/>
      <w:divBdr>
        <w:top w:val="none" w:sz="0" w:space="0" w:color="auto"/>
        <w:left w:val="none" w:sz="0" w:space="0" w:color="auto"/>
        <w:bottom w:val="none" w:sz="0" w:space="0" w:color="auto"/>
        <w:right w:val="none" w:sz="0" w:space="0" w:color="auto"/>
      </w:divBdr>
      <w:divsChild>
        <w:div w:id="1722287196">
          <w:marLeft w:val="0"/>
          <w:marRight w:val="300"/>
          <w:marTop w:val="150"/>
          <w:marBottom w:val="0"/>
          <w:divBdr>
            <w:top w:val="none" w:sz="0" w:space="0" w:color="auto"/>
            <w:left w:val="none" w:sz="0" w:space="0" w:color="auto"/>
            <w:bottom w:val="none" w:sz="0" w:space="0" w:color="auto"/>
            <w:right w:val="none" w:sz="0" w:space="0" w:color="auto"/>
          </w:divBdr>
        </w:div>
      </w:divsChild>
    </w:div>
    <w:div w:id="2125728864">
      <w:bodyDiv w:val="1"/>
      <w:marLeft w:val="0"/>
      <w:marRight w:val="0"/>
      <w:marTop w:val="0"/>
      <w:marBottom w:val="0"/>
      <w:divBdr>
        <w:top w:val="none" w:sz="0" w:space="0" w:color="auto"/>
        <w:left w:val="none" w:sz="0" w:space="0" w:color="auto"/>
        <w:bottom w:val="none" w:sz="0" w:space="0" w:color="auto"/>
        <w:right w:val="none" w:sz="0" w:space="0" w:color="auto"/>
      </w:divBdr>
      <w:divsChild>
        <w:div w:id="973295581">
          <w:marLeft w:val="0"/>
          <w:marRight w:val="30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uma-astrakhan.ru/wp-content/uploads/2016/02/5613b0c5c7b9a2.343451011.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s://duma-astrakhan.ru/wp-content/uploads/2016/03/4d6c84ab-b4f3-4313-9b7d-d20b97c1b1bb.jpg" TargetMode="External"/><Relationship Id="rId21" Type="http://schemas.openxmlformats.org/officeDocument/2006/relationships/hyperlink" Target="https://duma-astrakhan.ru/wp-content/uploads/2016/03/-e1603906222130.jpg" TargetMode="External"/><Relationship Id="rId34" Type="http://schemas.openxmlformats.org/officeDocument/2006/relationships/image" Target="media/image15.jpeg"/><Relationship Id="rId42" Type="http://schemas.openxmlformats.org/officeDocument/2006/relationships/image" Target="media/image19.jpeg"/><Relationship Id="rId47" Type="http://schemas.openxmlformats.org/officeDocument/2006/relationships/hyperlink" Target="https://duma-astrakhan.ru/wp-content/uploads/2018/09/%D0%92%D0%B8%D1%82%D0%BA%D0%BE%D0%B2%D1%81%D0%BA%D0%B8%D0%B9.jpg" TargetMode="External"/><Relationship Id="rId50" Type="http://schemas.openxmlformats.org/officeDocument/2006/relationships/image" Target="media/image23.jpeg"/><Relationship Id="rId55" Type="http://schemas.openxmlformats.org/officeDocument/2006/relationships/hyperlink" Target="https://duma-astrakhan.ru/wp-content/uploads/2016/03/photo_2023-03-31_12-16-52.jpg" TargetMode="External"/><Relationship Id="rId63" Type="http://schemas.openxmlformats.org/officeDocument/2006/relationships/hyperlink" Target="https://duma-astrakhan.ru/wp-content/uploads/2016/03/IMG_7345-e1604056170389.jpg" TargetMode="External"/><Relationship Id="rId68" Type="http://schemas.openxmlformats.org/officeDocument/2006/relationships/image" Target="media/image32.jpeg"/><Relationship Id="rId76" Type="http://schemas.openxmlformats.org/officeDocument/2006/relationships/image" Target="media/image36.jpeg"/><Relationship Id="rId7" Type="http://schemas.openxmlformats.org/officeDocument/2006/relationships/hyperlink" Target="https://duma-astrakhan.ru/wp-content/uploads/2016/03/-%D0%90-e1603905430152.jpg" TargetMode="External"/><Relationship Id="rId71" Type="http://schemas.openxmlformats.org/officeDocument/2006/relationships/hyperlink" Target="https://duma-astrakhan.ru/wp-content/uploads/2022/09/%D0%A4%D0%BE%D1%82%D0%BE-%D0%9A%D0%B0%D1%8E%D0%BA%D0%BE%D0%B2-%D0%9A.%D0%A4..jpg"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s://duma-astrakhan.ru/wp-content/uploads/2016/02/56a0948f5ad445.501411391.jpg" TargetMode="External"/><Relationship Id="rId11" Type="http://schemas.openxmlformats.org/officeDocument/2006/relationships/hyperlink" Target="https://duma-astrakhan.ru/wp-content/uploads/2016/03/WhatsApp-Image-2021-01-20-at-12.58.04.jpeg" TargetMode="External"/><Relationship Id="rId24" Type="http://schemas.openxmlformats.org/officeDocument/2006/relationships/image" Target="media/image10.png"/><Relationship Id="rId32" Type="http://schemas.openxmlformats.org/officeDocument/2006/relationships/image" Target="media/image14.jpeg"/><Relationship Id="rId37" Type="http://schemas.openxmlformats.org/officeDocument/2006/relationships/hyperlink" Target="https://duma-astrakhan.ru/wp-content/uploads/2020/02/WhatsApp-Image-2020-02-13-at-10.18.44.jpeg" TargetMode="External"/><Relationship Id="rId40" Type="http://schemas.openxmlformats.org/officeDocument/2006/relationships/image" Target="media/image18.jpeg"/><Relationship Id="rId45" Type="http://schemas.openxmlformats.org/officeDocument/2006/relationships/hyperlink" Target="https://duma-astrakhan.ru/wp-content/uploads/2016/03/-%D0%9B%D0%B8%D0%B4%D0%B6%D0%B8%D0%B5%D0%B2%D0%B0-e1603905594656.jpg" TargetMode="External"/><Relationship Id="rId53" Type="http://schemas.openxmlformats.org/officeDocument/2006/relationships/hyperlink" Target="https://duma-astrakhan.ru/wp-content/uploads/2016/03/%D0%90%D0%BB%D0%B5%D0%BA%D1%81%D0%B0%D0%BD%D0%B4%D1%80-%D0%91%D0%B5%D0%BB%D0%BE%D0%B2.jpg" TargetMode="External"/><Relationship Id="rId58" Type="http://schemas.openxmlformats.org/officeDocument/2006/relationships/image" Target="media/image27.jpeg"/><Relationship Id="rId66" Type="http://schemas.openxmlformats.org/officeDocument/2006/relationships/image" Target="media/image31.jpeg"/><Relationship Id="rId74" Type="http://schemas.openxmlformats.org/officeDocument/2006/relationships/image" Target="media/image35.jpeg"/><Relationship Id="rId5" Type="http://schemas.openxmlformats.org/officeDocument/2006/relationships/hyperlink" Target="https://duma-astrakhan.ru/wp-content/uploads/2020/10/sedov-e1602688462669.jpg" TargetMode="External"/><Relationship Id="rId15" Type="http://schemas.openxmlformats.org/officeDocument/2006/relationships/hyperlink" Target="https://duma-astrakhan.ru/wp-content/uploads/2022/04/%D0%A4%D0%BE%D1%82%D0%BE-%D0%9C%D0%B0%D0%B3%D0%BE%D0%BC%D0%B5%D0%B4%D0%BE%D0%B2.jpg" TargetMode="External"/><Relationship Id="rId23" Type="http://schemas.openxmlformats.org/officeDocument/2006/relationships/hyperlink" Target="https://duma-astrakhan.ru/wp-content/uploads/2016/03/-e1603905048881.png" TargetMode="External"/><Relationship Id="rId28" Type="http://schemas.openxmlformats.org/officeDocument/2006/relationships/image" Target="media/image12.jpeg"/><Relationship Id="rId36" Type="http://schemas.openxmlformats.org/officeDocument/2006/relationships/image" Target="media/image16.jpeg"/><Relationship Id="rId49" Type="http://schemas.openxmlformats.org/officeDocument/2006/relationships/hyperlink" Target="https://duma-astrakhan.ru/wp-content/uploads/2016/03/WhatsApp-Image-2023-11-30-at-15.35.13.jpeg" TargetMode="External"/><Relationship Id="rId57" Type="http://schemas.openxmlformats.org/officeDocument/2006/relationships/hyperlink" Target="https://duma-astrakhan.ru/wp-content/uploads/2016/03/-%D0%92%D0%B8%D0%BA%D1%82%D0%BE%D1%80-%D0%93%D0%B5%D0%BD%D0%BD%D0%B0%D0%B4%D1%8C%D0%B5%D0%B2%D0%B8%D1%87-e1604318798804.jpg" TargetMode="External"/><Relationship Id="rId61" Type="http://schemas.openxmlformats.org/officeDocument/2006/relationships/hyperlink" Target="https://duma-astrakhan.ru/wp-content/uploads/2016/03/09901559-c071-48d7-85cb-3893748e2cd6.jpg" TargetMode="External"/><Relationship Id="rId10" Type="http://schemas.openxmlformats.org/officeDocument/2006/relationships/image" Target="media/image3.jpeg"/><Relationship Id="rId19" Type="http://schemas.openxmlformats.org/officeDocument/2006/relationships/hyperlink" Target="https://duma-astrakhan.ru/wp-content/uploads/2016/02/561f9c2912f394.621505151.jpg" TargetMode="External"/><Relationship Id="rId31" Type="http://schemas.openxmlformats.org/officeDocument/2006/relationships/hyperlink" Target="https://duma-astrakhan.ru/wp-content/uploads/2016/03/-%D0%93%D1%80%D0%B8%D0%B3%D0%BE%D1%80%D1%8C%D0%B5%D0%B2-%D0%92.-%D0%92.-e1603905199176.jpg" TargetMode="External"/><Relationship Id="rId44" Type="http://schemas.openxmlformats.org/officeDocument/2006/relationships/image" Target="media/image20.jpeg"/><Relationship Id="rId52" Type="http://schemas.openxmlformats.org/officeDocument/2006/relationships/image" Target="media/image24.jpeg"/><Relationship Id="rId60" Type="http://schemas.openxmlformats.org/officeDocument/2006/relationships/image" Target="media/image28.jpeg"/><Relationship Id="rId65" Type="http://schemas.openxmlformats.org/officeDocument/2006/relationships/hyperlink" Target="https://duma-astrakhan.ru/wp-content/uploads/2016/03/WhatsApp-Image-2023-03-09-at-17.00.53.jpeg" TargetMode="External"/><Relationship Id="rId73" Type="http://schemas.openxmlformats.org/officeDocument/2006/relationships/hyperlink" Target="https://duma-astrakhan.ru/wp-content/uploads/2022/09/-%D0%BB%D0%B0%D0%BF%D1%82%D0%B5%D0%B2%D0%B0-9%D1%8512-%D1%84%D0%BE%D1%82%D0%BE-e1664173288856.jpg"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uma-astrakhan.ru/wp-content/uploads/2020/10/WhatsApp-Image-2023-01-09-at-12.46.26.jpe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duma-astrakhan.ru/wp-content/uploads/2016/02/56ab47d93816b8.794448141.jpg" TargetMode="External"/><Relationship Id="rId30" Type="http://schemas.openxmlformats.org/officeDocument/2006/relationships/image" Target="media/image13.jpeg"/><Relationship Id="rId35" Type="http://schemas.openxmlformats.org/officeDocument/2006/relationships/hyperlink" Target="https://duma-astrakhan.ru/wp-content/uploads/2016/03/02-1.jpg" TargetMode="External"/><Relationship Id="rId43" Type="http://schemas.openxmlformats.org/officeDocument/2006/relationships/hyperlink" Target="https://duma-astrakhan.ru/wp-content/uploads/2016/03/56ab56368e8a47.75100900.jpg" TargetMode="External"/><Relationship Id="rId48" Type="http://schemas.openxmlformats.org/officeDocument/2006/relationships/image" Target="media/image22.jpeg"/><Relationship Id="rId56" Type="http://schemas.openxmlformats.org/officeDocument/2006/relationships/image" Target="media/image26.jpeg"/><Relationship Id="rId64" Type="http://schemas.openxmlformats.org/officeDocument/2006/relationships/image" Target="media/image30.jpeg"/><Relationship Id="rId69" Type="http://schemas.openxmlformats.org/officeDocument/2006/relationships/hyperlink" Target="https://duma-astrakhan.ru/wp-content/uploads/2016/03/-%D0%AF%D0%BD%D0%B1%D0%BE%D1%80%D0%B8%D1%81%D0%BE%D0%B2-e1603905857191.jpg" TargetMode="External"/><Relationship Id="rId77"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s://duma-astrakhan.ru/wp-content/uploads/2022/09/WhatsApp-Image-2022-09-22-at-15.32.09.jpeg" TargetMode="External"/><Relationship Id="rId72" Type="http://schemas.openxmlformats.org/officeDocument/2006/relationships/image" Target="media/image34.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duma-astrakhan.ru/wp-content/uploads/2016/03/-%D0%90%D0%BD%D0%B2%D0%B0%D1%80-%D0%96%D1%83%D0%BB%D0%B0%D0%BC%D0%B0%D0%BD%D0%BE%D0%B2%D0%B8%D1%87-e1603906332821.jpg" TargetMode="External"/><Relationship Id="rId25" Type="http://schemas.openxmlformats.org/officeDocument/2006/relationships/hyperlink" Target="https://duma-astrakhan.ru/wp-content/uploads/2016/02/567a983a167c99.931556981-e1603975714536.jpg" TargetMode="External"/><Relationship Id="rId33" Type="http://schemas.openxmlformats.org/officeDocument/2006/relationships/hyperlink" Target="https://duma-astrakhan.ru/wp-content/uploads/2022/09/WhatsApp-Image-2022-09-26-at-08.51.25.jpeg" TargetMode="External"/><Relationship Id="rId38" Type="http://schemas.openxmlformats.org/officeDocument/2006/relationships/image" Target="media/image17.jpeg"/><Relationship Id="rId46" Type="http://schemas.openxmlformats.org/officeDocument/2006/relationships/image" Target="media/image21.jpeg"/><Relationship Id="rId59" Type="http://schemas.openxmlformats.org/officeDocument/2006/relationships/hyperlink" Target="https://duma-astrakhan.ru/wp-content/uploads/2016/03/-%D0%90%D0%BB%D0%B5%D0%BA%D1%81%D0%B5%D0%B9-e1603906013233.jpg" TargetMode="External"/><Relationship Id="rId67" Type="http://schemas.openxmlformats.org/officeDocument/2006/relationships/hyperlink" Target="https://duma-astrakhan.ru/wp-content/uploads/2016/03/-e1603905740907.jpg" TargetMode="External"/><Relationship Id="rId20" Type="http://schemas.openxmlformats.org/officeDocument/2006/relationships/image" Target="media/image8.jpeg"/><Relationship Id="rId41" Type="http://schemas.openxmlformats.org/officeDocument/2006/relationships/hyperlink" Target="https://duma-astrakhan.ru/wp-content/uploads/2016/03/%D0%92%D0%BE%D1%80%D0%BE%D1%85.jpeg" TargetMode="External"/><Relationship Id="rId54" Type="http://schemas.openxmlformats.org/officeDocument/2006/relationships/image" Target="media/image25.jpeg"/><Relationship Id="rId62" Type="http://schemas.openxmlformats.org/officeDocument/2006/relationships/image" Target="media/image29.jpeg"/><Relationship Id="rId70" Type="http://schemas.openxmlformats.org/officeDocument/2006/relationships/image" Target="media/image33.jpeg"/><Relationship Id="rId75" Type="http://schemas.openxmlformats.org/officeDocument/2006/relationships/hyperlink" Target="https://duma-astrakhan.ru/wp-content/uploads/2019/09/70648385_2448185741905748_5447215628907708416_n.jpg"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36</Pages>
  <Words>6892</Words>
  <Characters>39286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30</cp:revision>
  <dcterms:created xsi:type="dcterms:W3CDTF">2017-05-15T04:35:00Z</dcterms:created>
  <dcterms:modified xsi:type="dcterms:W3CDTF">2024-06-20T05:33:00Z</dcterms:modified>
</cp:coreProperties>
</file>