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17B" w:rsidRDefault="0075117B" w:rsidP="00DF55D3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b w:val="0"/>
          <w:bCs w:val="0"/>
          <w:color w:val="000000"/>
        </w:rPr>
      </w:pPr>
      <w:r>
        <w:rPr>
          <w:rFonts w:ascii="Fira Sans" w:hAnsi="Fira Sans"/>
          <w:b w:val="0"/>
          <w:bCs w:val="0"/>
          <w:color w:val="000000"/>
        </w:rPr>
        <w:t>Состав Барнаульской городской Думы VIII созыва</w:t>
      </w:r>
    </w:p>
    <w:p w:rsidR="00DF55D3" w:rsidRDefault="00DF55D3" w:rsidP="00DF55D3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b w:val="0"/>
          <w:bCs w:val="0"/>
          <w:color w:val="000000"/>
        </w:rPr>
      </w:pPr>
    </w:p>
    <w:p w:rsidR="00E96036" w:rsidRDefault="00E96036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t>Абалымов Дмитрий Владимирович</w:t>
      </w:r>
    </w:p>
    <w:p w:rsidR="00E96036" w:rsidRDefault="00E96036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39" name="Рисунок 39" descr="Абалымо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Абалымо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36" w:rsidRDefault="00E96036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11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№11</w:t>
      </w:r>
    </w:p>
    <w:p w:rsidR="00E96036" w:rsidRDefault="00E96036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18 июля 1978 года в городе Алейск.</w:t>
      </w:r>
      <w:r>
        <w:rPr>
          <w:rFonts w:ascii="Fira Sans" w:hAnsi="Fira Sans"/>
          <w:color w:val="000000"/>
          <w:sz w:val="21"/>
          <w:szCs w:val="21"/>
        </w:rPr>
        <w:br/>
        <w:t>В 2001 году окончил Алтайский государственный технический университет имени И.И.Ползунова, по специальности  сельскохозяйственные машины и оборудование, а в 2011 году - Сибирскую академию государственной службы по направлению государственное и муниципальное управление.</w:t>
      </w:r>
    </w:p>
    <w:p w:rsidR="00E96036" w:rsidRDefault="00E96036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является генеральным директором АО АМЗ «Газэнергомаш».</w:t>
      </w:r>
    </w:p>
    <w:p w:rsidR="00E96036" w:rsidRDefault="00E96036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Авкопашвили Павел Тамазович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0" name="Рисунок 40" descr="Авкопашвили Павел Тамаз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Авкопашвили Павел Тамазович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территориальной группе №20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7 февраля 1983 года в с. Быстрый-Исток 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2005 году окончил Алтайскую академию экономики и права, по специальности «Юриспруденция».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Является кандидатом экономических наук.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С 2005 года является исполнительным директором ООО «Региональный Центр Оценки и Экспертизы».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Аганов Дмитрий Петрович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1" name="Рисунок 41" descr="Аганов Дмитри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Аганов Дмитрий Пет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6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№6</w:t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31 мая 1967 года в городе  Барнауле Алтайского края.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1994 году окончил Алтайский политехнический институт им. И.И. Ползунова.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2005 году «Сибирскую академию государственной службы», по специальности   «Государственное и муниципальное управление».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  индивидуальным предпринимателем (ИП Аганов Д.П.)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Председатель постоянной комиссии по наградам Барнаульской городской Думы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Азарова Елена Васильевна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2" name="Рисунок 42" descr="Азарова Еле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Азарова Еле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18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одномандатному избирательному округу №18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17 января 1974 года в городе Барнауле 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В 1997 г. окончила Алтайский государственный медицинский университет по специальности «Лечебное дело». 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2010 году окончила Алтайский государственный медицинский университет Федерального агентства по здравоохранению и социальному развитию по специальности "Экономика и управление на предприятии здравоохранения" 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главным врачом КГБУЗ «Городская поликлиника №1, г.Барнаул»</w:t>
      </w:r>
      <w:r>
        <w:rPr>
          <w:rFonts w:ascii="Fira Sans" w:hAnsi="Fira Sans"/>
          <w:color w:val="000000"/>
          <w:sz w:val="21"/>
          <w:szCs w:val="21"/>
        </w:rPr>
        <w:br/>
        <w:t>Заместитель председателя комиссии БГД по вопросам здравоохранения.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Алиев Азер Алиевич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3" name="Рисунок 43" descr="Алиев Азер Али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Алиев Азер Алиевич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13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территориальной группе №13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 24 апреля 1967 года в  поселке Сабунчи города Баку.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1983 году окончил Техническое училище №12 (г.Баку) по специальности "Киномеханик"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возглавляет отряд Ленинского района Барнаульской городской общественной организации «Народная дружина «Барнаульская».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Ананьина Людмила Петровна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4" name="Рисунок 44" descr="Ананьина Людмил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Ананьина Людмила Петр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14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территориальной группе №14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27 апреля 1951 года в городе Барнауле Алтайского края. 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1974 году окончила Алтайский государственный медицинский институт им. Ленинского комсомола по специальности "Лечебное дело". 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является главным врачом краевого государственного бюджетного учреждения здравоохранения «Родильный дом №2, г. Барнаул».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Анисимова Инна Владимировна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5" name="Рисунок 45" descr="Анисимова Инна Владими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Анисимова Инна Владимировна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5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территориальной группе №5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в 1966 году в городе Барнауле.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1992 году окончила Алтайский государственный медицинский институт по специальности «Лечебное дело».</w:t>
      </w:r>
      <w:r>
        <w:rPr>
          <w:rFonts w:ascii="Fira Sans" w:hAnsi="Fira Sans"/>
          <w:color w:val="000000"/>
          <w:sz w:val="21"/>
          <w:szCs w:val="21"/>
        </w:rPr>
        <w:br/>
        <w:t>С этого же времени начала работать по специальности.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2013 году назначена на должность главного врача городской поликлиники №9.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Является врачом высшей категории.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Барсуков Анатолий Петрович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6" name="Рисунок 46" descr="Барсуков Анатоли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Барсуков Анатолий Пет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КПРФ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общемуниципальной части муниципального списка кандидатов Алтайского краевого отделения политической партии «КОММУНИСТИЧЕСКАЯ ПАРТИЯ РОССИЙСКОЙ ФЕДЕРАЦИИ»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 20 января 1947 года в городе Ташкенте.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В 1980 году окончил Новосибирскую высшую партийную школу.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1983 окончил Новосибирский институт народного хозяйства по специальности "Планирование народного хозяйства".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Является первым секретарем Барнаульского городского комитета: Алтайского краевого отделения Коммунистической партии Российской Федерации.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Белькова Лариса Викторовна</w:t>
      </w:r>
    </w:p>
    <w:p w:rsidR="00CD318F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7" name="Рисунок 47" descr="Белькова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Белькова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8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территориальной группе №8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10 марта 1963 года в р-п.Шипуново Шипуновского района Алтайского края.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1993 году окончила Алтайский государственный институт культуры по специальности "Культурно-просветительная работа и организация самодеятельного художественного творчества".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директором МБОУ ДО «Детская школа искусств «Традиция».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Бочкова Светлана Анатольевна</w:t>
      </w:r>
    </w:p>
    <w:p w:rsidR="0088076A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8" name="Рисунок 48" descr="Бочкова Светла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Бочкова Светла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15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территориальной группе №15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8 февраля 1965 года в с. Ново-Моношкино Сорокинского района Алтайского края. 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 1992 году окончила Новокузнецкий государственный педагогический институт по специальности "Преподаватель в начальных классах общеобразовательной школы".</w:t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директором МБОУ «Средняя общеобразовательная школа №31». 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Заместитель председателя комитета по социальным вопросам и молодежной политике БГД.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8A1332" w:rsidRDefault="008A1332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Буевич Галина Александровна</w:t>
      </w:r>
    </w:p>
    <w:p w:rsidR="0088076A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49" name="Рисунок 49" descr="Буевич Гал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Буевич Гал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общемуниципальной части муниципального списка кандидатов Барнаульского местного отделения Всероссийской политической партии «ЕДИНАЯ РОССИЯ»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9 августа 1960 года в с. Завьялово 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В 1981 году окончила Алтайский государственный институт культуры по специальности "Библиотековедение и библиография". В 1987 году поступила в аспирантуру Государственной публичной научно-технической библиотеки СО РАН города Новосибирска. В 2003 году получила диплом кандидата педагогических наук, а в 2005 году - аттестат доцента. </w:t>
      </w:r>
    </w:p>
    <w:p w:rsidR="008A1332" w:rsidRDefault="008A1332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С 2015 года по январь 2023 года  являлась ректором ФГБОУ ВО «Алтайский государственный институт культуры».</w:t>
      </w:r>
    </w:p>
    <w:p w:rsidR="008A1332" w:rsidRDefault="008A1332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- председатель Барнаульской городской Думы на постоянной основе. </w:t>
      </w:r>
    </w:p>
    <w:p w:rsidR="008A1332" w:rsidRDefault="008A1332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Галицкая Анна Владимировна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0" name="Рисунок 50" descr="Галицкая Анна Владими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Галицкая Анна Владимировна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Новые люди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2023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муниципальному списку кандидатов политической партии "НОВЫЕ ЛЮДИ"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 Родилась 27 апреля 1974 года в Новичихинском районе Алтайского края. </w:t>
      </w:r>
      <w:r>
        <w:rPr>
          <w:rFonts w:ascii="Fira Sans" w:hAnsi="Fira Sans"/>
          <w:color w:val="000000"/>
          <w:sz w:val="21"/>
          <w:szCs w:val="21"/>
        </w:rPr>
        <w:br/>
        <w:t> В 2000 году возглавила Барнаульский филиал «Комсомольская правда».</w:t>
      </w:r>
      <w:r>
        <w:rPr>
          <w:rFonts w:ascii="Fira Sans" w:hAnsi="Fira Sans"/>
          <w:color w:val="000000"/>
          <w:sz w:val="21"/>
          <w:szCs w:val="21"/>
        </w:rPr>
        <w:br/>
        <w:t>В 2006 году создала один из крупнейших медиа холдингов региона «Прожектор».</w:t>
      </w:r>
      <w:r>
        <w:rPr>
          <w:rFonts w:ascii="Fira Sans" w:hAnsi="Fira Sans"/>
          <w:color w:val="000000"/>
          <w:sz w:val="21"/>
          <w:szCs w:val="21"/>
        </w:rPr>
        <w:br/>
        <w:t>В 2018 году основала компанию «Айвойс Технолоджи», которая работает в сфере IT- разработок — создает голосовые помощники для бизнеса. 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Сейчас работает в новом направлении — руководитель мультиспортивного клуба для детей и взрослых ООО «Академия спорта».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 Замужем, трое детей.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Гладких Иван Дмитриевич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1" name="Рисунок 51" descr="Гладких Иван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Гладких Иван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территориальной группе №12 муниципального списка кандидатов Барнаульского местного отделения Всероссийской политической партии «ЕДИНАЯ РОССИЯ»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18 ноября 1995 в городе Барнауле 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2018 году окончил Алтайский государственный технический университет им. И.И. Ползунова, по специальности "Энергосбережение".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руководителем Регионального исполнительного комитета Партии «Единая Россия».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Горлова Алина Алексеевна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2" name="Рисунок 52" descr="Горлова Али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Горлова Али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6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территориальной группе №6 муниципального списка кандидатов Барнаульского местного отделения Всероссийской политической партии «ЕДИНАЯ РОССИЯ»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2 июня 1999 года в городе Барнауле 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  2021 году окончила  Алтайский филиал ФГБОУ ВО «Российская  академия народного хозяйства и государственной службы при Президенте Российской Федерации» по специальности "Юриспруденция". 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является руководителем отдела гражданского воспитания молодежи КГАУ "Краевой дворец молодежи"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Является специалистом аппарата регионального отделения Общероссийского общественно-государственного движения детей и молодежи «Движение  Первых» Алтайского края.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Денисов Дмитрий Борисович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3" name="Рисунок 53" descr="Денисов Дмитрий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Денисов Дмитрий Борис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9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№9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24 апреля 1984 года,  в городе Фергана Республики Узбекистан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2008 году окончил Алтайский государственный медицинский университет по специальности «Лечебное дело».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С октября 2020 года возглавляет поликлинику №14.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Ильин Роман Валерьевич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4" name="Рисунок 54" descr="Ильин Ром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Ильин Ром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10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№10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23 мая 1971 в городе Барнауле.</w:t>
      </w:r>
      <w:r>
        <w:rPr>
          <w:rFonts w:ascii="Fira Sans" w:hAnsi="Fira Sans"/>
          <w:color w:val="000000"/>
          <w:sz w:val="21"/>
          <w:szCs w:val="21"/>
        </w:rPr>
        <w:br/>
        <w:t>В 1996 году закончил Алтайский государственный институт культуры, по специальности социально культурная деятельность. 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2003 году - ФГОУ ВПО «Алтайский государственный университет», юрист.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С декабря 2015 года  является директором муниципального бюджетного учреждения культуры «Дворец культуры г. Барнаула».</w:t>
      </w:r>
      <w:r>
        <w:rPr>
          <w:rFonts w:ascii="Fira Sans" w:hAnsi="Fira Sans"/>
          <w:color w:val="000000"/>
          <w:sz w:val="21"/>
          <w:szCs w:val="21"/>
        </w:rPr>
        <w:br/>
        <w:t>С сентября 2016 года успешно совмещает работу в ДК с педагогической деятельностью в Алтайском государственном институте культуры в качестве старшего преподавателя кафедры социально-культурной деятельности по предметам: «Менеджмент социально-культурной деятельности» и «Правовые основы индустрии досуга».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Ильиных Дмитрий Васильевич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5" name="Рисунок 55" descr="Ильиных Дмит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Ильиных Дмит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14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№14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25 января 1982 года в г. Ермак Павлодарского округа.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Окончил Алтайский государственный технический университет им.И.И.Ползунова, по специальности прикладная "Информатика в экономике". В 2011 году Российскую академию народного хозяйства и государственной службы при Президенте Российской Федерации по специальности "Управление персоналом".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является директором ООО «Городской департамент ЖКХ». </w:t>
      </w:r>
    </w:p>
    <w:p w:rsidR="00D14230" w:rsidRDefault="00D14230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Заместитель председателя комитета по городскому хозяйству, градостроительству и землепользованию БГД.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D14230" w:rsidRDefault="00D14230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Казаков Виталий Александрович</w:t>
      </w:r>
    </w:p>
    <w:p w:rsidR="0088076A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6" name="Рисунок 56" descr="Казаков Витал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Казаков Витал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№20</w:t>
      </w:r>
    </w:p>
    <w:p w:rsidR="00D14230" w:rsidRDefault="00D14230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2 апреля 1979 года в городе Барнауле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  2004 году окончил Государственное образовательное учреждение высшего профессионального образования "Алтайский государственный технический университет им И.И. Ползунова", инженер по специальности "Промышленное и гражданское строительство".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директором  ООО «Порталле Рус».</w:t>
      </w:r>
    </w:p>
    <w:p w:rsidR="00D14230" w:rsidRDefault="00D14230" w:rsidP="00DF55D3">
      <w:pPr>
        <w:spacing w:after="0" w:line="240" w:lineRule="auto"/>
        <w:contextualSpacing/>
      </w:pPr>
      <w:r>
        <w:br w:type="page"/>
      </w:r>
    </w:p>
    <w:p w:rsidR="00A24DF9" w:rsidRDefault="00A24DF9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Касплер Валерий Владиславович</w:t>
      </w:r>
    </w:p>
    <w:p w:rsidR="0088076A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7" name="Рисунок 57" descr="Касплер Валерий Влад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Касплер Валерий Владислав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F9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16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№16</w:t>
      </w:r>
    </w:p>
    <w:p w:rsidR="00A24DF9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16 июля 1956 года в городе Кашира Московской области.</w:t>
      </w:r>
    </w:p>
    <w:p w:rsidR="00A24DF9" w:rsidRDefault="00A24DF9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1983 году окончил  Алтайский политехнический институт по специальности "Автомобили и автомобильное хозяйство".</w:t>
      </w:r>
    </w:p>
    <w:p w:rsidR="00A24DF9" w:rsidRDefault="00A24DF9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настоящее время занимает должность генерального директора ЗАО Компания «Сибирьавтоцентр». </w:t>
      </w:r>
    </w:p>
    <w:p w:rsidR="00A24DF9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Председатель комитета по экономической политике и собственности БГД.</w:t>
      </w:r>
    </w:p>
    <w:p w:rsidR="00A24DF9" w:rsidRDefault="00A24DF9" w:rsidP="00DF55D3">
      <w:pPr>
        <w:spacing w:after="0" w:line="240" w:lineRule="auto"/>
        <w:contextualSpacing/>
      </w:pPr>
      <w:r>
        <w:br w:type="page"/>
      </w:r>
    </w:p>
    <w:p w:rsidR="00A24DF9" w:rsidRDefault="00A24DF9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br/>
        <w:t>Кравченко Павел Александрович</w:t>
      </w:r>
    </w:p>
    <w:p w:rsidR="0088076A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8" name="Рисунок 58" descr="Кравченко Паве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Кравченко Паве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F9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15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№15</w:t>
      </w:r>
    </w:p>
    <w:p w:rsidR="00A24DF9" w:rsidRDefault="00A24DF9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6 октября 1984 года в городе Горняк.</w:t>
      </w:r>
      <w:r>
        <w:rPr>
          <w:rFonts w:ascii="Fira Sans" w:hAnsi="Fira Sans"/>
          <w:color w:val="000000"/>
          <w:sz w:val="21"/>
          <w:szCs w:val="21"/>
        </w:rPr>
        <w:br/>
        <w:t>В 2006 году окончил ННВУЗИ «Алтайскую Академию экономики и права»,  по специальности «финансы и кредит».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С 2008 года и по настоящее время является руководителем ООО Группы компаний «Промкотлоснаб», занимающейся производством котельного оборудования.</w:t>
      </w:r>
    </w:p>
    <w:p w:rsidR="00A24DF9" w:rsidRDefault="00A24DF9" w:rsidP="00DF55D3">
      <w:pPr>
        <w:spacing w:after="0" w:line="240" w:lineRule="auto"/>
        <w:contextualSpacing/>
      </w:pPr>
      <w:r>
        <w:br w:type="page"/>
      </w:r>
    </w:p>
    <w:p w:rsidR="00A24DF9" w:rsidRDefault="00A24DF9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Красильников Юрий Васильевич</w:t>
      </w:r>
    </w:p>
    <w:p w:rsidR="0088076A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59" name="Рисунок 59" descr="Красильников Ю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Красильников Ю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F9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КПРФ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общемуниципальной части муниципального списка кандидатов Алтайского краевого отделения политической партии «КОММУНИСТИЧЕСКАЯ ПАРТИЯ РОССИЙСКОЙ ФЕДЕРАЦИИ»</w:t>
      </w:r>
    </w:p>
    <w:p w:rsidR="00A24DF9" w:rsidRDefault="00A24DF9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9 ноября 1975 года в городе Барнауле. 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1999 году окончил Алтайский государственный университет по специальности "Прикладная математика".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Является помощником депутата Алтайского краевого Законодательного Собрания. </w:t>
      </w:r>
    </w:p>
    <w:p w:rsidR="00A24DF9" w:rsidRDefault="00A24DF9" w:rsidP="00DF55D3">
      <w:pPr>
        <w:spacing w:after="0" w:line="240" w:lineRule="auto"/>
        <w:contextualSpacing/>
      </w:pPr>
      <w:r>
        <w:br w:type="page"/>
      </w:r>
    </w:p>
    <w:p w:rsidR="005B211F" w:rsidRDefault="005B211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Лютов Степан Владимирович</w:t>
      </w:r>
    </w:p>
    <w:p w:rsidR="0088076A" w:rsidRDefault="005B211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0" name="Рисунок 60" descr="Лютов Степан Владими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Лютов Степан Владимирович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1F" w:rsidRDefault="005B21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СПРАВЕДЛИВАЯ РОССИЯ – ПАТРИОТЫ – ЗА ПРАВДУ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общемуниципальной части муниципального списка кандидатов местного отделения Социалистической политической партии «СПРАВЕДЛИВАЯ РОССИЯ - ПАТРИОТЫ - ЗА ПРАВДУ» в городе Барнауле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 18 января 1990 года в городе  Барнауле.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2012 году окончил  «Алтайский государственный университет» по специальности "Юриспруденция"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С 2017 года является арбитражным управляющим, членом Ассоциации Евросибирской саморегулируемой организации арбитражных управляющих. </w:t>
      </w:r>
    </w:p>
    <w:p w:rsidR="005B211F" w:rsidRDefault="005B211F" w:rsidP="00DF55D3">
      <w:pPr>
        <w:spacing w:after="0" w:line="240" w:lineRule="auto"/>
        <w:contextualSpacing/>
      </w:pPr>
      <w:r>
        <w:br w:type="page"/>
      </w:r>
    </w:p>
    <w:p w:rsidR="005B211F" w:rsidRDefault="005B211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Мавлютов Дмитрий Ирекович</w:t>
      </w:r>
    </w:p>
    <w:p w:rsidR="009A4071" w:rsidRDefault="005B211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1" name="Рисунок 61" descr="Мавлютов Дмитрий Ир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Мавлютов Дмитрий Ирек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1F" w:rsidRDefault="005B21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5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№5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25 декабря 1984 года, в Барнауле. 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2006 году  с отличием окончил Алтайский государственный университет по специальности «Политология».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Директор общества с ограниченной ответственностью «Фрегат»</w:t>
      </w:r>
    </w:p>
    <w:p w:rsidR="005B211F" w:rsidRDefault="005B211F" w:rsidP="00DF55D3">
      <w:pPr>
        <w:spacing w:after="0" w:line="240" w:lineRule="auto"/>
        <w:contextualSpacing/>
      </w:pPr>
      <w:r>
        <w:br w:type="page"/>
      </w:r>
    </w:p>
    <w:p w:rsidR="005B211F" w:rsidRDefault="005B211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Молчанова Ирина Владимировна</w:t>
      </w:r>
    </w:p>
    <w:p w:rsidR="005B211F" w:rsidRDefault="005B21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 w:rsidRPr="005B211F">
        <w:rPr>
          <w:rFonts w:ascii="Fira Sans" w:hAnsi="Fira Sans"/>
          <w:color w:val="000000"/>
          <w:sz w:val="21"/>
          <w:szCs w:val="21"/>
        </w:rPr>
        <w:drawing>
          <wp:inline distT="0" distB="0" distL="0" distR="0" wp14:anchorId="2EDB16AC" wp14:editId="280828E6">
            <wp:extent cx="2090927" cy="299546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2338" cy="301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1F" w:rsidRDefault="005B21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19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одномандатному избирательному округу №19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15 октября 1964 года в с. Белогородка Мариинского района Кемеровской области.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Окончила  «Алтайский государственный медицинский институт» по специальности «Лечебное дело», а в 2002 году стала кандидатом медицинских наук.</w:t>
      </w:r>
      <w:r>
        <w:rPr>
          <w:rFonts w:ascii="Fira Sans" w:hAnsi="Fira Sans"/>
          <w:color w:val="000000"/>
          <w:sz w:val="21"/>
          <w:szCs w:val="21"/>
        </w:rPr>
        <w:br/>
        <w:t> 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С 2016 года и по настоящее время возглавляет  КГБУЗ "Алтайский краевой клинический перинатальный центр"</w:t>
      </w:r>
    </w:p>
    <w:p w:rsidR="005B211F" w:rsidRDefault="005B21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Председатель комиссии БГД по вопросам здравоохранения.</w:t>
      </w:r>
    </w:p>
    <w:p w:rsidR="005B211F" w:rsidRDefault="005B211F" w:rsidP="00DF55D3">
      <w:pPr>
        <w:spacing w:after="0" w:line="240" w:lineRule="auto"/>
        <w:contextualSpacing/>
      </w:pPr>
      <w:r>
        <w:br w:type="page"/>
      </w:r>
    </w:p>
    <w:p w:rsidR="0015491F" w:rsidRDefault="0015491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Немчинов Сергей Александрович</w:t>
      </w:r>
    </w:p>
    <w:p w:rsidR="009A4071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3" name="Рисунок 63" descr="Немчин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Немчин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КПРФ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общемуниципальной части муниципального списка кандидатов Алтайского краевого отделения политической партии «КОММУНИСТИЧЕСКАЯ ПАРТИЯ РОССИЙСКОЙ ФЕДЕРАЦИИ»</w:t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13 августа 1968 года в городе Барнауле.</w:t>
      </w:r>
      <w:r>
        <w:rPr>
          <w:rFonts w:ascii="Fira Sans" w:hAnsi="Fira Sans"/>
          <w:color w:val="000000"/>
          <w:sz w:val="21"/>
          <w:szCs w:val="21"/>
        </w:rPr>
        <w:br/>
        <w:t>Окончил Барнаульское базовое медицинское училище по специальности "Санитарный фельдшер", а в 2000 году - Алтайский государственный университет по специальности "Юриспруденция"</w:t>
      </w:r>
      <w:r>
        <w:rPr>
          <w:rFonts w:ascii="Fira Sans" w:hAnsi="Fira Sans"/>
          <w:color w:val="000000"/>
          <w:sz w:val="21"/>
          <w:szCs w:val="21"/>
        </w:rPr>
        <w:br/>
        <w:t>С 2013 года и по настоящее время руководит ООО "Михайловский завод химических реактивов".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Руководитель фракции партии "КОММУНИСТИЧЕСКАЯ ПАРТИЯ РОССИЙСКОЙ ФЕДЕРАЦИИ" в БГД.</w:t>
      </w:r>
    </w:p>
    <w:p w:rsidR="0015491F" w:rsidRDefault="0015491F" w:rsidP="00DF55D3">
      <w:pPr>
        <w:spacing w:after="0" w:line="240" w:lineRule="auto"/>
        <w:contextualSpacing/>
      </w:pPr>
      <w:r>
        <w:br w:type="page"/>
      </w:r>
    </w:p>
    <w:p w:rsidR="0015491F" w:rsidRDefault="0015491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Огнев Иван Владимирович</w:t>
      </w:r>
    </w:p>
    <w:p w:rsidR="009A4071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4" name="Рисунок 64" descr="Огнев Ив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Огнев Ив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№12</w:t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14 марта 1977 года.</w:t>
      </w:r>
    </w:p>
    <w:p w:rsidR="0015491F" w:rsidRDefault="0015491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Окончил Алтайский государственный технический университет им. И.И. Ползунова по специальности "Двигатели внутреннего сгорания". В 2020 году-  Российскую академию народного хозяйства и государственной службы при Президенте Российской Федерации по специальности - юрист.</w:t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Является кандидатом технических наук.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занимает должность  проректора по воспитательной работе ФГБОУ ВО «АлтГТУ».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Председатель комитета по законности и местному самоуправлению БГД.</w:t>
      </w:r>
    </w:p>
    <w:p w:rsidR="0015491F" w:rsidRDefault="0015491F" w:rsidP="00DF55D3">
      <w:pPr>
        <w:spacing w:after="0" w:line="240" w:lineRule="auto"/>
        <w:contextualSpacing/>
      </w:pPr>
      <w:r>
        <w:br w:type="page"/>
      </w:r>
    </w:p>
    <w:p w:rsidR="0015491F" w:rsidRDefault="0015491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Перерядов Вячеслав Владимирович</w:t>
      </w:r>
    </w:p>
    <w:p w:rsidR="009A4071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5" name="Рисунок 65" descr="Перерядов Вячеслав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Перерядов Вячеслав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17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№17</w:t>
      </w:r>
    </w:p>
    <w:p w:rsidR="0015491F" w:rsidRDefault="0015491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21 июля 1979 года в городе Барнауле.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2001 году окончил  Алтайский государственный технический университет им. И.И. Ползунова по специальности "Машины и аппараты пищевых производств".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генеральным директором ООО «Алтайские карьеры».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Руководитель фракции партии "Единая Россия" в БГД.</w:t>
      </w:r>
    </w:p>
    <w:p w:rsidR="0015491F" w:rsidRDefault="0015491F" w:rsidP="00DF55D3">
      <w:pPr>
        <w:spacing w:after="0" w:line="240" w:lineRule="auto"/>
        <w:contextualSpacing/>
      </w:pPr>
      <w:r>
        <w:br w:type="page"/>
      </w:r>
    </w:p>
    <w:p w:rsidR="004E750F" w:rsidRDefault="004E750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Понкрашева Марина Владимировна</w:t>
      </w:r>
    </w:p>
    <w:p w:rsidR="009A4071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6" name="Рисунок 66" descr="Понкрашева Ма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Понкрашева Ма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0F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социальным вопросам и молодежной политике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одномандатному избирательному округу №1</w:t>
      </w:r>
    </w:p>
    <w:p w:rsidR="004E750F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16 июня 1983 года в городе Барнауле Алтайского края.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2005 году окончила  Барнаульский государственный педагогический университет по специальности "История и английский язык".</w:t>
      </w:r>
    </w:p>
    <w:p w:rsidR="004E750F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Является председателем комитета по социальным вопросам и молодежной политике БГД (на постоянной основе).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Председатель комитета по социальным вопросам и молодежной политике БГД.</w:t>
      </w:r>
    </w:p>
    <w:p w:rsidR="004E750F" w:rsidRDefault="004E750F" w:rsidP="00DF55D3">
      <w:pPr>
        <w:spacing w:after="0" w:line="240" w:lineRule="auto"/>
        <w:contextualSpacing/>
      </w:pPr>
      <w:r>
        <w:br w:type="page"/>
      </w:r>
    </w:p>
    <w:p w:rsidR="004E750F" w:rsidRDefault="004E750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Разливинский Михаил Александрович</w:t>
      </w:r>
    </w:p>
    <w:p w:rsidR="009A4071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7" name="Рисунок 67" descr="Разливинский Михаи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Разливинский Михаи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0F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№2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23 апреля 1981 года в городе Фрунзе, республики Кыргызстан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В 2003 году окончил  Алтайский государственный технический университет им. И.И. Ползунова по специальности – экономика и управление на предприятии машиностроения, квалификация – экономист-менеджер.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 В 2018 году прошел обучение  по специальности – промышленное и гражданское строительство.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С 2017 года и по настоящее время является генеральным директором и учредителем ООО «СОВРЕМЕННЫЕ ТЕХНОЛОГИИ СТРОИТЕЛЬСТВА».</w:t>
      </w:r>
    </w:p>
    <w:p w:rsidR="004E750F" w:rsidRDefault="004E750F" w:rsidP="00DF55D3">
      <w:pPr>
        <w:spacing w:after="0" w:line="240" w:lineRule="auto"/>
        <w:contextualSpacing/>
      </w:pPr>
      <w:r>
        <w:br w:type="page"/>
      </w:r>
    </w:p>
    <w:p w:rsidR="004E750F" w:rsidRDefault="004E750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Рудакова Диана Михайловна</w:t>
      </w:r>
    </w:p>
    <w:p w:rsidR="004E750F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 w:rsidRPr="004E750F">
        <w:rPr>
          <w:rFonts w:ascii="Fira Sans" w:hAnsi="Fira Sans"/>
          <w:color w:val="000000"/>
          <w:sz w:val="21"/>
          <w:szCs w:val="21"/>
        </w:rPr>
        <w:drawing>
          <wp:inline distT="0" distB="0" distL="0" distR="0" wp14:anchorId="49E88097" wp14:editId="72E20817">
            <wp:extent cx="1911156" cy="251695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35963" cy="25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F" w:rsidRDefault="004E750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17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территориальной группе №17 муниципального списка кандидатов Барнаульского местного отделения Всероссийской политической партии «ЕДИНАЯ РОССИЯ»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17 декабря 1980 года в городе Барнауле.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В 2006 году окончила Алтайский государственный медицинский университет по специальности лечебное дело, также  интернатуру по специальности «Терапия».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Является автором ряда научных работ по различным направлениям медицины. В 2018 году присвоена ученая степень кандидата медицинских наук. </w:t>
      </w:r>
    </w:p>
    <w:p w:rsidR="004E750F" w:rsidRDefault="004E750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С октября 2017 года является главным врачом краевого государственного бюджетного учреждения здравоохранения «Краевая клиническая больница».</w:t>
      </w:r>
    </w:p>
    <w:p w:rsidR="004E750F" w:rsidRDefault="004E750F" w:rsidP="00DF55D3">
      <w:pPr>
        <w:spacing w:after="0" w:line="240" w:lineRule="auto"/>
        <w:contextualSpacing/>
      </w:pPr>
      <w:r>
        <w:br w:type="page"/>
      </w:r>
    </w:p>
    <w:p w:rsidR="005C6887" w:rsidRDefault="005C6887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Ряполов Юрий Семенович</w:t>
      </w:r>
    </w:p>
    <w:p w:rsidR="009A4071" w:rsidRDefault="005C6887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69" name="Рисунок 69" descr="Ряполов Юрий Сем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Ряполов Юрий Семен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87" w:rsidRDefault="005C6887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8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№8</w:t>
      </w:r>
    </w:p>
    <w:p w:rsidR="005C6887" w:rsidRDefault="005C6887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27 июля 1961 года.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 1984 году окончил Алтайский сельскохозяйственный институт, квалификация  инженер-механик по специальности "Механизация сельского хозяйства"</w:t>
      </w:r>
    </w:p>
    <w:p w:rsidR="005C6887" w:rsidRDefault="005C6887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Занимает должность председателя Координационного совета предпринимателей при администрации города Барнаула.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Барнаульской Думе является заместителем председателя комитета по бюджету, налогам и финансам (на постоянной основе).</w:t>
      </w:r>
    </w:p>
    <w:p w:rsidR="005C6887" w:rsidRDefault="005C6887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Заместитель председателя комитета по бюджету, налогам и финансам БГД.</w:t>
      </w:r>
    </w:p>
    <w:p w:rsidR="005C6887" w:rsidRDefault="005C6887" w:rsidP="00DF55D3">
      <w:pPr>
        <w:spacing w:after="0" w:line="240" w:lineRule="auto"/>
        <w:contextualSpacing/>
      </w:pPr>
      <w:r>
        <w:br w:type="page"/>
      </w:r>
    </w:p>
    <w:p w:rsidR="00EC2B7F" w:rsidRDefault="00EC2B7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Савинский Николай Николаевич</w:t>
      </w:r>
    </w:p>
    <w:p w:rsidR="009A4071" w:rsidRDefault="00EC2B7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0" name="Рисунок 70" descr="Савинский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Савинский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7F" w:rsidRDefault="00EC2B7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13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№13</w:t>
      </w:r>
    </w:p>
    <w:p w:rsidR="00EC2B7F" w:rsidRDefault="00EC2B7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  30 мая  1996 года в городе Красноярске.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2018 окончил ФГБОУ ВО «Алтайский государственный технический университет им. И.И. Ползунова» по направлению «Электроэнергетика и электротехника».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Активно занимается общественной деятельностью -  работал наставником и старшим наставником в молодежном движении «Школа жизни», руководил пресс-центром Совета обучающихся – Студенческое правительство АлтГТУ. </w:t>
      </w:r>
    </w:p>
    <w:p w:rsidR="00EC2B7F" w:rsidRDefault="00EC2B7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состав молодежного Парламента вошёл в 2019 году возглавив его, а в 2021 был переизбран вновь. Был делегирован от Барнаула в Молодежный Парламент Алтайского края VI созыва.</w:t>
      </w:r>
    </w:p>
    <w:p w:rsidR="00EC2B7F" w:rsidRDefault="00EC2B7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 С июня 2021 года  и по настоящее время занимает должность заместителя директора  ООО «Барнаульский автоцентр КАМАЗ».</w:t>
      </w:r>
    </w:p>
    <w:p w:rsidR="00EC2B7F" w:rsidRDefault="00EC2B7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С 2022 года - член Молодежного Парламента при Государственной Думе Российской Федерации.</w:t>
      </w:r>
    </w:p>
    <w:p w:rsidR="00EC2B7F" w:rsidRDefault="00EC2B7F" w:rsidP="00DF55D3">
      <w:pPr>
        <w:spacing w:after="0" w:line="240" w:lineRule="auto"/>
        <w:contextualSpacing/>
      </w:pPr>
      <w:r>
        <w:br w:type="page"/>
      </w:r>
    </w:p>
    <w:p w:rsidR="00EC2B7F" w:rsidRDefault="00EC2B7F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Скосырский Алексей Юрьевич</w:t>
      </w:r>
    </w:p>
    <w:p w:rsidR="00005DB0" w:rsidRDefault="00EC2B7F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1" name="Рисунок 71" descr="Скосырский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Скосырский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7F" w:rsidRDefault="00EC2B7F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ЛДПР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экономической политике и собственности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общемуниципальной части муниципального списка кандидатов Алтайского регионального отделения Политической партии ЛДПР – Либерально-демократической партии России</w:t>
      </w:r>
    </w:p>
    <w:p w:rsidR="00EC2B7F" w:rsidRDefault="00EC2B7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28 марта 1966 года в городе Барнауле.Окончил  Алтайский политехнический институт им. И.И. Ползунова, строительно-технологический факультет, а в 2017 году - Институт мировых цивилизаций по специальности "Менеджмент". В настоящее время является индивидуальным предпринимателем.</w:t>
      </w:r>
    </w:p>
    <w:p w:rsidR="00EC2B7F" w:rsidRDefault="00EC2B7F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Заместитель председателя комитета по экономической политике и собственности БГД, руководитель фракции партии ЛДПР-Либерально-демократической партии России в Барнаульской Думе.</w:t>
      </w:r>
    </w:p>
    <w:p w:rsidR="00EC2B7F" w:rsidRDefault="00EC2B7F" w:rsidP="00DF55D3">
      <w:pPr>
        <w:spacing w:after="0" w:line="240" w:lineRule="auto"/>
        <w:contextualSpacing/>
      </w:pPr>
      <w:r>
        <w:br w:type="page"/>
      </w:r>
    </w:p>
    <w:p w:rsidR="009C16C3" w:rsidRDefault="009C16C3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Солодилов Андрей Андреевич</w:t>
      </w:r>
    </w:p>
    <w:p w:rsidR="00005DB0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2" name="Рисунок 72" descr="Солодилов Андр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Солодилов Андр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C3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7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№7</w:t>
      </w:r>
    </w:p>
    <w:p w:rsidR="009C16C3" w:rsidRDefault="009C16C3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11 ноября 1959 года в городе Барнауле Алтайского края.</w:t>
      </w:r>
    </w:p>
    <w:p w:rsidR="009C16C3" w:rsidRDefault="009C16C3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2002 году окончил Санкт-Петербургский институт управления и экономики, по специальности  "Менеджмент". Является кандидатом экономических наук.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 является председателем совета директоров ОАО «Барнаульский пивоваренный завод».</w:t>
      </w:r>
    </w:p>
    <w:p w:rsidR="009C16C3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Заместитель председателя БГД, председатель комитета по бюджету, налогам и финансам БГД.</w:t>
      </w:r>
    </w:p>
    <w:p w:rsidR="009C16C3" w:rsidRDefault="009C16C3" w:rsidP="00DF55D3">
      <w:pPr>
        <w:spacing w:after="0" w:line="240" w:lineRule="auto"/>
        <w:contextualSpacing/>
      </w:pPr>
      <w:r>
        <w:br w:type="page"/>
      </w:r>
    </w:p>
    <w:p w:rsidR="009C16C3" w:rsidRDefault="009C16C3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Струченко Сергей Викторович</w:t>
      </w:r>
    </w:p>
    <w:p w:rsidR="00005DB0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3" name="Рисунок 73" descr="Струченко Серг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Струченко Серг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C3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4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городскому хозяйству, градостроительству и землепользованию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одномандатному избирательному округу №4</w:t>
      </w:r>
    </w:p>
    <w:p w:rsidR="009C16C3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18 июля 1977 года в городе Барнауле.</w:t>
      </w:r>
      <w:r>
        <w:rPr>
          <w:rFonts w:ascii="Fira Sans" w:hAnsi="Fira Sans"/>
          <w:color w:val="000000"/>
          <w:sz w:val="21"/>
          <w:szCs w:val="21"/>
        </w:rPr>
        <w:br/>
        <w:t>В 2000 году окончил  Алтайский государственный университет по специальности "Политология", а в 2015 году - получил диплом магистра в области «Политическое управление и PR». В 2010 году -  Сибирскую академию государственной службы по специальности "Юриспруденция", в 2011 году -  Алтайский государственный университет, по направлению "Стратегический менеджмент и управление развитием". 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В настоящее время является председателем совета ТОС микрорайона «Магистральный» Индустриального района.</w:t>
      </w:r>
    </w:p>
    <w:p w:rsidR="009C16C3" w:rsidRDefault="009C16C3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Барнаульской городской Думе является  председателем комитета по городскому хозяйству, градостроительству и землепользованию БГД.</w:t>
      </w:r>
    </w:p>
    <w:p w:rsidR="009C16C3" w:rsidRDefault="009C16C3" w:rsidP="00DF55D3">
      <w:pPr>
        <w:spacing w:after="0" w:line="240" w:lineRule="auto"/>
        <w:contextualSpacing/>
      </w:pPr>
      <w:r>
        <w:br w:type="page"/>
      </w:r>
    </w:p>
    <w:p w:rsidR="009C16C3" w:rsidRDefault="009C16C3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Торычев Захар Сергеевич</w:t>
      </w:r>
    </w:p>
    <w:p w:rsidR="00005DB0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4" name="Рисунок 74" descr="Торычев Захар Серге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Торычев Захар Сергеевич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C3" w:rsidRDefault="009C16C3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СПРАВЕДЛИВАЯ РОССИЯ – ПАТРИОТЫ – ЗА ПРАВДУ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территориальной группе №2 муниципального списка кандидатов местного отделения Социалистической политической партии «СПРАВЕДЛИВАЯ РОССИЯ - ПАТРИОТЫ - ЗА ПРАВДУ» в городе Барнауле</w:t>
      </w:r>
    </w:p>
    <w:p w:rsidR="009C16C3" w:rsidRDefault="009C16C3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8 декабря 1998 года в городе  Барнауле 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2021 году окончил Алтайский государственный университет по специальности "Политология".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настоящее время является помощником депутата Алтайского краевого Законодательного Собрания Боровиковой Е.А.</w:t>
      </w:r>
    </w:p>
    <w:p w:rsidR="009C16C3" w:rsidRDefault="009C16C3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Руководитель фракции партии "СПРАВЕДЛИВАЯ РОССИЯ-ПАТРИОТЫ-ЗА ПРАВДУ" в БГД.</w:t>
      </w:r>
    </w:p>
    <w:p w:rsidR="009C16C3" w:rsidRDefault="009C16C3" w:rsidP="00DF55D3">
      <w:pPr>
        <w:spacing w:after="0" w:line="240" w:lineRule="auto"/>
        <w:contextualSpacing/>
      </w:pPr>
      <w:r>
        <w:br w:type="page"/>
      </w:r>
    </w:p>
    <w:p w:rsidR="009628A1" w:rsidRDefault="009628A1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Ушаков Николай Игоревич</w:t>
      </w:r>
    </w:p>
    <w:p w:rsidR="00005DB0" w:rsidRDefault="009628A1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5" name="Рисунок 75" descr="Ушаков Николай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Ушаков Николай Игоре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A1" w:rsidRDefault="009628A1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3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территориальной группе №3 муниципального списка кандидатов Барнаульского местного отделения Всероссийской политической партии «ЕДИНАЯ РОССИЯ»</w:t>
      </w:r>
    </w:p>
    <w:p w:rsidR="009628A1" w:rsidRDefault="009628A1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4 июля 1984 года в городе  Барнауле.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В 2007 году окончил Алтайский государственный технический университет И.И. Ползунова,  по специальности «Технология и машиностроение»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С 2020 года занимает должность генерального директора санатория "Сосновый бор".</w:t>
      </w:r>
    </w:p>
    <w:p w:rsidR="009628A1" w:rsidRDefault="009628A1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Заместитель председателя наградной комиссии БГД.</w:t>
      </w:r>
    </w:p>
    <w:p w:rsidR="009628A1" w:rsidRDefault="009628A1" w:rsidP="00DF55D3">
      <w:pPr>
        <w:spacing w:after="0" w:line="240" w:lineRule="auto"/>
        <w:contextualSpacing/>
      </w:pPr>
      <w:r>
        <w:br w:type="page"/>
      </w:r>
    </w:p>
    <w:p w:rsidR="009628A1" w:rsidRDefault="009628A1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Федюнин Никита Сергеевич</w:t>
      </w:r>
    </w:p>
    <w:p w:rsidR="00005DB0" w:rsidRDefault="009628A1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6" name="Рисунок 76" descr="Федюнин Никита Серге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Федюнин Никита Сергеевич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A1" w:rsidRDefault="009628A1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Новые люди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 по общемуниципальной части муниципального списка кандидатов регионального отделения в Алтайском крае Политической партии «НОВЫЕ ЛЮДИ»</w:t>
      </w:r>
    </w:p>
    <w:p w:rsidR="009628A1" w:rsidRDefault="009628A1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Родился 24 марта 1996 года в городе Камень-на-Оби Алтайского края.</w:t>
      </w:r>
      <w:r>
        <w:rPr>
          <w:rFonts w:ascii="Fira Sans" w:hAnsi="Fira Sans"/>
          <w:color w:val="000000"/>
          <w:sz w:val="21"/>
          <w:szCs w:val="21"/>
        </w:rPr>
        <w:br/>
        <w:t> </w:t>
      </w:r>
      <w:r>
        <w:rPr>
          <w:rFonts w:ascii="Fira Sans" w:hAnsi="Fira Sans"/>
          <w:color w:val="000000"/>
          <w:sz w:val="21"/>
          <w:szCs w:val="21"/>
        </w:rPr>
        <w:br/>
        <w:t>Неоконченное высшее - ФГБОУ ВО "Алтайский государственный университет", факультет социологии.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С 2021 года и по настоящее время занимает должность  президента Алтайского краевого благотворительного общественного фонда "АЛТАЙСКИЙ ЦЕНТР РАЗВИТИЯ ДОБРОВОЛЬЧЕСТВА"</w:t>
      </w:r>
    </w:p>
    <w:p w:rsidR="009628A1" w:rsidRDefault="009628A1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br/>
        <w:t>Руководитель фракции партии "НОВЫЕ ЛЮДИ" в БГД</w:t>
      </w:r>
    </w:p>
    <w:p w:rsidR="009628A1" w:rsidRDefault="009628A1" w:rsidP="00DF55D3">
      <w:pPr>
        <w:spacing w:after="0" w:line="240" w:lineRule="auto"/>
        <w:contextualSpacing/>
      </w:pPr>
      <w:r>
        <w:br w:type="page"/>
      </w:r>
    </w:p>
    <w:p w:rsidR="00C2373D" w:rsidRDefault="00C2373D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Юстус Кристина Давыдовна</w:t>
      </w:r>
    </w:p>
    <w:p w:rsidR="00005DB0" w:rsidRDefault="00C2373D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7" name="Рисунок 77" descr="Юстус Кристина Давы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Юстус Кристина Давыдов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3D" w:rsidRDefault="00C2373D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3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Единая Россия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законности и местному самоуправлению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одномандатному избирательному округу №3</w:t>
      </w:r>
    </w:p>
    <w:p w:rsidR="00C2373D" w:rsidRDefault="00C2373D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 31 января 1983 года в городе Барнауле.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В 2009 году окончила Алтайскую академию экономики и права по специальности финансы и кредит.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Руководитель Комитета семей воинов Отечества, индивидуальный предприниматель.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Заместитель председателя комитета по законности и местному самоуправлению БГД.</w:t>
      </w:r>
    </w:p>
    <w:p w:rsidR="00C2373D" w:rsidRDefault="00C2373D" w:rsidP="00DF55D3">
      <w:pPr>
        <w:spacing w:after="0" w:line="240" w:lineRule="auto"/>
        <w:contextualSpacing/>
      </w:pPr>
      <w:r>
        <w:br w:type="page"/>
      </w:r>
    </w:p>
    <w:p w:rsidR="00C2373D" w:rsidRDefault="00C2373D" w:rsidP="00DF55D3">
      <w:pPr>
        <w:pStyle w:val="1"/>
        <w:shd w:val="clear" w:color="auto" w:fill="EFEFE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111111"/>
          <w:sz w:val="33"/>
          <w:szCs w:val="33"/>
          <w:lang w:eastAsia="ru-RU"/>
        </w:rPr>
      </w:pPr>
      <w:r>
        <w:rPr>
          <w:rFonts w:ascii="Fira Sans" w:hAnsi="Fira Sans"/>
          <w:b w:val="0"/>
          <w:bCs w:val="0"/>
          <w:color w:val="111111"/>
          <w:sz w:val="33"/>
          <w:szCs w:val="33"/>
        </w:rPr>
        <w:lastRenderedPageBreak/>
        <w:t>Юферева Анна Сергеевна</w:t>
      </w:r>
    </w:p>
    <w:p w:rsidR="00005DB0" w:rsidRDefault="00C2373D" w:rsidP="00DF55D3">
      <w:pPr>
        <w:shd w:val="clear" w:color="auto" w:fill="FFFFFF"/>
        <w:spacing w:after="0" w:line="240" w:lineRule="auto"/>
        <w:contextualSpacing/>
        <w:textAlignment w:val="baseline"/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</w:pPr>
      <w:r>
        <w:rPr>
          <w:rFonts w:ascii="Fira Sans" w:hAnsi="Fira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6230" cy="4289425"/>
            <wp:effectExtent l="0" t="0" r="0" b="0"/>
            <wp:docPr id="78" name="Рисунок 78" descr="Юферева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Юферева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3D" w:rsidRDefault="00C2373D" w:rsidP="00DF55D3">
      <w:pPr>
        <w:shd w:val="clear" w:color="auto" w:fill="FFFFFF"/>
        <w:spacing w:after="0" w:line="240" w:lineRule="auto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Округ:Фракция: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ЛДПР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Комитет: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по бюджету, налогам и финансам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Год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2022</w:t>
      </w:r>
      <w:r>
        <w:rPr>
          <w:rStyle w:val="a4"/>
          <w:rFonts w:ascii="Fira Sans" w:hAnsi="Fira Sans"/>
          <w:color w:val="000000"/>
          <w:sz w:val="21"/>
          <w:szCs w:val="21"/>
          <w:bdr w:val="none" w:sz="0" w:space="0" w:color="auto" w:frame="1"/>
        </w:rPr>
        <w:t>Порядок избрания:</w:t>
      </w:r>
      <w:r>
        <w:rPr>
          <w:rFonts w:ascii="Fira Sans" w:hAnsi="Fira Sans"/>
          <w:color w:val="000000"/>
          <w:sz w:val="21"/>
          <w:szCs w:val="21"/>
          <w:bdr w:val="none" w:sz="0" w:space="0" w:color="auto" w:frame="1"/>
        </w:rPr>
        <w:t> Избрана по общемуниципальной части муниципального списка кандидатов Алтайского регионального отделения Политической партии ЛДПР – Либерально-демократической партии России</w:t>
      </w:r>
    </w:p>
    <w:p w:rsidR="00C2373D" w:rsidRDefault="00C2373D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Родилась 5 июля 1986 года в г. Барнауле.</w:t>
      </w:r>
    </w:p>
    <w:p w:rsidR="00C2373D" w:rsidRDefault="00C2373D" w:rsidP="00DF55D3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Fira Sans" w:hAnsi="Fira Sans"/>
          <w:color w:val="000000"/>
          <w:sz w:val="21"/>
          <w:szCs w:val="21"/>
        </w:rPr>
      </w:pPr>
      <w:r>
        <w:rPr>
          <w:rFonts w:ascii="Fira Sans" w:hAnsi="Fira Sans"/>
          <w:color w:val="000000"/>
          <w:sz w:val="21"/>
          <w:szCs w:val="21"/>
        </w:rPr>
        <w:t>В 2008 году окончила "Алтайский государственный университет" по специальности "Юриспруденция".</w:t>
      </w:r>
      <w:r>
        <w:rPr>
          <w:rFonts w:ascii="Fira Sans" w:hAnsi="Fira Sans"/>
          <w:color w:val="000000"/>
          <w:sz w:val="21"/>
          <w:szCs w:val="21"/>
        </w:rPr>
        <w:br/>
      </w:r>
      <w:r>
        <w:rPr>
          <w:rFonts w:ascii="Fira Sans" w:hAnsi="Fira Sans"/>
          <w:color w:val="000000"/>
          <w:sz w:val="21"/>
          <w:szCs w:val="21"/>
        </w:rPr>
        <w:br/>
        <w:t> С 2018 года по настоящее время является генеральным директором ООО "ЮМСЭЙ ЛИГАЛ ГРУПП" </w:t>
      </w:r>
    </w:p>
    <w:p w:rsidR="00157DBB" w:rsidRDefault="00157DBB">
      <w:pPr>
        <w:spacing w:after="0" w:line="240" w:lineRule="auto"/>
        <w:rPr>
          <w:rFonts w:ascii="Fira Sans" w:eastAsiaTheme="majorEastAsia" w:hAnsi="Fira Sans" w:cstheme="majorBidi"/>
          <w:color w:val="000000"/>
        </w:rPr>
      </w:pPr>
      <w:r>
        <w:rPr>
          <w:rFonts w:ascii="Fira Sans" w:hAnsi="Fira Sans"/>
          <w:b/>
          <w:bCs/>
          <w:color w:val="000000"/>
        </w:rPr>
        <w:br w:type="page"/>
      </w:r>
    </w:p>
    <w:p w:rsidR="00F90FEC" w:rsidRDefault="00F90FEC" w:rsidP="00157DBB">
      <w:pPr>
        <w:pStyle w:val="3"/>
        <w:shd w:val="clear" w:color="auto" w:fill="FFFFFF"/>
        <w:spacing w:before="0" w:line="240" w:lineRule="auto"/>
        <w:contextualSpacing/>
        <w:jc w:val="center"/>
        <w:textAlignment w:val="baseline"/>
        <w:rPr>
          <w:rFonts w:ascii="Fira Sans" w:hAnsi="Fira Sans"/>
          <w:bCs w:val="0"/>
          <w:color w:val="000000"/>
          <w:sz w:val="36"/>
          <w:szCs w:val="36"/>
        </w:rPr>
      </w:pPr>
      <w:r w:rsidRPr="00157DBB">
        <w:rPr>
          <w:rFonts w:ascii="Fira Sans" w:hAnsi="Fira Sans"/>
          <w:bCs w:val="0"/>
          <w:color w:val="000000"/>
          <w:sz w:val="36"/>
          <w:szCs w:val="36"/>
        </w:rPr>
        <w:lastRenderedPageBreak/>
        <w:t>Аппарат Барнаульской городской Думы</w:t>
      </w:r>
    </w:p>
    <w:p w:rsidR="00157DBB" w:rsidRPr="00157DBB" w:rsidRDefault="00157DBB" w:rsidP="00157DBB"/>
    <w:tbl>
      <w:tblPr>
        <w:tblW w:w="158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  <w:gridCol w:w="7938"/>
      </w:tblGrid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  <w:t>Ф.И.О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  <w:t>Должность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Носенко Светлана Андреевна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Руководитель аппарата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Юдина Валерия Валерьевна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Заместитель руководителя аппарата по правовым вопросам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Денисова Тамара Николаевна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Начальник организационного отдела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Архипова Наталья Александровна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Начальник отдела пресс-службы аппарата Барнаульской городской Думы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Беленков Дмитрий Владиславович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Советник председателя городской Думы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Акиньшина Софья Андреевна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(секретарь приемной председателя БГД), электронная почта: sekr-duma@barnaul-adm.ru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Пьянкова Анжелика Вячеславовна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Пресс-секретарь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Егорочкина Евгения Георгиевна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Юрист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Братеньков Максим Андреевич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организационного отдела (по контролю)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Пенькова Нелли Александровна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(комитет по социальным вопросам и молодежной политике)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Чечеткина Елена Леонидовна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 xml:space="preserve">Главный специалист (комитет по городскому хозяйству, градостроительству и </w:t>
            </w:r>
            <w:r>
              <w:rPr>
                <w:rFonts w:ascii="Fira Sans" w:hAnsi="Fira Sans"/>
                <w:color w:val="000000"/>
                <w:sz w:val="21"/>
                <w:szCs w:val="21"/>
              </w:rPr>
              <w:lastRenderedPageBreak/>
              <w:t>землепользованию)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t>Овсянникова Вероника Валерьевна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(комитет по бюджету, налогам и финансам)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Новожилова Юлия Алексеевна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(комитет по законности и местному самоуправлению, наградная комиссия)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Стародубцева Наталья Сергеевна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организационного отдела аппарата городской Думы (комиссия по наградам) электронная почта: duma1@barnaul-adm.ru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Смолина Анна Геннадьевна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Главный специалист (комитет по экономической политике и собственности)</w:t>
            </w:r>
          </w:p>
        </w:tc>
      </w:tr>
    </w:tbl>
    <w:p w:rsidR="00157DBB" w:rsidRDefault="00157DBB" w:rsidP="00DF55D3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Fira Sans" w:hAnsi="Fira Sans"/>
          <w:b w:val="0"/>
          <w:bCs w:val="0"/>
          <w:color w:val="000000"/>
        </w:rPr>
      </w:pPr>
    </w:p>
    <w:p w:rsidR="00F90FEC" w:rsidRPr="00157DBB" w:rsidRDefault="00F90FEC" w:rsidP="00157DBB">
      <w:pPr>
        <w:pStyle w:val="3"/>
        <w:shd w:val="clear" w:color="auto" w:fill="FFFFFF"/>
        <w:spacing w:before="0" w:line="240" w:lineRule="auto"/>
        <w:contextualSpacing/>
        <w:jc w:val="center"/>
        <w:textAlignment w:val="baseline"/>
        <w:rPr>
          <w:rFonts w:ascii="Fira Sans" w:hAnsi="Fira Sans"/>
          <w:bCs w:val="0"/>
          <w:color w:val="000000"/>
        </w:rPr>
      </w:pPr>
      <w:r w:rsidRPr="00157DBB">
        <w:rPr>
          <w:rFonts w:ascii="Fira Sans" w:hAnsi="Fira Sans"/>
          <w:bCs w:val="0"/>
          <w:color w:val="000000"/>
        </w:rPr>
        <w:t>Специалисты по работе с депутатами в администрациях районов города</w:t>
      </w:r>
    </w:p>
    <w:p w:rsidR="00157DBB" w:rsidRPr="00157DBB" w:rsidRDefault="00157DBB" w:rsidP="00157DBB"/>
    <w:tbl>
      <w:tblPr>
        <w:tblW w:w="105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2"/>
        <w:gridCol w:w="5292"/>
      </w:tblGrid>
      <w:tr w:rsidR="00157DBB" w:rsidTr="00157DBB">
        <w:trPr>
          <w:tblHeader/>
        </w:trPr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  <w:t>Ф.И.О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b/>
                <w:bCs/>
                <w:color w:val="000000"/>
                <w:sz w:val="21"/>
                <w:szCs w:val="21"/>
              </w:rPr>
              <w:t>Должность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Зинченко Данил Владимирович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Железнодорожный район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Сивцова Алла Ивановна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Индустриальный район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Ясенова Оксана Александровна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Ленинский район</w:t>
            </w:r>
          </w:p>
        </w:tc>
        <w:bookmarkStart w:id="0" w:name="_GoBack"/>
        <w:bookmarkEnd w:id="0"/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Дунаева Наталья Александровна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Октябрьский район</w:t>
            </w:r>
          </w:p>
        </w:tc>
      </w:tr>
      <w:tr w:rsidR="00157DBB" w:rsidTr="00157DBB"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  <w:bdr w:val="none" w:sz="0" w:space="0" w:color="auto" w:frame="1"/>
              </w:rPr>
              <w:t>Стародумова Кристина Викторовна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vAlign w:val="bottom"/>
            <w:hideMark/>
          </w:tcPr>
          <w:p w:rsidR="00157DBB" w:rsidRDefault="00157DBB" w:rsidP="00DF55D3">
            <w:pPr>
              <w:spacing w:after="0" w:line="240" w:lineRule="auto"/>
              <w:contextualSpacing/>
              <w:rPr>
                <w:rFonts w:ascii="Fira Sans" w:hAnsi="Fira Sans"/>
                <w:color w:val="000000"/>
                <w:sz w:val="21"/>
                <w:szCs w:val="21"/>
              </w:rPr>
            </w:pPr>
            <w:r>
              <w:rPr>
                <w:rFonts w:ascii="Fira Sans" w:hAnsi="Fira Sans"/>
                <w:color w:val="000000"/>
                <w:sz w:val="21"/>
                <w:szCs w:val="21"/>
              </w:rPr>
              <w:t>Центральный район</w:t>
            </w:r>
          </w:p>
        </w:tc>
      </w:tr>
    </w:tbl>
    <w:p w:rsidR="00243221" w:rsidRPr="001C34A2" w:rsidRDefault="00243221" w:rsidP="00DF55D3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ira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DB0"/>
    <w:rsid w:val="00030C58"/>
    <w:rsid w:val="0004302E"/>
    <w:rsid w:val="00091401"/>
    <w:rsid w:val="000E41A3"/>
    <w:rsid w:val="0015491F"/>
    <w:rsid w:val="00157DBB"/>
    <w:rsid w:val="001C34A2"/>
    <w:rsid w:val="00243221"/>
    <w:rsid w:val="0025133F"/>
    <w:rsid w:val="0033018F"/>
    <w:rsid w:val="003D090D"/>
    <w:rsid w:val="004E4A62"/>
    <w:rsid w:val="004E750F"/>
    <w:rsid w:val="00553AA0"/>
    <w:rsid w:val="00595A02"/>
    <w:rsid w:val="005B211F"/>
    <w:rsid w:val="005C6887"/>
    <w:rsid w:val="00727EB8"/>
    <w:rsid w:val="0075117B"/>
    <w:rsid w:val="00777841"/>
    <w:rsid w:val="007D5349"/>
    <w:rsid w:val="00807380"/>
    <w:rsid w:val="0088076A"/>
    <w:rsid w:val="008A1332"/>
    <w:rsid w:val="008C09C5"/>
    <w:rsid w:val="00907B72"/>
    <w:rsid w:val="009628A1"/>
    <w:rsid w:val="0097184D"/>
    <w:rsid w:val="009A4071"/>
    <w:rsid w:val="009C16C3"/>
    <w:rsid w:val="009F48C4"/>
    <w:rsid w:val="00A22E7B"/>
    <w:rsid w:val="00A23DD1"/>
    <w:rsid w:val="00A24DF9"/>
    <w:rsid w:val="00B0741B"/>
    <w:rsid w:val="00BE110E"/>
    <w:rsid w:val="00C044E4"/>
    <w:rsid w:val="00C2373D"/>
    <w:rsid w:val="00C76735"/>
    <w:rsid w:val="00CD318F"/>
    <w:rsid w:val="00D14230"/>
    <w:rsid w:val="00DF55D3"/>
    <w:rsid w:val="00DF6A3E"/>
    <w:rsid w:val="00E96036"/>
    <w:rsid w:val="00EC2B7F"/>
    <w:rsid w:val="00F32F49"/>
    <w:rsid w:val="00F9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C818F"/>
  <w15:docId w15:val="{8FF446D2-0664-4DAF-8DFD-7AC50F2D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6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7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3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5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3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0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6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5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2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5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0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1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4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8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0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3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9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5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42</Pages>
  <Words>4147</Words>
  <Characters>23642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35</cp:revision>
  <dcterms:created xsi:type="dcterms:W3CDTF">2017-05-15T04:35:00Z</dcterms:created>
  <dcterms:modified xsi:type="dcterms:W3CDTF">2024-06-18T07:50:00Z</dcterms:modified>
</cp:coreProperties>
</file>